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VEIGA DE ALMEIDA (UVA)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</w:rPr>
      </w:pPr>
      <w:r w:rsidDel="00000000" w:rsidR="00000000" w:rsidRPr="00000000">
        <w:rPr>
          <w:b w:val="1"/>
          <w:rtl w:val="0"/>
        </w:rPr>
        <w:t xml:space="preserve">CURSO DE SISTEMAS DE INFORMAÇÃO</w:t>
      </w:r>
      <w:r w:rsidDel="00000000" w:rsidR="00000000" w:rsidRPr="00000000">
        <w:rPr>
          <w:b w:val="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THIAGO CARDOSO DOS SANTOS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color w:val="2d3b45"/>
        </w:rPr>
      </w:pPr>
      <w:r w:rsidDel="00000000" w:rsidR="00000000" w:rsidRPr="00000000">
        <w:rPr>
          <w:b w:val="1"/>
          <w:rtl w:val="0"/>
        </w:rPr>
        <w:t xml:space="preserve">PROJETO JAVA - CLASSES, OBJETOS E MÉTODOS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Rio de Janeiro – Rio de Janeiro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VEIGA DE ALMEIDA (UVA)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THIAGO CARDOSO DOS SANTOS RAMOS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JAVA - CLASSES, OBJETOS E MÉTODOS DE ACESSO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43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Java apresentado como parte da avaliação da disciplina de Programação Orientada a Objetos ministrada pelo professor Luciano de Pinna Vieira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Rio de Janeiro – Rio de Janeiro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</w:t>
      </w:r>
      <w:r w:rsidDel="00000000" w:rsidR="00000000" w:rsidRPr="00000000">
        <w:rPr>
          <w:rtl w:val="0"/>
        </w:rPr>
        <w:t xml:space="preserve">...............................</w:t>
      </w:r>
      <w:r w:rsidDel="00000000" w:rsidR="00000000" w:rsidRPr="00000000">
        <w:rPr>
          <w:b w:val="0"/>
          <w:rtl w:val="0"/>
        </w:rPr>
        <w:t xml:space="preserve">.......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DESENVOLVIMENTO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.................................................................................................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   2.1 </w:t>
      </w:r>
      <w:r w:rsidDel="00000000" w:rsidR="00000000" w:rsidRPr="00000000">
        <w:rPr>
          <w:b w:val="1"/>
          <w:rtl w:val="0"/>
        </w:rPr>
        <w:t xml:space="preserve">Código da Classe Computador.java</w:t>
      </w:r>
      <w:r w:rsidDel="00000000" w:rsidR="00000000" w:rsidRPr="00000000">
        <w:rPr>
          <w:b w:val="0"/>
          <w:rtl w:val="0"/>
        </w:rPr>
        <w:t xml:space="preserve">..........................................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rtl w:val="0"/>
        </w:rPr>
        <w:t xml:space="preserve">.............................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   2.2 C</w:t>
      </w:r>
      <w:r w:rsidDel="00000000" w:rsidR="00000000" w:rsidRPr="00000000">
        <w:rPr>
          <w:b w:val="1"/>
          <w:rtl w:val="0"/>
        </w:rPr>
        <w:t xml:space="preserve">ódigo da Classe TesteComputador.java</w:t>
      </w:r>
      <w:r w:rsidDel="00000000" w:rsidR="00000000" w:rsidRPr="00000000">
        <w:rPr>
          <w:b w:val="0"/>
          <w:rtl w:val="0"/>
        </w:rPr>
        <w:t xml:space="preserve">...............................................................</w:t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   2.3 </w:t>
      </w:r>
      <w:r w:rsidDel="00000000" w:rsidR="00000000" w:rsidRPr="00000000">
        <w:rPr>
          <w:b w:val="1"/>
          <w:rtl w:val="0"/>
        </w:rPr>
        <w:t xml:space="preserve">Resultados Obtidos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.................................................................................................</w:t>
      </w: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3 </w:t>
      </w: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...............................................................................................................</w:t>
      </w: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............................................................................................................</w:t>
      </w: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0">
      <w:pPr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800" w:right="180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Este trabalho tem como objetivo aplicar os conceitos de programação orientada a objetos utilizando a linguagem Java. Para isso, foi desenvolvida uma classe modelo denominada Computador e uma aplicação de teste denominada Teste Computador para instanciar e manipular objetos dessa classe. Foram utilizados conceitos como construtores, encapsulamento com getters e setters, bem como interação com o usuário por meio da classe Scanner e controle de fluxo com estruturas de repetição.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DESENVOLVIMENTO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Código da Classe Computador.java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// Classe modelo Computador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public class Computador {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    private String marca;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    private String processador;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    private int memoriaRAM;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    private int armazenamento;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    private double preco;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   // Construtor default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Computador() {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this.marca = "Sem Registro";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this.processador = "Sem Registro";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this.memoriaRAM = 0;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this.armazenamento = 0;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this.preco = 0.0;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    // Construtor com parâmetros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Computador(String marca, String processador, int memoriaRAM, int armazenamento, double preco) {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this.marca = marca;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this.processador = processador;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this.memoriaRAM = memoriaRAM;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this.armazenamento = armazenamento;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this.preco = preco;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    // Getters e Setters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String getMarca() {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marca;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String getProcessador() {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processador;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int getMemoriaRAM() {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memoriaRAM;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int getArmazenamento() {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armazenamento;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double getPreco() {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preco;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void setMarca(String marca) {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this.marca = marca;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void setProcessador(String processador) {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this.processador = processador;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void setMemoriaRAM(int memoriaRAM) {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this.memoriaRAM = memoriaRAM;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void setArmazenamento(int armazenamento) {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this.armazenamento = armazenamento;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void setPreco(double preco) {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        this.preco = preco;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    // Atributos do Computador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void imprimir() {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System.out.println("Marca: " + marca);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System.out.println("Processador: " + processador);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System.out.println("Memória RAM: " + memoriaRAM + "GB");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System.out.println("Armazenamento: " + armazenamento + "GB");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System.out.println("Preço: R$" + preco);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System.out.println("----------------------");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Código da Classe TesteComputador.java</w:t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public class TesteComputador {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        int opcao;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// Setter de definição Computador 1 pelo usuário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Computador pc1 = new Computador();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System.out.println("\nDigite os dados para o primeiro computador:\n");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System.out.print("Marca: ");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pc1.setMarca(scanner.nextLine());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System.out.print("Processador: ");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pc1.setProcessador(scanner.nextLine());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System.out.print("Memória RAM (GB): ");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pc1.setMemoriaRAM(scanner.nextInt());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System.out.print("Armazenamento (GB): ");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pc1.setArmazenamento(scanner.nextInt());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System.out.print("Preço: R$");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pc1.setPreco(scanner.nextDouble());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scanner.nextLine();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// Setter de definição Computador 2 pelo usuário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Computador pc2 = new Computador();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System.out.println("\nDigite os dados para o segundo computador:\n");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System.out.print("Marca: ");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pc2.setMarca(scanner.nextLine());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System.out.print("Processador: ");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pc2.setProcessador(scanner.nextLine());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System.out.print("Memória RAM (GB): ");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pc2.setMemoriaRAM(scanner.nextInt());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System.out.print("Armazenamento (GB): ");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pc2.setArmazenamento(scanner.nextInt());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System.out.print("Preço: R$");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pc2.setPreco(scanner.nextDouble());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scanner.nextLine();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// Criação de dois Computadores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System.out.println("\nDigite os dados para o terceiro Computador:\n");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System.out.print("Marca: ");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String marca1 = scanner.nextLine();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System.out.print("Processador: ");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String processador1 = scanner.nextLine();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System.out.print("Memória RAM (GB): ");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int ram1 = scanner.nextInt();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System.out.print("Armazenamento (GB): ");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int armazenamento1 = scanner.nextInt();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System.out.print("Preço: R$");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double preco1 = scanner.nextDouble();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scanner.nextLine();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Computador pc3 = new Computador(marca1, processador1, ram1, armazenamento1, preco1);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System.out.println("\nDigite os dados para o quarto Computador:\n");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System.out.print("Marca: ");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String marca2 = scanner.nextLine();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System.out.print("Processador: ");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String processador2 = scanner.nextLine();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System.out.print("Memória RAM (GB): ");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int ram2 = scanner.nextInt();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System.out.print("Armazenamento (GB): ");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int armazenamento2 = scanner.nextInt();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System.out.print("Preço: R$");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double preco2 = scanner.nextDouble();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scanner.nextLine();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Computador pc4 = new Computador(marca2, processador2, ram2, armazenamento2, preco2);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// Exibição dos atributos de todos os Computadores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System.out.println("\nComputadores cadastrados:\n");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System.out.println("Computador 1:\n");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pc1.imprimir();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System.out.println("Computador 2:\n");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pc2.imprimir();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System.out.println("Computador 3:\n");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pc3.imprimir();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System.out.println("Computador 4:\n");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pc4.imprimir();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// Menu de Escolha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System.out.println("\nO que deseja fazer agora?\n");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System.out.println("Digite 1 para REPETIR");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System.out.println("Digite 2 para ENCERRAR\n");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System.out.print("Seleção: ");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opcao = scanner.nextInt();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scanner.nextLine();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        } while (opcao == 1);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System.out.println("\nPrograma Encerrado.");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Resultados Obtidos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Abaixo segue um exemplo de saída obtida após a execução da aplicação no console:</w:t>
      </w:r>
    </w:p>
    <w:p w:rsidR="00000000" w:rsidDel="00000000" w:rsidP="00000000" w:rsidRDefault="00000000" w:rsidRPr="00000000" w14:paraId="000000FB">
      <w:pPr>
        <w:keepNext w:val="0"/>
        <w:widowControl w:val="0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67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62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5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CONCLUSÃO</w:t>
      </w:r>
    </w:p>
    <w:p w:rsidR="00000000" w:rsidDel="00000000" w:rsidP="00000000" w:rsidRDefault="00000000" w:rsidRPr="00000000" w14:paraId="00000101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A atividade permitiu exercitar os principais conceitos da programação orientada a objetos em Java, como encapsulamento, criação e uso de métodos, e a distinção entre construtores default e parametrizados. Além disso, o uso de interação com o usuário fortaleceu a lógica de controle de fluxo e entrada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 REFERÊNCIAS</w:t>
      </w:r>
    </w:p>
    <w:p w:rsidR="00000000" w:rsidDel="00000000" w:rsidP="00000000" w:rsidRDefault="00000000" w:rsidRPr="00000000" w14:paraId="0000010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DEITEL, H. M.; DEITEL, P. J. Java: como programar. 10. ed. São Paulo: Pearson, 2016.</w:t>
      </w:r>
    </w:p>
    <w:p w:rsidR="00000000" w:rsidDel="00000000" w:rsidP="00000000" w:rsidRDefault="00000000" w:rsidRPr="00000000" w14:paraId="00000105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br w:type="textWrapping"/>
        <w:t xml:space="preserve">ORACLE. Documentação oficial do Java. Disponível em: 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</w:t>
        </w:r>
      </w:hyperlink>
      <w:r w:rsidDel="00000000" w:rsidR="00000000" w:rsidRPr="00000000">
        <w:rPr>
          <w:b w:val="0"/>
          <w:rtl w:val="0"/>
        </w:rPr>
        <w:t xml:space="preserve">&gt;.</w:t>
      </w:r>
      <w:r w:rsidDel="00000000" w:rsidR="00000000" w:rsidRPr="00000000">
        <w:rPr>
          <w:rtl w:val="0"/>
        </w:rPr>
        <w:t xml:space="preserve"> Acesso em: 20/03/2025.</w:t>
      </w:r>
    </w:p>
    <w:p w:rsidR="00000000" w:rsidDel="00000000" w:rsidP="00000000" w:rsidRDefault="00000000" w:rsidRPr="00000000" w14:paraId="000001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Java Language Changes by Release. Disponível em: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https://docs.oracle.com/en/java/javase/24/language/java-language-changes-release.html#GUID-6459681C-6881-45D8-B0DB-395D1BD6DB9B</w:t>
        </w:r>
      </w:hyperlink>
      <w:r w:rsidDel="00000000" w:rsidR="00000000" w:rsidRPr="00000000">
        <w:rPr>
          <w:rtl w:val="0"/>
        </w:rPr>
        <w:t xml:space="preserve">&gt;. Acesso em: 20/03/2025.</w:t>
      </w:r>
    </w:p>
    <w:p w:rsidR="00000000" w:rsidDel="00000000" w:rsidP="00000000" w:rsidRDefault="00000000" w:rsidRPr="00000000" w14:paraId="000001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Java Platform, Standard Edition &amp; Java Development Kit. Disponível em: 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https://docs.oracle.com/en/java/javase/24/docs/api/index.html</w:t>
        </w:r>
      </w:hyperlink>
      <w:r w:rsidDel="00000000" w:rsidR="00000000" w:rsidRPr="00000000">
        <w:rPr>
          <w:rtl w:val="0"/>
        </w:rPr>
        <w:t xml:space="preserve">&gt;. Acesso em: 20/03/2025.</w:t>
      </w:r>
    </w:p>
    <w:p w:rsidR="00000000" w:rsidDel="00000000" w:rsidP="00000000" w:rsidRDefault="00000000" w:rsidRPr="00000000" w14:paraId="000001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JAR File Specification. Disponível em: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https://docs.oracle.com/en/java/javase/24/docs/specs/jar/jar.html</w:t>
        </w:r>
      </w:hyperlink>
      <w:r w:rsidDel="00000000" w:rsidR="00000000" w:rsidRPr="00000000">
        <w:rPr>
          <w:rtl w:val="0"/>
        </w:rPr>
        <w:t xml:space="preserve">&gt;. Acesso em: 19/03/2025.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The Java Tutorials. Disponível em: 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https://docs.oracle.com/javase/tutorial/tutorialLearningPaths.html</w:t>
        </w:r>
      </w:hyperlink>
      <w:r w:rsidDel="00000000" w:rsidR="00000000" w:rsidRPr="00000000">
        <w:rPr>
          <w:rtl w:val="0"/>
        </w:rPr>
        <w:t xml:space="preserve">&gt;. Acesso em: 19/03/2025.</w:t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br w:type="textWrapping"/>
        <w:t xml:space="preserve">Material didático da disciplina.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type w:val="nextPage"/>
      <w:pgSz w:h="15840" w:w="12240" w:orient="portrait"/>
      <w:pgMar w:bottom="1440" w:top="1440" w:left="1800" w:right="1800" w:header="720" w:footer="72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docs.oracle.com/en/java/javase/24/language/java-language-changes-release.html#GUID-6459681C-6881-45D8-B0DB-395D1BD6DB9B" TargetMode="External"/><Relationship Id="rId14" Type="http://schemas.openxmlformats.org/officeDocument/2006/relationships/hyperlink" Target="https://docs.oracle.com/en/java/javase/24/" TargetMode="External"/><Relationship Id="rId17" Type="http://schemas.openxmlformats.org/officeDocument/2006/relationships/hyperlink" Target="https://docs.oracle.com/en/java/javase/24/docs/specs/jar/jar.html" TargetMode="External"/><Relationship Id="rId16" Type="http://schemas.openxmlformats.org/officeDocument/2006/relationships/hyperlink" Target="https://docs.oracle.com/en/java/javase/24/docs/api/index.html" TargetMode="Externa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header" Target="header1.xml"/><Relationship Id="rId18" Type="http://schemas.openxmlformats.org/officeDocument/2006/relationships/hyperlink" Target="https://docs.oracle.com/javase/tutorial/tutorialLearningPaths.html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