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D6592" w14:textId="331D0AD1" w:rsidR="008656C5" w:rsidRDefault="0005122D" w:rsidP="00E45E0F">
      <w:pPr>
        <w:shd w:val="clear" w:color="auto" w:fill="FFFF00"/>
        <w:jc w:val="center"/>
        <w:rPr>
          <w:rFonts w:ascii="Arial Black" w:hAnsi="Arial Black"/>
          <w:sz w:val="96"/>
          <w:szCs w:val="96"/>
        </w:rPr>
      </w:pPr>
      <w:r w:rsidRPr="00AB049C">
        <w:rPr>
          <w:rFonts w:ascii="Arial Black" w:hAnsi="Arial Black"/>
          <w:sz w:val="96"/>
          <w:szCs w:val="96"/>
        </w:rPr>
        <w:t>CONTAS A PAGAR</w:t>
      </w:r>
    </w:p>
    <w:p w14:paraId="7C34D4E1" w14:textId="77777777" w:rsidR="00E45E0F" w:rsidRPr="00E45E0F" w:rsidRDefault="00E45E0F" w:rsidP="00E45E0F">
      <w:pPr>
        <w:shd w:val="clear" w:color="auto" w:fill="FFFFFF" w:themeFill="background1"/>
        <w:jc w:val="center"/>
        <w:rPr>
          <w:rFonts w:ascii="Arial Black" w:hAnsi="Arial Black"/>
          <w:sz w:val="20"/>
          <w:szCs w:val="20"/>
        </w:rPr>
      </w:pPr>
    </w:p>
    <w:p w14:paraId="41A0C1EE" w14:textId="69BDBF3C" w:rsidR="00DA07A7" w:rsidRDefault="00DA07A7" w:rsidP="00AB049C">
      <w:pPr>
        <w:shd w:val="clear" w:color="auto" w:fill="FFFF00"/>
      </w:pPr>
      <w:r w:rsidRPr="00AB049C">
        <w:rPr>
          <w:rFonts w:ascii="Arial Black" w:hAnsi="Arial Black"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03DFCD" wp14:editId="6C8A2971">
                <wp:simplePos x="0" y="0"/>
                <wp:positionH relativeFrom="margin">
                  <wp:align>center</wp:align>
                </wp:positionH>
                <wp:positionV relativeFrom="paragraph">
                  <wp:posOffset>2273300</wp:posOffset>
                </wp:positionV>
                <wp:extent cx="2520315" cy="2257425"/>
                <wp:effectExtent l="0" t="1905" r="30480" b="30480"/>
                <wp:wrapNone/>
                <wp:docPr id="3" name="Seta: para a Direi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520315" cy="2257425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9BE4C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: para a Direita 3" o:spid="_x0000_s1026" type="#_x0000_t13" style="position:absolute;margin-left:0;margin-top:179pt;width:198.45pt;height:177.75pt;rotation:9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3sPfQIAAFsFAAAOAAAAZHJzL2Uyb0RvYy54bWysVE1v2zAMvQ/YfxB0Xx178T6COkXQosOA&#10;oi3WDj2rshQbkEWNUuJkv36U7Dhp19MwHwRSJB/JZ1LnF7vOsK1C34KteH4240xZCXVr1xX/+Xj9&#10;4QtnPghbCwNWVXyvPL9Yvn933ruFKqABUytkBGL9oncVb0JwiyzzslGd8GfglCWjBuxEIBXXWY2i&#10;J/TOZMVs9inrAWuHIJX3dHs1GPky4WutZLjT2qvATMWptpBOTOdzPLPluVisUbimlWMZ4h+q6ERr&#10;KekEdSWCYBts/4LqWongQYczCV0GWrdSpR6om3z2qpuHRjiVeiFyvJto8v8PVt5uH9w9Eg298wtP&#10;Yuxip7FjCMRWOZ/FL/VG1bJdom4/Uad2gUm6LMpi9jEvOZNkK4ry87woI7nZABZBHfrwTUHHolBx&#10;bNdNWCFCn8DF9saHIeDgGIM8mLa+bo1JSpwKdWmQbQX9z7DLxxQnXtmxjySFvVEx1tgfSrO2jrWm&#10;hGnEjmBCSmVDPpgaUashR5m6H+qaIlJbCTAia6puwh4BXhZ6wB5gRv8YqtKETsEDzVOaoYKXwVNE&#10;ygw2TMFdawHf6sxQV2PmwZ/KP6Emis9Q7+9x+OO0Jd7J65Z+0o3w4V4gLQRd0pKHOzq0gb7iMEqc&#10;NYC/37qP/jSnZOWspwWruP+1Eag4M98tTfDXfD6PG5mUefm5IAVPLc+nFrvpLoH+eZ6qS2L0D+Yg&#10;aoTuid6CVcxKJmEl5a64DHhQLsOw+PSaSLVaJTfaQifCjX1wMoJHVuP4Pe6eBLpxUgMN+S0cllEs&#10;Xo3q4BsjLaw2AXSb5vjI68g3bXAanPG1iU/EqZ68jm/i8g8AAAD//wMAUEsDBBQABgAIAAAAIQAz&#10;9C+Y3gAAAAoBAAAPAAAAZHJzL2Rvd25yZXYueG1sTI/LTsMwEEX3SPyDNUjsqEOMahoyqRASC1aU&#10;gmDrxpOHiMchdtv07zEruhzdo3vPlOvZDeJAU+g9I9wuMhDEtbc9twgf78839yBCNGzN4JkQThRg&#10;XV1elKaw/shvdNjGVqQSDoVB6GIcCylD3ZEzYeFH4pQ1fnImpnNqpZ3MMZW7QeZZtpTO9JwWOjPS&#10;U0f193bvEDa2WX32pxV/6c3LjxwbyTO9Il5fzY8PICLN8R+GP/2kDlVy2vk92yAGhDzTiURQSisQ&#10;CVB6mYPYIWh1l4OsSnn+QvULAAD//wMAUEsBAi0AFAAGAAgAAAAhALaDOJL+AAAA4QEAABMAAAAA&#10;AAAAAAAAAAAAAAAAAFtDb250ZW50X1R5cGVzXS54bWxQSwECLQAUAAYACAAAACEAOP0h/9YAAACU&#10;AQAACwAAAAAAAAAAAAAAAAAvAQAAX3JlbHMvLnJlbHNQSwECLQAUAAYACAAAACEAHRt7D30CAABb&#10;BQAADgAAAAAAAAAAAAAAAAAuAgAAZHJzL2Uyb0RvYy54bWxQSwECLQAUAAYACAAAACEAM/QvmN4A&#10;AAAKAQAADwAAAAAAAAAAAAAAAADXBAAAZHJzL2Rvd25yZXYueG1sUEsFBgAAAAAEAAQA8wAAAOIF&#10;AAAAAA==&#10;" adj="11927" fillcolor="black [3213]" strokecolor="#1f3763 [1604]" strokeweight="1pt">
                <w10:wrap anchorx="margin"/>
              </v:shape>
            </w:pict>
          </mc:Fallback>
        </mc:AlternateContent>
      </w:r>
      <w:r>
        <w:br w:type="page"/>
      </w:r>
    </w:p>
    <w:p w14:paraId="5153A63F" w14:textId="773A44BF" w:rsidR="00DA07A7" w:rsidRDefault="0005122D" w:rsidP="00E45E0F">
      <w:pPr>
        <w:shd w:val="clear" w:color="auto" w:fill="FFFF00"/>
        <w:jc w:val="center"/>
        <w:rPr>
          <w:rFonts w:ascii="Arial Black" w:hAnsi="Arial Black"/>
          <w:sz w:val="96"/>
          <w:szCs w:val="96"/>
        </w:rPr>
      </w:pPr>
      <w:r>
        <w:rPr>
          <w:rFonts w:ascii="Arial Black" w:hAnsi="Arial Black"/>
          <w:sz w:val="96"/>
          <w:szCs w:val="96"/>
        </w:rPr>
        <w:lastRenderedPageBreak/>
        <w:t>NOTAS DO</w:t>
      </w:r>
      <w:r w:rsidR="00E45E0F">
        <w:rPr>
          <w:rFonts w:ascii="Arial Black" w:hAnsi="Arial Black"/>
          <w:sz w:val="96"/>
          <w:szCs w:val="96"/>
        </w:rPr>
        <w:t>S</w:t>
      </w:r>
      <w:r>
        <w:rPr>
          <w:rFonts w:ascii="Arial Black" w:hAnsi="Arial Black"/>
          <w:sz w:val="96"/>
          <w:szCs w:val="96"/>
        </w:rPr>
        <w:t xml:space="preserve"> PRODUTO</w:t>
      </w:r>
      <w:r w:rsidR="00E45E0F">
        <w:rPr>
          <w:rFonts w:ascii="Arial Black" w:hAnsi="Arial Black"/>
          <w:sz w:val="96"/>
          <w:szCs w:val="96"/>
        </w:rPr>
        <w:t>S</w:t>
      </w:r>
      <w:r>
        <w:rPr>
          <w:rFonts w:ascii="Arial Black" w:hAnsi="Arial Black"/>
          <w:sz w:val="96"/>
          <w:szCs w:val="96"/>
        </w:rPr>
        <w:t xml:space="preserve"> </w:t>
      </w:r>
    </w:p>
    <w:p w14:paraId="53420B7A" w14:textId="77777777" w:rsidR="00E45E0F" w:rsidRPr="00E45E0F" w:rsidRDefault="00E45E0F" w:rsidP="00E45E0F">
      <w:pPr>
        <w:shd w:val="clear" w:color="auto" w:fill="FFFFFF" w:themeFill="background1"/>
        <w:jc w:val="center"/>
        <w:rPr>
          <w:rFonts w:ascii="Arial Black" w:hAnsi="Arial Black"/>
          <w:sz w:val="20"/>
          <w:szCs w:val="20"/>
        </w:rPr>
      </w:pPr>
    </w:p>
    <w:p w14:paraId="1B0CD168" w14:textId="116C388B" w:rsidR="00E45E0F" w:rsidRDefault="00DA07A7" w:rsidP="00DA07A7">
      <w:pPr>
        <w:shd w:val="clear" w:color="auto" w:fill="FFFF00"/>
      </w:pPr>
      <w:r w:rsidRPr="00AB049C">
        <w:rPr>
          <w:rFonts w:ascii="Arial Black" w:hAnsi="Arial Black"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FA436C" wp14:editId="797BEDF0">
                <wp:simplePos x="0" y="0"/>
                <wp:positionH relativeFrom="margin">
                  <wp:align>center</wp:align>
                </wp:positionH>
                <wp:positionV relativeFrom="paragraph">
                  <wp:posOffset>2349500</wp:posOffset>
                </wp:positionV>
                <wp:extent cx="2520315" cy="2257425"/>
                <wp:effectExtent l="0" t="1905" r="30480" b="30480"/>
                <wp:wrapNone/>
                <wp:docPr id="4" name="Seta: para a Direi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520315" cy="2257425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13320" id="Seta: para a Direita 4" o:spid="_x0000_s1026" type="#_x0000_t13" style="position:absolute;margin-left:0;margin-top:185pt;width:198.45pt;height:177.75pt;rotation:90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3sPfQIAAFsFAAAOAAAAZHJzL2Uyb0RvYy54bWysVE1v2zAMvQ/YfxB0Xx178T6COkXQosOA&#10;oi3WDj2rshQbkEWNUuJkv36U7Dhp19MwHwRSJB/JZ1LnF7vOsK1C34KteH4240xZCXVr1xX/+Xj9&#10;4QtnPghbCwNWVXyvPL9Yvn933ruFKqABUytkBGL9oncVb0JwiyzzslGd8GfglCWjBuxEIBXXWY2i&#10;J/TOZMVs9inrAWuHIJX3dHs1GPky4WutZLjT2qvATMWptpBOTOdzPLPluVisUbimlWMZ4h+q6ERr&#10;KekEdSWCYBts/4LqWongQYczCV0GWrdSpR6om3z2qpuHRjiVeiFyvJto8v8PVt5uH9w9Eg298wtP&#10;Yuxip7FjCMRWOZ/FL/VG1bJdom4/Uad2gUm6LMpi9jEvOZNkK4ry87woI7nZABZBHfrwTUHHolBx&#10;bNdNWCFCn8DF9saHIeDgGIM8mLa+bo1JSpwKdWmQbQX9z7DLxxQnXtmxjySFvVEx1tgfSrO2jrWm&#10;hGnEjmBCSmVDPpgaUashR5m6H+qaIlJbCTAia6puwh4BXhZ6wB5gRv8YqtKETsEDzVOaoYKXwVNE&#10;ygw2TMFdawHf6sxQV2PmwZ/KP6Emis9Q7+9x+OO0Jd7J65Z+0o3w4V4gLQRd0pKHOzq0gb7iMEqc&#10;NYC/37qP/jSnZOWspwWruP+1Eag4M98tTfDXfD6PG5mUefm5IAVPLc+nFrvpLoH+eZ6qS2L0D+Yg&#10;aoTuid6CVcxKJmEl5a64DHhQLsOw+PSaSLVaJTfaQifCjX1wMoJHVuP4Pe6eBLpxUgMN+S0cllEs&#10;Xo3q4BsjLaw2AXSb5vjI68g3bXAanPG1iU/EqZ68jm/i8g8AAAD//wMAUEsDBBQABgAIAAAAIQCh&#10;ynkl3gAAAAoBAAAPAAAAZHJzL2Rvd25yZXYueG1sTI9NT8MwDIbvSPyHyEjcWEo3rbTUnRASB06M&#10;geCaNe6HaJzSZFv37zEnuNnyo9fPW25mN6gjTaH3jHC7SEAR19723CK8vz3d3IEK0bA1g2dCOFOA&#10;TXV5UZrC+hO/0nEXWyUhHAqD0MU4FlqHuiNnwsKPxHJr/ORMlHVqtZ3MScLdoNMkWWtnepYPnRnp&#10;saP6a3dwCFvb5B/9OefPbPv8rcdG80wviNdX88M9qEhz/IPhV1/UoRKnvT+wDWpASJNMSITlKl+C&#10;EmCZrVNQe4RsJYOuSv2/QvUDAAD//wMAUEsBAi0AFAAGAAgAAAAhALaDOJL+AAAA4QEAABMAAAAA&#10;AAAAAAAAAAAAAAAAAFtDb250ZW50X1R5cGVzXS54bWxQSwECLQAUAAYACAAAACEAOP0h/9YAAACU&#10;AQAACwAAAAAAAAAAAAAAAAAvAQAAX3JlbHMvLnJlbHNQSwECLQAUAAYACAAAACEAHRt7D30CAABb&#10;BQAADgAAAAAAAAAAAAAAAAAuAgAAZHJzL2Uyb0RvYy54bWxQSwECLQAUAAYACAAAACEAocp5Jd4A&#10;AAAKAQAADwAAAAAAAAAAAAAAAADXBAAAZHJzL2Rvd25yZXYueG1sUEsFBgAAAAAEAAQA8wAAAOIF&#10;AAAAAA==&#10;" adj="11927" fillcolor="black [3213]" strokecolor="#1f3763 [1604]" strokeweight="1pt">
                <w10:wrap anchorx="margin"/>
              </v:shape>
            </w:pict>
          </mc:Fallback>
        </mc:AlternateContent>
      </w:r>
      <w:r>
        <w:br w:type="page"/>
      </w:r>
    </w:p>
    <w:p w14:paraId="4CFC16A5" w14:textId="74B6316F" w:rsidR="00E45E0F" w:rsidRDefault="0005122D" w:rsidP="00E45E0F">
      <w:pPr>
        <w:shd w:val="clear" w:color="auto" w:fill="FFFF00"/>
        <w:jc w:val="center"/>
        <w:rPr>
          <w:rFonts w:ascii="Arial Black" w:hAnsi="Arial Black"/>
          <w:sz w:val="96"/>
          <w:szCs w:val="96"/>
        </w:rPr>
      </w:pPr>
      <w:r>
        <w:rPr>
          <w:rFonts w:ascii="Arial Black" w:hAnsi="Arial Black"/>
          <w:sz w:val="96"/>
          <w:szCs w:val="96"/>
        </w:rPr>
        <w:lastRenderedPageBreak/>
        <w:t xml:space="preserve">NOTAS </w:t>
      </w:r>
      <w:r w:rsidR="00DA07A7">
        <w:rPr>
          <w:rFonts w:ascii="Arial Black" w:hAnsi="Arial Black"/>
          <w:sz w:val="96"/>
          <w:szCs w:val="96"/>
        </w:rPr>
        <w:t>S.M.</w:t>
      </w:r>
    </w:p>
    <w:p w14:paraId="0C93706E" w14:textId="77777777" w:rsidR="00E45E0F" w:rsidRPr="00E45E0F" w:rsidRDefault="00E45E0F" w:rsidP="00E45E0F">
      <w:pPr>
        <w:shd w:val="clear" w:color="auto" w:fill="FFFFFF" w:themeFill="background1"/>
        <w:jc w:val="center"/>
        <w:rPr>
          <w:rFonts w:ascii="Arial Black" w:hAnsi="Arial Black"/>
          <w:sz w:val="20"/>
          <w:szCs w:val="20"/>
        </w:rPr>
      </w:pPr>
    </w:p>
    <w:p w14:paraId="1076B028" w14:textId="43C3D7B6" w:rsidR="00DA07A7" w:rsidRDefault="00DA07A7" w:rsidP="00DA07A7">
      <w:pPr>
        <w:shd w:val="clear" w:color="auto" w:fill="FFFF00"/>
      </w:pPr>
      <w:r w:rsidRPr="00AB049C">
        <w:rPr>
          <w:rFonts w:ascii="Arial Black" w:hAnsi="Arial Black"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50B3FE" wp14:editId="053378B8">
                <wp:simplePos x="0" y="0"/>
                <wp:positionH relativeFrom="margin">
                  <wp:posOffset>3170555</wp:posOffset>
                </wp:positionH>
                <wp:positionV relativeFrom="paragraph">
                  <wp:posOffset>2600960</wp:posOffset>
                </wp:positionV>
                <wp:extent cx="2520315" cy="2257425"/>
                <wp:effectExtent l="0" t="1905" r="30480" b="30480"/>
                <wp:wrapNone/>
                <wp:docPr id="5" name="Seta: para a Direi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520315" cy="2257425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98D48" id="Seta: para a Direita 5" o:spid="_x0000_s1026" type="#_x0000_t13" style="position:absolute;margin-left:249.65pt;margin-top:204.8pt;width:198.45pt;height:177.75pt;rotation:90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3sPfQIAAFsFAAAOAAAAZHJzL2Uyb0RvYy54bWysVE1v2zAMvQ/YfxB0Xx178T6COkXQosOA&#10;oi3WDj2rshQbkEWNUuJkv36U7Dhp19MwHwRSJB/JZ1LnF7vOsK1C34KteH4240xZCXVr1xX/+Xj9&#10;4QtnPghbCwNWVXyvPL9Yvn933ruFKqABUytkBGL9oncVb0JwiyzzslGd8GfglCWjBuxEIBXXWY2i&#10;J/TOZMVs9inrAWuHIJX3dHs1GPky4WutZLjT2qvATMWptpBOTOdzPLPluVisUbimlWMZ4h+q6ERr&#10;KekEdSWCYBts/4LqWongQYczCV0GWrdSpR6om3z2qpuHRjiVeiFyvJto8v8PVt5uH9w9Eg298wtP&#10;Yuxip7FjCMRWOZ/FL/VG1bJdom4/Uad2gUm6LMpi9jEvOZNkK4ry87woI7nZABZBHfrwTUHHolBx&#10;bNdNWCFCn8DF9saHIeDgGIM8mLa+bo1JSpwKdWmQbQX9z7DLxxQnXtmxjySFvVEx1tgfSrO2jrWm&#10;hGnEjmBCSmVDPpgaUashR5m6H+qaIlJbCTAia6puwh4BXhZ6wB5gRv8YqtKETsEDzVOaoYKXwVNE&#10;ygw2TMFdawHf6sxQV2PmwZ/KP6Emis9Q7+9x+OO0Jd7J65Z+0o3w4V4gLQRd0pKHOzq0gb7iMEqc&#10;NYC/37qP/jSnZOWspwWruP+1Eag4M98tTfDXfD6PG5mUefm5IAVPLc+nFrvpLoH+eZ6qS2L0D+Yg&#10;aoTuid6CVcxKJmEl5a64DHhQLsOw+PSaSLVaJTfaQifCjX1wMoJHVuP4Pe6eBLpxUgMN+S0cllEs&#10;Xo3q4BsjLaw2AXSb5vjI68g3bXAanPG1iU/EqZ68jm/i8g8AAAD//wMAUEsDBBQABgAIAAAAIQDa&#10;Sa7Q3gAAAAsBAAAPAAAAZHJzL2Rvd25yZXYueG1sTI9NT8MwDEDvSPyHyEjcWMqm0rQ0nSakHTgx&#10;BoJr1rgfonFKk23dv8ec4Gj56fm5XM9uECecQu9Jw/0iAYFUe9tTq+H9bXunQIRoyJrBE2q4YIB1&#10;dX1VmsL6M73iaR9bwRIKhdHQxTgWUoa6Q2fCwo9IvGv85EzkcWqlncyZ5W6QyyR5kM70xBc6M+JT&#10;h/XX/ug07GyTf/SXnD6z3fO3HBtJM75ofXszbx5BRJzjHwy/+ZwOFTcd/JFsEIOGlPWMalgplYNg&#10;QmVpCuKgIVOpAlmV8v8P1Q8AAAD//wMAUEsBAi0AFAAGAAgAAAAhALaDOJL+AAAA4QEAABMAAAAA&#10;AAAAAAAAAAAAAAAAAFtDb250ZW50X1R5cGVzXS54bWxQSwECLQAUAAYACAAAACEAOP0h/9YAAACU&#10;AQAACwAAAAAAAAAAAAAAAAAvAQAAX3JlbHMvLnJlbHNQSwECLQAUAAYACAAAACEAHRt7D30CAABb&#10;BQAADgAAAAAAAAAAAAAAAAAuAgAAZHJzL2Uyb0RvYy54bWxQSwECLQAUAAYACAAAACEA2kmu0N4A&#10;AAALAQAADwAAAAAAAAAAAAAAAADXBAAAZHJzL2Rvd25yZXYueG1sUEsFBgAAAAAEAAQA8wAAAOIF&#10;AAAAAA==&#10;" adj="11927" fillcolor="black [3213]" strokecolor="#1f3763 [1604]" strokeweight="1pt">
                <w10:wrap anchorx="margin"/>
              </v:shape>
            </w:pict>
          </mc:Fallback>
        </mc:AlternateContent>
      </w:r>
      <w:r>
        <w:br w:type="page"/>
      </w:r>
    </w:p>
    <w:p w14:paraId="3C408034" w14:textId="32D11AE9" w:rsidR="00DA07A7" w:rsidRPr="00AB049C" w:rsidRDefault="00190053" w:rsidP="00190053">
      <w:pPr>
        <w:shd w:val="clear" w:color="auto" w:fill="FFFF00"/>
        <w:tabs>
          <w:tab w:val="left" w:pos="684"/>
          <w:tab w:val="center" w:pos="7002"/>
        </w:tabs>
        <w:rPr>
          <w:rFonts w:ascii="Arial Black" w:hAnsi="Arial Black"/>
          <w:sz w:val="96"/>
          <w:szCs w:val="96"/>
        </w:rPr>
      </w:pPr>
      <w:r>
        <w:rPr>
          <w:rFonts w:ascii="Arial Black" w:hAnsi="Arial Black"/>
          <w:sz w:val="96"/>
          <w:szCs w:val="96"/>
        </w:rPr>
        <w:lastRenderedPageBreak/>
        <w:tab/>
      </w:r>
      <w:r>
        <w:rPr>
          <w:rFonts w:ascii="Arial Black" w:hAnsi="Arial Black"/>
          <w:sz w:val="96"/>
          <w:szCs w:val="96"/>
        </w:rPr>
        <w:tab/>
      </w:r>
      <w:r w:rsidR="0005122D">
        <w:rPr>
          <w:rFonts w:ascii="Arial Black" w:hAnsi="Arial Black"/>
          <w:sz w:val="96"/>
          <w:szCs w:val="96"/>
        </w:rPr>
        <w:t>RELATÓRIOS MENSAIS</w:t>
      </w:r>
    </w:p>
    <w:p w14:paraId="6B545BED" w14:textId="77777777" w:rsidR="00190053" w:rsidRDefault="00190053" w:rsidP="00190053">
      <w:pPr>
        <w:shd w:val="clear" w:color="auto" w:fill="FFFFFF" w:themeFill="background1"/>
      </w:pPr>
    </w:p>
    <w:p w14:paraId="1183264E" w14:textId="24A1B974" w:rsidR="00DA07A7" w:rsidRDefault="00DA07A7" w:rsidP="00DA07A7">
      <w:pPr>
        <w:shd w:val="clear" w:color="auto" w:fill="FFFF00"/>
      </w:pPr>
      <w:r w:rsidRPr="00AB049C">
        <w:rPr>
          <w:rFonts w:ascii="Arial Black" w:hAnsi="Arial Black"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6148E3" wp14:editId="3388413C">
                <wp:simplePos x="0" y="0"/>
                <wp:positionH relativeFrom="margin">
                  <wp:posOffset>3185795</wp:posOffset>
                </wp:positionH>
                <wp:positionV relativeFrom="paragraph">
                  <wp:posOffset>2463800</wp:posOffset>
                </wp:positionV>
                <wp:extent cx="2520315" cy="2257425"/>
                <wp:effectExtent l="0" t="1905" r="30480" b="30480"/>
                <wp:wrapNone/>
                <wp:docPr id="6" name="Seta: para a Direi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520315" cy="2257425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11B85" id="Seta: para a Direita 6" o:spid="_x0000_s1026" type="#_x0000_t13" style="position:absolute;margin-left:250.85pt;margin-top:194pt;width:198.45pt;height:177.75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3sPfQIAAFsFAAAOAAAAZHJzL2Uyb0RvYy54bWysVE1v2zAMvQ/YfxB0Xx178T6COkXQosOA&#10;oi3WDj2rshQbkEWNUuJkv36U7Dhp19MwHwRSJB/JZ1LnF7vOsK1C34KteH4240xZCXVr1xX/+Xj9&#10;4QtnPghbCwNWVXyvPL9Yvn933ruFKqABUytkBGL9oncVb0JwiyzzslGd8GfglCWjBuxEIBXXWY2i&#10;J/TOZMVs9inrAWuHIJX3dHs1GPky4WutZLjT2qvATMWptpBOTOdzPLPluVisUbimlWMZ4h+q6ERr&#10;KekEdSWCYBts/4LqWongQYczCV0GWrdSpR6om3z2qpuHRjiVeiFyvJto8v8PVt5uH9w9Eg298wtP&#10;Yuxip7FjCMRWOZ/FL/VG1bJdom4/Uad2gUm6LMpi9jEvOZNkK4ry87woI7nZABZBHfrwTUHHolBx&#10;bNdNWCFCn8DF9saHIeDgGIM8mLa+bo1JSpwKdWmQbQX9z7DLxxQnXtmxjySFvVEx1tgfSrO2jrWm&#10;hGnEjmBCSmVDPpgaUashR5m6H+qaIlJbCTAia6puwh4BXhZ6wB5gRv8YqtKETsEDzVOaoYKXwVNE&#10;ygw2TMFdawHf6sxQV2PmwZ/KP6Emis9Q7+9x+OO0Jd7J65Z+0o3w4V4gLQRd0pKHOzq0gb7iMEqc&#10;NYC/37qP/jSnZOWspwWruP+1Eag4M98tTfDXfD6PG5mUefm5IAVPLc+nFrvpLoH+eZ6qS2L0D+Yg&#10;aoTuid6CVcxKJmEl5a64DHhQLsOw+PSaSLVaJTfaQifCjX1wMoJHVuP4Pe6eBLpxUgMN+S0cllEs&#10;Xo3q4BsjLaw2AXSb5vjI68g3bXAanPG1iU/EqZ68jm/i8g8AAAD//wMAUEsDBBQABgAIAAAAIQDM&#10;X1Pi4AAAAAsBAAAPAAAAZHJzL2Rvd25yZXYueG1sTI/LTsMwEEX3SPyDNUjsqENa4iZkUiEkFqwo&#10;BcHWjScPEY9D7Lbp32NWsBzdo3vPlJvZDuJIk+8dI9wuEhDEtTM9twjvb083axA+aDZ6cEwIZ/Kw&#10;qS4vSl0Yd+JXOu5CK2IJ+0IjdCGMhZS+7shqv3AjccwaN1kd4jm10kz6FMvtINMkyaTVPceFTo/0&#10;2FH9tTtYhK1p8o/+nPOn2j5/y7GRPNML4vXV/HAPItAc/mD41Y/qUEWnvTuw8WJAuEvTVUQRlpla&#10;gojEWqkcxB5BZasUZFXK/z9UPwAAAP//AwBQSwECLQAUAAYACAAAACEAtoM4kv4AAADhAQAAEwAA&#10;AAAAAAAAAAAAAAAAAAAAW0NvbnRlbnRfVHlwZXNdLnhtbFBLAQItABQABgAIAAAAIQA4/SH/1gAA&#10;AJQBAAALAAAAAAAAAAAAAAAAAC8BAABfcmVscy8ucmVsc1BLAQItABQABgAIAAAAIQAdG3sPfQIA&#10;AFsFAAAOAAAAAAAAAAAAAAAAAC4CAABkcnMvZTJvRG9jLnhtbFBLAQItABQABgAIAAAAIQDMX1Pi&#10;4AAAAAsBAAAPAAAAAAAAAAAAAAAAANcEAABkcnMvZG93bnJldi54bWxQSwUGAAAAAAQABADzAAAA&#10;5AUAAAAA&#10;" adj="11927" fillcolor="black [3213]" strokecolor="#1f3763 [1604]" strokeweight="1pt">
                <w10:wrap anchorx="margin"/>
              </v:shape>
            </w:pict>
          </mc:Fallback>
        </mc:AlternateContent>
      </w:r>
      <w:r>
        <w:br w:type="page"/>
      </w:r>
    </w:p>
    <w:p w14:paraId="3DF08323" w14:textId="77777777" w:rsidR="00190053" w:rsidRPr="00190053" w:rsidRDefault="00190053" w:rsidP="00190053">
      <w:pPr>
        <w:shd w:val="clear" w:color="auto" w:fill="FF0000"/>
        <w:jc w:val="center"/>
        <w:rPr>
          <w:rFonts w:ascii="Arial Black" w:hAnsi="Arial Black"/>
          <w:sz w:val="20"/>
          <w:szCs w:val="20"/>
        </w:rPr>
      </w:pPr>
    </w:p>
    <w:p w14:paraId="71D29FA8" w14:textId="0D3B7B29" w:rsidR="00DA07A7" w:rsidRPr="00AB049C" w:rsidRDefault="0021328F" w:rsidP="00DA07A7">
      <w:pPr>
        <w:jc w:val="center"/>
        <w:rPr>
          <w:rFonts w:ascii="Arial Black" w:hAnsi="Arial Black"/>
          <w:sz w:val="96"/>
          <w:szCs w:val="96"/>
        </w:rPr>
      </w:pPr>
      <w:r>
        <w:rPr>
          <w:rFonts w:ascii="Arial Black" w:hAnsi="Arial Black"/>
          <w:sz w:val="96"/>
          <w:szCs w:val="96"/>
        </w:rPr>
        <w:t xml:space="preserve">COLOCAR PRODUTO ATE LIMITE DESIGNADO  </w:t>
      </w:r>
    </w:p>
    <w:p w14:paraId="3843F2DC" w14:textId="6573EE77" w:rsidR="00DA07A7" w:rsidRDefault="00DA07A7" w:rsidP="0021328F">
      <w:pPr>
        <w:shd w:val="clear" w:color="auto" w:fill="FF0000"/>
      </w:pPr>
      <w:r w:rsidRPr="00AB049C">
        <w:rPr>
          <w:rFonts w:ascii="Arial Black" w:hAnsi="Arial Black"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C8B206" wp14:editId="215D2E38">
                <wp:simplePos x="0" y="0"/>
                <wp:positionH relativeFrom="margin">
                  <wp:posOffset>3170555</wp:posOffset>
                </wp:positionH>
                <wp:positionV relativeFrom="paragraph">
                  <wp:posOffset>1526540</wp:posOffset>
                </wp:positionV>
                <wp:extent cx="2520315" cy="2257425"/>
                <wp:effectExtent l="0" t="1905" r="30480" b="30480"/>
                <wp:wrapNone/>
                <wp:docPr id="7" name="Seta: para a Direi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520315" cy="225742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888D4" id="Seta: para a Direita 7" o:spid="_x0000_s1026" type="#_x0000_t13" style="position:absolute;margin-left:249.65pt;margin-top:120.2pt;width:198.45pt;height:177.75pt;rotation:90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rUqfgIAAFwFAAAOAAAAZHJzL2Uyb0RvYy54bWysVMFu2zAMvQ/YPwi6r068eN2COkXQIsOA&#10;og3WDj0rshQLkCWNUuJkXz9Kctyg6y7DfBBIkXwkn0ldXR86TfYCvLKmptOLCSXCcNsos63pj6fV&#10;h8+U+MBMw7Q1oqZH4en14v27q97NRWlbqxsBBEGMn/eupm0Ibl4UnreiY/7COmHQKC10LKAK26IB&#10;1iN6p4tyMvlU9BYaB5YL7/H2NhvpIuFLKXh4kNKLQHRNsbaQTkjnJp7F4orNt8Bcq/hQBvuHKjqm&#10;DCYdoW5ZYGQH6g+oTnGw3spwwW1XWCkVF6kH7GY6edXNY8ucSL0gOd6NNPn/B8vv949uDUhD7/zc&#10;oxi7OEjoCFhkq5pN4pd6w2rJIVF3HKkTh0A4XpZVOfk4rSjhaCvL6nJWVpHcIoNFUAc+fBW2I1Go&#10;KahtG5YAtk/gbH/nQw44OcYgb7VqVkrrpMB2c6OB7Bn+zdUqFZZDztyKl0aSFI5axGBtvgtJVBOL&#10;TRnTjIkRj3EuTJhmU8sakdNU51niVMaI1FcCjMgSyxuxB4CTZwY5YediB/8YKtKIjsGZ578UloPH&#10;iJTZmjAGd8pYeKszjV0NmbM/ln9GTRQ3tjmuIf9yXBPv+ErhX7pjPqwZ4EbgJW55eMBDatvX1A4S&#10;Ja2FX2/dR38cVLRS0uOG1dT/3DEQlOhvBkf4y3Q2iyuZlFl1WaIC55bNucXsuhuLv32aqkti9A/6&#10;JEqw3TM+BsuYFU3McMxdUx7gpNyEvPn4nHCxXCY3XEPHwp15dDyCR1bj/D0dnhm4YVQDTvm9PW0j&#10;m7+a1ewbI41d7oKVKg3yC68D37jCaXCG5ya+Eed68np5FBe/AQAA//8DAFBLAwQUAAYACAAAACEA&#10;o2JpQ90AAAALAQAADwAAAGRycy9kb3ducmV2LnhtbEyPwU7DMAxA70j8Q2QkbiztRLutazohEOIG&#10;okycsySkFY1TkrQrf485wdHy0/NzfVjcwGYTYu9RQL7KgBlUXvdoBRzfHm+2wGKSqOXg0Qj4NhEO&#10;zeVFLSvtz/hq5jZZRhKMlRTQpTRWnEfVGSfjyo8Gaffhg5OJxmC5DvJMcjfwdZaV3Mke6UInR3Pf&#10;GfXZTk5A+xQeBm7V8Xm2t+p90Vx9TS9CXF8td3tgySzpD4bffEqHhppOfkId2SCgID2hAtb5bgOM&#10;iO2mKICdBJR5WQJvav7/h+YHAAD//wMAUEsBAi0AFAAGAAgAAAAhALaDOJL+AAAA4QEAABMAAAAA&#10;AAAAAAAAAAAAAAAAAFtDb250ZW50X1R5cGVzXS54bWxQSwECLQAUAAYACAAAACEAOP0h/9YAAACU&#10;AQAACwAAAAAAAAAAAAAAAAAvAQAAX3JlbHMvLnJlbHNQSwECLQAUAAYACAAAACEAMwa1Kn4CAABc&#10;BQAADgAAAAAAAAAAAAAAAAAuAgAAZHJzL2Uyb0RvYy54bWxQSwECLQAUAAYACAAAACEAo2JpQ90A&#10;AAALAQAADwAAAAAAAAAAAAAAAADYBAAAZHJzL2Rvd25yZXYueG1sUEsFBgAAAAAEAAQA8wAAAOIF&#10;AAAAAA==&#10;" adj="11927" fillcolor="red" strokecolor="#1f3763 [1604]" strokeweight="1pt">
                <w10:wrap anchorx="margin"/>
              </v:shape>
            </w:pict>
          </mc:Fallback>
        </mc:AlternateContent>
      </w:r>
      <w:r>
        <w:br w:type="page"/>
      </w:r>
    </w:p>
    <w:p w14:paraId="094B300A" w14:textId="68AC783C" w:rsidR="004253B7" w:rsidRDefault="00190053" w:rsidP="004253B7">
      <w:pPr>
        <w:shd w:val="clear" w:color="auto" w:fill="FFFF00"/>
        <w:jc w:val="center"/>
        <w:rPr>
          <w:rFonts w:ascii="Arial Black" w:hAnsi="Arial Black"/>
          <w:sz w:val="96"/>
          <w:szCs w:val="96"/>
        </w:rPr>
      </w:pPr>
      <w:r>
        <w:rPr>
          <w:noProof/>
        </w:rPr>
        <w:lastRenderedPageBreak/>
        <w:drawing>
          <wp:anchor distT="0" distB="0" distL="114300" distR="114300" simplePos="0" relativeHeight="251679744" behindDoc="0" locked="0" layoutInCell="1" allowOverlap="1" wp14:anchorId="310254D3" wp14:editId="5F155B21">
            <wp:simplePos x="0" y="0"/>
            <wp:positionH relativeFrom="margin">
              <wp:posOffset>197485</wp:posOffset>
            </wp:positionH>
            <wp:positionV relativeFrom="paragraph">
              <wp:posOffset>546735</wp:posOffset>
            </wp:positionV>
            <wp:extent cx="914400" cy="914400"/>
            <wp:effectExtent l="0" t="0" r="0" b="0"/>
            <wp:wrapNone/>
            <wp:docPr id="17" name="Gráfico 17" descr="Forç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ráfico 17" descr="Força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253B7">
        <w:rPr>
          <w:rFonts w:ascii="Arial Black" w:hAnsi="Arial Black"/>
          <w:sz w:val="96"/>
          <w:szCs w:val="96"/>
        </w:rPr>
        <w:t xml:space="preserve">AO SAIR DESLIGUE </w:t>
      </w:r>
    </w:p>
    <w:p w14:paraId="74CA2A31" w14:textId="33B8D09A" w:rsidR="00DA07A7" w:rsidRPr="00AB049C" w:rsidRDefault="004253B7" w:rsidP="004253B7">
      <w:pPr>
        <w:shd w:val="clear" w:color="auto" w:fill="FFFF00"/>
        <w:jc w:val="center"/>
        <w:rPr>
          <w:rFonts w:ascii="Arial Black" w:hAnsi="Arial Black"/>
          <w:sz w:val="96"/>
          <w:szCs w:val="96"/>
        </w:rPr>
      </w:pPr>
      <w:r>
        <w:rPr>
          <w:rFonts w:ascii="Arial Black" w:hAnsi="Arial Black"/>
          <w:sz w:val="96"/>
          <w:szCs w:val="96"/>
        </w:rPr>
        <w:t xml:space="preserve">AR-CONDICIONADO </w:t>
      </w:r>
    </w:p>
    <w:p w14:paraId="5BA3AAAE" w14:textId="77777777" w:rsidR="00190053" w:rsidRDefault="00190053" w:rsidP="00190053">
      <w:pPr>
        <w:shd w:val="clear" w:color="auto" w:fill="FFFFFF" w:themeFill="background1"/>
      </w:pPr>
    </w:p>
    <w:p w14:paraId="0AC1840D" w14:textId="23EE49C2" w:rsidR="00DA07A7" w:rsidRDefault="00190053" w:rsidP="00DA07A7">
      <w:pPr>
        <w:shd w:val="clear" w:color="auto" w:fill="FFFF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C455FDA" wp14:editId="6442E360">
                <wp:simplePos x="0" y="0"/>
                <wp:positionH relativeFrom="column">
                  <wp:posOffset>1591945</wp:posOffset>
                </wp:positionH>
                <wp:positionV relativeFrom="paragraph">
                  <wp:posOffset>1513205</wp:posOffset>
                </wp:positionV>
                <wp:extent cx="1363980" cy="781050"/>
                <wp:effectExtent l="0" t="19050" r="45720" b="38100"/>
                <wp:wrapNone/>
                <wp:docPr id="23" name="Seta: para a Direit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78105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A41A5" id="Seta: para a Direita 23" o:spid="_x0000_s1026" type="#_x0000_t13" style="position:absolute;margin-left:125.35pt;margin-top:119.15pt;width:107.4pt;height:61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YN3dgIAAEwFAAAOAAAAZHJzL2Uyb0RvYy54bWysVEtv2zAMvg/YfxB0X22n76BOEbToMKBo&#10;i7VDz6osxQZkUaOUONmvHyU/EnTFDsNyUEiT/Eh+InV1vW0N2yj0DdiSF0c5Z8pKqBq7KvmPl7sv&#10;F5z5IGwlDFhV8p3y/Hrx+dNV5+ZqBjWYSiEjEOvnnSt5HYKbZ5mXtWqFPwKnLBk1YCsCqbjKKhQd&#10;obcmm+X5WdYBVg5BKu/p621v5IuEr7WS4VFrrwIzJafaQjoxnW/xzBZXYr5C4epGDmWIf6iiFY2l&#10;pBPUrQiCrbH5A6ptJIIHHY4ktBlo3UiVeqBuivxdN8+1cCr1QuR4N9Hk/x+sfNg8uyckGjrn557E&#10;2MVWYxv/qT62TWTtJrLUNjBJH4vjs+PLC+JUku38oshPE5vZPtqhD18VtCwKJcdmVYclInSJKbG5&#10;94HyUsDoGFN6ME111xiTlDgG6sYg2wi6wLAt4oVRxIFXti88SWFnVIw19rvSrKmo1FlKmGZqDyak&#10;VDYUvakWlepznOb0G7OM6VPOBBiRNVU3YQ8Ao2cPMmL3xQ7+MVSlkZyC878V1gdPESkz2DAFt40F&#10;/AjAUFdD5t6fyj+gJopvUO2ekCH0C+GdvGvoku6FD08CaQPoXmmrwyMd2kBXchgkzmrAXx99j/40&#10;mGTlrKONKrn/uRaoODPfLI3sZXFyElcwKSen5zNS8NDydmix6/YG6M4Lej+cTGL0D2YUNUL7Ssu/&#10;jFnJJKyk3CWXAUflJvSbTs+HVMtlcqO1cyLc22cnI3hkNY7fy/ZVoBsmNdCMP8C4fWL+blR73xhp&#10;YbkOoJs0x3teB75pZdPgDM9LfBMO9eS1fwQXvwEAAP//AwBQSwMEFAAGAAgAAAAhAI5Ld7jhAAAA&#10;CwEAAA8AAABkcnMvZG93bnJldi54bWxMj8tOwzAQRfdI/IM1SOyo07xahThVQEKwYUGhiKUbD0mU&#10;eBzFzqN/j1nBbkZzdOfc/LDqns042taQgO0mAIZUGdVSLeDj/eluD8w6SUr2hlDABS0ciuurXGbK&#10;LPSG89HVzIeQzaSAxrkh49xWDWppN2ZA8rdvM2rp/DrWXI1y8eG652EQpFzLlvyHRg742GDVHSct&#10;4CV+MHJ6LuPT8snDC7525dfcCXF7s5b3wByu7g+GX32vDoV3OpuJlGW9gDAJdh71Q7SPgHkiTpME&#10;2FlAlG4j4EXO/3cofgAAAP//AwBQSwECLQAUAAYACAAAACEAtoM4kv4AAADhAQAAEwAAAAAAAAAA&#10;AAAAAAAAAAAAW0NvbnRlbnRfVHlwZXNdLnhtbFBLAQItABQABgAIAAAAIQA4/SH/1gAAAJQBAAAL&#10;AAAAAAAAAAAAAAAAAC8BAABfcmVscy8ucmVsc1BLAQItABQABgAIAAAAIQD7qYN3dgIAAEwFAAAO&#10;AAAAAAAAAAAAAAAAAC4CAABkcnMvZTJvRG9jLnhtbFBLAQItABQABgAIAAAAIQCOS3e44QAAAAsB&#10;AAAPAAAAAAAAAAAAAAAAANAEAABkcnMvZG93bnJldi54bWxQSwUGAAAAAAQABADzAAAA3gUAAAAA&#10;" adj="15416" fillcolor="black [3213]" strokecolor="#1f3763 [1604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376EBBBD" wp14:editId="7020B9A7">
            <wp:simplePos x="0" y="0"/>
            <wp:positionH relativeFrom="margin">
              <wp:align>center</wp:align>
            </wp:positionH>
            <wp:positionV relativeFrom="paragraph">
              <wp:posOffset>987425</wp:posOffset>
            </wp:positionV>
            <wp:extent cx="2438400" cy="2438400"/>
            <wp:effectExtent l="0" t="0" r="0" b="0"/>
            <wp:wrapNone/>
            <wp:docPr id="16" name="Gráfico 16" descr="Controle rem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áfico 15" descr="Controle remoto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07A7">
        <w:br w:type="page"/>
      </w:r>
    </w:p>
    <w:p w14:paraId="5D4E0DFD" w14:textId="5FD40C33" w:rsidR="00DA07A7" w:rsidRPr="00465F0F" w:rsidRDefault="001D4FF5" w:rsidP="00465F0F">
      <w:pPr>
        <w:shd w:val="clear" w:color="auto" w:fill="FFFF00"/>
        <w:jc w:val="center"/>
        <w:rPr>
          <w:rFonts w:ascii="Arial Black" w:hAnsi="Arial Black"/>
          <w:sz w:val="72"/>
          <w:szCs w:val="72"/>
        </w:rPr>
      </w:pPr>
      <w:r w:rsidRPr="00465F0F">
        <w:rPr>
          <w:rFonts w:ascii="Arial Black" w:hAnsi="Arial Black"/>
          <w:sz w:val="72"/>
          <w:szCs w:val="72"/>
        </w:rPr>
        <w:lastRenderedPageBreak/>
        <w:t>Horário para retirada d</w:t>
      </w:r>
      <w:r w:rsidR="00465F0F" w:rsidRPr="00465F0F">
        <w:rPr>
          <w:rFonts w:ascii="Arial Black" w:hAnsi="Arial Black"/>
          <w:sz w:val="72"/>
          <w:szCs w:val="72"/>
        </w:rPr>
        <w:t>e</w:t>
      </w:r>
      <w:r w:rsidRPr="00465F0F">
        <w:rPr>
          <w:rFonts w:ascii="Arial Black" w:hAnsi="Arial Black"/>
          <w:sz w:val="72"/>
          <w:szCs w:val="72"/>
        </w:rPr>
        <w:t xml:space="preserve"> lixo.</w:t>
      </w:r>
    </w:p>
    <w:p w14:paraId="5DB9589B" w14:textId="1AFA9094" w:rsidR="001D4FF5" w:rsidRPr="001D4FF5" w:rsidRDefault="00465F0F" w:rsidP="00465F0F">
      <w:pPr>
        <w:shd w:val="clear" w:color="auto" w:fill="FFFF00"/>
        <w:jc w:val="center"/>
        <w:rPr>
          <w:rFonts w:ascii="Arial Black" w:hAnsi="Arial Black"/>
          <w:sz w:val="56"/>
          <w:szCs w:val="56"/>
        </w:rPr>
      </w:pPr>
      <w:r>
        <w:rPr>
          <w:rFonts w:ascii="Arial Black" w:hAnsi="Arial Black"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224AB2" wp14:editId="6EAAABE4">
                <wp:simplePos x="0" y="0"/>
                <wp:positionH relativeFrom="margin">
                  <wp:posOffset>2445385</wp:posOffset>
                </wp:positionH>
                <wp:positionV relativeFrom="paragraph">
                  <wp:posOffset>548005</wp:posOffset>
                </wp:positionV>
                <wp:extent cx="838200" cy="681990"/>
                <wp:effectExtent l="0" t="19050" r="38100" b="41910"/>
                <wp:wrapNone/>
                <wp:docPr id="13" name="Seta: para a Direi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68199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F8E26" id="Seta: para a Direita 13" o:spid="_x0000_s1026" type="#_x0000_t13" style="position:absolute;margin-left:192.55pt;margin-top:43.15pt;width:66pt;height:53.7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GMAdgIAAEsFAAAOAAAAZHJzL2Uyb0RvYy54bWysVMFu2zAMvQ/YPwi6r46ztkuDOkXQosOA&#10;oi3WDj2rshQLkEWNUuJkXz9KtpOgK3YYloNCmuR7JEXq8mrbWrZRGAy4ipcnE86Uk1Abt6r4j+fb&#10;TzPOQhSuFhacqvhOBX61+PjhsvNzNYUGbK2QEYgL885XvInRz4siyEa1IpyAV46MGrAVkVRcFTWK&#10;jtBbW0wnk/OiA6w9glQh0Neb3sgXGV9rJeOD1kFFZitOucV8Yj5f01ksLsV8hcI3Rg5piH/IohXG&#10;Eeke6kZEwdZo/oBqjUQIoOOJhLYArY1UuQaqppy8qeapEV7lWqg5we/bFP4frLzfPPlHpDZ0PswD&#10;iamKrcY2/VN+bJubtds3S20jk/Rx9nlGF8CZJNP5rLy4yM0sDsEeQ/yqoGVJqDiaVROXiNDlRonN&#10;XYhESwGjY2IMYE19a6zNSpoCdW2RbQTdX9yW6b4o4sirOOSdpbizKsVa911pZmrKdJoJ80gdwISU&#10;ysWyNzWiVj3H2YR+I8tInzkzYELWlN0eewAYPXuQEbtPdvBPoSpP5D548rfE+uB9RGYGF/fBrXGA&#10;7wFYqmpg7v0p/aPWJPEV6t0jMoR+H4KXt4Yu6U6E+CiQFoDulZY6PtChLXQVh0HirAH89d735E9z&#10;SVbOOlqoioefa4GKM/vN0cRelKenaQOzcnr2ZUoKHltejy1u3V4D3XlJz4eXWUz+0Y6iRmhfaPeX&#10;iZVMwknirriMOCrXsV90ej2kWi6zG22dF/HOPXmZwFNX0/g9b18E+mFSI434PYzLJ+ZvRrX3TZEO&#10;lusI2uQ5PvR16DdtbB6c4XVJT8Kxnr0Ob+DiNwAAAP//AwBQSwMEFAAGAAgAAAAhAFD/7qbeAAAA&#10;CgEAAA8AAABkcnMvZG93bnJldi54bWxMj8tOwzAQRfdI/IM1SOyoE0KbEOJUPMQmEosWPsCJp4mF&#10;H1HspOHvGVZ0OTNHd86t9qs1bMEpaO8EpJsEGLrOK+16AV+f73cFsBClU9J4hwJ+MMC+vr6qZKn8&#10;2R1wOcaeUYgLpRQwxDiWnIduQCvDxo/o6Hbyk5WRxqnnapJnCreG3yfJjlupHX0Y5IivA3bfx9kK&#10;yD5iExozn/ShafPl7cU3OnsQ4vZmfX4CFnGN/zD86ZM61OTU+tmpwAxlFNuUUAHFLgNGwDbNadES&#10;+ZjlwOuKX1aofwEAAP//AwBQSwECLQAUAAYACAAAACEAtoM4kv4AAADhAQAAEwAAAAAAAAAAAAAA&#10;AAAAAAAAW0NvbnRlbnRfVHlwZXNdLnhtbFBLAQItABQABgAIAAAAIQA4/SH/1gAAAJQBAAALAAAA&#10;AAAAAAAAAAAAAC8BAABfcmVscy8ucmVsc1BLAQItABQABgAIAAAAIQCqSGMAdgIAAEsFAAAOAAAA&#10;AAAAAAAAAAAAAC4CAABkcnMvZTJvRG9jLnhtbFBLAQItABQABgAIAAAAIQBQ/+6m3gAAAAoBAAAP&#10;AAAAAAAAAAAAAAAAANAEAABkcnMvZG93bnJldi54bWxQSwUGAAAAAAQABADzAAAA2wUAAAAA&#10;" adj="12813" fillcolor="black [3213]" strokecolor="#1f3763 [1604]" strokeweight="1pt">
                <w10:wrap anchorx="margin"/>
              </v:shape>
            </w:pict>
          </mc:Fallback>
        </mc:AlternateContent>
      </w:r>
      <w:r w:rsidR="001D4FF5" w:rsidRPr="001D4FF5">
        <w:rPr>
          <w:rFonts w:ascii="Arial Black" w:hAnsi="Arial Black"/>
          <w:sz w:val="56"/>
          <w:szCs w:val="56"/>
        </w:rPr>
        <w:t>Segunda sexta</w:t>
      </w:r>
      <w:r>
        <w:rPr>
          <w:rFonts w:ascii="Arial Black" w:hAnsi="Arial Black"/>
          <w:sz w:val="56"/>
          <w:szCs w:val="56"/>
        </w:rPr>
        <w:t>:</w:t>
      </w:r>
    </w:p>
    <w:p w14:paraId="075E0636" w14:textId="55F54C7A" w:rsidR="00465F0F" w:rsidRDefault="001D4FF5" w:rsidP="001D4FF5">
      <w:pPr>
        <w:shd w:val="clear" w:color="auto" w:fill="FFFF00"/>
        <w:rPr>
          <w:rFonts w:ascii="Arial Black" w:hAnsi="Arial Black"/>
          <w:sz w:val="56"/>
          <w:szCs w:val="56"/>
        </w:rPr>
      </w:pPr>
      <w:r w:rsidRPr="001D4FF5">
        <w:rPr>
          <w:rFonts w:ascii="Arial Black" w:hAnsi="Arial Black"/>
          <w:sz w:val="56"/>
          <w:szCs w:val="56"/>
        </w:rPr>
        <w:t xml:space="preserve">      </w:t>
      </w:r>
      <w:r w:rsidR="00465F0F">
        <w:rPr>
          <w:rFonts w:ascii="Arial Black" w:hAnsi="Arial Black"/>
          <w:sz w:val="56"/>
          <w:szCs w:val="56"/>
        </w:rPr>
        <w:t xml:space="preserve">                        AS</w:t>
      </w:r>
      <w:r w:rsidRPr="001D4FF5">
        <w:rPr>
          <w:rFonts w:ascii="Arial Black" w:hAnsi="Arial Black"/>
          <w:sz w:val="56"/>
          <w:szCs w:val="56"/>
        </w:rPr>
        <w:t xml:space="preserve"> 15:30</w:t>
      </w:r>
      <w:r w:rsidR="00465F0F">
        <w:rPr>
          <w:rFonts w:ascii="Arial Black" w:hAnsi="Arial Black"/>
          <w:sz w:val="56"/>
          <w:szCs w:val="56"/>
        </w:rPr>
        <w:t xml:space="preserve"> h</w:t>
      </w:r>
    </w:p>
    <w:p w14:paraId="460034B5" w14:textId="39775F0A" w:rsidR="00465F0F" w:rsidRDefault="00465F0F" w:rsidP="00465F0F">
      <w:pPr>
        <w:shd w:val="clear" w:color="auto" w:fill="FFFF00"/>
        <w:rPr>
          <w:rFonts w:ascii="Arial Black" w:hAnsi="Arial Black"/>
          <w:sz w:val="56"/>
          <w:szCs w:val="56"/>
        </w:rPr>
      </w:pPr>
      <w:r>
        <w:rPr>
          <w:rFonts w:ascii="Arial Black" w:hAnsi="Arial Black"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7658764" wp14:editId="18D55C4F">
                <wp:simplePos x="0" y="0"/>
                <wp:positionH relativeFrom="margin">
                  <wp:posOffset>2423160</wp:posOffset>
                </wp:positionH>
                <wp:positionV relativeFrom="paragraph">
                  <wp:posOffset>560070</wp:posOffset>
                </wp:positionV>
                <wp:extent cx="838200" cy="681990"/>
                <wp:effectExtent l="0" t="19050" r="38100" b="41910"/>
                <wp:wrapNone/>
                <wp:docPr id="14" name="Seta: para a Direi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68199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887F5" id="Seta: para a Direita 14" o:spid="_x0000_s1026" type="#_x0000_t13" style="position:absolute;margin-left:190.8pt;margin-top:44.1pt;width:66pt;height:53.7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GMAdgIAAEsFAAAOAAAAZHJzL2Uyb0RvYy54bWysVMFu2zAMvQ/YPwi6r46ztkuDOkXQosOA&#10;oi3WDj2rshQLkEWNUuJkXz9KtpOgK3YYloNCmuR7JEXq8mrbWrZRGAy4ipcnE86Uk1Abt6r4j+fb&#10;TzPOQhSuFhacqvhOBX61+PjhsvNzNYUGbK2QEYgL885XvInRz4siyEa1IpyAV46MGrAVkVRcFTWK&#10;jtBbW0wnk/OiA6w9glQh0Neb3sgXGV9rJeOD1kFFZitOucV8Yj5f01ksLsV8hcI3Rg5piH/IohXG&#10;Eeke6kZEwdZo/oBqjUQIoOOJhLYArY1UuQaqppy8qeapEV7lWqg5we/bFP4frLzfPPlHpDZ0PswD&#10;iamKrcY2/VN+bJubtds3S20jk/Rx9nlGF8CZJNP5rLy4yM0sDsEeQ/yqoGVJqDiaVROXiNDlRonN&#10;XYhESwGjY2IMYE19a6zNSpoCdW2RbQTdX9yW6b4o4sirOOSdpbizKsVa911pZmrKdJoJ80gdwISU&#10;ysWyNzWiVj3H2YR+I8tInzkzYELWlN0eewAYPXuQEbtPdvBPoSpP5D548rfE+uB9RGYGF/fBrXGA&#10;7wFYqmpg7v0p/aPWJPEV6t0jMoR+H4KXt4Yu6U6E+CiQFoDulZY6PtChLXQVh0HirAH89d735E9z&#10;SVbOOlqoioefa4GKM/vN0cRelKenaQOzcnr2ZUoKHltejy1u3V4D3XlJz4eXWUz+0Y6iRmhfaPeX&#10;iZVMwknirriMOCrXsV90ej2kWi6zG22dF/HOPXmZwFNX0/g9b18E+mFSI434PYzLJ+ZvRrX3TZEO&#10;lusI2uQ5PvR16DdtbB6c4XVJT8Kxnr0Ob+DiNwAAAP//AwBQSwMEFAAGAAgAAAAhAHMjXvLeAAAA&#10;CgEAAA8AAABkcnMvZG93bnJldi54bWxMj01PhDAQhu8m/odmTLy5hcVFRMrGj3gh8bCrP6DQLjS2&#10;U0ILi//e8eQeZ+bJO89b7Vdn2aKnYDwKSDcJMI2dVwZ7AV+f73cFsBAlKmk9agE/OsC+vr6qZKn8&#10;GQ96OcaeUQiGUgoYYhxLzkM3aCfDxo8a6Xbyk5ORxqnnapJnCneWb5Mk504apA+DHPXroLvv4+wE&#10;ZB+xCY2dT+bQtA/L24tvTHYvxO3N+vwELOo1/sPwp0/qUJNT62dUgVnKKNKcUAFFsQVGwC7NaNES&#10;+bjLgdcVv6xQ/wIAAP//AwBQSwECLQAUAAYACAAAACEAtoM4kv4AAADhAQAAEwAAAAAAAAAAAAAA&#10;AAAAAAAAW0NvbnRlbnRfVHlwZXNdLnhtbFBLAQItABQABgAIAAAAIQA4/SH/1gAAAJQBAAALAAAA&#10;AAAAAAAAAAAAAC8BAABfcmVscy8ucmVsc1BLAQItABQABgAIAAAAIQCqSGMAdgIAAEsFAAAOAAAA&#10;AAAAAAAAAAAAAC4CAABkcnMvZTJvRG9jLnhtbFBLAQItABQABgAIAAAAIQBzI17y3gAAAAoBAAAP&#10;AAAAAAAAAAAAAAAAANAEAABkcnMvZG93bnJldi54bWxQSwUGAAAAAAQABADzAAAA2wUAAAAA&#10;" adj="12813" fillcolor="black [3213]" strokecolor="#1f3763 [1604]" strokeweight="1pt">
                <w10:wrap anchorx="margin"/>
              </v:shape>
            </w:pict>
          </mc:Fallback>
        </mc:AlternateContent>
      </w:r>
      <w:r>
        <w:rPr>
          <w:rFonts w:ascii="Arial Black" w:hAnsi="Arial Black"/>
          <w:sz w:val="56"/>
          <w:szCs w:val="56"/>
        </w:rPr>
        <w:t xml:space="preserve">                              SÁBADO:</w:t>
      </w:r>
    </w:p>
    <w:p w14:paraId="35CD39B4" w14:textId="23A92887" w:rsidR="001D4FF5" w:rsidRDefault="001D4FF5" w:rsidP="001D4FF5">
      <w:pPr>
        <w:shd w:val="clear" w:color="auto" w:fill="FFFF00"/>
        <w:rPr>
          <w:rFonts w:ascii="Arial Black" w:hAnsi="Arial Black"/>
          <w:sz w:val="56"/>
          <w:szCs w:val="56"/>
        </w:rPr>
      </w:pPr>
      <w:r w:rsidRPr="001D4FF5">
        <w:rPr>
          <w:rFonts w:ascii="Arial Black" w:hAnsi="Arial Black"/>
          <w:sz w:val="56"/>
          <w:szCs w:val="56"/>
        </w:rPr>
        <w:t xml:space="preserve"> </w:t>
      </w:r>
      <w:r w:rsidR="00465F0F">
        <w:rPr>
          <w:rFonts w:ascii="Arial Black" w:hAnsi="Arial Black"/>
          <w:sz w:val="56"/>
          <w:szCs w:val="56"/>
        </w:rPr>
        <w:t xml:space="preserve">                             AS 11:00 h</w:t>
      </w:r>
    </w:p>
    <w:p w14:paraId="2B84855B" w14:textId="740F3883" w:rsidR="00465F0F" w:rsidRDefault="00465F0F" w:rsidP="00465F0F">
      <w:pPr>
        <w:shd w:val="clear" w:color="auto" w:fill="FFFF00"/>
        <w:jc w:val="center"/>
        <w:rPr>
          <w:rFonts w:ascii="Arial Black" w:hAnsi="Arial Black"/>
          <w:sz w:val="56"/>
          <w:szCs w:val="56"/>
        </w:rPr>
      </w:pPr>
      <w:r>
        <w:rPr>
          <w:rFonts w:ascii="Arial Black" w:hAnsi="Arial Black"/>
          <w:sz w:val="56"/>
          <w:szCs w:val="56"/>
        </w:rPr>
        <w:t>Não esquecer de lavar o tambor de lixo!</w:t>
      </w:r>
    </w:p>
    <w:p w14:paraId="167B91E2" w14:textId="5B72B3A7" w:rsidR="00DA07A7" w:rsidRPr="00A75ACB" w:rsidRDefault="00465F0F" w:rsidP="00A75ACB">
      <w:pPr>
        <w:shd w:val="clear" w:color="auto" w:fill="FFFF00"/>
        <w:jc w:val="center"/>
        <w:rPr>
          <w:rFonts w:ascii="Arial Black" w:hAnsi="Arial Black"/>
          <w:sz w:val="56"/>
          <w:szCs w:val="56"/>
        </w:rPr>
      </w:pPr>
      <w:r>
        <w:rPr>
          <w:rFonts w:ascii="Arial Black" w:hAnsi="Arial Black"/>
          <w:sz w:val="56"/>
          <w:szCs w:val="56"/>
        </w:rPr>
        <w:t>OBRIGADO</w:t>
      </w:r>
      <w:r w:rsidR="00303696">
        <w:rPr>
          <w:rFonts w:ascii="Arial Black" w:hAnsi="Arial Black"/>
          <w:sz w:val="56"/>
          <w:szCs w:val="56"/>
        </w:rPr>
        <w:t>!</w:t>
      </w:r>
      <w:r w:rsidR="00DA07A7">
        <w:br w:type="page"/>
      </w:r>
    </w:p>
    <w:p w14:paraId="5DC2BC53" w14:textId="0407AAD1" w:rsidR="006B0C9A" w:rsidRPr="00A75ACB" w:rsidRDefault="00A75ACB" w:rsidP="006B0C9A">
      <w:pPr>
        <w:shd w:val="clear" w:color="auto" w:fill="FFFF00"/>
        <w:jc w:val="center"/>
        <w:rPr>
          <w:rFonts w:ascii="Arial Black" w:hAnsi="Arial Black"/>
          <w:b/>
          <w:bCs/>
          <w:sz w:val="130"/>
          <w:szCs w:val="130"/>
        </w:rPr>
      </w:pPr>
      <w:r w:rsidRPr="00A75ACB">
        <w:rPr>
          <w:rFonts w:ascii="Arial Black" w:hAnsi="Arial Black"/>
          <w:b/>
          <w:bCs/>
          <w:sz w:val="130"/>
          <w:szCs w:val="130"/>
        </w:rPr>
        <w:lastRenderedPageBreak/>
        <w:t xml:space="preserve">POR FAVOR </w:t>
      </w:r>
      <w:r w:rsidR="006B0C9A" w:rsidRPr="00A75ACB">
        <w:rPr>
          <w:rFonts w:ascii="Arial Black" w:hAnsi="Arial Black"/>
          <w:b/>
          <w:bCs/>
          <w:sz w:val="130"/>
          <w:szCs w:val="130"/>
        </w:rPr>
        <w:t>MANTER</w:t>
      </w:r>
    </w:p>
    <w:p w14:paraId="5FB28BDA" w14:textId="68E43711" w:rsidR="006B0C9A" w:rsidRDefault="00A1488C" w:rsidP="006B0C9A">
      <w:pPr>
        <w:shd w:val="clear" w:color="auto" w:fill="FFFF00"/>
        <w:jc w:val="center"/>
        <w:rPr>
          <w:rFonts w:ascii="Arial Black" w:hAnsi="Arial Black"/>
          <w:b/>
          <w:bCs/>
          <w:sz w:val="130"/>
          <w:szCs w:val="130"/>
        </w:rPr>
      </w:pPr>
      <w:r w:rsidRPr="00A75ACB">
        <w:rPr>
          <w:rFonts w:ascii="Arial Black" w:hAnsi="Arial Black"/>
          <w:b/>
          <w:bCs/>
          <w:noProof/>
          <w:sz w:val="130"/>
          <w:szCs w:val="13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5E5CCFF" wp14:editId="6A7226E4">
                <wp:simplePos x="0" y="0"/>
                <wp:positionH relativeFrom="margin">
                  <wp:posOffset>6609715</wp:posOffset>
                </wp:positionH>
                <wp:positionV relativeFrom="paragraph">
                  <wp:posOffset>1252220</wp:posOffset>
                </wp:positionV>
                <wp:extent cx="1504950" cy="1386840"/>
                <wp:effectExtent l="19050" t="19050" r="38100" b="22860"/>
                <wp:wrapNone/>
                <wp:docPr id="19" name="Triângulo isóscele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1386840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2C8520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ângulo isósceles 19" o:spid="_x0000_s1026" type="#_x0000_t5" style="position:absolute;margin-left:520.45pt;margin-top:98.6pt;width:118.5pt;height:109.2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uL2gwIAAIsFAAAOAAAAZHJzL2Uyb0RvYy54bWysVE1v2zAMvQ/YfxB0X21nSdcGcYqgRYcB&#10;RVusHXpWZCkWIIuapMTJfv0o+SPZWmzAsBwUSiQfyWeSi6t9o8lOOK/AlLQ4yykRhkOlzKak355v&#10;P1xQ4gMzFdNgREkPwtOr5ft3i9bOxQRq0JVwBEGMn7e2pHUIdp5lnteiYf4MrDColOAaFvDqNlnl&#10;WIvojc4meX6eteAq64AL7/H1plPSZcKXUvDwIKUXgeiSYm4hnS6d63hmywWbbxyzteJ9GuwfsmiY&#10;Mhh0hLphgZGtU6+gGsUdeJDhjEOTgZSKi1QDVlPkv1XzVDMrUi1IjrcjTf7/wfL73ZN9dEhDa/3c&#10;oxir2EvXxH/Mj+wTWYeRLLEPhONjMcunlzPklKOu+HhxfjFNdGZHd+t8+CygIVEoaXCKmY2OFbE5&#10;2935gGHRfDCLzx60qm6V1ukSu0Bca0d2DL/felPE74Uev1hp8zfHsH/DEWGiZ3asO0nhoEXE0+ar&#10;kERVWOkkJZxa8pgM41yYUHSqmlWiy3GW42/Ickg/5ZwAI7LE6kbsHmCw7EAG7K7Y3j66itTRo3P+&#10;p8Q659EjRQYTRudGGXBvAWisqo/c2Q8kddREltZQHR4dcdDNk7f8VuEnvmM+PDKHA4RtgUshPOAh&#10;NbQlhV6ipAb34633aI99jVpKWhzIkvrvW+YEJfqLwY6/LKbYYCSky3T2aYIXd6pZn2rMtrkG7JkC&#10;14/lSYz2QQ+idNC84O5YxaioYoZj7JLy4IbLdegWBW4fLlarZIZTa1m4M0+WR/DIamzf5/0Lc3bo&#10;cxyRexiG91Wrd7bR08BqG0CqNAdHXnu+ceJT4/TbKa6U03uyOu7Q5U8AAAD//wMAUEsDBBQABgAI&#10;AAAAIQCLyY/x4QAAAA0BAAAPAAAAZHJzL2Rvd25yZXYueG1sTI/BTsMwEETvSPyDtUjcqN2oNG2I&#10;U1VISEiIA23F2bVNHGGvQ+w2ga9ne4Lbzu5o9k29mYJnZzukLqKE+UwAs6ij6bCVcNg/3a2ApazQ&#10;KB/RSvi2CTbN9VWtKhNHfLPnXW4ZhWCqlASXc19xnrSzQaVZ7C3S7SMOQWWSQ8vNoEYKD54XQix5&#10;UB3SB6d6++is/tydgoRp9a6E3h583rvxReBXen3+0VLe3kzbB2DZTvnPDBd8QoeGmI7xhCYxT1os&#10;xJq8NK3LAtjFUpQlrY4SFvP7JfCm5v9bNL8AAAD//wMAUEsBAi0AFAAGAAgAAAAhALaDOJL+AAAA&#10;4QEAABMAAAAAAAAAAAAAAAAAAAAAAFtDb250ZW50X1R5cGVzXS54bWxQSwECLQAUAAYACAAAACEA&#10;OP0h/9YAAACUAQAACwAAAAAAAAAAAAAAAAAvAQAAX3JlbHMvLnJlbHNQSwECLQAUAAYACAAAACEA&#10;d+Li9oMCAACLBQAADgAAAAAAAAAAAAAAAAAuAgAAZHJzL2Uyb0RvYy54bWxQSwECLQAUAAYACAAA&#10;ACEAi8mP8eEAAAANAQAADwAAAAAAAAAAAAAAAADdBAAAZHJzL2Rvd25yZXYueG1sUEsFBgAAAAAE&#10;AAQA8wAAAOsFAAAAAA==&#10;" fillcolor="white [3212]" strokecolor="black [3213]" strokeweight="1pt">
                <w10:wrap anchorx="margin"/>
              </v:shape>
            </w:pict>
          </mc:Fallback>
        </mc:AlternateContent>
      </w:r>
      <w:r w:rsidR="006B0C9A" w:rsidRPr="00A75ACB">
        <w:rPr>
          <w:rFonts w:ascii="Arial Black" w:hAnsi="Arial Black"/>
          <w:b/>
          <w:bCs/>
          <w:sz w:val="130"/>
          <w:szCs w:val="130"/>
        </w:rPr>
        <w:t>A PORTA</w:t>
      </w:r>
    </w:p>
    <w:p w14:paraId="57B38125" w14:textId="3DECD180" w:rsidR="00A1488C" w:rsidRPr="00A75ACB" w:rsidRDefault="00A1488C" w:rsidP="006B0C9A">
      <w:pPr>
        <w:shd w:val="clear" w:color="auto" w:fill="FFFF00"/>
        <w:jc w:val="center"/>
        <w:rPr>
          <w:rFonts w:ascii="Arial Black" w:hAnsi="Arial Black"/>
          <w:b/>
          <w:bCs/>
          <w:sz w:val="130"/>
          <w:szCs w:val="130"/>
        </w:rPr>
      </w:pPr>
      <w:r w:rsidRPr="00A75ACB">
        <w:rPr>
          <w:rFonts w:ascii="Arial Black" w:hAnsi="Arial Black"/>
          <w:b/>
          <w:bCs/>
          <w:noProof/>
          <w:sz w:val="130"/>
          <w:szCs w:val="130"/>
        </w:rPr>
        <w:drawing>
          <wp:anchor distT="0" distB="0" distL="114300" distR="114300" simplePos="0" relativeHeight="251682816" behindDoc="0" locked="0" layoutInCell="1" allowOverlap="1" wp14:anchorId="0C19CA36" wp14:editId="1ADF1FA4">
            <wp:simplePos x="0" y="0"/>
            <wp:positionH relativeFrom="column">
              <wp:posOffset>6666865</wp:posOffset>
            </wp:positionH>
            <wp:positionV relativeFrom="paragraph">
              <wp:posOffset>8890</wp:posOffset>
            </wp:positionV>
            <wp:extent cx="1386840" cy="1386840"/>
            <wp:effectExtent l="0" t="0" r="0" b="0"/>
            <wp:wrapNone/>
            <wp:docPr id="21" name="Gráfico 21" descr="Ponto de exclama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áfico 12" descr="Ponto de exclamação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684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75ACB">
        <w:rPr>
          <w:rFonts w:ascii="Arial Black" w:hAnsi="Arial Black"/>
          <w:b/>
          <w:bCs/>
          <w:sz w:val="130"/>
          <w:szCs w:val="130"/>
        </w:rPr>
        <w:t>FECHADA</w:t>
      </w:r>
    </w:p>
    <w:p w14:paraId="57D25F91" w14:textId="21A3DCDD" w:rsidR="00D0232B" w:rsidRDefault="00A1488C" w:rsidP="00E2186D">
      <w:pPr>
        <w:shd w:val="clear" w:color="auto" w:fill="FFFF00"/>
        <w:jc w:val="center"/>
        <w:rPr>
          <w:rFonts w:ascii="Arial Black" w:hAnsi="Arial Black"/>
          <w:b/>
          <w:bCs/>
          <w:sz w:val="110"/>
          <w:szCs w:val="110"/>
        </w:rPr>
      </w:pPr>
      <w:r w:rsidRPr="00A75ACB">
        <w:rPr>
          <w:rFonts w:ascii="Arial Black" w:hAnsi="Arial Black"/>
          <w:b/>
          <w:bCs/>
          <w:noProof/>
          <w:sz w:val="130"/>
          <w:szCs w:val="130"/>
        </w:rPr>
        <w:lastRenderedPageBreak/>
        <w:drawing>
          <wp:anchor distT="0" distB="0" distL="114300" distR="114300" simplePos="0" relativeHeight="251687936" behindDoc="0" locked="0" layoutInCell="1" allowOverlap="1" wp14:anchorId="284EF2BF" wp14:editId="6987EB9B">
            <wp:simplePos x="0" y="0"/>
            <wp:positionH relativeFrom="margin">
              <wp:posOffset>6583045</wp:posOffset>
            </wp:positionH>
            <wp:positionV relativeFrom="paragraph">
              <wp:posOffset>4360545</wp:posOffset>
            </wp:positionV>
            <wp:extent cx="861060" cy="861060"/>
            <wp:effectExtent l="0" t="0" r="0" b="0"/>
            <wp:wrapNone/>
            <wp:docPr id="30" name="Gráfico 30" descr="Ponto de exclama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áfico 12" descr="Ponto de exclamação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106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75ACB">
        <w:rPr>
          <w:rFonts w:ascii="Arial Black" w:hAnsi="Arial Black"/>
          <w:b/>
          <w:bCs/>
          <w:noProof/>
          <w:sz w:val="130"/>
          <w:szCs w:val="13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30D61EB" wp14:editId="29665844">
                <wp:simplePos x="0" y="0"/>
                <wp:positionH relativeFrom="margin">
                  <wp:posOffset>6442075</wp:posOffset>
                </wp:positionH>
                <wp:positionV relativeFrom="paragraph">
                  <wp:posOffset>4215765</wp:posOffset>
                </wp:positionV>
                <wp:extent cx="1139190" cy="963930"/>
                <wp:effectExtent l="19050" t="19050" r="41910" b="26670"/>
                <wp:wrapNone/>
                <wp:docPr id="29" name="Triângulo isóscele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190" cy="963930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6A0DB" id="Triângulo isósceles 29" o:spid="_x0000_s1026" type="#_x0000_t5" style="position:absolute;margin-left:507.25pt;margin-top:331.95pt;width:89.7pt;height:75.9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TxvgQIAAIoFAAAOAAAAZHJzL2Uyb0RvYy54bWysVG1vGjEM/j5p/yHK93EcfdlAPSrUqtMk&#10;1KLRqZ9DLuEi5eIsCRzs18/JvcDWapOm8SE4sf3Yfs72ze2h1mQvnFdgCpqPxpQIw6FUZlvQb88P&#10;Hz5R4gMzJdNgREGPwtPb+ft3N42diQlUoEvhCIIYP2tsQasQ7CzLPK9EzfwIrDColOBqFvDqtlnp&#10;WIPotc4m4/F11oArrQMuvMfX+1ZJ5wlfSsHDk5ReBKILirmFdLp0buKZzW/YbOuYrRTv0mD/kEXN&#10;lMGgA9Q9C4zsnHoFVSvuwIMMIw51BlIqLlINWE0+/q2adcWsSLUgOd4ONPn/B8sf92u7ckhDY/3M&#10;oxirOEhXx3/MjxwSWceBLHEIhONjnl9M8ylyylE3vb6YXiQ2s5O3dT58FlCTKBQ0OMXMVseC2Izt&#10;lz5gVDTvzeKzB63KB6V1usQmEHfakT3Dz7fZ5vFzoccvVtr8zTEc3nBEmOiZncpOUjhqEfG0+Sok&#10;USUWOkkJp448JcM4FybkrapipWhzvBrjr8+yTz/lnAAjssTqBuwOoLdsQXrsttjOPrqK1NCD8/hP&#10;ibXOg0eKDCYMzrUy4N4C0FhVF7m170lqqYksbaA8rhxx0I6Tt/xB4SdeMh9WzOH8YFfgTghPeEgN&#10;TUGhkyipwP146z3aY1ujlpIG57Gg/vuOOUGJ/mKw4af55WUc4HS5vPo4wYs712zONWZX3wH2TI7b&#10;x/IkRvuge1E6qF9wdSxiVFQxwzF2QXlw/eUutHsClw8Xi0Uyw6G1LCzN2vIIHlmN7ft8eGHO9n2O&#10;E/II/ey+avXWNnoaWOwCSJXm4MRrxzcOfGqcbjnFjXJ+T1anFTr/CQAA//8DAFBLAwQUAAYACAAA&#10;ACEAy/xJ8uAAAAANAQAADwAAAGRycy9kb3ducmV2LnhtbEyPTUvEMBCG74L/IYzgzU2qbu3Wpssi&#10;CIJ42A88zyaxKTaT2mS31V9vetLbvMzDO89U68l17GyG0HqSkC0EMEPK65YaCYf9800BLEQkjZ0n&#10;I+HbBFjXlxcVltqPtDXnXWxYKqFQogQbY19yHpQ1DsPC94bS7sMPDmOKQ8P1gGMqdx2/FSLnDltK&#10;Fyz25ska9bk7OQlT8Y5CbQ5d3NvxVdBXeHv5UVJeX02bR2DRTPEPhlk/qUOdnI7+RDqwLmWR3S8T&#10;KyHP71bAZiRbzdNRQpEtH4DXFf//Rf0LAAD//wMAUEsBAi0AFAAGAAgAAAAhALaDOJL+AAAA4QEA&#10;ABMAAAAAAAAAAAAAAAAAAAAAAFtDb250ZW50X1R5cGVzXS54bWxQSwECLQAUAAYACAAAACEAOP0h&#10;/9YAAACUAQAACwAAAAAAAAAAAAAAAAAvAQAAX3JlbHMvLnJlbHNQSwECLQAUAAYACAAAACEAIVU8&#10;b4ECAACKBQAADgAAAAAAAAAAAAAAAAAuAgAAZHJzL2Uyb0RvYy54bWxQSwECLQAUAAYACAAAACEA&#10;y/xJ8uAAAAANAQAADwAAAAAAAAAAAAAAAADbBAAAZHJzL2Rvd25yZXYueG1sUEsFBgAAAAAEAAQA&#10;8wAAAOgFAAAAAA==&#10;" fillcolor="white [3212]" strokecolor="black [3213]" strokeweight="1pt">
                <w10:wrap anchorx="margin"/>
              </v:shape>
            </w:pict>
          </mc:Fallback>
        </mc:AlternateContent>
      </w:r>
      <w:r w:rsidRPr="00A1488C">
        <w:rPr>
          <w:rFonts w:ascii="Arial Black" w:hAnsi="Arial Black"/>
          <w:b/>
          <w:bCs/>
          <w:sz w:val="110"/>
          <w:szCs w:val="110"/>
        </w:rPr>
        <w:t>AO COLOCAR PRODUTO VERIFICAR SE APORTA DO FREEZER ESTÁ FECHAD</w:t>
      </w:r>
      <w:r w:rsidR="00E2186D">
        <w:rPr>
          <w:rFonts w:ascii="Arial Black" w:hAnsi="Arial Black"/>
          <w:b/>
          <w:bCs/>
          <w:sz w:val="110"/>
          <w:szCs w:val="110"/>
        </w:rPr>
        <w:t>O</w:t>
      </w:r>
    </w:p>
    <w:p w14:paraId="4B094440" w14:textId="28FCD33D" w:rsidR="00CB2442" w:rsidRDefault="00B0575A" w:rsidP="00CB2442">
      <w:pPr>
        <w:shd w:val="clear" w:color="auto" w:fill="FFFF00"/>
        <w:jc w:val="center"/>
        <w:rPr>
          <w:rFonts w:ascii="Arial Black" w:hAnsi="Arial Black"/>
          <w:b/>
          <w:bCs/>
          <w:sz w:val="110"/>
          <w:szCs w:val="110"/>
        </w:rPr>
      </w:pPr>
      <w:r>
        <w:rPr>
          <w:rFonts w:ascii="Arial Black" w:hAnsi="Arial Black"/>
          <w:b/>
          <w:bCs/>
          <w:noProof/>
          <w:sz w:val="110"/>
          <w:szCs w:val="110"/>
        </w:rPr>
        <w:lastRenderedPageBreak/>
        <w:drawing>
          <wp:anchor distT="0" distB="0" distL="114300" distR="114300" simplePos="0" relativeHeight="251693056" behindDoc="0" locked="0" layoutInCell="1" allowOverlap="1" wp14:anchorId="712AD58C" wp14:editId="4FB3531A">
            <wp:simplePos x="0" y="0"/>
            <wp:positionH relativeFrom="column">
              <wp:posOffset>2193925</wp:posOffset>
            </wp:positionH>
            <wp:positionV relativeFrom="paragraph">
              <wp:posOffset>3133725</wp:posOffset>
            </wp:positionV>
            <wp:extent cx="1036320" cy="1036320"/>
            <wp:effectExtent l="0" t="0" r="0" b="0"/>
            <wp:wrapNone/>
            <wp:docPr id="37" name="Gráfico 37" descr="P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Gráfico 37" descr="Pia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63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 Black" w:hAnsi="Arial Black"/>
          <w:b/>
          <w:bCs/>
          <w:noProof/>
          <w:sz w:val="110"/>
          <w:szCs w:val="110"/>
        </w:rPr>
        <w:drawing>
          <wp:anchor distT="0" distB="0" distL="114300" distR="114300" simplePos="0" relativeHeight="251694080" behindDoc="0" locked="0" layoutInCell="1" allowOverlap="1" wp14:anchorId="7C32907D" wp14:editId="1766195B">
            <wp:simplePos x="0" y="0"/>
            <wp:positionH relativeFrom="column">
              <wp:posOffset>3512185</wp:posOffset>
            </wp:positionH>
            <wp:positionV relativeFrom="paragraph">
              <wp:posOffset>3240405</wp:posOffset>
            </wp:positionV>
            <wp:extent cx="914400" cy="914400"/>
            <wp:effectExtent l="0" t="0" r="0" b="0"/>
            <wp:wrapNone/>
            <wp:docPr id="38" name="Gráfico 38" descr="Linguagem de sina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Gráfico 38" descr="Linguagem de sinais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Black" w:hAnsi="Arial Black"/>
          <w:b/>
          <w:bCs/>
          <w:noProof/>
          <w:sz w:val="110"/>
          <w:szCs w:val="110"/>
        </w:rPr>
        <w:drawing>
          <wp:anchor distT="0" distB="0" distL="114300" distR="114300" simplePos="0" relativeHeight="251691008" behindDoc="0" locked="0" layoutInCell="1" allowOverlap="1" wp14:anchorId="63D4D60A" wp14:editId="394C878A">
            <wp:simplePos x="0" y="0"/>
            <wp:positionH relativeFrom="column">
              <wp:posOffset>4700905</wp:posOffset>
            </wp:positionH>
            <wp:positionV relativeFrom="paragraph">
              <wp:posOffset>3171825</wp:posOffset>
            </wp:positionV>
            <wp:extent cx="1165860" cy="1165860"/>
            <wp:effectExtent l="0" t="0" r="0" b="0"/>
            <wp:wrapNone/>
            <wp:docPr id="35" name="Gráfico 35" descr="So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Gráfico 35" descr="Sopa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586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2442">
        <w:rPr>
          <w:rFonts w:ascii="Arial Black" w:hAnsi="Arial Black"/>
          <w:b/>
          <w:bCs/>
          <w:sz w:val="110"/>
          <w:szCs w:val="110"/>
        </w:rPr>
        <w:t xml:space="preserve"> </w:t>
      </w:r>
      <w:r w:rsidR="00FC6CC7">
        <w:rPr>
          <w:rFonts w:ascii="Arial Black" w:hAnsi="Arial Black"/>
          <w:b/>
          <w:bCs/>
          <w:sz w:val="110"/>
          <w:szCs w:val="110"/>
        </w:rPr>
        <w:t xml:space="preserve">LAVE BEM AS MÃOS, ANTES DE MANUSEAR OS ALIMENTOS. </w:t>
      </w:r>
    </w:p>
    <w:p w14:paraId="265CDEBB" w14:textId="073D9031" w:rsidR="00CB2442" w:rsidRPr="00A1488C" w:rsidRDefault="00CB2442" w:rsidP="00CB2442">
      <w:pPr>
        <w:shd w:val="clear" w:color="auto" w:fill="FFFF00"/>
        <w:rPr>
          <w:rFonts w:ascii="Arial Black" w:hAnsi="Arial Black"/>
          <w:b/>
          <w:bCs/>
          <w:sz w:val="110"/>
          <w:szCs w:val="110"/>
        </w:rPr>
      </w:pPr>
    </w:p>
    <w:sectPr w:rsidR="00CB2442" w:rsidRPr="00A1488C" w:rsidSect="00AB049C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C37"/>
    <w:rsid w:val="0005122D"/>
    <w:rsid w:val="00190053"/>
    <w:rsid w:val="001D4C76"/>
    <w:rsid w:val="001D4FF5"/>
    <w:rsid w:val="0021328F"/>
    <w:rsid w:val="00303696"/>
    <w:rsid w:val="004253B7"/>
    <w:rsid w:val="00465F0F"/>
    <w:rsid w:val="00521BB5"/>
    <w:rsid w:val="006B0C9A"/>
    <w:rsid w:val="007605B4"/>
    <w:rsid w:val="007A47E0"/>
    <w:rsid w:val="008656C5"/>
    <w:rsid w:val="00991EF4"/>
    <w:rsid w:val="00A1488C"/>
    <w:rsid w:val="00A75ACB"/>
    <w:rsid w:val="00AB049C"/>
    <w:rsid w:val="00B0575A"/>
    <w:rsid w:val="00CB2442"/>
    <w:rsid w:val="00D0232B"/>
    <w:rsid w:val="00D1406E"/>
    <w:rsid w:val="00D879F7"/>
    <w:rsid w:val="00DA07A7"/>
    <w:rsid w:val="00E2186D"/>
    <w:rsid w:val="00E23C37"/>
    <w:rsid w:val="00E45E0F"/>
    <w:rsid w:val="00FC6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679FF"/>
  <w15:chartTrackingRefBased/>
  <w15:docId w15:val="{5D5CDCA0-500C-4CD1-BFA3-E733CEC42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sv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svg"/><Relationship Id="rId1" Type="http://schemas.openxmlformats.org/officeDocument/2006/relationships/customXml" Target="../customXml/item1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sv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B2A121-6B65-42E0-BD7A-FCAA578582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84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Cruz Esteves</dc:creator>
  <cp:keywords/>
  <dc:description/>
  <cp:lastModifiedBy>Thiago Cruz Esteves</cp:lastModifiedBy>
  <cp:revision>2</cp:revision>
  <cp:lastPrinted>2022-06-03T13:01:00Z</cp:lastPrinted>
  <dcterms:created xsi:type="dcterms:W3CDTF">2022-06-10T18:31:00Z</dcterms:created>
  <dcterms:modified xsi:type="dcterms:W3CDTF">2022-06-10T18:31:00Z</dcterms:modified>
</cp:coreProperties>
</file>