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F2" w:rsidRDefault="00813B86">
      <w:pPr>
        <w:rPr>
          <w:sz w:val="52"/>
          <w:szCs w:val="52"/>
        </w:rPr>
      </w:pPr>
      <w:r>
        <w:rPr>
          <w:sz w:val="52"/>
          <w:szCs w:val="52"/>
        </w:rPr>
        <w:t xml:space="preserve">Algoritmo: </w:t>
      </w:r>
      <w:r w:rsidR="007A08B6">
        <w:rPr>
          <w:sz w:val="52"/>
          <w:szCs w:val="52"/>
        </w:rPr>
        <w:t>Como Escovar os Dentes</w:t>
      </w:r>
    </w:p>
    <w:p w:rsidR="00813B86" w:rsidRDefault="00813B86">
      <w:pPr>
        <w:rPr>
          <w:sz w:val="52"/>
          <w:szCs w:val="52"/>
        </w:rPr>
      </w:pP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Pegar escova</w:t>
      </w: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Coloca a pasta na escova</w:t>
      </w: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Molha a escova</w:t>
      </w: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 xml:space="preserve">Coloca a escova na boca </w:t>
      </w: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Agora faça movimentos circulares</w:t>
      </w: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Esfregue bem</w:t>
      </w:r>
      <w:bookmarkStart w:id="0" w:name="_GoBack"/>
      <w:bookmarkEnd w:id="0"/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Enxague a boca</w:t>
      </w: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Faça gargarejo</w:t>
      </w:r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 xml:space="preserve">Cuspa a </w:t>
      </w:r>
      <w:proofErr w:type="gramStart"/>
      <w:r>
        <w:t>agua</w:t>
      </w:r>
      <w:proofErr w:type="gramEnd"/>
    </w:p>
    <w:p w:rsidR="00813B86" w:rsidRDefault="00813B86" w:rsidP="00813B86">
      <w:pPr>
        <w:pStyle w:val="PargrafodaLista"/>
        <w:numPr>
          <w:ilvl w:val="0"/>
          <w:numId w:val="1"/>
        </w:numPr>
      </w:pPr>
      <w:r>
        <w:t>Lave a escova</w:t>
      </w:r>
    </w:p>
    <w:p w:rsidR="007A08B6" w:rsidRDefault="00813B86" w:rsidP="00813B86">
      <w:pPr>
        <w:pStyle w:val="PargrafodaLista"/>
        <w:numPr>
          <w:ilvl w:val="0"/>
          <w:numId w:val="1"/>
        </w:numPr>
      </w:pPr>
      <w:r>
        <w:t>Apague a luz</w:t>
      </w:r>
    </w:p>
    <w:sectPr w:rsidR="007A0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CBB"/>
    <w:multiLevelType w:val="hybridMultilevel"/>
    <w:tmpl w:val="9D5C6AC0"/>
    <w:lvl w:ilvl="0" w:tplc="CA885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F2"/>
    <w:rsid w:val="00653BF2"/>
    <w:rsid w:val="007A08B6"/>
    <w:rsid w:val="00813B86"/>
    <w:rsid w:val="008F32BB"/>
    <w:rsid w:val="00A40D98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0B77"/>
  <w15:chartTrackingRefBased/>
  <w15:docId w15:val="{05262866-3908-43F6-A729-8D89F8E7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2025-04-10T17:40:00Z</dcterms:created>
  <dcterms:modified xsi:type="dcterms:W3CDTF">2025-04-10T18:58:00Z</dcterms:modified>
</cp:coreProperties>
</file>