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33763" w14:textId="37A593B6" w:rsidR="006A1D36" w:rsidRDefault="00C314A7">
      <w:pPr>
        <w:rPr>
          <w:sz w:val="48"/>
        </w:rPr>
      </w:pPr>
      <w:r>
        <w:rPr>
          <w:sz w:val="48"/>
        </w:rPr>
        <w:t>Algoritmo para preparar um sanduichão legal</w:t>
      </w:r>
    </w:p>
    <w:p w14:paraId="66207259" w14:textId="05CFBA3F" w:rsidR="00C314A7" w:rsidRDefault="00C314A7">
      <w:pPr>
        <w:rPr>
          <w:sz w:val="48"/>
        </w:rPr>
      </w:pPr>
    </w:p>
    <w:p w14:paraId="32DD3331" w14:textId="033F21B8" w:rsidR="00C314A7" w:rsidRDefault="00C314A7" w:rsidP="00C314A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Pegue pão e manteiga</w:t>
      </w:r>
    </w:p>
    <w:p w14:paraId="27FD3562" w14:textId="765F84E6" w:rsidR="00C314A7" w:rsidRDefault="00C314A7" w:rsidP="00C314A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Pegue uma faca ou colher</w:t>
      </w:r>
    </w:p>
    <w:p w14:paraId="497A652A" w14:textId="55B20C63" w:rsidR="00C314A7" w:rsidRDefault="00C314A7" w:rsidP="00C314A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Corte o pão utilizando uma faca</w:t>
      </w:r>
    </w:p>
    <w:p w14:paraId="5ECC9D17" w14:textId="2A920476" w:rsidR="00C314A7" w:rsidRDefault="00C314A7" w:rsidP="00C314A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Passe a manteiga no pão utilizando a faca ou uma colher</w:t>
      </w:r>
    </w:p>
    <w:p w14:paraId="3EC1FC2F" w14:textId="311EC2C0" w:rsidR="00C314A7" w:rsidRDefault="00C314A7" w:rsidP="00C314A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Feche o pão</w:t>
      </w:r>
    </w:p>
    <w:p w14:paraId="2F4B49EB" w14:textId="48568006" w:rsidR="00C314A7" w:rsidRPr="00C314A7" w:rsidRDefault="00C314A7" w:rsidP="00C314A7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Coma o pão</w:t>
      </w:r>
      <w:bookmarkStart w:id="0" w:name="_GoBack"/>
      <w:bookmarkEnd w:id="0"/>
    </w:p>
    <w:sectPr w:rsidR="00C314A7" w:rsidRPr="00C31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E904C6"/>
    <w:multiLevelType w:val="hybridMultilevel"/>
    <w:tmpl w:val="897A8DEE"/>
    <w:lvl w:ilvl="0" w:tplc="C6B6A6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E1"/>
    <w:rsid w:val="008077E1"/>
    <w:rsid w:val="008F32BB"/>
    <w:rsid w:val="00C314A7"/>
    <w:rsid w:val="00CD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8C41"/>
  <w15:chartTrackingRefBased/>
  <w15:docId w15:val="{EF464844-A5BC-4804-99D3-ED4F0E3E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1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ESPERIDIÃO MOURA RIBEIRO</dc:creator>
  <cp:keywords/>
  <dc:description/>
  <cp:lastModifiedBy>THIAGO ESPERIDIÃO MOURA RIBEIRO</cp:lastModifiedBy>
  <cp:revision>2</cp:revision>
  <dcterms:created xsi:type="dcterms:W3CDTF">2025-04-10T19:20:00Z</dcterms:created>
  <dcterms:modified xsi:type="dcterms:W3CDTF">2025-04-10T19:23:00Z</dcterms:modified>
</cp:coreProperties>
</file>