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A1916" w14:textId="4159CA31" w:rsidR="006A1D36" w:rsidRDefault="00563872">
      <w:pPr>
        <w:rPr>
          <w:sz w:val="48"/>
          <w:szCs w:val="48"/>
        </w:rPr>
      </w:pPr>
      <w:r>
        <w:rPr>
          <w:sz w:val="48"/>
          <w:szCs w:val="48"/>
        </w:rPr>
        <w:t xml:space="preserve">Algoritmo de Como trocar um pneu de </w:t>
      </w:r>
      <w:bookmarkStart w:id="0" w:name="_GoBack"/>
      <w:bookmarkEnd w:id="0"/>
      <w:r>
        <w:rPr>
          <w:sz w:val="48"/>
          <w:szCs w:val="48"/>
        </w:rPr>
        <w:t>carro</w:t>
      </w:r>
    </w:p>
    <w:p w14:paraId="2CAE9E6E" w14:textId="4200B9A1" w:rsidR="00563872" w:rsidRDefault="00563872">
      <w:pPr>
        <w:rPr>
          <w:sz w:val="48"/>
          <w:szCs w:val="48"/>
        </w:rPr>
      </w:pPr>
    </w:p>
    <w:p w14:paraId="30DE1CE5" w14:textId="33243AAF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Encoste </w:t>
      </w:r>
      <w:proofErr w:type="gramStart"/>
      <w:r>
        <w:rPr>
          <w:sz w:val="28"/>
          <w:szCs w:val="28"/>
        </w:rPr>
        <w:t>na acostamento</w:t>
      </w:r>
      <w:proofErr w:type="gramEnd"/>
      <w:r>
        <w:rPr>
          <w:sz w:val="28"/>
          <w:szCs w:val="28"/>
        </w:rPr>
        <w:t xml:space="preserve"> </w:t>
      </w:r>
    </w:p>
    <w:p w14:paraId="0FEC2797" w14:textId="232B56A6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Saia do carro</w:t>
      </w:r>
    </w:p>
    <w:p w14:paraId="50A7D78D" w14:textId="02F28931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Pegue um macaco</w:t>
      </w:r>
    </w:p>
    <w:p w14:paraId="2D85D479" w14:textId="02347B8D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Pegue uma parafusadeira</w:t>
      </w:r>
    </w:p>
    <w:p w14:paraId="01025BDD" w14:textId="4CB819B7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Vá até a roda que necessita trocar</w:t>
      </w:r>
    </w:p>
    <w:p w14:paraId="76D5D031" w14:textId="2E2D55D3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Bote o macaco embaixo da roda</w:t>
      </w:r>
    </w:p>
    <w:p w14:paraId="1C42432A" w14:textId="61F39A43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Suba o macaco</w:t>
      </w:r>
    </w:p>
    <w:p w14:paraId="5971EF34" w14:textId="48ECEA10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Desparafuse as porcas</w:t>
      </w:r>
    </w:p>
    <w:p w14:paraId="43DC3E81" w14:textId="67D64F81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Retire o pneu </w:t>
      </w:r>
    </w:p>
    <w:p w14:paraId="23B50598" w14:textId="35F32FA4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Coloque o outro pneu</w:t>
      </w:r>
    </w:p>
    <w:p w14:paraId="4D778836" w14:textId="14209FAC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Parafuse-o </w:t>
      </w:r>
    </w:p>
    <w:p w14:paraId="429A4BB9" w14:textId="0BB97C4B" w:rsid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Retire o macaco</w:t>
      </w:r>
    </w:p>
    <w:p w14:paraId="65E210CD" w14:textId="7CBF0FF7" w:rsidR="00563872" w:rsidRPr="00563872" w:rsidRDefault="00563872" w:rsidP="0056387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Guarde o pneu velho</w:t>
      </w:r>
    </w:p>
    <w:sectPr w:rsidR="00563872" w:rsidRPr="00563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46EF1"/>
    <w:multiLevelType w:val="hybridMultilevel"/>
    <w:tmpl w:val="835E1226"/>
    <w:lvl w:ilvl="0" w:tplc="1CB261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CB"/>
    <w:rsid w:val="00201ACB"/>
    <w:rsid w:val="00563872"/>
    <w:rsid w:val="008F32BB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AB69"/>
  <w15:chartTrackingRefBased/>
  <w15:docId w15:val="{0FDCFD6D-9B98-488D-8017-85D7074B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259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ESPERIDIÃO MOURA RIBEIRO</dc:creator>
  <cp:keywords/>
  <dc:description/>
  <cp:lastModifiedBy>THIAGO ESPERIDIÃO MOURA RIBEIRO</cp:lastModifiedBy>
  <cp:revision>2</cp:revision>
  <dcterms:created xsi:type="dcterms:W3CDTF">2025-04-10T19:08:00Z</dcterms:created>
  <dcterms:modified xsi:type="dcterms:W3CDTF">2025-04-10T19:13:00Z</dcterms:modified>
</cp:coreProperties>
</file>