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0E" w:rsidRDefault="00A5551C" w:rsidP="00A5551C">
      <w:pPr>
        <w:jc w:val="center"/>
        <w:rPr>
          <w:sz w:val="24"/>
          <w:szCs w:val="24"/>
        </w:rPr>
      </w:pPr>
      <w:r>
        <w:rPr>
          <w:sz w:val="24"/>
          <w:szCs w:val="24"/>
        </w:rPr>
        <w:t>Explicação do trabalho</w:t>
      </w:r>
    </w:p>
    <w:p w:rsidR="00A5551C" w:rsidRDefault="00A5551C" w:rsidP="00A55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programa assim que aberto mostra dois botões, sendo um deles para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o outro para cadastro de usuário. Além disso, também possui um usuário padrão com 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</w:t>
      </w:r>
      <w:proofErr w:type="gramEnd"/>
      <w:r>
        <w:rPr>
          <w:sz w:val="24"/>
          <w:szCs w:val="24"/>
        </w:rPr>
        <w:t xml:space="preserve"> e senha 0.</w:t>
      </w:r>
    </w:p>
    <w:p w:rsidR="00A5551C" w:rsidRDefault="00A5551C" w:rsidP="00A55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Após a efetuação do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a API mostrara uma tela de cadastro de ferramentas que assim que efetuado mostrará uma lista de ferramentas disponíveis para empréstimo e alugo.</w:t>
      </w:r>
    </w:p>
    <w:p w:rsidR="00A5551C" w:rsidRPr="00846BB3" w:rsidRDefault="00A5551C" w:rsidP="00A5551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tela de cadastro de usuário pedirá que o usuário </w:t>
      </w:r>
      <w:r w:rsidR="00846BB3">
        <w:rPr>
          <w:sz w:val="24"/>
          <w:szCs w:val="24"/>
        </w:rPr>
        <w:t xml:space="preserve">forneça seu nome, endereço dentro do condomínio (bloco e numero de residência), seu CPF e uma senha, após isso o programa fornecerá ao usuário seu ID usuário que será utilizado para realizar o </w:t>
      </w:r>
      <w:proofErr w:type="spellStart"/>
      <w:r w:rsidR="00846BB3">
        <w:rPr>
          <w:sz w:val="24"/>
          <w:szCs w:val="24"/>
        </w:rPr>
        <w:t>login</w:t>
      </w:r>
      <w:proofErr w:type="spellEnd"/>
      <w:r w:rsidR="00846BB3">
        <w:rPr>
          <w:sz w:val="24"/>
          <w:szCs w:val="24"/>
        </w:rPr>
        <w:t xml:space="preserve"> junto à senha.</w:t>
      </w:r>
      <w:bookmarkStart w:id="0" w:name="_GoBack"/>
      <w:bookmarkEnd w:id="0"/>
    </w:p>
    <w:sectPr w:rsidR="00A5551C" w:rsidRPr="0084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1C"/>
    <w:rsid w:val="00846BB3"/>
    <w:rsid w:val="00A5551C"/>
    <w:rsid w:val="00C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55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55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55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55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2020-04-06T14:44:00Z</dcterms:created>
  <dcterms:modified xsi:type="dcterms:W3CDTF">2020-04-06T14:57:00Z</dcterms:modified>
</cp:coreProperties>
</file>