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1664" w:rsidRDefault="00C66B68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C51664" w:rsidRDefault="00C66B68"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358205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358205"/>
                          <a:chOff x="1123950" y="719070"/>
                          <a:chExt cx="5452069" cy="305408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51664" w:rsidRDefault="00C5166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51664" w:rsidRDefault="009E5134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Dificuldade de acesso remoto aos dados coletados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76495" y="2184675"/>
                            <a:ext cx="999162" cy="1588475"/>
                            <a:chOff x="3676495" y="2184675"/>
                            <a:chExt cx="999162" cy="1588475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76495" y="218467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278713">
                              <a:off x="3683534" y="2781027"/>
                              <a:ext cx="1428853" cy="555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51664" w:rsidRDefault="00C66B68" w:rsidP="00761EC7">
                                <w:pPr>
                                  <w:spacing w:line="240" w:lineRule="auto"/>
                                  <w:ind w:right="440"/>
                                  <w:textDirection w:val="btLr"/>
                                </w:pPr>
                                <w:r>
                                  <w:t>Falta de interface amigável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61EC7" w:rsidRDefault="00761EC7" w:rsidP="00761EC7">
                              <w:pPr>
                                <w:spacing w:line="240" w:lineRule="auto"/>
                                <w:ind w:right="440"/>
                                <w:textDirection w:val="btLr"/>
                              </w:pPr>
                              <w:r>
                                <w:t>Insegurança ao acessar os dados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047800" y="2228850"/>
                            <a:ext cx="1156681" cy="1538504"/>
                            <a:chOff x="3648000" y="2219325"/>
                            <a:chExt cx="1156681" cy="1538504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437711">
                              <a:off x="3769930" y="2723078"/>
                              <a:ext cx="1433068" cy="6364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61EC7" w:rsidRDefault="009E52E4" w:rsidP="009E52E4">
                                <w:pPr>
                                  <w:spacing w:line="240" w:lineRule="auto"/>
                                  <w:ind w:right="440"/>
                                  <w:textDirection w:val="btLr"/>
                                </w:pPr>
                                <w:r w:rsidRPr="009E52E4">
                                  <w:rPr>
                                    <w:sz w:val="20"/>
                                    <w:szCs w:val="20"/>
                                  </w:rPr>
                                  <w:t>Lentidão no processo de acesso aos</w:t>
                                </w:r>
                                <w:r>
                                  <w:t xml:space="preserve"> dados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30.5pt;height:264.45pt;mso-position-horizontal-relative:char;mso-position-vertical-relative:line" coordorigin="11239,7190" coordsize="54520,3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">
                <v:group id="Grupo 2" o:spid="_x0000_s1027" style="position:absolute;left:49071;top:14687;width:16689;height:14649" coordorigin="34021,12210" coordsize="16689,14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C51664" w:rsidRDefault="00C5166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C51664" w:rsidRDefault="009E5134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Dificuldade de acesso remoto aos dados coletados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1" style="position:absolute;left:36764;top:21846;width:9992;height:15885" coordorigin="36764,21846" coordsize="9991,15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764;top:21846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36834;top:27810;width:14289;height:5554;rotation:-362773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pkEb4A&#10;AADaAAAADwAAAGRycy9kb3ducmV2LnhtbERPTYvCMBC9L/gfwgje1rRFZKnGIooontaqeB2asS02&#10;k9JErf76zUHY4+N9z7PeNOJBnastK4jHEQjiwuqaSwWn4+b7B4TzyBoby6TgRQ6yxeBrjqm2Tz7Q&#10;I/elCCHsUlRQed+mUrqiIoNubFviwF1tZ9AH2JVSd/gM4aaRSRRNpcGaQ0OFLa0qKm753SjY/u7j&#10;GPdreufJ5FLioTkfN2elRsN+OQPhqff/4o97pxWEreFKuAFy8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6ZBG+AAAA2gAAAA8AAAAAAAAAAAAAAAAAmAIAAGRycy9kb3ducmV2&#10;LnhtbFBLBQYAAAAABAAEAPUAAACDAwAAAAA=&#10;" filled="f" stroked="f">
                    <v:textbox inset="2.53958mm,2.53958mm,2.53958mm,2.53958mm">
                      <w:txbxContent>
                        <w:p w:rsidR="00C51664" w:rsidRDefault="00C66B68" w:rsidP="00761EC7">
                          <w:pPr>
                            <w:spacing w:line="240" w:lineRule="auto"/>
                            <w:ind w:right="440"/>
                            <w:textDirection w:val="btLr"/>
                          </w:pPr>
                          <w:r>
                            <w:t>Falta de interface amigável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761EC7" w:rsidRDefault="00761EC7" w:rsidP="00761EC7">
                        <w:pPr>
                          <w:spacing w:line="240" w:lineRule="auto"/>
                          <w:ind w:right="440"/>
                          <w:textDirection w:val="btLr"/>
                        </w:pPr>
                        <w:r>
                          <w:t>Insegurança ao acessar os dados</w:t>
                        </w:r>
                      </w:p>
                    </w:txbxContent>
                  </v:textbox>
                </v:shape>
                <v:group id="Grupo 11" o:spid="_x0000_s1036" style="position:absolute;left:20478;top:22288;width:11566;height:15385" coordorigin="36480,22193" coordsize="11566,15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7698;top:27231;width:14331;height:6364;rotation:-345406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QDX8QA&#10;AADbAAAADwAAAGRycy9kb3ducmV2LnhtbERPyW7CMBC9V+o/WFOJSwUOtEWQYlCLWHpCbIceR/E0&#10;iRqPg21C+PsaqRK3eXrrTGatqURDzpeWFfR7CQjizOqScwXHw7I7AuEDssbKMim4kofZ9PFhgqm2&#10;F95Rsw+5iCHsU1RQhFCnUvqsIIO+Z2viyP1YZzBE6HKpHV5iuKnkIEmG0mDJsaHAmuYFZb/7s1FA&#10;i7fPZrDZuPVp/LzalvJ13D99K9V5aj/eQQRqw1387/7Scf4L3H6J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0A1/EAAAA2wAAAA8AAAAAAAAAAAAAAAAAmAIAAGRycy9k&#10;b3ducmV2LnhtbFBLBQYAAAAABAAEAPUAAACJAwAAAAA=&#10;" filled="f" stroked="f">
                    <v:textbox inset="2.53958mm,2.53958mm,2.53958mm,2.53958mm">
                      <w:txbxContent>
                        <w:p w:rsidR="00761EC7" w:rsidRDefault="009E52E4" w:rsidP="009E52E4">
                          <w:pPr>
                            <w:spacing w:line="240" w:lineRule="auto"/>
                            <w:ind w:right="440"/>
                            <w:textDirection w:val="btLr"/>
                          </w:pPr>
                          <w:r w:rsidRPr="009E52E4">
                            <w:rPr>
                              <w:sz w:val="20"/>
                              <w:szCs w:val="20"/>
                            </w:rPr>
                            <w:t>Lentidão no processo de acesso aos</w:t>
                          </w:r>
                          <w:r>
                            <w:t xml:space="preserve"> dados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C5166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51664"/>
    <w:rsid w:val="00761EC7"/>
    <w:rsid w:val="009E5134"/>
    <w:rsid w:val="009E52E4"/>
    <w:rsid w:val="00C51664"/>
    <w:rsid w:val="00C6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A1C1BC-C4C4-4040-9F06-0D594863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martins santos correa</cp:lastModifiedBy>
  <cp:revision>3</cp:revision>
  <dcterms:created xsi:type="dcterms:W3CDTF">2020-09-24T12:18:00Z</dcterms:created>
  <dcterms:modified xsi:type="dcterms:W3CDTF">2020-09-24T13:01:00Z</dcterms:modified>
</cp:coreProperties>
</file>