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509A2" w:rsidRDefault="00E81D72">
      <w:pPr>
        <w:pStyle w:val="Ttulo"/>
      </w:pPr>
      <w:bookmarkStart w:id="0" w:name="_20nng0by20" w:colFirst="0" w:colLast="0"/>
      <w:bookmarkEnd w:id="0"/>
      <w:r>
        <w:t xml:space="preserve">Usuários e Outros </w:t>
      </w:r>
      <w:proofErr w:type="spellStart"/>
      <w:r>
        <w:t>Stakeholders</w:t>
      </w:r>
      <w:proofErr w:type="spellEnd"/>
    </w:p>
    <w:p w:rsidR="00C509A2" w:rsidRDefault="00C509A2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C509A2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9A2" w:rsidRDefault="00E81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9A2" w:rsidRDefault="00E81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C509A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9A2" w:rsidRDefault="00E81D72" w:rsidP="00B639DB">
            <w:pPr>
              <w:widowControl w:val="0"/>
              <w:spacing w:line="240" w:lineRule="auto"/>
            </w:pPr>
            <w:r>
              <w:t>C</w:t>
            </w:r>
            <w:r w:rsidR="00B639DB">
              <w:t>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9A2" w:rsidRDefault="00E81D72" w:rsidP="00B63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</w:t>
            </w:r>
            <w:r>
              <w:t>sará o novo</w:t>
            </w:r>
            <w:r w:rsidR="00B639DB">
              <w:t xml:space="preserve"> sistema </w:t>
            </w:r>
            <w:proofErr w:type="spellStart"/>
            <w:r w:rsidR="00AA7658">
              <w:t>Thin</w:t>
            </w:r>
            <w:proofErr w:type="spellEnd"/>
            <w:r w:rsidR="00AA7658">
              <w:t xml:space="preserve"> </w:t>
            </w:r>
            <w:proofErr w:type="spellStart"/>
            <w:r w:rsidR="00AA7658">
              <w:t>Client</w:t>
            </w:r>
            <w:proofErr w:type="spellEnd"/>
            <w:r w:rsidR="00AA7658">
              <w:t>/</w:t>
            </w:r>
            <w:proofErr w:type="spellStart"/>
            <w:r w:rsidR="00AA7658">
              <w:t>Secure</w:t>
            </w:r>
            <w:proofErr w:type="spellEnd"/>
            <w:r w:rsidR="00AA7658">
              <w:t xml:space="preserve"> </w:t>
            </w:r>
            <w:proofErr w:type="spellStart"/>
            <w:r w:rsidR="00AA7658">
              <w:t>Viewer</w:t>
            </w:r>
            <w:proofErr w:type="spellEnd"/>
            <w:r w:rsidR="00AA7658">
              <w:t>, para</w:t>
            </w:r>
            <w:r w:rsidR="00B639DB">
              <w:t>:</w:t>
            </w:r>
          </w:p>
          <w:p w:rsidR="00AA7658" w:rsidRDefault="00AA7658" w:rsidP="00AA765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Criar telas com mais facilidade </w:t>
            </w:r>
          </w:p>
          <w:p w:rsidR="00AA7658" w:rsidRDefault="00AA7658" w:rsidP="00AA765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Ter uma representação gráfica de todas as telas </w:t>
            </w:r>
          </w:p>
          <w:p w:rsidR="00AA7658" w:rsidRDefault="00AA7658" w:rsidP="00AA765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Ter acesso com mais segurança e mais rapidez </w:t>
            </w:r>
          </w:p>
        </w:tc>
      </w:tr>
      <w:tr w:rsidR="00C509A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9A2" w:rsidRDefault="00B639DB">
            <w:pPr>
              <w:widowControl w:val="0"/>
              <w:spacing w:line="240" w:lineRule="auto"/>
            </w:pPr>
            <w:r>
              <w:t xml:space="preserve">Time de Supervisores da empresa/indústria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658" w:rsidRDefault="00E81D72" w:rsidP="00AA7658">
            <w:pPr>
              <w:widowControl w:val="0"/>
              <w:spacing w:line="240" w:lineRule="auto"/>
            </w:pPr>
            <w:r>
              <w:t xml:space="preserve">Usará o novo sistema </w:t>
            </w:r>
            <w:proofErr w:type="spellStart"/>
            <w:r w:rsidR="00AA7658">
              <w:t>Thin</w:t>
            </w:r>
            <w:proofErr w:type="spellEnd"/>
            <w:r w:rsidR="00AA7658">
              <w:t xml:space="preserve"> </w:t>
            </w:r>
            <w:proofErr w:type="spellStart"/>
            <w:r w:rsidR="00AA7658">
              <w:t>Client</w:t>
            </w:r>
            <w:proofErr w:type="spellEnd"/>
            <w:r w:rsidR="00AA7658">
              <w:t>/</w:t>
            </w:r>
            <w:proofErr w:type="spellStart"/>
            <w:r w:rsidR="00AA7658">
              <w:t>Secure</w:t>
            </w:r>
            <w:proofErr w:type="spellEnd"/>
            <w:r w:rsidR="00AA7658">
              <w:t xml:space="preserve"> </w:t>
            </w:r>
            <w:proofErr w:type="spellStart"/>
            <w:r w:rsidR="00AA7658">
              <w:t>Viewer</w:t>
            </w:r>
            <w:proofErr w:type="spellEnd"/>
            <w:r>
              <w:t>, para:</w:t>
            </w:r>
          </w:p>
          <w:p w:rsidR="00C509A2" w:rsidRDefault="00AA765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Supervisionar os dados de qualquer lugar </w:t>
            </w:r>
            <w:r w:rsidR="00E81D72">
              <w:t>que tenha acesso a</w:t>
            </w:r>
            <w:r>
              <w:t xml:space="preserve"> internet </w:t>
            </w:r>
          </w:p>
          <w:p w:rsidR="00AA7658" w:rsidRDefault="00AA7658" w:rsidP="00E81D72">
            <w:pPr>
              <w:widowControl w:val="0"/>
              <w:spacing w:line="240" w:lineRule="auto"/>
              <w:ind w:left="720"/>
            </w:pPr>
          </w:p>
        </w:tc>
      </w:tr>
      <w:tr w:rsidR="00C509A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9A2" w:rsidRDefault="00B63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Equipe de manutenção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9A2" w:rsidRDefault="00E81D72">
            <w:pPr>
              <w:widowControl w:val="0"/>
              <w:spacing w:line="240" w:lineRule="auto"/>
            </w:pPr>
            <w:r>
              <w:t xml:space="preserve">Usará o novo sistema </w:t>
            </w:r>
            <w:proofErr w:type="spellStart"/>
            <w:r>
              <w:t>Thin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>/</w:t>
            </w:r>
            <w:proofErr w:type="spellStart"/>
            <w:r>
              <w:t>Secure</w:t>
            </w:r>
            <w:proofErr w:type="spellEnd"/>
            <w:r>
              <w:t xml:space="preserve"> </w:t>
            </w:r>
            <w:proofErr w:type="spellStart"/>
            <w:r>
              <w:t>Viewer</w:t>
            </w:r>
            <w:proofErr w:type="spellEnd"/>
            <w:r>
              <w:t>, para:</w:t>
            </w:r>
          </w:p>
          <w:p w:rsidR="00C509A2" w:rsidRDefault="00E81D7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Fazer manutenções no sistema e deixa-lo sempre atualizado</w:t>
            </w:r>
          </w:p>
        </w:tc>
      </w:tr>
    </w:tbl>
    <w:p w:rsidR="00C509A2" w:rsidRDefault="00C509A2">
      <w:bookmarkStart w:id="1" w:name="_GoBack"/>
      <w:bookmarkEnd w:id="1"/>
    </w:p>
    <w:sectPr w:rsidR="00C509A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A7CAA"/>
    <w:multiLevelType w:val="hybridMultilevel"/>
    <w:tmpl w:val="A268E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174E8"/>
    <w:multiLevelType w:val="multilevel"/>
    <w:tmpl w:val="5C524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762008"/>
    <w:multiLevelType w:val="multilevel"/>
    <w:tmpl w:val="1FE04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A2"/>
    <w:rsid w:val="00AA7658"/>
    <w:rsid w:val="00B639DB"/>
    <w:rsid w:val="00C509A2"/>
    <w:rsid w:val="00E8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A8633"/>
  <w15:docId w15:val="{CAEB442B-1019-4058-8705-BFB7575E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AA7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Rabello</dc:creator>
  <cp:lastModifiedBy>Guilherme Rabello</cp:lastModifiedBy>
  <cp:revision>2</cp:revision>
  <dcterms:created xsi:type="dcterms:W3CDTF">2020-09-28T22:41:00Z</dcterms:created>
  <dcterms:modified xsi:type="dcterms:W3CDTF">2020-09-28T22:41:00Z</dcterms:modified>
</cp:coreProperties>
</file>