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D2C54C" w:rsidP="104C8982" w:rsidRDefault="52D2C54C" w14:paraId="5D9FFC15" w14:textId="2B1B0074">
      <w:pPr>
        <w:jc w:val="left"/>
      </w:pPr>
      <w:r w:rsidRPr="1CAF1E02" w:rsidR="4226A16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66"/>
          <w:szCs w:val="66"/>
          <w:lang w:val="pt-BR"/>
        </w:rPr>
        <w:t xml:space="preserve"> </w:t>
      </w:r>
      <w:r w:rsidRPr="1CAF1E02" w:rsidR="52D2C5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66"/>
          <w:szCs w:val="66"/>
          <w:lang w:val="pt-BR"/>
        </w:rPr>
        <w:t xml:space="preserve">Matriz de Rastreabilidade </w:t>
      </w:r>
    </w:p>
    <w:p w:rsidR="52D2C54C" w:rsidP="104C8982" w:rsidRDefault="52D2C54C" w14:paraId="741ECF75" w14:textId="08212C8E">
      <w:pPr>
        <w:pStyle w:val="Normal"/>
      </w:pPr>
      <w:r w:rsidRPr="104C8982" w:rsidR="52D2C5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9"/>
          <w:szCs w:val="39"/>
          <w:lang w:val="pt-BR"/>
        </w:rPr>
        <w:t>(Necessidades x Características)</w:t>
      </w:r>
    </w:p>
    <w:p w:rsidR="52D2C54C" w:rsidP="104C8982" w:rsidRDefault="52D2C54C" w14:paraId="66F0F5C0" w14:textId="147FF78D">
      <w:pPr>
        <w:pStyle w:val="Normal"/>
      </w:pPr>
      <w:r>
        <w:br/>
      </w:r>
      <w:r w:rsidRPr="104C8982" w:rsidR="52D2C5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>Necessidades:</w:t>
      </w:r>
    </w:p>
    <w:p w:rsidR="52D2C54C" w:rsidP="104C8982" w:rsidRDefault="52D2C54C" w14:paraId="7878C160" w14:textId="51C686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04C8982" w:rsidR="52D2C5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>N01: Manutenção</w:t>
      </w:r>
      <w:r w:rsidRPr="104C8982" w:rsidR="221830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semanal</w:t>
      </w:r>
      <w:r w:rsidRPr="104C8982" w:rsidR="52D2C5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do Software </w:t>
      </w:r>
    </w:p>
    <w:p w:rsidR="52D2C54C" w:rsidP="104C8982" w:rsidRDefault="52D2C54C" w14:paraId="7872CC4D" w14:textId="6CA946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04C8982" w:rsidR="52D2C5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N02: </w:t>
      </w:r>
      <w:r w:rsidRPr="104C8982" w:rsidR="04C97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>Atualização anual do Software</w:t>
      </w:r>
    </w:p>
    <w:p w:rsidR="37987BA3" w:rsidP="104C8982" w:rsidRDefault="37987BA3" w14:paraId="17284296" w14:textId="1CFCBE2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04C8982" w:rsidR="37987BA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N03:  </w:t>
      </w:r>
      <w:r w:rsidRPr="104C8982" w:rsidR="7FEBC7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Manter um Firewall eficiente 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675"/>
        <w:gridCol w:w="3975"/>
        <w:gridCol w:w="766"/>
        <w:gridCol w:w="735"/>
        <w:gridCol w:w="720"/>
      </w:tblGrid>
      <w:tr w:rsidR="104C8982" w:rsidTr="1CAF1E02" w14:paraId="6E5450F7">
        <w:trPr>
          <w:trHeight w:val="405"/>
        </w:trPr>
        <w:tc>
          <w:tcPr>
            <w:tcW w:w="675" w:type="dxa"/>
            <w:tcMar/>
          </w:tcPr>
          <w:p w:rsidR="079C032A" w:rsidP="104C8982" w:rsidRDefault="079C032A" w14:paraId="2B699689" w14:textId="41E5600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79C03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#</w:t>
            </w:r>
          </w:p>
        </w:tc>
        <w:tc>
          <w:tcPr>
            <w:tcW w:w="3975" w:type="dxa"/>
            <w:tcMar/>
          </w:tcPr>
          <w:p w:rsidR="079C032A" w:rsidP="104C8982" w:rsidRDefault="079C032A" w14:paraId="6AF1E0CE" w14:textId="1EA6312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79C03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Características</w:t>
            </w:r>
          </w:p>
        </w:tc>
        <w:tc>
          <w:tcPr>
            <w:tcW w:w="766" w:type="dxa"/>
            <w:tcMar/>
          </w:tcPr>
          <w:p w:rsidR="06EFD648" w:rsidP="104C8982" w:rsidRDefault="06EFD648" w14:paraId="7BA28388" w14:textId="3773F8A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N01</w:t>
            </w:r>
          </w:p>
        </w:tc>
        <w:tc>
          <w:tcPr>
            <w:tcW w:w="735" w:type="dxa"/>
            <w:tcMar/>
          </w:tcPr>
          <w:p w:rsidR="06EFD648" w:rsidP="104C8982" w:rsidRDefault="06EFD648" w14:paraId="66056F81" w14:textId="5C34F6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N02</w:t>
            </w:r>
          </w:p>
        </w:tc>
        <w:tc>
          <w:tcPr>
            <w:tcW w:w="720" w:type="dxa"/>
            <w:tcMar/>
          </w:tcPr>
          <w:p w:rsidR="06EFD648" w:rsidP="104C8982" w:rsidRDefault="06EFD648" w14:paraId="3866A981" w14:textId="2D4E4E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N03</w:t>
            </w:r>
          </w:p>
        </w:tc>
      </w:tr>
      <w:tr w:rsidR="104C8982" w:rsidTr="1CAF1E02" w14:paraId="67442551">
        <w:tc>
          <w:tcPr>
            <w:tcW w:w="675" w:type="dxa"/>
            <w:tcMar/>
          </w:tcPr>
          <w:p w:rsidR="06EFD648" w:rsidP="104C8982" w:rsidRDefault="06EFD648" w14:paraId="26EA524F" w14:textId="0B74AAD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1</w:t>
            </w:r>
          </w:p>
        </w:tc>
        <w:tc>
          <w:tcPr>
            <w:tcW w:w="3975" w:type="dxa"/>
            <w:tcMar/>
          </w:tcPr>
          <w:p w:rsidR="06EFD648" w:rsidP="104C8982" w:rsidRDefault="06EFD648" w14:paraId="7014A95A" w14:textId="22A2A9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Estrutura</w:t>
            </w:r>
          </w:p>
        </w:tc>
        <w:tc>
          <w:tcPr>
            <w:tcW w:w="766" w:type="dxa"/>
            <w:tcMar/>
          </w:tcPr>
          <w:p w:rsidR="06EFD648" w:rsidP="104C8982" w:rsidRDefault="06EFD648" w14:paraId="59F5541E" w14:textId="272E07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x</w:t>
            </w:r>
          </w:p>
        </w:tc>
        <w:tc>
          <w:tcPr>
            <w:tcW w:w="735" w:type="dxa"/>
            <w:tcMar/>
          </w:tcPr>
          <w:p w:rsidR="104C8982" w:rsidP="104C8982" w:rsidRDefault="104C8982" w14:paraId="1EF500F8" w14:textId="6370476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20" w:type="dxa"/>
            <w:tcMar/>
          </w:tcPr>
          <w:p w:rsidR="104C8982" w:rsidP="104C8982" w:rsidRDefault="104C8982" w14:paraId="60E5985F" w14:textId="1538A8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</w:tr>
      <w:tr w:rsidR="104C8982" w:rsidTr="1CAF1E02" w14:paraId="0A743F07">
        <w:tc>
          <w:tcPr>
            <w:tcW w:w="675" w:type="dxa"/>
            <w:tcMar/>
          </w:tcPr>
          <w:p w:rsidR="06EFD648" w:rsidP="104C8982" w:rsidRDefault="06EFD648" w14:paraId="51E5D9F0" w14:textId="6DDBA9D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2</w:t>
            </w:r>
          </w:p>
        </w:tc>
        <w:tc>
          <w:tcPr>
            <w:tcW w:w="3975" w:type="dxa"/>
            <w:tcMar/>
          </w:tcPr>
          <w:p w:rsidR="06EFD648" w:rsidP="104C8982" w:rsidRDefault="06EFD648" w14:paraId="37363A7E" w14:textId="3A8447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Ferramentas de Design</w:t>
            </w:r>
          </w:p>
        </w:tc>
        <w:tc>
          <w:tcPr>
            <w:tcW w:w="766" w:type="dxa"/>
            <w:tcMar/>
          </w:tcPr>
          <w:p w:rsidR="104C8982" w:rsidP="1CAF1E02" w:rsidRDefault="104C8982" w14:paraId="17380EE4" w14:textId="253FCE2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CAF1E02" w:rsidR="75C439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x</w:t>
            </w:r>
          </w:p>
        </w:tc>
        <w:tc>
          <w:tcPr>
            <w:tcW w:w="735" w:type="dxa"/>
            <w:tcMar/>
          </w:tcPr>
          <w:p w:rsidR="104C8982" w:rsidP="104C8982" w:rsidRDefault="104C8982" w14:paraId="70F3B125" w14:textId="247A76A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20" w:type="dxa"/>
            <w:tcMar/>
          </w:tcPr>
          <w:p w:rsidR="104C8982" w:rsidP="104C8982" w:rsidRDefault="104C8982" w14:paraId="32546703" w14:textId="1C6ED7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</w:tr>
      <w:tr w:rsidR="104C8982" w:rsidTr="1CAF1E02" w14:paraId="2CB3EF83">
        <w:tc>
          <w:tcPr>
            <w:tcW w:w="675" w:type="dxa"/>
            <w:tcMar/>
          </w:tcPr>
          <w:p w:rsidR="06EFD648" w:rsidP="104C8982" w:rsidRDefault="06EFD648" w14:paraId="2BAE8F17" w14:textId="757FF1B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3</w:t>
            </w:r>
          </w:p>
        </w:tc>
        <w:tc>
          <w:tcPr>
            <w:tcW w:w="3975" w:type="dxa"/>
            <w:tcMar/>
          </w:tcPr>
          <w:p w:rsidR="06EFD648" w:rsidP="104C8982" w:rsidRDefault="06EFD648" w14:paraId="71F1D69A" w14:textId="66F5B4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Representação gráfica de todas as telas</w:t>
            </w:r>
          </w:p>
        </w:tc>
        <w:tc>
          <w:tcPr>
            <w:tcW w:w="766" w:type="dxa"/>
            <w:tcMar/>
          </w:tcPr>
          <w:p w:rsidR="23BF62A5" w:rsidP="104C8982" w:rsidRDefault="23BF62A5" w14:paraId="76176358" w14:textId="63C7B49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23BF6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x</w:t>
            </w:r>
          </w:p>
        </w:tc>
        <w:tc>
          <w:tcPr>
            <w:tcW w:w="735" w:type="dxa"/>
            <w:tcMar/>
          </w:tcPr>
          <w:p w:rsidR="104C8982" w:rsidP="104C8982" w:rsidRDefault="104C8982" w14:paraId="76A6FAF7" w14:textId="445A733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20" w:type="dxa"/>
            <w:tcMar/>
          </w:tcPr>
          <w:p w:rsidR="104C8982" w:rsidP="104C8982" w:rsidRDefault="104C8982" w14:paraId="722DF3CF" w14:textId="0D9A3BE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</w:tr>
      <w:tr w:rsidR="104C8982" w:rsidTr="1CAF1E02" w14:paraId="3799C823">
        <w:tc>
          <w:tcPr>
            <w:tcW w:w="675" w:type="dxa"/>
            <w:tcMar/>
          </w:tcPr>
          <w:p w:rsidR="06EFD648" w:rsidP="104C8982" w:rsidRDefault="06EFD648" w14:paraId="50B30FAF" w14:textId="286F11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4</w:t>
            </w:r>
          </w:p>
        </w:tc>
        <w:tc>
          <w:tcPr>
            <w:tcW w:w="3975" w:type="dxa"/>
            <w:tcMar/>
          </w:tcPr>
          <w:p w:rsidR="06EFD648" w:rsidP="104C8982" w:rsidRDefault="06EFD648" w14:paraId="332B7C2B" w14:textId="69B9E1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Segurança</w:t>
            </w:r>
          </w:p>
        </w:tc>
        <w:tc>
          <w:tcPr>
            <w:tcW w:w="766" w:type="dxa"/>
            <w:tcMar/>
          </w:tcPr>
          <w:p w:rsidR="104C8982" w:rsidP="104C8982" w:rsidRDefault="104C8982" w14:paraId="24D9668F" w14:textId="451A4B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35" w:type="dxa"/>
            <w:tcMar/>
          </w:tcPr>
          <w:p w:rsidR="104C8982" w:rsidP="104C8982" w:rsidRDefault="104C8982" w14:paraId="742D83EE" w14:textId="68741EB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20" w:type="dxa"/>
            <w:tcMar/>
          </w:tcPr>
          <w:p w:rsidR="3A8BC42F" w:rsidP="104C8982" w:rsidRDefault="3A8BC42F" w14:paraId="03A76A7C" w14:textId="2141766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3A8B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x</w:t>
            </w:r>
          </w:p>
        </w:tc>
      </w:tr>
      <w:tr w:rsidR="104C8982" w:rsidTr="1CAF1E02" w14:paraId="6C62F5EE">
        <w:tc>
          <w:tcPr>
            <w:tcW w:w="675" w:type="dxa"/>
            <w:tcMar/>
          </w:tcPr>
          <w:p w:rsidR="06EFD648" w:rsidP="104C8982" w:rsidRDefault="06EFD648" w14:paraId="49E98FBC" w14:textId="4644BE3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5</w:t>
            </w:r>
          </w:p>
        </w:tc>
        <w:tc>
          <w:tcPr>
            <w:tcW w:w="3975" w:type="dxa"/>
            <w:tcMar/>
          </w:tcPr>
          <w:p w:rsidR="06EFD648" w:rsidP="104C8982" w:rsidRDefault="06EFD648" w14:paraId="4F9E1A45" w14:textId="5545B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Drivers / OPC</w:t>
            </w:r>
          </w:p>
        </w:tc>
        <w:tc>
          <w:tcPr>
            <w:tcW w:w="766" w:type="dxa"/>
            <w:tcMar/>
          </w:tcPr>
          <w:p w:rsidR="104C8982" w:rsidP="104C8982" w:rsidRDefault="104C8982" w14:paraId="687E1ADC" w14:textId="451A4B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35" w:type="dxa"/>
            <w:tcMar/>
          </w:tcPr>
          <w:p w:rsidR="104C8982" w:rsidP="104C8982" w:rsidRDefault="104C8982" w14:paraId="19626476" w14:textId="381ADED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20" w:type="dxa"/>
            <w:tcMar/>
          </w:tcPr>
          <w:p w:rsidR="11C24F16" w:rsidP="104C8982" w:rsidRDefault="11C24F16" w14:paraId="6CC2D1AC" w14:textId="168BF9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11C24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x</w:t>
            </w:r>
          </w:p>
        </w:tc>
      </w:tr>
      <w:tr w:rsidR="104C8982" w:rsidTr="1CAF1E02" w14:paraId="4BDF3020">
        <w:tc>
          <w:tcPr>
            <w:tcW w:w="675" w:type="dxa"/>
            <w:tcMar/>
          </w:tcPr>
          <w:p w:rsidR="06EFD648" w:rsidP="104C8982" w:rsidRDefault="06EFD648" w14:paraId="20CCE50F" w14:textId="0B32C8A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6</w:t>
            </w:r>
          </w:p>
        </w:tc>
        <w:tc>
          <w:tcPr>
            <w:tcW w:w="3975" w:type="dxa"/>
            <w:tcMar/>
          </w:tcPr>
          <w:p w:rsidR="06EFD648" w:rsidP="104C8982" w:rsidRDefault="06EFD648" w14:paraId="0376DD98" w14:textId="3D1B69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Personalização de alarmes</w:t>
            </w:r>
          </w:p>
        </w:tc>
        <w:tc>
          <w:tcPr>
            <w:tcW w:w="766" w:type="dxa"/>
            <w:tcMar/>
          </w:tcPr>
          <w:p w:rsidR="104C8982" w:rsidP="104C8982" w:rsidRDefault="104C8982" w14:paraId="6F1ED399" w14:textId="451A4B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35" w:type="dxa"/>
            <w:tcMar/>
          </w:tcPr>
          <w:p w:rsidR="17B12A58" w:rsidP="104C8982" w:rsidRDefault="17B12A58" w14:paraId="75100C15" w14:textId="559FA3B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17B12A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x</w:t>
            </w:r>
          </w:p>
        </w:tc>
        <w:tc>
          <w:tcPr>
            <w:tcW w:w="720" w:type="dxa"/>
            <w:tcMar/>
          </w:tcPr>
          <w:p w:rsidR="104C8982" w:rsidP="104C8982" w:rsidRDefault="104C8982" w14:paraId="7001B0AB" w14:textId="37097EC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</w:tr>
      <w:tr w:rsidR="104C8982" w:rsidTr="1CAF1E02" w14:paraId="12EB8F6B">
        <w:tc>
          <w:tcPr>
            <w:tcW w:w="675" w:type="dxa"/>
            <w:tcMar/>
          </w:tcPr>
          <w:p w:rsidR="06EFD648" w:rsidP="104C8982" w:rsidRDefault="06EFD648" w14:paraId="02DCB6DE" w14:textId="3FD9300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7</w:t>
            </w:r>
          </w:p>
        </w:tc>
        <w:tc>
          <w:tcPr>
            <w:tcW w:w="3975" w:type="dxa"/>
            <w:tcMar/>
          </w:tcPr>
          <w:p w:rsidR="06EFD648" w:rsidP="104C8982" w:rsidRDefault="06EFD648" w14:paraId="75981830" w14:textId="368AD8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Flexibilidade</w:t>
            </w:r>
          </w:p>
        </w:tc>
        <w:tc>
          <w:tcPr>
            <w:tcW w:w="766" w:type="dxa"/>
            <w:tcMar/>
          </w:tcPr>
          <w:p w:rsidR="104C8982" w:rsidP="104C8982" w:rsidRDefault="104C8982" w14:paraId="37AF0782" w14:textId="451A4B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35" w:type="dxa"/>
            <w:tcMar/>
          </w:tcPr>
          <w:p w:rsidR="4CA6E193" w:rsidP="104C8982" w:rsidRDefault="4CA6E193" w14:paraId="1C30E864" w14:textId="6817518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4CA6E1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x</w:t>
            </w:r>
          </w:p>
        </w:tc>
        <w:tc>
          <w:tcPr>
            <w:tcW w:w="720" w:type="dxa"/>
            <w:tcMar/>
          </w:tcPr>
          <w:p w:rsidR="104C8982" w:rsidP="104C8982" w:rsidRDefault="104C8982" w14:paraId="5AE56C5E" w14:textId="5DC3708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</w:tr>
      <w:tr w:rsidR="104C8982" w:rsidTr="1CAF1E02" w14:paraId="7624AE5E">
        <w:tc>
          <w:tcPr>
            <w:tcW w:w="675" w:type="dxa"/>
            <w:tcMar/>
          </w:tcPr>
          <w:p w:rsidR="06EFD648" w:rsidP="104C8982" w:rsidRDefault="06EFD648" w14:paraId="28538ED5" w14:textId="44ED7B1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8</w:t>
            </w:r>
          </w:p>
        </w:tc>
        <w:tc>
          <w:tcPr>
            <w:tcW w:w="3975" w:type="dxa"/>
            <w:tcMar/>
          </w:tcPr>
          <w:p w:rsidR="06EFD648" w:rsidP="104C8982" w:rsidRDefault="06EFD648" w14:paraId="5B561D89" w14:textId="0911D4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Secure Viewer</w:t>
            </w:r>
          </w:p>
        </w:tc>
        <w:tc>
          <w:tcPr>
            <w:tcW w:w="766" w:type="dxa"/>
            <w:tcMar/>
          </w:tcPr>
          <w:p w:rsidR="104C8982" w:rsidP="104C8982" w:rsidRDefault="104C8982" w14:paraId="51295044" w14:textId="451A4B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35" w:type="dxa"/>
            <w:tcMar/>
          </w:tcPr>
          <w:p w:rsidR="104C8982" w:rsidP="104C8982" w:rsidRDefault="104C8982" w14:paraId="60AC793B" w14:textId="12BF4D5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20" w:type="dxa"/>
            <w:tcMar/>
          </w:tcPr>
          <w:p w:rsidR="55C5875E" w:rsidP="104C8982" w:rsidRDefault="55C5875E" w14:paraId="7DBB77CE" w14:textId="536AC5F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55C587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x</w:t>
            </w:r>
          </w:p>
        </w:tc>
      </w:tr>
      <w:tr w:rsidR="104C8982" w:rsidTr="1CAF1E02" w14:paraId="06CC91C4">
        <w:tc>
          <w:tcPr>
            <w:tcW w:w="675" w:type="dxa"/>
            <w:tcMar/>
          </w:tcPr>
          <w:p w:rsidR="06EFD648" w:rsidP="104C8982" w:rsidRDefault="06EFD648" w14:paraId="73FBFAF3" w14:textId="038DBED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9</w:t>
            </w:r>
          </w:p>
        </w:tc>
        <w:tc>
          <w:tcPr>
            <w:tcW w:w="3975" w:type="dxa"/>
            <w:tcMar/>
          </w:tcPr>
          <w:p w:rsidR="06EFD648" w:rsidP="104C8982" w:rsidRDefault="06EFD648" w14:paraId="7EFD5CB8" w14:textId="2F2959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Eventos</w:t>
            </w:r>
          </w:p>
        </w:tc>
        <w:tc>
          <w:tcPr>
            <w:tcW w:w="766" w:type="dxa"/>
            <w:tcMar/>
          </w:tcPr>
          <w:p w:rsidR="137180E4" w:rsidP="104C8982" w:rsidRDefault="137180E4" w14:paraId="6DCEABC1" w14:textId="688DDC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137180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x</w:t>
            </w:r>
          </w:p>
        </w:tc>
        <w:tc>
          <w:tcPr>
            <w:tcW w:w="735" w:type="dxa"/>
            <w:tcMar/>
          </w:tcPr>
          <w:p w:rsidR="104C8982" w:rsidP="104C8982" w:rsidRDefault="104C8982" w14:paraId="02B8766D" w14:textId="603B868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20" w:type="dxa"/>
            <w:tcMar/>
          </w:tcPr>
          <w:p w:rsidR="104C8982" w:rsidP="104C8982" w:rsidRDefault="104C8982" w14:paraId="64CBBB06" w14:textId="094B77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</w:tr>
      <w:tr w:rsidR="104C8982" w:rsidTr="1CAF1E02" w14:paraId="69C87132">
        <w:tc>
          <w:tcPr>
            <w:tcW w:w="675" w:type="dxa"/>
            <w:tcMar/>
          </w:tcPr>
          <w:p w:rsidR="06EFD648" w:rsidP="104C8982" w:rsidRDefault="06EFD648" w14:paraId="0CA87940" w14:textId="598318F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10</w:t>
            </w:r>
          </w:p>
        </w:tc>
        <w:tc>
          <w:tcPr>
            <w:tcW w:w="3975" w:type="dxa"/>
            <w:tcMar/>
          </w:tcPr>
          <w:p w:rsidR="06EFD648" w:rsidP="104C8982" w:rsidRDefault="06EFD648" w14:paraId="63415204" w14:textId="36BD69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06EFD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Facilidade de interpretação</w:t>
            </w:r>
          </w:p>
        </w:tc>
        <w:tc>
          <w:tcPr>
            <w:tcW w:w="766" w:type="dxa"/>
            <w:tcMar/>
          </w:tcPr>
          <w:p w:rsidR="33274341" w:rsidP="104C8982" w:rsidRDefault="33274341" w14:paraId="079774D1" w14:textId="3592D24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  <w:r w:rsidRPr="104C8982" w:rsidR="332743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  <w:t>x</w:t>
            </w:r>
          </w:p>
        </w:tc>
        <w:tc>
          <w:tcPr>
            <w:tcW w:w="735" w:type="dxa"/>
            <w:tcMar/>
          </w:tcPr>
          <w:p w:rsidR="104C8982" w:rsidP="104C8982" w:rsidRDefault="104C8982" w14:paraId="106925AF" w14:textId="11CCE24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720" w:type="dxa"/>
            <w:tcMar/>
          </w:tcPr>
          <w:p w:rsidR="104C8982" w:rsidP="104C8982" w:rsidRDefault="104C8982" w14:paraId="13E661F9" w14:textId="0D5852F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t-BR"/>
              </w:rPr>
            </w:pPr>
          </w:p>
        </w:tc>
      </w:tr>
    </w:tbl>
    <w:p w:rsidR="104C8982" w:rsidP="104C8982" w:rsidRDefault="104C8982" w14:paraId="347E8F2C" w14:textId="21B5EB91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2151D0"/>
  <w15:docId w15:val="{0af62077-0ace-400d-9db4-d2bc2534b293}"/>
  <w:rsids>
    <w:rsidRoot w:val="0033FF18"/>
    <w:rsid w:val="0033FF18"/>
    <w:rsid w:val="04C97639"/>
    <w:rsid w:val="0510270F"/>
    <w:rsid w:val="066ABA10"/>
    <w:rsid w:val="06EFD648"/>
    <w:rsid w:val="079C032A"/>
    <w:rsid w:val="0F2DCCDE"/>
    <w:rsid w:val="104C8982"/>
    <w:rsid w:val="11C24F16"/>
    <w:rsid w:val="137180E4"/>
    <w:rsid w:val="17B12A58"/>
    <w:rsid w:val="1AD1317F"/>
    <w:rsid w:val="1CAF1E02"/>
    <w:rsid w:val="221830D8"/>
    <w:rsid w:val="22720FC7"/>
    <w:rsid w:val="23BF62A5"/>
    <w:rsid w:val="25986BA0"/>
    <w:rsid w:val="25A97F39"/>
    <w:rsid w:val="33274341"/>
    <w:rsid w:val="36B4618F"/>
    <w:rsid w:val="37987BA3"/>
    <w:rsid w:val="3A8BC42F"/>
    <w:rsid w:val="4226A16E"/>
    <w:rsid w:val="4305AA92"/>
    <w:rsid w:val="4CA6E193"/>
    <w:rsid w:val="4E094D45"/>
    <w:rsid w:val="52D2C54C"/>
    <w:rsid w:val="5345BF11"/>
    <w:rsid w:val="5589BBE4"/>
    <w:rsid w:val="55C5875E"/>
    <w:rsid w:val="56DF0C57"/>
    <w:rsid w:val="5D32A778"/>
    <w:rsid w:val="69579C57"/>
    <w:rsid w:val="6E14B2C2"/>
    <w:rsid w:val="71BD2CEB"/>
    <w:rsid w:val="75C43907"/>
    <w:rsid w:val="78D1B956"/>
    <w:rsid w:val="7A69DEDE"/>
    <w:rsid w:val="7F937BA8"/>
    <w:rsid w:val="7FEBC7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97db5ca0a0741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2020-10-21T19:58:25.2354899Z</dcterms:created>
  <dcterms:modified xsi:type="dcterms:W3CDTF">2020-10-21T20:26:26.3182012Z</dcterms:modified>
  <dc:creator>Diogo Victor Alves de Oliveira</dc:creator>
  <lastModifiedBy>Diogo Victor Alves de Oliveira</lastModifiedBy>
</coreProperties>
</file>