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Histórias de Usuário (User Stories) - Sistema de Controle de Tarefas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Pronto para Desenvolvimento (Sprints 1, 2 e 3)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Scrum / BDD (Behavior-Driven Development)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Este documento apresenta o mapeamento das funcionalidades sob a perspectiva do usuário final (User Stories) com base nos Épicos definidos no Backlog Inicial. Cada história segue o padrão ágil clássico: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"Como um [papel do usuário], eu quero [funcionalidade] para que eu possa [valor de negócio/benefício]."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Também incluímos os </w:t>
      </w:r>
      <w:r w:rsidDel="00000000" w:rsidR="00000000" w:rsidRPr="00000000">
        <w:rPr>
          <w:b w:val="1"/>
          <w:bCs w:val="1"/>
          <w:rtl w:val="0"/>
        </w:rPr>
        <w:t xml:space="preserve">Critérios de Aceitação</w:t>
      </w:r>
      <w:r w:rsidDel="00000000" w:rsidR="00000000" w:rsidRPr="00000000">
        <w:rPr>
          <w:rtl w:val="0"/>
        </w:rPr>
        <w:t xml:space="preserve"> estruturados no formato BDD (Dado/Quando/Então) para facilitar o trabalho de testes das equipes de estudantes.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ÉPICO 01 – Gerenciamento de Usuários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US01.1 – Cadastro de Novo Usuário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professor ou membro administrativo ainda não registrado, eu quero me cadastrar no sistema usando meu e-mail institucional para que eu possa ter meu espaço de trabalho personalizado.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na página inicial do Streamlit e não possuo uma conta;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preencher o formulário com Nome, E-mail Institucional (contendo "@universidade.edu" ou domínio similar), Senha forte e Confirmação de Senha e clicar em "Registrar";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meu usuário deve ser inserido de forma segura no SQLite (com a senha criptografada por hash) e o sistema deve me redirecionar para a tela de login exibindo uma mensagem de sucesso.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US01.2 – Login e Sessão de Usuário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usuário cadastrado, eu quero fazer login com meu e-mail e senha para acessar minhas tarefas de forma segura.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possuo uma conta cadastrada no sistema;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inserir minhas credenciais válidas na tela de login;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backend FastAPI deve autenticar os dados de login e o frontend Streamlit deve carregar minha sessão, dando acesso ao menu principal e guardando o token de segurança temporário.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ÉPICO 02 – Gerenciamento de Tarefas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US02.1 – Criação de Tarefas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usuário logado, eu quero criar uma nova tarefa definindo título, descrição, prazo de entrega, prioridade e categoria para que eu possa registrar minhas obrigações.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autenticado no sistema e acessei a seção "Criar Tarefa";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preencher o Título (obrigatório), Descrição, Data de Vencimento, Categoria e selecionar a prioridade (Baixa, Média, Alta) e clicar em "Salvar";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a tarefa deve ser salva no banco de dados com o status padrão de "A Fazer" e o usuário que a criou registrado como o autor original.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US02.2 – Alteração de Status (Quadro Kanban)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usuário com tarefas em andamento, eu quero atualizar o status de uma tarefa de forma ágil para que a equipe e meus gestores saibam o progresso real.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visualizo minhas tarefas no modo de exibição de lista ou quadro Kanban;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alterar o status de uma tarefa de "A Fazer" para "Em Andamento" ou de "Em Andamento" para "Concluído";</w:t>
      </w:r>
    </w:p>
    <w:p w:rsidR="00000000" w:rsidDel="00000000" w:rsidP="00000000" w:rsidRDefault="00000000" w:rsidRPr="00000000" w14:paraId="0000002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persistir essa mudança imediatamente no backend e atualizar visualmente os painéis.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ÉPICO 03 – Organização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US03.1 – Categorias Personalizadas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assistente administrativo que lida com processos variados, eu quero classificar minhas tarefas em Categorias customizadas (ex: "Matrículas", "Diários de Classe") para manter meu fluxo organizado.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acessei a área de "Gerenciamento de Categorias";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criar uma nova categoria informando um nome exclusivo e salvá-la;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essa categoria passará a ficar disponível como uma opção de seleção na tela de criação de tarefas e nos filtros de pesquisa.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US03.2 – Busca e Filtros Rápidos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professor que possui muitas tarefas acumuladas, eu quero filtrar minhas atividades por prazo de vencimento e prioridade para focar no que deve ser entregue hoje.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na tela principal de listagem de tarefas;</w:t>
      </w:r>
    </w:p>
    <w:p w:rsidR="00000000" w:rsidDel="00000000" w:rsidP="00000000" w:rsidRDefault="00000000" w:rsidRPr="00000000" w14:paraId="0000002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selecionar o filtro de prioridade "Alta" e o status "A Fazer", ou digitar uma palavra-chave no campo de busca;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Streamlit deve exibir apenas as tarefas que atendem simultaneamente aos critérios selecionados.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ÉPICO 04 – Dashboard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US04.1 – Dashboard de Produtividade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coordenador de curso, eu quero visualizar indicadores consolidados de produtividade para gerenciar a carga de trabalho do meu departamento.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3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acessei a aba de "Dashboard";</w:t>
      </w:r>
    </w:p>
    <w:p w:rsidR="00000000" w:rsidDel="00000000" w:rsidP="00000000" w:rsidRDefault="00000000" w:rsidRPr="00000000" w14:paraId="0000003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a tela carregar;</w:t>
      </w:r>
    </w:p>
    <w:p w:rsidR="00000000" w:rsidDel="00000000" w:rsidP="00000000" w:rsidRDefault="00000000" w:rsidRPr="00000000" w14:paraId="0000003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buscar no backend e renderizar visualmente:</w:t>
      </w:r>
    </w:p>
    <w:p w:rsidR="00000000" w:rsidDel="00000000" w:rsidP="00000000" w:rsidRDefault="00000000" w:rsidRPr="00000000" w14:paraId="00000036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 quantidade total de tarefas ativas;</w:t>
      </w:r>
    </w:p>
    <w:p w:rsidR="00000000" w:rsidDel="00000000" w:rsidP="00000000" w:rsidRDefault="00000000" w:rsidRPr="00000000" w14:paraId="00000037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O percentual (%) de tarefas finalizadas;</w:t>
      </w:r>
    </w:p>
    <w:p w:rsidR="00000000" w:rsidDel="00000000" w:rsidP="00000000" w:rsidRDefault="00000000" w:rsidRPr="00000000" w14:paraId="00000038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A quantidade exata de tarefas que estão atrasadas (onde o prazo de vencimento é menor que o dia atual e o status é diferente de "Concluído").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ÉPICO 05 – Colaboração e Histórico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US05.1 – Atribuição de Responsáveis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coordenador de curso, eu quero delegar uma tarefa a um professor ou assistente cadastrado para que cada um saiba exatamente o que deve fazer.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estou editando uma tarefa que criei ou gerencio;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selecionar outro usuário cadastrado no campo "Responsável" e salvar a alteração;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essa tarefa passará a aparecer listada no painel principal do usuário designado.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US05.2 – Histórico e Logs de Alteração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Descrição:</w:t>
      </w:r>
      <w:r w:rsidDel="00000000" w:rsidR="00000000" w:rsidRPr="00000000">
        <w:rPr>
          <w:rtl w:val="0"/>
        </w:rPr>
        <w:t xml:space="preserve"> Como um membro administrativo, eu quero acompanhar o histórico de modificações de uma tarefa para entender quem alterou os prazos ou os status e evitar falhas de comunicação.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Critérios de Aceitação (BDD):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Dado</w:t>
      </w:r>
      <w:r w:rsidDel="00000000" w:rsidR="00000000" w:rsidRPr="00000000">
        <w:rPr>
          <w:rtl w:val="0"/>
        </w:rPr>
        <w:t xml:space="preserve"> que abri os detalhes de uma tarefa específica;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Quando</w:t>
      </w:r>
      <w:r w:rsidDel="00000000" w:rsidR="00000000" w:rsidRPr="00000000">
        <w:rPr>
          <w:rtl w:val="0"/>
        </w:rPr>
        <w:t xml:space="preserve"> eu rolar até a seção "Histórico de Atividades";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Então</w:t>
      </w:r>
      <w:r w:rsidDel="00000000" w:rsidR="00000000" w:rsidRPr="00000000">
        <w:rPr>
          <w:rtl w:val="0"/>
        </w:rPr>
        <w:t xml:space="preserve"> o sistema deve exibir de forma cronológica quem realizou cada modificação (ex: "João da Silva mudou o status para 'Concluído' em 14/07/2026 às 15:30").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