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DD82" w14:textId="7E467495" w:rsidR="00D7626F" w:rsidRPr="00D7626F" w:rsidRDefault="00D7626F" w:rsidP="00D762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 Simétrica (AES)</w:t>
      </w:r>
    </w:p>
    <w:p w14:paraId="771A8BEE" w14:textId="77777777" w:rsidR="00D7626F" w:rsidRPr="00D7626F" w:rsidRDefault="00D7626F" w:rsidP="00D762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Utiliza a mesma chave para criptografar e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descriptografar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0772325" w14:textId="77777777" w:rsidR="00D7626F" w:rsidRPr="00D7626F" w:rsidRDefault="00D7626F" w:rsidP="00D762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No código, geramos uma chave aleatória e usamos o modo EAX do AES para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encriptar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 e depois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decriptar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 a mensagem.</w:t>
      </w:r>
    </w:p>
    <w:p w14:paraId="058C1BAF" w14:textId="6FF3801F" w:rsidR="00D7626F" w:rsidRPr="00D7626F" w:rsidRDefault="00D7626F" w:rsidP="00D762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Criptografia Assimétrica (RSA)</w:t>
      </w:r>
    </w:p>
    <w:p w14:paraId="6B0EC8DC" w14:textId="77777777" w:rsidR="00D7626F" w:rsidRPr="00D7626F" w:rsidRDefault="00D7626F" w:rsidP="00D76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>Usa um par de chaves (pública e privada).</w:t>
      </w:r>
    </w:p>
    <w:p w14:paraId="313C9A48" w14:textId="77777777" w:rsidR="00D7626F" w:rsidRPr="00D7626F" w:rsidRDefault="00D7626F" w:rsidP="00D76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A chave pública é usada para criptografar, e a chave privada para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descriptografar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CF78775" w14:textId="2B49DC30" w:rsidR="00D7626F" w:rsidRPr="00D7626F" w:rsidRDefault="00D7626F" w:rsidP="00D762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No código, geramos um par de chaves RSA de 2048 bits e realizamos a </w:t>
      </w:r>
    </w:p>
    <w:p w14:paraId="3F148266" w14:textId="6B87192C" w:rsidR="00D7626F" w:rsidRPr="00D7626F" w:rsidRDefault="00D7626F" w:rsidP="00D762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D76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Hash</w:t>
      </w:r>
      <w:proofErr w:type="spellEnd"/>
      <w:r w:rsidRPr="00D76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(SHA-256)</w:t>
      </w:r>
    </w:p>
    <w:p w14:paraId="10DB564E" w14:textId="77777777" w:rsidR="00D7626F" w:rsidRPr="00D7626F" w:rsidRDefault="00D7626F" w:rsidP="00D76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Uma função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 gera um valor fixo a partir de um dado de entrada.</w:t>
      </w:r>
    </w:p>
    <w:p w14:paraId="498A9A3E" w14:textId="77777777" w:rsidR="00D7626F" w:rsidRPr="00D7626F" w:rsidRDefault="00D7626F" w:rsidP="00D76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SHA-256 é uma das funções de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 mais seguras e amplamente utilizadas.</w:t>
      </w:r>
      <w:bookmarkStart w:id="0" w:name="_GoBack"/>
      <w:bookmarkEnd w:id="0"/>
    </w:p>
    <w:p w14:paraId="654C274B" w14:textId="77777777" w:rsidR="00D7626F" w:rsidRPr="00D7626F" w:rsidRDefault="00D7626F" w:rsidP="00D762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No código, usamos o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hashlib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 para calcular o </w:t>
      </w:r>
      <w:proofErr w:type="spellStart"/>
      <w:r w:rsidRPr="00D7626F">
        <w:rPr>
          <w:rFonts w:ascii="Arial" w:eastAsia="Times New Roman" w:hAnsi="Arial" w:cs="Arial"/>
          <w:sz w:val="24"/>
          <w:szCs w:val="24"/>
          <w:lang w:eastAsia="pt-BR"/>
        </w:rPr>
        <w:t>hash</w:t>
      </w:r>
      <w:proofErr w:type="spellEnd"/>
      <w:r w:rsidRPr="00D7626F">
        <w:rPr>
          <w:rFonts w:ascii="Arial" w:eastAsia="Times New Roman" w:hAnsi="Arial" w:cs="Arial"/>
          <w:sz w:val="24"/>
          <w:szCs w:val="24"/>
          <w:lang w:eastAsia="pt-BR"/>
        </w:rPr>
        <w:t xml:space="preserve"> de uma mensagem de texto.</w:t>
      </w:r>
    </w:p>
    <w:p w14:paraId="11C4EC22" w14:textId="77777777" w:rsidR="00A3020E" w:rsidRDefault="00A3020E"/>
    <w:sectPr w:rsidR="00A30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97D30"/>
    <w:multiLevelType w:val="multilevel"/>
    <w:tmpl w:val="C24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96553"/>
    <w:multiLevelType w:val="multilevel"/>
    <w:tmpl w:val="D9A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C1F3E"/>
    <w:multiLevelType w:val="multilevel"/>
    <w:tmpl w:val="8AFA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0E"/>
    <w:rsid w:val="00A3020E"/>
    <w:rsid w:val="00D7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2319"/>
  <w15:chartTrackingRefBased/>
  <w15:docId w15:val="{34198910-C983-49BD-B15D-E5088166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626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762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Carvalho Passos - 825117520</dc:creator>
  <cp:keywords/>
  <dc:description/>
  <cp:lastModifiedBy>Thiago Carvalho Passos - 825117520</cp:lastModifiedBy>
  <cp:revision>3</cp:revision>
  <dcterms:created xsi:type="dcterms:W3CDTF">2025-04-01T21:11:00Z</dcterms:created>
  <dcterms:modified xsi:type="dcterms:W3CDTF">2025-04-01T21:11:00Z</dcterms:modified>
</cp:coreProperties>
</file>