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150B" w14:textId="10DDEF2E" w:rsidR="00C11211" w:rsidRDefault="00AD3E99" w:rsidP="00AD3E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FERRAMENTAS, METODOLOGIAS E PROCEDIMENTOS PARA REALIZAÇÃO DIAGNÓSTICOS EM EMPRESAS, EM TORNO DAS NECESSIDADES DE MODERNIZAÇÃO POR MEIO DA IMPLANTAÇÃO DE SOLUÇÕES DE TECNOLOGIA DA INFORMAÇÃO.</w:t>
      </w:r>
    </w:p>
    <w:p w14:paraId="512B7189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A seguir são apresentadas algumas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ferramentas práticas e de fácil aplicação</w:t>
      </w:r>
      <w:r w:rsidRPr="00B10394">
        <w:rPr>
          <w:rFonts w:ascii="Times New Roman" w:hAnsi="Times New Roman" w:cs="Times New Roman"/>
          <w:sz w:val="24"/>
          <w:szCs w:val="24"/>
        </w:rPr>
        <w:t>, capazes de proporcionar uma visão sistêmica, analítica e estruturada</w:t>
      </w:r>
      <w:r>
        <w:rPr>
          <w:rFonts w:ascii="Times New Roman" w:hAnsi="Times New Roman" w:cs="Times New Roman"/>
        </w:rPr>
        <w:t>, para</w:t>
      </w:r>
      <w:r w:rsidRPr="00B10394">
        <w:rPr>
          <w:rFonts w:ascii="Times New Roman" w:hAnsi="Times New Roman" w:cs="Times New Roman"/>
          <w:sz w:val="24"/>
          <w:szCs w:val="24"/>
        </w:rPr>
        <w:t xml:space="preserve"> alunos de Administração que irão atuar em consultoria organizacional com foco em diagnósticos de necessidades na área de Tecnologia da Informação</w:t>
      </w:r>
      <w:r>
        <w:rPr>
          <w:rFonts w:ascii="Times New Roman" w:hAnsi="Times New Roman" w:cs="Times New Roman"/>
        </w:rPr>
        <w:t>.</w:t>
      </w:r>
    </w:p>
    <w:p w14:paraId="0AAF810C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5C73DC">
          <v:rect id="_x0000_i1025" style="width:0;height:1.5pt" o:hralign="center" o:hrstd="t" o:hr="t" fillcolor="#a0a0a0" stroked="f"/>
        </w:pict>
      </w:r>
    </w:p>
    <w:p w14:paraId="09F653FF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1. Levantamento e Análise de Dados</w:t>
      </w:r>
    </w:p>
    <w:p w14:paraId="4A011EAD" w14:textId="77777777" w:rsidR="00AD3E99" w:rsidRPr="00B10394" w:rsidRDefault="00AD3E99" w:rsidP="00AD3E99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Entrevistas Estruturadas e Semiestruturadas</w:t>
      </w:r>
      <w:r w:rsidRPr="00B10394">
        <w:rPr>
          <w:rFonts w:ascii="Times New Roman" w:hAnsi="Times New Roman" w:cs="Times New Roman"/>
          <w:sz w:val="24"/>
          <w:szCs w:val="24"/>
        </w:rPr>
        <w:t>: para captar percepções de gestores e usuários.</w:t>
      </w:r>
    </w:p>
    <w:p w14:paraId="28029FCD" w14:textId="77777777" w:rsidR="00AD3E99" w:rsidRPr="00B10394" w:rsidRDefault="00AD3E99" w:rsidP="00AD3E99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Questionários Online (Google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, Microsoft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SurveyMonkey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10394">
        <w:rPr>
          <w:rFonts w:ascii="Times New Roman" w:hAnsi="Times New Roman" w:cs="Times New Roman"/>
          <w:sz w:val="24"/>
          <w:szCs w:val="24"/>
        </w:rPr>
        <w:t>: úteis para coletas rápidas em diferentes áreas da empresa.</w:t>
      </w:r>
    </w:p>
    <w:p w14:paraId="07B943DB" w14:textId="77777777" w:rsidR="00AD3E99" w:rsidRPr="00B10394" w:rsidRDefault="00AD3E99" w:rsidP="00AD3E99">
      <w:pPr>
        <w:numPr>
          <w:ilvl w:val="0"/>
          <w:numId w:val="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Observação Direta</w:t>
      </w:r>
      <w:r w:rsidRPr="00B10394">
        <w:rPr>
          <w:rFonts w:ascii="Times New Roman" w:hAnsi="Times New Roman" w:cs="Times New Roman"/>
          <w:sz w:val="24"/>
          <w:szCs w:val="24"/>
        </w:rPr>
        <w:t>: acompanhamento in loco dos processos e uso da tecnologia.</w:t>
      </w:r>
    </w:p>
    <w:p w14:paraId="696CEDDD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D594B8">
          <v:rect id="_x0000_i1026" style="width:0;height:1.5pt" o:hralign="center" o:hrstd="t" o:hr="t" fillcolor="#a0a0a0" stroked="f"/>
        </w:pict>
      </w:r>
    </w:p>
    <w:p w14:paraId="12EE382A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2. Ferramentas de Diagnóstico Organizacional</w:t>
      </w:r>
    </w:p>
    <w:p w14:paraId="57ED66EB" w14:textId="77777777" w:rsidR="00AD3E99" w:rsidRPr="00B10394" w:rsidRDefault="00AD3E99" w:rsidP="00AD3E99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SWOT (FOFA)</w:t>
      </w:r>
      <w:r w:rsidRPr="00B10394">
        <w:rPr>
          <w:rFonts w:ascii="Times New Roman" w:hAnsi="Times New Roman" w:cs="Times New Roman"/>
          <w:sz w:val="24"/>
          <w:szCs w:val="24"/>
        </w:rPr>
        <w:t>: para identificar forças, fraquezas, oportunidades e ameaças ligadas à TI.</w:t>
      </w:r>
    </w:p>
    <w:p w14:paraId="49922009" w14:textId="77777777" w:rsidR="00AD3E99" w:rsidRPr="00B10394" w:rsidRDefault="00AD3E99" w:rsidP="00AD3E99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5W2H</w:t>
      </w:r>
      <w:r w:rsidRPr="00B10394">
        <w:rPr>
          <w:rFonts w:ascii="Times New Roman" w:hAnsi="Times New Roman" w:cs="Times New Roman"/>
          <w:sz w:val="24"/>
          <w:szCs w:val="24"/>
        </w:rPr>
        <w:t>: facilita o detalhamento de problemas e planos de ação relacionados à infraestrutura ou sistemas.</w:t>
      </w:r>
    </w:p>
    <w:p w14:paraId="05E3CADF" w14:textId="77777777" w:rsidR="00AD3E99" w:rsidRPr="00B10394" w:rsidRDefault="00AD3E99" w:rsidP="00AD3E99">
      <w:pPr>
        <w:numPr>
          <w:ilvl w:val="0"/>
          <w:numId w:val="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Matriz de Prioridade (GUT – Gravidade, Urgência e Tendência)</w:t>
      </w:r>
      <w:r w:rsidRPr="00B10394">
        <w:rPr>
          <w:rFonts w:ascii="Times New Roman" w:hAnsi="Times New Roman" w:cs="Times New Roman"/>
          <w:sz w:val="24"/>
          <w:szCs w:val="24"/>
        </w:rPr>
        <w:t>: classifica necessidades tecnológicas mais críticas.</w:t>
      </w:r>
    </w:p>
    <w:p w14:paraId="0EEA7913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B7097E">
          <v:rect id="_x0000_i1027" style="width:0;height:1.5pt" o:hralign="center" o:hrstd="t" o:hr="t" fillcolor="#a0a0a0" stroked="f"/>
        </w:pict>
      </w:r>
    </w:p>
    <w:p w14:paraId="543379E2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3. Mapeamento de Processos e Fluxos de Informação</w:t>
      </w:r>
    </w:p>
    <w:p w14:paraId="55D7C4D7" w14:textId="77777777" w:rsidR="00AD3E99" w:rsidRPr="00B10394" w:rsidRDefault="00AD3E99" w:rsidP="00AD3E99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BPMN (Business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Notation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10394">
        <w:rPr>
          <w:rFonts w:ascii="Times New Roman" w:hAnsi="Times New Roman" w:cs="Times New Roman"/>
          <w:sz w:val="24"/>
          <w:szCs w:val="24"/>
        </w:rPr>
        <w:t xml:space="preserve"> – softwares como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Bizagi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Modeler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Lucidchart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>.</w:t>
      </w:r>
    </w:p>
    <w:p w14:paraId="51A761F8" w14:textId="77777777" w:rsidR="00AD3E99" w:rsidRPr="00B10394" w:rsidRDefault="00AD3E99" w:rsidP="00AD3E99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Fluxogramas Simples</w:t>
      </w:r>
      <w:r w:rsidRPr="00B10394">
        <w:rPr>
          <w:rFonts w:ascii="Times New Roman" w:hAnsi="Times New Roman" w:cs="Times New Roman"/>
          <w:sz w:val="24"/>
          <w:szCs w:val="24"/>
        </w:rPr>
        <w:t xml:space="preserve"> (draw.io, Miro, Microsoft Visio) – para mapear como a informação circula atualmente.</w:t>
      </w:r>
    </w:p>
    <w:p w14:paraId="1D663638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F41EE3">
          <v:rect id="_x0000_i1028" style="width:0;height:1.5pt" o:hralign="center" o:hrstd="t" o:hr="t" fillcolor="#a0a0a0" stroked="f"/>
        </w:pict>
      </w:r>
    </w:p>
    <w:p w14:paraId="753AD4FD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4. Análise de Maturidade em TI</w:t>
      </w:r>
    </w:p>
    <w:p w14:paraId="6D09D529" w14:textId="77777777" w:rsidR="00AD3E99" w:rsidRPr="00B10394" w:rsidRDefault="00AD3E99" w:rsidP="00AD3E99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COBIT (nível introdutório)</w:t>
      </w:r>
      <w:r w:rsidRPr="00B10394">
        <w:rPr>
          <w:rFonts w:ascii="Times New Roman" w:hAnsi="Times New Roman" w:cs="Times New Roman"/>
          <w:sz w:val="24"/>
          <w:szCs w:val="24"/>
        </w:rPr>
        <w:t xml:space="preserve"> – para avaliação da governança de TI.</w:t>
      </w:r>
    </w:p>
    <w:p w14:paraId="2D436B6D" w14:textId="77777777" w:rsidR="00AD3E99" w:rsidRPr="00B10394" w:rsidRDefault="00AD3E99" w:rsidP="00AD3E99">
      <w:pPr>
        <w:numPr>
          <w:ilvl w:val="0"/>
          <w:numId w:val="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Modelo de Maturidade em TI (CMMI adaptado)</w:t>
      </w:r>
      <w:r w:rsidRPr="00B10394">
        <w:rPr>
          <w:rFonts w:ascii="Times New Roman" w:hAnsi="Times New Roman" w:cs="Times New Roman"/>
          <w:sz w:val="24"/>
          <w:szCs w:val="24"/>
        </w:rPr>
        <w:t xml:space="preserve"> – para verificar se os processos de TI são ad hoc, gerenciados ou otimizados.</w:t>
      </w:r>
    </w:p>
    <w:p w14:paraId="0E7CECDF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51A476">
          <v:rect id="_x0000_i1029" style="width:0;height:1.5pt" o:hralign="center" o:hrstd="t" o:hr="t" fillcolor="#a0a0a0" stroked="f"/>
        </w:pict>
      </w:r>
    </w:p>
    <w:p w14:paraId="6997EA4C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5. Ferramentas de Suporte à Decisão</w:t>
      </w:r>
    </w:p>
    <w:p w14:paraId="040443CC" w14:textId="77777777" w:rsidR="00AD3E99" w:rsidRPr="00B10394" w:rsidRDefault="00AD3E99" w:rsidP="00AD3E99">
      <w:pPr>
        <w:numPr>
          <w:ilvl w:val="0"/>
          <w:numId w:val="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Balanced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Scorecard (BSC aplicado à TI)</w:t>
      </w:r>
      <w:r w:rsidRPr="00B10394">
        <w:rPr>
          <w:rFonts w:ascii="Times New Roman" w:hAnsi="Times New Roman" w:cs="Times New Roman"/>
          <w:sz w:val="24"/>
          <w:szCs w:val="24"/>
        </w:rPr>
        <w:t xml:space="preserve"> – para alinhar TI à estratégia empresarial.</w:t>
      </w:r>
    </w:p>
    <w:p w14:paraId="32A9A8F3" w14:textId="77777777" w:rsidR="00AD3E99" w:rsidRPr="00B10394" w:rsidRDefault="00AD3E99" w:rsidP="00AD3E99">
      <w:pPr>
        <w:numPr>
          <w:ilvl w:val="0"/>
          <w:numId w:val="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Canvas de Modelo de Negócios (adaptado para TI)</w:t>
      </w:r>
      <w:r w:rsidRPr="00B10394">
        <w:rPr>
          <w:rFonts w:ascii="Times New Roman" w:hAnsi="Times New Roman" w:cs="Times New Roman"/>
          <w:sz w:val="24"/>
          <w:szCs w:val="24"/>
        </w:rPr>
        <w:t xml:space="preserve"> – para identificar como a tecnologia suporta ou limita a geração de valor.</w:t>
      </w:r>
    </w:p>
    <w:p w14:paraId="31C342D4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1F0CF8">
          <v:rect id="_x0000_i1030" style="width:0;height:1.5pt" o:hralign="center" o:hrstd="t" o:hr="t" fillcolor="#a0a0a0" stroked="f"/>
        </w:pict>
      </w:r>
    </w:p>
    <w:p w14:paraId="2AE77C9C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6. Benchmarking e Análise Comparativa</w:t>
      </w:r>
    </w:p>
    <w:p w14:paraId="0DA42BFD" w14:textId="77777777" w:rsidR="00AD3E99" w:rsidRPr="00B10394" w:rsidRDefault="00AD3E99" w:rsidP="00AD3E99">
      <w:pPr>
        <w:numPr>
          <w:ilvl w:val="0"/>
          <w:numId w:val="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Pesquisa de práticas do setor, comparando a maturidade tecnológica da empresa com concorrentes ou líderes de mercado.</w:t>
      </w:r>
    </w:p>
    <w:p w14:paraId="6E384F0A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417896">
          <v:rect id="_x0000_i1031" style="width:0;height:1.5pt" o:hralign="center" o:hrstd="t" o:hr="t" fillcolor="#a0a0a0" stroked="f"/>
        </w:pict>
      </w:r>
    </w:p>
    <w:p w14:paraId="013D3370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Segoe UI Emoji" w:hAnsi="Segoe UI Emoji" w:cs="Segoe UI Emoji"/>
          <w:sz w:val="24"/>
          <w:szCs w:val="24"/>
        </w:rPr>
        <w:t>👉</w:t>
      </w:r>
      <w:r w:rsidRPr="00B10394">
        <w:rPr>
          <w:rFonts w:ascii="Times New Roman" w:hAnsi="Times New Roman" w:cs="Times New Roman"/>
          <w:sz w:val="24"/>
          <w:szCs w:val="24"/>
        </w:rPr>
        <w:t xml:space="preserve"> A lógica é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triangular informações</w:t>
      </w:r>
      <w:r w:rsidRPr="00B10394">
        <w:rPr>
          <w:rFonts w:ascii="Times New Roman" w:hAnsi="Times New Roman" w:cs="Times New Roman"/>
          <w:sz w:val="24"/>
          <w:szCs w:val="24"/>
        </w:rPr>
        <w:t>: coletar dados (fatos), validar percepções (entrevistas/questionários) e cruzar com frameworks de diagnóstico (SWOT, GUT, COBIT). Assim, os alunos estruturam relatórios claros e orientados a planos de ação factíveis.</w:t>
      </w:r>
    </w:p>
    <w:p w14:paraId="23EB0C75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BBDAF3">
          <v:rect id="_x0000_i1032" style="width:0;height:1.5pt" o:hralign="center" o:hrstd="t" o:hr="t" fillcolor="#a0a0a0" stroked="f"/>
        </w:pict>
      </w:r>
    </w:p>
    <w:p w14:paraId="5C36CAE1" w14:textId="77777777" w:rsidR="00AD3E99" w:rsidRDefault="00AD3E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49A3E6" w14:textId="3D896D67" w:rsidR="00AD3E99" w:rsidRPr="00B10394" w:rsidRDefault="00AD3E99" w:rsidP="00AD3E99">
      <w:pPr>
        <w:spacing w:after="160"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0394">
        <w:rPr>
          <w:rFonts w:ascii="Times New Roman" w:hAnsi="Times New Roman" w:cs="Times New Roman"/>
          <w:b/>
          <w:bCs/>
          <w:sz w:val="28"/>
          <w:szCs w:val="28"/>
        </w:rPr>
        <w:lastRenderedPageBreak/>
        <w:t>Roteiro de Diagnóstico em TI para Empresas</w:t>
      </w:r>
    </w:p>
    <w:p w14:paraId="39757D3F" w14:textId="77777777" w:rsidR="00AD3E99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B30B6" w14:textId="1030C154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Etapa 1 – Preparação e Planejamento</w:t>
      </w:r>
    </w:p>
    <w:p w14:paraId="40D899F6" w14:textId="77777777" w:rsidR="00AD3E99" w:rsidRPr="00B10394" w:rsidRDefault="00AD3E99" w:rsidP="00AD3E99">
      <w:pPr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B10394">
        <w:rPr>
          <w:rFonts w:ascii="Times New Roman" w:hAnsi="Times New Roman" w:cs="Times New Roman"/>
          <w:sz w:val="24"/>
          <w:szCs w:val="24"/>
        </w:rPr>
        <w:t>: Definir escopo, alinhar expectativas e preparar a coleta de informações.</w:t>
      </w:r>
    </w:p>
    <w:p w14:paraId="50973A73" w14:textId="77777777" w:rsidR="00AD3E99" w:rsidRPr="00B10394" w:rsidRDefault="00AD3E99" w:rsidP="00AD3E99">
      <w:pPr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Atividades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54AA1D93" w14:textId="77777777" w:rsidR="00AD3E99" w:rsidRPr="00B10394" w:rsidRDefault="00AD3E99" w:rsidP="00AD3E99">
      <w:pPr>
        <w:numPr>
          <w:ilvl w:val="1"/>
          <w:numId w:val="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Reunião inicial com gestor ou responsável pela TI.</w:t>
      </w:r>
    </w:p>
    <w:p w14:paraId="1D3D7B67" w14:textId="77777777" w:rsidR="00AD3E99" w:rsidRPr="00B10394" w:rsidRDefault="00AD3E99" w:rsidP="00AD3E99">
      <w:pPr>
        <w:numPr>
          <w:ilvl w:val="1"/>
          <w:numId w:val="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Definir quais áreas da empresa serão analisadas.</w:t>
      </w:r>
    </w:p>
    <w:p w14:paraId="5AB3E094" w14:textId="77777777" w:rsidR="00AD3E99" w:rsidRPr="00B10394" w:rsidRDefault="00AD3E99" w:rsidP="00AD3E99">
      <w:pPr>
        <w:numPr>
          <w:ilvl w:val="1"/>
          <w:numId w:val="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Elaborar questionários e roteiros de entrevistas.</w:t>
      </w:r>
    </w:p>
    <w:p w14:paraId="41BB7684" w14:textId="77777777" w:rsidR="00AD3E99" w:rsidRPr="00B10394" w:rsidRDefault="00AD3E99" w:rsidP="00AD3E99">
      <w:pPr>
        <w:numPr>
          <w:ilvl w:val="0"/>
          <w:numId w:val="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Ferramentas</w:t>
      </w:r>
      <w:r w:rsidRPr="00B10394">
        <w:rPr>
          <w:rFonts w:ascii="Times New Roman" w:hAnsi="Times New Roman" w:cs="Times New Roman"/>
          <w:sz w:val="24"/>
          <w:szCs w:val="24"/>
        </w:rPr>
        <w:t xml:space="preserve">: Briefing, 5W2H, Google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>.</w:t>
      </w:r>
    </w:p>
    <w:p w14:paraId="4FBE7D3E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CB688E">
          <v:rect id="_x0000_i1033" style="width:0;height:1.5pt" o:hralign="center" o:hrstd="t" o:hr="t" fillcolor="#a0a0a0" stroked="f"/>
        </w:pict>
      </w:r>
    </w:p>
    <w:p w14:paraId="59D7A4D0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Etapa 2 – Levantamento de Dados</w:t>
      </w:r>
    </w:p>
    <w:p w14:paraId="40DAB1FA" w14:textId="77777777" w:rsidR="00AD3E99" w:rsidRPr="00B10394" w:rsidRDefault="00AD3E99" w:rsidP="00AD3E99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B10394">
        <w:rPr>
          <w:rFonts w:ascii="Times New Roman" w:hAnsi="Times New Roman" w:cs="Times New Roman"/>
          <w:sz w:val="24"/>
          <w:szCs w:val="24"/>
        </w:rPr>
        <w:t>: Coletar informações qualitativas e quantitativas sobre a situação atual.</w:t>
      </w:r>
    </w:p>
    <w:p w14:paraId="20EAABAC" w14:textId="77777777" w:rsidR="00AD3E99" w:rsidRPr="00B10394" w:rsidRDefault="00AD3E99" w:rsidP="00AD3E99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Atividades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65C8B5E1" w14:textId="77777777" w:rsidR="00AD3E99" w:rsidRPr="00B10394" w:rsidRDefault="00AD3E99" w:rsidP="00AD3E99">
      <w:pPr>
        <w:numPr>
          <w:ilvl w:val="1"/>
          <w:numId w:val="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Aplicar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entrevistas semiestruturadas</w:t>
      </w:r>
      <w:r w:rsidRPr="00B10394">
        <w:rPr>
          <w:rFonts w:ascii="Times New Roman" w:hAnsi="Times New Roman" w:cs="Times New Roman"/>
          <w:sz w:val="24"/>
          <w:szCs w:val="24"/>
        </w:rPr>
        <w:t xml:space="preserve"> com gestores e usuários.</w:t>
      </w:r>
    </w:p>
    <w:p w14:paraId="5FF6751E" w14:textId="77777777" w:rsidR="00AD3E99" w:rsidRPr="00B10394" w:rsidRDefault="00AD3E99" w:rsidP="00AD3E99">
      <w:pPr>
        <w:numPr>
          <w:ilvl w:val="1"/>
          <w:numId w:val="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Aplicar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questionários</w:t>
      </w:r>
      <w:r w:rsidRPr="00B10394">
        <w:rPr>
          <w:rFonts w:ascii="Times New Roman" w:hAnsi="Times New Roman" w:cs="Times New Roman"/>
          <w:sz w:val="24"/>
          <w:szCs w:val="24"/>
        </w:rPr>
        <w:t xml:space="preserve"> para levantar grau de satisfação, dificuldades e necessidades.</w:t>
      </w:r>
    </w:p>
    <w:p w14:paraId="0CF7EDD2" w14:textId="77777777" w:rsidR="00AD3E99" w:rsidRPr="00B10394" w:rsidRDefault="00AD3E99" w:rsidP="00AD3E99">
      <w:pPr>
        <w:numPr>
          <w:ilvl w:val="1"/>
          <w:numId w:val="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Realizar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observação direta</w:t>
      </w:r>
      <w:r w:rsidRPr="00B10394">
        <w:rPr>
          <w:rFonts w:ascii="Times New Roman" w:hAnsi="Times New Roman" w:cs="Times New Roman"/>
          <w:sz w:val="24"/>
          <w:szCs w:val="24"/>
        </w:rPr>
        <w:t xml:space="preserve"> dos processos e do uso dos sistemas.</w:t>
      </w:r>
    </w:p>
    <w:p w14:paraId="1E6B56AD" w14:textId="77777777" w:rsidR="00AD3E99" w:rsidRPr="00B10394" w:rsidRDefault="00AD3E99" w:rsidP="00AD3E99">
      <w:pPr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Ferramentas</w:t>
      </w:r>
      <w:r w:rsidRPr="00B10394">
        <w:rPr>
          <w:rFonts w:ascii="Times New Roman" w:hAnsi="Times New Roman" w:cs="Times New Roman"/>
          <w:sz w:val="24"/>
          <w:szCs w:val="24"/>
        </w:rPr>
        <w:t xml:space="preserve">: Google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 / Microsoft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>, planilhas Excel, relatórios de sistemas internos.</w:t>
      </w:r>
    </w:p>
    <w:p w14:paraId="16E8E5F8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76E5FA">
          <v:rect id="_x0000_i1034" style="width:0;height:1.5pt" o:hralign="center" o:hrstd="t" o:hr="t" fillcolor="#a0a0a0" stroked="f"/>
        </w:pict>
      </w:r>
    </w:p>
    <w:p w14:paraId="7FCB1AA1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Etapa 3 – Mapeamento de Processos e Recursos</w:t>
      </w:r>
    </w:p>
    <w:p w14:paraId="2DC993E4" w14:textId="77777777" w:rsidR="00AD3E99" w:rsidRPr="00B10394" w:rsidRDefault="00AD3E99" w:rsidP="00AD3E99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B10394">
        <w:rPr>
          <w:rFonts w:ascii="Times New Roman" w:hAnsi="Times New Roman" w:cs="Times New Roman"/>
          <w:sz w:val="24"/>
          <w:szCs w:val="24"/>
        </w:rPr>
        <w:t>: Identificar como a informação circula e quais tecnologias estão em uso.</w:t>
      </w:r>
    </w:p>
    <w:p w14:paraId="293B5FFB" w14:textId="77777777" w:rsidR="00AD3E99" w:rsidRPr="00B10394" w:rsidRDefault="00AD3E99" w:rsidP="00AD3E99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Atividades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65DDE4F7" w14:textId="77777777" w:rsidR="00AD3E99" w:rsidRPr="00B10394" w:rsidRDefault="00AD3E99" w:rsidP="00AD3E99">
      <w:pPr>
        <w:numPr>
          <w:ilvl w:val="1"/>
          <w:numId w:val="1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Elaborar fluxogramas dos processos críticos.</w:t>
      </w:r>
    </w:p>
    <w:p w14:paraId="0CA5CE32" w14:textId="77777777" w:rsidR="00AD3E99" w:rsidRPr="00B10394" w:rsidRDefault="00AD3E99" w:rsidP="00AD3E99">
      <w:pPr>
        <w:numPr>
          <w:ilvl w:val="1"/>
          <w:numId w:val="1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Mapear softwares, hardwares e infraestrutura de rede disponíveis.</w:t>
      </w:r>
    </w:p>
    <w:p w14:paraId="4FE40E4F" w14:textId="77777777" w:rsidR="00AD3E99" w:rsidRPr="00B10394" w:rsidRDefault="00AD3E99" w:rsidP="00AD3E99">
      <w:pPr>
        <w:numPr>
          <w:ilvl w:val="1"/>
          <w:numId w:val="1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Identificar gargalos e redundâncias.</w:t>
      </w:r>
    </w:p>
    <w:p w14:paraId="7B05C4BD" w14:textId="77777777" w:rsidR="00AD3E99" w:rsidRPr="00B10394" w:rsidRDefault="00AD3E99" w:rsidP="00AD3E99">
      <w:pPr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Ferramentas</w:t>
      </w:r>
      <w:r w:rsidRPr="00B1039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Bizagi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Modeler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Lucidchart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>, Draw.io.</w:t>
      </w:r>
    </w:p>
    <w:p w14:paraId="275970E9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619239">
          <v:rect id="_x0000_i1035" style="width:0;height:1.5pt" o:hralign="center" o:hrstd="t" o:hr="t" fillcolor="#a0a0a0" stroked="f"/>
        </w:pict>
      </w:r>
    </w:p>
    <w:p w14:paraId="5D3EC9D4" w14:textId="77777777" w:rsidR="00AD3E99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4D6400" w14:textId="6B52A988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lastRenderedPageBreak/>
        <w:t>Etapa 4 – Análise Diagnóstica</w:t>
      </w:r>
    </w:p>
    <w:p w14:paraId="0D02272D" w14:textId="77777777" w:rsidR="00AD3E99" w:rsidRPr="00B10394" w:rsidRDefault="00AD3E99" w:rsidP="00AD3E99">
      <w:pPr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B10394">
        <w:rPr>
          <w:rFonts w:ascii="Times New Roman" w:hAnsi="Times New Roman" w:cs="Times New Roman"/>
          <w:sz w:val="24"/>
          <w:szCs w:val="24"/>
        </w:rPr>
        <w:t>: Identificar lacunas e priorizar necessidades.</w:t>
      </w:r>
    </w:p>
    <w:p w14:paraId="26A58E4A" w14:textId="77777777" w:rsidR="00AD3E99" w:rsidRPr="00B10394" w:rsidRDefault="00AD3E99" w:rsidP="00AD3E99">
      <w:pPr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Atividades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3850756A" w14:textId="77777777" w:rsidR="00AD3E99" w:rsidRPr="00B10394" w:rsidRDefault="00AD3E99" w:rsidP="00AD3E99">
      <w:pPr>
        <w:numPr>
          <w:ilvl w:val="1"/>
          <w:numId w:val="1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Realizar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SWOT (FOFA)</w:t>
      </w:r>
      <w:r w:rsidRPr="00B10394">
        <w:rPr>
          <w:rFonts w:ascii="Times New Roman" w:hAnsi="Times New Roman" w:cs="Times New Roman"/>
          <w:sz w:val="24"/>
          <w:szCs w:val="24"/>
        </w:rPr>
        <w:t xml:space="preserve"> da área de TI.</w:t>
      </w:r>
    </w:p>
    <w:p w14:paraId="01B536C2" w14:textId="77777777" w:rsidR="00AD3E99" w:rsidRPr="00B10394" w:rsidRDefault="00AD3E99" w:rsidP="00AD3E99">
      <w:pPr>
        <w:numPr>
          <w:ilvl w:val="1"/>
          <w:numId w:val="1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Aplicar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Matriz GUT</w:t>
      </w:r>
      <w:r w:rsidRPr="00B10394">
        <w:rPr>
          <w:rFonts w:ascii="Times New Roman" w:hAnsi="Times New Roman" w:cs="Times New Roman"/>
          <w:sz w:val="24"/>
          <w:szCs w:val="24"/>
        </w:rPr>
        <w:t xml:space="preserve"> para priorização de problemas.</w:t>
      </w:r>
    </w:p>
    <w:p w14:paraId="20025C63" w14:textId="77777777" w:rsidR="00AD3E99" w:rsidRPr="00B10394" w:rsidRDefault="00AD3E99" w:rsidP="00AD3E99">
      <w:pPr>
        <w:numPr>
          <w:ilvl w:val="1"/>
          <w:numId w:val="1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Avaliar nível de maturidade em TI (exemplo: escala de 1 a 5 para gestão de dados, segurança, suporte e inovação).</w:t>
      </w:r>
    </w:p>
    <w:p w14:paraId="159F0661" w14:textId="77777777" w:rsidR="00AD3E99" w:rsidRPr="00B10394" w:rsidRDefault="00AD3E99" w:rsidP="00AD3E99">
      <w:pPr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Ferramentas</w:t>
      </w:r>
      <w:r w:rsidRPr="00B10394">
        <w:rPr>
          <w:rFonts w:ascii="Times New Roman" w:hAnsi="Times New Roman" w:cs="Times New Roman"/>
          <w:sz w:val="24"/>
          <w:szCs w:val="24"/>
        </w:rPr>
        <w:t>: SWOT, GUT, planilhas.</w:t>
      </w:r>
    </w:p>
    <w:p w14:paraId="10C47B80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33457B">
          <v:rect id="_x0000_i1036" style="width:0;height:1.5pt" o:hralign="center" o:hrstd="t" o:hr="t" fillcolor="#a0a0a0" stroked="f"/>
        </w:pict>
      </w:r>
    </w:p>
    <w:p w14:paraId="5CC2A32F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Etapa 5 – Benchmarking e Alinhamento Estratégico</w:t>
      </w:r>
    </w:p>
    <w:p w14:paraId="31FB1911" w14:textId="77777777" w:rsidR="00AD3E99" w:rsidRPr="00B10394" w:rsidRDefault="00AD3E99" w:rsidP="00AD3E99">
      <w:pPr>
        <w:numPr>
          <w:ilvl w:val="0"/>
          <w:numId w:val="1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B10394">
        <w:rPr>
          <w:rFonts w:ascii="Times New Roman" w:hAnsi="Times New Roman" w:cs="Times New Roman"/>
          <w:sz w:val="24"/>
          <w:szCs w:val="24"/>
        </w:rPr>
        <w:t>: Comparar práticas de mercado e alinhar TI à estratégia da empresa.</w:t>
      </w:r>
    </w:p>
    <w:p w14:paraId="08FD7699" w14:textId="77777777" w:rsidR="00AD3E99" w:rsidRPr="00B10394" w:rsidRDefault="00AD3E99" w:rsidP="00AD3E99">
      <w:pPr>
        <w:numPr>
          <w:ilvl w:val="0"/>
          <w:numId w:val="1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Atividades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7EBB81C0" w14:textId="77777777" w:rsidR="00AD3E99" w:rsidRPr="00B10394" w:rsidRDefault="00AD3E99" w:rsidP="00AD3E99">
      <w:pPr>
        <w:numPr>
          <w:ilvl w:val="1"/>
          <w:numId w:val="1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Pesquisar soluções tecnológicas utilizadas por concorrentes.</w:t>
      </w:r>
    </w:p>
    <w:p w14:paraId="7A6DAF76" w14:textId="77777777" w:rsidR="00AD3E99" w:rsidRPr="00B10394" w:rsidRDefault="00AD3E99" w:rsidP="00AD3E99">
      <w:pPr>
        <w:numPr>
          <w:ilvl w:val="1"/>
          <w:numId w:val="1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Avaliar como a TI apoia (ou limita) a estratégia da organização.</w:t>
      </w:r>
    </w:p>
    <w:p w14:paraId="5CF146DD" w14:textId="77777777" w:rsidR="00AD3E99" w:rsidRPr="00B10394" w:rsidRDefault="00AD3E99" w:rsidP="00AD3E99">
      <w:pPr>
        <w:numPr>
          <w:ilvl w:val="1"/>
          <w:numId w:val="1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Relacionar oportunidades de inovação digital (ERP, CRM, e-commerce, BI).</w:t>
      </w:r>
    </w:p>
    <w:p w14:paraId="2F387603" w14:textId="77777777" w:rsidR="00AD3E99" w:rsidRPr="00B10394" w:rsidRDefault="00AD3E99" w:rsidP="00AD3E99">
      <w:pPr>
        <w:numPr>
          <w:ilvl w:val="0"/>
          <w:numId w:val="1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Ferramentas</w:t>
      </w:r>
      <w:r w:rsidRPr="00B10394">
        <w:rPr>
          <w:rFonts w:ascii="Times New Roman" w:hAnsi="Times New Roman" w:cs="Times New Roman"/>
          <w:sz w:val="24"/>
          <w:szCs w:val="24"/>
        </w:rPr>
        <w:t xml:space="preserve">: Análise de mercado,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 Scorecard aplicado à TI, Canvas de Modelo de Negócio adaptado.</w:t>
      </w:r>
    </w:p>
    <w:p w14:paraId="24140FE2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FD8966">
          <v:rect id="_x0000_i1037" style="width:0;height:1.5pt" o:hralign="center" o:hrstd="t" o:hr="t" fillcolor="#a0a0a0" stroked="f"/>
        </w:pict>
      </w:r>
    </w:p>
    <w:p w14:paraId="30B20CD2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Etapa 6 – Relatório e Recomendações</w:t>
      </w:r>
    </w:p>
    <w:p w14:paraId="39A2A536" w14:textId="77777777" w:rsidR="00AD3E99" w:rsidRPr="00B10394" w:rsidRDefault="00AD3E99" w:rsidP="00AD3E99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B10394">
        <w:rPr>
          <w:rFonts w:ascii="Times New Roman" w:hAnsi="Times New Roman" w:cs="Times New Roman"/>
          <w:sz w:val="24"/>
          <w:szCs w:val="24"/>
        </w:rPr>
        <w:t>: Apresentar de forma clara as necessidades e as propostas de melhoria.</w:t>
      </w:r>
    </w:p>
    <w:p w14:paraId="2FA8E90D" w14:textId="77777777" w:rsidR="00AD3E99" w:rsidRPr="00B10394" w:rsidRDefault="00AD3E99" w:rsidP="00AD3E99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Atividades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7E0168CB" w14:textId="77777777" w:rsidR="00AD3E99" w:rsidRPr="00B10394" w:rsidRDefault="00AD3E99" w:rsidP="00AD3E99">
      <w:pPr>
        <w:numPr>
          <w:ilvl w:val="1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Consolidar achados em relatório executivo.</w:t>
      </w:r>
    </w:p>
    <w:p w14:paraId="171E221E" w14:textId="77777777" w:rsidR="00AD3E99" w:rsidRPr="00B10394" w:rsidRDefault="00AD3E99" w:rsidP="00AD3E99">
      <w:pPr>
        <w:numPr>
          <w:ilvl w:val="1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Sugerir plano de ação com prazos, responsáveis e recursos.</w:t>
      </w:r>
    </w:p>
    <w:p w14:paraId="7A0FA1CD" w14:textId="77777777" w:rsidR="00AD3E99" w:rsidRPr="00B10394" w:rsidRDefault="00AD3E99" w:rsidP="00AD3E99">
      <w:pPr>
        <w:numPr>
          <w:ilvl w:val="1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Priorizar soluções de baixo custo e alto impacto (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quick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394">
        <w:rPr>
          <w:rFonts w:ascii="Times New Roman" w:hAnsi="Times New Roman" w:cs="Times New Roman"/>
          <w:sz w:val="24"/>
          <w:szCs w:val="24"/>
        </w:rPr>
        <w:t>wins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>).</w:t>
      </w:r>
    </w:p>
    <w:p w14:paraId="44BF2B8F" w14:textId="77777777" w:rsidR="00AD3E99" w:rsidRPr="00B10394" w:rsidRDefault="00AD3E99" w:rsidP="00AD3E99">
      <w:pPr>
        <w:numPr>
          <w:ilvl w:val="0"/>
          <w:numId w:val="1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Ferramentas</w:t>
      </w:r>
      <w:r w:rsidRPr="00B10394">
        <w:rPr>
          <w:rFonts w:ascii="Times New Roman" w:hAnsi="Times New Roman" w:cs="Times New Roman"/>
          <w:sz w:val="24"/>
          <w:szCs w:val="24"/>
        </w:rPr>
        <w:t>: 5W2H para plano de ação, PowerPoint para apresentação executiva.</w:t>
      </w:r>
    </w:p>
    <w:p w14:paraId="74F6F0FA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8D08DC">
          <v:rect id="_x0000_i1038" style="width:0;height:1.5pt" o:hralign="center" o:hrstd="t" o:hr="t" fillcolor="#a0a0a0" stroked="f"/>
        </w:pict>
      </w:r>
    </w:p>
    <w:p w14:paraId="24FD3266" w14:textId="77777777" w:rsidR="00AD3E99" w:rsidRDefault="00AD3E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879377" w14:textId="4CD1BAEF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Modelo Simplificado de Entrega Final</w:t>
      </w:r>
    </w:p>
    <w:p w14:paraId="2C3124C2" w14:textId="77777777" w:rsidR="00AD3E99" w:rsidRPr="00B10394" w:rsidRDefault="00AD3E99" w:rsidP="00AD3E99">
      <w:pPr>
        <w:numPr>
          <w:ilvl w:val="0"/>
          <w:numId w:val="1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Sumário Executivo</w:t>
      </w:r>
      <w:r w:rsidRPr="00B10394">
        <w:rPr>
          <w:rFonts w:ascii="Times New Roman" w:hAnsi="Times New Roman" w:cs="Times New Roman"/>
          <w:sz w:val="24"/>
          <w:szCs w:val="24"/>
        </w:rPr>
        <w:t xml:space="preserve"> (contexto, objetivos, metodologia).</w:t>
      </w:r>
    </w:p>
    <w:p w14:paraId="745BE8DC" w14:textId="77777777" w:rsidR="00AD3E99" w:rsidRPr="00B10394" w:rsidRDefault="00AD3E99" w:rsidP="00AD3E99">
      <w:pPr>
        <w:numPr>
          <w:ilvl w:val="0"/>
          <w:numId w:val="1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Situação Atual</w:t>
      </w:r>
      <w:r w:rsidRPr="00B10394">
        <w:rPr>
          <w:rFonts w:ascii="Times New Roman" w:hAnsi="Times New Roman" w:cs="Times New Roman"/>
          <w:sz w:val="24"/>
          <w:szCs w:val="24"/>
        </w:rPr>
        <w:t xml:space="preserve"> (recursos de TI, processos, maturidade).</w:t>
      </w:r>
    </w:p>
    <w:p w14:paraId="05013D95" w14:textId="77777777" w:rsidR="00AD3E99" w:rsidRPr="00B10394" w:rsidRDefault="00AD3E99" w:rsidP="00AD3E99">
      <w:pPr>
        <w:numPr>
          <w:ilvl w:val="0"/>
          <w:numId w:val="1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Principais Problemas Identificados</w:t>
      </w:r>
      <w:r w:rsidRPr="00B10394">
        <w:rPr>
          <w:rFonts w:ascii="Times New Roman" w:hAnsi="Times New Roman" w:cs="Times New Roman"/>
          <w:sz w:val="24"/>
          <w:szCs w:val="24"/>
        </w:rPr>
        <w:t xml:space="preserve"> (resumo SWOT + GUT).</w:t>
      </w:r>
    </w:p>
    <w:p w14:paraId="1BA421C5" w14:textId="77777777" w:rsidR="00AD3E99" w:rsidRPr="00B10394" w:rsidRDefault="00AD3E99" w:rsidP="00AD3E99">
      <w:pPr>
        <w:numPr>
          <w:ilvl w:val="0"/>
          <w:numId w:val="1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Necessidades Prioritárias</w:t>
      </w:r>
      <w:r w:rsidRPr="00B10394">
        <w:rPr>
          <w:rFonts w:ascii="Times New Roman" w:hAnsi="Times New Roman" w:cs="Times New Roman"/>
          <w:sz w:val="24"/>
          <w:szCs w:val="24"/>
        </w:rPr>
        <w:t xml:space="preserve"> (listagem clara).</w:t>
      </w:r>
    </w:p>
    <w:p w14:paraId="02B05597" w14:textId="77777777" w:rsidR="00AD3E99" w:rsidRPr="00B10394" w:rsidRDefault="00AD3E99" w:rsidP="00AD3E99">
      <w:pPr>
        <w:numPr>
          <w:ilvl w:val="0"/>
          <w:numId w:val="1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Recomendações e Plano de Ação</w:t>
      </w:r>
      <w:r w:rsidRPr="00B10394">
        <w:rPr>
          <w:rFonts w:ascii="Times New Roman" w:hAnsi="Times New Roman" w:cs="Times New Roman"/>
          <w:sz w:val="24"/>
          <w:szCs w:val="24"/>
        </w:rPr>
        <w:t xml:space="preserve"> (5W2H).</w:t>
      </w:r>
    </w:p>
    <w:p w14:paraId="41D03F39" w14:textId="77777777" w:rsidR="00AD3E99" w:rsidRPr="00B10394" w:rsidRDefault="00AD3E99" w:rsidP="00AD3E99">
      <w:pPr>
        <w:numPr>
          <w:ilvl w:val="0"/>
          <w:numId w:val="1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Conclusão</w:t>
      </w:r>
      <w:r w:rsidRPr="00B10394">
        <w:rPr>
          <w:rFonts w:ascii="Times New Roman" w:hAnsi="Times New Roman" w:cs="Times New Roman"/>
          <w:sz w:val="24"/>
          <w:szCs w:val="24"/>
        </w:rPr>
        <w:t xml:space="preserve"> (impacto esperado para o negócio).</w:t>
      </w:r>
    </w:p>
    <w:p w14:paraId="6D163E7B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99D50A">
          <v:rect id="_x0000_i1039" style="width:0;height:1.5pt" o:hralign="center" o:hrstd="t" o:hr="t" fillcolor="#a0a0a0" stroked="f"/>
        </w:pict>
      </w:r>
    </w:p>
    <w:p w14:paraId="679A0554" w14:textId="77777777" w:rsidR="00AD3E99" w:rsidRDefault="00AD3E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67DE30" w14:textId="20834926" w:rsidR="00AD3E99" w:rsidRPr="00AD3E99" w:rsidRDefault="00AD3E99" w:rsidP="00AD3E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0394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Questionário de Diagnóstico em TI</w:t>
      </w:r>
    </w:p>
    <w:p w14:paraId="1745153C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1 – Perfil da Empresa</w:t>
      </w:r>
    </w:p>
    <w:p w14:paraId="504C6EBF" w14:textId="77777777" w:rsidR="00AD3E99" w:rsidRPr="00B10394" w:rsidRDefault="00AD3E99" w:rsidP="00AD3E99">
      <w:pPr>
        <w:numPr>
          <w:ilvl w:val="0"/>
          <w:numId w:val="1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Qual é o setor de atuação da empresa?</w:t>
      </w:r>
    </w:p>
    <w:p w14:paraId="1F4167F6" w14:textId="77777777" w:rsidR="00AD3E99" w:rsidRPr="00B10394" w:rsidRDefault="00AD3E99" w:rsidP="00AD3E99">
      <w:pPr>
        <w:numPr>
          <w:ilvl w:val="0"/>
          <w:numId w:val="1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Quantos colaboradores possuem acesso a recursos de TI (computadores, sistemas, internet)?</w:t>
      </w:r>
    </w:p>
    <w:p w14:paraId="2B3E024A" w14:textId="77777777" w:rsidR="00AD3E99" w:rsidRPr="00B10394" w:rsidRDefault="00AD3E99" w:rsidP="00AD3E99">
      <w:pPr>
        <w:numPr>
          <w:ilvl w:val="0"/>
          <w:numId w:val="1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Existe um departamento ou responsável dedicado à TI?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04EA9406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8E9071">
          <v:rect id="_x0000_i1040" style="width:0;height:1.5pt" o:hralign="center" o:hrstd="t" o:hr="t" fillcolor="#a0a0a0" stroked="f"/>
        </w:pict>
      </w:r>
    </w:p>
    <w:p w14:paraId="363D5411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2 – Infraestrutura Tecnológica</w:t>
      </w:r>
    </w:p>
    <w:p w14:paraId="69CED841" w14:textId="77777777" w:rsidR="00AD3E99" w:rsidRPr="00B10394" w:rsidRDefault="00AD3E99" w:rsidP="00AD3E99">
      <w:pPr>
        <w:numPr>
          <w:ilvl w:val="0"/>
          <w:numId w:val="1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Quais equipamentos são utilizados pela empresa? (computadores, notebooks, impressoras,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servidores, etc.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>)</w:t>
      </w:r>
    </w:p>
    <w:p w14:paraId="3F4B2BC7" w14:textId="77777777" w:rsidR="00AD3E99" w:rsidRPr="00B10394" w:rsidRDefault="00AD3E99" w:rsidP="00AD3E99">
      <w:pPr>
        <w:numPr>
          <w:ilvl w:val="0"/>
          <w:numId w:val="1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Os equipamentos atuais atendem às necessidades operacionais?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41DB35ED" w14:textId="77777777" w:rsidR="00AD3E99" w:rsidRPr="00B10394" w:rsidRDefault="00AD3E99" w:rsidP="00AD3E99">
      <w:pPr>
        <w:numPr>
          <w:ilvl w:val="0"/>
          <w:numId w:val="1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Há problemas frequentes com hardware ou rede? Descreva: _________</w:t>
      </w:r>
    </w:p>
    <w:p w14:paraId="11B0ADA0" w14:textId="77777777" w:rsidR="00AD3E99" w:rsidRPr="00B10394" w:rsidRDefault="00AD3E99" w:rsidP="00AD3E99">
      <w:pPr>
        <w:numPr>
          <w:ilvl w:val="0"/>
          <w:numId w:val="1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A empresa possui internet estável e adequada ao porte?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42019583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47EE2F">
          <v:rect id="_x0000_i1041" style="width:0;height:1.5pt" o:hralign="center" o:hrstd="t" o:hr="t" fillcolor="#a0a0a0" stroked="f"/>
        </w:pict>
      </w:r>
    </w:p>
    <w:p w14:paraId="51D199E1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3 – Sistemas e Softwares</w:t>
      </w:r>
    </w:p>
    <w:p w14:paraId="71093E07" w14:textId="77777777" w:rsidR="00AD3E99" w:rsidRPr="00B10394" w:rsidRDefault="00AD3E99" w:rsidP="00AD3E99">
      <w:pPr>
        <w:numPr>
          <w:ilvl w:val="0"/>
          <w:numId w:val="1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Quais sistemas a empresa utiliza atualmente (ERP, CRM, planilhas, softwares específicos)?</w:t>
      </w:r>
    </w:p>
    <w:p w14:paraId="0A9D84F6" w14:textId="77777777" w:rsidR="00AD3E99" w:rsidRPr="00B10394" w:rsidRDefault="00AD3E99" w:rsidP="00AD3E99">
      <w:pPr>
        <w:numPr>
          <w:ilvl w:val="0"/>
          <w:numId w:val="1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Os sistemas atendem às necessidades de gestão e operação?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580292EE" w14:textId="77777777" w:rsidR="00AD3E99" w:rsidRPr="00B10394" w:rsidRDefault="00AD3E99" w:rsidP="00AD3E99">
      <w:pPr>
        <w:numPr>
          <w:ilvl w:val="0"/>
          <w:numId w:val="1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Existem integrações entre os sistemas ou eles funcionam de forma isolada?</w:t>
      </w:r>
    </w:p>
    <w:p w14:paraId="75CB8BD3" w14:textId="77777777" w:rsidR="00AD3E99" w:rsidRPr="00B10394" w:rsidRDefault="00AD3E99" w:rsidP="00AD3E99">
      <w:pPr>
        <w:numPr>
          <w:ilvl w:val="0"/>
          <w:numId w:val="1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O controle de informações ainda depende fortemente de planilhas manuais?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1CC015EA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893E36">
          <v:rect id="_x0000_i1042" style="width:0;height:1.5pt" o:hralign="center" o:hrstd="t" o:hr="t" fillcolor="#a0a0a0" stroked="f"/>
        </w:pict>
      </w:r>
    </w:p>
    <w:p w14:paraId="10157A04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4 – Processos e Uso da Informação</w:t>
      </w:r>
    </w:p>
    <w:p w14:paraId="22F6B449" w14:textId="77777777" w:rsidR="00AD3E99" w:rsidRPr="00B10394" w:rsidRDefault="00AD3E99" w:rsidP="00AD3E99">
      <w:pPr>
        <w:numPr>
          <w:ilvl w:val="0"/>
          <w:numId w:val="1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Como é feito o armazenamento de informações? (planilhas, sistemas, banco de dados, nuvem, físico).</w:t>
      </w:r>
    </w:p>
    <w:p w14:paraId="6D6F1D46" w14:textId="77777777" w:rsidR="00AD3E99" w:rsidRPr="00B10394" w:rsidRDefault="00AD3E99" w:rsidP="00AD3E99">
      <w:pPr>
        <w:numPr>
          <w:ilvl w:val="0"/>
          <w:numId w:val="1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Há redundância ou retrabalho no fluxo de informações?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5AC2EE94" w14:textId="3EF034EA" w:rsidR="00AD3E99" w:rsidRDefault="00AD3E99" w:rsidP="00AD3E99">
      <w:pPr>
        <w:numPr>
          <w:ilvl w:val="0"/>
          <w:numId w:val="1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O acesso às informações é rápido e confiável?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202AC662" w14:textId="77777777" w:rsidR="00AD3E99" w:rsidRDefault="00AD3E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479031" w14:textId="77777777" w:rsidR="00AD3E99" w:rsidRPr="00B10394" w:rsidRDefault="00AD3E99" w:rsidP="00AD3E99">
      <w:pPr>
        <w:numPr>
          <w:ilvl w:val="0"/>
          <w:numId w:val="1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lastRenderedPageBreak/>
        <w:t xml:space="preserve">Existe padronização no uso dos sistemas entre setores?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6B7354E8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24A636">
          <v:rect id="_x0000_i1043" style="width:0;height:1.5pt" o:hralign="center" o:hrstd="t" o:hr="t" fillcolor="#a0a0a0" stroked="f"/>
        </w:pict>
      </w:r>
    </w:p>
    <w:p w14:paraId="428D2F76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5 – Segurança da Informação</w:t>
      </w:r>
    </w:p>
    <w:p w14:paraId="3D6290EB" w14:textId="77777777" w:rsidR="00AD3E99" w:rsidRPr="00B10394" w:rsidRDefault="00AD3E99" w:rsidP="00AD3E99">
      <w:pPr>
        <w:numPr>
          <w:ilvl w:val="0"/>
          <w:numId w:val="1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Existem políticas de backup de dados?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</w:t>
      </w:r>
    </w:p>
    <w:p w14:paraId="095E530D" w14:textId="77777777" w:rsidR="00AD3E99" w:rsidRPr="00B10394" w:rsidRDefault="00AD3E99" w:rsidP="00AD3E99">
      <w:pPr>
        <w:numPr>
          <w:ilvl w:val="0"/>
          <w:numId w:val="1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Os dados estão armazenados em nuvem ou somente em equipamentos locais?</w:t>
      </w:r>
    </w:p>
    <w:p w14:paraId="02A4DEBC" w14:textId="77777777" w:rsidR="00AD3E99" w:rsidRPr="00B10394" w:rsidRDefault="00AD3E99" w:rsidP="00AD3E99">
      <w:pPr>
        <w:numPr>
          <w:ilvl w:val="0"/>
          <w:numId w:val="1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Há proteção contra vírus, ataques cibernéticos ou acessos não autorizados?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</w:t>
      </w:r>
    </w:p>
    <w:p w14:paraId="0A0190F1" w14:textId="77777777" w:rsidR="00AD3E99" w:rsidRPr="00B10394" w:rsidRDefault="00AD3E99" w:rsidP="00AD3E99">
      <w:pPr>
        <w:numPr>
          <w:ilvl w:val="0"/>
          <w:numId w:val="1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Os colaboradores recebem orientações de boas práticas de segurança digital?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79221B55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09448D">
          <v:rect id="_x0000_i1044" style="width:0;height:1.5pt" o:hralign="center" o:hrstd="t" o:hr="t" fillcolor="#a0a0a0" stroked="f"/>
        </w:pict>
      </w:r>
    </w:p>
    <w:p w14:paraId="2C7F7C0A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6 – Suporte e Manutenção</w:t>
      </w:r>
    </w:p>
    <w:p w14:paraId="31C6530A" w14:textId="77777777" w:rsidR="00AD3E99" w:rsidRPr="00B10394" w:rsidRDefault="00AD3E99" w:rsidP="00AD3E99">
      <w:pPr>
        <w:numPr>
          <w:ilvl w:val="0"/>
          <w:numId w:val="2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Como é feito o suporte em caso de problemas de TI? (interno, terceirizado, improvisado).</w:t>
      </w:r>
    </w:p>
    <w:p w14:paraId="206C8472" w14:textId="77777777" w:rsidR="00AD3E99" w:rsidRPr="00B10394" w:rsidRDefault="00AD3E99" w:rsidP="00AD3E99">
      <w:pPr>
        <w:numPr>
          <w:ilvl w:val="0"/>
          <w:numId w:val="2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 manutenção dos equipamentos é preventiva ou somente corretiva?</w:t>
      </w:r>
    </w:p>
    <w:p w14:paraId="7E21CCC5" w14:textId="77777777" w:rsidR="00AD3E99" w:rsidRPr="00B10394" w:rsidRDefault="00AD3E99" w:rsidP="00AD3E99">
      <w:pPr>
        <w:numPr>
          <w:ilvl w:val="0"/>
          <w:numId w:val="2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O tempo de resposta para resolução de problemas é satisfatório?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71B9AD15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97B461">
          <v:rect id="_x0000_i1045" style="width:0;height:1.5pt" o:hralign="center" o:hrstd="t" o:hr="t" fillcolor="#a0a0a0" stroked="f"/>
        </w:pict>
      </w:r>
    </w:p>
    <w:p w14:paraId="7B31E0DB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Bloco 7 – Percepção dos Usuários</w:t>
      </w:r>
    </w:p>
    <w:p w14:paraId="438C36DB" w14:textId="77777777" w:rsidR="00AD3E99" w:rsidRPr="00B10394" w:rsidRDefault="00AD3E99" w:rsidP="00AD3E99">
      <w:pPr>
        <w:numPr>
          <w:ilvl w:val="0"/>
          <w:numId w:val="2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Qual o grau de satisfação dos colaboradores com os recursos de TI da empresa?</w:t>
      </w:r>
    </w:p>
    <w:p w14:paraId="75214ECA" w14:textId="77777777" w:rsidR="00AD3E99" w:rsidRPr="00B10394" w:rsidRDefault="00AD3E99" w:rsidP="00AD3E99">
      <w:pPr>
        <w:numPr>
          <w:ilvl w:val="0"/>
          <w:numId w:val="2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Muito satisfeito</w:t>
      </w:r>
    </w:p>
    <w:p w14:paraId="19D8966B" w14:textId="77777777" w:rsidR="00AD3E99" w:rsidRPr="00B10394" w:rsidRDefault="00AD3E99" w:rsidP="00AD3E99">
      <w:pPr>
        <w:numPr>
          <w:ilvl w:val="0"/>
          <w:numId w:val="2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Satisfeito</w:t>
      </w:r>
    </w:p>
    <w:p w14:paraId="250F443D" w14:textId="77777777" w:rsidR="00AD3E99" w:rsidRPr="00B10394" w:rsidRDefault="00AD3E99" w:rsidP="00AD3E99">
      <w:pPr>
        <w:numPr>
          <w:ilvl w:val="0"/>
          <w:numId w:val="2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 satisfeito</w:t>
      </w:r>
    </w:p>
    <w:p w14:paraId="55B9A8EF" w14:textId="77777777" w:rsidR="00AD3E99" w:rsidRPr="00B10394" w:rsidRDefault="00AD3E99" w:rsidP="00AD3E99">
      <w:pPr>
        <w:numPr>
          <w:ilvl w:val="0"/>
          <w:numId w:val="2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Insatisfeito</w:t>
      </w:r>
    </w:p>
    <w:p w14:paraId="4E92AB52" w14:textId="77777777" w:rsidR="00AD3E99" w:rsidRPr="00B10394" w:rsidRDefault="00AD3E99" w:rsidP="00AD3E99">
      <w:pPr>
        <w:numPr>
          <w:ilvl w:val="0"/>
          <w:numId w:val="2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Quais são os principais desafios enfrentados no uso da tecnologia no dia a dia? _________</w:t>
      </w:r>
    </w:p>
    <w:p w14:paraId="6BC3421A" w14:textId="77777777" w:rsidR="00AD3E99" w:rsidRPr="00B10394" w:rsidRDefault="00AD3E99" w:rsidP="00AD3E99">
      <w:pPr>
        <w:numPr>
          <w:ilvl w:val="0"/>
          <w:numId w:val="2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Quais melhorias em TI os colaboradores consideram mais urgentes? _________</w:t>
      </w:r>
    </w:p>
    <w:p w14:paraId="3CCBCD11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EFE14E">
          <v:rect id="_x0000_i1046" style="width:0;height:1.5pt" o:hralign="center" o:hrstd="t" o:hr="t" fillcolor="#a0a0a0" stroked="f"/>
        </w:pict>
      </w:r>
    </w:p>
    <w:p w14:paraId="15F96C9C" w14:textId="77777777" w:rsidR="00AD3E99" w:rsidRDefault="00AD3E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86D51F" w14:textId="24095B1F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lastRenderedPageBreak/>
        <w:t>Bloco 8 – Alinhamento Estratégico e Futuro</w:t>
      </w:r>
    </w:p>
    <w:p w14:paraId="5CAAFF32" w14:textId="77777777" w:rsidR="00AD3E99" w:rsidRPr="00B10394" w:rsidRDefault="00AD3E99" w:rsidP="00AD3E99">
      <w:pPr>
        <w:numPr>
          <w:ilvl w:val="0"/>
          <w:numId w:val="2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A empresa considera a área de TI como estratégica para o negócio?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</w:t>
      </w:r>
    </w:p>
    <w:p w14:paraId="270D0199" w14:textId="77777777" w:rsidR="00AD3E99" w:rsidRPr="00B10394" w:rsidRDefault="00AD3E99" w:rsidP="00AD3E99">
      <w:pPr>
        <w:numPr>
          <w:ilvl w:val="0"/>
          <w:numId w:val="2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Existem planos de investimento em novas tecnologias nos próximos 12 meses?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 </w:t>
      </w: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 sabe</w:t>
      </w:r>
    </w:p>
    <w:p w14:paraId="39031BA8" w14:textId="77777777" w:rsidR="00AD3E99" w:rsidRPr="00B10394" w:rsidRDefault="00AD3E99" w:rsidP="00AD3E99">
      <w:pPr>
        <w:numPr>
          <w:ilvl w:val="0"/>
          <w:numId w:val="2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Quais tecnologias poderiam gerar maior valor para a empresa? (ex.: automação, BI, e-commerce, CRM, ERP).</w:t>
      </w:r>
    </w:p>
    <w:p w14:paraId="4748C40A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A32EC0">
          <v:rect id="_x0000_i1047" style="width:0;height:1.5pt" o:hralign="center" o:hrstd="t" o:hr="t" fillcolor="#a0a0a0" stroked="f"/>
        </w:pict>
      </w:r>
    </w:p>
    <w:p w14:paraId="4D957C76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Segoe UI Emoji" w:hAnsi="Segoe UI Emoji" w:cs="Segoe UI Emoji"/>
          <w:sz w:val="24"/>
          <w:szCs w:val="24"/>
        </w:rPr>
        <w:t>📌</w:t>
      </w:r>
      <w:r w:rsidRPr="00B10394">
        <w:rPr>
          <w:rFonts w:ascii="Times New Roman" w:hAnsi="Times New Roman" w:cs="Times New Roman"/>
          <w:sz w:val="24"/>
          <w:szCs w:val="24"/>
        </w:rPr>
        <w:t xml:space="preserve">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Formato de aplicação sugerido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7AD4A9FC" w14:textId="77777777" w:rsidR="00AD3E99" w:rsidRPr="00B10394" w:rsidRDefault="00AD3E99" w:rsidP="00AD3E99">
      <w:pPr>
        <w:numPr>
          <w:ilvl w:val="0"/>
          <w:numId w:val="2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Questionário online (Google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/ Microsoft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Forms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10394">
        <w:rPr>
          <w:rFonts w:ascii="Times New Roman" w:hAnsi="Times New Roman" w:cs="Times New Roman"/>
          <w:sz w:val="24"/>
          <w:szCs w:val="24"/>
        </w:rPr>
        <w:t xml:space="preserve"> para coleta rápida.</w:t>
      </w:r>
    </w:p>
    <w:p w14:paraId="4B8A10B2" w14:textId="77777777" w:rsidR="00AD3E99" w:rsidRPr="00B10394" w:rsidRDefault="00AD3E99" w:rsidP="00AD3E99">
      <w:pPr>
        <w:numPr>
          <w:ilvl w:val="0"/>
          <w:numId w:val="2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Entrevistas</w:t>
      </w:r>
      <w:r w:rsidRPr="00B10394">
        <w:rPr>
          <w:rFonts w:ascii="Times New Roman" w:hAnsi="Times New Roman" w:cs="Times New Roman"/>
          <w:sz w:val="24"/>
          <w:szCs w:val="24"/>
        </w:rPr>
        <w:t xml:space="preserve"> com gestores para respostas abertas.</w:t>
      </w:r>
    </w:p>
    <w:p w14:paraId="0AAF6917" w14:textId="77777777" w:rsidR="00AD3E99" w:rsidRPr="00B10394" w:rsidRDefault="00AD3E99" w:rsidP="00AD3E99">
      <w:pPr>
        <w:numPr>
          <w:ilvl w:val="0"/>
          <w:numId w:val="2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Escalas de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Likert</w:t>
      </w:r>
      <w:proofErr w:type="spellEnd"/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(1 a 5)</w:t>
      </w:r>
      <w:r w:rsidRPr="00B10394">
        <w:rPr>
          <w:rFonts w:ascii="Times New Roman" w:hAnsi="Times New Roman" w:cs="Times New Roman"/>
          <w:sz w:val="24"/>
          <w:szCs w:val="24"/>
        </w:rPr>
        <w:t xml:space="preserve"> em algumas perguntas para facilitar análise quantitativa.</w:t>
      </w:r>
    </w:p>
    <w:p w14:paraId="065F4477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45452F">
          <v:rect id="_x0000_i1048" style="width:0;height:1.5pt" o:hralign="center" o:hrstd="t" o:hr="t" fillcolor="#a0a0a0" stroked="f"/>
        </w:pict>
      </w:r>
    </w:p>
    <w:p w14:paraId="3FB17532" w14:textId="77777777" w:rsidR="00AD3E99" w:rsidRDefault="00AD3E99" w:rsidP="00AD3E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5E9E00D" w14:textId="77777777" w:rsidR="00AD3E99" w:rsidRPr="00AD3E99" w:rsidRDefault="00AD3E99" w:rsidP="00AD3E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0394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Modelo de Questionário – Diagnóstico em TI</w:t>
      </w:r>
    </w:p>
    <w:p w14:paraId="1A3F8D62" w14:textId="77777777" w:rsidR="00AD3E99" w:rsidRDefault="00AD3E99" w:rsidP="00AD3E99">
      <w:pPr>
        <w:jc w:val="both"/>
        <w:rPr>
          <w:rFonts w:ascii="Times New Roman" w:hAnsi="Times New Roman" w:cs="Times New Roman"/>
          <w:b/>
          <w:bCs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Título do Formulário:</w:t>
      </w:r>
    </w:p>
    <w:p w14:paraId="131FB3AF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Diagnóstico de Necessidades em Tecnologia da Informação</w:t>
      </w:r>
    </w:p>
    <w:p w14:paraId="423CF433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Descrição:</w:t>
      </w:r>
      <w:r w:rsidRPr="00B10394">
        <w:rPr>
          <w:rFonts w:ascii="Times New Roman" w:hAnsi="Times New Roman" w:cs="Times New Roman"/>
          <w:sz w:val="24"/>
          <w:szCs w:val="24"/>
        </w:rPr>
        <w:br/>
        <w:t>Este questionário tem como objetivo identificar a situação atual da empresa em relação ao uso da tecnologia da informação, mapeando recursos, processos, sistemas e percepções dos usuários. As respostas são confidenciais e utilizadas apenas para fins acadêmicos e de consultoria.</w:t>
      </w:r>
    </w:p>
    <w:p w14:paraId="37712823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E1A561">
          <v:rect id="_x0000_i1049" style="width:0;height:1.5pt" o:hralign="center" o:hrstd="t" o:hr="t" fillcolor="#a0a0a0" stroked="f"/>
        </w:pict>
      </w:r>
    </w:p>
    <w:p w14:paraId="0B1D97DE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Seções e Perguntas</w:t>
      </w:r>
    </w:p>
    <w:p w14:paraId="0957C843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1 – Perfil da Empresa</w:t>
      </w:r>
    </w:p>
    <w:p w14:paraId="07AA770E" w14:textId="77777777" w:rsidR="00AD3E99" w:rsidRPr="00B10394" w:rsidRDefault="00AD3E99" w:rsidP="00AD3E99">
      <w:pPr>
        <w:numPr>
          <w:ilvl w:val="0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Setor de atuação da empresa (resposta curta).</w:t>
      </w:r>
    </w:p>
    <w:p w14:paraId="31A5F6DB" w14:textId="77777777" w:rsidR="00AD3E99" w:rsidRPr="00B10394" w:rsidRDefault="00AD3E99" w:rsidP="00AD3E99">
      <w:pPr>
        <w:numPr>
          <w:ilvl w:val="0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Número de colaboradores com acesso à TI (múltipla escolha):</w:t>
      </w:r>
    </w:p>
    <w:p w14:paraId="46FBEDD3" w14:textId="77777777" w:rsidR="00AD3E99" w:rsidRPr="00B10394" w:rsidRDefault="00AD3E99" w:rsidP="00AD3E99">
      <w:pPr>
        <w:numPr>
          <w:ilvl w:val="1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Até 10</w:t>
      </w:r>
    </w:p>
    <w:p w14:paraId="49DF8F51" w14:textId="77777777" w:rsidR="00AD3E99" w:rsidRPr="00B10394" w:rsidRDefault="00AD3E99" w:rsidP="00AD3E99">
      <w:pPr>
        <w:numPr>
          <w:ilvl w:val="1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De 11 a 50</w:t>
      </w:r>
    </w:p>
    <w:p w14:paraId="208A0433" w14:textId="77777777" w:rsidR="00AD3E99" w:rsidRPr="00B10394" w:rsidRDefault="00AD3E99" w:rsidP="00AD3E99">
      <w:pPr>
        <w:numPr>
          <w:ilvl w:val="1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De 51 a 200</w:t>
      </w:r>
    </w:p>
    <w:p w14:paraId="69CFCFF9" w14:textId="77777777" w:rsidR="00AD3E99" w:rsidRPr="00B10394" w:rsidRDefault="00AD3E99" w:rsidP="00AD3E99">
      <w:pPr>
        <w:numPr>
          <w:ilvl w:val="1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Acima de 200</w:t>
      </w:r>
    </w:p>
    <w:p w14:paraId="646A6D2E" w14:textId="77777777" w:rsidR="00AD3E99" w:rsidRPr="00B10394" w:rsidRDefault="00AD3E99" w:rsidP="00AD3E99">
      <w:pPr>
        <w:numPr>
          <w:ilvl w:val="0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Existe responsável/setor de TI?</w:t>
      </w:r>
    </w:p>
    <w:p w14:paraId="61EB62DD" w14:textId="77777777" w:rsidR="00AD3E99" w:rsidRPr="00B10394" w:rsidRDefault="00AD3E99" w:rsidP="00AD3E99">
      <w:pPr>
        <w:numPr>
          <w:ilvl w:val="1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1E3C9A5E" w14:textId="77777777" w:rsidR="00AD3E99" w:rsidRPr="00B10394" w:rsidRDefault="00AD3E99" w:rsidP="00AD3E99">
      <w:pPr>
        <w:numPr>
          <w:ilvl w:val="1"/>
          <w:numId w:val="2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15FAD913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92434A">
          <v:rect id="_x0000_i1050" style="width:0;height:1.5pt" o:hralign="center" o:hrstd="t" o:hr="t" fillcolor="#a0a0a0" stroked="f"/>
        </w:pict>
      </w:r>
    </w:p>
    <w:p w14:paraId="536667F9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2 – Infraestrutura Tecnológica</w:t>
      </w:r>
    </w:p>
    <w:p w14:paraId="1AAF8C88" w14:textId="77777777" w:rsidR="00AD3E99" w:rsidRPr="00B10394" w:rsidRDefault="00AD3E99" w:rsidP="00AD3E99">
      <w:pPr>
        <w:numPr>
          <w:ilvl w:val="0"/>
          <w:numId w:val="2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Os equipamentos atendem às necessidades da empresa? (escala de 1 a 5).</w:t>
      </w:r>
    </w:p>
    <w:p w14:paraId="5BAF0569" w14:textId="77777777" w:rsidR="00AD3E99" w:rsidRPr="00B10394" w:rsidRDefault="00AD3E99" w:rsidP="00AD3E99">
      <w:pPr>
        <w:numPr>
          <w:ilvl w:val="0"/>
          <w:numId w:val="2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 internet da empresa é estável e adequada? (escala de 1 a 5).</w:t>
      </w:r>
    </w:p>
    <w:p w14:paraId="646F7C56" w14:textId="77777777" w:rsidR="00AD3E99" w:rsidRPr="00B10394" w:rsidRDefault="00AD3E99" w:rsidP="00AD3E99">
      <w:pPr>
        <w:numPr>
          <w:ilvl w:val="0"/>
          <w:numId w:val="2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Principais problemas de infraestrutura (resposta aberta).</w:t>
      </w:r>
    </w:p>
    <w:p w14:paraId="2401DE5D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2C71E8">
          <v:rect id="_x0000_i1051" style="width:0;height:1.5pt" o:hralign="center" o:hrstd="t" o:hr="t" fillcolor="#a0a0a0" stroked="f"/>
        </w:pict>
      </w:r>
    </w:p>
    <w:p w14:paraId="15BC5EA2" w14:textId="77777777" w:rsidR="00AD3E99" w:rsidRDefault="00AD3E99" w:rsidP="00AD3E99">
      <w:pPr>
        <w:spacing w:after="160" w:line="278" w:lineRule="auto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37AE16AC" w14:textId="77777777" w:rsidR="00AD3E99" w:rsidRDefault="00AD3E99" w:rsidP="00AD3E99">
      <w:pPr>
        <w:spacing w:after="160" w:line="278" w:lineRule="auto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BF12645" w14:textId="77777777" w:rsidR="00AD3E99" w:rsidRDefault="00AD3E99" w:rsidP="00AD3E99">
      <w:pPr>
        <w:spacing w:after="160" w:line="278" w:lineRule="auto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76BC5792" w14:textId="1DF09ECD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Seção 3 – Sistemas e Softwares</w:t>
      </w:r>
    </w:p>
    <w:p w14:paraId="32786850" w14:textId="77777777" w:rsidR="00AD3E99" w:rsidRPr="00B10394" w:rsidRDefault="00AD3E99" w:rsidP="00AD3E99">
      <w:pPr>
        <w:numPr>
          <w:ilvl w:val="0"/>
          <w:numId w:val="2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Quais sistemas são utilizados atualmente? (caixa de seleção: ERP, CRM, Planilhas, Softwares próprios, Outros).</w:t>
      </w:r>
    </w:p>
    <w:p w14:paraId="50468AAC" w14:textId="77777777" w:rsidR="00AD3E99" w:rsidRPr="00B10394" w:rsidRDefault="00AD3E99" w:rsidP="00AD3E99">
      <w:pPr>
        <w:numPr>
          <w:ilvl w:val="0"/>
          <w:numId w:val="2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Os sistemas atendem bem às operações? (escala de 1 a 5).</w:t>
      </w:r>
    </w:p>
    <w:p w14:paraId="3D42B882" w14:textId="77777777" w:rsidR="00AD3E99" w:rsidRPr="00B10394" w:rsidRDefault="00AD3E99" w:rsidP="00AD3E99">
      <w:pPr>
        <w:numPr>
          <w:ilvl w:val="0"/>
          <w:numId w:val="2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O controle ainda depende fortemente de planilhas manuais?</w:t>
      </w:r>
    </w:p>
    <w:p w14:paraId="43AD2CC4" w14:textId="77777777" w:rsidR="00AD3E99" w:rsidRPr="00B10394" w:rsidRDefault="00AD3E99" w:rsidP="00AD3E99">
      <w:pPr>
        <w:numPr>
          <w:ilvl w:val="1"/>
          <w:numId w:val="2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659B375D" w14:textId="77777777" w:rsidR="00AD3E99" w:rsidRPr="00B10394" w:rsidRDefault="00AD3E99" w:rsidP="00AD3E99">
      <w:pPr>
        <w:numPr>
          <w:ilvl w:val="1"/>
          <w:numId w:val="2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0EA7D4AA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1AAD39">
          <v:rect id="_x0000_i1052" style="width:0;height:1.5pt" o:hralign="center" o:hrstd="t" o:hr="t" fillcolor="#a0a0a0" stroked="f"/>
        </w:pict>
      </w:r>
    </w:p>
    <w:p w14:paraId="5796241F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4 – Processos e Uso da Informação</w:t>
      </w:r>
    </w:p>
    <w:p w14:paraId="35F4931A" w14:textId="77777777" w:rsidR="00AD3E99" w:rsidRPr="00B10394" w:rsidRDefault="00AD3E99" w:rsidP="00AD3E99">
      <w:pPr>
        <w:numPr>
          <w:ilvl w:val="0"/>
          <w:numId w:val="2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Acesso às informações é rápido e confiável? (escala de 1 a 5).</w:t>
      </w:r>
    </w:p>
    <w:p w14:paraId="02BC1E1F" w14:textId="77777777" w:rsidR="00AD3E99" w:rsidRPr="00B10394" w:rsidRDefault="00AD3E99" w:rsidP="00AD3E99">
      <w:pPr>
        <w:numPr>
          <w:ilvl w:val="0"/>
          <w:numId w:val="2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Há retrabalho ou redundância no fluxo de informações?</w:t>
      </w:r>
    </w:p>
    <w:p w14:paraId="05DC3E4B" w14:textId="77777777" w:rsidR="00AD3E99" w:rsidRPr="00B10394" w:rsidRDefault="00AD3E99" w:rsidP="00AD3E99">
      <w:pPr>
        <w:numPr>
          <w:ilvl w:val="0"/>
          <w:numId w:val="3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6D4E6B1C" w14:textId="77777777" w:rsidR="00AD3E99" w:rsidRPr="00B10394" w:rsidRDefault="00AD3E99" w:rsidP="00AD3E99">
      <w:pPr>
        <w:numPr>
          <w:ilvl w:val="0"/>
          <w:numId w:val="3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746FF3EA" w14:textId="77777777" w:rsidR="00AD3E99" w:rsidRPr="00B10394" w:rsidRDefault="00AD3E99" w:rsidP="00AD3E99">
      <w:pPr>
        <w:numPr>
          <w:ilvl w:val="0"/>
          <w:numId w:val="3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Descreva como a empresa organiza e armazena seus dados (resposta aberta).</w:t>
      </w:r>
    </w:p>
    <w:p w14:paraId="05ED5884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741250">
          <v:rect id="_x0000_i1053" style="width:0;height:1.5pt" o:hralign="center" o:hrstd="t" o:hr="t" fillcolor="#a0a0a0" stroked="f"/>
        </w:pict>
      </w:r>
    </w:p>
    <w:p w14:paraId="7D6960D8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5 – Segurança da Informação</w:t>
      </w:r>
    </w:p>
    <w:p w14:paraId="4EB534B4" w14:textId="77777777" w:rsidR="00AD3E99" w:rsidRPr="00B10394" w:rsidRDefault="00AD3E99" w:rsidP="00AD3E99">
      <w:pPr>
        <w:numPr>
          <w:ilvl w:val="0"/>
          <w:numId w:val="3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 empresa realiza backups regulares?</w:t>
      </w:r>
    </w:p>
    <w:p w14:paraId="18B3CF82" w14:textId="77777777" w:rsidR="00AD3E99" w:rsidRPr="00B10394" w:rsidRDefault="00AD3E99" w:rsidP="00AD3E99">
      <w:pPr>
        <w:numPr>
          <w:ilvl w:val="0"/>
          <w:numId w:val="3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452C7A34" w14:textId="77777777" w:rsidR="00AD3E99" w:rsidRPr="00B10394" w:rsidRDefault="00AD3E99" w:rsidP="00AD3E99">
      <w:pPr>
        <w:numPr>
          <w:ilvl w:val="0"/>
          <w:numId w:val="3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</w:t>
      </w:r>
    </w:p>
    <w:p w14:paraId="5658FDC6" w14:textId="77777777" w:rsidR="00AD3E99" w:rsidRPr="00B10394" w:rsidRDefault="00AD3E99" w:rsidP="00AD3E99">
      <w:pPr>
        <w:numPr>
          <w:ilvl w:val="0"/>
          <w:numId w:val="3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2F0C6973" w14:textId="77777777" w:rsidR="00AD3E99" w:rsidRPr="00B10394" w:rsidRDefault="00AD3E99" w:rsidP="00AD3E99">
      <w:pPr>
        <w:numPr>
          <w:ilvl w:val="0"/>
          <w:numId w:val="3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Há antivírus e medidas de segurança digital implementadas?</w:t>
      </w:r>
    </w:p>
    <w:p w14:paraId="0A36366D" w14:textId="77777777" w:rsidR="00AD3E99" w:rsidRPr="00B10394" w:rsidRDefault="00AD3E99" w:rsidP="00AD3E99">
      <w:pPr>
        <w:numPr>
          <w:ilvl w:val="0"/>
          <w:numId w:val="3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5CD29850" w14:textId="77777777" w:rsidR="00AD3E99" w:rsidRPr="00B10394" w:rsidRDefault="00AD3E99" w:rsidP="00AD3E99">
      <w:pPr>
        <w:numPr>
          <w:ilvl w:val="0"/>
          <w:numId w:val="3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</w:t>
      </w:r>
    </w:p>
    <w:p w14:paraId="162A0F0E" w14:textId="77777777" w:rsidR="00AD3E99" w:rsidRPr="00B10394" w:rsidRDefault="00AD3E99" w:rsidP="00AD3E99">
      <w:pPr>
        <w:numPr>
          <w:ilvl w:val="0"/>
          <w:numId w:val="3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66904554" w14:textId="77777777" w:rsidR="00AD3E99" w:rsidRPr="00B10394" w:rsidRDefault="00AD3E99" w:rsidP="00AD3E99">
      <w:pPr>
        <w:numPr>
          <w:ilvl w:val="0"/>
          <w:numId w:val="3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Os colaboradores recebem orientação sobre segurança digital?</w:t>
      </w:r>
    </w:p>
    <w:p w14:paraId="47C09F07" w14:textId="77777777" w:rsidR="00AD3E99" w:rsidRPr="00B10394" w:rsidRDefault="00AD3E99" w:rsidP="00AD3E99">
      <w:pPr>
        <w:numPr>
          <w:ilvl w:val="0"/>
          <w:numId w:val="3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43A19E84" w14:textId="77777777" w:rsidR="00AD3E99" w:rsidRPr="00B10394" w:rsidRDefault="00AD3E99" w:rsidP="00AD3E99">
      <w:pPr>
        <w:numPr>
          <w:ilvl w:val="0"/>
          <w:numId w:val="3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2A4B1907" w14:textId="3308D02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0BEAAD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6 – Suporte e Manutenção</w:t>
      </w:r>
    </w:p>
    <w:p w14:paraId="4A36AD1D" w14:textId="77777777" w:rsidR="00AD3E99" w:rsidRPr="00B10394" w:rsidRDefault="00AD3E99" w:rsidP="00AD3E99">
      <w:pPr>
        <w:numPr>
          <w:ilvl w:val="0"/>
          <w:numId w:val="38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Quem resolve os problemas de TI?</w:t>
      </w:r>
    </w:p>
    <w:p w14:paraId="2E9C0934" w14:textId="77777777" w:rsidR="00AD3E99" w:rsidRPr="00B10394" w:rsidRDefault="00AD3E99" w:rsidP="00AD3E99">
      <w:pPr>
        <w:numPr>
          <w:ilvl w:val="0"/>
          <w:numId w:val="3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Interno (funcionário dedicado)</w:t>
      </w:r>
    </w:p>
    <w:p w14:paraId="3319D74C" w14:textId="77777777" w:rsidR="00AD3E99" w:rsidRPr="00B10394" w:rsidRDefault="00AD3E99" w:rsidP="00AD3E99">
      <w:pPr>
        <w:numPr>
          <w:ilvl w:val="0"/>
          <w:numId w:val="3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Terceirizado (empresa/parceiro)</w:t>
      </w:r>
    </w:p>
    <w:p w14:paraId="01655C6C" w14:textId="77777777" w:rsidR="00AD3E99" w:rsidRPr="00B10394" w:rsidRDefault="00AD3E99" w:rsidP="00AD3E99">
      <w:pPr>
        <w:numPr>
          <w:ilvl w:val="0"/>
          <w:numId w:val="39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Improvisado (qualquer colaborador)</w:t>
      </w:r>
    </w:p>
    <w:p w14:paraId="28975E99" w14:textId="77777777" w:rsidR="00AD3E99" w:rsidRPr="00B10394" w:rsidRDefault="00AD3E99" w:rsidP="00AD3E99">
      <w:pPr>
        <w:numPr>
          <w:ilvl w:val="0"/>
          <w:numId w:val="40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Tempo de resposta do suporte é satisfatório? (escala de 1 a 5).</w:t>
      </w:r>
    </w:p>
    <w:p w14:paraId="5214D25F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4890E3">
          <v:rect id="_x0000_i1054" style="width:0;height:1.5pt" o:hralign="center" o:hrstd="t" o:hr="t" fillcolor="#a0a0a0" stroked="f"/>
        </w:pict>
      </w:r>
    </w:p>
    <w:p w14:paraId="03D77419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7 – Percepção dos Usuários</w:t>
      </w:r>
    </w:p>
    <w:p w14:paraId="7B8D9C53" w14:textId="77777777" w:rsidR="00AD3E99" w:rsidRPr="00B10394" w:rsidRDefault="00AD3E99" w:rsidP="00AD3E99">
      <w:pPr>
        <w:numPr>
          <w:ilvl w:val="0"/>
          <w:numId w:val="4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Grau de satisfação com os recursos de TI (escala de 1 a 5).</w:t>
      </w:r>
    </w:p>
    <w:p w14:paraId="02B313AB" w14:textId="77777777" w:rsidR="00AD3E99" w:rsidRPr="00B10394" w:rsidRDefault="00AD3E99" w:rsidP="00AD3E99">
      <w:pPr>
        <w:numPr>
          <w:ilvl w:val="0"/>
          <w:numId w:val="4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Principais dificuldades enfrentadas (resposta aberta).</w:t>
      </w:r>
    </w:p>
    <w:p w14:paraId="2B062FCF" w14:textId="77777777" w:rsidR="00AD3E99" w:rsidRPr="00B10394" w:rsidRDefault="00AD3E99" w:rsidP="00AD3E99">
      <w:pPr>
        <w:numPr>
          <w:ilvl w:val="0"/>
          <w:numId w:val="41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Sugestões de melhorias em TI (resposta aberta).</w:t>
      </w:r>
    </w:p>
    <w:p w14:paraId="2764E3E2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EB0A56">
          <v:rect id="_x0000_i1055" style="width:0;height:1.5pt" o:hralign="center" o:hrstd="t" o:hr="t" fillcolor="#a0a0a0" stroked="f"/>
        </w:pict>
      </w:r>
    </w:p>
    <w:p w14:paraId="64870AC0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3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 Seção 8 – Alinhamento Estratégico</w:t>
      </w:r>
    </w:p>
    <w:p w14:paraId="2BB443B0" w14:textId="77777777" w:rsidR="00AD3E99" w:rsidRPr="00B10394" w:rsidRDefault="00AD3E99" w:rsidP="00AD3E99">
      <w:pPr>
        <w:numPr>
          <w:ilvl w:val="0"/>
          <w:numId w:val="42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A TI é considerada estratégica pela empresa?</w:t>
      </w:r>
    </w:p>
    <w:p w14:paraId="3D958BE8" w14:textId="77777777" w:rsidR="00AD3E99" w:rsidRPr="00B10394" w:rsidRDefault="00AD3E99" w:rsidP="00AD3E99">
      <w:pPr>
        <w:numPr>
          <w:ilvl w:val="0"/>
          <w:numId w:val="4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2D251C5F" w14:textId="77777777" w:rsidR="00AD3E99" w:rsidRPr="00B10394" w:rsidRDefault="00AD3E99" w:rsidP="00AD3E99">
      <w:pPr>
        <w:numPr>
          <w:ilvl w:val="0"/>
          <w:numId w:val="4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Parcialmente</w:t>
      </w:r>
    </w:p>
    <w:p w14:paraId="03BE413B" w14:textId="77777777" w:rsidR="00AD3E99" w:rsidRPr="00B10394" w:rsidRDefault="00AD3E99" w:rsidP="00AD3E99">
      <w:pPr>
        <w:numPr>
          <w:ilvl w:val="0"/>
          <w:numId w:val="43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34D92A4F" w14:textId="77777777" w:rsidR="00AD3E99" w:rsidRPr="00B10394" w:rsidRDefault="00AD3E99" w:rsidP="00AD3E99">
      <w:pPr>
        <w:numPr>
          <w:ilvl w:val="0"/>
          <w:numId w:val="44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Há planos de investimento em novas tecnologias nos próximos 12 meses?</w:t>
      </w:r>
    </w:p>
    <w:p w14:paraId="0A38E32E" w14:textId="77777777" w:rsidR="00AD3E99" w:rsidRPr="00B10394" w:rsidRDefault="00AD3E99" w:rsidP="00AD3E99">
      <w:pPr>
        <w:numPr>
          <w:ilvl w:val="0"/>
          <w:numId w:val="4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Sim</w:t>
      </w:r>
    </w:p>
    <w:p w14:paraId="43702451" w14:textId="77777777" w:rsidR="00AD3E99" w:rsidRPr="00B10394" w:rsidRDefault="00AD3E99" w:rsidP="00AD3E99">
      <w:pPr>
        <w:numPr>
          <w:ilvl w:val="0"/>
          <w:numId w:val="4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</w:t>
      </w:r>
    </w:p>
    <w:p w14:paraId="402E11A4" w14:textId="77777777" w:rsidR="00AD3E99" w:rsidRPr="00B10394" w:rsidRDefault="00AD3E99" w:rsidP="00AD3E99">
      <w:pPr>
        <w:numPr>
          <w:ilvl w:val="0"/>
          <w:numId w:val="45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1039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10394">
        <w:rPr>
          <w:rFonts w:ascii="Times New Roman" w:hAnsi="Times New Roman" w:cs="Times New Roman"/>
          <w:sz w:val="24"/>
          <w:szCs w:val="24"/>
        </w:rPr>
        <w:t xml:space="preserve"> Não sei</w:t>
      </w:r>
    </w:p>
    <w:p w14:paraId="42678EBA" w14:textId="77777777" w:rsidR="00AD3E99" w:rsidRPr="00B10394" w:rsidRDefault="00AD3E99" w:rsidP="00AD3E99">
      <w:pPr>
        <w:numPr>
          <w:ilvl w:val="0"/>
          <w:numId w:val="46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>Quais tecnologias poderiam gerar maior valor? (caixa de seleção: ERP, CRM, E-commerce, BI, Automação, Cloud, Outros).</w:t>
      </w:r>
    </w:p>
    <w:p w14:paraId="19DB60B8" w14:textId="77777777" w:rsidR="00AD3E99" w:rsidRPr="00B10394" w:rsidRDefault="00000000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F87616">
          <v:rect id="_x0000_i1056" style="width:0;height:1.5pt" o:hralign="center" o:hrstd="t" o:hr="t" fillcolor="#a0a0a0" stroked="f"/>
        </w:pict>
      </w:r>
    </w:p>
    <w:p w14:paraId="101A42F2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b/>
          <w:bCs/>
          <w:sz w:val="24"/>
          <w:szCs w:val="24"/>
        </w:rPr>
        <w:t>Sugestão didática</w:t>
      </w:r>
      <w:r w:rsidRPr="00B10394">
        <w:rPr>
          <w:rFonts w:ascii="Times New Roman" w:hAnsi="Times New Roman" w:cs="Times New Roman"/>
          <w:sz w:val="24"/>
          <w:szCs w:val="24"/>
        </w:rPr>
        <w:t>:</w:t>
      </w:r>
    </w:p>
    <w:p w14:paraId="5A86F80F" w14:textId="77777777" w:rsidR="00AD3E99" w:rsidRDefault="00AD3E99" w:rsidP="00AD3E99">
      <w:pPr>
        <w:numPr>
          <w:ilvl w:val="0"/>
          <w:numId w:val="4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t xml:space="preserve">Cada grupo de alunos pode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>customizar</w:t>
      </w:r>
      <w:r w:rsidRPr="00B10394">
        <w:rPr>
          <w:rFonts w:ascii="Times New Roman" w:hAnsi="Times New Roman" w:cs="Times New Roman"/>
          <w:sz w:val="24"/>
          <w:szCs w:val="24"/>
        </w:rPr>
        <w:t xml:space="preserve"> algumas perguntas conforme o porte da empresa.</w:t>
      </w:r>
    </w:p>
    <w:p w14:paraId="7774DE4A" w14:textId="77777777" w:rsidR="00AD3E99" w:rsidRPr="00B10394" w:rsidRDefault="00AD3E99" w:rsidP="00AD3E99">
      <w:p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72F7E" w14:textId="77777777" w:rsidR="00AD3E99" w:rsidRPr="00B10394" w:rsidRDefault="00AD3E99" w:rsidP="00AD3E99">
      <w:pPr>
        <w:numPr>
          <w:ilvl w:val="0"/>
          <w:numId w:val="47"/>
        </w:numPr>
        <w:spacing w:after="16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394">
        <w:rPr>
          <w:rFonts w:ascii="Times New Roman" w:hAnsi="Times New Roman" w:cs="Times New Roman"/>
          <w:sz w:val="24"/>
          <w:szCs w:val="24"/>
        </w:rPr>
        <w:lastRenderedPageBreak/>
        <w:t xml:space="preserve">A análise final pode ser feita em </w:t>
      </w:r>
      <w:r w:rsidRPr="00B10394">
        <w:rPr>
          <w:rFonts w:ascii="Times New Roman" w:hAnsi="Times New Roman" w:cs="Times New Roman"/>
          <w:b/>
          <w:bCs/>
          <w:sz w:val="24"/>
          <w:szCs w:val="24"/>
        </w:rPr>
        <w:t xml:space="preserve">Excel/Google </w:t>
      </w:r>
      <w:proofErr w:type="spellStart"/>
      <w:r w:rsidRPr="00B10394">
        <w:rPr>
          <w:rFonts w:ascii="Times New Roman" w:hAnsi="Times New Roman" w:cs="Times New Roman"/>
          <w:b/>
          <w:bCs/>
          <w:sz w:val="24"/>
          <w:szCs w:val="24"/>
        </w:rPr>
        <w:t>Sheets</w:t>
      </w:r>
      <w:proofErr w:type="spellEnd"/>
      <w:r w:rsidRPr="00B10394">
        <w:rPr>
          <w:rFonts w:ascii="Times New Roman" w:hAnsi="Times New Roman" w:cs="Times New Roman"/>
          <w:sz w:val="24"/>
          <w:szCs w:val="24"/>
        </w:rPr>
        <w:t>, gerando gráficos e relatórios para apresentação executiva.</w:t>
      </w:r>
    </w:p>
    <w:p w14:paraId="6E15B8A8" w14:textId="77777777" w:rsidR="00AD3E99" w:rsidRPr="00B10394" w:rsidRDefault="00AD3E99" w:rsidP="00AD3E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B51FED" w14:textId="77777777" w:rsidR="00FE2E9D" w:rsidRDefault="00FE2E9D" w:rsidP="00FE2E9D"/>
    <w:p w14:paraId="1B967DF3" w14:textId="77777777" w:rsidR="00FE2E9D" w:rsidRDefault="00FE2E9D" w:rsidP="00FE2E9D">
      <w:pPr>
        <w:tabs>
          <w:tab w:val="left" w:pos="3360"/>
        </w:tabs>
      </w:pPr>
      <w:r>
        <w:tab/>
      </w:r>
    </w:p>
    <w:p w14:paraId="776A8540" w14:textId="77777777" w:rsidR="00F95870" w:rsidRPr="00F95870" w:rsidRDefault="00F95870" w:rsidP="00F95870"/>
    <w:p w14:paraId="4C86EE5F" w14:textId="77777777" w:rsidR="00F95870" w:rsidRPr="00F95870" w:rsidRDefault="00F95870" w:rsidP="00F95870"/>
    <w:p w14:paraId="6F7391BE" w14:textId="77777777" w:rsidR="00F95870" w:rsidRDefault="00F95870" w:rsidP="00F95870"/>
    <w:p w14:paraId="3FAB210E" w14:textId="77777777" w:rsidR="00F95870" w:rsidRPr="00F95870" w:rsidRDefault="00F95870" w:rsidP="00F95870">
      <w:pPr>
        <w:tabs>
          <w:tab w:val="left" w:pos="1740"/>
        </w:tabs>
      </w:pPr>
      <w:r>
        <w:tab/>
      </w:r>
    </w:p>
    <w:sectPr w:rsidR="00F95870" w:rsidRPr="00F95870" w:rsidSect="00AD3E99">
      <w:headerReference w:type="even" r:id="rId8"/>
      <w:headerReference w:type="default" r:id="rId9"/>
      <w:headerReference w:type="first" r:id="rId10"/>
      <w:pgSz w:w="11906" w:h="16838"/>
      <w:pgMar w:top="1701" w:right="1134" w:bottom="1134" w:left="1701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8DCE" w14:textId="77777777" w:rsidR="00197B1C" w:rsidRDefault="00197B1C" w:rsidP="00FE2E9D">
      <w:pPr>
        <w:spacing w:after="0" w:line="240" w:lineRule="auto"/>
      </w:pPr>
      <w:r>
        <w:separator/>
      </w:r>
    </w:p>
  </w:endnote>
  <w:endnote w:type="continuationSeparator" w:id="0">
    <w:p w14:paraId="15DE18F5" w14:textId="77777777" w:rsidR="00197B1C" w:rsidRDefault="00197B1C" w:rsidP="00FE2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CCBD" w14:textId="77777777" w:rsidR="00197B1C" w:rsidRDefault="00197B1C" w:rsidP="00FE2E9D">
      <w:pPr>
        <w:spacing w:after="0" w:line="240" w:lineRule="auto"/>
      </w:pPr>
      <w:r>
        <w:separator/>
      </w:r>
    </w:p>
  </w:footnote>
  <w:footnote w:type="continuationSeparator" w:id="0">
    <w:p w14:paraId="4DBA6342" w14:textId="77777777" w:rsidR="00197B1C" w:rsidRDefault="00197B1C" w:rsidP="00FE2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0C0B" w14:textId="77777777" w:rsidR="00FE2E9D" w:rsidRDefault="00000000">
    <w:pPr>
      <w:pStyle w:val="Cabealho"/>
    </w:pPr>
    <w:r>
      <w:rPr>
        <w:noProof/>
      </w:rPr>
      <w:pict w14:anchorId="5F6E66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70656" o:spid="_x0000_s1027" type="#_x0000_t75" alt="" style="position:absolute;margin-left:0;margin-top:0;width:595.2pt;height:841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 VERT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20CDB" w14:textId="77777777" w:rsidR="00811205" w:rsidRDefault="00000000">
    <w:pPr>
      <w:pStyle w:val="Cabealho"/>
    </w:pPr>
    <w:r>
      <w:rPr>
        <w:noProof/>
      </w:rPr>
      <w:pict w14:anchorId="29601F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70657" o:spid="_x0000_s1026" type="#_x0000_t75" alt="" style="position:absolute;margin-left:-85.15pt;margin-top:-109.85pt;width:595.2pt;height:841.9pt;z-index:-251650048;mso-wrap-edited:f;mso-width-percent:0;mso-height-percent:0;mso-position-horizontal-relative:margin;mso-position-vertical-relative:margin;mso-width-percent:0;mso-height-percent:0" o:allowincell="f">
          <v:imagedata r:id="rId1" o:title="PAPEL TIMB VERT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2F7F" w14:textId="77777777" w:rsidR="00FE2E9D" w:rsidRDefault="00000000">
    <w:pPr>
      <w:pStyle w:val="Cabealho"/>
    </w:pPr>
    <w:r>
      <w:rPr>
        <w:noProof/>
      </w:rPr>
      <w:pict w14:anchorId="67A2CF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70655" o:spid="_x0000_s1025" type="#_x0000_t75" alt="" style="position:absolute;margin-left:0;margin-top:0;width:595.2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 TIMB VERT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315"/>
    <w:multiLevelType w:val="multilevel"/>
    <w:tmpl w:val="C24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54A5"/>
    <w:multiLevelType w:val="multilevel"/>
    <w:tmpl w:val="FA8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4451B"/>
    <w:multiLevelType w:val="multilevel"/>
    <w:tmpl w:val="9BAE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43182"/>
    <w:multiLevelType w:val="multilevel"/>
    <w:tmpl w:val="2CD072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B21A5"/>
    <w:multiLevelType w:val="multilevel"/>
    <w:tmpl w:val="F43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C3E0B"/>
    <w:multiLevelType w:val="multilevel"/>
    <w:tmpl w:val="BBB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F63EA"/>
    <w:multiLevelType w:val="multilevel"/>
    <w:tmpl w:val="9A9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30727"/>
    <w:multiLevelType w:val="multilevel"/>
    <w:tmpl w:val="0F0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25D6D"/>
    <w:multiLevelType w:val="multilevel"/>
    <w:tmpl w:val="EB2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214CA"/>
    <w:multiLevelType w:val="multilevel"/>
    <w:tmpl w:val="86B8AD2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B5C8E"/>
    <w:multiLevelType w:val="multilevel"/>
    <w:tmpl w:val="F2E61A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E2C97"/>
    <w:multiLevelType w:val="multilevel"/>
    <w:tmpl w:val="8D2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C1CE7"/>
    <w:multiLevelType w:val="multilevel"/>
    <w:tmpl w:val="EA067A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7625A"/>
    <w:multiLevelType w:val="multilevel"/>
    <w:tmpl w:val="BD0E6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F027B"/>
    <w:multiLevelType w:val="multilevel"/>
    <w:tmpl w:val="AFE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F55CD"/>
    <w:multiLevelType w:val="multilevel"/>
    <w:tmpl w:val="C368105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30772"/>
    <w:multiLevelType w:val="multilevel"/>
    <w:tmpl w:val="C6AC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AA1C19"/>
    <w:multiLevelType w:val="multilevel"/>
    <w:tmpl w:val="5EFEAD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827DFF"/>
    <w:multiLevelType w:val="multilevel"/>
    <w:tmpl w:val="F8C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B64F8"/>
    <w:multiLevelType w:val="multilevel"/>
    <w:tmpl w:val="6FA489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F80D35"/>
    <w:multiLevelType w:val="multilevel"/>
    <w:tmpl w:val="A2A6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37196"/>
    <w:multiLevelType w:val="multilevel"/>
    <w:tmpl w:val="917A76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E731E"/>
    <w:multiLevelType w:val="multilevel"/>
    <w:tmpl w:val="14A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F1CE6"/>
    <w:multiLevelType w:val="multilevel"/>
    <w:tmpl w:val="CB7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07331"/>
    <w:multiLevelType w:val="multilevel"/>
    <w:tmpl w:val="F178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93058"/>
    <w:multiLevelType w:val="multilevel"/>
    <w:tmpl w:val="D01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D7543"/>
    <w:multiLevelType w:val="multilevel"/>
    <w:tmpl w:val="A14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EF4B34"/>
    <w:multiLevelType w:val="multilevel"/>
    <w:tmpl w:val="8862798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1E5856"/>
    <w:multiLevelType w:val="multilevel"/>
    <w:tmpl w:val="586EE20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3C57F0"/>
    <w:multiLevelType w:val="multilevel"/>
    <w:tmpl w:val="D56073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846566"/>
    <w:multiLevelType w:val="multilevel"/>
    <w:tmpl w:val="7256E5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9A1A7E"/>
    <w:multiLevelType w:val="multilevel"/>
    <w:tmpl w:val="0D7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95247"/>
    <w:multiLevelType w:val="multilevel"/>
    <w:tmpl w:val="81DA0F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5F378F"/>
    <w:multiLevelType w:val="multilevel"/>
    <w:tmpl w:val="53DA57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F92039"/>
    <w:multiLevelType w:val="multilevel"/>
    <w:tmpl w:val="D01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1259D"/>
    <w:multiLevelType w:val="multilevel"/>
    <w:tmpl w:val="5E16038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126699"/>
    <w:multiLevelType w:val="multilevel"/>
    <w:tmpl w:val="AFB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902DD9"/>
    <w:multiLevelType w:val="multilevel"/>
    <w:tmpl w:val="48C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43815"/>
    <w:multiLevelType w:val="multilevel"/>
    <w:tmpl w:val="5B8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93337"/>
    <w:multiLevelType w:val="multilevel"/>
    <w:tmpl w:val="01F0BD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FA2B84"/>
    <w:multiLevelType w:val="multilevel"/>
    <w:tmpl w:val="6A300C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1A1DB9"/>
    <w:multiLevelType w:val="multilevel"/>
    <w:tmpl w:val="0E1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36108"/>
    <w:multiLevelType w:val="multilevel"/>
    <w:tmpl w:val="77B4B5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911088"/>
    <w:multiLevelType w:val="hybridMultilevel"/>
    <w:tmpl w:val="B89254AA"/>
    <w:lvl w:ilvl="0" w:tplc="5ED0EE42">
      <w:start w:val="1"/>
      <w:numFmt w:val="bullet"/>
      <w:pStyle w:val="Pargrafoda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84780B"/>
    <w:multiLevelType w:val="multilevel"/>
    <w:tmpl w:val="2ECEF3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9B2C10"/>
    <w:multiLevelType w:val="multilevel"/>
    <w:tmpl w:val="45DE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564AA2"/>
    <w:multiLevelType w:val="multilevel"/>
    <w:tmpl w:val="B70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949963">
    <w:abstractNumId w:val="43"/>
  </w:num>
  <w:num w:numId="2" w16cid:durableId="566502300">
    <w:abstractNumId w:val="36"/>
  </w:num>
  <w:num w:numId="3" w16cid:durableId="1160468155">
    <w:abstractNumId w:val="34"/>
  </w:num>
  <w:num w:numId="4" w16cid:durableId="771976078">
    <w:abstractNumId w:val="6"/>
  </w:num>
  <w:num w:numId="5" w16cid:durableId="2067799125">
    <w:abstractNumId w:val="0"/>
  </w:num>
  <w:num w:numId="6" w16cid:durableId="166214371">
    <w:abstractNumId w:val="20"/>
  </w:num>
  <w:num w:numId="7" w16cid:durableId="877664351">
    <w:abstractNumId w:val="31"/>
  </w:num>
  <w:num w:numId="8" w16cid:durableId="749739627">
    <w:abstractNumId w:val="14"/>
  </w:num>
  <w:num w:numId="9" w16cid:durableId="1467167156">
    <w:abstractNumId w:val="22"/>
  </w:num>
  <w:num w:numId="10" w16cid:durableId="1917281051">
    <w:abstractNumId w:val="46"/>
  </w:num>
  <w:num w:numId="11" w16cid:durableId="1458569966">
    <w:abstractNumId w:val="37"/>
  </w:num>
  <w:num w:numId="12" w16cid:durableId="1432166551">
    <w:abstractNumId w:val="1"/>
  </w:num>
  <w:num w:numId="13" w16cid:durableId="518084267">
    <w:abstractNumId w:val="4"/>
  </w:num>
  <w:num w:numId="14" w16cid:durableId="958878498">
    <w:abstractNumId w:val="26"/>
  </w:num>
  <w:num w:numId="15" w16cid:durableId="1062217420">
    <w:abstractNumId w:val="2"/>
  </w:num>
  <w:num w:numId="16" w16cid:durableId="1322467664">
    <w:abstractNumId w:val="12"/>
  </w:num>
  <w:num w:numId="17" w16cid:durableId="668599504">
    <w:abstractNumId w:val="33"/>
  </w:num>
  <w:num w:numId="18" w16cid:durableId="227153948">
    <w:abstractNumId w:val="32"/>
  </w:num>
  <w:num w:numId="19" w16cid:durableId="1118139685">
    <w:abstractNumId w:val="21"/>
  </w:num>
  <w:num w:numId="20" w16cid:durableId="1718239286">
    <w:abstractNumId w:val="35"/>
  </w:num>
  <w:num w:numId="21" w16cid:durableId="1926302580">
    <w:abstractNumId w:val="15"/>
  </w:num>
  <w:num w:numId="22" w16cid:durableId="1149596233">
    <w:abstractNumId w:val="8"/>
  </w:num>
  <w:num w:numId="23" w16cid:durableId="1308851682">
    <w:abstractNumId w:val="27"/>
  </w:num>
  <w:num w:numId="24" w16cid:durableId="575361240">
    <w:abstractNumId w:val="19"/>
  </w:num>
  <w:num w:numId="25" w16cid:durableId="1451317817">
    <w:abstractNumId w:val="25"/>
  </w:num>
  <w:num w:numId="26" w16cid:durableId="557518281">
    <w:abstractNumId w:val="45"/>
  </w:num>
  <w:num w:numId="27" w16cid:durableId="169877717">
    <w:abstractNumId w:val="13"/>
  </w:num>
  <w:num w:numId="28" w16cid:durableId="1560091544">
    <w:abstractNumId w:val="30"/>
  </w:num>
  <w:num w:numId="29" w16cid:durableId="1228885235">
    <w:abstractNumId w:val="29"/>
  </w:num>
  <w:num w:numId="30" w16cid:durableId="441608385">
    <w:abstractNumId w:val="38"/>
  </w:num>
  <w:num w:numId="31" w16cid:durableId="2137216261">
    <w:abstractNumId w:val="44"/>
  </w:num>
  <w:num w:numId="32" w16cid:durableId="1440763048">
    <w:abstractNumId w:val="39"/>
  </w:num>
  <w:num w:numId="33" w16cid:durableId="1625847478">
    <w:abstractNumId w:val="11"/>
  </w:num>
  <w:num w:numId="34" w16cid:durableId="1782073079">
    <w:abstractNumId w:val="3"/>
  </w:num>
  <w:num w:numId="35" w16cid:durableId="129708841">
    <w:abstractNumId w:val="23"/>
  </w:num>
  <w:num w:numId="36" w16cid:durableId="1673953255">
    <w:abstractNumId w:val="40"/>
  </w:num>
  <w:num w:numId="37" w16cid:durableId="1910383525">
    <w:abstractNumId w:val="5"/>
  </w:num>
  <w:num w:numId="38" w16cid:durableId="1231505783">
    <w:abstractNumId w:val="16"/>
  </w:num>
  <w:num w:numId="39" w16cid:durableId="1855652176">
    <w:abstractNumId w:val="18"/>
  </w:num>
  <w:num w:numId="40" w16cid:durableId="406919366">
    <w:abstractNumId w:val="42"/>
  </w:num>
  <w:num w:numId="41" w16cid:durableId="955525149">
    <w:abstractNumId w:val="17"/>
  </w:num>
  <w:num w:numId="42" w16cid:durableId="1885023390">
    <w:abstractNumId w:val="10"/>
  </w:num>
  <w:num w:numId="43" w16cid:durableId="2052457800">
    <w:abstractNumId w:val="41"/>
  </w:num>
  <w:num w:numId="44" w16cid:durableId="1180894352">
    <w:abstractNumId w:val="28"/>
  </w:num>
  <w:num w:numId="45" w16cid:durableId="815881108">
    <w:abstractNumId w:val="24"/>
  </w:num>
  <w:num w:numId="46" w16cid:durableId="1739552642">
    <w:abstractNumId w:val="9"/>
  </w:num>
  <w:num w:numId="47" w16cid:durableId="435058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9D"/>
    <w:rsid w:val="001115FC"/>
    <w:rsid w:val="001431E0"/>
    <w:rsid w:val="00197B1C"/>
    <w:rsid w:val="002143AA"/>
    <w:rsid w:val="002D1393"/>
    <w:rsid w:val="003E34BA"/>
    <w:rsid w:val="003F14E7"/>
    <w:rsid w:val="005C74FB"/>
    <w:rsid w:val="006B49C9"/>
    <w:rsid w:val="00811205"/>
    <w:rsid w:val="00884B68"/>
    <w:rsid w:val="009561BC"/>
    <w:rsid w:val="00A61599"/>
    <w:rsid w:val="00AD3E99"/>
    <w:rsid w:val="00B02CE7"/>
    <w:rsid w:val="00C11211"/>
    <w:rsid w:val="00D77364"/>
    <w:rsid w:val="00F95870"/>
    <w:rsid w:val="00FC72D1"/>
    <w:rsid w:val="00F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E10B1"/>
  <w15:chartTrackingRefBased/>
  <w15:docId w15:val="{B961497F-7E0C-EB43-B4FD-89A40CAC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E9D"/>
    <w:rPr>
      <w:iCs/>
      <w:sz w:val="21"/>
      <w:szCs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E2E9D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E9D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E9D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E9D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E9D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E9D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E9D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E9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E9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2E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2E9D"/>
  </w:style>
  <w:style w:type="paragraph" w:styleId="Rodap">
    <w:name w:val="footer"/>
    <w:basedOn w:val="Normal"/>
    <w:link w:val="RodapChar"/>
    <w:uiPriority w:val="99"/>
    <w:unhideWhenUsed/>
    <w:rsid w:val="00FE2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2E9D"/>
  </w:style>
  <w:style w:type="character" w:customStyle="1" w:styleId="Ttulo1Char">
    <w:name w:val="Título 1 Char"/>
    <w:basedOn w:val="Fontepargpadro"/>
    <w:link w:val="Ttulo1"/>
    <w:uiPriority w:val="9"/>
    <w:rsid w:val="00FE2E9D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E9D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E9D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E9D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E9D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E9D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E9D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E9D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E9D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2E9D"/>
    <w:rPr>
      <w:b/>
      <w:bCs/>
      <w:color w:val="C45911" w:themeColor="accent2" w:themeShade="BF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FE2E9D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tuloChar">
    <w:name w:val="Título Char"/>
    <w:basedOn w:val="Fontepargpadro"/>
    <w:link w:val="Ttulo"/>
    <w:uiPriority w:val="10"/>
    <w:rsid w:val="00FE2E9D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tulo">
    <w:name w:val="Subtitle"/>
    <w:basedOn w:val="Normal"/>
    <w:next w:val="Normal"/>
    <w:link w:val="SubttuloChar"/>
    <w:uiPriority w:val="11"/>
    <w:qFormat/>
    <w:rsid w:val="00FE2E9D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E2E9D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Forte">
    <w:name w:val="Strong"/>
    <w:uiPriority w:val="22"/>
    <w:qFormat/>
    <w:rsid w:val="00FE2E9D"/>
    <w:rPr>
      <w:b/>
      <w:bCs/>
      <w:spacing w:val="0"/>
    </w:rPr>
  </w:style>
  <w:style w:type="character" w:styleId="nfase">
    <w:name w:val="Emphasis"/>
    <w:uiPriority w:val="20"/>
    <w:qFormat/>
    <w:rsid w:val="00FE2E9D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SemEspaamento">
    <w:name w:val="No Spacing"/>
    <w:basedOn w:val="Normal"/>
    <w:uiPriority w:val="1"/>
    <w:qFormat/>
    <w:rsid w:val="00FE2E9D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FE2E9D"/>
    <w:pPr>
      <w:numPr>
        <w:numId w:val="1"/>
      </w:numPr>
      <w:contextualSpacing/>
    </w:pPr>
    <w:rPr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FE2E9D"/>
    <w:rPr>
      <w:b/>
      <w:i/>
      <w:color w:val="ED7D31" w:themeColor="accent2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FE2E9D"/>
    <w:rPr>
      <w:b/>
      <w:i/>
      <w:iCs/>
      <w:color w:val="ED7D31" w:themeColor="accent2"/>
      <w:sz w:val="24"/>
      <w:szCs w:val="2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E9D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E9D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eSutil">
    <w:name w:val="Subtle Emphasis"/>
    <w:uiPriority w:val="19"/>
    <w:qFormat/>
    <w:rsid w:val="00FE2E9D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nfaseIntensa">
    <w:name w:val="Intense Emphasis"/>
    <w:uiPriority w:val="21"/>
    <w:qFormat/>
    <w:rsid w:val="00FE2E9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nciaSutil">
    <w:name w:val="Subtle Reference"/>
    <w:uiPriority w:val="31"/>
    <w:qFormat/>
    <w:rsid w:val="00FE2E9D"/>
    <w:rPr>
      <w:i/>
      <w:iCs/>
      <w:smallCaps/>
      <w:color w:val="ED7D31" w:themeColor="accent2"/>
      <w:u w:color="ED7D31" w:themeColor="accent2"/>
    </w:rPr>
  </w:style>
  <w:style w:type="character" w:styleId="RefernciaIntensa">
    <w:name w:val="Intense Reference"/>
    <w:uiPriority w:val="32"/>
    <w:qFormat/>
    <w:rsid w:val="00FE2E9D"/>
    <w:rPr>
      <w:b/>
      <w:bCs/>
      <w:i/>
      <w:iCs/>
      <w:smallCaps/>
      <w:color w:val="ED7D31" w:themeColor="accent2"/>
      <w:u w:color="ED7D31" w:themeColor="accent2"/>
    </w:rPr>
  </w:style>
  <w:style w:type="character" w:styleId="TtulodoLivro">
    <w:name w:val="Book Title"/>
    <w:uiPriority w:val="33"/>
    <w:qFormat/>
    <w:rsid w:val="00FE2E9D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E2E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158587-689B-40BA-B388-3AEBEF917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1670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Valmir De Lima Severiano</cp:lastModifiedBy>
  <cp:revision>2</cp:revision>
  <dcterms:created xsi:type="dcterms:W3CDTF">2026-07-28T17:59:00Z</dcterms:created>
  <dcterms:modified xsi:type="dcterms:W3CDTF">2026-07-28T17:59:00Z</dcterms:modified>
</cp:coreProperties>
</file>