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926" w:rsidRDefault="00F77926">
      <w:r>
        <w:t xml:space="preserve">Algoritmo: Teste 2 </w:t>
      </w:r>
      <w:proofErr w:type="spellStart"/>
      <w:r>
        <w:t>softex</w:t>
      </w:r>
      <w:proofErr w:type="spellEnd"/>
    </w:p>
    <w:p w:rsidR="00F77926" w:rsidRDefault="00F77926">
      <w:r>
        <w:t xml:space="preserve">Var: </w:t>
      </w:r>
      <w:proofErr w:type="spellStart"/>
      <w:r>
        <w:t>resp</w:t>
      </w:r>
      <w:proofErr w:type="spellEnd"/>
      <w:r>
        <w:t xml:space="preserve"> : caractere</w:t>
      </w:r>
    </w:p>
    <w:p w:rsidR="00F77926" w:rsidRDefault="00F77926">
      <w:r>
        <w:t>Início</w:t>
      </w:r>
    </w:p>
    <w:p w:rsidR="00F77926" w:rsidRDefault="00701F52">
      <w:proofErr w:type="spellStart"/>
      <w:r>
        <w:t>Escreval</w:t>
      </w:r>
      <w:proofErr w:type="spellEnd"/>
      <w:r>
        <w:t xml:space="preserve"> (“ vamos fazer algumas perguntas para identificar o transporte </w:t>
      </w:r>
      <w:r w:rsidR="00CD218A">
        <w:t xml:space="preserve">”) </w:t>
      </w:r>
    </w:p>
    <w:p w:rsidR="00CD218A" w:rsidRDefault="00CD218A">
      <w:proofErr w:type="spellStart"/>
      <w:r>
        <w:t>Escreval</w:t>
      </w:r>
      <w:proofErr w:type="spellEnd"/>
      <w:r>
        <w:t xml:space="preserve"> </w:t>
      </w:r>
      <w:r w:rsidR="005C188C">
        <w:t>(“</w:t>
      </w:r>
      <w:r w:rsidR="008E5C62">
        <w:t xml:space="preserve">o meio de transporte é </w:t>
      </w:r>
      <w:r w:rsidR="00797928">
        <w:t xml:space="preserve">terrestre </w:t>
      </w:r>
      <w:r w:rsidR="008E5C62">
        <w:t xml:space="preserve">? </w:t>
      </w:r>
      <w:r w:rsidR="005C188C">
        <w:t xml:space="preserve"> ”)</w:t>
      </w:r>
    </w:p>
    <w:p w:rsidR="008E5C62" w:rsidRDefault="008E5C62">
      <w:r>
        <w:t>Leia (</w:t>
      </w:r>
      <w:proofErr w:type="spellStart"/>
      <w:r>
        <w:t>resp</w:t>
      </w:r>
      <w:proofErr w:type="spellEnd"/>
      <w:r>
        <w:t xml:space="preserve">) </w:t>
      </w:r>
    </w:p>
    <w:p w:rsidR="008E5C62" w:rsidRDefault="004507CB">
      <w:r>
        <w:t>Se (</w:t>
      </w:r>
      <w:proofErr w:type="spellStart"/>
      <w:r>
        <w:t>resp</w:t>
      </w:r>
      <w:proofErr w:type="spellEnd"/>
      <w:r>
        <w:t xml:space="preserve"> </w:t>
      </w:r>
      <w:r w:rsidR="00AA422A">
        <w:t xml:space="preserve">= sim) então </w:t>
      </w:r>
    </w:p>
    <w:p w:rsidR="00924BD1" w:rsidRDefault="00924BD1">
      <w:r>
        <w:t xml:space="preserve">    Escreva </w:t>
      </w:r>
      <w:r w:rsidR="001A78C3">
        <w:t>(“</w:t>
      </w:r>
      <w:r w:rsidR="002119A3">
        <w:t>tem passageiro</w:t>
      </w:r>
      <w:r w:rsidR="00AB67BF">
        <w:t xml:space="preserve"> ? </w:t>
      </w:r>
      <w:r w:rsidR="001A78C3">
        <w:t>”)</w:t>
      </w:r>
    </w:p>
    <w:p w:rsidR="00AB67BF" w:rsidRDefault="00AB67BF">
      <w:r>
        <w:t>Senão</w:t>
      </w:r>
    </w:p>
    <w:p w:rsidR="00AB67BF" w:rsidRDefault="00AB67BF">
      <w:r>
        <w:t xml:space="preserve">  </w:t>
      </w:r>
      <w:r w:rsidR="000A2438">
        <w:t xml:space="preserve">  </w:t>
      </w:r>
      <w:r w:rsidR="000864A4">
        <w:t xml:space="preserve">Se </w:t>
      </w:r>
      <w:r w:rsidR="000A2438">
        <w:t>(</w:t>
      </w:r>
      <w:proofErr w:type="spellStart"/>
      <w:r w:rsidR="000A2438">
        <w:t>resp</w:t>
      </w:r>
      <w:proofErr w:type="spellEnd"/>
      <w:r w:rsidR="000A2438">
        <w:t xml:space="preserve"> </w:t>
      </w:r>
      <w:r w:rsidR="00656021">
        <w:t xml:space="preserve">= sim ) então </w:t>
      </w:r>
    </w:p>
    <w:p w:rsidR="005E0CF2" w:rsidRDefault="00CB1754">
      <w:r>
        <w:t xml:space="preserve">        Escreva (“</w:t>
      </w:r>
      <w:r w:rsidR="005E0CF2">
        <w:t xml:space="preserve">Usa trilho ? </w:t>
      </w:r>
      <w:r>
        <w:t>”)</w:t>
      </w:r>
    </w:p>
    <w:p w:rsidR="005E0CF2" w:rsidRDefault="005E0CF2">
      <w:r>
        <w:t xml:space="preserve">    Senão </w:t>
      </w:r>
    </w:p>
    <w:p w:rsidR="0025778E" w:rsidRDefault="005E0CF2">
      <w:r>
        <w:t xml:space="preserve">       Se </w:t>
      </w:r>
      <w:r w:rsidR="00D466F8">
        <w:t>(</w:t>
      </w:r>
      <w:proofErr w:type="spellStart"/>
      <w:r w:rsidR="00D466F8">
        <w:t>resp</w:t>
      </w:r>
      <w:proofErr w:type="spellEnd"/>
      <w:r w:rsidR="00D466F8">
        <w:t xml:space="preserve"> </w:t>
      </w:r>
      <w:r w:rsidR="0025778E">
        <w:t xml:space="preserve">= sim ) </w:t>
      </w:r>
      <w:proofErr w:type="spellStart"/>
      <w:r w:rsidR="0025778E">
        <w:t>entao</w:t>
      </w:r>
      <w:proofErr w:type="spellEnd"/>
    </w:p>
    <w:p w:rsidR="0025778E" w:rsidRDefault="0025778E">
      <w:r>
        <w:t xml:space="preserve">          </w:t>
      </w:r>
      <w:proofErr w:type="spellStart"/>
      <w:r>
        <w:t>Escreval</w:t>
      </w:r>
      <w:proofErr w:type="spellEnd"/>
      <w:r>
        <w:t xml:space="preserve"> (“</w:t>
      </w:r>
      <w:r w:rsidR="00797928">
        <w:t xml:space="preserve">o transporte é um trem ! </w:t>
      </w:r>
      <w:r>
        <w:t>”)</w:t>
      </w:r>
    </w:p>
    <w:p w:rsidR="0025778E" w:rsidRDefault="0025778E">
      <w:r>
        <w:t xml:space="preserve">        </w:t>
      </w:r>
      <w:proofErr w:type="spellStart"/>
      <w:r>
        <w:t>Fimse</w:t>
      </w:r>
      <w:proofErr w:type="spellEnd"/>
    </w:p>
    <w:p w:rsidR="00BD7D44" w:rsidRDefault="000A2438">
      <w:r>
        <w:t xml:space="preserve">   </w:t>
      </w:r>
      <w:r w:rsidR="00BD7D44">
        <w:t xml:space="preserve"> </w:t>
      </w:r>
      <w:proofErr w:type="spellStart"/>
      <w:r w:rsidR="00BD7D44">
        <w:t>Fimse</w:t>
      </w:r>
      <w:proofErr w:type="spellEnd"/>
    </w:p>
    <w:p w:rsidR="00F77926" w:rsidRDefault="00797928">
      <w:proofErr w:type="spellStart"/>
      <w:r>
        <w:t>Fimse</w:t>
      </w:r>
      <w:proofErr w:type="spellEnd"/>
    </w:p>
    <w:p w:rsidR="00F77926" w:rsidRDefault="00F77926">
      <w:proofErr w:type="spellStart"/>
      <w:r>
        <w:t>Fimalgoritmo</w:t>
      </w:r>
      <w:proofErr w:type="spellEnd"/>
      <w:r>
        <w:t xml:space="preserve"> </w:t>
      </w:r>
    </w:p>
    <w:p w:rsidR="009B279F" w:rsidRDefault="009B279F"/>
    <w:sectPr w:rsidR="009B2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F"/>
    <w:rsid w:val="000864A4"/>
    <w:rsid w:val="000A2438"/>
    <w:rsid w:val="001A78C3"/>
    <w:rsid w:val="002119A3"/>
    <w:rsid w:val="0025778E"/>
    <w:rsid w:val="004507CB"/>
    <w:rsid w:val="005C188C"/>
    <w:rsid w:val="005E0CF2"/>
    <w:rsid w:val="00656021"/>
    <w:rsid w:val="006D70D1"/>
    <w:rsid w:val="00701F52"/>
    <w:rsid w:val="00797928"/>
    <w:rsid w:val="008E5C62"/>
    <w:rsid w:val="00924BD1"/>
    <w:rsid w:val="009B279F"/>
    <w:rsid w:val="00AA422A"/>
    <w:rsid w:val="00AB67BF"/>
    <w:rsid w:val="00BD7D44"/>
    <w:rsid w:val="00CB1754"/>
    <w:rsid w:val="00CD218A"/>
    <w:rsid w:val="00D466F8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35243"/>
  <w15:chartTrackingRefBased/>
  <w15:docId w15:val="{48BB96AA-8855-EC4A-9CA3-B5BAD09B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Thiago Rocha</cp:lastModifiedBy>
  <cp:revision>23</cp:revision>
  <dcterms:created xsi:type="dcterms:W3CDTF">2022-06-16T16:31:00Z</dcterms:created>
  <dcterms:modified xsi:type="dcterms:W3CDTF">2022-06-16T16:50:00Z</dcterms:modified>
</cp:coreProperties>
</file>