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677" w:rsidRDefault="003A0677" w:rsidP="003A0677">
      <w:pPr>
        <w:pStyle w:val="Ttulo"/>
      </w:pPr>
      <w:r>
        <w:t xml:space="preserve">                LOLLYES DOCES </w:t>
      </w:r>
    </w:p>
    <w:p w:rsidR="003A0677" w:rsidRDefault="003A0677"/>
    <w:p w:rsidR="003A0677" w:rsidRPr="003A0677" w:rsidRDefault="003A0677">
      <w:pPr>
        <w:rPr>
          <w:sz w:val="24"/>
        </w:rPr>
      </w:pPr>
      <w:r w:rsidRPr="003A0677">
        <w:rPr>
          <w:b/>
          <w:i/>
          <w:sz w:val="24"/>
        </w:rPr>
        <w:t xml:space="preserve">Thiago </w:t>
      </w:r>
      <w:proofErr w:type="spellStart"/>
      <w:r w:rsidRPr="003A0677">
        <w:rPr>
          <w:b/>
          <w:i/>
          <w:sz w:val="24"/>
        </w:rPr>
        <w:t>Leonidio</w:t>
      </w:r>
      <w:proofErr w:type="spellEnd"/>
      <w:r w:rsidRPr="003A0677">
        <w:rPr>
          <w:sz w:val="24"/>
        </w:rPr>
        <w:t xml:space="preserve"> </w:t>
      </w:r>
    </w:p>
    <w:p w:rsidR="00E27743" w:rsidRDefault="003A0677">
      <w:r>
        <w:t xml:space="preserve"> RESPONSAVEL PELA HOME  </w:t>
      </w:r>
    </w:p>
    <w:p w:rsidR="003A0677" w:rsidRDefault="003A0677">
      <w:proofErr w:type="spellStart"/>
      <w:r w:rsidRPr="003A0677">
        <w:rPr>
          <w:b/>
          <w:i/>
          <w:sz w:val="24"/>
        </w:rPr>
        <w:t>Kauany</w:t>
      </w:r>
    </w:p>
    <w:p w:rsidR="003A0677" w:rsidRDefault="003A0677">
      <w:proofErr w:type="spellEnd"/>
      <w:r>
        <w:t xml:space="preserve">RESPONSAVEL PELA STREAMING  </w:t>
      </w:r>
    </w:p>
    <w:p w:rsidR="003A0677" w:rsidRDefault="003A0677">
      <w:r w:rsidRPr="003A0677">
        <w:rPr>
          <w:b/>
          <w:i/>
          <w:sz w:val="24"/>
        </w:rPr>
        <w:t>Mirela</w:t>
      </w:r>
    </w:p>
    <w:p w:rsidR="003A0677" w:rsidRDefault="003A0677">
      <w:r>
        <w:t xml:space="preserve">RESPONSAVEL PELA PARTE DE PRODUTOS  </w:t>
      </w:r>
    </w:p>
    <w:p w:rsidR="003A0677" w:rsidRDefault="003A0677">
      <w:r w:rsidRPr="003A0677">
        <w:rPr>
          <w:b/>
          <w:i/>
          <w:sz w:val="24"/>
        </w:rPr>
        <w:t>Gabrie</w:t>
      </w:r>
      <w:r>
        <w:t>l</w:t>
      </w:r>
    </w:p>
    <w:p w:rsidR="003A0677" w:rsidRDefault="003A0677">
      <w:r>
        <w:t xml:space="preserve">RESPONSAVEL PELA PARTE DOS CONTATOS  </w:t>
      </w:r>
    </w:p>
    <w:p w:rsidR="003A0677" w:rsidRDefault="003A0677">
      <w:r w:rsidRPr="003A0677">
        <w:rPr>
          <w:b/>
          <w:i/>
          <w:sz w:val="24"/>
        </w:rPr>
        <w:t>Tiago Soares</w:t>
      </w:r>
    </w:p>
    <w:p w:rsidR="003A0677" w:rsidRDefault="003A0677">
      <w:r>
        <w:t xml:space="preserve">RESPONSAVEL PELA PARTE DE ENDEREÇO </w:t>
      </w:r>
      <w:bookmarkStart w:id="0" w:name="_GoBack"/>
      <w:bookmarkEnd w:id="0"/>
      <w:r>
        <w:t xml:space="preserve"> </w:t>
      </w:r>
    </w:p>
    <w:sectPr w:rsidR="003A0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2D"/>
    <w:rsid w:val="003A0677"/>
    <w:rsid w:val="00617B2D"/>
    <w:rsid w:val="00E2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A95D3"/>
  <w15:chartTrackingRefBased/>
  <w15:docId w15:val="{AF1DC719-2F6B-43C0-9936-B1247DB2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A0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06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2023-07-01T13:08:00Z</dcterms:created>
  <dcterms:modified xsi:type="dcterms:W3CDTF">2023-07-01T13:15:00Z</dcterms:modified>
</cp:coreProperties>
</file>