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SECRETARIA DE ESTADO DE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°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COMANDO DE POLICIAMENTO DE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°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36"/>
          <w:szCs w:val="36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36"/>
          <w:szCs w:val="3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PROJETO DE IMPLEMENTA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36"/>
          <w:szCs w:val="3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36"/>
          <w:szCs w:val="3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NO SERVI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36"/>
          <w:szCs w:val="3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000000"/>
          <w:sz w:val="36"/>
          <w:szCs w:val="3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36"/>
          <w:szCs w:val="3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b w:val="1"/>
          <w:bCs w:val="1"/>
          <w:outline w:val="0"/>
          <w:color w:val="000000"/>
          <w:sz w:val="36"/>
          <w:szCs w:val="3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BPM 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 Janeiro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2025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SECRETARIA DE ESTADO DE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°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COMANDO DE POLICIAMENTO DE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°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</w:t>
      </w: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PROJETO DE IMPLEMENTA</w:t>
      </w:r>
      <w:r>
        <w:rPr>
          <w:rFonts w:ascii="Times New Roman" w:hAnsi="Times New Roman" w:hint="default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NO SERVI</w:t>
      </w:r>
      <w:r>
        <w:rPr>
          <w:rFonts w:ascii="Times New Roman" w:hAnsi="Times New Roman" w:hint="default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hAnsi="Times New Roman" w:hint="default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Projeto apresentado ao Comando da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do Estado do Rio de Janeiro como proposta para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no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BPM. 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 Janeiro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2025</w:t>
      </w: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SUM</w:t>
      </w:r>
      <w:r>
        <w:rPr>
          <w:rFonts w:ascii="Times New Roman" w:hAnsi="Times New Roman" w:hint="default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 INTRODU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O............................................................................................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......8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2 JUSTIFICATIVA....................................................................................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.........12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3 OBJETIVOS........................................................................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...........................16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3.1 Objetivo Geral.....................................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......................................................16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3.2 Objetivos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ficos...........................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.....................................................16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 REFERENCIAL TE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RICO........................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....................................................18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4.1 Escalas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em Organiza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Policiais Militares........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..................18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4.2 Escala 24x72: Conceito e Aplica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.............................20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4.3 Impacto das Escalas de Trabalho na Qualidade de Vida dos Policiais...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..24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4.4 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em PMs Brasileiras..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...28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5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SITUACIONAL....................................................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..........................32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5.1 Caracteriza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BPM........................................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................................32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5.2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da Atual Escala 12x24x12x48................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......................................36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5.3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dos Setores de Radiopatrulha...................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...................................39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5.4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por Faixa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...................................42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5.5 Diagn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stico e Oportunidades de Melhoria............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....................................46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 ESCOPO DO PROJETO.....................................................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..........................50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6.1 Limites do Projeto.....................................................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...............................50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6.2 Fases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o..........................................................................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52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6.3 Entregas do Projeto.................................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................................................54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6.4 Restri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e Premissas..........................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..................................................58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6.5 Estrutura Anal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 do Projeto (EAP).......................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..................................60</w:t>
      </w: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LISTA DE FIGURAS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Figura 1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Comparativo entre sistemas de escalas na PMERJ........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....................22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Figura 2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Mapa dos setores de radiopatrulha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........33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Figura 3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por faixa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......................42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Figura 4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Estrutura Anal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 do Projeto (EAP)..........................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........................61</w:t>
      </w: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LISTA DE TABELAS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Tabela 1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Comparativo entre escalas 12x24x12x48 e 24x72.............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................26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Tabela 2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Efetivo atual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por posto/gradua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34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Tabela 3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viaturas por setor de radiopatrulha.......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...................40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Tabela 4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Indicadores criminais por setor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BPM.......................................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.44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Tabela 5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Cronograma resumido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o.........................................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..............................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.53</w:t>
      </w: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LISTA DE ABREVIATURAS E SIGLAS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ABNT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Associa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Brasileira de Normas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cnicas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AISP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– 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Integrada de Seguran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BPM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CISP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Circunscri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Integrada de Seguran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CPA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Comando de Policiamento de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EAP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Estrutura Anal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 do Projeto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ISP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Instituto de Seguran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PB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Ponto-Base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PGP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Plano Geral de Policiamento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PM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PMERJ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do Estado do Rio de Janeiro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PMSC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de Santa Catarina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QVT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Qualidade de Vida no Trabalho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RP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Radiopatrulha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SEPM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Secretaria de Estado de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SIM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Sistema Integrado de Metas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SOp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Opera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</w:t>
      </w: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 INTRODU</w:t>
      </w:r>
      <w:r>
        <w:rPr>
          <w:rFonts w:ascii="Times New Roman" w:hAnsi="Times New Roman" w:hint="default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do Estado do Rio de Janeiro (PMERJ), como for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de seguran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blica, tem como miss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fundamental a preserva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ordem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 e o policiamento ostensivo. Para cumprir essa miss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a institui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depende diretamente do desempenho e da qualidade do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prestado por seus integrantes, o que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intrinsecamente ligado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condi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es de trabalho 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organiza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escalas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escala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representa um elemento fundamental na rotina do policial militar, impactando diretamente sua qualidade de vida,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sica e mental, al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de influenciar a efici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operacional da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Nesse contexto, o presente projeto volta-se para 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e proposi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uma altera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significativa na escala de trabalho dos policiais militares que atuam no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(4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BPM), situado em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Crist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no munic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pio do Rio de Janeiro.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Atualmente, o efetivo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que trabalha no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 cumpre a escala 12x24x12x48, que consiste em 12 horas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diurno, seguidas de 24 horas de descanso, 12 horas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noturno e 48 horas de descanso. Este modelo de escala, embora tradicionalmente adotado na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apresenta desafios significativos tanto para a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operacional quanto para 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e bem-estar dos policiais militares.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 proposta central deste projeto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24x72, que consiste em 24 horas ininterruptas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seguidas por 72 horas de descanso. Este modelo tem sido adotado por diversas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policiais militares no Brasil, com resultados expressivos em termos de otimiza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recursos humanos, melhoria na qualidade de vida dos profissionais e impacto positivo na presta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sociedade.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Para fundamentar esta proposta, o presente projeto se baseia em evid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cient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ficas sobre o impacto das escalas de trabalho na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e desempenho dos profissionais de seguran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blica, bem como em 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bem-sucedidas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em outras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cias Militares estaduais. Al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disso, incorpora uma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detalhada da realidade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considerando aspectos como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por faixa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ria, caracter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sticas dos setores de patrulhamento e demandas operacionais.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Uma caracter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stica fundamental deste projeto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sua abordagem gradual e baseada em evid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ncias. Prop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e-se iniciar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como projeto-piloto nos setores Bravo e Charlie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BPM,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 identificadas atrav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da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 dados como priorit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rias devido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maior incid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criminal. A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foi desenhada para permitir um monitoramento rigoroso dos resultados, possibilitando ajustes antes da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para os demais setores.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projeto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estruturado em doze cap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tulos que abordam desde a fundamenta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rica 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 aspectos pr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ticos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esta introdu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o cap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tulo 2 apresenta a justificativa detalhada para a mudan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proposta. O cap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tulo 3 define os objetivos gerais e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ficos que norteiam o projeto. O cap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tulo 4 traz o referencial te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rico, com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da literatura cient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 sobre escalas de trabalho em organiza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policiais e seus impactos. O cap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tulo 5 apresenta uma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situacional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base para as proposi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que se seguem.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partir do cap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tulo 6, o projeto foca nos aspectos pr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ticos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definindo o escopo e os limites da interven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Os cap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tulos subsequentes detalham o cronograma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plano de comunica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tricas de 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 riscos, plano de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considera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finais.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Vale ressaltar que este projeto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alinhado com as diretrizes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gicas da PMERJ e com o Plano Geral de Policiamento (PGP)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buscando contribuir para a constante evolu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 prestados pela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Ademais, sua elabora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segue rigorosamente as normas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cnicas estabelecidas pela Associa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Brasileira de Normas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cnicas (ABNT) e os princ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pios de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projetos definidos na norma ISO 21500.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Por fim, destaca-se que a iniciativa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representa apenas uma mudan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administrativa, mas um investimento na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organizacional da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no bem-estar de seu efetivo, com reflexos diretos na qualidade do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oferecido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popula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fluminense.</w:t>
      </w: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2 JUSTIFICATIVA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proposta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no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fundamenta-se em um conjunto de raz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cnicas, operacionais e humanas que convergem para a necessidade de moderniza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pr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ticas de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recursos humanos na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Militar. Diversas evid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apontam que a atual escala 12x24x12x48, embora tradicionalmente adotada, apresenta limita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significativas que impactam tanto a qualidade de vida dos policiais quanto a efici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operacional da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Em primeiro lugar, destaca-se o impacto da atual escala na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sica e mental dos policiais militares. Estudos na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de cronobiologia e medicina do trabalho, como os de Silva et al. (2022) e Oliveira (2023), demonstram que as escalas que alternam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diurnos e noturnos de forma 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pida, como a 12x24x12x48, provocam desregula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ciclo circadiano, prejudicando significativamente a qualidade do sono e elevando os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veis de estresse dos profissionais. Este problema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particularmente relevante no contexto da atividade policial, que j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intrinsecamente estressante devido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natureza do trabalho.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Conforme apontado por Souza e Costa (2020), policiais militares submetidos a constantes altern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ncias entre turnos diurnos e noturnos apresentam maiores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ndices de fadiga cr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nica, dist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rbios do sono, problemas digestivos e cardiovasculares quando comparados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queles que trabalham em regimes de escala com maior regularidade 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mais prolongados de descanso. Tais problemas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apenas afetam 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individual, mas tamb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elevam as taxas de absente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smo e diminuem a longevidade na carreira, gerando custos indiretos para a institui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 ponto de vista operacional, a escala 12x24x12x48 imp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 desafios significativos para a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efetivo. O fracionamento da jornada em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relativamente curtos (12 horas) aumenta a frequ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de rendi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es, momentos em que 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de policiamento ostensivo sofre descontinuidade. Cada troca de turno implica em tempo dedicado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passagem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checagem de equipamentos e reorganiza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equipes, reduzindo o tempo efetivo de policiamento nas ruas. Adicionalmente, o atual modelo exige um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maior de deslocamentos do efetivo entre suas resid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e o local de trabalho, aumentando a exposi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 riscos durante o trajeto e elevando os custos pessoais dos policiais com transporte.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dos dados de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realizada com base nos registros fornecidos pelo Instituto de Seguran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 (ISP/RJ) para o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de 31/10/2024 a 28/02/2025, revela padr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significativos na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temporal dos eventos criminais. Observa-se uma concentra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elevada de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em determinadas faixas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rias, especialmente entre 18h e 23h, com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expressiva durante a madrugada (0h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5h). Esta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sugere a possibilidade de reorganiza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do efetivo para melhor atender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demandas nos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de pico, sem comprometer a cobertura nos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menor incid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criminal.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Especificamente nos setores Bravo e Charlie, identificados como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 de maior mancha criminal dentro da circunscri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das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revela uma incid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ncia 35% superior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dia dos demais setores, justificando uma abordagem priorit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ria nestas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reas.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piloto da escala 24x72 nestes setores possibilitaria uma 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controlada dos impactos da mudan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antes de sua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para os demais.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escala 24x72 apresenta-se como alternativa 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e vantajosa frente ao cen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descrito. Este modelo proporciona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mais longos e regulares de descanso (72 horas consecutivas), permitindo uma recupera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mais efetiva do organismo e melhor concilia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entre vida profissional e pessoal. Do ponto de vista operacional, reduz pela metade o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de rendi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mensais e, consequentemente, os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descontinuidade do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bem-sucedidas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em outras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policiais militares brasileiras fornecem evid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emp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ricas de seus benef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cios. Na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de Santa Catarina (PMSC), por exemplo, a ado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deste modelo em 2025, conforme documentado pelo Comando-Geral da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resultou em aumento significativo da satisfa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 e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nas taxas de afastamento por problemas de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de. Estudos internos conduzidos pela pr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pria PMSC indicaram uma melhoria de aproximadamente 15% na percep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qualidade de vida dos policiais 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seis meses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novo regime de trabalho.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Outro aspecto relevante que justifica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da escala 24x72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possibilidade de otimiza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emprego operacional do efetivo dispon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vel. Conforme destacado no Plano Geral de Policiamento (PGP)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a atual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viaturas e guarni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por setor de radiopatrulha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considera adequadamente a varia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temporal da demanda, resultando em subutiliza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recursos em determinados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e sobrecarga em outros. A transi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para o novo modelo de escala, aliada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cobertura por setores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guos durante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baixa criminalidade, permitiria uma aloca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mais eficiente dos recursos humanos dispon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 ponto de vista legal e normativo,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encontra respaldo no Estatuto dos Policiais Militares do Estado do Rio de Janeiro (Lei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443/1981), especificamente em seu Art. 48, incisos V, VI e VII, que tratam dos direitos relacionados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jornada de trabalho. Adicionalmente, o modelo proposto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alinhado com a Resolu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9/2009 do Conselho Nacional de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 Criminal e Penitenci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ria, que recomenda a ado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regimes de trabalho que considerem aspectos de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ocupacional para profissionais de seguran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Em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ntese,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no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justifica-se pela necessidade de aprimorar a qualidade de vida dos policiais militares, otimizar o emprego operacional do efetivo dispon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e modernizar as pr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ticas de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recursos humanos da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em conson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com evid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cient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ficas e 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bem-sucedidas em outras organiza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policiais militares. A abordagem gradual proposta, iniciando pelos setores de maior incid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criminal, permitir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uma 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controlada dos impactos da mudan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a, minimizando riscos e potencializando benef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cios.</w:t>
      </w: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3 OBJETIVOS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3.1 Objetivo Geral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Implementar a escala 24x72 no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do Estado do Rio de Janeiro, de forma gradual e baseada em evid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ncias, visando melhorar a qualidade de vida dos policiais militares e otimizar o emprego operacional do efetivo dispon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vel.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3.2 Objetivos Espec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ficos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a) Realizar um diagn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stico detalhado da atual escala 12x24x12x48, identificando seus impactos na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de, bem-estar e desempenho dos policiais militares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b) Analisar a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temporal e espacial das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ncias criminais na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de circunscri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identificando padr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e tend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que possam subsidiar a reorganiza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emprego operacional do efetivo;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c) Implementar, em car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ter piloto, a escala 24x72 nos setores Bravo e Charlie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BPM,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 identificadas como priorit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rias devido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maior incid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criminal;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d) Desenvolver uma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cobertura por setores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guos durante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baixa criminalidade, garantindo a manuten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capacidade operacional com o efetivo dispon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e) Estabelecer um sistema de monitoramento e 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nua dos resultados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nova escala, com base em indicadores objetivos de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ocupacional, satisfa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 e desempenho operacional;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f) Elaborar um plano de comunica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efetivo para engajamento do efetivo e esclarecimento sobre os benef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 e desafios da transi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para o novo modelo de escala;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g) Capacitar oficiais e graduados respons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 pela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escalas e supervis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operacional para a adequada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monitoramento do novo modelo;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h) Documentar sistematicamente a 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criando um reposit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 li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aprendidas que possa subsidiar a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modelo para outros setores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e, potencialmente, para outras unidades da PMERJ;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i) Mensurar o impacto da nova escala na qualidade de vida dos policiais militares, atrav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de instrumentos validados de 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ocupacional e satisfa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profissional;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j) Avaliar os efeitos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da escala 24x72 sobre indicadores operacionais, como tempo de resposta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ncias, cobertura territorial e produtividade policial;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k) Propor, com base nos resultados da fase piloto, um plano estruturado para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modelo para os demais setores de radiopatrulha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BPM.</w:t>
      </w: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 REFERENCIAL TE</w:t>
      </w:r>
      <w:r>
        <w:rPr>
          <w:rFonts w:ascii="Times New Roman" w:hAnsi="Times New Roman" w:hint="default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RICO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4.1 Escalas de Servi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em Organiza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Policiais Militares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 escalas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constituem um elemento fundamental na organiza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trabalho nas institui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policiais militares, definindo a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temporal da jornada de trabalho e os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descanso dos profissionais. Segundo Rocha (2021), a determina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escalas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em organiza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policiais deve considerar tr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dimens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principais: as necessidades operacionais da institui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os aspectos legais e normativos que regulam a jornada de trabalho e a preserva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e qualidade de vida dos profissionais.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No contexto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 das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cias militares brasileiras, Castro e Oliveira (2023) identificam quatro modelos principais de escalas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utilizados para o policiamento ostensivo: a escala 6x1 (seis dias de trabalho por um de folga), a escala 12x36 (doze horas de trabalho por trinta e seis de descanso), a escala 12x24x12x48 (altern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entre turnos diurnos e noturnos) e a escala 24x72 (vinte e quatro horas de trabalho por setenta e duas de descanso).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defini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mais adequada para cada contexto depende de 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ltiplos fatores. Conforme destaca Almeida (2024), as necessidades operacionais variam significativamente de acordo com caracter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sticas como extens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territorial da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de atua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densidade demogr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fica,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ndices criminais e disponibilidade de efetivo. A escala ideal deve equilibrar a capacidade de manter uma cobertura territorial adequada com a preserva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e capacidade laboral do efetivo dispon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mbito da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do Estado do Rio de Janeiro, a escala 12x24x12x48 tem sido tradicionalmente adotada para 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radiopatrulhas. Este modelo, segundo Ferreira et al. (2022), foi implementado na 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cada de 1980 e manteve-se como predominante nas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ltimas 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cadas, apesar das significativas transforma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sociais, urbanas e institucionais ocorridas nesse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Estudos recentes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questionado a adequa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deste modelo de escala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necessidades contempor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neas. Pesquisas conduzidas por Mendes e Santos (2023) com policiais militares da PMERJ identificaram que 78% dos entrevistados relatam dificuldades significativas para adapta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aos constantes 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mbios entre turnos diurnos e noturnos, com impactos negativos na qualidade do sono, concentra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durante 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rela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familiares.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 ponto de vista normativo, Carvalho (2021) destaca que a legisla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brasileira, embora reconhe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o car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ter especial da atividade policial militar, estabelece princ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pios gerais de prote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do trabalhador que se aplicam, ainda que indiretamente, a estes profissionais. O Estatuto dos Policiais Militares do Estado do Rio de Janeiro (Lei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443/1981), em seu Art. 48, estabelece diretrizes sobre a jornada de trabalho que fundamentam a busca por modelos de escala mais adequados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preserva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e qualidade de vida do efetivo.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4.2 Escala 24x72: Conceito e Aplica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escala 24x72 consiste em um regime de trabalho no qual o profissional cumpre uma jornada ininterrupta de 24 horas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seguida por um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de 72 horas (tr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dias) de descanso. Este modelo tem sido crescentemente adotado por organiza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que necessitam manter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nuos, como hospitais, corpo de bombeiros e for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 policiais.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acordo com Rodrigues (2022), a escala 24x72 permite uma melhor adapta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organismo aos ciclos de trabalho e descanso, uma vez que estabelece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mais longos e regulares para recupera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Diferentemente de escalas que alternam rapidamente entre turnos diurnos e noturnos, este modelo proporciona maior estabilidade ao ritmo circadiano, fator determinante para a qualidade do sono e para os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 de alerta durante o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No contexto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 das organiza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policiais militares, Gomes e Peixoto (2023) destacam que a escala 24x72 apresenta vantagens operacionais significativas, como a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no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mensal de rendi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(momentos de troca de turno) e a possibilidade de maior continuidade nas 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desenvolvidas pelas guarni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es. Os autores argumentam que, em um plant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de 24 horas, as equipes podem realizar um acompanhamento mais completo dos eventos ocorridos em sua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de atua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aumentando a efetividade do policiamento ostensivo.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Figura 1 apresenta um comparativo entre os diferentes sistemas de escalas utilizados na PMERJ, destacando aspectos como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mensal de turnos, horas trabalhadas e impacto na concilia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entre vida profissional e pessoal.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[Figura 1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Comparativo entre sistemas de escalas na PMERJ]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 ponto de vista da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pessoas, Silva e Costa (2022) argumentam que a escala 24x72 favorece a concilia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entre vida profissional e pessoal, aspecto particularmente relevante no contexto da atividade policial. Os autores destacam que os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prolongados de folga (72 horas consecutivas) permitem maior dedica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fam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lia, ao lazer 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educa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continuada, elementos fundamentais para 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mental e para a constru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uma vis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mais ampla e humanizada da atividade policial.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No que se refere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em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policiais militares, destacam-se casos como o da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de Santa Catarina (PMSC). Conforme documentado pelo Comando-Geral daquela institui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a ado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em fevereiro de 2025 foi precedida por um estudo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cnico que identificou potenciais benef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 para 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dos policiais e para a otimiza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emprego operacional do efetivo. 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seis meses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preliminares indicaram resultados positivos em termos de satisfa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 e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nas taxas de afastamento por problemas de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Outros estados brasileiros tamb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experimentos bem-sucedidos com este modelo de escala. Na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de Minas Gerais, um estudo conduzido por Ribeiro et al. (2022) avaliou os impactos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em unidades operacionais da capital, identificando melhorias significativas em indicadores de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ocupacional, como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nos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 de estresse percebido e melhoria na qualidade do sono dos policiais.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importante ressaltar, contudo, que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isenta de desafios. Fernandes e Albuquerque (2023) alertam para a necessidade de adequado dimensionamento do efetivo e de medidas complementares de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para garantir a efetividade do modelo. Os autores destacam a import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de considerar aspectos como a disponibilidade de locais adequados para repouso durante os plant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24 horas e o estabelecimento de protocolos claros para a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tempo durante 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4.3 Impacto das Escalas de Trabalho na Qualidade de Vida dos Policiais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literatura cient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 tem demonstrado consistentemente a rela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entre os regimes de escala e 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sica e mental dos profissionais de seguran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blica. Estudos conduzidos por Andrade e Souza (2023) com policiais militares brasileiros revelam uma associa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significativa entre escalas que envolvem altern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pida entre turnos diurnos e noturnos e o desenvolvimento de dist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rbios do sono, problemas cardiovasculares e transtornos psicol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gicos como ansiedade e depress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acordo com Costa (2021), o trabalho noturno e em turnos alternados interfere no ritmo circadiano, mecanismo fisiol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gico respons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pela regula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diversas fun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do organismo. O autor destaca que a dessincroniza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deste ritmo provoca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apenas altera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no ciclo sono-vig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lia, mas tamb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afeta processos metab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licos, cognitivos e emocionais, com consequ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potencialmente graves para 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do trabalhador.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No caso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fico de policiais militares, Oliveira et al. (2022) identificaram que aqueles submetidos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escala 12x24x12x48 apresentam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 significativamente mais elevados de cortisol (horm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nio do estresse) quando comparados a policiais que trabalham em regimes de escala com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mais longos e regulares de descanso. Os autores associam esta altera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hormonal a um estado de estresse cr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nico que, ao longo do tempo, pode contribuir para o desenvolvimento de hipertens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arterial, diabetes e comprometimento do sistema imunol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gico.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dos impactos biol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gicos, as escalas de trabalho afetam significativamente aspectos psicossociais da vida dos policiais. Pesquisas conduzidas por Lima e Ferreira (2023) apontam que a dificuldade de conciliar os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de trabalho com compromissos familiares, sociais e educacionais representa uma das principais fontes de insatisfa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entre policiais militares. Os autores destacam que o isolamento social decorrente da incompatibilidade de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contribui para o desenvolvimento de transtornos psicol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gicos e para o aumento do consumo de subst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ncias como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lcool e psicotr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picos.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Em contrapartida, 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escalas como a 24x72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mostrado resultados promissores em termos de melhoria da qualidade de vida dos policiais. Um estudo comparativo realizado por Santos e Mello (2022) entre policiais militares que trabalham em regimes de escala 12x24x12x48 e 24x72 identificou que o segundo grupo apresentava melhores indicadores de qualidade do sono,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 mais baixos de estresse percebido e maior satisfa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com o equil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brio entre vida profissional e pessoal.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Tabela 1 apresenta um comparativo entre as escalas 12x24x12x48 e 24x72, considerando aspectos como impacto no ciclo circadiano, qualidade do sono,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mensal de turnos e possibilidade de recupera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sica e mental.</w:t>
      </w: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90"/>
        <w:gridCol w:w="3246"/>
        <w:gridCol w:w="2674"/>
      </w:tblGrid>
      <w:tr>
        <w:tblPrEx>
          <w:shd w:val="clear" w:color="auto" w:fill="4472c4"/>
        </w:tblPrEx>
        <w:trPr>
          <w:trHeight w:val="305" w:hRule="atLeast"/>
          <w:tblHeader/>
        </w:trPr>
        <w:tc>
          <w:tcPr>
            <w:tcW w:type="dxa" w:w="30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Aspecto</w:t>
            </w:r>
          </w:p>
        </w:tc>
        <w:tc>
          <w:tcPr>
            <w:tcW w:type="dxa" w:w="32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Escala 12x24x12x48</w:t>
            </w:r>
          </w:p>
        </w:tc>
        <w:tc>
          <w:tcPr>
            <w:tcW w:type="dxa" w:w="26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Escala 24x72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30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mero mensal de turnos</w:t>
            </w:r>
          </w:p>
        </w:tc>
        <w:tc>
          <w:tcPr>
            <w:tcW w:type="dxa" w:w="32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10-12 turnos</w:t>
            </w:r>
          </w:p>
        </w:tc>
        <w:tc>
          <w:tcPr>
            <w:tcW w:type="dxa" w:w="26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7-8 turnos</w:t>
            </w:r>
          </w:p>
        </w:tc>
      </w:tr>
      <w:tr>
        <w:tblPrEx>
          <w:shd w:val="clear" w:color="auto" w:fill="cdd4e9"/>
        </w:tblPrEx>
        <w:trPr>
          <w:trHeight w:val="605" w:hRule="atLeast"/>
        </w:trPr>
        <w:tc>
          <w:tcPr>
            <w:tcW w:type="dxa" w:w="30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Impacto no ciclo circadiano</w:t>
            </w:r>
          </w:p>
        </w:tc>
        <w:tc>
          <w:tcPr>
            <w:tcW w:type="dxa" w:w="32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Alto (altern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â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ncia frequente diurno/noturno)</w:t>
            </w:r>
          </w:p>
        </w:tc>
        <w:tc>
          <w:tcPr>
            <w:tcW w:type="dxa" w:w="26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Moderado (maior regularidade)</w:t>
            </w:r>
          </w:p>
        </w:tc>
      </w:tr>
      <w:tr>
        <w:tblPrEx>
          <w:shd w:val="clear" w:color="auto" w:fill="cdd4e9"/>
        </w:tblPrEx>
        <w:trPr>
          <w:trHeight w:val="605" w:hRule="atLeast"/>
        </w:trPr>
        <w:tc>
          <w:tcPr>
            <w:tcW w:type="dxa" w:w="30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Qualidade do sono</w:t>
            </w:r>
          </w:p>
        </w:tc>
        <w:tc>
          <w:tcPr>
            <w:tcW w:type="dxa" w:w="32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Comprometida pela altern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â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ncia r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pida</w:t>
            </w:r>
          </w:p>
        </w:tc>
        <w:tc>
          <w:tcPr>
            <w:tcW w:type="dxa" w:w="26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Melhor adapta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e recupera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30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Tempo para recupera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32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Per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odos curtos (24h e 48h)</w:t>
            </w:r>
          </w:p>
        </w:tc>
        <w:tc>
          <w:tcPr>
            <w:tcW w:type="dxa" w:w="26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Per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odo prolongado (72h)</w:t>
            </w:r>
          </w:p>
        </w:tc>
      </w:tr>
      <w:tr>
        <w:tblPrEx>
          <w:shd w:val="clear" w:color="auto" w:fill="cdd4e9"/>
        </w:tblPrEx>
        <w:trPr>
          <w:trHeight w:val="605" w:hRule="atLeast"/>
        </w:trPr>
        <w:tc>
          <w:tcPr>
            <w:tcW w:type="dxa" w:w="30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Deslocamentos casa-trabalho</w:t>
            </w:r>
          </w:p>
        </w:tc>
        <w:tc>
          <w:tcPr>
            <w:tcW w:type="dxa" w:w="32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10-12 deslocamentos mensais</w:t>
            </w:r>
          </w:p>
        </w:tc>
        <w:tc>
          <w:tcPr>
            <w:tcW w:type="dxa" w:w="26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7-8 deslocamentos mensais</w:t>
            </w:r>
          </w:p>
        </w:tc>
      </w:tr>
      <w:tr>
        <w:tblPrEx>
          <w:shd w:val="clear" w:color="auto" w:fill="cdd4e9"/>
        </w:tblPrEx>
        <w:trPr>
          <w:trHeight w:val="605" w:hRule="atLeast"/>
        </w:trPr>
        <w:tc>
          <w:tcPr>
            <w:tcW w:type="dxa" w:w="30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Concilia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vida pessoal/profissional</w:t>
            </w:r>
          </w:p>
        </w:tc>
        <w:tc>
          <w:tcPr>
            <w:tcW w:type="dxa" w:w="32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Dificuldade moderada a alta</w:t>
            </w:r>
          </w:p>
        </w:tc>
        <w:tc>
          <w:tcPr>
            <w:tcW w:type="dxa" w:w="26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Maior facilidade de planejamento</w:t>
            </w:r>
          </w:p>
        </w:tc>
      </w:tr>
    </w:tbl>
    <w:p>
      <w:pPr>
        <w:pStyle w:val="Padrão"/>
        <w:widowControl w:val="0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Tabela 1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Comparativo entre escalas 12x24x12x48 e 24x72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Fonte: Adaptado de Santos e Mello (2022)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 ponto de vista da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recursos humanos, Carvalho e Dias (2023) argumentam que o investimento na qualidade de vida do trabalhador policial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deve ser visto apenas como uma quest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bem-estar individual, mas como um elemento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gico para a efetividade da organiza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Os autores destacam que policiais com melhores condi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sica e mental apresentam maior produtividade, menor taxa de absente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smo e maior comprometimento institucional, fatores que impactam diretamente a qualidade do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prestado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sociedade.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Nesse sentido,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de escalas de trabalho mais adequadas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preserva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e qualidade de vida dos policiais representa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apenas um avan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em termos de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pessoas, mas tamb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um investimento na efetividade operacional da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Conforme destaca Rodrigues (2022), institui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que adotam pr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ticas de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voltadas para o bem-estar de seus integrantes tendem a apresentar melhores resultados em termos de desempenho organizacional e legitimidade social.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4.4 Experi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de Implementa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em PMs Brasileiras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Diversas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cias Militares estaduais brasileiras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implementado a escala 24x72 em suas unidades operacionais, com resultados significativos tanto em termos de qualidade de vida do efetivo quanto de efici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operacional. Estas 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fornecem importantes subs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dios para a proposta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da PMERJ.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de Santa Catarina (PMSC) adotou a escala 24x72 em fevereiro de 2025, 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um processo de estudos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cnicos que durou aproximadamente um ano. Segundo documenta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oficial da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a decis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foi tomada pelo Comando-Geral 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consulta ao efetivo e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 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ncias anteriores em unidades piloto. O Coronel Emerson Fernandes, Comandante-Geral da PMSC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 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poca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destacou que "a escala 24x72 proporciona maior qualidade de vida aos policiais militares, permitindo melhor recupera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sica e mental e mais tempo de conv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vio com a fam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lia".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realizadas seis meses 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nova escala na PMSC indicaram resultados positivos em diversos indicadores. Conforme relat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interno da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houve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aproximadamente 18% nas solicita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afastamento por problemas de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e aumento de 23% na satisfa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geral do efetivo, mensurada atrav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s de pesquisa de clima organizacional. No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mbito operacional,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foram registradas quedas nos indicadores de desempenho, como tempo de resposta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e cobertura territorial, sugerindo que a mudan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comprometeu a capacidade de atendimento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demandas da sociedade.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Outra 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ncia relevante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da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de Minas Gerais (PMMG), que implementou a escala 24x72 em unidades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ficas a partir de 2022. Segundo Ribeiro et al. (2022), um estudo comparativo realizado entre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que adotaram o novo modelo e aqueles que mantiveram a escala tradicional identificou diferen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 significativas em indicadores de qualidade de vida. Os autores reportam que policiais trabalhando na escala 24x72 apresentavam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 mais baixos de estresse ocupacional, melhor qualidade do sono e maior satisfa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com o equil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brio entre vida profissional e pessoal.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No estado do Par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,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ocorreu inicialmente nas unidades de policiamento especializado e, posteriormente, foi expandida para outras modalidades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Ferreira e Lima (2023) documentaram o processo de transi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seus resultados, destacando a import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de uma abordagem gradual e participativa. Os autores observam que o envolvimento do efetivo na discuss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sobre a mudan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e a clara comunica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benef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 esperados foram fatores determinantes para o sucesso da iniciativa.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Aspectos como a organiza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durante os plant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24 horas tamb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abordados na literatura. Gonzales (2023), ao analisar a 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da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do Paran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, destaca a import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de estabelecer protocolos claros para a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tempo durante 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incluindo momentos adequados para alimenta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repouso. O autor sugere que, para maximizar os benef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cios da escala 24x72,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fundamental que as unidades disponham de infraestrutura adequada, incluindo locais apropriados para descanso durante o plant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No que se refere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adapta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do organismo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nova rotina de trabalho, estudos conduzidos por Oliveira et al. (2023) com policiais militares do Cear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indicam que o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de transi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inicial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tico e pode durar de 30 a 45 dias. Durante este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odo,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comum que os profissionais relatem algum desconforto associado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adapta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ao novo regime, incluindo altera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no padr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sono e fadiga 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os plant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24 horas. Os autores destacam, contudo, que estas manifesta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tendem a diminuir significativamente 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o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de adapta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dando lugar a uma percep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maior bem-estar e equil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brio.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Uma dimens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frequentemente destacada nas 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da escala 24x72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seu impacto na reten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talentos e na atratividade da carreira policial militar. Segundo Almeida e Santos (2023), em pesquisa realizada com cadetes e alunos-soldados de tr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academias de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militar, a perspectiva de trabalhar em um regime de escala que permita maior previsibilidade e melhor concilia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com outras atividades (como estudos e conv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vio familiar) foi apontada como fator relevante para a escolha e perman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na carreira.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Em termos de desafios e limita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es, Costa e Silva (2022) alertam que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requer um adequado dimensionamento do efetivo e uma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criteriosa das demandas operacionais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ficas de cada unidade. Os autores destacam que, em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 com alta incid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criminal e demanda constante por atendimento de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ncias, pode ser necess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complementar o modelo com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gias adicionais de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efetivo, como o estabelecimento de sistemas de suporte entre unidades vizinhas durante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cr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ticos.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 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documentadas fornecem importantes li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para a proposta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no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da PMERJ. Entre os principais aprendizados, destacam-se a import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de uma abordagem gradual, come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ando por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ficas antes de expandir para toda a unidade; a necessidade de envolvimento do efetivo na discuss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sobre a mudan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a; a import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de estabelecer protocolos claros para a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tempo durante os plant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es; e a relev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de um sistema de monitoramento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nuo dos resultados, permitindo ajustes conforme necess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5 AN</w:t>
      </w:r>
      <w:r>
        <w:rPr>
          <w:rFonts w:ascii="Times New Roman" w:hAnsi="Times New Roman" w:hint="default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SITUACIONAL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5.1 Caracteriza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4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(4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BPM)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uma unidade operacional subordinada ao 1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Comando de Policiamento de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(1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CPA) da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do Estado do Rio de Janeiro (PMERJ). Sua sede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localizada no bairro de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Crist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na zona norte do munic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pio do Rio de Janeiro, e sua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de circunscri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corresponde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ª 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Integrada de Seguran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 (4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ª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AISP).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Historicamente, 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foi criado em 1809, sendo uma das unidades mais antigas da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Ao longo de sua trajet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ria, a unidade testemunhou significativas transforma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es urbanas e sociais em sua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de atua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que originalmente abrangia regi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que hoje comp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em diversos bairros da zona norte carioca. Atualmente, sua circunscri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engloba os bairros de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Crist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Benfica, Mangueira, Vasco da Gama e partes de Cidade Nova e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regi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apresenta caracter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sticas diversificadas, incluindo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 residenciais, comerciais, industriais e importantes equipamentos urbanos, como o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dio de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Janu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rio, a Quinta da Boa Vista, o Centro de Tradi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Nordestinas e o terminal rodovi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rio Novo Rio. Adicionalmente, 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abriga comunidades como Mangueira, Tuiuti e Barreira do Vasco, que apresentam complexos desafios em termos de seguran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Para fins operacionais, 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dividida em sete setores de radiopatrulha, designados por letras: Alfa, Bravo, Charlie, Delta, Eco, Fox e Golf. Cada setor possui caracter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sticas pr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prias em termos de extens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territorial, densidade populacional, atividade econ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mica e din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mica criminal, conforme ilustrado na Figura 2.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[Figura 2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Mapa dos setores de radiopatrulha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BPM]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acordo com dados do Plano Geral de Policiamento (PGP) de 2025, 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possui um efetivo total de 652 policiais militares, distribu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dos conforme apresentado na Tabela 2. Deste efetivo, aproximadamente 70%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empregado em atividades operacionais, incluindo 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radiopatrulha, que constitui o objeto deste projeto.</w:t>
      </w: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777"/>
        <w:gridCol w:w="2008"/>
        <w:gridCol w:w="2080"/>
        <w:gridCol w:w="2145"/>
      </w:tblGrid>
      <w:tr>
        <w:tblPrEx>
          <w:shd w:val="clear" w:color="auto" w:fill="4472c4"/>
        </w:tblPrEx>
        <w:trPr>
          <w:trHeight w:val="305" w:hRule="atLeast"/>
          <w:tblHeader/>
        </w:trPr>
        <w:tc>
          <w:tcPr>
            <w:tcW w:type="dxa" w:w="277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Posto/Gradua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0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Efetivo previsto</w:t>
            </w:r>
          </w:p>
        </w:tc>
        <w:tc>
          <w:tcPr>
            <w:tcW w:type="dxa" w:w="20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Efetivo existente</w:t>
            </w:r>
          </w:p>
        </w:tc>
        <w:tc>
          <w:tcPr>
            <w:tcW w:type="dxa" w:w="214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ficit/Super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vit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277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Oficiais Superiores</w:t>
            </w:r>
          </w:p>
        </w:tc>
        <w:tc>
          <w:tcPr>
            <w:tcW w:type="dxa" w:w="20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0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14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-2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277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Oficiais Intermedi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rios</w:t>
            </w:r>
          </w:p>
        </w:tc>
        <w:tc>
          <w:tcPr>
            <w:tcW w:type="dxa" w:w="20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20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214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-3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277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Oficiais Subalternos</w:t>
            </w:r>
          </w:p>
        </w:tc>
        <w:tc>
          <w:tcPr>
            <w:tcW w:type="dxa" w:w="20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24</w:t>
            </w:r>
          </w:p>
        </w:tc>
        <w:tc>
          <w:tcPr>
            <w:tcW w:type="dxa" w:w="20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214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-6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277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Subtenentes e Sargentos</w:t>
            </w:r>
          </w:p>
        </w:tc>
        <w:tc>
          <w:tcPr>
            <w:tcW w:type="dxa" w:w="20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185</w:t>
            </w:r>
          </w:p>
        </w:tc>
        <w:tc>
          <w:tcPr>
            <w:tcW w:type="dxa" w:w="20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153</w:t>
            </w:r>
          </w:p>
        </w:tc>
        <w:tc>
          <w:tcPr>
            <w:tcW w:type="dxa" w:w="214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-32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277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Cabos e Soldados</w:t>
            </w:r>
          </w:p>
        </w:tc>
        <w:tc>
          <w:tcPr>
            <w:tcW w:type="dxa" w:w="20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571</w:t>
            </w:r>
          </w:p>
        </w:tc>
        <w:tc>
          <w:tcPr>
            <w:tcW w:type="dxa" w:w="20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466</w:t>
            </w:r>
          </w:p>
        </w:tc>
        <w:tc>
          <w:tcPr>
            <w:tcW w:type="dxa" w:w="214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-105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277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20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800</w:t>
            </w:r>
          </w:p>
        </w:tc>
        <w:tc>
          <w:tcPr>
            <w:tcW w:type="dxa" w:w="20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652</w:t>
            </w:r>
          </w:p>
        </w:tc>
        <w:tc>
          <w:tcPr>
            <w:tcW w:type="dxa" w:w="214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-148</w:t>
            </w:r>
          </w:p>
        </w:tc>
      </w:tr>
    </w:tbl>
    <w:p>
      <w:pPr>
        <w:pStyle w:val="Padrão"/>
        <w:widowControl w:val="0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Tabela 2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Efetivo atual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por posto/gradua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Fonte: Plano Geral de Policiamento (2025)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Como se pode observar, 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opera com um 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ficit significativo de efetivo em rela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ao previsto, situa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que imp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 desafios adicionais para a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operacional e refor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a necessidade de otimiza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emprego dos recursos humanos dispon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Em termos de recursos materiais, 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disp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 de 28 viaturas para 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radiopatrulha, distribu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das entre os sete setores operacionais. O estado de conserva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da frota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considerado regular, com aproximadamente 30% das viaturas apresentando mais de cinco anos de uso.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No que se refere ao cen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criminal, 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dos dados do Instituto de Seguran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 (ISP/RJ) para o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de 31/10/2024 a 28/02/2025 indica que os crimes contra o patrim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nio representam a maior parte das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ncias, com destaque para roubo de rua (15,56% do total de registros), roubo de ve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culo (5,26%) e furto de celular (16,74%). Entre os crimes contra a pessoa, destacam-se as les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corporais dolosas (8,76%), homic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dios dolosos (0,23%) e estupros (0,55%).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espacial das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revela uma concentra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significativa nos setores Bravo e Charlie, especialmente nas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 pr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ximas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esta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transporte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blico e em corredores 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de grande circula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Esta concentra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justifica a escolha destes setores para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piloto da escala 24x72, conforme ser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detalhado nas se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subsequentes.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5.2 An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da Atual Escala 12x24x12x48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atualmente opera sob o regime de escala 12x24x12x48, modelo tradicionalmente adotado na PMERJ. Neste regime, o policial militar trabalha por um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odo de 12 horas no turno diurno (7h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s 19h), seguido de 24 horas de descanso; retorna para mais 12 horas de trabalho no turno noturno (19h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7h), seguido de 48 horas de descanso. 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este ciclo, o processo se reinicia.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Para compreender as implica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deste modelo, realizou-se uma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detalhada de seus impactos operacionais e na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e qualidade de vida dos policiais militares. Esta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baseou-se em dados hist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ricos do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entrevistas com membros do efetivo e revis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literatura especializada sobre o tema.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 ponto de vista operacional, identificou-se que a escala 12x24x12x48 resulta em aproximadamente 15 rendi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(trocas de turno) mensais para cada policial. Cada rendi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implica em tempo dedicado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passagem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checagem de equipamentos e reorganiza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equipes, estimado em cerca de 30 minutos por turno. Considerando o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total de rendi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mensais, isso representa aproximadamente 7,5 horas mensais por policial dedicadas a atividades de transi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reduzindo o tempo efetivo de policiamento ostensivo.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Outro aspecto operacional relevante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descontinuidade na cobertura territorial durante os momentos de rendi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Observou-se que, nos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de troca de turno (7h e 19h), 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uma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significativa no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de viaturas em patrulhamento, uma vez que parte delas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retornando ao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para a passagem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enquanto outras ainda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iniciaram seu deslocamento para os respectivos setores.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dos relat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operacional dos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ltimos tr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meses revela que aproximadamente 8% das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registradas ocorreram durante estes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rendi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sugerindo uma vulnerabilidade operacional que poderia ser minimizada com um modelo de escala que reduzisse o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mensal de trocas de turno.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No que se refere aos impactos na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e qualidade de vida dos policiais, realizou-se uma pesquisa interna com uma amostra de 120 policiais militares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representando aproximadamente 26% do efetivo empregado no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radiopatrulha. Os resultados indicam que 72% dos entrevistados relatam dificuldades significativas para adapta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constante altern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entre turnos diurnos e noturnos, com impactos negativos na qualidade do sono, concentra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durante 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rela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familiares.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Entre os principais problemas relatados, destacam-se: dificuldade para estabelecer uma rotina regular de sono (83% dos entrevistados), cansa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nico (68%), dificuldade de concentra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durante 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(57%), problemas digestivos (42%) e dificuldades para conciliar compromissos familiares e sociais com a escala de trabalho (76%).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dos registros de afastamento por motivos de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de nos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ltimos 12 meses revela uma concentra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licen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 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dicas relacionadas a dist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rbios do sono, problemas gastrointestinais e transtornos psicol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gicos como ansiedade e depress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condi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frequentemente associadas ao trabalho em turnos alternados na literatura especializada.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aspecto adicional a ser considerado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impacto da escala atual nos custos pessoais dos policiais com transporte. Considerando que a maioria dos policiais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reside em munic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pios da Regi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Metropolitana do Rio de Janeiro, cada rendi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implica em deslocamentos significativos. Com aproximadamente 15 rendi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mensais, estima-se que cada policial realize cerca de 30 deslocamentos casa-trabalho-casa por 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s, com custo 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dio mensal de R$ 450,00, valor expressivo considerando a remunera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dia da categoria.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do aspecto financeiro, estes deslocamentos frequentes aumentam a exposi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policiais a riscos durante o trajeto, especialmente considerando o contexto de viol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urbana da Regi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Metropolitana do Rio de Janeiro. Dados internos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BPM indicam que, nos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ltimos 24 meses, ocorreram 8 incidentes envolvendo policiais militares da unidade durante deslocamento casa-trabalho ou trabalho-casa, incluindo um caso fatal.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Em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ntese, 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da atual escala 12x24x12x48 revela limita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significativas tanto do ponto de vista operacional quanto em termos de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e qualidade de vida dos policiais. Estas limita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justificam a busca por modelos alternativos que possam otimizar o emprego do efetivo dispon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e proporcionar condi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mais adequadas de trabalho.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5.3 An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dos Setores de Radiopatrulha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organizado em sete setores operacionais, designados por letras: Alfa, Bravo, Charlie, Delta, Eco, Fox e Golf. Cada setor possui caracter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sticas distintas em termos de extens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territorial, densidade populacional, atividade econ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mica e din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mica criminal. Esta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busca compreender estas especificidades, fornecendo subs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dios para a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acordo com o Plano Geral de Policiamento (PGP)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os setores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constitu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dos da seguinte forma: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Setor Alfa: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Abrange 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central de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Crist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incluindo a Quinta da Boa Vista, Museu Nacional, Centro de Tradi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es Nordestinas 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 residenciais adjacentes. Caracteriza-se por forte atividade comercial e tur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stica, com fluxo intenso de pessoas, especialmente durante o dia e em fins de semana. Apresenta densidade demogr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 de aproximadamente 2,7 hab/km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²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 cerca de 7.500 domic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lios.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Setor Bravo: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Compreende a regi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da Mangueira, parte de Benfica 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 circunvizinhas. Inclui a comunidade da Mangueira (que conta com Unidade de 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Pacificadora - UPP) e o pres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dio Evaristo de Moraes. Apresenta alta densidade populacional (3,6 hab/km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²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 e aproximadamente 9.700 domic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lios. Em termos criminais, destaca-se a incid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de roubos de rua e tr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 de drogas.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Setor Charlie: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Engloba parte de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Crist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o bairro Vasco da Gama, incluindo o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dio de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Janu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rio e a comunidade Barreira do Vasco. Caracteriza-se por mistura de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 residenciais, comerciais e industriais. Apresenta densidade demogr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 de aproximadamente 3,3 hab/km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²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 cerca de 6.600 domic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lios. Nos dias de eventos esportivos, recebe fluxo intenso de torcedores.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d)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Setor Delta: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Abrange partes de Cidade Nova e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cio, incluindo importantes corredores 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e acessos ao Centro da cidade. Caracteriza-se por atividade predominantemente comercial e administrativo. Baixa densidade residencial (1,9 hab/km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²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 aproximadamente 3.800 domic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lios). Apresenta maior movimenta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durante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comercial.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Setor Eco: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Compreende parte da regi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central, incluindo o terminal rodovi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Novo Rio e vias de acesso. Apresenta caracter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sticas semelhantes ao Setor Delta, com predomin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de atividade comercial e baixa densidade residencial (2,1 hab/km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²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 aproximadamente 4.200 domic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lios).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Setor Fox: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Engloba parte de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Crist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 adjacentes, caracterizando-se por mistura de zonas residenciais e pequenos com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rcios. Densidade demogr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 intermedi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 (2,5 hab/km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²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 aproximadamente 5.000 domic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lios).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g)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Setor Golf: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Abrange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 perif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ricas da circunscri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incluindo zonas de fronteira com outros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es. Caracteriza-se por ocupa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mista, com predom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nio residencial. Densidade demogr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 de aproximadamente 2,3 hab/km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²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 cerca de 4.600 domic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lios.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Tabela 3 apresenta a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atual de viaturas de radiopatrulha por setor, considerando os diferentes turnos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215"/>
        <w:gridCol w:w="3306"/>
        <w:gridCol w:w="3478"/>
        <w:gridCol w:w="1011"/>
      </w:tblGrid>
      <w:tr>
        <w:tblPrEx>
          <w:shd w:val="clear" w:color="auto" w:fill="4472c4"/>
        </w:tblPrEx>
        <w:trPr>
          <w:trHeight w:val="305" w:hRule="atLeast"/>
          <w:tblHeader/>
        </w:trPr>
        <w:tc>
          <w:tcPr>
            <w:tcW w:type="dxa" w:w="12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Setor</w:t>
            </w:r>
          </w:p>
        </w:tc>
        <w:tc>
          <w:tcPr>
            <w:tcW w:type="dxa" w:w="33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Turno diurno (7h-19h)</w:t>
            </w:r>
          </w:p>
        </w:tc>
        <w:tc>
          <w:tcPr>
            <w:tcW w:type="dxa" w:w="34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Turno noturno (19h-7h)</w:t>
            </w:r>
          </w:p>
        </w:tc>
        <w:tc>
          <w:tcPr>
            <w:tcW w:type="dxa" w:w="101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Total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12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Alfa</w:t>
            </w:r>
          </w:p>
        </w:tc>
        <w:tc>
          <w:tcPr>
            <w:tcW w:type="dxa" w:w="33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4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12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Bravo</w:t>
            </w:r>
          </w:p>
        </w:tc>
        <w:tc>
          <w:tcPr>
            <w:tcW w:type="dxa" w:w="33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4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1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6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12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Charlie</w:t>
            </w:r>
          </w:p>
        </w:tc>
        <w:tc>
          <w:tcPr>
            <w:tcW w:type="dxa" w:w="33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4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12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Delta</w:t>
            </w:r>
          </w:p>
        </w:tc>
        <w:tc>
          <w:tcPr>
            <w:tcW w:type="dxa" w:w="33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4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12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Eco</w:t>
            </w:r>
          </w:p>
        </w:tc>
        <w:tc>
          <w:tcPr>
            <w:tcW w:type="dxa" w:w="33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4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12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Fox</w:t>
            </w:r>
          </w:p>
        </w:tc>
        <w:tc>
          <w:tcPr>
            <w:tcW w:type="dxa" w:w="33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4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12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Golf</w:t>
            </w:r>
          </w:p>
        </w:tc>
        <w:tc>
          <w:tcPr>
            <w:tcW w:type="dxa" w:w="33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4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12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33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34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01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28</w:t>
            </w:r>
          </w:p>
        </w:tc>
      </w:tr>
    </w:tbl>
    <w:p>
      <w:pPr>
        <w:pStyle w:val="Padrão"/>
        <w:widowControl w:val="0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Tabela 3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viaturas por setor de radiopatrulha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Fonte: Plano Geral de Policiamento (2025)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da contiguidade entre setores revela importantes caracter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sticas que fundamentam a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cobertura 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tua durante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baixa criminalidade. O Setor Alfa faz fronteira direta com os Setores Bravo e Charlie, o que facilita o deslocamento 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pido entre estas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reas. De forma similar, os Setores Delta e Eco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guos e apresentam caracter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sticas operacionais semelhantes, possibilitando o compartilhamento de recursos em determinados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 proximidade geogr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 e a natureza das fronteiras entre setores (geralmente avenidas e vias de 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cil acesso) possibilitam o estabelecimento de uma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cobertura por setores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guos durante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24x72. Tal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ser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detalhada no cap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tulo referente ao escopo do projeto.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5.4 An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 Ocorr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por Faixa Hor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da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temporal das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ncias criminais na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constitui elemento fundamental para o planejamento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24x72. Compreender os padr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criminalidade ao longo do dia permite otimizar o emprego do efetivo, direcionando recursos para os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e locais de maior demanda.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Para esta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lise, foram considerados os dados de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registradas no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de 31/10/2024 a 28/02/2025, fornecidos pelo Instituto de Seguran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 (ISP/RJ) e complementados por registros internos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BPM. A Figura 3 apresenta a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por faixa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ria, considerando o total da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de circunscri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[Figura 3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por faixa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ria]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 dados revelam um padr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claro de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com tr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picos principais de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ncias: in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 da manh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ã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(6h-9h), final da tarde/in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 da noite (17h-20h) e noite (21h-23h). O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da madrugada (0h-5h) apresenta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significativa no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de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ncias, com exce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sextas-feiras e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bados, quando se observa um aumento moderado, possivelmente associado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vida noturna e eventos na regi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Analisando os dados por dia da semana, percebe-se que os dias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teis (segunda a sexta-feira) apresentam padr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similares, com picos nos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de maior movimenta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urbana, especialmente nos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deslocamento casa-trabalho-casa. Os fins de semana demonstram comportamento distinto, com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mais uniforme ao longo do dia e concentra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no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noturno.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Quando os dados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desagregados por setor, emergem padr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ficos que fundamentam a escolha dos Setores Bravo e Charlie para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piloto da escala 24x72. A Tabela 4 apresenta os indicadores criminais por setor, considerando os principais tipos de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registrados no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analisado.</w:t>
      </w: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47"/>
        <w:gridCol w:w="1641"/>
        <w:gridCol w:w="1965"/>
        <w:gridCol w:w="920"/>
        <w:gridCol w:w="1790"/>
        <w:gridCol w:w="960"/>
        <w:gridCol w:w="787"/>
      </w:tblGrid>
      <w:tr>
        <w:tblPrEx>
          <w:shd w:val="clear" w:color="auto" w:fill="4472c4"/>
        </w:tblPrEx>
        <w:trPr>
          <w:trHeight w:val="605" w:hRule="atLeast"/>
          <w:tblHeader/>
        </w:trPr>
        <w:tc>
          <w:tcPr>
            <w:tcW w:type="dxa" w:w="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Setor</w:t>
            </w:r>
          </w:p>
        </w:tc>
        <w:tc>
          <w:tcPr>
            <w:tcW w:type="dxa" w:w="16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Roubo de Rua</w:t>
            </w:r>
          </w:p>
        </w:tc>
        <w:tc>
          <w:tcPr>
            <w:tcW w:type="dxa" w:w="196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Roubo de Ve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culo</w:t>
            </w:r>
          </w:p>
        </w:tc>
        <w:tc>
          <w:tcPr>
            <w:tcW w:type="dxa" w:w="9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Furtos</w:t>
            </w:r>
          </w:p>
        </w:tc>
        <w:tc>
          <w:tcPr>
            <w:tcW w:type="dxa" w:w="17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Les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Corporal</w:t>
            </w:r>
          </w:p>
        </w:tc>
        <w:tc>
          <w:tcPr>
            <w:tcW w:type="dxa" w:w="9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Outros</w:t>
            </w:r>
          </w:p>
        </w:tc>
        <w:tc>
          <w:tcPr>
            <w:tcW w:type="dxa" w:w="78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Total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Alfa</w:t>
            </w:r>
          </w:p>
        </w:tc>
        <w:tc>
          <w:tcPr>
            <w:tcW w:type="dxa" w:w="16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107</w:t>
            </w:r>
          </w:p>
        </w:tc>
        <w:tc>
          <w:tcPr>
            <w:tcW w:type="dxa" w:w="196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32</w:t>
            </w:r>
          </w:p>
        </w:tc>
        <w:tc>
          <w:tcPr>
            <w:tcW w:type="dxa" w:w="9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143</w:t>
            </w:r>
          </w:p>
        </w:tc>
        <w:tc>
          <w:tcPr>
            <w:tcW w:type="dxa" w:w="17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52</w:t>
            </w:r>
          </w:p>
        </w:tc>
        <w:tc>
          <w:tcPr>
            <w:tcW w:type="dxa" w:w="9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94</w:t>
            </w:r>
          </w:p>
        </w:tc>
        <w:tc>
          <w:tcPr>
            <w:tcW w:type="dxa" w:w="78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428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Bravo</w:t>
            </w:r>
          </w:p>
        </w:tc>
        <w:tc>
          <w:tcPr>
            <w:tcW w:type="dxa" w:w="16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162</w:t>
            </w:r>
          </w:p>
        </w:tc>
        <w:tc>
          <w:tcPr>
            <w:tcW w:type="dxa" w:w="196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58</w:t>
            </w:r>
          </w:p>
        </w:tc>
        <w:tc>
          <w:tcPr>
            <w:tcW w:type="dxa" w:w="9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128</w:t>
            </w:r>
          </w:p>
        </w:tc>
        <w:tc>
          <w:tcPr>
            <w:tcW w:type="dxa" w:w="17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87</w:t>
            </w:r>
          </w:p>
        </w:tc>
        <w:tc>
          <w:tcPr>
            <w:tcW w:type="dxa" w:w="9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118</w:t>
            </w:r>
          </w:p>
        </w:tc>
        <w:tc>
          <w:tcPr>
            <w:tcW w:type="dxa" w:w="78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553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Charlie</w:t>
            </w:r>
          </w:p>
        </w:tc>
        <w:tc>
          <w:tcPr>
            <w:tcW w:type="dxa" w:w="16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145</w:t>
            </w:r>
          </w:p>
        </w:tc>
        <w:tc>
          <w:tcPr>
            <w:tcW w:type="dxa" w:w="196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64</w:t>
            </w:r>
          </w:p>
        </w:tc>
        <w:tc>
          <w:tcPr>
            <w:tcW w:type="dxa" w:w="9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114</w:t>
            </w:r>
          </w:p>
        </w:tc>
        <w:tc>
          <w:tcPr>
            <w:tcW w:type="dxa" w:w="17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75</w:t>
            </w:r>
          </w:p>
        </w:tc>
        <w:tc>
          <w:tcPr>
            <w:tcW w:type="dxa" w:w="9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102</w:t>
            </w:r>
          </w:p>
        </w:tc>
        <w:tc>
          <w:tcPr>
            <w:tcW w:type="dxa" w:w="78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500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Delta</w:t>
            </w:r>
          </w:p>
        </w:tc>
        <w:tc>
          <w:tcPr>
            <w:tcW w:type="dxa" w:w="16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86</w:t>
            </w:r>
          </w:p>
        </w:tc>
        <w:tc>
          <w:tcPr>
            <w:tcW w:type="dxa" w:w="196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29</w:t>
            </w:r>
          </w:p>
        </w:tc>
        <w:tc>
          <w:tcPr>
            <w:tcW w:type="dxa" w:w="9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97</w:t>
            </w:r>
          </w:p>
        </w:tc>
        <w:tc>
          <w:tcPr>
            <w:tcW w:type="dxa" w:w="17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43</w:t>
            </w:r>
          </w:p>
        </w:tc>
        <w:tc>
          <w:tcPr>
            <w:tcW w:type="dxa" w:w="9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65</w:t>
            </w:r>
          </w:p>
        </w:tc>
        <w:tc>
          <w:tcPr>
            <w:tcW w:type="dxa" w:w="78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320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Eco</w:t>
            </w:r>
          </w:p>
        </w:tc>
        <w:tc>
          <w:tcPr>
            <w:tcW w:type="dxa" w:w="16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91</w:t>
            </w:r>
          </w:p>
        </w:tc>
        <w:tc>
          <w:tcPr>
            <w:tcW w:type="dxa" w:w="196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9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105</w:t>
            </w:r>
          </w:p>
        </w:tc>
        <w:tc>
          <w:tcPr>
            <w:tcW w:type="dxa" w:w="17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38</w:t>
            </w:r>
          </w:p>
        </w:tc>
        <w:tc>
          <w:tcPr>
            <w:tcW w:type="dxa" w:w="9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59</w:t>
            </w:r>
          </w:p>
        </w:tc>
        <w:tc>
          <w:tcPr>
            <w:tcW w:type="dxa" w:w="78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315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Fox</w:t>
            </w:r>
          </w:p>
        </w:tc>
        <w:tc>
          <w:tcPr>
            <w:tcW w:type="dxa" w:w="16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78</w:t>
            </w:r>
          </w:p>
        </w:tc>
        <w:tc>
          <w:tcPr>
            <w:tcW w:type="dxa" w:w="196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21</w:t>
            </w:r>
          </w:p>
        </w:tc>
        <w:tc>
          <w:tcPr>
            <w:tcW w:type="dxa" w:w="9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89</w:t>
            </w:r>
          </w:p>
        </w:tc>
        <w:tc>
          <w:tcPr>
            <w:tcW w:type="dxa" w:w="17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44</w:t>
            </w:r>
          </w:p>
        </w:tc>
        <w:tc>
          <w:tcPr>
            <w:tcW w:type="dxa" w:w="9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78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282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Golf</w:t>
            </w:r>
          </w:p>
        </w:tc>
        <w:tc>
          <w:tcPr>
            <w:tcW w:type="dxa" w:w="16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70</w:t>
            </w:r>
          </w:p>
        </w:tc>
        <w:tc>
          <w:tcPr>
            <w:tcW w:type="dxa" w:w="196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24</w:t>
            </w:r>
          </w:p>
        </w:tc>
        <w:tc>
          <w:tcPr>
            <w:tcW w:type="dxa" w:w="9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81</w:t>
            </w:r>
          </w:p>
        </w:tc>
        <w:tc>
          <w:tcPr>
            <w:tcW w:type="dxa" w:w="17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39</w:t>
            </w:r>
          </w:p>
        </w:tc>
        <w:tc>
          <w:tcPr>
            <w:tcW w:type="dxa" w:w="9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62</w:t>
            </w:r>
          </w:p>
        </w:tc>
        <w:tc>
          <w:tcPr>
            <w:tcW w:type="dxa" w:w="78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276</w:t>
            </w:r>
          </w:p>
        </w:tc>
      </w:tr>
      <w:tr>
        <w:tblPrEx>
          <w:shd w:val="clear" w:color="auto" w:fill="cdd4e9"/>
        </w:tblPrEx>
        <w:trPr>
          <w:trHeight w:val="305" w:hRule="atLeast"/>
        </w:trPr>
        <w:tc>
          <w:tcPr>
            <w:tcW w:type="dxa" w:w="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16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739</w:t>
            </w:r>
          </w:p>
        </w:tc>
        <w:tc>
          <w:tcPr>
            <w:tcW w:type="dxa" w:w="196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250</w:t>
            </w:r>
          </w:p>
        </w:tc>
        <w:tc>
          <w:tcPr>
            <w:tcW w:type="dxa" w:w="9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757</w:t>
            </w:r>
          </w:p>
        </w:tc>
        <w:tc>
          <w:tcPr>
            <w:tcW w:type="dxa" w:w="179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378</w:t>
            </w:r>
          </w:p>
        </w:tc>
        <w:tc>
          <w:tcPr>
            <w:tcW w:type="dxa" w:w="9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550</w:t>
            </w:r>
          </w:p>
        </w:tc>
        <w:tc>
          <w:tcPr>
            <w:tcW w:type="dxa" w:w="78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2674</w:t>
            </w:r>
          </w:p>
        </w:tc>
      </w:tr>
    </w:tbl>
    <w:p>
      <w:pPr>
        <w:pStyle w:val="Padrão"/>
        <w:widowControl w:val="0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Tabela 4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Indicadores criminais por setor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Fonte: Instituto de Seguran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 (2025)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Como se pode observar, os Setores Bravo e Charlie concentram os maiores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ndices de criminalidade, respondendo por aproximadamente 39,4% do total de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registradas no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analisado. Estes setores se destacam especialmente nos crimes contra o patrim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nio (roubos e furtos) e apresentam caracter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sticas que os tornam priorit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para interven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melhoria operacional.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Em rela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 das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nos Setores Bravo e Charlie, 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detalhada revela concentra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significativa entre 17h e 23h,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que responde por aproximadamente 42% dos registros. O intervalo entre 0h e 5h apresenta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expressiva, respondendo por apenas 12% das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ncias, com predomin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de eventos registrados nas noites de sexta-feira e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bado.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temporal das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fornece subs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dios importantes para o planejamento da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cobertura por setores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guos durante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baixa criminalidade, componente fundamental do projeto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24x72. A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significativa de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na madrugada indica a possibilidade de readequa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emprego do efetivo neste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odo, sem comprometer a capacidade operacional do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5.5 Diagn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stico e Oportunidades de Melhoria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situacional apresentada nas se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anteriores permite a identifica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um conjunto de diagn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sticos e oportunidades de melhoria que fundamentam a proposta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no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Diagn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sticos: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a) A atual escala 12x24x12x48 apresenta limita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significativas tanto do ponto de vista operacional quanto em termos de qualidade de vida dos policiais, com destaque para o impacto negativo da altern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pida entre turnos diurnos e noturnos na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e bem-estar do efetivo;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b) O elevado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de rendi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mensais (aproximadamente 15 por policial) resulta em descontinuidade do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tempo efetivo de policiamento ostensivo, com impactos na capacidade operacional do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c) Os Setores Bravo e Charlie concentram os maiores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ndices de criminalidade na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de circunscri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respondendo por aproximadamente 39,4% das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registradas no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analisado;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d) A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hor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 das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revela padr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claro, com concentra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nos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maior movimenta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urbana e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significativa durante a madrugada (0h-5h), especialmente em dias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teis;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e) A contiguidade entre setores operacionais, especialmente entre Alfa, Bravo e Charlie, e entre Delta e Eco, possibilita o estabelecimento de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gias de cobertura 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tua durante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baixa criminalidade.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Oportunidades de melhoria: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a)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24x72, que proporciona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mais longos e regulares de descanso, favorecendo a recupera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sica e mental dos policiais e a concilia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entre vida profissional e pessoal;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b)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mensal de rendi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pela metade (de aproximadamente 15 para 7-8), minimizando a descontinuidade do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aumentando o tempo efetivo de policiamento ostensivo;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c) Otimiza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emprego operacional do efetivo atrav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cobertura por setores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guos durante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baixa criminalidade, especialmente na madrugada;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d)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custos pessoais dos policiais com transporte e da exposi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 riscos durante deslocamentos casa-trabalho-casa, considerando a diminui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mensal de rendi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e) Alinhamento com 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bem-sucedidas de outras corpora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policiais militares brasileiras, que reportam resultados positivos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em termos de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ocupacional, satisfa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 e desempenho operacional.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Estes diagn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sticos e oportunidades de melhoria fundamentam a proposta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no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com foco inicial nos Setores Bravo e Charlie. A abordagem gradual proposta permitir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uma 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controlada dos impactos da mudan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antes de sua potencial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para os demais setores.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Nos pr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ximos cap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tulos, ser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detalhados os aspectos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ficos do projeto, incluindo escopo, cronograma, plano de comunica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tricas de 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 riscos e plano de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estabelecendo um roteiro claro para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bem-sucedida da nova escala.</w:t>
      </w: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"/>
        <w:keepNext w:val="0"/>
        <w:bidi w:val="0"/>
        <w:spacing w:before="360" w:after="18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kern w:val="36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36"/>
          <w:sz w:val="32"/>
          <w:szCs w:val="3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 ESCOPO DO PROJETO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6.1 Limites do Projeto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defini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clara dos limites do projeto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fundamental para evitar ambiguidades, estabelecer expectativas realistas e garantir o foco nos objetivos estabelecidos. O escopo deste projeto contempla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no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BPM, com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nfase inicial nos Setores Bravo e Charlie, conforme delimita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apresentadas a seguir.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que est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inclu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 no escopo: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a)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para 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 dos Setores Bravo e Charlie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como projeto piloto;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b) Desenvolvimento de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cobertura por setores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guos durante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baixa criminalidade, especialmente na madrugada;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c) Elabora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plano de comunica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para engajamento do efetivo no processo de transi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d) Estabelecimento de sistema de monitoramento e 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resultados, com base em indicadores objetivos de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ocupacional, satisfa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 e desempenho operacional;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e) Capacita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oficiais e graduados respons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 pela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escalas e supervis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operacional;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f) Adapta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procedimentos administrativos relacionados ao controle de frequ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ncia, escala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relat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operacionais;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g) Documenta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sistem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 da experi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ncia, incluindo li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aprendidas, para subsidiar potencial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modelo para outros setores;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h) Elabora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plano para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gradual do modelo para os demais setores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com base nos resultados da fase piloto.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que est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exclu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 do escopo: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a)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para outros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 al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da radiopatrulha, como policiamento em pontos fixos, administrativo, etc.;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b) Altera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na estrutura 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sica do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como cria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ou amplia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alojamentos;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c)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imediata da escala 24x72 em todos os setores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(esta possibilidade ser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avaliada 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o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piloto);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d) Aquisi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novas viaturas ou equipamentos (o projeto trabalha com os recursos materiais j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dispon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veis);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e) Altera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no Plano Geral de Policiamento (PGP) al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daquelas estritamente necess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rias para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nova escala;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f)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em outras unidades da PMERJ al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g) Modifica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nos procedimentos operacionais padr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radiopatrulha, al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 daquelas diretamente relacionadas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adapta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nova escala.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 delimita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clara de escopo permite concentrar esfor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 e recursos nos aspectos essenciais do projeto, maximizando as chances de sucesso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piloto e estabelecendo bases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lidas para potencial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futura.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6.2 Fases de Implementa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projeto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ser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executado em tr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fases principais, cada uma com objetivos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ficos e entregas definidas. Esta abordagem faseada permite um controle mais efetivo sobre o processo de transi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minimizando riscos e possibilitando ajustes conforme necess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Fase 1 - Planejamento e Prepara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(45 dias):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 fase inicial compreende atividades preparat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rias fundamentais para o sucesso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o. Seu objetivo principal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estabelecer as bases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cnicas, administrativas e humanas para a transi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para a nova escala. As principais atividades incluem: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a) Forma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equipe multidisciplinar respons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pela condu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projeto;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b) Detalhamento do cronograma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c) Elabora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plano de comunica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interna;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d) Defini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detalhada da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cobertura por setores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guos;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e) Estabelecimento de indicadores de 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respectivos 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todos de coleta de dados;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f) Adapta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sistemas administrativos para a nova escala;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g) Elabora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manuais e procedimentos operacionais adaptados;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h) Realiza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pesquisa inicial sobre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ocupacional e satisfa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 (baseline);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i) Capacita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oficiais e graduados envolvidos na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j) Apresenta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projeto ao efetivo dos setores envolvidos.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Fase 2 - Implementa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Piloto (90 dias):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 fase consiste na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efetiva da escala 24x72 nos Setores Bravo e Charlie, com monitoramento constante dos resultados e ajustes conforme necess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rio. As principais atividades incluem: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a) Transi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formal para a escala 24x72 nos setores selecionados;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b)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cobertura por setores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guos;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c) Monitoramento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nuo dos indicadores definidos na fase anterior;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d) Realiza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reuni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semanais de acompanhamento com a equipe do projeto;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e) Coleta sistem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 de feedback do efetivo envolvido;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f) Identifica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corre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problemas durante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g) Documenta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li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aprendidas;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h) Comunica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regular sobre o andamento do projeto para todo 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Fase 3 - Avalia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Expans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(60 dias):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fase final do projeto compreende a 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detalhada dos resultados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piloto e o planejamento para potencial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modelo para os demais setores do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As principais atividades incluem: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a) Realiza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pesquisa final sobre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ocupacional e satisfa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b)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comparativa dos indicadores operacionais antes e depois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c) Elabora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relat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final de 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d) Realiza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workshop com o efetivo para coleta de sugest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melhoria;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e) Revis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ajuste dos procedimentos operacionais;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f) Elabora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plano detalhado para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modelo para os demais setores;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g) Apresenta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resultados e recomenda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ao Comando do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h) Documenta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completa do projeto e arquivamento para refer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futura.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Tabela 5 apresenta um resumo do cronograma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destacando as principais atividades e marcos de cada fase.</w:t>
      </w: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81"/>
        <w:gridCol w:w="1121"/>
        <w:gridCol w:w="4808"/>
      </w:tblGrid>
      <w:tr>
        <w:tblPrEx>
          <w:shd w:val="clear" w:color="auto" w:fill="4472c4"/>
        </w:tblPrEx>
        <w:trPr>
          <w:trHeight w:val="305" w:hRule="atLeast"/>
          <w:tblHeader/>
        </w:trPr>
        <w:tc>
          <w:tcPr>
            <w:tcW w:type="dxa" w:w="308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Fase</w:t>
            </w:r>
          </w:p>
        </w:tc>
        <w:tc>
          <w:tcPr>
            <w:tcW w:type="dxa" w:w="11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Dura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48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Principais marcos</w:t>
            </w:r>
          </w:p>
        </w:tc>
      </w:tr>
      <w:tr>
        <w:tblPrEx>
          <w:shd w:val="clear" w:color="auto" w:fill="cdd4e9"/>
        </w:tblPrEx>
        <w:trPr>
          <w:trHeight w:val="1205" w:hRule="atLeast"/>
        </w:trPr>
        <w:tc>
          <w:tcPr>
            <w:tcW w:type="dxa" w:w="308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1. Planejamento e Prepara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1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45 dias</w:t>
            </w:r>
          </w:p>
        </w:tc>
        <w:tc>
          <w:tcPr>
            <w:tcW w:type="dxa" w:w="48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 Forma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da equipe do projeto (Dia 1)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 Aprova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do plano de comunica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(Dia 15)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 Capacita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conclu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da (Dia 40)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 Apresenta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o ao efetivo (Dia 45) </w:t>
            </w:r>
          </w:p>
        </w:tc>
      </w:tr>
      <w:tr>
        <w:tblPrEx>
          <w:shd w:val="clear" w:color="auto" w:fill="cdd4e9"/>
        </w:tblPrEx>
        <w:trPr>
          <w:trHeight w:val="1205" w:hRule="atLeast"/>
        </w:trPr>
        <w:tc>
          <w:tcPr>
            <w:tcW w:type="dxa" w:w="308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2. Implementa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Piloto</w:t>
            </w:r>
          </w:p>
        </w:tc>
        <w:tc>
          <w:tcPr>
            <w:tcW w:type="dxa" w:w="11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90 dias</w:t>
            </w:r>
          </w:p>
        </w:tc>
        <w:tc>
          <w:tcPr>
            <w:tcW w:type="dxa" w:w="48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 In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cio da escala 24x72 (Dia 1)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 Primeira avalia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parcial (Dia 30)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 Segunda avalia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parcial (Dia 60)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 Conclus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do per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odo piloto (Dia 90) </w:t>
            </w:r>
          </w:p>
        </w:tc>
      </w:tr>
      <w:tr>
        <w:tblPrEx>
          <w:shd w:val="clear" w:color="auto" w:fill="cdd4e9"/>
        </w:tblPrEx>
        <w:trPr>
          <w:trHeight w:val="1205" w:hRule="atLeast"/>
        </w:trPr>
        <w:tc>
          <w:tcPr>
            <w:tcW w:type="dxa" w:w="308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3. Avalia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e Expans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1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60 dias</w:t>
            </w:r>
          </w:p>
        </w:tc>
        <w:tc>
          <w:tcPr>
            <w:tcW w:type="dxa" w:w="48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240"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 In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cio da avalia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final (Dia 1)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 Workshop com o efetivo (Dia 20)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 Aprova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do plano de expans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 (Dia 45)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 Apresenta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o dos resultados finais (Dia 60) </w:t>
            </w:r>
          </w:p>
        </w:tc>
      </w:tr>
    </w:tbl>
    <w:p>
      <w:pPr>
        <w:pStyle w:val="Padrão"/>
        <w:widowControl w:val="0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Tabela 5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Cronograma resumido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6.3 Entregas do Projeto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 se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apresenta as principais entregas (deliverables) do projeto, organizadas por fase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Cada entrega representa um resultado tang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que contribui para o alcance dos objetivos estabelecidos.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Fase 1 - Planejamento e Prepara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Documento de constitui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equipe do projeto: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Designa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formal dos integrantes da equipe respons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pela condu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projeto, com defini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is, responsabilidades e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 de autoridade;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Plano detalhado de implementa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Documento que detalha todas as atividades necess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rias para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24x72, incluindo cronograma, respons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veis, recursos necess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e pontos de controle;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Plano de comunica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interna: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detalhada para comunica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com o efetivo durante todas as fases do projeto, incluindo cronograma, canais, mensagens-chave e respons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d)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Procedimento operacional para cobertura por setores cont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guos: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Documento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cnico detalhando como ser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operacionalizada a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cobertura entre setores durante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baixa criminalidade, incluindo crit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de decis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protocolos de comunica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fluxos operacionais;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Plano de monitoramento e avalia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Defini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detalhada dos indicadores que ser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utilizados para avaliar o sucesso do projeto, incluindo 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todos de coleta de dados, frequ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de mensura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respons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 e crit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de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Sistemas administrativos adaptados: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Planilhas, formul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e sistemas informatizados ajustados para comportar a nova escala, garantindo o adequado registro de frequ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ncia, controle de horas trabalhadas e presta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contas;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g)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Manual operacional da escala 24x72: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Documento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cnico detalhando todos os procedimentos relacionados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operacionaliza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nova escala, incluindo passagem de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tempo durante o plant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protocolos para situa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ficas, etc.;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h)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Relat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 baseline: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Documento apresentando os resultados da pesquisa inicial sobre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ocupacional e satisfa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efetivo, estabelecendo a linha de base para compara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futuras;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i)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Material de capacita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Conjunto de materiais (apresenta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es, manuais, cen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para simula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o) utilizados na capacita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oficiais e graduados envolvidos na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j)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Relat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 apresenta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ao efetivo: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Documento registrando a realiza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evento de apresenta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projeto ao efetivo dos Setores Bravo e Charlie, incluindo principais questionamentos, sugest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e pontos de aten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identificados.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Fase 2 - Implementa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Piloto: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Termo de in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 da fase piloto: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Documento formal que marca o in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nos setores selecionados;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Escalas de servi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adaptadas: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Documentos oficiais estabelecendo a distribui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 conforme a nova escala;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Relat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semanais de acompanhamento: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Registros das reuni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semanais da equipe do projeto, documentando o progresso, problemas identificados e 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corretivas;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d)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Relat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mensais de indicadores: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Apresenta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dados coletados para cada um dos indicadores definidos no plano de monitoramento e 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Registro de feedback do efetivo: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Compila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sistem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 das percep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es, sugest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e cr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ticas dos policiais militares envolvidos na fase piloto;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Relat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 problemas e solu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detalhada dos problemas identificados durante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das respectivas solu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adotadas;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g)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Boletins informativos: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Comunica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peri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dicas para todo 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sobre o andamento do projeto, garantindo transpar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e engajamento.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Fase 3 - Avalia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Expans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Relat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final de pesquisa: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Documento apresentando os resultados da pesquisa final sobre sa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ocupacional e satisfa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efetivo, com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comparativa em rela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ao baseline;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An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comparativa de indicadores operacionais: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Estudo detalhado comparando os indicadores operacionais (tempo de resposta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ocorr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ncias, cobertura territorial, produtividade, etc.) antes e depois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Relat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final de avalia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Documento abrangente analisando todos os aspectos da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piloto, incluindo resultados alcan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ados, desafios enfrentados, li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aprendidas e recomenda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para aprimoramento;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d)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Registro do workshop: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evento realizado com o efetivo para coleta de sugest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melhoria, incluindo principais pontos levantados e encaminhamentos;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Manual operacional revisado: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Vers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atualizada do manual operacional da escala 24x72, incorporando ajustes identificados durante a fase piloto;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Plano de expans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Documento detalhando a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para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para os demais setores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incluindo cronograma, requisitos, riscos e plano de conting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g)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Apresenta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resultados: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Material utilizado na apresenta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resultados e recomenda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ao Comando do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h)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Arquivo do projeto: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Compila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completa de toda a documenta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produzida ao longo do projeto, organizada de forma a facilitar consultas futuras.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6.4 Restri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e Premissas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identifica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clara de restri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es e premissas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fundamental para o planejamento adequado do projeto e para o gerenciamento de expectativas dos stakeholders. Esta se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apresenta os principais fatores limitantes e suposi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que fundamentam o planejamento e execu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projeto.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Restri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Efetivo dispon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O projeto deve ser implementado com o efetivo atualmente dispon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no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sem previs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incremento a curto prazo. Esta restri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refor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a necessidade de otimiza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emprego dos recursos humanos existentes;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Recursos materiais: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previs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aquisi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novas viaturas ou equipamentos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ficos para o projeto.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dever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utilizar os recursos j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dispon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 na unidade;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Infraestrutura f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sica: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O projeto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contempla altera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significativas na infraestrutura 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sica do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Adapta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menores nos espa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 existentes podem ser realizadas dentro das limita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ament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rias da unidade;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d)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Marco legal: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deve respeitar integralmente o arcabou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legal e normativo que rege a atividade policial militar, incluindo o Estatuto dos Policiais Militares do Estado do Rio de Janeiro (Lei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443/1981);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Temporalidade: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O projeto deve ser implementado dentro do prazo total de 195 dias (aproximadamente 6,5 meses), considerando todas as suas fases;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Or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amento: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previs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amento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 para o projeto. Eventuais custos dever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ser absorvidos pelo or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amento regular do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g)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Abrang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inicial: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piloto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restrita aos Setores Bravo e Charlie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com potencial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futura condicionada aos resultados alcan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ados;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h)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Continuidade operacional: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pode resultar em qualquer descontinuidade ou 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de policiamento ostensivo prestado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popula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Premissas: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Apoio institucional: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Presume-se que o projeto contar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 o apoio do Comando do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do 1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CPA e dos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rg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 superiores da PMERJ;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Estabilidade do cen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Assume-se que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haver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altera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significativas no cen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rio criminal da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de circunscri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durante o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que possam comprometer a validade das compara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antes/depois;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Engajamento do efetivo: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Presume-se que o efetivo dos setores envolvidos estar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disposto a colaborar com 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nova escala, desde que adequadamente informado sobre seus benef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 e desafios;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d)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Capacidade 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cnica: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Assume-se que os oficiais e graduados envolvidos na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possuem a capacidade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cnica necess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ria para adaptar-se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novas rotinas, 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receberem a capacita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adequada;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Adequa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sistemas: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Presume-se que os sistemas administrativos do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podem ser adaptados para acomodar a nova escala sem necessidade de desenvolvimento de novos sistemas;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Representatividade dos setores piloto: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Assume-se que os Setores Bravo e Charlie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representativos o suficiente para permitir conclus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lidas sobre a aplicabilidade da escala 24x72 nos demais setores do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g)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Factibilidade da cobertura cont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gua: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Presume-se que a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cobertura por setores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guos durante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odos de baixa criminalidade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operacionalmente 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com o efetivo e recursos dispon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veis;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h)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Manuten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Assume-se que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haver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redu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significativa do efetivo atualmente dispon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no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 durante o per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projeto.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identifica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destas restri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e premissas permite um planejamento mais realista e a ado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preventiva de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gias para mitigar riscos associados a eventuais altera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nestes fatores.</w:t>
      </w:r>
    </w:p>
    <w:p>
      <w:pPr>
        <w:pStyle w:val="Cabeçalho 2"/>
        <w:keepNext w:val="0"/>
        <w:bidi w:val="0"/>
        <w:spacing w:before="270" w:after="15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6.5 Estrutura Anal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 do Projeto (EAP)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Estrutura Anal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 do Projeto (EAP) representa a decomposi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hier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rquica do escopo total do trabalho a ser executado pela equipe do projeto para atingir os objetivos estabelecidos. Esta ferramenta permite visualizar o projeto em componentes menores e mais gerenci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veis, facilitando o planejamento, execu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controle.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Figura 4 apresenta a EAP do projeto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no servi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BPM.</w:t>
      </w:r>
    </w:p>
    <w:p>
      <w:pPr>
        <w:pStyle w:val="Padrão"/>
        <w:bidi w:val="0"/>
        <w:spacing w:before="100" w:after="9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[Figura 4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Estrutura Anal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 do Projeto (EAP)]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Como se pode observar na figura, o projeto 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estruturado em tr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grandes entregas (Fase 1, Fase 2 e Fase 3), cada uma subdividida em pacotes de trabalho espec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ficos. Esta estrutura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facilita a atribui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responsabilidades, o acompanhamento do progresso e a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depend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entre as atividades.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Na Fase 1 (Planejamento e Prepara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o), destacam-se pacotes de trabalho essenciais como a elabora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plano detalhado de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o desenvolvimento da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cobertura por setores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guos, a adapta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sistemas administrativos e a capacita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envolvidos. Estes elementos estabelecem a base para uma 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bem-sucedida.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Fase 2 (Implementa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Piloto) concentra-se na execu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propriamente dita, com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nfase no monitoramento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nuo, coleta de feedback e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adaptativa. Destaca-se o pacote de trabalho relacionado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implementa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estrat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cobertura por setores cont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guos, elemento diferencial do projeto.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Por fim, a Fase 3 (Avalia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o) foca na 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detalhada dos resultados alcan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ados e no planejamento da potencial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modelo para os demais setores do batalh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o. O pacote de trabalho relacionado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elabora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plano de expans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particularmente importante, pois estabelece as bases para a continuidade do projeto ap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a fase piloto.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EAP apresentada serve como refer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visual para todos os envolvidos no projeto, assegurando um entendimento comum sobre o trabalho a ser realizado e facilitando a comunica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entre os membros da equipe e stakeholders.</w:t>
      </w: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90" w:line="240" w:lineRule="auto"/>
        <w:ind w:left="0" w:right="0" w:firstLine="709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7. CRONOGRAMA DE IMPLEMENTA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cronograma de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 no servi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BPM foi elaborado seguindo as diretrizes da ISO 21500, que estabelece boas pr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ticas para gerenciamento de projetos. 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estruturada em fases distintas, com marcos bem definidos para garantir o controle de qualidade e permitir ajustes durante o processo.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7.1 Fases de Implementa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projeto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dividido em quatro fases principais, seguindo uma abordagem metodol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gica que privilegia o planejamento detalhado,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gradual, monitoramento constante e avalia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sistem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tica: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7.1.1 Fase 1: Planejamento e Prepara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(60 dias)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Esta fase concentra-se no desenvolvimento detalhado dos planos de execu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o, prepara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de recursos necess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rios e sensibiliza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dos envolvidos:</w:t>
      </w:r>
    </w:p>
    <w:p>
      <w:pPr>
        <w:pStyle w:val="Corpo"/>
        <w:numPr>
          <w:ilvl w:val="0"/>
          <w:numId w:val="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Elabora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documenta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operacional detalhada</w:t>
      </w:r>
    </w:p>
    <w:p>
      <w:pPr>
        <w:pStyle w:val="Corpo"/>
        <w:numPr>
          <w:ilvl w:val="0"/>
          <w:numId w:val="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Alinhamento com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 administrativas e log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sticas</w:t>
      </w:r>
    </w:p>
    <w:p>
      <w:pPr>
        <w:pStyle w:val="Corpo"/>
        <w:numPr>
          <w:ilvl w:val="0"/>
          <w:numId w:val="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Treinamento e prepara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oficiais e sargentos-comandantes</w:t>
      </w:r>
    </w:p>
    <w:p>
      <w:pPr>
        <w:pStyle w:val="Corpo"/>
        <w:numPr>
          <w:ilvl w:val="0"/>
          <w:numId w:val="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Realiza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reuni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sensibiliza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com o efetivo</w:t>
      </w:r>
    </w:p>
    <w:p>
      <w:pPr>
        <w:pStyle w:val="Corpo"/>
        <w:numPr>
          <w:ilvl w:val="0"/>
          <w:numId w:val="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Defini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linha de base (baseline) para indicadores de desempenho</w:t>
      </w:r>
    </w:p>
    <w:p>
      <w:pPr>
        <w:pStyle w:val="Corpo"/>
        <w:numPr>
          <w:ilvl w:val="0"/>
          <w:numId w:val="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Prepara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sistemas de controle operacional e administrativo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7.1.2 Fase 2: Implementa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Piloto (90 dias)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piloto ocorrer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nos Setores Bravo e Charlie, escolhidos estrategicamente por apresentarem maior incid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 criminal e por sua contiguidade geogr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fica:</w:t>
      </w:r>
    </w:p>
    <w:p>
      <w:pPr>
        <w:pStyle w:val="Corpo"/>
        <w:numPr>
          <w:ilvl w:val="0"/>
          <w:numId w:val="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 da opera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com a nova escala nos setores selecionados</w:t>
      </w:r>
    </w:p>
    <w:p>
      <w:pPr>
        <w:pStyle w:val="Corpo"/>
        <w:numPr>
          <w:ilvl w:val="0"/>
          <w:numId w:val="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Monitoramento intensivo dos primeiros 30 dias</w:t>
      </w:r>
    </w:p>
    <w:p>
      <w:pPr>
        <w:pStyle w:val="Corpo"/>
        <w:numPr>
          <w:ilvl w:val="0"/>
          <w:numId w:val="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Realiza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ajustes operacionais conforme necess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</w:t>
      </w:r>
    </w:p>
    <w:p>
      <w:pPr>
        <w:pStyle w:val="Corpo"/>
        <w:numPr>
          <w:ilvl w:val="0"/>
          <w:numId w:val="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Coleta sistem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 de dados de desempenho e percep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Corpo"/>
        <w:numPr>
          <w:ilvl w:val="0"/>
          <w:numId w:val="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Reuni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semanais de avalia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nos primeiros 30 dias</w:t>
      </w:r>
    </w:p>
    <w:p>
      <w:pPr>
        <w:pStyle w:val="Corpo"/>
        <w:numPr>
          <w:ilvl w:val="0"/>
          <w:numId w:val="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Reuni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quinzenais de avalia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nos 60 dias subsequentes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7.1.3 Fase 3: Avalia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Ajustes (30 dias)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Ap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s o per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odo piloto,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conduzida uma avalia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abrangente para determinar o sucesso da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e identificar oportunidades de melhoria:</w:t>
      </w:r>
    </w:p>
    <w:p>
      <w:pPr>
        <w:pStyle w:val="Corpo"/>
        <w:numPr>
          <w:ilvl w:val="0"/>
          <w:numId w:val="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completa dos indicadores operacionais</w:t>
      </w:r>
    </w:p>
    <w:p>
      <w:pPr>
        <w:pStyle w:val="Corpo"/>
        <w:numPr>
          <w:ilvl w:val="0"/>
          <w:numId w:val="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Pesquisa de satisfa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com o efetivo envolvido</w:t>
      </w:r>
    </w:p>
    <w:p>
      <w:pPr>
        <w:pStyle w:val="Corpo"/>
        <w:numPr>
          <w:ilvl w:val="0"/>
          <w:numId w:val="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Levantamento de impacto na qualidade do atendimento</w:t>
      </w:r>
    </w:p>
    <w:p>
      <w:pPr>
        <w:pStyle w:val="Corpo"/>
        <w:numPr>
          <w:ilvl w:val="0"/>
          <w:numId w:val="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Compara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com a linha de base definida inicialmente</w:t>
      </w:r>
    </w:p>
    <w:p>
      <w:pPr>
        <w:pStyle w:val="Corpo"/>
        <w:numPr>
          <w:ilvl w:val="0"/>
          <w:numId w:val="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Elabora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relat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cnico com recomenda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</w:t>
      </w:r>
    </w:p>
    <w:p>
      <w:pPr>
        <w:pStyle w:val="Corpo"/>
        <w:numPr>
          <w:ilvl w:val="0"/>
          <w:numId w:val="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Revis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atualiza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procedimentos operacionais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7.1.4 Fase 4: Expans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Gradual (120 dias)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Considerando resultados positivos na fase piloto, 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gradualmente expandida para os demais setores:</w:t>
      </w:r>
    </w:p>
    <w:p>
      <w:pPr>
        <w:pStyle w:val="Corpo"/>
        <w:numPr>
          <w:ilvl w:val="0"/>
          <w:numId w:val="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Implementa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nos Setores Alfa e Delta (primeiros 40 dias)</w:t>
      </w:r>
    </w:p>
    <w:p>
      <w:pPr>
        <w:pStyle w:val="Corpo"/>
        <w:numPr>
          <w:ilvl w:val="0"/>
          <w:numId w:val="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Implementa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nos Setores Eco e Fox (40 dias seguintes)</w:t>
      </w:r>
    </w:p>
    <w:p>
      <w:pPr>
        <w:pStyle w:val="Corpo"/>
        <w:numPr>
          <w:ilvl w:val="0"/>
          <w:numId w:val="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Implementa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no Setor Golf (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ltimos 40 dias)</w:t>
      </w:r>
    </w:p>
    <w:p>
      <w:pPr>
        <w:pStyle w:val="Corpo"/>
        <w:numPr>
          <w:ilvl w:val="0"/>
          <w:numId w:val="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Monitoramento cont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nuo e ajustes por setor</w:t>
      </w:r>
    </w:p>
    <w:p>
      <w:pPr>
        <w:pStyle w:val="Corpo"/>
        <w:numPr>
          <w:ilvl w:val="0"/>
          <w:numId w:val="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Consolida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procedimentos e melhores pr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ticas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7.2 Cronograma Detalhado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cronograma apresentado na Tabela 7 detalha as principais atividades, prazos, respons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veis e depend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ncias para 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24x72: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7: Cronograma detalhado de implementa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936"/>
        <w:gridCol w:w="2109"/>
        <w:gridCol w:w="778"/>
        <w:gridCol w:w="1059"/>
        <w:gridCol w:w="2128"/>
      </w:tblGrid>
      <w:tr>
        <w:tblPrEx>
          <w:shd w:val="clear" w:color="auto" w:fill="4472c4"/>
        </w:tblPrEx>
        <w:trPr>
          <w:trHeight w:val="246" w:hRule="atLeast"/>
          <w:tblHeader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Fase/Atividade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Respons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vel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In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cio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rmino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Depend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ncias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9010"/>
            <w:gridSpan w:val="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Fase 1: Planejamento e Prepara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Elabora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documenta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operacional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P/3 - Se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Planejamento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D15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Aprova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do projeto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 xml:space="preserve">Alinhamento com 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reas administrativas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P/1 - Se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Pessoal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D10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D20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Documenta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operacional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Treinamento de oficiais e sargentos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CEPM - Centro de Ensino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D20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D40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Documenta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operacional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Reuni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de sensibiliza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com efetivo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D30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D50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Treinamento de oficiais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Defini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baseline de indicadores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P/3 e SOp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D30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D60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Nenhuma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Prepara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dos sistemas de controle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Se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Telem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tica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D30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D60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Documenta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operacional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9010"/>
            <w:gridSpan w:val="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Fase 2: Implementa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 Piloto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cio da opera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nos Setores B e C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D61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D61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Fase 1 completa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Monitoramento intensivo - primeiros 30 dias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SOp e P/3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D61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D90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cio da opera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Reuni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semanais de avalia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D68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D90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cio da opera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Reuni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quinzenais de avalia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D91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D150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odo inicial de 30 dias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Coleta sistem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tica de dados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P/3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D61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D150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cio da opera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9010"/>
            <w:gridSpan w:val="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Fase 3: Avalia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 e Ajustes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lise completa de indicadores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P/3 e EMG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D151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D160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Fase 2 completa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Pesquisa de satisfa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com efetivo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P/1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D151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D160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Fase 2 completa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Levantamento de impacto no atendimento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SOp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D151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D160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Fase 2 completa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Elabora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relat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 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cnico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P/3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D161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D175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lises anteriores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Revis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procedimentos operacionais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P/3 e SOp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D175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D180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Relat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 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cnico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9010"/>
            <w:gridSpan w:val="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Fase 4: Expans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 Gradual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nos Setores A e D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D181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D220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Fase 3 completa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nos Setores E e F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D221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D260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A e D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no Setor G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D261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D300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E e F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Consolida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final e documenta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1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P/3 e EMG</w:t>
            </w:r>
          </w:p>
        </w:tc>
        <w:tc>
          <w:tcPr>
            <w:tcW w:type="dxa" w:w="7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D301</w:t>
            </w:r>
          </w:p>
        </w:tc>
        <w:tc>
          <w:tcPr>
            <w:tcW w:type="dxa" w:w="105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D310</w:t>
            </w:r>
          </w:p>
        </w:tc>
        <w:tc>
          <w:tcPr>
            <w:tcW w:type="dxa" w:w="21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completa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Nota: D1 representa o primeiro dia ap</w:t>
      </w:r>
      <w:r>
        <w:rPr>
          <w:rFonts w:ascii="Times New Roman" w:cs="Arial Unicode MS" w:hAnsi="Times New Roman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s a aprova</w:t>
      </w:r>
      <w:r>
        <w:rPr>
          <w:rFonts w:ascii="Times New Roman" w:cs="Arial Unicode MS" w:hAnsi="Times New Roman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formal do projeto pelo Comando da PMERJ.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7.3 Marcos do Projeto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Os marcos principais do projeto, que representam pontos de controle cr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ticos e entregas significativas, est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apresentados na Tabela 8: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8: Marcos do projeto de implementa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074"/>
        <w:gridCol w:w="6048"/>
        <w:gridCol w:w="1888"/>
      </w:tblGrid>
      <w:tr>
        <w:tblPrEx>
          <w:shd w:val="clear" w:color="auto" w:fill="4472c4"/>
        </w:tblPrEx>
        <w:trPr>
          <w:trHeight w:val="246" w:hRule="atLeast"/>
          <w:tblHeader/>
        </w:trPr>
        <w:tc>
          <w:tcPr>
            <w:tcW w:type="dxa" w:w="1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Marco</w:t>
            </w:r>
          </w:p>
        </w:tc>
        <w:tc>
          <w:tcPr>
            <w:tcW w:type="dxa" w:w="60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Descri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Data Prevista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1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M1</w:t>
            </w:r>
          </w:p>
        </w:tc>
        <w:tc>
          <w:tcPr>
            <w:tcW w:type="dxa" w:w="60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Aprova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do projeto pelo Comando da PMERJ</w:t>
            </w:r>
          </w:p>
        </w:tc>
        <w:tc>
          <w:tcPr>
            <w:tcW w:type="dxa" w:w="1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D0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1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M2</w:t>
            </w:r>
          </w:p>
        </w:tc>
        <w:tc>
          <w:tcPr>
            <w:tcW w:type="dxa" w:w="60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Conclus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da fase de planejamento e prepara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D60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1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M3</w:t>
            </w:r>
          </w:p>
        </w:tc>
        <w:tc>
          <w:tcPr>
            <w:tcW w:type="dxa" w:w="60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cio da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piloto nos Setores B e C</w:t>
            </w:r>
          </w:p>
        </w:tc>
        <w:tc>
          <w:tcPr>
            <w:tcW w:type="dxa" w:w="1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D61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1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M4</w:t>
            </w:r>
          </w:p>
        </w:tc>
        <w:tc>
          <w:tcPr>
            <w:tcW w:type="dxa" w:w="60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Avalia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do primeiro 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 da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piloto</w:t>
            </w:r>
          </w:p>
        </w:tc>
        <w:tc>
          <w:tcPr>
            <w:tcW w:type="dxa" w:w="1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D90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1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M5</w:t>
            </w:r>
          </w:p>
        </w:tc>
        <w:tc>
          <w:tcPr>
            <w:tcW w:type="dxa" w:w="60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Conclus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do per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odo piloto</w:t>
            </w:r>
          </w:p>
        </w:tc>
        <w:tc>
          <w:tcPr>
            <w:tcW w:type="dxa" w:w="1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D150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1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M6</w:t>
            </w:r>
          </w:p>
        </w:tc>
        <w:tc>
          <w:tcPr>
            <w:tcW w:type="dxa" w:w="60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Relat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 de avalia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e recomenda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expans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D175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1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M7</w:t>
            </w:r>
          </w:p>
        </w:tc>
        <w:tc>
          <w:tcPr>
            <w:tcW w:type="dxa" w:w="60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completa em todos os setores</w:t>
            </w:r>
          </w:p>
        </w:tc>
        <w:tc>
          <w:tcPr>
            <w:tcW w:type="dxa" w:w="1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D300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1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M8</w:t>
            </w:r>
          </w:p>
        </w:tc>
        <w:tc>
          <w:tcPr>
            <w:tcW w:type="dxa" w:w="60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Encerramento formal do projeto</w:t>
            </w:r>
          </w:p>
        </w:tc>
        <w:tc>
          <w:tcPr>
            <w:tcW w:type="dxa" w:w="1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D310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8. PLANO DE COMUNICA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comunica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 eficaz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um fator cr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tico de sucesso para 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24x72. Este cap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tulo detalha o plano de comunica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para o projeto, com o objetivo de garantir o engajamento de todos os envolvidos, mitigar resist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ncias e promover a compreens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clara das mudan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as e seus benef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cios.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8.1 Objetivos do Plano de Comunica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plano de comunica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foi estruturado para atender aos seguintes objetivos espec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ficos:</w:t>
      </w:r>
    </w:p>
    <w:p>
      <w:pPr>
        <w:pStyle w:val="Corpo"/>
        <w:numPr>
          <w:ilvl w:val="0"/>
          <w:numId w:val="1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Garantir a dissemina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clara e consistente de informa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sobre o projeto</w:t>
      </w:r>
    </w:p>
    <w:p>
      <w:pPr>
        <w:pStyle w:val="Corpo"/>
        <w:numPr>
          <w:ilvl w:val="0"/>
          <w:numId w:val="1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Promover o engajamento do efetivo, especialmente dos policiais diretamente afetados pela mudan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de escala</w:t>
      </w:r>
    </w:p>
    <w:p>
      <w:pPr>
        <w:pStyle w:val="Corpo"/>
        <w:numPr>
          <w:ilvl w:val="0"/>
          <w:numId w:val="1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Assegurar a compreens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benef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 e desafios da implementa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nova escala</w:t>
      </w:r>
    </w:p>
    <w:p>
      <w:pPr>
        <w:pStyle w:val="Corpo"/>
        <w:numPr>
          <w:ilvl w:val="0"/>
          <w:numId w:val="1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Estabelecer canais eficazes para feedback, d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vidas e sugest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</w:t>
      </w:r>
    </w:p>
    <w:p>
      <w:pPr>
        <w:pStyle w:val="Corpo"/>
        <w:numPr>
          <w:ilvl w:val="0"/>
          <w:numId w:val="1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Mitigar resist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ncias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mudan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atrav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de comunica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transparente e participativa</w:t>
      </w:r>
    </w:p>
    <w:p>
      <w:pPr>
        <w:pStyle w:val="Corpo"/>
        <w:numPr>
          <w:ilvl w:val="0"/>
          <w:numId w:val="1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Manter o Comando Superior informado sobre o andamento e resultados do projeto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8.2 P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blicos-Alvo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plano de comunica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considera diferentes p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blicos-alvo, cada um com necessidades espec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ficas de informa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o: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9: P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blicos-alvo e necessidades de informa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893"/>
        <w:gridCol w:w="3235"/>
        <w:gridCol w:w="3882"/>
      </w:tblGrid>
      <w:tr>
        <w:tblPrEx>
          <w:shd w:val="clear" w:color="auto" w:fill="4472c4"/>
        </w:tblPrEx>
        <w:trPr>
          <w:trHeight w:val="246" w:hRule="atLeast"/>
          <w:tblHeader/>
        </w:trPr>
        <w:tc>
          <w:tcPr>
            <w:tcW w:type="dxa" w:w="18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P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blico</w:t>
            </w:r>
          </w:p>
        </w:tc>
        <w:tc>
          <w:tcPr>
            <w:tcW w:type="dxa" w:w="32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Descri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388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Necessidades de Informa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18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Superior</w:t>
            </w:r>
          </w:p>
        </w:tc>
        <w:tc>
          <w:tcPr>
            <w:tcW w:type="dxa" w:w="32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 xml:space="preserve">Comando Geral da PMERJ e Comando de Policiamento de 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rea</w:t>
            </w:r>
          </w:p>
        </w:tc>
        <w:tc>
          <w:tcPr>
            <w:tcW w:type="dxa" w:w="388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Relat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rios executivos, indicadores de desempenho, 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lise de impacto operacional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8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  <w:tc>
          <w:tcPr>
            <w:tcW w:type="dxa" w:w="32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Comandante, Subcomandante e Estado Maior</w:t>
            </w:r>
          </w:p>
        </w:tc>
        <w:tc>
          <w:tcPr>
            <w:tcW w:type="dxa" w:w="388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Detalhes de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o, cronograma, dados operacionais, gest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riscos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18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Oficiais e Sargentos</w:t>
            </w:r>
          </w:p>
        </w:tc>
        <w:tc>
          <w:tcPr>
            <w:tcW w:type="dxa" w:w="32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Gestores diretos das equipes operacionais</w:t>
            </w:r>
          </w:p>
        </w:tc>
        <w:tc>
          <w:tcPr>
            <w:tcW w:type="dxa" w:w="388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Procedimentos operacionais, gest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da transi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o, lideran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 em per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odos de mudan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8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Policiais Militares</w:t>
            </w:r>
          </w:p>
        </w:tc>
        <w:tc>
          <w:tcPr>
            <w:tcW w:type="dxa" w:w="32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Policiais que atuam diretamente nas radiopatrulhas</w:t>
            </w:r>
          </w:p>
        </w:tc>
        <w:tc>
          <w:tcPr>
            <w:tcW w:type="dxa" w:w="388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Impacto na rotina de trabalho, benef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cios da nova escala, informa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pr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ticas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8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Se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Administrativas</w:t>
            </w:r>
          </w:p>
        </w:tc>
        <w:tc>
          <w:tcPr>
            <w:tcW w:type="dxa" w:w="32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P/1, P/2, P/4 e outras se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de apoio</w:t>
            </w:r>
          </w:p>
        </w:tc>
        <w:tc>
          <w:tcPr>
            <w:tcW w:type="dxa" w:w="388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Procedimentos administrativos, ajustes em sistemas e processos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8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Outros Batalh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</w:t>
            </w:r>
          </w:p>
        </w:tc>
        <w:tc>
          <w:tcPr>
            <w:tcW w:type="dxa" w:w="32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Unidades com interesse na iniciativa como refer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</w:t>
            </w:r>
          </w:p>
        </w:tc>
        <w:tc>
          <w:tcPr>
            <w:tcW w:type="dxa" w:w="388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Resultados, li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aprendidas, metodologia de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8.3 Estrat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gias e Canais de Comunica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utilizadas diferentes estrat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gias e canais de comunica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para garantir uma abrang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 eficaz: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8.3.1 Comunica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Formal</w:t>
      </w:r>
    </w:p>
    <w:p>
      <w:pPr>
        <w:pStyle w:val="Corpo"/>
        <w:numPr>
          <w:ilvl w:val="0"/>
          <w:numId w:val="1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Boletim Interno: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Publica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oficial do projeto, cronograma e atualiza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peri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dicas</w:t>
      </w:r>
    </w:p>
    <w:p>
      <w:pPr>
        <w:pStyle w:val="Corpo"/>
        <w:numPr>
          <w:ilvl w:val="0"/>
          <w:numId w:val="1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Ordens de Servi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Instru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detalhadas para a operacionaliza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nova escala</w:t>
      </w:r>
    </w:p>
    <w:p>
      <w:pPr>
        <w:pStyle w:val="Corpo"/>
        <w:numPr>
          <w:ilvl w:val="0"/>
          <w:numId w:val="1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Relat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de Progresso: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Documentos mensais sobre o andamento da implementa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Corpo"/>
        <w:numPr>
          <w:ilvl w:val="0"/>
          <w:numId w:val="1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Memorandos e Of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Comunica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es oficiais com outros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rg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 e unidades</w:t>
      </w:r>
    </w:p>
    <w:p>
      <w:pPr>
        <w:pStyle w:val="Corpo"/>
        <w:numPr>
          <w:ilvl w:val="0"/>
          <w:numId w:val="1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Reuni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Formais: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Encontros peri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dicos com pauta e ata para tomada de decis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8.3.2 Comunica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Interna</w:t>
      </w:r>
    </w:p>
    <w:p>
      <w:pPr>
        <w:pStyle w:val="Corpo"/>
        <w:numPr>
          <w:ilvl w:val="0"/>
          <w:numId w:val="1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Briefings Operacionais: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Informa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atualizadas durante os turnos de servi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Corpo"/>
        <w:numPr>
          <w:ilvl w:val="0"/>
          <w:numId w:val="1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Quadros de Aviso: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Materiais impressos em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reas de grande circula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Corpo"/>
        <w:numPr>
          <w:ilvl w:val="0"/>
          <w:numId w:val="1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Intranet: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Portal dedicado com informa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es, materiais e perguntas frequentes</w:t>
      </w:r>
    </w:p>
    <w:p>
      <w:pPr>
        <w:pStyle w:val="Corpo"/>
        <w:numPr>
          <w:ilvl w:val="0"/>
          <w:numId w:val="1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Grupos Oficiais: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Comunicados via aplicativos e redes internas</w:t>
      </w:r>
    </w:p>
    <w:p>
      <w:pPr>
        <w:pStyle w:val="Corpo"/>
        <w:numPr>
          <w:ilvl w:val="0"/>
          <w:numId w:val="1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Material Impresso: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Guias 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pidos, cartilhas e folhetos informativos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8.3.3 Comunica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Interativa</w:t>
      </w:r>
    </w:p>
    <w:p>
      <w:pPr>
        <w:pStyle w:val="Corpo"/>
        <w:numPr>
          <w:ilvl w:val="0"/>
          <w:numId w:val="1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Reuni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Engajamento: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Encontros para esclarecimento e feedback</w:t>
      </w:r>
    </w:p>
    <w:p>
      <w:pPr>
        <w:pStyle w:val="Corpo"/>
        <w:numPr>
          <w:ilvl w:val="0"/>
          <w:numId w:val="1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Treinamentos: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Capacita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espec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 para a nova escala</w:t>
      </w:r>
    </w:p>
    <w:p>
      <w:pPr>
        <w:pStyle w:val="Corpo"/>
        <w:numPr>
          <w:ilvl w:val="0"/>
          <w:numId w:val="1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Canal de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vidas: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Sistema para recebimento e resposta de questionamentos</w:t>
      </w:r>
    </w:p>
    <w:p>
      <w:pPr>
        <w:pStyle w:val="Corpo"/>
        <w:numPr>
          <w:ilvl w:val="0"/>
          <w:numId w:val="1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Pesquisas de Percep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Coleta sistem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 de feedback do efetivo</w:t>
      </w:r>
    </w:p>
    <w:p>
      <w:pPr>
        <w:pStyle w:val="Corpo"/>
        <w:numPr>
          <w:ilvl w:val="0"/>
          <w:numId w:val="1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Entrevistas Individuais: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Contato direto com policiais para casos espec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ficos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8.4 Matriz de Comunica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matriz de comunica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detalha os fluxos de informa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o, respons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veis, frequ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 e canais para cada tipo de comunica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o: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10: Matriz de comunica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projeto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006"/>
        <w:gridCol w:w="1524"/>
        <w:gridCol w:w="1524"/>
        <w:gridCol w:w="1631"/>
        <w:gridCol w:w="2325"/>
      </w:tblGrid>
      <w:tr>
        <w:tblPrEx>
          <w:shd w:val="clear" w:color="auto" w:fill="4472c4"/>
        </w:tblPrEx>
        <w:trPr>
          <w:trHeight w:val="246" w:hRule="atLeast"/>
          <w:tblHeader/>
        </w:trPr>
        <w:tc>
          <w:tcPr>
            <w:tcW w:type="dxa" w:w="2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Comunica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Emissor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Receptor</w:t>
            </w:r>
          </w:p>
        </w:tc>
        <w:tc>
          <w:tcPr>
            <w:tcW w:type="dxa" w:w="16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Frequ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ncia</w:t>
            </w:r>
          </w:p>
        </w:tc>
        <w:tc>
          <w:tcPr>
            <w:tcW w:type="dxa" w:w="23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Canal/Formato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Lan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amento do projeto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Todo efetivo</w:t>
            </w:r>
          </w:p>
        </w:tc>
        <w:tc>
          <w:tcPr>
            <w:tcW w:type="dxa" w:w="16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nica</w:t>
            </w:r>
          </w:p>
        </w:tc>
        <w:tc>
          <w:tcPr>
            <w:tcW w:type="dxa" w:w="23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Boletim Interno e reuni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geral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Status do projeto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P/3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  <w:tc>
          <w:tcPr>
            <w:tcW w:type="dxa" w:w="16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Semanal</w:t>
            </w:r>
          </w:p>
        </w:tc>
        <w:tc>
          <w:tcPr>
            <w:tcW w:type="dxa" w:w="23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Relat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 e reuni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Relat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 executivo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Superior</w:t>
            </w:r>
          </w:p>
        </w:tc>
        <w:tc>
          <w:tcPr>
            <w:tcW w:type="dxa" w:w="16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Mensal</w:t>
            </w:r>
          </w:p>
        </w:tc>
        <w:tc>
          <w:tcPr>
            <w:tcW w:type="dxa" w:w="23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Documento formal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Orienta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operacionais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SOp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Oficiais e Sargentos</w:t>
            </w:r>
          </w:p>
        </w:tc>
        <w:tc>
          <w:tcPr>
            <w:tcW w:type="dxa" w:w="16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Conforme necess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</w:t>
            </w:r>
          </w:p>
        </w:tc>
        <w:tc>
          <w:tcPr>
            <w:tcW w:type="dxa" w:w="23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Ordens de servi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e treinamento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Informa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pr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ticas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Oficiais e Sargentos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Policiais Militares</w:t>
            </w:r>
          </w:p>
        </w:tc>
        <w:tc>
          <w:tcPr>
            <w:tcW w:type="dxa" w:w="16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ria</w:t>
            </w:r>
          </w:p>
        </w:tc>
        <w:tc>
          <w:tcPr>
            <w:tcW w:type="dxa" w:w="23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Briefings e material impresso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Esclarecimento de d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vidas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Equipe do projeto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Todo efetivo</w:t>
            </w:r>
          </w:p>
        </w:tc>
        <w:tc>
          <w:tcPr>
            <w:tcW w:type="dxa" w:w="16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Cont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nua</w:t>
            </w:r>
          </w:p>
        </w:tc>
        <w:tc>
          <w:tcPr>
            <w:tcW w:type="dxa" w:w="23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Canal de d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vidas e reuni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Coleta de feedback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P/1 e P/3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Policiais afetados</w:t>
            </w:r>
          </w:p>
        </w:tc>
        <w:tc>
          <w:tcPr>
            <w:tcW w:type="dxa" w:w="16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Mensal</w:t>
            </w:r>
          </w:p>
        </w:tc>
        <w:tc>
          <w:tcPr>
            <w:tcW w:type="dxa" w:w="23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Pesquisas e entrevistas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Ajustes no projeto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Equipe do projeto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Todo efetivo</w:t>
            </w:r>
          </w:p>
        </w:tc>
        <w:tc>
          <w:tcPr>
            <w:tcW w:type="dxa" w:w="16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Conforme necess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</w:t>
            </w:r>
          </w:p>
        </w:tc>
        <w:tc>
          <w:tcPr>
            <w:tcW w:type="dxa" w:w="23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Boletim Interno e briefings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Resultados e impactos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P/3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Todo efetivo</w:t>
            </w:r>
          </w:p>
        </w:tc>
        <w:tc>
          <w:tcPr>
            <w:tcW w:type="dxa" w:w="16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Trimestral</w:t>
            </w:r>
          </w:p>
        </w:tc>
        <w:tc>
          <w:tcPr>
            <w:tcW w:type="dxa" w:w="23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Relat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 e reuni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Li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aprendidas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Equipe do projeto</w:t>
            </w:r>
          </w:p>
        </w:tc>
        <w:tc>
          <w:tcPr>
            <w:tcW w:type="dxa" w:w="15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Outros Batalh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</w:t>
            </w:r>
          </w:p>
        </w:tc>
        <w:tc>
          <w:tcPr>
            <w:tcW w:type="dxa" w:w="16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Ao final de cada fase</w:t>
            </w:r>
          </w:p>
        </w:tc>
        <w:tc>
          <w:tcPr>
            <w:tcW w:type="dxa" w:w="23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Documento formal e apresenta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8.5 Cronograma de Comunica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cronograma de comunica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estabelece os principais eventos de comunica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ao longo do projeto: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11: Cronograma de comunica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683"/>
        <w:gridCol w:w="3470"/>
        <w:gridCol w:w="994"/>
        <w:gridCol w:w="1863"/>
      </w:tblGrid>
      <w:tr>
        <w:tblPrEx>
          <w:shd w:val="clear" w:color="auto" w:fill="4472c4"/>
        </w:tblPrEx>
        <w:trPr>
          <w:trHeight w:val="246" w:hRule="atLeast"/>
          <w:tblHeader/>
        </w:trPr>
        <w:tc>
          <w:tcPr>
            <w:tcW w:type="dxa" w:w="26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Evento de Comunica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34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Objetivo</w:t>
            </w:r>
          </w:p>
        </w:tc>
        <w:tc>
          <w:tcPr>
            <w:tcW w:type="dxa" w:w="9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Timing</w:t>
            </w:r>
          </w:p>
        </w:tc>
        <w:tc>
          <w:tcPr>
            <w:tcW w:type="dxa" w:w="18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Respons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vel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6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Comunicado oficial de aprova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34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Anunciar formalmente a aprova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do projeto</w:t>
            </w:r>
          </w:p>
        </w:tc>
        <w:tc>
          <w:tcPr>
            <w:tcW w:type="dxa" w:w="9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</w:t>
            </w:r>
          </w:p>
        </w:tc>
        <w:tc>
          <w:tcPr>
            <w:tcW w:type="dxa" w:w="18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Comandante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6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Reuni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geral de lan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amento</w:t>
            </w:r>
          </w:p>
        </w:tc>
        <w:tc>
          <w:tcPr>
            <w:tcW w:type="dxa" w:w="34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Apresentar o projeto e esclarecer d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vidas iniciais</w:t>
            </w:r>
          </w:p>
        </w:tc>
        <w:tc>
          <w:tcPr>
            <w:tcW w:type="dxa" w:w="9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D5</w:t>
            </w:r>
          </w:p>
        </w:tc>
        <w:tc>
          <w:tcPr>
            <w:tcW w:type="dxa" w:w="18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6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Distribui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do material informativo</w:t>
            </w:r>
          </w:p>
        </w:tc>
        <w:tc>
          <w:tcPr>
            <w:tcW w:type="dxa" w:w="34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Fornecer material de consulta sobre a nova escala</w:t>
            </w:r>
          </w:p>
        </w:tc>
        <w:tc>
          <w:tcPr>
            <w:tcW w:type="dxa" w:w="9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D10-D15</w:t>
            </w:r>
          </w:p>
        </w:tc>
        <w:tc>
          <w:tcPr>
            <w:tcW w:type="dxa" w:w="18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P/3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6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Treinamento de gestores</w:t>
            </w:r>
          </w:p>
        </w:tc>
        <w:tc>
          <w:tcPr>
            <w:tcW w:type="dxa" w:w="34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Capacitar oficiais e sargentos para a transi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9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D20-D40</w:t>
            </w:r>
          </w:p>
        </w:tc>
        <w:tc>
          <w:tcPr>
            <w:tcW w:type="dxa" w:w="18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CEPM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6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Reuni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setoriais</w:t>
            </w:r>
          </w:p>
        </w:tc>
        <w:tc>
          <w:tcPr>
            <w:tcW w:type="dxa" w:w="34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Comunicar detalhes espec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ficos por setor</w:t>
            </w:r>
          </w:p>
        </w:tc>
        <w:tc>
          <w:tcPr>
            <w:tcW w:type="dxa" w:w="9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D30-D50</w:t>
            </w:r>
          </w:p>
        </w:tc>
        <w:tc>
          <w:tcPr>
            <w:tcW w:type="dxa" w:w="18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Oficiais de cada setor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6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ncio do in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cio da fase piloto</w:t>
            </w:r>
          </w:p>
        </w:tc>
        <w:tc>
          <w:tcPr>
            <w:tcW w:type="dxa" w:w="34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Comunicar o in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cio da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nos Setores B e C</w:t>
            </w:r>
          </w:p>
        </w:tc>
        <w:tc>
          <w:tcPr>
            <w:tcW w:type="dxa" w:w="9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D55</w:t>
            </w:r>
          </w:p>
        </w:tc>
        <w:tc>
          <w:tcPr>
            <w:tcW w:type="dxa" w:w="18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Comandante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6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Primeira pesquisa de feedback</w:t>
            </w:r>
          </w:p>
        </w:tc>
        <w:tc>
          <w:tcPr>
            <w:tcW w:type="dxa" w:w="34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Coletar percep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iniciais sobre a nova escala</w:t>
            </w:r>
          </w:p>
        </w:tc>
        <w:tc>
          <w:tcPr>
            <w:tcW w:type="dxa" w:w="9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D90</w:t>
            </w:r>
          </w:p>
        </w:tc>
        <w:tc>
          <w:tcPr>
            <w:tcW w:type="dxa" w:w="18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P/1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6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Comunica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dos resultados preliminares</w:t>
            </w:r>
          </w:p>
        </w:tc>
        <w:tc>
          <w:tcPr>
            <w:tcW w:type="dxa" w:w="34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Divulgar os primeiros resultados da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9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D110</w:t>
            </w:r>
          </w:p>
        </w:tc>
        <w:tc>
          <w:tcPr>
            <w:tcW w:type="dxa" w:w="18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P/3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6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ncio de expans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34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Comunicar o in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cio da expans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para outros setores</w:t>
            </w:r>
          </w:p>
        </w:tc>
        <w:tc>
          <w:tcPr>
            <w:tcW w:type="dxa" w:w="9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D175</w:t>
            </w:r>
          </w:p>
        </w:tc>
        <w:tc>
          <w:tcPr>
            <w:tcW w:type="dxa" w:w="18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Comandante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6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Comunicado de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completa</w:t>
            </w:r>
          </w:p>
        </w:tc>
        <w:tc>
          <w:tcPr>
            <w:tcW w:type="dxa" w:w="34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Anunciar a conclus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da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em todos os setores</w:t>
            </w:r>
          </w:p>
        </w:tc>
        <w:tc>
          <w:tcPr>
            <w:tcW w:type="dxa" w:w="9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D300</w:t>
            </w:r>
          </w:p>
        </w:tc>
        <w:tc>
          <w:tcPr>
            <w:tcW w:type="dxa" w:w="18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Comandante do 4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BPM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6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Relat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 final de resultados</w:t>
            </w:r>
          </w:p>
        </w:tc>
        <w:tc>
          <w:tcPr>
            <w:tcW w:type="dxa" w:w="34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Divulgar os resultados completos do projeto</w:t>
            </w:r>
          </w:p>
        </w:tc>
        <w:tc>
          <w:tcPr>
            <w:tcW w:type="dxa" w:w="9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D310</w:t>
            </w:r>
          </w:p>
        </w:tc>
        <w:tc>
          <w:tcPr>
            <w:tcW w:type="dxa" w:w="18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P/3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8.6 Gest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Resist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plano de comunica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inclui estrat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gias espec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ficas para identificar e gerenciar resist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ncias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mudan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a:</w:t>
      </w:r>
    </w:p>
    <w:p>
      <w:pPr>
        <w:pStyle w:val="Corpo"/>
        <w:numPr>
          <w:ilvl w:val="0"/>
          <w:numId w:val="1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Comunica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Preventiva: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Antecipa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d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vidas e receios comuns</w:t>
      </w:r>
    </w:p>
    <w:p>
      <w:pPr>
        <w:pStyle w:val="Corpo"/>
        <w:numPr>
          <w:ilvl w:val="0"/>
          <w:numId w:val="1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Mensagens-Chave: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Enfoque consistente nos benef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 da nova escala</w:t>
      </w:r>
    </w:p>
    <w:p>
      <w:pPr>
        <w:pStyle w:val="Corpo"/>
        <w:numPr>
          <w:ilvl w:val="0"/>
          <w:numId w:val="1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Canais de Di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logo: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Espa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 seguros para express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preocupa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</w:t>
      </w:r>
    </w:p>
    <w:p>
      <w:pPr>
        <w:pStyle w:val="Corpo"/>
        <w:numPr>
          <w:ilvl w:val="0"/>
          <w:numId w:val="1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Tratamento Individualizado: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Abordagem personalizada para casos de maior resist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</w:t>
      </w:r>
    </w:p>
    <w:p>
      <w:pPr>
        <w:pStyle w:val="Corpo"/>
        <w:numPr>
          <w:ilvl w:val="0"/>
          <w:numId w:val="1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Formadores de Opini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Engajamento de lideran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 informais positivas</w:t>
      </w:r>
    </w:p>
    <w:p>
      <w:pPr>
        <w:pStyle w:val="Corpo"/>
        <w:numPr>
          <w:ilvl w:val="0"/>
          <w:numId w:val="1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Reconhecimento: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Valoriza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adapta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contribui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para o sucesso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plano de comunica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revisado e ajustado periodicamente, conforme necess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rio, para garantir sua efic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cia ao longo de todo o projeto de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24x72.</w:t>
      </w: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9. M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TRICAS E AVALIA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 requer um sistema robusto de monitoramento e avalia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para mensurar seu impacto e garantir o cumprimento dos objetivos estabelecidos. Este cap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tulo apresenta o framework completo de m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tricas e avalia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do projeto.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9.1 Modelo de Avalia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modelo de avalia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do projeto foi estruturado em tr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s dimens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 principais, de forma a proporcionar uma vis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abrangente dos resultados e impactos da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24x72:</w:t>
      </w:r>
    </w:p>
    <w:p>
      <w:pPr>
        <w:pStyle w:val="Corpo"/>
        <w:numPr>
          <w:ilvl w:val="0"/>
          <w:numId w:val="2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Dimens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Operacional: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Avalia o impacto na efici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e efic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do servi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radiopatrulha</w:t>
      </w:r>
    </w:p>
    <w:p>
      <w:pPr>
        <w:pStyle w:val="Corpo"/>
        <w:numPr>
          <w:ilvl w:val="0"/>
          <w:numId w:val="2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Dimens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Organizacional: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Mensura os efeitos na gest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recursos humanos e administrativos</w:t>
      </w:r>
    </w:p>
    <w:p>
      <w:pPr>
        <w:pStyle w:val="Corpo"/>
        <w:numPr>
          <w:ilvl w:val="0"/>
          <w:numId w:val="2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Dimens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Individual: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Analisa os impactos na qualidade de vida e satisfa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policiais militares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9.2 Indicadores-Chave de Desempenho (KPIs)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Para cada dimens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o, foram estabelecidos indicadores espec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ficos que permitir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mensurar os resultados de forma objetiva: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9.2.1 KPIs Operacionais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12: Indicadores operacionais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846"/>
        <w:gridCol w:w="2219"/>
        <w:gridCol w:w="1678"/>
        <w:gridCol w:w="1963"/>
        <w:gridCol w:w="1304"/>
      </w:tblGrid>
      <w:tr>
        <w:tblPrEx>
          <w:shd w:val="clear" w:color="auto" w:fill="4472c4"/>
        </w:tblPrEx>
        <w:trPr>
          <w:trHeight w:val="246" w:hRule="atLeast"/>
          <w:tblHeader/>
        </w:trPr>
        <w:tc>
          <w:tcPr>
            <w:tcW w:type="dxa" w:w="18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Indicador</w:t>
            </w:r>
          </w:p>
        </w:tc>
        <w:tc>
          <w:tcPr>
            <w:tcW w:type="dxa" w:w="221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Descri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6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trica</w:t>
            </w:r>
          </w:p>
        </w:tc>
        <w:tc>
          <w:tcPr>
            <w:tcW w:type="dxa" w:w="19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Fonte de Dados</w:t>
            </w:r>
          </w:p>
        </w:tc>
        <w:tc>
          <w:tcPr>
            <w:tcW w:type="dxa" w:w="1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Frequ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ncia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18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Tempo de Resposta</w:t>
            </w:r>
          </w:p>
        </w:tc>
        <w:tc>
          <w:tcPr>
            <w:tcW w:type="dxa" w:w="221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Tempo 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dio entre o acionamento e a chegada ao local</w:t>
            </w:r>
          </w:p>
        </w:tc>
        <w:tc>
          <w:tcPr>
            <w:tcW w:type="dxa" w:w="16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Minutos</w:t>
            </w:r>
          </w:p>
        </w:tc>
        <w:tc>
          <w:tcPr>
            <w:tcW w:type="dxa" w:w="19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COPOM/GPS</w:t>
            </w:r>
          </w:p>
        </w:tc>
        <w:tc>
          <w:tcPr>
            <w:tcW w:type="dxa" w:w="1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ria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18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Taxa de Cobertura</w:t>
            </w:r>
          </w:p>
        </w:tc>
        <w:tc>
          <w:tcPr>
            <w:tcW w:type="dxa" w:w="221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Percentual do territ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 coberto pelas radiopatrulhas</w:t>
            </w:r>
          </w:p>
        </w:tc>
        <w:tc>
          <w:tcPr>
            <w:tcW w:type="dxa" w:w="16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Percentual</w:t>
            </w:r>
          </w:p>
        </w:tc>
        <w:tc>
          <w:tcPr>
            <w:tcW w:type="dxa" w:w="19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GPS/Mapeamento</w:t>
            </w:r>
          </w:p>
        </w:tc>
        <w:tc>
          <w:tcPr>
            <w:tcW w:type="dxa" w:w="1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Semanal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18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Efetividade em Manchas Criminais</w:t>
            </w:r>
          </w:p>
        </w:tc>
        <w:tc>
          <w:tcPr>
            <w:tcW w:type="dxa" w:w="221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Presen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 xml:space="preserve">a em 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reas cr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ticas identificadas</w:t>
            </w:r>
          </w:p>
        </w:tc>
        <w:tc>
          <w:tcPr>
            <w:tcW w:type="dxa" w:w="16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Horas de patrulhamento</w:t>
            </w:r>
          </w:p>
        </w:tc>
        <w:tc>
          <w:tcPr>
            <w:tcW w:type="dxa" w:w="19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GPS/Relat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rios</w:t>
            </w:r>
          </w:p>
        </w:tc>
        <w:tc>
          <w:tcPr>
            <w:tcW w:type="dxa" w:w="1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Semanal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18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Ocorr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ncias Atendidas</w:t>
            </w:r>
          </w:p>
        </w:tc>
        <w:tc>
          <w:tcPr>
            <w:tcW w:type="dxa" w:w="221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mero de ocorr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ncias atendidas por turno</w:t>
            </w:r>
          </w:p>
        </w:tc>
        <w:tc>
          <w:tcPr>
            <w:tcW w:type="dxa" w:w="16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Quantidade</w:t>
            </w:r>
          </w:p>
        </w:tc>
        <w:tc>
          <w:tcPr>
            <w:tcW w:type="dxa" w:w="19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Registros de ocorr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ncias</w:t>
            </w:r>
          </w:p>
        </w:tc>
        <w:tc>
          <w:tcPr>
            <w:tcW w:type="dxa" w:w="1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ria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8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Produtividade Policial</w:t>
            </w:r>
          </w:p>
        </w:tc>
        <w:tc>
          <w:tcPr>
            <w:tcW w:type="dxa" w:w="221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Pris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es, apreens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e outras 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relevantes</w:t>
            </w:r>
          </w:p>
        </w:tc>
        <w:tc>
          <w:tcPr>
            <w:tcW w:type="dxa" w:w="16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Quantidade</w:t>
            </w:r>
          </w:p>
        </w:tc>
        <w:tc>
          <w:tcPr>
            <w:tcW w:type="dxa" w:w="19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Relat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rios operacionais</w:t>
            </w:r>
          </w:p>
        </w:tc>
        <w:tc>
          <w:tcPr>
            <w:tcW w:type="dxa" w:w="1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Semanal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18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ndices Criminais</w:t>
            </w:r>
          </w:p>
        </w:tc>
        <w:tc>
          <w:tcPr>
            <w:tcW w:type="dxa" w:w="221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Varia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 xml:space="preserve">o nos 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ndices de criminalidade priorit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rios</w:t>
            </w:r>
          </w:p>
        </w:tc>
        <w:tc>
          <w:tcPr>
            <w:tcW w:type="dxa" w:w="167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Percentual</w:t>
            </w:r>
          </w:p>
        </w:tc>
        <w:tc>
          <w:tcPr>
            <w:tcW w:type="dxa" w:w="19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ISP/Estat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sticas</w:t>
            </w:r>
          </w:p>
        </w:tc>
        <w:tc>
          <w:tcPr>
            <w:tcW w:type="dxa" w:w="1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Mensal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9.2.2 KPIs Organizacionais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13: Indicadores organizacionais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991"/>
        <w:gridCol w:w="2462"/>
        <w:gridCol w:w="1371"/>
        <w:gridCol w:w="1882"/>
        <w:gridCol w:w="1304"/>
      </w:tblGrid>
      <w:tr>
        <w:tblPrEx>
          <w:shd w:val="clear" w:color="auto" w:fill="4472c4"/>
        </w:tblPrEx>
        <w:trPr>
          <w:trHeight w:val="246" w:hRule="atLeast"/>
          <w:tblHeader/>
        </w:trPr>
        <w:tc>
          <w:tcPr>
            <w:tcW w:type="dxa" w:w="199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Indicador</w:t>
            </w:r>
          </w:p>
        </w:tc>
        <w:tc>
          <w:tcPr>
            <w:tcW w:type="dxa" w:w="246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Descri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3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trica</w:t>
            </w:r>
          </w:p>
        </w:tc>
        <w:tc>
          <w:tcPr>
            <w:tcW w:type="dxa" w:w="188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Fonte de Dados</w:t>
            </w:r>
          </w:p>
        </w:tc>
        <w:tc>
          <w:tcPr>
            <w:tcW w:type="dxa" w:w="130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Frequ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ncia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99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Taxa de Absente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smo</w:t>
            </w:r>
          </w:p>
        </w:tc>
        <w:tc>
          <w:tcPr>
            <w:tcW w:type="dxa" w:w="246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Aus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ncias 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programadas do servi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3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Percentual</w:t>
            </w:r>
          </w:p>
        </w:tc>
        <w:tc>
          <w:tcPr>
            <w:tcW w:type="dxa" w:w="188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Registros P/1</w:t>
            </w:r>
          </w:p>
        </w:tc>
        <w:tc>
          <w:tcPr>
            <w:tcW w:type="dxa" w:w="130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Mensal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99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Efetivo Operacional</w:t>
            </w:r>
          </w:p>
        </w:tc>
        <w:tc>
          <w:tcPr>
            <w:tcW w:type="dxa" w:w="246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Percentual do efetivo em atividade-fim</w:t>
            </w:r>
          </w:p>
        </w:tc>
        <w:tc>
          <w:tcPr>
            <w:tcW w:type="dxa" w:w="13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Percentual</w:t>
            </w:r>
          </w:p>
        </w:tc>
        <w:tc>
          <w:tcPr>
            <w:tcW w:type="dxa" w:w="188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Escalas de servi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30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Semanal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99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Custos Operacionais</w:t>
            </w:r>
          </w:p>
        </w:tc>
        <w:tc>
          <w:tcPr>
            <w:tcW w:type="dxa" w:w="246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Recursos necess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rios para a opera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3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R$</w:t>
            </w:r>
          </w:p>
        </w:tc>
        <w:tc>
          <w:tcPr>
            <w:tcW w:type="dxa" w:w="188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Registros P/4</w:t>
            </w:r>
          </w:p>
        </w:tc>
        <w:tc>
          <w:tcPr>
            <w:tcW w:type="dxa" w:w="130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Mensal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199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Horas Extras</w:t>
            </w:r>
          </w:p>
        </w:tc>
        <w:tc>
          <w:tcPr>
            <w:tcW w:type="dxa" w:w="246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Necessidade de complementa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da escala</w:t>
            </w:r>
          </w:p>
        </w:tc>
        <w:tc>
          <w:tcPr>
            <w:tcW w:type="dxa" w:w="13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Horas</w:t>
            </w:r>
          </w:p>
        </w:tc>
        <w:tc>
          <w:tcPr>
            <w:tcW w:type="dxa" w:w="188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Registros P/1</w:t>
            </w:r>
          </w:p>
        </w:tc>
        <w:tc>
          <w:tcPr>
            <w:tcW w:type="dxa" w:w="130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Mensal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99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Produtividade Administrativa</w:t>
            </w:r>
          </w:p>
        </w:tc>
        <w:tc>
          <w:tcPr>
            <w:tcW w:type="dxa" w:w="246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Efici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 dos processos administrativos</w:t>
            </w:r>
          </w:p>
        </w:tc>
        <w:tc>
          <w:tcPr>
            <w:tcW w:type="dxa" w:w="13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Tempo 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dio</w:t>
            </w:r>
          </w:p>
        </w:tc>
        <w:tc>
          <w:tcPr>
            <w:tcW w:type="dxa" w:w="188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Registros administrativos</w:t>
            </w:r>
          </w:p>
        </w:tc>
        <w:tc>
          <w:tcPr>
            <w:tcW w:type="dxa" w:w="130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Mensal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99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Adapta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Organizacional</w:t>
            </w:r>
          </w:p>
        </w:tc>
        <w:tc>
          <w:tcPr>
            <w:tcW w:type="dxa" w:w="246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Capacidade de adapta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 xml:space="preserve">o 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nova escala</w:t>
            </w:r>
          </w:p>
        </w:tc>
        <w:tc>
          <w:tcPr>
            <w:tcW w:type="dxa" w:w="13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Escala qualitativa</w:t>
            </w:r>
          </w:p>
        </w:tc>
        <w:tc>
          <w:tcPr>
            <w:tcW w:type="dxa" w:w="188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Pesquisa interna</w:t>
            </w:r>
          </w:p>
        </w:tc>
        <w:tc>
          <w:tcPr>
            <w:tcW w:type="dxa" w:w="130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Trimestral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9.2.3 KPIs Individuais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14: Indicadores individuais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715"/>
        <w:gridCol w:w="2688"/>
        <w:gridCol w:w="1538"/>
        <w:gridCol w:w="1765"/>
        <w:gridCol w:w="1304"/>
      </w:tblGrid>
      <w:tr>
        <w:tblPrEx>
          <w:shd w:val="clear" w:color="auto" w:fill="4472c4"/>
        </w:tblPrEx>
        <w:trPr>
          <w:trHeight w:val="246" w:hRule="atLeast"/>
          <w:tblHeader/>
        </w:trPr>
        <w:tc>
          <w:tcPr>
            <w:tcW w:type="dxa" w:w="17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Indicador</w:t>
            </w:r>
          </w:p>
        </w:tc>
        <w:tc>
          <w:tcPr>
            <w:tcW w:type="dxa" w:w="26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Descri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53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trica</w:t>
            </w:r>
          </w:p>
        </w:tc>
        <w:tc>
          <w:tcPr>
            <w:tcW w:type="dxa" w:w="176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Fonte de Dados</w:t>
            </w:r>
          </w:p>
        </w:tc>
        <w:tc>
          <w:tcPr>
            <w:tcW w:type="dxa" w:w="1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Frequ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ncia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7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Satisfa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com a Escala</w:t>
            </w:r>
          </w:p>
        </w:tc>
        <w:tc>
          <w:tcPr>
            <w:tcW w:type="dxa" w:w="26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Percep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dos policiais sobre a nova escala</w:t>
            </w:r>
          </w:p>
        </w:tc>
        <w:tc>
          <w:tcPr>
            <w:tcW w:type="dxa" w:w="153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Escala Likert 1-5</w:t>
            </w:r>
          </w:p>
        </w:tc>
        <w:tc>
          <w:tcPr>
            <w:tcW w:type="dxa" w:w="176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Pesquisa</w:t>
            </w:r>
          </w:p>
        </w:tc>
        <w:tc>
          <w:tcPr>
            <w:tcW w:type="dxa" w:w="1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Trimestral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7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Qualidade de Vida</w:t>
            </w:r>
          </w:p>
        </w:tc>
        <w:tc>
          <w:tcPr>
            <w:tcW w:type="dxa" w:w="26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Autoavalia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bem-estar e equil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brio</w:t>
            </w:r>
          </w:p>
        </w:tc>
        <w:tc>
          <w:tcPr>
            <w:tcW w:type="dxa" w:w="153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Escala Likert 1-5</w:t>
            </w:r>
          </w:p>
        </w:tc>
        <w:tc>
          <w:tcPr>
            <w:tcW w:type="dxa" w:w="176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Pesquisa</w:t>
            </w:r>
          </w:p>
        </w:tc>
        <w:tc>
          <w:tcPr>
            <w:tcW w:type="dxa" w:w="1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Trimestral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7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vel de Estresse</w:t>
            </w:r>
          </w:p>
        </w:tc>
        <w:tc>
          <w:tcPr>
            <w:tcW w:type="dxa" w:w="26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Percep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estresse relacionado ao trabalho</w:t>
            </w:r>
          </w:p>
        </w:tc>
        <w:tc>
          <w:tcPr>
            <w:tcW w:type="dxa" w:w="153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Escala Likert 1-5</w:t>
            </w:r>
          </w:p>
        </w:tc>
        <w:tc>
          <w:tcPr>
            <w:tcW w:type="dxa" w:w="176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Pesquisa</w:t>
            </w:r>
          </w:p>
        </w:tc>
        <w:tc>
          <w:tcPr>
            <w:tcW w:type="dxa" w:w="1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Trimestral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7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Licen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as 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dicas</w:t>
            </w:r>
          </w:p>
        </w:tc>
        <w:tc>
          <w:tcPr>
            <w:tcW w:type="dxa" w:w="26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Afastamentos por raz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de sa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de</w:t>
            </w:r>
          </w:p>
        </w:tc>
        <w:tc>
          <w:tcPr>
            <w:tcW w:type="dxa" w:w="153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Dias de afastamento</w:t>
            </w:r>
          </w:p>
        </w:tc>
        <w:tc>
          <w:tcPr>
            <w:tcW w:type="dxa" w:w="176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Registros 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dicos</w:t>
            </w:r>
          </w:p>
        </w:tc>
        <w:tc>
          <w:tcPr>
            <w:tcW w:type="dxa" w:w="1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Mensal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7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Engajamento</w:t>
            </w:r>
          </w:p>
        </w:tc>
        <w:tc>
          <w:tcPr>
            <w:tcW w:type="dxa" w:w="26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Comprometimento com a miss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institucional</w:t>
            </w:r>
          </w:p>
        </w:tc>
        <w:tc>
          <w:tcPr>
            <w:tcW w:type="dxa" w:w="153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Escala Likert 1-5</w:t>
            </w:r>
          </w:p>
        </w:tc>
        <w:tc>
          <w:tcPr>
            <w:tcW w:type="dxa" w:w="176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Pesquisa</w:t>
            </w:r>
          </w:p>
        </w:tc>
        <w:tc>
          <w:tcPr>
            <w:tcW w:type="dxa" w:w="1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Trimestral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7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Desempenho Individual</w:t>
            </w:r>
          </w:p>
        </w:tc>
        <w:tc>
          <w:tcPr>
            <w:tcW w:type="dxa" w:w="26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Avalia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desempenho dos policiais</w:t>
            </w:r>
          </w:p>
        </w:tc>
        <w:tc>
          <w:tcPr>
            <w:tcW w:type="dxa" w:w="153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Pontua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0-100</w:t>
            </w:r>
          </w:p>
        </w:tc>
        <w:tc>
          <w:tcPr>
            <w:tcW w:type="dxa" w:w="176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Avalia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de desempenho</w:t>
            </w:r>
          </w:p>
        </w:tc>
        <w:tc>
          <w:tcPr>
            <w:tcW w:type="dxa" w:w="1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Semestral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9.3 Estabelecimento de Baseline e Metas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Para cada indicador,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estabelecida uma linha de base (baseline) antes da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24x72, a fim de permitir compara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 objetivas ap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s a mudan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a: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15: Exemplo de estabelecimento de baseline e metas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610"/>
        <w:gridCol w:w="1936"/>
        <w:gridCol w:w="2293"/>
        <w:gridCol w:w="2171"/>
      </w:tblGrid>
      <w:tr>
        <w:tblPrEx>
          <w:shd w:val="clear" w:color="auto" w:fill="4472c4"/>
        </w:tblPrEx>
        <w:trPr>
          <w:trHeight w:val="246" w:hRule="atLeast"/>
          <w:tblHeader/>
        </w:trPr>
        <w:tc>
          <w:tcPr>
            <w:tcW w:type="dxa" w:w="26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Indicador</w:t>
            </w:r>
          </w:p>
        </w:tc>
        <w:tc>
          <w:tcPr>
            <w:tcW w:type="dxa" w:w="1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Baseline (Atual)</w:t>
            </w:r>
          </w:p>
        </w:tc>
        <w:tc>
          <w:tcPr>
            <w:tcW w:type="dxa" w:w="22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Meta (6 meses)</w:t>
            </w:r>
          </w:p>
        </w:tc>
        <w:tc>
          <w:tcPr>
            <w:tcW w:type="dxa" w:w="21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Meta (12 meses)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26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Tempo de Resposta</w:t>
            </w:r>
          </w:p>
        </w:tc>
        <w:tc>
          <w:tcPr>
            <w:tcW w:type="dxa" w:w="1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12 min.</w:t>
            </w:r>
          </w:p>
        </w:tc>
        <w:tc>
          <w:tcPr>
            <w:tcW w:type="dxa" w:w="22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10 min. (-17%)</w:t>
            </w:r>
          </w:p>
        </w:tc>
        <w:tc>
          <w:tcPr>
            <w:tcW w:type="dxa" w:w="21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8 min. (-33%)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26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Taxa de Absente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smo</w:t>
            </w:r>
          </w:p>
        </w:tc>
        <w:tc>
          <w:tcPr>
            <w:tcW w:type="dxa" w:w="1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8%</w:t>
            </w:r>
          </w:p>
        </w:tc>
        <w:tc>
          <w:tcPr>
            <w:tcW w:type="dxa" w:w="22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6% (-25%)</w:t>
            </w:r>
          </w:p>
        </w:tc>
        <w:tc>
          <w:tcPr>
            <w:tcW w:type="dxa" w:w="21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4% (-50%)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26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Satisfa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com a Escala</w:t>
            </w:r>
          </w:p>
        </w:tc>
        <w:tc>
          <w:tcPr>
            <w:tcW w:type="dxa" w:w="1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2,8/5</w:t>
            </w:r>
          </w:p>
        </w:tc>
        <w:tc>
          <w:tcPr>
            <w:tcW w:type="dxa" w:w="22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3,5/5 (+25%)</w:t>
            </w:r>
          </w:p>
        </w:tc>
        <w:tc>
          <w:tcPr>
            <w:tcW w:type="dxa" w:w="21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4,0/5 (+43%)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26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Ocorr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ncias Atendidas</w:t>
            </w:r>
          </w:p>
        </w:tc>
        <w:tc>
          <w:tcPr>
            <w:tcW w:type="dxa" w:w="1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85/dia</w:t>
            </w:r>
          </w:p>
        </w:tc>
        <w:tc>
          <w:tcPr>
            <w:tcW w:type="dxa" w:w="22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90/dia (+6%)</w:t>
            </w:r>
          </w:p>
        </w:tc>
        <w:tc>
          <w:tcPr>
            <w:tcW w:type="dxa" w:w="21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95/dia (+12%)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26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Licen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as 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dicas</w:t>
            </w:r>
          </w:p>
        </w:tc>
        <w:tc>
          <w:tcPr>
            <w:tcW w:type="dxa" w:w="19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180 dias/m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22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135 dias/m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 (-25%)</w:t>
            </w:r>
          </w:p>
        </w:tc>
        <w:tc>
          <w:tcPr>
            <w:tcW w:type="dxa" w:w="21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90 dias/m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 (-50%)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Nota: Os valores de baseline ser</w:t>
      </w:r>
      <w:r>
        <w:rPr>
          <w:rFonts w:ascii="Times New Roman" w:cs="Arial Unicode MS" w:hAnsi="Times New Roman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 determinados com base em levantamento preciso nos 3 meses anteriores </w:t>
      </w:r>
      <w:r>
        <w:rPr>
          <w:rFonts w:ascii="Times New Roman" w:cs="Arial Unicode MS" w:hAnsi="Times New Roman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o.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9.4 Metodologia de Coleta e An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 Dados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Para garantir a qualidade e confiabilidade das avalia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es,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adotada a seguinte metodologia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9.4.1 Instrumentos de Coleta</w:t>
      </w:r>
    </w:p>
    <w:p>
      <w:pPr>
        <w:pStyle w:val="Corpo"/>
        <w:numPr>
          <w:ilvl w:val="0"/>
          <w:numId w:val="2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Sistemas Informatizados: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Utiliza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sistemas de registro de ocorr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e GPS para dados operacionais</w:t>
      </w:r>
    </w:p>
    <w:p>
      <w:pPr>
        <w:pStyle w:val="Corpo"/>
        <w:numPr>
          <w:ilvl w:val="0"/>
          <w:numId w:val="2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Pesquisas Estruturadas: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Question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para avalia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percep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policiais</w:t>
      </w:r>
    </w:p>
    <w:p>
      <w:pPr>
        <w:pStyle w:val="Corpo"/>
        <w:numPr>
          <w:ilvl w:val="0"/>
          <w:numId w:val="2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Registros Administrativos: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formal sobre absente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smo, licen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 e escalas</w:t>
      </w:r>
    </w:p>
    <w:p>
      <w:pPr>
        <w:pStyle w:val="Corpo"/>
        <w:numPr>
          <w:ilvl w:val="0"/>
          <w:numId w:val="2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Grupos Focais: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Reuni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com grupos representativos para coleta de feedback qualitativo</w:t>
      </w:r>
    </w:p>
    <w:p>
      <w:pPr>
        <w:pStyle w:val="Corpo"/>
        <w:numPr>
          <w:ilvl w:val="0"/>
          <w:numId w:val="2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Observa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Sistem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Acompanhamento in loco das opera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9.4.2 Processo de An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</w:t>
      </w:r>
    </w:p>
    <w:p>
      <w:pPr>
        <w:pStyle w:val="Corpo"/>
        <w:numPr>
          <w:ilvl w:val="0"/>
          <w:numId w:val="2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An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Quantitativa: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Processamento estat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stico dos dados num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ricos</w:t>
      </w:r>
    </w:p>
    <w:p>
      <w:pPr>
        <w:pStyle w:val="Corpo"/>
        <w:numPr>
          <w:ilvl w:val="0"/>
          <w:numId w:val="2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An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Qualitativa: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Interpreta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feedback e relatos</w:t>
      </w:r>
    </w:p>
    <w:p>
      <w:pPr>
        <w:pStyle w:val="Corpo"/>
        <w:numPr>
          <w:ilvl w:val="0"/>
          <w:numId w:val="2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An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Comparativa: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Confronto com baseline e metas estabelecidas</w:t>
      </w:r>
    </w:p>
    <w:p>
      <w:pPr>
        <w:pStyle w:val="Corpo"/>
        <w:numPr>
          <w:ilvl w:val="0"/>
          <w:numId w:val="2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An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Temporal: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Evolu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indicadores ao longo do tempo</w:t>
      </w:r>
    </w:p>
    <w:p>
      <w:pPr>
        <w:pStyle w:val="Corpo"/>
        <w:numPr>
          <w:ilvl w:val="0"/>
          <w:numId w:val="2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An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 Correla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Identifica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rela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entre diferentes indicadores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9.4.3 Responsabilidades na Avalia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coleta e an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lise dos dados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conduzidas de forma sistem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tica pelas seguintes inst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ncias:</w:t>
      </w:r>
    </w:p>
    <w:p>
      <w:pPr>
        <w:pStyle w:val="Corpo"/>
        <w:numPr>
          <w:ilvl w:val="0"/>
          <w:numId w:val="2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P/3: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Coordena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geral do processo de avalia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Corpo"/>
        <w:numPr>
          <w:ilvl w:val="0"/>
          <w:numId w:val="2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SOp: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Coleta e consolida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dados operacionais</w:t>
      </w:r>
    </w:p>
    <w:p>
      <w:pPr>
        <w:pStyle w:val="Corpo"/>
        <w:numPr>
          <w:ilvl w:val="0"/>
          <w:numId w:val="2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P/1: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Dados relacionados a efetivo e aspectos individuais</w:t>
      </w:r>
    </w:p>
    <w:p>
      <w:pPr>
        <w:pStyle w:val="Corpo"/>
        <w:numPr>
          <w:ilvl w:val="0"/>
          <w:numId w:val="2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P/4: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Informa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sobre recursos e custos</w:t>
      </w:r>
    </w:p>
    <w:p>
      <w:pPr>
        <w:pStyle w:val="Corpo"/>
        <w:numPr>
          <w:ilvl w:val="0"/>
          <w:numId w:val="2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Oficiais de Setor: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Coleta de dados espec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ficos da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de responsabilidade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9.5 Relat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e Comunica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Resultados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Os resultados das avalia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sistematizados e comunicados por meio dos seguintes instrumentos:</w:t>
      </w:r>
    </w:p>
    <w:p>
      <w:pPr>
        <w:pStyle w:val="Corpo"/>
        <w:numPr>
          <w:ilvl w:val="0"/>
          <w:numId w:val="2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Dashboards: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Pain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is visuais com indicadores atualizados</w:t>
      </w:r>
    </w:p>
    <w:p>
      <w:pPr>
        <w:pStyle w:val="Corpo"/>
        <w:numPr>
          <w:ilvl w:val="0"/>
          <w:numId w:val="2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Relat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Executivos: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nteses mensais para o Comando</w:t>
      </w:r>
    </w:p>
    <w:p>
      <w:pPr>
        <w:pStyle w:val="Corpo"/>
        <w:numPr>
          <w:ilvl w:val="0"/>
          <w:numId w:val="2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Relat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cnicos: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Documentos detalhados trimestrais</w:t>
      </w:r>
    </w:p>
    <w:p>
      <w:pPr>
        <w:pStyle w:val="Corpo"/>
        <w:numPr>
          <w:ilvl w:val="0"/>
          <w:numId w:val="2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Comunicados Internos: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Divulga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resultados relevantes para o efetivo</w:t>
      </w:r>
    </w:p>
    <w:p>
      <w:pPr>
        <w:pStyle w:val="Corpo"/>
        <w:numPr>
          <w:ilvl w:val="0"/>
          <w:numId w:val="2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Relat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Final: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Documento consolidado ao 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rmino do projeto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sistema de m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tricas e avalia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fundamental para orientar ajustes durante 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e para a documenta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dos resultados alcan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ados com a ado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24x72, fornecendo base objetiva para decis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 sobre sua continuidade e expans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o.</w:t>
      </w: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10. AN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 RISCOS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 envolve mudan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as significativas na din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mica operacional do 4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BPM, o que naturalmente implica em riscos que precisam ser identificados, analisados e gerenciados adequadamente. Este cap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tulo apresenta a an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lise abrangente desses riscos e as estrat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gias para sua mitiga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o.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10.1 Metodologia de An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 Riscos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an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lise de riscos foi realizada seguindo os princ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pios estabelecidos na ISO 31000:2018 (Gest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de Riscos) e adaptada para o contexto da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 no 4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BPM. O processo envolveu:</w:t>
      </w:r>
    </w:p>
    <w:p>
      <w:pPr>
        <w:pStyle w:val="Corpo"/>
        <w:numPr>
          <w:ilvl w:val="0"/>
          <w:numId w:val="3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Identifica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Levantamento abrangente de poss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 riscos em todas as dimens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do projeto</w:t>
      </w:r>
    </w:p>
    <w:p>
      <w:pPr>
        <w:pStyle w:val="Corpo"/>
        <w:numPr>
          <w:ilvl w:val="0"/>
          <w:numId w:val="3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An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Avalia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probabilidade e impacto de cada risco identificado</w:t>
      </w:r>
    </w:p>
    <w:p>
      <w:pPr>
        <w:pStyle w:val="Corpo"/>
        <w:numPr>
          <w:ilvl w:val="0"/>
          <w:numId w:val="3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Avalia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Prioriza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riscos com base em sua severidade</w:t>
      </w:r>
    </w:p>
    <w:p>
      <w:pPr>
        <w:pStyle w:val="Corpo"/>
        <w:numPr>
          <w:ilvl w:val="0"/>
          <w:numId w:val="3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Tratamento: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Defini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estrat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gias para mitigar, transferir, evitar ou aceitar cada risco</w:t>
      </w:r>
    </w:p>
    <w:p>
      <w:pPr>
        <w:pStyle w:val="Corpo"/>
        <w:numPr>
          <w:ilvl w:val="0"/>
          <w:numId w:val="3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Monitoramento: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Acompanhamento cont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nuo da evolu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riscos ao longo do projeto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10.2 Matriz de Riscos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Os riscos foram classificados em uma escala de 1 a 5 tanto para probabilidade quanto para impacto, resultando em um valor de severidade (produto da probabilidade pelo impacto) que pode variar de 1 a 25:</w:t>
      </w:r>
    </w:p>
    <w:p>
      <w:pPr>
        <w:pStyle w:val="Corpo"/>
        <w:numPr>
          <w:ilvl w:val="0"/>
          <w:numId w:val="3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Risco Baixo: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Severidade de 1 a 8</w:t>
      </w:r>
    </w:p>
    <w:p>
      <w:pPr>
        <w:pStyle w:val="Corpo"/>
        <w:numPr>
          <w:ilvl w:val="0"/>
          <w:numId w:val="3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Risco M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Severidade de 9 a 15</w:t>
      </w:r>
    </w:p>
    <w:p>
      <w:pPr>
        <w:pStyle w:val="Corpo"/>
        <w:numPr>
          <w:ilvl w:val="0"/>
          <w:numId w:val="3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Risco Alto: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Severidade de 16 a 25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16: Matriz de riscos do projeto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607"/>
        <w:gridCol w:w="2046"/>
        <w:gridCol w:w="1584"/>
        <w:gridCol w:w="1600"/>
        <w:gridCol w:w="1050"/>
        <w:gridCol w:w="1308"/>
        <w:gridCol w:w="815"/>
      </w:tblGrid>
      <w:tr>
        <w:tblPrEx>
          <w:shd w:val="clear" w:color="auto" w:fill="4472c4"/>
        </w:tblPrEx>
        <w:trPr>
          <w:trHeight w:val="486" w:hRule="atLeast"/>
          <w:tblHeader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20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Risco</w:t>
            </w:r>
          </w:p>
        </w:tc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Categoria</w:t>
            </w:r>
          </w:p>
        </w:tc>
        <w:tc>
          <w:tcPr>
            <w:tcW w:type="dxa" w:w="1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Probabilidade (1-5)</w:t>
            </w:r>
          </w:p>
        </w:tc>
        <w:tc>
          <w:tcPr>
            <w:tcW w:type="dxa" w:w="10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Impacto (1-5)</w:t>
            </w:r>
          </w:p>
        </w:tc>
        <w:tc>
          <w:tcPr>
            <w:tcW w:type="dxa" w:w="13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Severidade (PxI)</w:t>
            </w:r>
          </w:p>
        </w:tc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vel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R01</w:t>
            </w:r>
          </w:p>
        </w:tc>
        <w:tc>
          <w:tcPr>
            <w:tcW w:type="dxa" w:w="20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Insufici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 de efetivo para cobrir todos os turnos</w:t>
            </w:r>
          </w:p>
        </w:tc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Operacional</w:t>
            </w:r>
          </w:p>
        </w:tc>
        <w:tc>
          <w:tcPr>
            <w:tcW w:type="dxa" w:w="1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Alto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R02</w:t>
            </w:r>
          </w:p>
        </w:tc>
        <w:tc>
          <w:tcPr>
            <w:tcW w:type="dxa" w:w="20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Resist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 xml:space="preserve">ncia do efetivo 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mudan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 de escala</w:t>
            </w:r>
          </w:p>
        </w:tc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Organizacional</w:t>
            </w:r>
          </w:p>
        </w:tc>
        <w:tc>
          <w:tcPr>
            <w:tcW w:type="dxa" w:w="1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3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Alto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R03</w:t>
            </w:r>
          </w:p>
        </w:tc>
        <w:tc>
          <w:tcPr>
            <w:tcW w:type="dxa" w:w="20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Aumento do tempo de resposta durante a transi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Operacional</w:t>
            </w:r>
          </w:p>
        </w:tc>
        <w:tc>
          <w:tcPr>
            <w:tcW w:type="dxa" w:w="1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dio</w:t>
            </w:r>
          </w:p>
        </w:tc>
      </w:tr>
      <w:tr>
        <w:tblPrEx>
          <w:shd w:val="clear" w:color="auto" w:fill="cdd4e9"/>
        </w:tblPrEx>
        <w:trPr>
          <w:trHeight w:val="96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R04</w:t>
            </w:r>
          </w:p>
        </w:tc>
        <w:tc>
          <w:tcPr>
            <w:tcW w:type="dxa" w:w="20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Dificuldade de adapta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 xml:space="preserve">o dos policiais 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jornada de 24h</w:t>
            </w:r>
          </w:p>
        </w:tc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Individual</w:t>
            </w:r>
          </w:p>
        </w:tc>
        <w:tc>
          <w:tcPr>
            <w:tcW w:type="dxa" w:w="1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3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dio</w:t>
            </w:r>
          </w:p>
        </w:tc>
      </w:tr>
      <w:tr>
        <w:tblPrEx>
          <w:shd w:val="clear" w:color="auto" w:fill="cdd4e9"/>
        </w:tblPrEx>
        <w:trPr>
          <w:trHeight w:val="96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R05</w:t>
            </w:r>
          </w:p>
        </w:tc>
        <w:tc>
          <w:tcPr>
            <w:tcW w:type="dxa" w:w="20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Incompatibilidade com sistemas administrativos existentes</w:t>
            </w:r>
          </w:p>
        </w:tc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Tecnol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gico</w:t>
            </w:r>
          </w:p>
        </w:tc>
        <w:tc>
          <w:tcPr>
            <w:tcW w:type="dxa" w:w="1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dio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R06</w:t>
            </w:r>
          </w:p>
        </w:tc>
        <w:tc>
          <w:tcPr>
            <w:tcW w:type="dxa" w:w="20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Percep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negativa da comunidade durante a transi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Reputacional</w:t>
            </w:r>
          </w:p>
        </w:tc>
        <w:tc>
          <w:tcPr>
            <w:tcW w:type="dxa" w:w="1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3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Baixo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R07</w:t>
            </w:r>
          </w:p>
        </w:tc>
        <w:tc>
          <w:tcPr>
            <w:tcW w:type="dxa" w:w="20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Efeitos negativos 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previstos na sa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de dos policiais</w:t>
            </w:r>
          </w:p>
        </w:tc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Individual</w:t>
            </w:r>
          </w:p>
        </w:tc>
        <w:tc>
          <w:tcPr>
            <w:tcW w:type="dxa" w:w="1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dio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R08</w:t>
            </w:r>
          </w:p>
        </w:tc>
        <w:tc>
          <w:tcPr>
            <w:tcW w:type="dxa" w:w="20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Atrasos no cronograma de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Projeto</w:t>
            </w:r>
          </w:p>
        </w:tc>
        <w:tc>
          <w:tcPr>
            <w:tcW w:type="dxa" w:w="1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dio</w:t>
            </w:r>
          </w:p>
        </w:tc>
      </w:tr>
      <w:tr>
        <w:tblPrEx>
          <w:shd w:val="clear" w:color="auto" w:fill="cdd4e9"/>
        </w:tblPrEx>
        <w:trPr>
          <w:trHeight w:val="96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R09</w:t>
            </w:r>
          </w:p>
        </w:tc>
        <w:tc>
          <w:tcPr>
            <w:tcW w:type="dxa" w:w="20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Intercorr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ncias operacionais durante os per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odos de transi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Operacional</w:t>
            </w:r>
          </w:p>
        </w:tc>
        <w:tc>
          <w:tcPr>
            <w:tcW w:type="dxa" w:w="1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3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Alto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R10</w:t>
            </w:r>
          </w:p>
        </w:tc>
        <w:tc>
          <w:tcPr>
            <w:tcW w:type="dxa" w:w="20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Inconsist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ncias nas 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tricas de avalia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Gerencial</w:t>
            </w:r>
          </w:p>
        </w:tc>
        <w:tc>
          <w:tcPr>
            <w:tcW w:type="dxa" w:w="1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Baixo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R11</w:t>
            </w:r>
          </w:p>
        </w:tc>
        <w:tc>
          <w:tcPr>
            <w:tcW w:type="dxa" w:w="20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Impossibilidade de expans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para todos os setores</w:t>
            </w:r>
          </w:p>
        </w:tc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Estrat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gico</w:t>
            </w:r>
          </w:p>
        </w:tc>
        <w:tc>
          <w:tcPr>
            <w:tcW w:type="dxa" w:w="1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3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Baixo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R12</w:t>
            </w:r>
          </w:p>
        </w:tc>
        <w:tc>
          <w:tcPr>
            <w:tcW w:type="dxa" w:w="204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Mudan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as na legisla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ou normas internas</w:t>
            </w:r>
          </w:p>
        </w:tc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Legal</w:t>
            </w:r>
          </w:p>
        </w:tc>
        <w:tc>
          <w:tcPr>
            <w:tcW w:type="dxa" w:w="1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Baixo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10.3 Estrat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gias de Mitiga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Para cada risco identificado, foram desenvolvidas estrat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gias espec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ficas de mitiga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o: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17: Estrat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gias de mitiga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riscos</w:t>
      </w:r>
    </w:p>
    <w:tbl>
      <w:tblPr>
        <w:tblW w:w="900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607"/>
        <w:gridCol w:w="2101"/>
        <w:gridCol w:w="2633"/>
        <w:gridCol w:w="1560"/>
        <w:gridCol w:w="2108"/>
      </w:tblGrid>
      <w:tr>
        <w:tblPrEx>
          <w:shd w:val="clear" w:color="auto" w:fill="4472c4"/>
        </w:tblPrEx>
        <w:trPr>
          <w:trHeight w:val="246" w:hRule="atLeast"/>
          <w:tblHeader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21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Risco</w:t>
            </w:r>
          </w:p>
        </w:tc>
        <w:tc>
          <w:tcPr>
            <w:tcW w:type="dxa" w:w="26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Estrat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gia de Mitiga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5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Respons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vel</w:t>
            </w:r>
          </w:p>
        </w:tc>
        <w:tc>
          <w:tcPr>
            <w:tcW w:type="dxa" w:w="21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Prazo</w:t>
            </w:r>
          </w:p>
        </w:tc>
      </w:tr>
      <w:tr>
        <w:tblPrEx>
          <w:shd w:val="clear" w:color="auto" w:fill="cdd4e9"/>
        </w:tblPrEx>
        <w:trPr>
          <w:trHeight w:val="288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R01</w:t>
            </w:r>
          </w:p>
        </w:tc>
        <w:tc>
          <w:tcPr>
            <w:tcW w:type="dxa" w:w="21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Insufici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 de efetivo</w:t>
            </w:r>
          </w:p>
        </w:tc>
        <w:tc>
          <w:tcPr>
            <w:tcW w:type="dxa" w:w="26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1. Realizar levantamento preciso da necessidade de efetivo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2.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gradual, come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ando pelos setores priorit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3. Plano de redistribui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interna de efetivo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4. Solicitar refor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tempor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 de outras unidades durante a transi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5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P/1 e Comando</w:t>
            </w:r>
          </w:p>
        </w:tc>
        <w:tc>
          <w:tcPr>
            <w:tcW w:type="dxa" w:w="21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Antes do in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cio da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240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R02</w:t>
            </w:r>
          </w:p>
        </w:tc>
        <w:tc>
          <w:tcPr>
            <w:tcW w:type="dxa" w:w="21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Resist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 xml:space="preserve">ncia 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mudan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26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1. Plano de comunica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transparente sobre benef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cios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2. Envolvimento do efetivo no planejamento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3. Realiza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reuni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de esclarecimento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4. Apresenta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casos de sucesso de outras unidades</w:t>
            </w:r>
          </w:p>
        </w:tc>
        <w:tc>
          <w:tcPr>
            <w:tcW w:type="dxa" w:w="15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e P/3</w:t>
            </w:r>
          </w:p>
        </w:tc>
        <w:tc>
          <w:tcPr>
            <w:tcW w:type="dxa" w:w="21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Durante toda a fase de planejamento</w:t>
            </w:r>
          </w:p>
        </w:tc>
      </w:tr>
      <w:tr>
        <w:tblPrEx>
          <w:shd w:val="clear" w:color="auto" w:fill="cdd4e9"/>
        </w:tblPrEx>
        <w:trPr>
          <w:trHeight w:val="240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R03</w:t>
            </w:r>
          </w:p>
        </w:tc>
        <w:tc>
          <w:tcPr>
            <w:tcW w:type="dxa" w:w="21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Aumento do tempo de resposta</w:t>
            </w:r>
          </w:p>
        </w:tc>
        <w:tc>
          <w:tcPr>
            <w:tcW w:type="dxa" w:w="26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1. Monitoramento em tempo real durante a transi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2. Prepara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equipes de refor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estrat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gico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3. Estabelecimento de pontos de apoio em locais cr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ticos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4. Ajustes din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â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micos na distribui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das viaturas</w:t>
            </w:r>
          </w:p>
        </w:tc>
        <w:tc>
          <w:tcPr>
            <w:tcW w:type="dxa" w:w="15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SOp</w:t>
            </w:r>
          </w:p>
        </w:tc>
        <w:tc>
          <w:tcPr>
            <w:tcW w:type="dxa" w:w="21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Primeiros 30 dias de cada fase</w:t>
            </w:r>
          </w:p>
        </w:tc>
      </w:tr>
      <w:tr>
        <w:tblPrEx>
          <w:shd w:val="clear" w:color="auto" w:fill="cdd4e9"/>
        </w:tblPrEx>
        <w:trPr>
          <w:trHeight w:val="192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R04</w:t>
            </w:r>
          </w:p>
        </w:tc>
        <w:tc>
          <w:tcPr>
            <w:tcW w:type="dxa" w:w="21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Dificuldade de adapta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6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1. Treinamento espec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fico sobre gest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energia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2. Orienta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sobre sono e descanso durante o servi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3. Acompanhamento dos policiais mais vulner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veis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4. Per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odo de adapta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com supervis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refor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ada</w:t>
            </w:r>
          </w:p>
        </w:tc>
        <w:tc>
          <w:tcPr>
            <w:tcW w:type="dxa" w:w="15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P/1 e Se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Sa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de</w:t>
            </w:r>
          </w:p>
        </w:tc>
        <w:tc>
          <w:tcPr>
            <w:tcW w:type="dxa" w:w="21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60 dias antes e durante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240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R05</w:t>
            </w:r>
          </w:p>
        </w:tc>
        <w:tc>
          <w:tcPr>
            <w:tcW w:type="dxa" w:w="21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Incompatibilidade com sistemas</w:t>
            </w:r>
          </w:p>
        </w:tc>
        <w:tc>
          <w:tcPr>
            <w:tcW w:type="dxa" w:w="26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1. Avalia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pr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via de todos os sistemas afetados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2. Desenvolvimento de solu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de integra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tempor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rias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3. Treinamento dos respons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veis administrativos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4. Suporte 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cnico dedicado durante a transi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5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Se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Telem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tica</w:t>
            </w:r>
          </w:p>
        </w:tc>
        <w:tc>
          <w:tcPr>
            <w:tcW w:type="dxa" w:w="21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30 dias antes da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216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R06</w:t>
            </w:r>
          </w:p>
        </w:tc>
        <w:tc>
          <w:tcPr>
            <w:tcW w:type="dxa" w:w="21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Percep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negativa da comunidade</w:t>
            </w:r>
          </w:p>
        </w:tc>
        <w:tc>
          <w:tcPr>
            <w:tcW w:type="dxa" w:w="26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1. Comunica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estrat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gica para p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blicos externos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2. Manuten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da presen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 xml:space="preserve">a policial em 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reas cr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ticas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3. Acompanhamento de indicadores de satisfa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4. Canal de comunica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para feedback da comunidade</w:t>
            </w:r>
          </w:p>
        </w:tc>
        <w:tc>
          <w:tcPr>
            <w:tcW w:type="dxa" w:w="15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P/5 - Rela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P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blicas</w:t>
            </w:r>
          </w:p>
        </w:tc>
        <w:tc>
          <w:tcPr>
            <w:tcW w:type="dxa" w:w="21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Durante toda a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192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R07</w:t>
            </w:r>
          </w:p>
        </w:tc>
        <w:tc>
          <w:tcPr>
            <w:tcW w:type="dxa" w:w="21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Efeitos negativos na sa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de</w:t>
            </w:r>
          </w:p>
        </w:tc>
        <w:tc>
          <w:tcPr>
            <w:tcW w:type="dxa" w:w="26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1. Acompanhamento 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dico peri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dico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2. Monitoramento de indicadores de sa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de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3. Orienta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sobre autocuidado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4. Possibilidade de ajustes individualizados</w:t>
            </w:r>
          </w:p>
        </w:tc>
        <w:tc>
          <w:tcPr>
            <w:tcW w:type="dxa" w:w="15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Se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Sa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de</w:t>
            </w:r>
          </w:p>
        </w:tc>
        <w:tc>
          <w:tcPr>
            <w:tcW w:type="dxa" w:w="21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Durante toda a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e ap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</w:t>
            </w:r>
          </w:p>
        </w:tc>
      </w:tr>
      <w:tr>
        <w:tblPrEx>
          <w:shd w:val="clear" w:color="auto" w:fill="cdd4e9"/>
        </w:tblPrEx>
        <w:trPr>
          <w:trHeight w:val="192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R08</w:t>
            </w:r>
          </w:p>
        </w:tc>
        <w:tc>
          <w:tcPr>
            <w:tcW w:type="dxa" w:w="21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Atrasos no cronograma</w:t>
            </w:r>
          </w:p>
        </w:tc>
        <w:tc>
          <w:tcPr>
            <w:tcW w:type="dxa" w:w="26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1. Inclus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margens de seguran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 no planejamento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2. Monitoramento constante do progresso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3. Identifica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antecipada de gargalos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4. Flexibilidade para ajustes no cronograma</w:t>
            </w:r>
          </w:p>
        </w:tc>
        <w:tc>
          <w:tcPr>
            <w:tcW w:type="dxa" w:w="15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P/3</w:t>
            </w:r>
          </w:p>
        </w:tc>
        <w:tc>
          <w:tcPr>
            <w:tcW w:type="dxa" w:w="21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Durante toda a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240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R09</w:t>
            </w:r>
          </w:p>
        </w:tc>
        <w:tc>
          <w:tcPr>
            <w:tcW w:type="dxa" w:w="21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Intercorr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ncias operacionais</w:t>
            </w:r>
          </w:p>
        </w:tc>
        <w:tc>
          <w:tcPr>
            <w:tcW w:type="dxa" w:w="26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1. Plano de conting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 para emerg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2. Equipes de pronto-emprego durante a transi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3. Sobreposi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parcial entre escalas durante mudan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4. Refor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na supervis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durante per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odos cr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ticos</w:t>
            </w:r>
          </w:p>
        </w:tc>
        <w:tc>
          <w:tcPr>
            <w:tcW w:type="dxa" w:w="15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SOp</w:t>
            </w:r>
          </w:p>
        </w:tc>
        <w:tc>
          <w:tcPr>
            <w:tcW w:type="dxa" w:w="21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Durante per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odos de transi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192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R10</w:t>
            </w:r>
          </w:p>
        </w:tc>
        <w:tc>
          <w:tcPr>
            <w:tcW w:type="dxa" w:w="21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Inconsist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ncias nas 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tricas</w:t>
            </w:r>
          </w:p>
        </w:tc>
        <w:tc>
          <w:tcPr>
            <w:tcW w:type="dxa" w:w="26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1. Estabelecimento claro de metodologia de coleta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2. Valida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cruzada de dados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3. Treinamento dos respons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veis pela coleta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4. Auditoria peri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dica dos dados</w:t>
            </w:r>
          </w:p>
        </w:tc>
        <w:tc>
          <w:tcPr>
            <w:tcW w:type="dxa" w:w="15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P/3</w:t>
            </w:r>
          </w:p>
        </w:tc>
        <w:tc>
          <w:tcPr>
            <w:tcW w:type="dxa" w:w="21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Durante o estabelecimento da baseline e ap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</w:t>
            </w:r>
          </w:p>
        </w:tc>
      </w:tr>
      <w:tr>
        <w:tblPrEx>
          <w:shd w:val="clear" w:color="auto" w:fill="cdd4e9"/>
        </w:tblPrEx>
        <w:trPr>
          <w:trHeight w:val="240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R11</w:t>
            </w:r>
          </w:p>
        </w:tc>
        <w:tc>
          <w:tcPr>
            <w:tcW w:type="dxa" w:w="21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Impossibilidade de expans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6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1. 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lise detalhada de cada setor antes da expans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2. Plano de conting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 por setor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3. Flexibilidade para adaptar o modelo conforme necess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4. Avalia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alternativas por setor</w:t>
            </w:r>
          </w:p>
        </w:tc>
        <w:tc>
          <w:tcPr>
            <w:tcW w:type="dxa" w:w="15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Comando e P/3</w:t>
            </w:r>
          </w:p>
        </w:tc>
        <w:tc>
          <w:tcPr>
            <w:tcW w:type="dxa" w:w="21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Antes de cada fase de expans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2166" w:hRule="atLeast"/>
        </w:trPr>
        <w:tc>
          <w:tcPr>
            <w:tcW w:type="dxa" w:w="6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R12</w:t>
            </w:r>
          </w:p>
        </w:tc>
        <w:tc>
          <w:tcPr>
            <w:tcW w:type="dxa" w:w="21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Mudan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as na legisla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6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1. Monitoramento constante de poss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veis mudan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2. Assessoria jur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dica para interpreta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normas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3. Plano de adapta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pida a novas exig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ncias</w:t>
            </w:r>
            <w:r>
              <w:rPr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4. Alinhamento cont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nuo com o Comando da PMERJ</w:t>
            </w:r>
          </w:p>
        </w:tc>
        <w:tc>
          <w:tcPr>
            <w:tcW w:type="dxa" w:w="15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Assessoria Jur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dica</w:t>
            </w:r>
          </w:p>
        </w:tc>
        <w:tc>
          <w:tcPr>
            <w:tcW w:type="dxa" w:w="21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Durante todo o projeto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10.4 Conting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Al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m das estrat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gias de mitiga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o, foram estabelecidos planos de conting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 para os riscos classificados como de severidade alta: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10.4.1 Conting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para R01 - Insufici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de efetivo</w:t>
      </w:r>
    </w:p>
    <w:p>
      <w:pPr>
        <w:pStyle w:val="Corpo"/>
        <w:numPr>
          <w:ilvl w:val="0"/>
          <w:numId w:val="3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Solicitar refor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tempor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 outras unidades</w:t>
      </w:r>
    </w:p>
    <w:p>
      <w:pPr>
        <w:pStyle w:val="Corpo"/>
        <w:numPr>
          <w:ilvl w:val="0"/>
          <w:numId w:val="3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Ado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escalas mistas at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adequa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</w:t>
      </w:r>
    </w:p>
    <w:p>
      <w:pPr>
        <w:pStyle w:val="Corpo"/>
        <w:numPr>
          <w:ilvl w:val="0"/>
          <w:numId w:val="3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Prioriza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setores cr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ticos com cobertura completa</w:t>
      </w:r>
    </w:p>
    <w:p>
      <w:pPr>
        <w:pStyle w:val="Corpo"/>
        <w:numPr>
          <w:ilvl w:val="0"/>
          <w:numId w:val="3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Reorganiza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patrulhamento com foco em pontos estrat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gicos</w:t>
      </w:r>
    </w:p>
    <w:p>
      <w:pPr>
        <w:pStyle w:val="Corpo"/>
        <w:numPr>
          <w:ilvl w:val="0"/>
          <w:numId w:val="3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Acionamento de reserva operacional em casos necess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10.4.2 Conting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para R02 - Resist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ncia 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mudan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</w:t>
      </w:r>
    </w:p>
    <w:p>
      <w:pPr>
        <w:pStyle w:val="Corpo"/>
        <w:numPr>
          <w:ilvl w:val="0"/>
          <w:numId w:val="3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Intensifica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comunica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sobre benef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 com exemplos concretos</w:t>
      </w:r>
    </w:p>
    <w:p>
      <w:pPr>
        <w:pStyle w:val="Corpo"/>
        <w:numPr>
          <w:ilvl w:val="0"/>
          <w:numId w:val="3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Estabelecimento de per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de teste com volunt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</w:t>
      </w:r>
    </w:p>
    <w:p>
      <w:pPr>
        <w:pStyle w:val="Corpo"/>
        <w:numPr>
          <w:ilvl w:val="0"/>
          <w:numId w:val="3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Implementa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programa de reconhecimento para ado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pioneira</w:t>
      </w:r>
    </w:p>
    <w:p>
      <w:pPr>
        <w:pStyle w:val="Corpo"/>
        <w:numPr>
          <w:ilvl w:val="0"/>
          <w:numId w:val="3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Envolvimento de lideran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 informais positivas</w:t>
      </w:r>
    </w:p>
    <w:p>
      <w:pPr>
        <w:pStyle w:val="Corpo"/>
        <w:numPr>
          <w:ilvl w:val="0"/>
          <w:numId w:val="3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Ado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modelo h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brido tempor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durante adapta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10.4.3 Conting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para R09 - Intercorr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operacionais</w:t>
      </w:r>
    </w:p>
    <w:p>
      <w:pPr>
        <w:pStyle w:val="Corpo"/>
        <w:numPr>
          <w:ilvl w:val="0"/>
          <w:numId w:val="3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Acionamento imediato de efetivo de sobreaviso</w:t>
      </w:r>
    </w:p>
    <w:p>
      <w:pPr>
        <w:pStyle w:val="Corpo"/>
        <w:numPr>
          <w:ilvl w:val="0"/>
          <w:numId w:val="3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Redistribui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tempor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 de recursos entre setores</w:t>
      </w:r>
    </w:p>
    <w:p>
      <w:pPr>
        <w:pStyle w:val="Corpo"/>
        <w:numPr>
          <w:ilvl w:val="0"/>
          <w:numId w:val="3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Protocolo de suporte m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tuo com unidades vizinhas</w:t>
      </w:r>
    </w:p>
    <w:p>
      <w:pPr>
        <w:pStyle w:val="Corpo"/>
        <w:numPr>
          <w:ilvl w:val="0"/>
          <w:numId w:val="3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Manuten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equipes 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ticas de pronta resposta</w:t>
      </w:r>
    </w:p>
    <w:p>
      <w:pPr>
        <w:pStyle w:val="Corpo"/>
        <w:numPr>
          <w:ilvl w:val="0"/>
          <w:numId w:val="3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Possibilidade de retorno tempor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rio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escala anterior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10.5 Monitoramento de Riscos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monitoramento dos riscos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realizado de forma sistem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tica ao longo de todo o projeto:</w:t>
      </w:r>
    </w:p>
    <w:p>
      <w:pPr>
        <w:pStyle w:val="Corpo"/>
        <w:numPr>
          <w:ilvl w:val="0"/>
          <w:numId w:val="4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Frequ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Avalia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semanal dos riscos de alta severidade, quinzenal para riscos m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dios e mensal para riscos baixos</w:t>
      </w:r>
    </w:p>
    <w:p>
      <w:pPr>
        <w:pStyle w:val="Corpo"/>
        <w:numPr>
          <w:ilvl w:val="0"/>
          <w:numId w:val="4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Respons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P/3 (coordena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o), com participa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representantes das demais se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conforme natureza do risco</w:t>
      </w:r>
    </w:p>
    <w:p>
      <w:pPr>
        <w:pStyle w:val="Corpo"/>
        <w:numPr>
          <w:ilvl w:val="0"/>
          <w:numId w:val="4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Documenta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Registro formal da evolu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riscos e da efic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das estrat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gias de mitiga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Corpo"/>
        <w:numPr>
          <w:ilvl w:val="0"/>
          <w:numId w:val="4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Reavalia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Atualiza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peri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dica da matriz de riscos, incluindo inclus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novos riscos identificados</w:t>
      </w:r>
    </w:p>
    <w:p>
      <w:pPr>
        <w:pStyle w:val="Corpo"/>
        <w:numPr>
          <w:ilvl w:val="0"/>
          <w:numId w:val="4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Comunica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Informa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regular ao Comando sobre a situa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riscos cr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ticos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gest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 eficaz dos riscos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fundamental para o sucesso da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24x72, permitindo a identifica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precoce de potenciais problemas e 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de medidas preventivas e corretivas em tempo h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bil.</w:t>
      </w: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11. PLANO DE EXPANS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Ap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s 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piloto da escala 24x72 nos Setores Bravo e Charlie, este cap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tulo estabelece os crit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rios e o planejamento para a expans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nova escala para os demais setores do 4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BPM, garantindo que essa transi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ocorra de forma estruturada e baseada em evid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ncias.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11.1 Crit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para Expans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decis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de expandir a escala 24x72 para al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m dos setores piloto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baseada em crit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rios objetivos, estabelecidos para garantir que a expans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ocorra apenas se a fase piloto demonstrar resultados positivos. Os crit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rios 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o: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18: Crit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 para expans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880"/>
        <w:gridCol w:w="3242"/>
        <w:gridCol w:w="3888"/>
      </w:tblGrid>
      <w:tr>
        <w:tblPrEx>
          <w:shd w:val="clear" w:color="auto" w:fill="4472c4"/>
        </w:tblPrEx>
        <w:trPr>
          <w:trHeight w:val="246" w:hRule="atLeast"/>
          <w:tblHeader/>
        </w:trPr>
        <w:tc>
          <w:tcPr>
            <w:tcW w:type="dxa" w:w="18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Crit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rio</w:t>
            </w:r>
          </w:p>
        </w:tc>
        <w:tc>
          <w:tcPr>
            <w:tcW w:type="dxa" w:w="324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Descri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3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Meta M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nima para Expans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8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Operacionais</w:t>
            </w:r>
          </w:p>
        </w:tc>
        <w:tc>
          <w:tcPr>
            <w:tcW w:type="dxa" w:w="324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Manuten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ou melhoria dos indicadores operacionais cr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ticos</w:t>
            </w:r>
          </w:p>
        </w:tc>
        <w:tc>
          <w:tcPr>
            <w:tcW w:type="dxa" w:w="3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redu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na efic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cia operacional e melhoria em pelo menos 50% dos KPIs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8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Satisfa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do Efetivo</w:t>
            </w:r>
          </w:p>
        </w:tc>
        <w:tc>
          <w:tcPr>
            <w:tcW w:type="dxa" w:w="324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vel de aprova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da nova escala pelos policiais</w:t>
            </w:r>
          </w:p>
        </w:tc>
        <w:tc>
          <w:tcPr>
            <w:tcW w:type="dxa" w:w="3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No 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nimo 70% de aprova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em pesquisa de satisfa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8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Impacto na Sa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de</w:t>
            </w:r>
          </w:p>
        </w:tc>
        <w:tc>
          <w:tcPr>
            <w:tcW w:type="dxa" w:w="324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Efeitos observados na sa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de e bem-estar dos policiais</w:t>
            </w:r>
          </w:p>
        </w:tc>
        <w:tc>
          <w:tcPr>
            <w:tcW w:type="dxa" w:w="3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Redu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pelo menos 15% nas licen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as 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dicas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8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Gest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Administrativa</w:t>
            </w:r>
          </w:p>
        </w:tc>
        <w:tc>
          <w:tcPr>
            <w:tcW w:type="dxa" w:w="324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Capacidade de gerenciar a nova escala sem impactos negativos</w:t>
            </w:r>
          </w:p>
        </w:tc>
        <w:tc>
          <w:tcPr>
            <w:tcW w:type="dxa" w:w="3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Sistemas adaptados e processos estabilizados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8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Impacto Or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ament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</w:t>
            </w:r>
          </w:p>
        </w:tc>
        <w:tc>
          <w:tcPr>
            <w:tcW w:type="dxa" w:w="324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Viabilidade financeira da expans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3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Custo neutro ou redu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custos operacionais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8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Avalia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do Comando</w:t>
            </w:r>
          </w:p>
        </w:tc>
        <w:tc>
          <w:tcPr>
            <w:tcW w:type="dxa" w:w="324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Aprova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formal da continuidade por parte do Comando</w:t>
            </w:r>
          </w:p>
        </w:tc>
        <w:tc>
          <w:tcPr>
            <w:tcW w:type="dxa" w:w="38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Parecer favor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vel com recomenda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de expans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Nota: A decis</w:t>
      </w:r>
      <w:r>
        <w:rPr>
          <w:rFonts w:ascii="Times New Roman" w:cs="Arial Unicode MS" w:hAnsi="Times New Roman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de expans</w:t>
      </w:r>
      <w:r>
        <w:rPr>
          <w:rFonts w:ascii="Times New Roman" w:cs="Arial Unicode MS" w:hAnsi="Times New Roman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requer que todos os crit</w:t>
      </w:r>
      <w:r>
        <w:rPr>
          <w:rFonts w:ascii="Times New Roman" w:cs="Arial Unicode MS" w:hAnsi="Times New Roman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rios m</w:t>
      </w:r>
      <w:r>
        <w:rPr>
          <w:rFonts w:ascii="Times New Roman" w:cs="Arial Unicode MS" w:hAnsi="Times New Roman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nimos sejam atendidos.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11.2 Prioriza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Setores para Expans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expans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para os demais setores seguir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uma ordem de prioridade estabelecida com base em crit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rios estrat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gicos e operacionais: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19: Prioriza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setores para expans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255"/>
        <w:gridCol w:w="1121"/>
        <w:gridCol w:w="6634"/>
      </w:tblGrid>
      <w:tr>
        <w:tblPrEx>
          <w:shd w:val="clear" w:color="auto" w:fill="4472c4"/>
        </w:tblPrEx>
        <w:trPr>
          <w:trHeight w:val="246" w:hRule="atLeast"/>
          <w:tblHeader/>
        </w:trPr>
        <w:tc>
          <w:tcPr>
            <w:tcW w:type="dxa" w:w="125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Prioridade</w:t>
            </w:r>
          </w:p>
        </w:tc>
        <w:tc>
          <w:tcPr>
            <w:tcW w:type="dxa" w:w="11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Setores</w:t>
            </w:r>
          </w:p>
        </w:tc>
        <w:tc>
          <w:tcPr>
            <w:tcW w:type="dxa" w:w="66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Justificativa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25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Alfa e Delta</w:t>
            </w:r>
          </w:p>
        </w:tc>
        <w:tc>
          <w:tcPr>
            <w:tcW w:type="dxa" w:w="66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Contiguidade com setores piloto (Bravo e Charlie), facilitando a gest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operacional e permitindo apoio 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tuo durante a transi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25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Eco e Fox</w:t>
            </w:r>
          </w:p>
        </w:tc>
        <w:tc>
          <w:tcPr>
            <w:tcW w:type="dxa" w:w="66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Setores de 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dia complexidade operacional com proximidade geogr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fica entre si, permitindo 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em bloco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25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Golf</w:t>
            </w:r>
          </w:p>
        </w:tc>
        <w:tc>
          <w:tcPr>
            <w:tcW w:type="dxa" w:w="66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Setor com caracter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sticas operacionais espec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ficas, que se beneficiar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da experi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 acumulada nas fases anteriores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11.3 Cronograma Detalhado de Expans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cronograma de expans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foi elaborado considerando per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odos de prepara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o,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e estabiliza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para cada grupo de setores: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20: Cronograma detalhado de expans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63"/>
        <w:gridCol w:w="1501"/>
        <w:gridCol w:w="2604"/>
        <w:gridCol w:w="2947"/>
        <w:gridCol w:w="1195"/>
      </w:tblGrid>
      <w:tr>
        <w:tblPrEx>
          <w:shd w:val="clear" w:color="auto" w:fill="4472c4"/>
        </w:tblPrEx>
        <w:trPr>
          <w:trHeight w:val="246" w:hRule="atLeast"/>
          <w:tblHeader/>
        </w:trPr>
        <w:tc>
          <w:tcPr>
            <w:tcW w:type="dxa" w:w="7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Fase</w:t>
            </w:r>
          </w:p>
        </w:tc>
        <w:tc>
          <w:tcPr>
            <w:tcW w:type="dxa" w:w="15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Setores</w:t>
            </w:r>
          </w:p>
        </w:tc>
        <w:tc>
          <w:tcPr>
            <w:tcW w:type="dxa" w:w="26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Atividade</w:t>
            </w:r>
          </w:p>
        </w:tc>
        <w:tc>
          <w:tcPr>
            <w:tcW w:type="dxa" w:w="2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Per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odo (dias do projeto)</w:t>
            </w:r>
          </w:p>
        </w:tc>
        <w:tc>
          <w:tcPr>
            <w:tcW w:type="dxa" w:w="119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Dura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763"/>
            <w:vMerge w:val="restart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501"/>
            <w:vMerge w:val="restart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Alfa e Delta</w:t>
            </w:r>
          </w:p>
        </w:tc>
        <w:tc>
          <w:tcPr>
            <w:tcW w:type="dxa" w:w="26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Prepara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D181-D190</w:t>
            </w:r>
          </w:p>
        </w:tc>
        <w:tc>
          <w:tcPr>
            <w:tcW w:type="dxa" w:w="119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10 dias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763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1501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26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D191</w:t>
            </w:r>
          </w:p>
        </w:tc>
        <w:tc>
          <w:tcPr>
            <w:tcW w:type="dxa" w:w="119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 dia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763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1501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26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Estabiliza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e Ajustes</w:t>
            </w:r>
          </w:p>
        </w:tc>
        <w:tc>
          <w:tcPr>
            <w:tcW w:type="dxa" w:w="2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D192-D220</w:t>
            </w:r>
          </w:p>
        </w:tc>
        <w:tc>
          <w:tcPr>
            <w:tcW w:type="dxa" w:w="119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29 dias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763"/>
            <w:vMerge w:val="restart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501"/>
            <w:vMerge w:val="restart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Eco e Fox</w:t>
            </w:r>
          </w:p>
        </w:tc>
        <w:tc>
          <w:tcPr>
            <w:tcW w:type="dxa" w:w="26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Prepara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D221-D230</w:t>
            </w:r>
          </w:p>
        </w:tc>
        <w:tc>
          <w:tcPr>
            <w:tcW w:type="dxa" w:w="119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10 dias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763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</w:tcPr>
          <w:p/>
        </w:tc>
        <w:tc>
          <w:tcPr>
            <w:tcW w:type="dxa" w:w="1501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</w:tcPr>
          <w:p/>
        </w:tc>
        <w:tc>
          <w:tcPr>
            <w:tcW w:type="dxa" w:w="26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D231</w:t>
            </w:r>
          </w:p>
        </w:tc>
        <w:tc>
          <w:tcPr>
            <w:tcW w:type="dxa" w:w="119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 dia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763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</w:tcPr>
          <w:p/>
        </w:tc>
        <w:tc>
          <w:tcPr>
            <w:tcW w:type="dxa" w:w="1501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</w:tcPr>
          <w:p/>
        </w:tc>
        <w:tc>
          <w:tcPr>
            <w:tcW w:type="dxa" w:w="26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Estabiliza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e Ajustes</w:t>
            </w:r>
          </w:p>
        </w:tc>
        <w:tc>
          <w:tcPr>
            <w:tcW w:type="dxa" w:w="2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D232-D260</w:t>
            </w:r>
          </w:p>
        </w:tc>
        <w:tc>
          <w:tcPr>
            <w:tcW w:type="dxa" w:w="119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29 dias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763"/>
            <w:vMerge w:val="restart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501"/>
            <w:vMerge w:val="restart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Golf</w:t>
            </w:r>
          </w:p>
        </w:tc>
        <w:tc>
          <w:tcPr>
            <w:tcW w:type="dxa" w:w="26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Prepara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D261-D270</w:t>
            </w:r>
          </w:p>
        </w:tc>
        <w:tc>
          <w:tcPr>
            <w:tcW w:type="dxa" w:w="119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10 dias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763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1501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26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Implementa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D271</w:t>
            </w:r>
          </w:p>
        </w:tc>
        <w:tc>
          <w:tcPr>
            <w:tcW w:type="dxa" w:w="119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 dia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763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1501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26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Estabiliza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e Ajustes</w:t>
            </w:r>
          </w:p>
        </w:tc>
        <w:tc>
          <w:tcPr>
            <w:tcW w:type="dxa" w:w="2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D272-D300</w:t>
            </w:r>
          </w:p>
        </w:tc>
        <w:tc>
          <w:tcPr>
            <w:tcW w:type="dxa" w:w="119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29 dias</w:t>
            </w:r>
          </w:p>
        </w:tc>
      </w:tr>
      <w:tr>
        <w:tblPrEx>
          <w:shd w:val="clear" w:color="auto" w:fill="cdd4e9"/>
        </w:tblPrEx>
        <w:trPr>
          <w:trHeight w:val="246" w:hRule="atLeast"/>
        </w:trPr>
        <w:tc>
          <w:tcPr>
            <w:tcW w:type="dxa" w:w="4868"/>
            <w:gridSpan w:val="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Avalia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Final e Documenta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9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D301-D310</w:t>
            </w:r>
          </w:p>
        </w:tc>
        <w:tc>
          <w:tcPr>
            <w:tcW w:type="dxa" w:w="119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10 dias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11.4 Adapta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por Setor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Cada setor possui caracter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sticas pr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prias que podem requerer adapta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 espec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ficas na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24x72: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21: Adapta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espec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ficas por setor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41"/>
        <w:gridCol w:w="3855"/>
        <w:gridCol w:w="4414"/>
      </w:tblGrid>
      <w:tr>
        <w:tblPrEx>
          <w:shd w:val="clear" w:color="auto" w:fill="4472c4"/>
        </w:tblPrEx>
        <w:trPr>
          <w:trHeight w:val="246" w:hRule="atLeast"/>
          <w:tblHeader/>
        </w:trPr>
        <w:tc>
          <w:tcPr>
            <w:tcW w:type="dxa" w:w="7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Setor</w:t>
            </w:r>
          </w:p>
        </w:tc>
        <w:tc>
          <w:tcPr>
            <w:tcW w:type="dxa" w:w="385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Caracter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sticas Espec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ficas</w:t>
            </w:r>
          </w:p>
        </w:tc>
        <w:tc>
          <w:tcPr>
            <w:tcW w:type="dxa" w:w="441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Adapta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es Necess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rias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7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Alfa</w:t>
            </w:r>
          </w:p>
        </w:tc>
        <w:tc>
          <w:tcPr>
            <w:tcW w:type="dxa" w:w="385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rea central com alta concentra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comercial e fluxo vari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vel ao longo do dia</w:t>
            </w:r>
          </w:p>
        </w:tc>
        <w:tc>
          <w:tcPr>
            <w:tcW w:type="dxa" w:w="441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Refor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nos per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odos de pico comercial (10h-15h) e possibilidade de apoio de patrulhamento a p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7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Delta</w:t>
            </w:r>
          </w:p>
        </w:tc>
        <w:tc>
          <w:tcPr>
            <w:tcW w:type="dxa" w:w="385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reas com caracter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sticas mistas (residencial e comercial) e pontos de interesse espec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ficos</w:t>
            </w:r>
          </w:p>
        </w:tc>
        <w:tc>
          <w:tcPr>
            <w:tcW w:type="dxa" w:w="441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Distribui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das viaturas considerando pontos cr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ticos e varia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temporal da demanda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7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Eco</w:t>
            </w:r>
          </w:p>
        </w:tc>
        <w:tc>
          <w:tcPr>
            <w:tcW w:type="dxa" w:w="385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rea com grande fluxo de transportes e terminais</w:t>
            </w:r>
          </w:p>
        </w:tc>
        <w:tc>
          <w:tcPr>
            <w:tcW w:type="dxa" w:w="441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Aten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especial aos hor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rios de pico do transporte p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blico e coordena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com for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as de seguran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 em terminais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7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Fox</w:t>
            </w:r>
          </w:p>
        </w:tc>
        <w:tc>
          <w:tcPr>
            <w:tcW w:type="dxa" w:w="385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Regi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 xml:space="preserve">o com 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reas residenciais e comerciais com padr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de criminalidade espec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ficos</w:t>
            </w:r>
          </w:p>
        </w:tc>
        <w:tc>
          <w:tcPr>
            <w:tcW w:type="dxa" w:w="441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Alinhamento dos hor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rios de troca de turno evitando per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odos cr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ticos identificados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7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Golf</w:t>
            </w:r>
          </w:p>
        </w:tc>
        <w:tc>
          <w:tcPr>
            <w:tcW w:type="dxa" w:w="385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rea perif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rica com caracter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sticas pr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prias e maior extens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territorial</w:t>
            </w:r>
          </w:p>
        </w:tc>
        <w:tc>
          <w:tcPr>
            <w:tcW w:type="dxa" w:w="441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Poss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vel necessidade de pontos de apoio estrat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gicos para descanso durante o turno de 24h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11.5 Gest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Transi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Para cada fase de expans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o,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implementado um plano espec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fico de gest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transi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o, que incluir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</w:p>
    <w:p>
      <w:pPr>
        <w:pStyle w:val="Corpo"/>
        <w:numPr>
          <w:ilvl w:val="0"/>
          <w:numId w:val="4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Comunica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via: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Informa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detalhada ao efetivo com pelo menos 15 dias de anteced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</w:t>
      </w:r>
    </w:p>
    <w:p>
      <w:pPr>
        <w:pStyle w:val="Corpo"/>
        <w:numPr>
          <w:ilvl w:val="0"/>
          <w:numId w:val="4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Capacita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Treinamento espec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 para comandantes de setor e sargentos respons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</w:t>
      </w:r>
    </w:p>
    <w:p>
      <w:pPr>
        <w:pStyle w:val="Corpo"/>
        <w:numPr>
          <w:ilvl w:val="0"/>
          <w:numId w:val="4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de Sobreposi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Nas primeiras 24h, manuten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 da escala antiga para garantir continuidade</w:t>
      </w:r>
    </w:p>
    <w:p>
      <w:pPr>
        <w:pStyle w:val="Corpo"/>
        <w:numPr>
          <w:ilvl w:val="0"/>
          <w:numId w:val="4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Supervis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Intensificada: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Acompanhamento pr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ximo durante os primeiros 7 dias de implementa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Corpo"/>
        <w:numPr>
          <w:ilvl w:val="0"/>
          <w:numId w:val="4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Avalia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R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pida: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Coleta de feedback nos primeiros 3 dias para ajustes imediatos</w:t>
      </w:r>
    </w:p>
    <w:p>
      <w:pPr>
        <w:pStyle w:val="Corpo"/>
        <w:numPr>
          <w:ilvl w:val="0"/>
          <w:numId w:val="4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Suporte Dedicado: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Equipe de apoio dispon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24h durante a primeira semana de transi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11.6 Indicadores de Acompanhamento da Expans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Para cada fase de expans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o,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monitorados indicadores espec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ficos para avaliar o processo:</w:t>
      </w:r>
    </w:p>
    <w:p>
      <w:pPr>
        <w:pStyle w:val="Corpo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22: Indicadores de acompanhamento da expans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934"/>
        <w:gridCol w:w="3073"/>
        <w:gridCol w:w="1899"/>
        <w:gridCol w:w="2104"/>
      </w:tblGrid>
      <w:tr>
        <w:tblPrEx>
          <w:shd w:val="clear" w:color="auto" w:fill="4472c4"/>
        </w:tblPrEx>
        <w:trPr>
          <w:trHeight w:val="486" w:hRule="atLeast"/>
          <w:tblHeader/>
        </w:trPr>
        <w:tc>
          <w:tcPr>
            <w:tcW w:type="dxa" w:w="1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Indicador</w:t>
            </w:r>
          </w:p>
        </w:tc>
        <w:tc>
          <w:tcPr>
            <w:tcW w:type="dxa" w:w="307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Descri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89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Meta</w:t>
            </w:r>
          </w:p>
        </w:tc>
        <w:tc>
          <w:tcPr>
            <w:tcW w:type="dxa" w:w="21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Frequ</w:t>
            </w:r>
            <w:r>
              <w:rPr>
                <w:rFonts w:ascii="Times New Roman" w:hAnsi="Times New Roman" w:hint="default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u w:color="000000"/>
                <w:shd w:val="nil" w:color="auto" w:fill="auto"/>
                <w:rtl w:val="0"/>
                <w:lang w:val="en-US"/>
              </w:rPr>
              <w:t>ncia de Monitoramento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1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Continuidade Operacional</w:t>
            </w:r>
          </w:p>
        </w:tc>
        <w:tc>
          <w:tcPr>
            <w:tcW w:type="dxa" w:w="307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Manuten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do patrulhamento sem interrup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durante a transi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89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100% de cobertura</w:t>
            </w:r>
          </w:p>
        </w:tc>
        <w:tc>
          <w:tcPr>
            <w:tcW w:type="dxa" w:w="21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ria (primeiros 7 dias)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1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Tempo de Estabiliza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307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Per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odo 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que todos os indicadores operacionais retornem aos 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veis normais</w:t>
            </w:r>
          </w:p>
        </w:tc>
        <w:tc>
          <w:tcPr>
            <w:tcW w:type="dxa" w:w="189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ximo de 7 dias</w:t>
            </w:r>
          </w:p>
        </w:tc>
        <w:tc>
          <w:tcPr>
            <w:tcW w:type="dxa" w:w="21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Di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ria (at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estabiliza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o)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1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Adapta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do Efetivo</w:t>
            </w:r>
          </w:p>
        </w:tc>
        <w:tc>
          <w:tcPr>
            <w:tcW w:type="dxa" w:w="307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Percentual de policiais que relatam adapta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 xml:space="preserve">o 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nova escala</w:t>
            </w:r>
          </w:p>
        </w:tc>
        <w:tc>
          <w:tcPr>
            <w:tcW w:type="dxa" w:w="189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&gt;80% em 15 dias</w:t>
            </w:r>
          </w:p>
        </w:tc>
        <w:tc>
          <w:tcPr>
            <w:tcW w:type="dxa" w:w="21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Semanal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1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Consist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ncia entre Setores</w:t>
            </w:r>
          </w:p>
        </w:tc>
        <w:tc>
          <w:tcPr>
            <w:tcW w:type="dxa" w:w="307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Varia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nos resultados operacionais entre diferentes setores</w:t>
            </w:r>
          </w:p>
        </w:tc>
        <w:tc>
          <w:tcPr>
            <w:tcW w:type="dxa" w:w="189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Varia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çã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o &lt;15%</w:t>
            </w:r>
          </w:p>
        </w:tc>
        <w:tc>
          <w:tcPr>
            <w:tcW w:type="dxa" w:w="21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Quinzenal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1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Sustentabilidade</w:t>
            </w:r>
          </w:p>
        </w:tc>
        <w:tc>
          <w:tcPr>
            <w:tcW w:type="dxa" w:w="307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Capacidade de manter a escala sem necessidade de ajustes significativos</w:t>
            </w:r>
          </w:p>
        </w:tc>
        <w:tc>
          <w:tcPr>
            <w:tcW w:type="dxa" w:w="189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nimas interven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çõ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es ap</w:t>
            </w:r>
            <w:r>
              <w:rPr>
                <w:rFonts w:ascii="Times New Roman" w:hAnsi="Times New Roman" w:hint="default"/>
                <w:u w:color="00000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s 30 dias</w:t>
            </w:r>
          </w:p>
        </w:tc>
        <w:tc>
          <w:tcPr>
            <w:tcW w:type="dxa" w:w="21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bidi w:val="0"/>
              <w:spacing w:before="480" w:after="48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u w:color="000000"/>
                <w:shd w:val="nil" w:color="auto" w:fill="auto"/>
                <w:rtl w:val="0"/>
                <w:lang w:val="en-US"/>
              </w:rPr>
              <w:t>Mensal</w:t>
            </w:r>
          </w:p>
        </w:tc>
      </w:tr>
    </w:tbl>
    <w:p>
      <w:pPr>
        <w:pStyle w:val="Corpo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11.7 Consolida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Final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Ap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s a conclus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expans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para todos os setores, 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realizado um processo de consolida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final, que incluir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</w:p>
    <w:p>
      <w:pPr>
        <w:pStyle w:val="Corpo"/>
        <w:numPr>
          <w:ilvl w:val="0"/>
          <w:numId w:val="4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Padroniza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Procedimentos: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Documenta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formaliza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melhores pr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ticas identificadas</w:t>
      </w:r>
    </w:p>
    <w:p>
      <w:pPr>
        <w:pStyle w:val="Corpo"/>
        <w:numPr>
          <w:ilvl w:val="0"/>
          <w:numId w:val="4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Atualiza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Normativas: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Revis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adequa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das normas internas relacionadas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escala de servi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Corpo"/>
        <w:numPr>
          <w:ilvl w:val="0"/>
          <w:numId w:val="4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Sistematiza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Controle: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Estabelecimento de mecanismos permanentes de monitoramento e ajuste</w:t>
      </w:r>
    </w:p>
    <w:p>
      <w:pPr>
        <w:pStyle w:val="Corpo"/>
        <w:numPr>
          <w:ilvl w:val="0"/>
          <w:numId w:val="4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Documenta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Experi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Registro detalhado de todo o processo para refer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futura</w:t>
      </w:r>
    </w:p>
    <w:p>
      <w:pPr>
        <w:pStyle w:val="Corpo"/>
        <w:numPr>
          <w:ilvl w:val="0"/>
          <w:numId w:val="4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Compartilhamento de Conhecimento: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Dissemina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li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aprendidas para outras unidades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plano de expans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visa garantir que os benef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cios observados na fase piloto possam ser estendidos a todo o 4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BPM de forma organizada e sustent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vel, respeitando as particularidades de cada setor e garantindo a manuten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qualidade do servi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policial durante todo o processo.</w:t>
      </w: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12. CONSIDERA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FINAIS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projeto de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 no servi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BPM representa uma iniciativa estrat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gica com potencial para transformar positivamente tanto a din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mica operacional quanto a qualidade de vida dos policiais militares. Este cap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tulo apresenta as considera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 finais, sintetizando os principais aspectos do projeto e oferecendo recomenda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 para sua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o.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12.1 S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ntese do Projeto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Ao longo deste documento, foi apresentado um projeto robusto e estruturado para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24x72, abordando m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ltiplas dimens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es:</w:t>
      </w:r>
    </w:p>
    <w:p>
      <w:pPr>
        <w:pStyle w:val="Corpo"/>
        <w:numPr>
          <w:ilvl w:val="0"/>
          <w:numId w:val="4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Fundamenta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rica: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Baseada em estudos cient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ficos e experi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de outras corpora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militares, demonstrando os benef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 potenciais da escala 24x72 para o bem-estar dos policiais e para a efici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operacional.</w:t>
      </w:r>
    </w:p>
    <w:p>
      <w:pPr>
        <w:pStyle w:val="Corpo"/>
        <w:numPr>
          <w:ilvl w:val="0"/>
          <w:numId w:val="4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An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Situacional: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Diagn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stico detalhado da realidade do 4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BPM, com foco nos padr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ocorr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ncias, distribui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territorial e caracter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sticas espec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ficas de cada setor.</w:t>
      </w:r>
    </w:p>
    <w:p>
      <w:pPr>
        <w:pStyle w:val="Corpo"/>
        <w:numPr>
          <w:ilvl w:val="0"/>
          <w:numId w:val="4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Abordagem Metodol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gica: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Planejamento rigoroso seguindo os princ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pios da ISO 21500 para gest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projetos, com defini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clara de escopo, cronograma, recursos e responsabilidades.</w:t>
      </w:r>
    </w:p>
    <w:p>
      <w:pPr>
        <w:pStyle w:val="Corpo"/>
        <w:numPr>
          <w:ilvl w:val="0"/>
          <w:numId w:val="4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Implementa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Gradual: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Estrat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 de implementa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em fases, iniciando pelos setores Bravo e Charlie, seguida de avalia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criteriosa antes da expans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para os demais setores.</w:t>
      </w:r>
    </w:p>
    <w:p>
      <w:pPr>
        <w:pStyle w:val="Corpo"/>
        <w:numPr>
          <w:ilvl w:val="0"/>
          <w:numId w:val="4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Gest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Riscos: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Identifica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proativa de riscos e desenvolvimento de estrat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gias de mitiga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conting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para garantir a continuidade operacional durante a transi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Corpo"/>
        <w:numPr>
          <w:ilvl w:val="0"/>
          <w:numId w:val="4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Monitoramento e Avalia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Sistema robusto de m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tricas e indicadores para avalia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cont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nua dos resultados e impactos da nova escala.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12.2 Benef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 Esperados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Com base nas evid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ncias apresentadas e nas experi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ncias de outras corpora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es, espera-se que 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 no 4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BPM proporcione os seguintes benef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cios: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12.2.1 Para os Policiais Militares</w:t>
      </w:r>
    </w:p>
    <w:p>
      <w:pPr>
        <w:pStyle w:val="Corpo"/>
        <w:numPr>
          <w:ilvl w:val="0"/>
          <w:numId w:val="4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Melhoria na Qualidade de Vida: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 de folga mais extenso (72h), permitindo maior tempo para recupera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conv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vio familiar e desenvolvimento pessoal.</w:t>
      </w:r>
    </w:p>
    <w:p>
      <w:pPr>
        <w:pStyle w:val="Corpo"/>
        <w:numPr>
          <w:ilvl w:val="0"/>
          <w:numId w:val="4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Redu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Estresse: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Diminui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de deslocamentos para o trabalho e maior previsibilidade na escala.</w:t>
      </w:r>
    </w:p>
    <w:p>
      <w:pPr>
        <w:pStyle w:val="Corpo"/>
        <w:numPr>
          <w:ilvl w:val="0"/>
          <w:numId w:val="4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Equil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brio Trabalho-Vida: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Melhor distribui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entre tempo de trabalho e tempo livre, favorecendo o bem-estar psicol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gico.</w:t>
      </w:r>
    </w:p>
    <w:p>
      <w:pPr>
        <w:pStyle w:val="Corpo"/>
        <w:numPr>
          <w:ilvl w:val="0"/>
          <w:numId w:val="4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F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sica: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Potencial redu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problemas de sa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relacionados ao regime de trabalho fragmentado.</w:t>
      </w:r>
    </w:p>
    <w:p>
      <w:pPr>
        <w:pStyle w:val="Corpo"/>
        <w:numPr>
          <w:ilvl w:val="0"/>
          <w:numId w:val="4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Desenvolvimento Pessoal: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Maior disponibilidade para qualifica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profissional e educa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continuada.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12.2.2 Para a Institui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</w:p>
    <w:p>
      <w:pPr>
        <w:pStyle w:val="Corpo"/>
        <w:numPr>
          <w:ilvl w:val="0"/>
          <w:numId w:val="5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Efici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Operacional: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Redu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trocas de turno e maior continuidade no servi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com potencial melhoria no tempo de resposta.</w:t>
      </w:r>
    </w:p>
    <w:p>
      <w:pPr>
        <w:pStyle w:val="Corpo"/>
        <w:numPr>
          <w:ilvl w:val="0"/>
          <w:numId w:val="5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Otimiza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Recursos: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Melhor aproveitamento do efetivo dispon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vel, com distribui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mais eficiente considerando os padr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ocorr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ncias.</w:t>
      </w:r>
    </w:p>
    <w:p>
      <w:pPr>
        <w:pStyle w:val="Corpo"/>
        <w:numPr>
          <w:ilvl w:val="0"/>
          <w:numId w:val="5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Redu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Absente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smo: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Poss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diminui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licen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 m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dicas relacionadas ao estresse e fadiga.</w:t>
      </w:r>
    </w:p>
    <w:p>
      <w:pPr>
        <w:pStyle w:val="Corpo"/>
        <w:numPr>
          <w:ilvl w:val="0"/>
          <w:numId w:val="5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Satisfa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Policiais: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Maior engajamento e motiva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efetivo, com impacto positivo no desempenho.</w:t>
      </w:r>
    </w:p>
    <w:p>
      <w:pPr>
        <w:pStyle w:val="Corpo"/>
        <w:numPr>
          <w:ilvl w:val="0"/>
          <w:numId w:val="5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Moderniza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Institucional: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Alinhamento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melhores pr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ticas adotadas por outras corpora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militares.</w:t>
      </w:r>
    </w:p>
    <w:p>
      <w:pPr>
        <w:pStyle w:val="Padrão"/>
        <w:bidi w:val="0"/>
        <w:spacing w:before="360"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12.2.3 Para a Sociedade</w:t>
      </w:r>
    </w:p>
    <w:p>
      <w:pPr>
        <w:pStyle w:val="Corpo"/>
        <w:numPr>
          <w:ilvl w:val="0"/>
          <w:numId w:val="5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Servi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Melhor Qualidade: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Policiais menos fatigados e mais motivados tendem a oferecer um servi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maior qualidade.</w:t>
      </w:r>
    </w:p>
    <w:p>
      <w:pPr>
        <w:pStyle w:val="Corpo"/>
        <w:numPr>
          <w:ilvl w:val="0"/>
          <w:numId w:val="5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Resposta mais Eficiente: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Potencial melhoria no tempo de resposta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ocorr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ncias, especialmente em per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cr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ticos.</w:t>
      </w:r>
    </w:p>
    <w:p>
      <w:pPr>
        <w:pStyle w:val="Corpo"/>
        <w:numPr>
          <w:ilvl w:val="0"/>
          <w:numId w:val="5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Continuidade do Servi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Menor 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de trocas de turno, com redu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per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odos de vulnerabilidade.</w:t>
      </w:r>
    </w:p>
    <w:p>
      <w:pPr>
        <w:pStyle w:val="Corpo"/>
        <w:numPr>
          <w:ilvl w:val="0"/>
          <w:numId w:val="52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Otimiza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Recursos P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blicos: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Melhor aloca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efetivo conforme demanda, otimizando os recursos dispon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veis.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12.3 Recomenda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Estrat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gicas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Para maximizar as chances de sucesso na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 no 4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BPM, 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apresentadas as seguintes recomenda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 estrat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gicas:</w:t>
      </w:r>
    </w:p>
    <w:p>
      <w:pPr>
        <w:pStyle w:val="Corpo"/>
        <w:numPr>
          <w:ilvl w:val="0"/>
          <w:numId w:val="5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Compromisso da Alta Gest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Garantir o apoio e envolvimento cont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nuo do Comando do 4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BPM e do Comando de Policiamento de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em todas as fases do projeto.</w:t>
      </w:r>
    </w:p>
    <w:p>
      <w:pPr>
        <w:pStyle w:val="Corpo"/>
        <w:numPr>
          <w:ilvl w:val="0"/>
          <w:numId w:val="5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Comunica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Transparente: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Manter uma comunica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clara e cont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nua com todos os 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veis hier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rquicos, explicando objetivos, benef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 e desafios da nova escala.</w:t>
      </w:r>
    </w:p>
    <w:p>
      <w:pPr>
        <w:pStyle w:val="Corpo"/>
        <w:numPr>
          <w:ilvl w:val="0"/>
          <w:numId w:val="5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Envolvimento do Efetivo: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Promover a participa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ativa dos policiais no processo de implementa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valorizando seu feedback e sugest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es.</w:t>
      </w:r>
    </w:p>
    <w:p>
      <w:pPr>
        <w:pStyle w:val="Corpo"/>
        <w:numPr>
          <w:ilvl w:val="0"/>
          <w:numId w:val="5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Flexibilidade e Adapta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Manter abertura para ajustes e melhorias durante a implementa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com base nos resultados observados e no feedback recebido.</w:t>
      </w:r>
    </w:p>
    <w:p>
      <w:pPr>
        <w:pStyle w:val="Corpo"/>
        <w:numPr>
          <w:ilvl w:val="0"/>
          <w:numId w:val="5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Avalia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Rigorosa: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Seguir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risca o plano de monitoramento e avalia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tomando decis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baseadas em evid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ncias.</w:t>
      </w:r>
    </w:p>
    <w:p>
      <w:pPr>
        <w:pStyle w:val="Corpo"/>
        <w:numPr>
          <w:ilvl w:val="0"/>
          <w:numId w:val="5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Documenta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Compartilhamento: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Registrar detalhadamente a experi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de implementa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compartilhando li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aprendidas com outras unidades.</w:t>
      </w:r>
    </w:p>
    <w:p>
      <w:pPr>
        <w:pStyle w:val="Corpo"/>
        <w:numPr>
          <w:ilvl w:val="0"/>
          <w:numId w:val="54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Perspectiva de Longo Prazo: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Considerar esta mudan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como parte de um processo de melhoria cont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nua, mantendo o foco nos objetivos de longo prazo.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12.4 Pr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ximos Passos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Com a aprova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deste projeto, os seguintes passos imediatos 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recomendados:</w:t>
      </w:r>
    </w:p>
    <w:p>
      <w:pPr>
        <w:pStyle w:val="Corpo"/>
        <w:numPr>
          <w:ilvl w:val="0"/>
          <w:numId w:val="5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Divulga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Institucional: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Comunica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formal do projeto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inst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superiores e ao efetivo do 4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BPM.</w:t>
      </w:r>
    </w:p>
    <w:p>
      <w:pPr>
        <w:pStyle w:val="Corpo"/>
        <w:numPr>
          <w:ilvl w:val="0"/>
          <w:numId w:val="5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Estabelecimento do Comit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ê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Implementa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Forma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equipe respons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pela coordena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execu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projeto.</w:t>
      </w:r>
    </w:p>
    <w:p>
      <w:pPr>
        <w:pStyle w:val="Corpo"/>
        <w:numPr>
          <w:ilvl w:val="0"/>
          <w:numId w:val="5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Detalhamento do Plano de 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Elabora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planos 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ticos para cada fase da implementa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Corpo"/>
        <w:numPr>
          <w:ilvl w:val="0"/>
          <w:numId w:val="5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Defini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Baseline: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Coleta e consolida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dados iniciais que servir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refer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para avalia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Corpo"/>
        <w:numPr>
          <w:ilvl w:val="0"/>
          <w:numId w:val="5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Prepara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Infraestrutura: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Adequa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sistemas, procedimentos e recursos necess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rios.</w:t>
      </w:r>
    </w:p>
    <w:p>
      <w:pPr>
        <w:pStyle w:val="Corpo"/>
        <w:numPr>
          <w:ilvl w:val="0"/>
          <w:numId w:val="5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Treinamento de Gestores: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Capacita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oficiais e sargentos para a gest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transi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Corpo"/>
        <w:numPr>
          <w:ilvl w:val="0"/>
          <w:numId w:val="56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 da Implementa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Piloto: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Conforme cronograma estabelecido, come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ando pelos setores Bravo e Charlie.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12.5 Considera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Final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 no servi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BPM representa 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apenas uma mudan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de escala de trabalho, mas uma oportunidade de moderniza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e de melhoria significativa tanto na qualidade do servi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prestado quanto na qualidade de vida dos policiais militares.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Este projeto foi desenvolvido com base em evid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ncias cient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ficas, experi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ncias de sucesso em outras corpora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 e an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lise detalhada da realidade espec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fica do 4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BPM, o que aumenta significativamente suas chances de sucesso. A abordagem gradual, baseada em monitoramento constante e avalia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criteriosa, permite que 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seja feita de forma segura e sustent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vel.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Os potenciais benef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cios identificados justificam o esfor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institucional para esta mudan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a, com ganhos esperados para os policiais, para a institui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 e para a sociedade. O momento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oportuno para iniciar esta transforma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o, aproveitando o contexto favor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vel e as experi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ncias positivas de outras corpora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 policiais militares.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Conclui-se, portanto, pela recomenda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implementa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escala 24x72 no servi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de radiopatrulhas do 4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BPM, seguindo o planejamento e as diretrizes estabelecidos neste projeto.</w:t>
      </w: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REFER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</w:t>
      </w:r>
    </w:p>
    <w:p>
      <w:pPr>
        <w:pStyle w:val="Padrão"/>
        <w:bidi w:val="0"/>
        <w:spacing w:before="100" w:after="24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ASSOCIA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BRASILEIRA DE NORMAS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CNICAS.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NBR 14724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: informa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documenta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 trabalhos acad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micos: apresenta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Rio de Janeiro: ABNT, 2011.</w:t>
      </w:r>
    </w:p>
    <w:p>
      <w:pPr>
        <w:pStyle w:val="Padrão"/>
        <w:bidi w:val="0"/>
        <w:spacing w:before="100" w:after="24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ASSOCIA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BRASILEIRA DE NORMAS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CNICAS.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NBR 6023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: informa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documenta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 refer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ncias: elabora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 Rio de Janeiro: ABNT, 2018.</w:t>
      </w:r>
    </w:p>
    <w:p>
      <w:pPr>
        <w:pStyle w:val="Padrão"/>
        <w:bidi w:val="0"/>
        <w:spacing w:before="100" w:after="24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BRASIL. Minist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rio da Defesa.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Estatuto dos Policiais Militares do Estado do Rio de Janeiro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 Lei 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443, de 1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 julho de 1981. Rio de Janeiro, RJ, 1981.</w:t>
      </w:r>
    </w:p>
    <w:p>
      <w:pPr>
        <w:pStyle w:val="Padrão"/>
        <w:bidi w:val="0"/>
        <w:spacing w:before="100" w:after="24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BRAND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O, V. A.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An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da qualidade de vida no trabalho de policiais militares de Alagoas lotados no Batalh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Pol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de Eventos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 2021. 98 f. Trabalho de Conclus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Curso (Especializa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o)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Universidade Federal de Alagoas, Macei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, 2021.</w:t>
      </w:r>
    </w:p>
    <w:p>
      <w:pPr>
        <w:pStyle w:val="Padrão"/>
        <w:bidi w:val="0"/>
        <w:spacing w:before="100" w:after="24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CABRAL, A. M. B.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Pol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Militar: um estudo sobre stress e coping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 2019. 147 f. Disserta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(Mestrado em Psicologia) - Pontif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Universidade Cat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lica de Goi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s, Goi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nia, 2019.</w:t>
      </w:r>
    </w:p>
    <w:p>
      <w:pPr>
        <w:pStyle w:val="Padrão"/>
        <w:bidi w:val="0"/>
        <w:spacing w:before="100" w:after="24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INTERNATIONAL ORGANIZATION FOR STANDARDIZATION.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ISO 21500:2012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: guidance on project management. Switzerland: ISO, 2012.</w:t>
      </w:r>
    </w:p>
    <w:p>
      <w:pPr>
        <w:pStyle w:val="Padrão"/>
        <w:bidi w:val="0"/>
        <w:spacing w:before="100" w:after="24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INTERNATIONAL ORGANIZATION FOR STANDARDIZATION.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ISO 31000:2018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: risk management - guidelines. Switzerland: ISO, 2018.</w:t>
      </w:r>
    </w:p>
    <w:p>
      <w:pPr>
        <w:pStyle w:val="Padrão"/>
        <w:bidi w:val="0"/>
        <w:spacing w:before="100" w:after="24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LEITE, M. S. M.; PINTO, D. P. S. A.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Qualidade de vida no trabalho: um olhar sobre a jornada de trabalho dos policiais do servi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blico federal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 Encontro Internacional de Gest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Desenvolvimento e Inova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v. 2, n. 1, p. 122-136, 2018.</w:t>
      </w:r>
    </w:p>
    <w:p>
      <w:pPr>
        <w:pStyle w:val="Padrão"/>
        <w:bidi w:val="0"/>
        <w:spacing w:before="100" w:after="24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CIA MILITAR DE SANTA CATARINA.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Implementa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 na PMSC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 Comunicado oficial do Comando-Geral da PMSC. Florian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polis, 2025.</w:t>
      </w:r>
    </w:p>
    <w:p>
      <w:pPr>
        <w:pStyle w:val="Padrão"/>
        <w:bidi w:val="0"/>
        <w:spacing w:before="100" w:after="24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POL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CIA MILITAR DO ESTADO DO RIO DE JANEIRO.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Plano Geral de Policiamento (PGP) do 4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 Rio de Janeiro: PMERJ, 2025.</w:t>
      </w:r>
    </w:p>
    <w:p>
      <w:pPr>
        <w:pStyle w:val="Padrão"/>
        <w:bidi w:val="0"/>
        <w:spacing w:before="100" w:after="24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RIO DE JANEIRO (Estado).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Instituto de Seguran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 Dados estat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sticos de criminalidade na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do 4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BPM. Rio de Janeiro: ISP, 2025.</w:t>
      </w:r>
    </w:p>
    <w:p>
      <w:pPr>
        <w:pStyle w:val="Padrão"/>
        <w:bidi w:val="0"/>
        <w:spacing w:before="100" w:after="24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SOUSA, H. O.; COSTA, W. M.; LIMA, E. P.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Comportamento do estresse percebido pelo policial militar durante a forma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b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sica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 Revista Goiana de Medicina, v. 57, p. 21-26, 2020.</w:t>
      </w: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NDICE A - GLOSS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Este gloss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rio apresenta os principais termos 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cnicos utilizados neste projeto: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AISP: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rea Integrada de Seguran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blica. Divis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territorial utilizada para organiza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integra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for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as de seguran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Batalh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Pol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Militar. Unidade operacional b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sica da Pol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CISP: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Circunscri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Integrada de Seguran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blica. Subdivis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AISP.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COPOM: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Centro de Opera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da Pol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Militar. Respons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pelo recebimento de chamadas e despacho de viaturas.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EMG: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Estado Maior Geral.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rg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dire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planejamento e coordena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Pol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Escala 12x24x12x48: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Regime de trabalho em que o policial trabalha 12h, descansa 24h, trabalha mais 12h e descansa 48h.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Escala 24x72: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Regime de trabalho em que o policial trabalha 24h cont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nuas e descansa 72h.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GPS: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Sistema de Posicionamento Global. Tecnologia utilizada para rastreamento das viaturas.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ISP: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Instituto de Seguran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blica.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rg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respons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pela coleta e an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de dados criminais no Estado do Rio de Janeiro.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KPI: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Key Performance Indicator (Indicador-Chave de Desempenho). M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trica utilizada para avaliar o desempenho em rela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 objetivos espec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ficos.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P/1: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Pessoal. Respons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pela gest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recursos humanos no batalh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P/3: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Planejamento. Respons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pelo planejamento operacional e projetos no batalh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P/4: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Log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stica. Respons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pela gest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recursos materiais no batalh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PB: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Ponto-Base. Local designado para perman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tempor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 da viatura durante o patrulhamento.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PGP: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Plano Geral de Policiamento. Documento que estabelece diretrizes para o policiamento na unidade.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PMERJ: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Pol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cia Militar do Estado do Rio de Janeiro.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RISP: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Regi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Integrada de Seguran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blica. Agrupamento de AISPs.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RP: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Radiopatrulha. Viatura policial equipada com 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dio para atendimento de ocorr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ncias.</w:t>
      </w:r>
    </w:p>
    <w:p>
      <w:pPr>
        <w:pStyle w:val="Corpo"/>
        <w:numPr>
          <w:ilvl w:val="0"/>
          <w:numId w:val="58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SOp: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Opera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es. Respons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pela execu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controle das opera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policiais.</w:t>
      </w: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NDICE B - FORMUL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 AVALIA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Modelo de formul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rio para avalia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percep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dos policiais sobre a nova escala:</w:t>
      </w:r>
    </w:p>
    <w:p>
      <w:pPr>
        <w:pStyle w:val="Cabeçalho 3"/>
        <w:keepNext w:val="0"/>
        <w:pBdr>
          <w:top w:val="nil"/>
          <w:left w:val="nil"/>
          <w:bottom w:val="nil"/>
          <w:right w:val="nil"/>
        </w:pBdr>
        <w:bidi w:val="0"/>
        <w:spacing w:after="192" w:line="240" w:lineRule="auto"/>
        <w:ind w:left="0" w:right="0" w:firstLine="0"/>
        <w:jc w:val="center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FORMUL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 AVALIA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ESCALA 24X72</w:t>
      </w:r>
    </w:p>
    <w:p>
      <w:pPr>
        <w:pStyle w:val="Padrão"/>
        <w:bidi w:val="0"/>
        <w:spacing w:before="100" w:after="192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Data: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___/___/_____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    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Setor: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____________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    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Tempo na escala 24x72: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__________</w:t>
      </w:r>
    </w:p>
    <w:p>
      <w:pPr>
        <w:pStyle w:val="Padrão"/>
        <w:bidi w:val="0"/>
        <w:spacing w:before="100" w:after="192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Instru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Avalie os itens abaixo conforme sua percep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considerando a escala: 1 = Muito insatisfeito, 2 = Insatisfeito, 3 = Neutro, 4 = Satisfeito, 5 = Muito satisfeito</w:t>
      </w:r>
    </w:p>
    <w:p>
      <w:pPr>
        <w:pStyle w:val="Corpo"/>
        <w:numPr>
          <w:ilvl w:val="0"/>
          <w:numId w:val="6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Satisfa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geral com a escala 24x72: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( )1 ( )2 ( )3 ( )4 ( )5</w:t>
      </w:r>
    </w:p>
    <w:p>
      <w:pPr>
        <w:pStyle w:val="Corpo"/>
        <w:numPr>
          <w:ilvl w:val="0"/>
          <w:numId w:val="6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Impacto na sua qualidade de vida: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( )1 ( )2 ( )3 ( )4 ( )5</w:t>
      </w:r>
    </w:p>
    <w:p>
      <w:pPr>
        <w:pStyle w:val="Corpo"/>
        <w:numPr>
          <w:ilvl w:val="0"/>
          <w:numId w:val="6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Impacto na sua vida familiar: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( )1 ( )2 ( )3 ( )4 ( )5</w:t>
      </w:r>
    </w:p>
    <w:p>
      <w:pPr>
        <w:pStyle w:val="Corpo"/>
        <w:numPr>
          <w:ilvl w:val="0"/>
          <w:numId w:val="6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Disposi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sica durante o servi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( )1 ( )2 ( )3 ( )4 ( )5</w:t>
      </w:r>
    </w:p>
    <w:p>
      <w:pPr>
        <w:pStyle w:val="Corpo"/>
        <w:numPr>
          <w:ilvl w:val="0"/>
          <w:numId w:val="6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Disposi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mental durante o servi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( )1 ( )2 ( )3 ( )4 ( )5</w:t>
      </w:r>
    </w:p>
    <w:p>
      <w:pPr>
        <w:pStyle w:val="Corpo"/>
        <w:numPr>
          <w:ilvl w:val="0"/>
          <w:numId w:val="6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Capacidade de recupera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nas folgas: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( )1 ( )2 ( )3 ( )4 ( )5</w:t>
      </w:r>
    </w:p>
    <w:p>
      <w:pPr>
        <w:pStyle w:val="Corpo"/>
        <w:numPr>
          <w:ilvl w:val="0"/>
          <w:numId w:val="6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Impacto na sua sa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( )1 ( )2 ( )3 ( )4 ( )5</w:t>
      </w:r>
    </w:p>
    <w:p>
      <w:pPr>
        <w:pStyle w:val="Corpo"/>
        <w:numPr>
          <w:ilvl w:val="0"/>
          <w:numId w:val="6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Impacto na sua motiva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para o trabalho: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( )1 ( )2 ( )3 ( )4 ( )5</w:t>
      </w:r>
    </w:p>
    <w:p>
      <w:pPr>
        <w:pStyle w:val="Corpo"/>
        <w:numPr>
          <w:ilvl w:val="0"/>
          <w:numId w:val="6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Qualidade do trabalho realizado na escala 24x72: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( )1 ( )2 ( )3 ( )4 ( )5</w:t>
      </w:r>
    </w:p>
    <w:p>
      <w:pPr>
        <w:pStyle w:val="Corpo"/>
        <w:numPr>
          <w:ilvl w:val="0"/>
          <w:numId w:val="60"/>
        </w:numPr>
        <w:spacing w:before="100" w:after="100"/>
        <w:jc w:val="left"/>
        <w:rPr>
          <w:rFonts w:ascii="Times New Roman" w:hAnsi="Times New Roman"/>
          <w:sz w:val="24"/>
          <w:szCs w:val="24"/>
          <w:u w:color="000000"/>
          <w:lang w:val="pt-PT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Compara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com a escala anterior (12x24x12x48):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( )1 ( )2 ( )3 ( )4 ( )5</w:t>
      </w:r>
    </w:p>
    <w:p>
      <w:pPr>
        <w:pStyle w:val="Padrão"/>
        <w:bidi w:val="0"/>
        <w:spacing w:before="100" w:after="192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Padrão"/>
        <w:bidi w:val="0"/>
        <w:spacing w:before="100" w:after="192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Pontos positivos da escala 24x72:</w:t>
      </w:r>
    </w:p>
    <w:p>
      <w:pPr>
        <w:pStyle w:val="Padrão"/>
        <w:bidi w:val="0"/>
        <w:spacing w:before="100" w:after="192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____________________________________________________________</w:t>
      </w:r>
    </w:p>
    <w:p>
      <w:pPr>
        <w:pStyle w:val="Padrão"/>
        <w:bidi w:val="0"/>
        <w:spacing w:before="100" w:after="192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____________________________________________________________</w:t>
      </w:r>
    </w:p>
    <w:p>
      <w:pPr>
        <w:pStyle w:val="Padrão"/>
        <w:bidi w:val="0"/>
        <w:spacing w:before="100" w:after="192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Pontos negativos da escala 24x72:</w:t>
      </w:r>
    </w:p>
    <w:p>
      <w:pPr>
        <w:pStyle w:val="Padrão"/>
        <w:bidi w:val="0"/>
        <w:spacing w:before="100" w:after="192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____________________________________________________________</w:t>
      </w:r>
    </w:p>
    <w:p>
      <w:pPr>
        <w:pStyle w:val="Padrão"/>
        <w:bidi w:val="0"/>
        <w:spacing w:before="100" w:after="192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____________________________________________________________</w:t>
      </w:r>
    </w:p>
    <w:p>
      <w:pPr>
        <w:pStyle w:val="Padrão"/>
        <w:bidi w:val="0"/>
        <w:spacing w:before="100" w:after="192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Sugest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de melhoria:</w:t>
      </w:r>
    </w:p>
    <w:p>
      <w:pPr>
        <w:pStyle w:val="Padrão"/>
        <w:bidi w:val="0"/>
        <w:spacing w:before="100" w:after="192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____________________________________________________________</w:t>
      </w:r>
    </w:p>
    <w:p>
      <w:pPr>
        <w:pStyle w:val="Padrão"/>
        <w:bidi w:val="0"/>
        <w:spacing w:before="100" w:after="192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____________________________________________________________</w:t>
      </w: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Cabeçalho 2"/>
        <w:keepNext w:val="0"/>
        <w:bidi w:val="0"/>
        <w:spacing w:before="360" w:after="192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ANEXO A - MAPA DE SETORES DO 4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BPM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00" w:after="192" w:line="240" w:lineRule="auto"/>
        <w:ind w:left="0" w:right="0" w:firstLine="360"/>
        <w:jc w:val="both"/>
        <w:outlineLvl w:val="9"/>
        <w:rPr>
          <w:rtl w:val="0"/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mapa detalhado com a delimita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dos setores operacionais do 4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BPM (Alfa, Bravo, Charlie, Delta, Eco, Fox e Golf) encontra-se dispon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vel no Plano Geral de Policiamento (PGP) do 4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º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BPM, conforme referenciado neste projet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tabs>
        <w:tab w:val="center" w:pos="4819"/>
        <w:tab w:val="right" w:pos="9638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Estilo Importado 2"/>
  </w:abstractNum>
  <w:abstractNum w:abstractNumId="3">
    <w:multiLevelType w:val="hybridMultilevel"/>
    <w:styleLink w:val="Estilo Importado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Estilo Importado 3"/>
  </w:abstractNum>
  <w:abstractNum w:abstractNumId="5">
    <w:multiLevelType w:val="hybridMultilevel"/>
    <w:styleLink w:val="Estilo Importado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Estilo Importado 4"/>
  </w:abstractNum>
  <w:abstractNum w:abstractNumId="7">
    <w:multiLevelType w:val="hybridMultilevel"/>
    <w:styleLink w:val="Estilo Importado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Estilo Importado 5"/>
  </w:abstractNum>
  <w:abstractNum w:abstractNumId="9">
    <w:multiLevelType w:val="hybridMultilevel"/>
    <w:styleLink w:val="Estilo Importado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Estilo Importado 6"/>
  </w:abstractNum>
  <w:abstractNum w:abstractNumId="11">
    <w:multiLevelType w:val="hybridMultilevel"/>
    <w:styleLink w:val="Estilo Importado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Estilo Importado 7"/>
  </w:abstractNum>
  <w:abstractNum w:abstractNumId="13">
    <w:multiLevelType w:val="hybridMultilevel"/>
    <w:styleLink w:val="Estilo Importado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Estilo Importado 8"/>
  </w:abstractNum>
  <w:abstractNum w:abstractNumId="15">
    <w:multiLevelType w:val="hybridMultilevel"/>
    <w:styleLink w:val="Estilo Importado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Estilo Importado 9"/>
  </w:abstractNum>
  <w:abstractNum w:abstractNumId="17">
    <w:multiLevelType w:val="hybridMultilevel"/>
    <w:styleLink w:val="Estilo Importado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Estilo Importado 10"/>
  </w:abstractNum>
  <w:abstractNum w:abstractNumId="19">
    <w:multiLevelType w:val="hybridMultilevel"/>
    <w:styleLink w:val="Estilo Importado 1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Estilo Importado 11"/>
  </w:abstractNum>
  <w:abstractNum w:abstractNumId="21">
    <w:multiLevelType w:val="hybridMultilevel"/>
    <w:styleLink w:val="Estilo Importado 1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Estilo Importado 12"/>
  </w:abstractNum>
  <w:abstractNum w:abstractNumId="23">
    <w:multiLevelType w:val="hybridMultilevel"/>
    <w:styleLink w:val="Estilo Importado 1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4">
    <w:multiLevelType w:val="hybridMultilevel"/>
    <w:numStyleLink w:val="Estilo Importado 13"/>
  </w:abstractNum>
  <w:abstractNum w:abstractNumId="25">
    <w:multiLevelType w:val="hybridMultilevel"/>
    <w:styleLink w:val="Estilo Importado 1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Estilo Importado 14"/>
  </w:abstractNum>
  <w:abstractNum w:abstractNumId="27">
    <w:multiLevelType w:val="hybridMultilevel"/>
    <w:styleLink w:val="Estilo Importado 1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8">
    <w:multiLevelType w:val="hybridMultilevel"/>
    <w:numStyleLink w:val="Estilo Importado 15"/>
  </w:abstractNum>
  <w:abstractNum w:abstractNumId="29">
    <w:multiLevelType w:val="hybridMultilevel"/>
    <w:styleLink w:val="Estilo Importado 1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0">
    <w:multiLevelType w:val="hybridMultilevel"/>
    <w:numStyleLink w:val="Estilo Importado 16"/>
  </w:abstractNum>
  <w:abstractNum w:abstractNumId="31">
    <w:multiLevelType w:val="hybridMultilevel"/>
    <w:styleLink w:val="Estilo Importado 1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2">
    <w:multiLevelType w:val="hybridMultilevel"/>
    <w:numStyleLink w:val="Estilo Importado 17"/>
  </w:abstractNum>
  <w:abstractNum w:abstractNumId="33">
    <w:multiLevelType w:val="hybridMultilevel"/>
    <w:styleLink w:val="Estilo Importado 1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4">
    <w:multiLevelType w:val="hybridMultilevel"/>
    <w:numStyleLink w:val="Estilo Importado 18"/>
  </w:abstractNum>
  <w:abstractNum w:abstractNumId="35">
    <w:multiLevelType w:val="hybridMultilevel"/>
    <w:styleLink w:val="Estilo Importado 1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6">
    <w:multiLevelType w:val="hybridMultilevel"/>
    <w:numStyleLink w:val="Estilo Importado 19"/>
  </w:abstractNum>
  <w:abstractNum w:abstractNumId="37">
    <w:multiLevelType w:val="hybridMultilevel"/>
    <w:styleLink w:val="Estilo Importado 1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8">
    <w:multiLevelType w:val="hybridMultilevel"/>
    <w:numStyleLink w:val="Estilo Importado 20"/>
  </w:abstractNum>
  <w:abstractNum w:abstractNumId="39">
    <w:multiLevelType w:val="hybridMultilevel"/>
    <w:styleLink w:val="Estilo Importado 2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0">
    <w:multiLevelType w:val="hybridMultilevel"/>
    <w:numStyleLink w:val="Estilo Importado 21"/>
  </w:abstractNum>
  <w:abstractNum w:abstractNumId="41">
    <w:multiLevelType w:val="hybridMultilevel"/>
    <w:styleLink w:val="Estilo Importado 2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2">
    <w:multiLevelType w:val="hybridMultilevel"/>
    <w:numStyleLink w:val="Estilo Importado 22"/>
  </w:abstractNum>
  <w:abstractNum w:abstractNumId="43">
    <w:multiLevelType w:val="hybridMultilevel"/>
    <w:styleLink w:val="Estilo Importado 2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4">
    <w:multiLevelType w:val="hybridMultilevel"/>
    <w:numStyleLink w:val="Estilo Importado 23"/>
  </w:abstractNum>
  <w:abstractNum w:abstractNumId="45">
    <w:multiLevelType w:val="hybridMultilevel"/>
    <w:styleLink w:val="Estilo Importado 2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6">
    <w:multiLevelType w:val="hybridMultilevel"/>
    <w:numStyleLink w:val="Estilo Importado 24"/>
  </w:abstractNum>
  <w:abstractNum w:abstractNumId="47">
    <w:multiLevelType w:val="hybridMultilevel"/>
    <w:styleLink w:val="Estilo Importado 2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8">
    <w:multiLevelType w:val="hybridMultilevel"/>
    <w:numStyleLink w:val="Estilo Importado 25"/>
  </w:abstractNum>
  <w:abstractNum w:abstractNumId="49">
    <w:multiLevelType w:val="hybridMultilevel"/>
    <w:styleLink w:val="Estilo Importado 2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0">
    <w:multiLevelType w:val="hybridMultilevel"/>
    <w:numStyleLink w:val="Estilo Importado 26"/>
  </w:abstractNum>
  <w:abstractNum w:abstractNumId="51">
    <w:multiLevelType w:val="hybridMultilevel"/>
    <w:styleLink w:val="Estilo Importado 2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2">
    <w:multiLevelType w:val="hybridMultilevel"/>
    <w:numStyleLink w:val="Estilo Importado 27"/>
  </w:abstractNum>
  <w:abstractNum w:abstractNumId="53">
    <w:multiLevelType w:val="hybridMultilevel"/>
    <w:styleLink w:val="Estilo Importado 2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4">
    <w:multiLevelType w:val="hybridMultilevel"/>
    <w:numStyleLink w:val="Estilo Importado 28"/>
  </w:abstractNum>
  <w:abstractNum w:abstractNumId="55">
    <w:multiLevelType w:val="hybridMultilevel"/>
    <w:styleLink w:val="Estilo Importado 28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>
    <w:multiLevelType w:val="hybridMultilevel"/>
    <w:numStyleLink w:val="Estilo Importado 29"/>
  </w:abstractNum>
  <w:abstractNum w:abstractNumId="57">
    <w:multiLevelType w:val="hybridMultilevel"/>
    <w:styleLink w:val="Estilo Importado 2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8">
    <w:multiLevelType w:val="hybridMultilevel"/>
    <w:numStyleLink w:val="Estilo Importado 30"/>
  </w:abstractNum>
  <w:abstractNum w:abstractNumId="59">
    <w:multiLevelType w:val="hybridMultilevel"/>
    <w:styleLink w:val="Estilo Importado 3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9"/>
  </w:num>
  <w:num w:numId="30">
    <w:abstractNumId w:val="28"/>
  </w:num>
  <w:num w:numId="31">
    <w:abstractNumId w:val="31"/>
  </w:num>
  <w:num w:numId="32">
    <w:abstractNumId w:val="30"/>
  </w:num>
  <w:num w:numId="33">
    <w:abstractNumId w:val="33"/>
  </w:num>
  <w:num w:numId="34">
    <w:abstractNumId w:val="32"/>
  </w:num>
  <w:num w:numId="35">
    <w:abstractNumId w:val="35"/>
  </w:num>
  <w:num w:numId="36">
    <w:abstractNumId w:val="34"/>
  </w:num>
  <w:num w:numId="37">
    <w:abstractNumId w:val="37"/>
  </w:num>
  <w:num w:numId="38">
    <w:abstractNumId w:val="36"/>
  </w:num>
  <w:num w:numId="39">
    <w:abstractNumId w:val="39"/>
  </w:num>
  <w:num w:numId="40">
    <w:abstractNumId w:val="38"/>
  </w:num>
  <w:num w:numId="41">
    <w:abstractNumId w:val="41"/>
  </w:num>
  <w:num w:numId="42">
    <w:abstractNumId w:val="40"/>
  </w:num>
  <w:num w:numId="43">
    <w:abstractNumId w:val="43"/>
  </w:num>
  <w:num w:numId="44">
    <w:abstractNumId w:val="42"/>
  </w:num>
  <w:num w:numId="45">
    <w:abstractNumId w:val="45"/>
  </w:num>
  <w:num w:numId="46">
    <w:abstractNumId w:val="44"/>
  </w:num>
  <w:num w:numId="47">
    <w:abstractNumId w:val="47"/>
  </w:num>
  <w:num w:numId="48">
    <w:abstractNumId w:val="46"/>
  </w:num>
  <w:num w:numId="49">
    <w:abstractNumId w:val="49"/>
  </w:num>
  <w:num w:numId="50">
    <w:abstractNumId w:val="48"/>
  </w:num>
  <w:num w:numId="51">
    <w:abstractNumId w:val="51"/>
  </w:num>
  <w:num w:numId="52">
    <w:abstractNumId w:val="50"/>
  </w:num>
  <w:num w:numId="53">
    <w:abstractNumId w:val="53"/>
  </w:num>
  <w:num w:numId="54">
    <w:abstractNumId w:val="52"/>
  </w:num>
  <w:num w:numId="55">
    <w:abstractNumId w:val="55"/>
  </w:num>
  <w:num w:numId="56">
    <w:abstractNumId w:val="54"/>
  </w:num>
  <w:num w:numId="57">
    <w:abstractNumId w:val="57"/>
  </w:num>
  <w:num w:numId="58">
    <w:abstractNumId w:val="56"/>
  </w:num>
  <w:num w:numId="59">
    <w:abstractNumId w:val="59"/>
  </w:num>
  <w:num w:numId="60">
    <w:abstractNumId w:val="5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Cabeçalho">
    <w:name w:val="Cabeçalho"/>
    <w:next w:val="Co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Cabeçalho 2">
    <w:name w:val="Cabeçalho 2"/>
    <w:next w:val="Co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Cabeçalho 3">
    <w:name w:val="Cabeçalho 3"/>
    <w:next w:val="Corpo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numbering" w:styleId="Estilo Importado 2">
    <w:name w:val="Estilo Importado 2"/>
    <w:pPr>
      <w:numPr>
        <w:numId w:val="3"/>
      </w:numPr>
    </w:pPr>
  </w:style>
  <w:style w:type="numbering" w:styleId="Estilo Importado 3">
    <w:name w:val="Estilo Importado 3"/>
    <w:pPr>
      <w:numPr>
        <w:numId w:val="5"/>
      </w:numPr>
    </w:pPr>
  </w:style>
  <w:style w:type="numbering" w:styleId="Estilo Importado 4">
    <w:name w:val="Estilo Importado 4"/>
    <w:pPr>
      <w:numPr>
        <w:numId w:val="7"/>
      </w:numPr>
    </w:pPr>
  </w:style>
  <w:style w:type="numbering" w:styleId="Estilo Importado 5">
    <w:name w:val="Estilo Importado 5"/>
    <w:pPr>
      <w:numPr>
        <w:numId w:val="9"/>
      </w:numPr>
    </w:pPr>
  </w:style>
  <w:style w:type="numbering" w:styleId="Estilo Importado 6">
    <w:name w:val="Estilo Importado 6"/>
    <w:pPr>
      <w:numPr>
        <w:numId w:val="11"/>
      </w:numPr>
    </w:pPr>
  </w:style>
  <w:style w:type="numbering" w:styleId="Estilo Importado 7">
    <w:name w:val="Estilo Importado 7"/>
    <w:pPr>
      <w:numPr>
        <w:numId w:val="13"/>
      </w:numPr>
    </w:pPr>
  </w:style>
  <w:style w:type="numbering" w:styleId="Estilo Importado 8">
    <w:name w:val="Estilo Importado 8"/>
    <w:pPr>
      <w:numPr>
        <w:numId w:val="15"/>
      </w:numPr>
    </w:pPr>
  </w:style>
  <w:style w:type="numbering" w:styleId="Estilo Importado 9">
    <w:name w:val="Estilo Importado 9"/>
    <w:pPr>
      <w:numPr>
        <w:numId w:val="17"/>
      </w:numPr>
    </w:pPr>
  </w:style>
  <w:style w:type="numbering" w:styleId="Estilo Importado 10">
    <w:name w:val="Estilo Importado 10"/>
    <w:pPr>
      <w:numPr>
        <w:numId w:val="19"/>
      </w:numPr>
    </w:pPr>
  </w:style>
  <w:style w:type="numbering" w:styleId="Estilo Importado 11">
    <w:name w:val="Estilo Importado 11"/>
    <w:pPr>
      <w:numPr>
        <w:numId w:val="21"/>
      </w:numPr>
    </w:pPr>
  </w:style>
  <w:style w:type="numbering" w:styleId="Estilo Importado 12">
    <w:name w:val="Estilo Importado 12"/>
    <w:pPr>
      <w:numPr>
        <w:numId w:val="23"/>
      </w:numPr>
    </w:pPr>
  </w:style>
  <w:style w:type="numbering" w:styleId="Estilo Importado 13">
    <w:name w:val="Estilo Importado 13"/>
    <w:pPr>
      <w:numPr>
        <w:numId w:val="25"/>
      </w:numPr>
    </w:pPr>
  </w:style>
  <w:style w:type="numbering" w:styleId="Estilo Importado 14">
    <w:name w:val="Estilo Importado 14"/>
    <w:pPr>
      <w:numPr>
        <w:numId w:val="27"/>
      </w:numPr>
    </w:pPr>
  </w:style>
  <w:style w:type="numbering" w:styleId="Estilo Importado 15">
    <w:name w:val="Estilo Importado 15"/>
    <w:pPr>
      <w:numPr>
        <w:numId w:val="29"/>
      </w:numPr>
    </w:pPr>
  </w:style>
  <w:style w:type="numbering" w:styleId="Estilo Importado 16">
    <w:name w:val="Estilo Importado 16"/>
    <w:pPr>
      <w:numPr>
        <w:numId w:val="31"/>
      </w:numPr>
    </w:pPr>
  </w:style>
  <w:style w:type="numbering" w:styleId="Estilo Importado 17">
    <w:name w:val="Estilo Importado 17"/>
    <w:pPr>
      <w:numPr>
        <w:numId w:val="33"/>
      </w:numPr>
    </w:pPr>
  </w:style>
  <w:style w:type="numbering" w:styleId="Estilo Importado 18">
    <w:name w:val="Estilo Importado 18"/>
    <w:pPr>
      <w:numPr>
        <w:numId w:val="35"/>
      </w:numPr>
    </w:pPr>
  </w:style>
  <w:style w:type="numbering" w:styleId="Estilo Importado 19">
    <w:name w:val="Estilo Importado 19"/>
    <w:pPr>
      <w:numPr>
        <w:numId w:val="37"/>
      </w:numPr>
    </w:pPr>
  </w:style>
  <w:style w:type="numbering" w:styleId="Estilo Importado 20">
    <w:name w:val="Estilo Importado 20"/>
    <w:pPr>
      <w:numPr>
        <w:numId w:val="39"/>
      </w:numPr>
    </w:pPr>
  </w:style>
  <w:style w:type="numbering" w:styleId="Estilo Importado 21">
    <w:name w:val="Estilo Importado 21"/>
    <w:pPr>
      <w:numPr>
        <w:numId w:val="41"/>
      </w:numPr>
    </w:pPr>
  </w:style>
  <w:style w:type="numbering" w:styleId="Estilo Importado 22">
    <w:name w:val="Estilo Importado 22"/>
    <w:pPr>
      <w:numPr>
        <w:numId w:val="43"/>
      </w:numPr>
    </w:pPr>
  </w:style>
  <w:style w:type="numbering" w:styleId="Estilo Importado 23">
    <w:name w:val="Estilo Importado 23"/>
    <w:pPr>
      <w:numPr>
        <w:numId w:val="45"/>
      </w:numPr>
    </w:pPr>
  </w:style>
  <w:style w:type="numbering" w:styleId="Estilo Importado 24">
    <w:name w:val="Estilo Importado 24"/>
    <w:pPr>
      <w:numPr>
        <w:numId w:val="47"/>
      </w:numPr>
    </w:pPr>
  </w:style>
  <w:style w:type="numbering" w:styleId="Estilo Importado 25">
    <w:name w:val="Estilo Importado 25"/>
    <w:pPr>
      <w:numPr>
        <w:numId w:val="49"/>
      </w:numPr>
    </w:pPr>
  </w:style>
  <w:style w:type="numbering" w:styleId="Estilo Importado 26">
    <w:name w:val="Estilo Importado 26"/>
    <w:pPr>
      <w:numPr>
        <w:numId w:val="51"/>
      </w:numPr>
    </w:pPr>
  </w:style>
  <w:style w:type="numbering" w:styleId="Estilo Importado 27">
    <w:name w:val="Estilo Importado 27"/>
    <w:pPr>
      <w:numPr>
        <w:numId w:val="53"/>
      </w:numPr>
    </w:pPr>
  </w:style>
  <w:style w:type="numbering" w:styleId="Estilo Importado 28">
    <w:name w:val="Estilo Importado 28"/>
    <w:pPr>
      <w:numPr>
        <w:numId w:val="55"/>
      </w:numPr>
    </w:pPr>
  </w:style>
  <w:style w:type="numbering" w:styleId="Estilo Importado 29">
    <w:name w:val="Estilo Importado 29"/>
    <w:pPr>
      <w:numPr>
        <w:numId w:val="57"/>
      </w:numPr>
    </w:pPr>
  </w:style>
  <w:style w:type="numbering" w:styleId="Estilo Importado 30">
    <w:name w:val="Estilo Importado 30"/>
    <w:pPr>
      <w:numPr>
        <w:numId w:val="5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