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3B88" w14:textId="7B40B025" w:rsidR="00556744" w:rsidRPr="009B6B97" w:rsidRDefault="00075071" w:rsidP="00556744">
      <w:pPr>
        <w:jc w:val="center"/>
        <w:rPr>
          <w:rFonts w:cs="Times New Roman"/>
          <w:sz w:val="32"/>
          <w:szCs w:val="32"/>
        </w:rPr>
      </w:pPr>
      <w:r w:rsidRPr="00075071">
        <w:rPr>
          <w:rFonts w:cs="Times New Roman"/>
          <w:sz w:val="32"/>
          <w:szCs w:val="32"/>
        </w:rPr>
        <w:t>Lightweight Network Intrusion Detection System Using Machine Learning for Cyberattack Classification</w:t>
      </w:r>
    </w:p>
    <w:p w14:paraId="637ED075" w14:textId="77777777" w:rsidR="00556744" w:rsidRPr="009B6B97" w:rsidRDefault="00556744" w:rsidP="00556744">
      <w:pPr>
        <w:jc w:val="center"/>
        <w:rPr>
          <w:rFonts w:cs="Times New Roman"/>
          <w:sz w:val="28"/>
          <w:szCs w:val="28"/>
        </w:rPr>
      </w:pPr>
    </w:p>
    <w:p w14:paraId="131002AE" w14:textId="77777777" w:rsidR="00556744" w:rsidRPr="009B6B97" w:rsidRDefault="00556744" w:rsidP="00556744">
      <w:pPr>
        <w:jc w:val="center"/>
        <w:rPr>
          <w:rFonts w:cs="Times New Roman"/>
          <w:sz w:val="28"/>
          <w:szCs w:val="28"/>
        </w:rPr>
      </w:pPr>
    </w:p>
    <w:p w14:paraId="68438F72" w14:textId="77777777" w:rsidR="00556744" w:rsidRPr="009B6B97" w:rsidRDefault="00556744" w:rsidP="00556744">
      <w:pPr>
        <w:jc w:val="center"/>
        <w:rPr>
          <w:rFonts w:cs="Times New Roman"/>
          <w:sz w:val="28"/>
          <w:szCs w:val="28"/>
        </w:rPr>
      </w:pPr>
    </w:p>
    <w:p w14:paraId="02E2F823" w14:textId="77777777" w:rsidR="00556744" w:rsidRPr="009B6B97" w:rsidRDefault="00556744" w:rsidP="00556744">
      <w:pPr>
        <w:jc w:val="center"/>
        <w:rPr>
          <w:rFonts w:cs="Times New Roman"/>
          <w:sz w:val="28"/>
          <w:szCs w:val="28"/>
        </w:rPr>
      </w:pPr>
    </w:p>
    <w:p w14:paraId="58560385" w14:textId="77777777" w:rsidR="00556744" w:rsidRPr="00C73E8E" w:rsidRDefault="00556744" w:rsidP="00556744">
      <w:pPr>
        <w:jc w:val="center"/>
        <w:rPr>
          <w:rFonts w:cs="Times New Roman"/>
          <w:sz w:val="28"/>
          <w:szCs w:val="28"/>
        </w:rPr>
      </w:pPr>
      <w:r w:rsidRPr="00C73E8E">
        <w:rPr>
          <w:rFonts w:cs="Times New Roman"/>
          <w:sz w:val="28"/>
          <w:szCs w:val="28"/>
        </w:rPr>
        <w:t xml:space="preserve">A Report Submitted in Partial Fulfilment </w:t>
      </w:r>
    </w:p>
    <w:p w14:paraId="76D1F6FB" w14:textId="77777777" w:rsidR="00556744" w:rsidRPr="00C73E8E" w:rsidRDefault="00556744" w:rsidP="00556744">
      <w:pPr>
        <w:jc w:val="center"/>
        <w:rPr>
          <w:rFonts w:cs="Times New Roman"/>
          <w:sz w:val="28"/>
          <w:szCs w:val="28"/>
        </w:rPr>
      </w:pPr>
      <w:r w:rsidRPr="00C73E8E">
        <w:rPr>
          <w:rFonts w:cs="Times New Roman"/>
          <w:sz w:val="28"/>
          <w:szCs w:val="28"/>
        </w:rPr>
        <w:t xml:space="preserve">of the requirements for the </w:t>
      </w:r>
    </w:p>
    <w:p w14:paraId="6FFD0114" w14:textId="77777777" w:rsidR="00556744" w:rsidRPr="00C73E8E" w:rsidRDefault="00556744" w:rsidP="00556744">
      <w:pPr>
        <w:jc w:val="center"/>
        <w:rPr>
          <w:rFonts w:cs="Times New Roman"/>
          <w:sz w:val="28"/>
          <w:szCs w:val="28"/>
        </w:rPr>
      </w:pPr>
      <w:r w:rsidRPr="00C73E8E">
        <w:rPr>
          <w:rFonts w:cs="Times New Roman"/>
          <w:sz w:val="28"/>
          <w:szCs w:val="28"/>
        </w:rPr>
        <w:t xml:space="preserve">Degree of </w:t>
      </w:r>
    </w:p>
    <w:p w14:paraId="581F4CE2" w14:textId="77777777" w:rsidR="00556744" w:rsidRPr="00C73E8E" w:rsidRDefault="00556744" w:rsidP="00556744">
      <w:pPr>
        <w:jc w:val="center"/>
        <w:rPr>
          <w:rFonts w:cs="Times New Roman"/>
          <w:sz w:val="28"/>
          <w:szCs w:val="28"/>
        </w:rPr>
      </w:pPr>
      <w:r w:rsidRPr="00C73E8E">
        <w:rPr>
          <w:rFonts w:cs="Times New Roman"/>
          <w:sz w:val="28"/>
          <w:szCs w:val="28"/>
        </w:rPr>
        <w:t>BSc in Computing in IT (4</w:t>
      </w:r>
      <w:r w:rsidRPr="00C73E8E">
        <w:rPr>
          <w:rFonts w:cs="Times New Roman"/>
          <w:sz w:val="28"/>
          <w:szCs w:val="28"/>
          <w:vertAlign w:val="superscript"/>
        </w:rPr>
        <w:t>th</w:t>
      </w:r>
      <w:r w:rsidRPr="00C73E8E">
        <w:rPr>
          <w:rFonts w:cs="Times New Roman"/>
          <w:sz w:val="28"/>
          <w:szCs w:val="28"/>
        </w:rPr>
        <w:t xml:space="preserve"> year)</w:t>
      </w:r>
    </w:p>
    <w:p w14:paraId="6A0D95B4" w14:textId="77777777" w:rsidR="00556744" w:rsidRPr="00D3110E" w:rsidRDefault="00556744" w:rsidP="00075071">
      <w:pPr>
        <w:rPr>
          <w:rFonts w:ascii="Arial" w:hAnsi="Arial" w:cs="Arial"/>
          <w:sz w:val="28"/>
          <w:szCs w:val="28"/>
        </w:rPr>
      </w:pPr>
    </w:p>
    <w:p w14:paraId="263509A9" w14:textId="77777777" w:rsidR="00556744" w:rsidRDefault="00556744" w:rsidP="00556744">
      <w:pPr>
        <w:rPr>
          <w:rFonts w:ascii="Arial" w:hAnsi="Arial" w:cs="Arial"/>
          <w:sz w:val="28"/>
          <w:szCs w:val="28"/>
        </w:rPr>
      </w:pPr>
    </w:p>
    <w:p w14:paraId="5BC0681E" w14:textId="77777777" w:rsidR="00556744" w:rsidRDefault="00556744" w:rsidP="00556744">
      <w:pPr>
        <w:jc w:val="center"/>
        <w:rPr>
          <w:rFonts w:ascii="Arial" w:hAnsi="Arial" w:cs="Arial"/>
          <w:sz w:val="28"/>
          <w:szCs w:val="28"/>
        </w:rPr>
      </w:pPr>
      <w:r>
        <w:rPr>
          <w:rFonts w:ascii="Arial" w:hAnsi="Arial" w:cs="Arial"/>
          <w:noProof/>
          <w:sz w:val="28"/>
          <w:szCs w:val="28"/>
        </w:rPr>
        <w:drawing>
          <wp:inline distT="0" distB="0" distL="0" distR="0" wp14:anchorId="75FA6E51" wp14:editId="2366FD28">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7F672AED" w14:textId="77777777" w:rsidR="00556744" w:rsidRDefault="00556744" w:rsidP="007F0BC2">
      <w:pPr>
        <w:rPr>
          <w:rFonts w:ascii="Arial" w:hAnsi="Arial" w:cs="Arial"/>
          <w:sz w:val="28"/>
          <w:szCs w:val="28"/>
        </w:rPr>
      </w:pPr>
    </w:p>
    <w:p w14:paraId="33E6B2BF" w14:textId="10F91C14" w:rsidR="00556744" w:rsidRDefault="00556744" w:rsidP="00556744">
      <w:pPr>
        <w:jc w:val="center"/>
        <w:rPr>
          <w:rFonts w:cs="Times New Roman"/>
          <w:sz w:val="28"/>
          <w:szCs w:val="28"/>
        </w:rPr>
      </w:pPr>
      <w:r w:rsidRPr="009B6B97">
        <w:rPr>
          <w:rFonts w:cs="Times New Roman"/>
          <w:sz w:val="28"/>
          <w:szCs w:val="28"/>
        </w:rPr>
        <w:t>May 202</w:t>
      </w:r>
      <w:r>
        <w:rPr>
          <w:rFonts w:cs="Times New Roman"/>
          <w:sz w:val="28"/>
          <w:szCs w:val="28"/>
        </w:rPr>
        <w:t>6</w:t>
      </w:r>
    </w:p>
    <w:p w14:paraId="2C5A2A1A" w14:textId="77777777" w:rsidR="007F0BC2" w:rsidRPr="009B6B97" w:rsidRDefault="007F0BC2" w:rsidP="00556744">
      <w:pPr>
        <w:jc w:val="center"/>
        <w:rPr>
          <w:rFonts w:cs="Times New Roman"/>
          <w:sz w:val="28"/>
          <w:szCs w:val="28"/>
        </w:rPr>
      </w:pPr>
    </w:p>
    <w:p w14:paraId="6850A4A3" w14:textId="2969FF7F" w:rsidR="007F0BC2" w:rsidRPr="009B6B97" w:rsidRDefault="007F0BC2" w:rsidP="00276F16">
      <w:pPr>
        <w:jc w:val="center"/>
        <w:rPr>
          <w:rFonts w:cs="Times New Roman"/>
          <w:sz w:val="28"/>
          <w:szCs w:val="28"/>
        </w:rPr>
      </w:pPr>
      <w:r w:rsidRPr="009B6B97">
        <w:rPr>
          <w:rFonts w:cs="Times New Roman"/>
          <w:sz w:val="28"/>
          <w:szCs w:val="28"/>
        </w:rPr>
        <w:t>Supervisor: Dr Muhammad Iqbal</w:t>
      </w:r>
    </w:p>
    <w:p w14:paraId="31D151F7" w14:textId="07E0F4AB" w:rsidR="00556744" w:rsidRPr="009B6B97" w:rsidRDefault="0045778F" w:rsidP="00556744">
      <w:pPr>
        <w:jc w:val="center"/>
        <w:rPr>
          <w:rFonts w:cs="Times New Roman"/>
          <w:sz w:val="28"/>
          <w:szCs w:val="28"/>
        </w:rPr>
      </w:pPr>
      <w:r>
        <w:rPr>
          <w:rFonts w:cs="Times New Roman"/>
          <w:sz w:val="28"/>
          <w:szCs w:val="28"/>
        </w:rPr>
        <w:t xml:space="preserve">Authors: Sander Soares &amp; Thiago </w:t>
      </w:r>
      <w:r w:rsidR="6188B261" w:rsidRPr="6188B261">
        <w:rPr>
          <w:rFonts w:cs="Times New Roman"/>
          <w:sz w:val="28"/>
          <w:szCs w:val="28"/>
        </w:rPr>
        <w:t>Goncalves</w:t>
      </w:r>
    </w:p>
    <w:p w14:paraId="4F174333" w14:textId="4A79CBA0" w:rsidR="00556744" w:rsidRDefault="00556744">
      <w:pPr>
        <w:rPr>
          <w:rFonts w:cs="Times New Roman"/>
          <w:sz w:val="28"/>
          <w:szCs w:val="28"/>
        </w:rPr>
      </w:pPr>
      <w:r>
        <w:rPr>
          <w:rFonts w:cs="Times New Roman"/>
          <w:sz w:val="28"/>
          <w:szCs w:val="28"/>
        </w:rPr>
        <w:br w:type="page"/>
      </w:r>
    </w:p>
    <w:p w14:paraId="6877ED87" w14:textId="0963AF92" w:rsidR="00331A2F" w:rsidRPr="004255D6" w:rsidRDefault="00331A2F" w:rsidP="00331A2F">
      <w:pPr>
        <w:jc w:val="center"/>
        <w:rPr>
          <w:rFonts w:eastAsiaTheme="majorEastAsia" w:cs="Times New Roman"/>
          <w:b/>
          <w:sz w:val="36"/>
          <w:szCs w:val="36"/>
        </w:rPr>
      </w:pPr>
      <w:r w:rsidRPr="004255D6">
        <w:rPr>
          <w:rFonts w:eastAsiaTheme="majorEastAsia" w:cs="Times New Roman"/>
          <w:b/>
          <w:sz w:val="36"/>
          <w:szCs w:val="36"/>
        </w:rPr>
        <w:t>Abstract</w:t>
      </w:r>
    </w:p>
    <w:p w14:paraId="363BEADF" w14:textId="2942129B" w:rsidR="00CB2C2F" w:rsidRDefault="00DC115E" w:rsidP="00276F16">
      <w:pPr>
        <w:jc w:val="both"/>
        <w:rPr>
          <w:rFonts w:cs="Times New Roman"/>
          <w:sz w:val="28"/>
          <w:szCs w:val="28"/>
        </w:rPr>
      </w:pPr>
      <w:r>
        <w:rPr>
          <w:rFonts w:cs="Times New Roman"/>
          <w:sz w:val="28"/>
          <w:szCs w:val="28"/>
        </w:rPr>
        <w:t xml:space="preserve">This project focused on developing a </w:t>
      </w:r>
      <w:r w:rsidR="00276F16">
        <w:rPr>
          <w:rFonts w:cs="Times New Roman"/>
          <w:sz w:val="28"/>
          <w:szCs w:val="28"/>
        </w:rPr>
        <w:t>lightweight</w:t>
      </w:r>
      <w:r>
        <w:rPr>
          <w:rFonts w:cs="Times New Roman"/>
          <w:sz w:val="28"/>
          <w:szCs w:val="28"/>
        </w:rPr>
        <w:t xml:space="preserve"> Network Intrusion Detection System (IDS) using machine learning techniques to classify benign and malicious network traffic.</w:t>
      </w:r>
      <w:r w:rsidR="004E0A64">
        <w:rPr>
          <w:rFonts w:cs="Times New Roman"/>
          <w:sz w:val="28"/>
          <w:szCs w:val="28"/>
        </w:rPr>
        <w:t xml:space="preserve"> It followed the CRISP-DM framework and used the CIC</w:t>
      </w:r>
      <w:r w:rsidR="00CC144A">
        <w:rPr>
          <w:rFonts w:cs="Times New Roman"/>
          <w:sz w:val="28"/>
          <w:szCs w:val="28"/>
        </w:rPr>
        <w:t>-</w:t>
      </w:r>
      <w:r w:rsidR="004E0A64">
        <w:rPr>
          <w:rFonts w:cs="Times New Roman"/>
          <w:sz w:val="28"/>
          <w:szCs w:val="28"/>
        </w:rPr>
        <w:t>IDS2017 dataset as the main source of network flow data.</w:t>
      </w:r>
      <w:r w:rsidR="000D4716">
        <w:rPr>
          <w:rFonts w:cs="Times New Roman"/>
          <w:sz w:val="28"/>
          <w:szCs w:val="28"/>
        </w:rPr>
        <w:t xml:space="preserve"> Multiple preprocessing techniques were applied</w:t>
      </w:r>
      <w:r w:rsidR="0065172A">
        <w:rPr>
          <w:rFonts w:cs="Times New Roman"/>
          <w:sz w:val="28"/>
          <w:szCs w:val="28"/>
        </w:rPr>
        <w:t xml:space="preserve"> </w:t>
      </w:r>
      <w:r w:rsidR="00517414">
        <w:rPr>
          <w:rFonts w:cs="Times New Roman"/>
          <w:sz w:val="28"/>
          <w:szCs w:val="28"/>
        </w:rPr>
        <w:t>to prepare</w:t>
      </w:r>
      <w:r w:rsidR="00A1629D">
        <w:rPr>
          <w:rFonts w:cs="Times New Roman"/>
          <w:sz w:val="28"/>
          <w:szCs w:val="28"/>
        </w:rPr>
        <w:t xml:space="preserve"> this dataset for </w:t>
      </w:r>
      <w:r w:rsidR="00517414">
        <w:rPr>
          <w:rFonts w:cs="Times New Roman"/>
          <w:sz w:val="28"/>
          <w:szCs w:val="28"/>
        </w:rPr>
        <w:t xml:space="preserve">three different </w:t>
      </w:r>
      <w:r w:rsidR="00E62F34">
        <w:rPr>
          <w:rFonts w:cs="Times New Roman"/>
          <w:sz w:val="28"/>
          <w:szCs w:val="28"/>
        </w:rPr>
        <w:t>machine learning models: Random Forest, Decision Tree and Logistic Regression</w:t>
      </w:r>
      <w:r w:rsidR="00ED06E9">
        <w:rPr>
          <w:rFonts w:cs="Times New Roman"/>
          <w:sz w:val="28"/>
          <w:szCs w:val="28"/>
        </w:rPr>
        <w:t>.</w:t>
      </w:r>
      <w:r w:rsidR="00D61C9F">
        <w:rPr>
          <w:rFonts w:cs="Times New Roman"/>
          <w:sz w:val="28"/>
          <w:szCs w:val="28"/>
        </w:rPr>
        <w:t xml:space="preserve"> Then, the models were evaluated using accuracy, precision, recall, macro F1-score,</w:t>
      </w:r>
      <w:r w:rsidR="004D37E2">
        <w:rPr>
          <w:rFonts w:cs="Times New Roman"/>
          <w:sz w:val="28"/>
          <w:szCs w:val="28"/>
        </w:rPr>
        <w:t xml:space="preserve"> and </w:t>
      </w:r>
      <w:r w:rsidR="00D61C9F">
        <w:rPr>
          <w:rFonts w:cs="Times New Roman"/>
          <w:sz w:val="28"/>
          <w:szCs w:val="28"/>
        </w:rPr>
        <w:t>confusion matrix analysis</w:t>
      </w:r>
      <w:r w:rsidR="004D37E2">
        <w:rPr>
          <w:rFonts w:cs="Times New Roman"/>
          <w:sz w:val="28"/>
          <w:szCs w:val="28"/>
        </w:rPr>
        <w:t>.</w:t>
      </w:r>
    </w:p>
    <w:p w14:paraId="151ADE9C" w14:textId="2C5BF083" w:rsidR="005A0350" w:rsidRDefault="00E45905" w:rsidP="00E45905">
      <w:pPr>
        <w:jc w:val="both"/>
        <w:rPr>
          <w:rFonts w:cs="Times New Roman"/>
          <w:sz w:val="28"/>
          <w:szCs w:val="28"/>
        </w:rPr>
      </w:pPr>
      <w:r w:rsidRPr="00E45905">
        <w:rPr>
          <w:rFonts w:cs="Times New Roman"/>
          <w:sz w:val="28"/>
          <w:szCs w:val="28"/>
        </w:rPr>
        <w:t>The Decision Tree Full Dataset Balanced Tuned 2 model was selected as the final lightweight IDS solution because it achieved the best balance between strong classification performance, attack coverage, interpretability and runtime efficiency.</w:t>
      </w:r>
    </w:p>
    <w:p w14:paraId="3D8599A2" w14:textId="5BE047A8" w:rsidR="00331A2F" w:rsidRDefault="00331A2F">
      <w:pPr>
        <w:rPr>
          <w:rFonts w:cs="Times New Roman"/>
          <w:sz w:val="28"/>
          <w:szCs w:val="28"/>
        </w:rPr>
      </w:pPr>
      <w:r>
        <w:rPr>
          <w:rFonts w:cs="Times New Roman"/>
          <w:sz w:val="28"/>
          <w:szCs w:val="28"/>
        </w:rPr>
        <w:br w:type="page"/>
      </w:r>
    </w:p>
    <w:p w14:paraId="7FF1D2F0" w14:textId="77777777" w:rsidR="00556744" w:rsidRPr="009B6B97" w:rsidRDefault="00556744" w:rsidP="00556744">
      <w:pPr>
        <w:jc w:val="center"/>
        <w:rPr>
          <w:rFonts w:cs="Times New Roman"/>
          <w:sz w:val="28"/>
          <w:szCs w:val="28"/>
        </w:rPr>
      </w:pPr>
    </w:p>
    <w:sdt>
      <w:sdtPr>
        <w:rPr>
          <w:rFonts w:ascii="Times New Roman" w:eastAsiaTheme="minorEastAsia" w:hAnsi="Times New Roman" w:cstheme="minorBidi"/>
          <w:color w:val="auto"/>
          <w:sz w:val="24"/>
          <w:szCs w:val="24"/>
          <w:lang w:val="en-IE"/>
        </w:rPr>
        <w:id w:val="836737388"/>
        <w:docPartObj>
          <w:docPartGallery w:val="Table of Contents"/>
          <w:docPartUnique/>
        </w:docPartObj>
      </w:sdtPr>
      <w:sdtEndPr>
        <w:rPr>
          <w:b/>
          <w:bCs/>
        </w:rPr>
      </w:sdtEndPr>
      <w:sdtContent>
        <w:p w14:paraId="0E785F82" w14:textId="3024DFBB" w:rsidR="000D434D" w:rsidRPr="00DE54AE" w:rsidRDefault="000D434D">
          <w:pPr>
            <w:pStyle w:val="TOCHeading"/>
            <w:rPr>
              <w:rFonts w:ascii="Times New Roman" w:hAnsi="Times New Roman" w:cs="Times New Roman"/>
              <w:b/>
              <w:color w:val="auto"/>
              <w:sz w:val="36"/>
              <w:szCs w:val="36"/>
              <w:lang w:val="en-IE"/>
            </w:rPr>
          </w:pPr>
          <w:r w:rsidRPr="00DE54AE">
            <w:rPr>
              <w:rFonts w:ascii="Times New Roman" w:hAnsi="Times New Roman" w:cs="Times New Roman"/>
              <w:b/>
              <w:color w:val="auto"/>
              <w:sz w:val="36"/>
              <w:szCs w:val="36"/>
              <w:lang w:val="en-IE"/>
            </w:rPr>
            <w:t>Table of Contents</w:t>
          </w:r>
        </w:p>
        <w:p w14:paraId="43568F03" w14:textId="23EB2723" w:rsidR="003B06B9" w:rsidRDefault="000D434D">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r w:rsidRPr="0073053C">
            <w:fldChar w:fldCharType="begin"/>
          </w:r>
          <w:r w:rsidRPr="0073053C">
            <w:instrText xml:space="preserve"> TOC \o "1-3" \h \z \u </w:instrText>
          </w:r>
          <w:r w:rsidRPr="0073053C">
            <w:fldChar w:fldCharType="separate"/>
          </w:r>
          <w:hyperlink w:anchor="_Toc229487362" w:history="1">
            <w:r w:rsidR="003B06B9" w:rsidRPr="007B5297">
              <w:rPr>
                <w:rStyle w:val="Hyperlink"/>
                <w:rFonts w:cs="Times New Roman"/>
                <w:b/>
                <w:bCs/>
                <w:noProof/>
              </w:rPr>
              <w:t>1.</w:t>
            </w:r>
            <w:r w:rsidR="003B06B9">
              <w:rPr>
                <w:rFonts w:asciiTheme="minorHAnsi" w:eastAsiaTheme="minorEastAsia" w:hAnsiTheme="minorHAnsi"/>
                <w:noProof/>
                <w:kern w:val="2"/>
                <w:szCs w:val="24"/>
                <w:lang w:eastAsia="en-IE"/>
                <w14:ligatures w14:val="standardContextual"/>
              </w:rPr>
              <w:tab/>
            </w:r>
            <w:r w:rsidR="003B06B9" w:rsidRPr="007B5297">
              <w:rPr>
                <w:rStyle w:val="Hyperlink"/>
                <w:rFonts w:cs="Times New Roman"/>
                <w:b/>
                <w:bCs/>
                <w:noProof/>
              </w:rPr>
              <w:t>Introduction</w:t>
            </w:r>
            <w:r w:rsidR="003B06B9">
              <w:rPr>
                <w:noProof/>
                <w:webHidden/>
              </w:rPr>
              <w:tab/>
            </w:r>
            <w:r w:rsidR="003B06B9">
              <w:rPr>
                <w:noProof/>
                <w:webHidden/>
              </w:rPr>
              <w:fldChar w:fldCharType="begin"/>
            </w:r>
            <w:r w:rsidR="003B06B9">
              <w:rPr>
                <w:noProof/>
                <w:webHidden/>
              </w:rPr>
              <w:instrText xml:space="preserve"> PAGEREF _Toc229487362 \h </w:instrText>
            </w:r>
            <w:r w:rsidR="003B06B9">
              <w:rPr>
                <w:noProof/>
                <w:webHidden/>
              </w:rPr>
            </w:r>
            <w:r w:rsidR="003B06B9">
              <w:rPr>
                <w:noProof/>
                <w:webHidden/>
              </w:rPr>
              <w:fldChar w:fldCharType="separate"/>
            </w:r>
            <w:r w:rsidR="003B06B9">
              <w:rPr>
                <w:noProof/>
                <w:webHidden/>
              </w:rPr>
              <w:t>5</w:t>
            </w:r>
            <w:r w:rsidR="003B06B9">
              <w:rPr>
                <w:noProof/>
                <w:webHidden/>
              </w:rPr>
              <w:fldChar w:fldCharType="end"/>
            </w:r>
          </w:hyperlink>
        </w:p>
        <w:p w14:paraId="6AB9391C" w14:textId="03CC28A6"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63" w:history="1">
            <w:r w:rsidRPr="007B5297">
              <w:rPr>
                <w:rStyle w:val="Hyperlink"/>
                <w:bCs/>
                <w:noProof/>
              </w:rPr>
              <w:t>1.1</w:t>
            </w:r>
            <w:r>
              <w:rPr>
                <w:rFonts w:asciiTheme="minorHAnsi" w:eastAsiaTheme="minorEastAsia" w:hAnsiTheme="minorHAnsi"/>
                <w:noProof/>
                <w:kern w:val="2"/>
                <w:szCs w:val="24"/>
                <w:lang w:eastAsia="en-IE"/>
                <w14:ligatures w14:val="standardContextual"/>
              </w:rPr>
              <w:tab/>
            </w:r>
            <w:r w:rsidRPr="007B5297">
              <w:rPr>
                <w:rStyle w:val="Hyperlink"/>
                <w:noProof/>
              </w:rPr>
              <w:t>Background</w:t>
            </w:r>
            <w:r>
              <w:rPr>
                <w:noProof/>
                <w:webHidden/>
              </w:rPr>
              <w:tab/>
            </w:r>
            <w:r>
              <w:rPr>
                <w:noProof/>
                <w:webHidden/>
              </w:rPr>
              <w:fldChar w:fldCharType="begin"/>
            </w:r>
            <w:r>
              <w:rPr>
                <w:noProof/>
                <w:webHidden/>
              </w:rPr>
              <w:instrText xml:space="preserve"> PAGEREF _Toc229487363 \h </w:instrText>
            </w:r>
            <w:r>
              <w:rPr>
                <w:noProof/>
                <w:webHidden/>
              </w:rPr>
            </w:r>
            <w:r>
              <w:rPr>
                <w:noProof/>
                <w:webHidden/>
              </w:rPr>
              <w:fldChar w:fldCharType="separate"/>
            </w:r>
            <w:r>
              <w:rPr>
                <w:noProof/>
                <w:webHidden/>
              </w:rPr>
              <w:t>5</w:t>
            </w:r>
            <w:r>
              <w:rPr>
                <w:noProof/>
                <w:webHidden/>
              </w:rPr>
              <w:fldChar w:fldCharType="end"/>
            </w:r>
          </w:hyperlink>
        </w:p>
        <w:p w14:paraId="5ED0CAE6" w14:textId="1773E4F8"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64" w:history="1">
            <w:r w:rsidRPr="007B5297">
              <w:rPr>
                <w:rStyle w:val="Hyperlink"/>
                <w:bCs/>
                <w:noProof/>
              </w:rPr>
              <w:t>1.2</w:t>
            </w:r>
            <w:r>
              <w:rPr>
                <w:rFonts w:asciiTheme="minorHAnsi" w:eastAsiaTheme="minorEastAsia" w:hAnsiTheme="minorHAnsi"/>
                <w:noProof/>
                <w:kern w:val="2"/>
                <w:szCs w:val="24"/>
                <w:lang w:eastAsia="en-IE"/>
                <w14:ligatures w14:val="standardContextual"/>
              </w:rPr>
              <w:tab/>
            </w:r>
            <w:r w:rsidRPr="007B5297">
              <w:rPr>
                <w:rStyle w:val="Hyperlink"/>
                <w:noProof/>
              </w:rPr>
              <w:t>Project Concept</w:t>
            </w:r>
            <w:r>
              <w:rPr>
                <w:noProof/>
                <w:webHidden/>
              </w:rPr>
              <w:tab/>
            </w:r>
            <w:r>
              <w:rPr>
                <w:noProof/>
                <w:webHidden/>
              </w:rPr>
              <w:fldChar w:fldCharType="begin"/>
            </w:r>
            <w:r>
              <w:rPr>
                <w:noProof/>
                <w:webHidden/>
              </w:rPr>
              <w:instrText xml:space="preserve"> PAGEREF _Toc229487364 \h </w:instrText>
            </w:r>
            <w:r>
              <w:rPr>
                <w:noProof/>
                <w:webHidden/>
              </w:rPr>
            </w:r>
            <w:r>
              <w:rPr>
                <w:noProof/>
                <w:webHidden/>
              </w:rPr>
              <w:fldChar w:fldCharType="separate"/>
            </w:r>
            <w:r>
              <w:rPr>
                <w:noProof/>
                <w:webHidden/>
              </w:rPr>
              <w:t>5</w:t>
            </w:r>
            <w:r>
              <w:rPr>
                <w:noProof/>
                <w:webHidden/>
              </w:rPr>
              <w:fldChar w:fldCharType="end"/>
            </w:r>
          </w:hyperlink>
        </w:p>
        <w:p w14:paraId="0B04D0B2" w14:textId="7C25D441"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65" w:history="1">
            <w:r w:rsidRPr="007B5297">
              <w:rPr>
                <w:rStyle w:val="Hyperlink"/>
                <w:bCs/>
                <w:noProof/>
              </w:rPr>
              <w:t>1.3</w:t>
            </w:r>
            <w:r>
              <w:rPr>
                <w:rFonts w:asciiTheme="minorHAnsi" w:eastAsiaTheme="minorEastAsia" w:hAnsiTheme="minorHAnsi"/>
                <w:noProof/>
                <w:kern w:val="2"/>
                <w:szCs w:val="24"/>
                <w:lang w:eastAsia="en-IE"/>
                <w14:ligatures w14:val="standardContextual"/>
              </w:rPr>
              <w:tab/>
            </w:r>
            <w:r w:rsidRPr="007B5297">
              <w:rPr>
                <w:rStyle w:val="Hyperlink"/>
                <w:noProof/>
              </w:rPr>
              <w:t>Project Aim</w:t>
            </w:r>
            <w:r>
              <w:rPr>
                <w:noProof/>
                <w:webHidden/>
              </w:rPr>
              <w:tab/>
            </w:r>
            <w:r>
              <w:rPr>
                <w:noProof/>
                <w:webHidden/>
              </w:rPr>
              <w:fldChar w:fldCharType="begin"/>
            </w:r>
            <w:r>
              <w:rPr>
                <w:noProof/>
                <w:webHidden/>
              </w:rPr>
              <w:instrText xml:space="preserve"> PAGEREF _Toc229487365 \h </w:instrText>
            </w:r>
            <w:r>
              <w:rPr>
                <w:noProof/>
                <w:webHidden/>
              </w:rPr>
            </w:r>
            <w:r>
              <w:rPr>
                <w:noProof/>
                <w:webHidden/>
              </w:rPr>
              <w:fldChar w:fldCharType="separate"/>
            </w:r>
            <w:r>
              <w:rPr>
                <w:noProof/>
                <w:webHidden/>
              </w:rPr>
              <w:t>5</w:t>
            </w:r>
            <w:r>
              <w:rPr>
                <w:noProof/>
                <w:webHidden/>
              </w:rPr>
              <w:fldChar w:fldCharType="end"/>
            </w:r>
          </w:hyperlink>
        </w:p>
        <w:p w14:paraId="52C6E8CC" w14:textId="651907A7"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66" w:history="1">
            <w:r w:rsidRPr="007B5297">
              <w:rPr>
                <w:rStyle w:val="Hyperlink"/>
                <w:bCs/>
                <w:noProof/>
              </w:rPr>
              <w:t>1.4</w:t>
            </w:r>
            <w:r>
              <w:rPr>
                <w:rFonts w:asciiTheme="minorHAnsi" w:eastAsiaTheme="minorEastAsia" w:hAnsiTheme="minorHAnsi"/>
                <w:noProof/>
                <w:kern w:val="2"/>
                <w:szCs w:val="24"/>
                <w:lang w:eastAsia="en-IE"/>
                <w14:ligatures w14:val="standardContextual"/>
              </w:rPr>
              <w:tab/>
            </w:r>
            <w:r w:rsidRPr="007B5297">
              <w:rPr>
                <w:rStyle w:val="Hyperlink"/>
                <w:noProof/>
              </w:rPr>
              <w:t>Objectives</w:t>
            </w:r>
            <w:r>
              <w:rPr>
                <w:noProof/>
                <w:webHidden/>
              </w:rPr>
              <w:tab/>
            </w:r>
            <w:r>
              <w:rPr>
                <w:noProof/>
                <w:webHidden/>
              </w:rPr>
              <w:fldChar w:fldCharType="begin"/>
            </w:r>
            <w:r>
              <w:rPr>
                <w:noProof/>
                <w:webHidden/>
              </w:rPr>
              <w:instrText xml:space="preserve"> PAGEREF _Toc229487366 \h </w:instrText>
            </w:r>
            <w:r>
              <w:rPr>
                <w:noProof/>
                <w:webHidden/>
              </w:rPr>
            </w:r>
            <w:r>
              <w:rPr>
                <w:noProof/>
                <w:webHidden/>
              </w:rPr>
              <w:fldChar w:fldCharType="separate"/>
            </w:r>
            <w:r>
              <w:rPr>
                <w:noProof/>
                <w:webHidden/>
              </w:rPr>
              <w:t>5</w:t>
            </w:r>
            <w:r>
              <w:rPr>
                <w:noProof/>
                <w:webHidden/>
              </w:rPr>
              <w:fldChar w:fldCharType="end"/>
            </w:r>
          </w:hyperlink>
        </w:p>
        <w:p w14:paraId="33DDB36D" w14:textId="3088CBA0"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67" w:history="1">
            <w:r w:rsidRPr="007B5297">
              <w:rPr>
                <w:rStyle w:val="Hyperlink"/>
                <w:bCs/>
                <w:noProof/>
              </w:rPr>
              <w:t>1.5</w:t>
            </w:r>
            <w:r>
              <w:rPr>
                <w:rFonts w:asciiTheme="minorHAnsi" w:eastAsiaTheme="minorEastAsia" w:hAnsiTheme="minorHAnsi"/>
                <w:noProof/>
                <w:kern w:val="2"/>
                <w:szCs w:val="24"/>
                <w:lang w:eastAsia="en-IE"/>
                <w14:ligatures w14:val="standardContextual"/>
              </w:rPr>
              <w:tab/>
            </w:r>
            <w:r w:rsidRPr="007B5297">
              <w:rPr>
                <w:rStyle w:val="Hyperlink"/>
                <w:noProof/>
              </w:rPr>
              <w:t>Research Questions</w:t>
            </w:r>
            <w:r>
              <w:rPr>
                <w:noProof/>
                <w:webHidden/>
              </w:rPr>
              <w:tab/>
            </w:r>
            <w:r>
              <w:rPr>
                <w:noProof/>
                <w:webHidden/>
              </w:rPr>
              <w:fldChar w:fldCharType="begin"/>
            </w:r>
            <w:r>
              <w:rPr>
                <w:noProof/>
                <w:webHidden/>
              </w:rPr>
              <w:instrText xml:space="preserve"> PAGEREF _Toc229487367 \h </w:instrText>
            </w:r>
            <w:r>
              <w:rPr>
                <w:noProof/>
                <w:webHidden/>
              </w:rPr>
            </w:r>
            <w:r>
              <w:rPr>
                <w:noProof/>
                <w:webHidden/>
              </w:rPr>
              <w:fldChar w:fldCharType="separate"/>
            </w:r>
            <w:r>
              <w:rPr>
                <w:noProof/>
                <w:webHidden/>
              </w:rPr>
              <w:t>6</w:t>
            </w:r>
            <w:r>
              <w:rPr>
                <w:noProof/>
                <w:webHidden/>
              </w:rPr>
              <w:fldChar w:fldCharType="end"/>
            </w:r>
          </w:hyperlink>
        </w:p>
        <w:p w14:paraId="5B3923DA" w14:textId="7ADD99E9"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68" w:history="1">
            <w:r w:rsidRPr="007B5297">
              <w:rPr>
                <w:rStyle w:val="Hyperlink"/>
                <w:bCs/>
                <w:noProof/>
              </w:rPr>
              <w:t>1.6</w:t>
            </w:r>
            <w:r>
              <w:rPr>
                <w:rFonts w:asciiTheme="minorHAnsi" w:eastAsiaTheme="minorEastAsia" w:hAnsiTheme="minorHAnsi"/>
                <w:noProof/>
                <w:kern w:val="2"/>
                <w:szCs w:val="24"/>
                <w:lang w:eastAsia="en-IE"/>
                <w14:ligatures w14:val="standardContextual"/>
              </w:rPr>
              <w:tab/>
            </w:r>
            <w:r w:rsidRPr="007B5297">
              <w:rPr>
                <w:rStyle w:val="Hyperlink"/>
                <w:noProof/>
              </w:rPr>
              <w:t>Roles and Responsibilities</w:t>
            </w:r>
            <w:r>
              <w:rPr>
                <w:noProof/>
                <w:webHidden/>
              </w:rPr>
              <w:tab/>
            </w:r>
            <w:r>
              <w:rPr>
                <w:noProof/>
                <w:webHidden/>
              </w:rPr>
              <w:fldChar w:fldCharType="begin"/>
            </w:r>
            <w:r>
              <w:rPr>
                <w:noProof/>
                <w:webHidden/>
              </w:rPr>
              <w:instrText xml:space="preserve"> PAGEREF _Toc229487368 \h </w:instrText>
            </w:r>
            <w:r>
              <w:rPr>
                <w:noProof/>
                <w:webHidden/>
              </w:rPr>
            </w:r>
            <w:r>
              <w:rPr>
                <w:noProof/>
                <w:webHidden/>
              </w:rPr>
              <w:fldChar w:fldCharType="separate"/>
            </w:r>
            <w:r>
              <w:rPr>
                <w:noProof/>
                <w:webHidden/>
              </w:rPr>
              <w:t>6</w:t>
            </w:r>
            <w:r>
              <w:rPr>
                <w:noProof/>
                <w:webHidden/>
              </w:rPr>
              <w:fldChar w:fldCharType="end"/>
            </w:r>
          </w:hyperlink>
        </w:p>
        <w:p w14:paraId="3A21586F" w14:textId="5151D8DB"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369" w:history="1">
            <w:r w:rsidRPr="007B5297">
              <w:rPr>
                <w:rStyle w:val="Hyperlink"/>
                <w:rFonts w:cs="Times New Roman"/>
                <w:b/>
                <w:bCs/>
                <w:noProof/>
              </w:rPr>
              <w:t>2.</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Research Methodology</w:t>
            </w:r>
            <w:r>
              <w:rPr>
                <w:noProof/>
                <w:webHidden/>
              </w:rPr>
              <w:tab/>
            </w:r>
            <w:r>
              <w:rPr>
                <w:noProof/>
                <w:webHidden/>
              </w:rPr>
              <w:fldChar w:fldCharType="begin"/>
            </w:r>
            <w:r>
              <w:rPr>
                <w:noProof/>
                <w:webHidden/>
              </w:rPr>
              <w:instrText xml:space="preserve"> PAGEREF _Toc229487369 \h </w:instrText>
            </w:r>
            <w:r>
              <w:rPr>
                <w:noProof/>
                <w:webHidden/>
              </w:rPr>
            </w:r>
            <w:r>
              <w:rPr>
                <w:noProof/>
                <w:webHidden/>
              </w:rPr>
              <w:fldChar w:fldCharType="separate"/>
            </w:r>
            <w:r>
              <w:rPr>
                <w:noProof/>
                <w:webHidden/>
              </w:rPr>
              <w:t>6</w:t>
            </w:r>
            <w:r>
              <w:rPr>
                <w:noProof/>
                <w:webHidden/>
              </w:rPr>
              <w:fldChar w:fldCharType="end"/>
            </w:r>
          </w:hyperlink>
        </w:p>
        <w:p w14:paraId="2C4A65EE" w14:textId="3267D3DA"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70" w:history="1">
            <w:r w:rsidRPr="007B5297">
              <w:rPr>
                <w:rStyle w:val="Hyperlink"/>
                <w:bCs/>
                <w:noProof/>
              </w:rPr>
              <w:t>2.1</w:t>
            </w:r>
            <w:r>
              <w:rPr>
                <w:rFonts w:asciiTheme="minorHAnsi" w:eastAsiaTheme="minorEastAsia" w:hAnsiTheme="minorHAnsi"/>
                <w:noProof/>
                <w:kern w:val="2"/>
                <w:szCs w:val="24"/>
                <w:lang w:eastAsia="en-IE"/>
                <w14:ligatures w14:val="standardContextual"/>
              </w:rPr>
              <w:tab/>
            </w:r>
            <w:r w:rsidRPr="007B5297">
              <w:rPr>
                <w:rStyle w:val="Hyperlink"/>
                <w:noProof/>
              </w:rPr>
              <w:t>Applications of CRISP-DM</w:t>
            </w:r>
            <w:r>
              <w:rPr>
                <w:noProof/>
                <w:webHidden/>
              </w:rPr>
              <w:tab/>
            </w:r>
            <w:r>
              <w:rPr>
                <w:noProof/>
                <w:webHidden/>
              </w:rPr>
              <w:fldChar w:fldCharType="begin"/>
            </w:r>
            <w:r>
              <w:rPr>
                <w:noProof/>
                <w:webHidden/>
              </w:rPr>
              <w:instrText xml:space="preserve"> PAGEREF _Toc229487370 \h </w:instrText>
            </w:r>
            <w:r>
              <w:rPr>
                <w:noProof/>
                <w:webHidden/>
              </w:rPr>
            </w:r>
            <w:r>
              <w:rPr>
                <w:noProof/>
                <w:webHidden/>
              </w:rPr>
              <w:fldChar w:fldCharType="separate"/>
            </w:r>
            <w:r>
              <w:rPr>
                <w:noProof/>
                <w:webHidden/>
              </w:rPr>
              <w:t>6</w:t>
            </w:r>
            <w:r>
              <w:rPr>
                <w:noProof/>
                <w:webHidden/>
              </w:rPr>
              <w:fldChar w:fldCharType="end"/>
            </w:r>
          </w:hyperlink>
        </w:p>
        <w:p w14:paraId="3D351981" w14:textId="64A0FB6E" w:rsidR="003B06B9" w:rsidRDefault="003B06B9">
          <w:pPr>
            <w:pStyle w:val="TOC3"/>
            <w:tabs>
              <w:tab w:val="right" w:leader="dot" w:pos="9016"/>
            </w:tabs>
            <w:rPr>
              <w:noProof/>
            </w:rPr>
          </w:pPr>
          <w:hyperlink w:anchor="_Toc229487371" w:history="1">
            <w:r w:rsidRPr="007B5297">
              <w:rPr>
                <w:rStyle w:val="Hyperlink"/>
                <w:rFonts w:cs="Times New Roman"/>
                <w:b/>
                <w:bCs/>
                <w:noProof/>
              </w:rPr>
              <w:t>2.1.1 Applications of CRISP-DM</w:t>
            </w:r>
            <w:r>
              <w:rPr>
                <w:noProof/>
                <w:webHidden/>
              </w:rPr>
              <w:tab/>
            </w:r>
            <w:r>
              <w:rPr>
                <w:noProof/>
                <w:webHidden/>
              </w:rPr>
              <w:fldChar w:fldCharType="begin"/>
            </w:r>
            <w:r>
              <w:rPr>
                <w:noProof/>
                <w:webHidden/>
              </w:rPr>
              <w:instrText xml:space="preserve"> PAGEREF _Toc229487371 \h </w:instrText>
            </w:r>
            <w:r>
              <w:rPr>
                <w:noProof/>
                <w:webHidden/>
              </w:rPr>
            </w:r>
            <w:r>
              <w:rPr>
                <w:noProof/>
                <w:webHidden/>
              </w:rPr>
              <w:fldChar w:fldCharType="separate"/>
            </w:r>
            <w:r>
              <w:rPr>
                <w:noProof/>
                <w:webHidden/>
              </w:rPr>
              <w:t>6</w:t>
            </w:r>
            <w:r>
              <w:rPr>
                <w:noProof/>
                <w:webHidden/>
              </w:rPr>
              <w:fldChar w:fldCharType="end"/>
            </w:r>
          </w:hyperlink>
        </w:p>
        <w:p w14:paraId="39202CA0" w14:textId="729B01D2"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72" w:history="1">
            <w:r w:rsidRPr="007B5297">
              <w:rPr>
                <w:rStyle w:val="Hyperlink"/>
                <w:bCs/>
                <w:noProof/>
              </w:rPr>
              <w:t>2.2</w:t>
            </w:r>
            <w:r>
              <w:rPr>
                <w:rFonts w:asciiTheme="minorHAnsi" w:eastAsiaTheme="minorEastAsia" w:hAnsiTheme="minorHAnsi"/>
                <w:noProof/>
                <w:kern w:val="2"/>
                <w:szCs w:val="24"/>
                <w:lang w:eastAsia="en-IE"/>
                <w14:ligatures w14:val="standardContextual"/>
              </w:rPr>
              <w:tab/>
            </w:r>
            <w:r w:rsidRPr="007B5297">
              <w:rPr>
                <w:rStyle w:val="Hyperlink"/>
                <w:noProof/>
              </w:rPr>
              <w:t>Project Planning and Timeline</w:t>
            </w:r>
            <w:r>
              <w:rPr>
                <w:noProof/>
                <w:webHidden/>
              </w:rPr>
              <w:tab/>
            </w:r>
            <w:r>
              <w:rPr>
                <w:noProof/>
                <w:webHidden/>
              </w:rPr>
              <w:fldChar w:fldCharType="begin"/>
            </w:r>
            <w:r>
              <w:rPr>
                <w:noProof/>
                <w:webHidden/>
              </w:rPr>
              <w:instrText xml:space="preserve"> PAGEREF _Toc229487372 \h </w:instrText>
            </w:r>
            <w:r>
              <w:rPr>
                <w:noProof/>
                <w:webHidden/>
              </w:rPr>
            </w:r>
            <w:r>
              <w:rPr>
                <w:noProof/>
                <w:webHidden/>
              </w:rPr>
              <w:fldChar w:fldCharType="separate"/>
            </w:r>
            <w:r>
              <w:rPr>
                <w:noProof/>
                <w:webHidden/>
              </w:rPr>
              <w:t>7</w:t>
            </w:r>
            <w:r>
              <w:rPr>
                <w:noProof/>
                <w:webHidden/>
              </w:rPr>
              <w:fldChar w:fldCharType="end"/>
            </w:r>
          </w:hyperlink>
        </w:p>
        <w:p w14:paraId="225CC9E6" w14:textId="3B719803"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73" w:history="1">
            <w:r w:rsidRPr="007B5297">
              <w:rPr>
                <w:rStyle w:val="Hyperlink"/>
                <w:bCs/>
                <w:noProof/>
              </w:rPr>
              <w:t>2.3</w:t>
            </w:r>
            <w:r>
              <w:rPr>
                <w:rFonts w:asciiTheme="minorHAnsi" w:eastAsiaTheme="minorEastAsia" w:hAnsiTheme="minorHAnsi"/>
                <w:noProof/>
                <w:kern w:val="2"/>
                <w:szCs w:val="24"/>
                <w:lang w:eastAsia="en-IE"/>
                <w14:ligatures w14:val="standardContextual"/>
              </w:rPr>
              <w:tab/>
            </w:r>
            <w:r w:rsidRPr="007B5297">
              <w:rPr>
                <w:rStyle w:val="Hyperlink"/>
                <w:noProof/>
              </w:rPr>
              <w:t>Tools and Technologies</w:t>
            </w:r>
            <w:r>
              <w:rPr>
                <w:noProof/>
                <w:webHidden/>
              </w:rPr>
              <w:tab/>
            </w:r>
            <w:r>
              <w:rPr>
                <w:noProof/>
                <w:webHidden/>
              </w:rPr>
              <w:fldChar w:fldCharType="begin"/>
            </w:r>
            <w:r>
              <w:rPr>
                <w:noProof/>
                <w:webHidden/>
              </w:rPr>
              <w:instrText xml:space="preserve"> PAGEREF _Toc229487373 \h </w:instrText>
            </w:r>
            <w:r>
              <w:rPr>
                <w:noProof/>
                <w:webHidden/>
              </w:rPr>
            </w:r>
            <w:r>
              <w:rPr>
                <w:noProof/>
                <w:webHidden/>
              </w:rPr>
              <w:fldChar w:fldCharType="separate"/>
            </w:r>
            <w:r>
              <w:rPr>
                <w:noProof/>
                <w:webHidden/>
              </w:rPr>
              <w:t>7</w:t>
            </w:r>
            <w:r>
              <w:rPr>
                <w:noProof/>
                <w:webHidden/>
              </w:rPr>
              <w:fldChar w:fldCharType="end"/>
            </w:r>
          </w:hyperlink>
        </w:p>
        <w:p w14:paraId="5CBA32E0" w14:textId="5700AF4D"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374" w:history="1">
            <w:r w:rsidRPr="007B5297">
              <w:rPr>
                <w:rStyle w:val="Hyperlink"/>
                <w:rFonts w:cs="Times New Roman"/>
                <w:b/>
                <w:bCs/>
                <w:noProof/>
              </w:rPr>
              <w:t>3.</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Business Understanding (CRISP-DM Phase 1)</w:t>
            </w:r>
            <w:r>
              <w:rPr>
                <w:noProof/>
                <w:webHidden/>
              </w:rPr>
              <w:tab/>
            </w:r>
            <w:r>
              <w:rPr>
                <w:noProof/>
                <w:webHidden/>
              </w:rPr>
              <w:fldChar w:fldCharType="begin"/>
            </w:r>
            <w:r>
              <w:rPr>
                <w:noProof/>
                <w:webHidden/>
              </w:rPr>
              <w:instrText xml:space="preserve"> PAGEREF _Toc229487374 \h </w:instrText>
            </w:r>
            <w:r>
              <w:rPr>
                <w:noProof/>
                <w:webHidden/>
              </w:rPr>
            </w:r>
            <w:r>
              <w:rPr>
                <w:noProof/>
                <w:webHidden/>
              </w:rPr>
              <w:fldChar w:fldCharType="separate"/>
            </w:r>
            <w:r>
              <w:rPr>
                <w:noProof/>
                <w:webHidden/>
              </w:rPr>
              <w:t>7</w:t>
            </w:r>
            <w:r>
              <w:rPr>
                <w:noProof/>
                <w:webHidden/>
              </w:rPr>
              <w:fldChar w:fldCharType="end"/>
            </w:r>
          </w:hyperlink>
        </w:p>
        <w:p w14:paraId="6E3EAFA9" w14:textId="72C14361"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75" w:history="1">
            <w:r w:rsidRPr="007B5297">
              <w:rPr>
                <w:rStyle w:val="Hyperlink"/>
                <w:noProof/>
              </w:rPr>
              <w:t>3.1 Problem Definition</w:t>
            </w:r>
            <w:r>
              <w:rPr>
                <w:noProof/>
                <w:webHidden/>
              </w:rPr>
              <w:tab/>
            </w:r>
            <w:r>
              <w:rPr>
                <w:noProof/>
                <w:webHidden/>
              </w:rPr>
              <w:fldChar w:fldCharType="begin"/>
            </w:r>
            <w:r>
              <w:rPr>
                <w:noProof/>
                <w:webHidden/>
              </w:rPr>
              <w:instrText xml:space="preserve"> PAGEREF _Toc229487375 \h </w:instrText>
            </w:r>
            <w:r>
              <w:rPr>
                <w:noProof/>
                <w:webHidden/>
              </w:rPr>
            </w:r>
            <w:r>
              <w:rPr>
                <w:noProof/>
                <w:webHidden/>
              </w:rPr>
              <w:fldChar w:fldCharType="separate"/>
            </w:r>
            <w:r>
              <w:rPr>
                <w:noProof/>
                <w:webHidden/>
              </w:rPr>
              <w:t>7</w:t>
            </w:r>
            <w:r>
              <w:rPr>
                <w:noProof/>
                <w:webHidden/>
              </w:rPr>
              <w:fldChar w:fldCharType="end"/>
            </w:r>
          </w:hyperlink>
        </w:p>
        <w:p w14:paraId="75E5E2FF" w14:textId="4E41D10A"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76" w:history="1">
            <w:r w:rsidRPr="007B5297">
              <w:rPr>
                <w:rStyle w:val="Hyperlink"/>
                <w:noProof/>
              </w:rPr>
              <w:t>3.2 Business Context and Market Need</w:t>
            </w:r>
            <w:r>
              <w:rPr>
                <w:noProof/>
                <w:webHidden/>
              </w:rPr>
              <w:tab/>
            </w:r>
            <w:r>
              <w:rPr>
                <w:noProof/>
                <w:webHidden/>
              </w:rPr>
              <w:fldChar w:fldCharType="begin"/>
            </w:r>
            <w:r>
              <w:rPr>
                <w:noProof/>
                <w:webHidden/>
              </w:rPr>
              <w:instrText xml:space="preserve"> PAGEREF _Toc229487376 \h </w:instrText>
            </w:r>
            <w:r>
              <w:rPr>
                <w:noProof/>
                <w:webHidden/>
              </w:rPr>
            </w:r>
            <w:r>
              <w:rPr>
                <w:noProof/>
                <w:webHidden/>
              </w:rPr>
              <w:fldChar w:fldCharType="separate"/>
            </w:r>
            <w:r>
              <w:rPr>
                <w:noProof/>
                <w:webHidden/>
              </w:rPr>
              <w:t>8</w:t>
            </w:r>
            <w:r>
              <w:rPr>
                <w:noProof/>
                <w:webHidden/>
              </w:rPr>
              <w:fldChar w:fldCharType="end"/>
            </w:r>
          </w:hyperlink>
        </w:p>
        <w:p w14:paraId="0F42538A" w14:textId="0743701E"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77" w:history="1">
            <w:r w:rsidRPr="007B5297">
              <w:rPr>
                <w:rStyle w:val="Hyperlink"/>
                <w:noProof/>
              </w:rPr>
              <w:t>3.3 Stakeholders</w:t>
            </w:r>
            <w:r>
              <w:rPr>
                <w:noProof/>
                <w:webHidden/>
              </w:rPr>
              <w:tab/>
            </w:r>
            <w:r>
              <w:rPr>
                <w:noProof/>
                <w:webHidden/>
              </w:rPr>
              <w:fldChar w:fldCharType="begin"/>
            </w:r>
            <w:r>
              <w:rPr>
                <w:noProof/>
                <w:webHidden/>
              </w:rPr>
              <w:instrText xml:space="preserve"> PAGEREF _Toc229487377 \h </w:instrText>
            </w:r>
            <w:r>
              <w:rPr>
                <w:noProof/>
                <w:webHidden/>
              </w:rPr>
            </w:r>
            <w:r>
              <w:rPr>
                <w:noProof/>
                <w:webHidden/>
              </w:rPr>
              <w:fldChar w:fldCharType="separate"/>
            </w:r>
            <w:r>
              <w:rPr>
                <w:noProof/>
                <w:webHidden/>
              </w:rPr>
              <w:t>8</w:t>
            </w:r>
            <w:r>
              <w:rPr>
                <w:noProof/>
                <w:webHidden/>
              </w:rPr>
              <w:fldChar w:fldCharType="end"/>
            </w:r>
          </w:hyperlink>
        </w:p>
        <w:p w14:paraId="7E8B9531" w14:textId="0B860D42"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78" w:history="1">
            <w:r w:rsidRPr="007B5297">
              <w:rPr>
                <w:rStyle w:val="Hyperlink"/>
                <w:noProof/>
              </w:rPr>
              <w:t>3.4 Business Objectives</w:t>
            </w:r>
            <w:r>
              <w:rPr>
                <w:noProof/>
                <w:webHidden/>
              </w:rPr>
              <w:tab/>
            </w:r>
            <w:r>
              <w:rPr>
                <w:noProof/>
                <w:webHidden/>
              </w:rPr>
              <w:fldChar w:fldCharType="begin"/>
            </w:r>
            <w:r>
              <w:rPr>
                <w:noProof/>
                <w:webHidden/>
              </w:rPr>
              <w:instrText xml:space="preserve"> PAGEREF _Toc229487378 \h </w:instrText>
            </w:r>
            <w:r>
              <w:rPr>
                <w:noProof/>
                <w:webHidden/>
              </w:rPr>
            </w:r>
            <w:r>
              <w:rPr>
                <w:noProof/>
                <w:webHidden/>
              </w:rPr>
              <w:fldChar w:fldCharType="separate"/>
            </w:r>
            <w:r>
              <w:rPr>
                <w:noProof/>
                <w:webHidden/>
              </w:rPr>
              <w:t>8</w:t>
            </w:r>
            <w:r>
              <w:rPr>
                <w:noProof/>
                <w:webHidden/>
              </w:rPr>
              <w:fldChar w:fldCharType="end"/>
            </w:r>
          </w:hyperlink>
        </w:p>
        <w:p w14:paraId="4BE7849E" w14:textId="0317C982"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79" w:history="1">
            <w:r w:rsidRPr="007B5297">
              <w:rPr>
                <w:rStyle w:val="Hyperlink"/>
                <w:noProof/>
              </w:rPr>
              <w:t>3.5 Business Success Criteria</w:t>
            </w:r>
            <w:r>
              <w:rPr>
                <w:noProof/>
                <w:webHidden/>
              </w:rPr>
              <w:tab/>
            </w:r>
            <w:r>
              <w:rPr>
                <w:noProof/>
                <w:webHidden/>
              </w:rPr>
              <w:fldChar w:fldCharType="begin"/>
            </w:r>
            <w:r>
              <w:rPr>
                <w:noProof/>
                <w:webHidden/>
              </w:rPr>
              <w:instrText xml:space="preserve"> PAGEREF _Toc229487379 \h </w:instrText>
            </w:r>
            <w:r>
              <w:rPr>
                <w:noProof/>
                <w:webHidden/>
              </w:rPr>
            </w:r>
            <w:r>
              <w:rPr>
                <w:noProof/>
                <w:webHidden/>
              </w:rPr>
              <w:fldChar w:fldCharType="separate"/>
            </w:r>
            <w:r>
              <w:rPr>
                <w:noProof/>
                <w:webHidden/>
              </w:rPr>
              <w:t>9</w:t>
            </w:r>
            <w:r>
              <w:rPr>
                <w:noProof/>
                <w:webHidden/>
              </w:rPr>
              <w:fldChar w:fldCharType="end"/>
            </w:r>
          </w:hyperlink>
        </w:p>
        <w:p w14:paraId="0BD77925" w14:textId="2F1AA4F3"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0" w:history="1">
            <w:r w:rsidRPr="007B5297">
              <w:rPr>
                <w:rStyle w:val="Hyperlink"/>
                <w:noProof/>
              </w:rPr>
              <w:t>3.6 SWOT analysis</w:t>
            </w:r>
            <w:r>
              <w:rPr>
                <w:noProof/>
                <w:webHidden/>
              </w:rPr>
              <w:tab/>
            </w:r>
            <w:r>
              <w:rPr>
                <w:noProof/>
                <w:webHidden/>
              </w:rPr>
              <w:fldChar w:fldCharType="begin"/>
            </w:r>
            <w:r>
              <w:rPr>
                <w:noProof/>
                <w:webHidden/>
              </w:rPr>
              <w:instrText xml:space="preserve"> PAGEREF _Toc229487380 \h </w:instrText>
            </w:r>
            <w:r>
              <w:rPr>
                <w:noProof/>
                <w:webHidden/>
              </w:rPr>
            </w:r>
            <w:r>
              <w:rPr>
                <w:noProof/>
                <w:webHidden/>
              </w:rPr>
              <w:fldChar w:fldCharType="separate"/>
            </w:r>
            <w:r>
              <w:rPr>
                <w:noProof/>
                <w:webHidden/>
              </w:rPr>
              <w:t>9</w:t>
            </w:r>
            <w:r>
              <w:rPr>
                <w:noProof/>
                <w:webHidden/>
              </w:rPr>
              <w:fldChar w:fldCharType="end"/>
            </w:r>
          </w:hyperlink>
        </w:p>
        <w:p w14:paraId="644F2874" w14:textId="4ADD98CF"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1" w:history="1">
            <w:r w:rsidRPr="007B5297">
              <w:rPr>
                <w:rStyle w:val="Hyperlink"/>
                <w:noProof/>
              </w:rPr>
              <w:t>3.7 Legal and Ethical Issues</w:t>
            </w:r>
            <w:r>
              <w:rPr>
                <w:noProof/>
                <w:webHidden/>
              </w:rPr>
              <w:tab/>
            </w:r>
            <w:r>
              <w:rPr>
                <w:noProof/>
                <w:webHidden/>
              </w:rPr>
              <w:fldChar w:fldCharType="begin"/>
            </w:r>
            <w:r>
              <w:rPr>
                <w:noProof/>
                <w:webHidden/>
              </w:rPr>
              <w:instrText xml:space="preserve"> PAGEREF _Toc229487381 \h </w:instrText>
            </w:r>
            <w:r>
              <w:rPr>
                <w:noProof/>
                <w:webHidden/>
              </w:rPr>
            </w:r>
            <w:r>
              <w:rPr>
                <w:noProof/>
                <w:webHidden/>
              </w:rPr>
              <w:fldChar w:fldCharType="separate"/>
            </w:r>
            <w:r>
              <w:rPr>
                <w:noProof/>
                <w:webHidden/>
              </w:rPr>
              <w:t>9</w:t>
            </w:r>
            <w:r>
              <w:rPr>
                <w:noProof/>
                <w:webHidden/>
              </w:rPr>
              <w:fldChar w:fldCharType="end"/>
            </w:r>
          </w:hyperlink>
        </w:p>
        <w:p w14:paraId="4BCFC3D4" w14:textId="46A0088E"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2" w:history="1">
            <w:r w:rsidRPr="007B5297">
              <w:rPr>
                <w:rStyle w:val="Hyperlink"/>
                <w:noProof/>
              </w:rPr>
              <w:t>3.8 Technology Selection</w:t>
            </w:r>
            <w:r>
              <w:rPr>
                <w:noProof/>
                <w:webHidden/>
              </w:rPr>
              <w:tab/>
            </w:r>
            <w:r>
              <w:rPr>
                <w:noProof/>
                <w:webHidden/>
              </w:rPr>
              <w:fldChar w:fldCharType="begin"/>
            </w:r>
            <w:r>
              <w:rPr>
                <w:noProof/>
                <w:webHidden/>
              </w:rPr>
              <w:instrText xml:space="preserve"> PAGEREF _Toc229487382 \h </w:instrText>
            </w:r>
            <w:r>
              <w:rPr>
                <w:noProof/>
                <w:webHidden/>
              </w:rPr>
            </w:r>
            <w:r>
              <w:rPr>
                <w:noProof/>
                <w:webHidden/>
              </w:rPr>
              <w:fldChar w:fldCharType="separate"/>
            </w:r>
            <w:r>
              <w:rPr>
                <w:noProof/>
                <w:webHidden/>
              </w:rPr>
              <w:t>10</w:t>
            </w:r>
            <w:r>
              <w:rPr>
                <w:noProof/>
                <w:webHidden/>
              </w:rPr>
              <w:fldChar w:fldCharType="end"/>
            </w:r>
          </w:hyperlink>
        </w:p>
        <w:p w14:paraId="7C98861C" w14:textId="183C94AE"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3" w:history="1">
            <w:r w:rsidRPr="007B5297">
              <w:rPr>
                <w:rStyle w:val="Hyperlink"/>
                <w:noProof/>
              </w:rPr>
              <w:t>3.9 Business Risks &amp; Limitations</w:t>
            </w:r>
            <w:r>
              <w:rPr>
                <w:noProof/>
                <w:webHidden/>
              </w:rPr>
              <w:tab/>
            </w:r>
            <w:r>
              <w:rPr>
                <w:noProof/>
                <w:webHidden/>
              </w:rPr>
              <w:fldChar w:fldCharType="begin"/>
            </w:r>
            <w:r>
              <w:rPr>
                <w:noProof/>
                <w:webHidden/>
              </w:rPr>
              <w:instrText xml:space="preserve"> PAGEREF _Toc229487383 \h </w:instrText>
            </w:r>
            <w:r>
              <w:rPr>
                <w:noProof/>
                <w:webHidden/>
              </w:rPr>
            </w:r>
            <w:r>
              <w:rPr>
                <w:noProof/>
                <w:webHidden/>
              </w:rPr>
              <w:fldChar w:fldCharType="separate"/>
            </w:r>
            <w:r>
              <w:rPr>
                <w:noProof/>
                <w:webHidden/>
              </w:rPr>
              <w:t>10</w:t>
            </w:r>
            <w:r>
              <w:rPr>
                <w:noProof/>
                <w:webHidden/>
              </w:rPr>
              <w:fldChar w:fldCharType="end"/>
            </w:r>
          </w:hyperlink>
        </w:p>
        <w:p w14:paraId="025DE82C" w14:textId="664A358C"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384" w:history="1">
            <w:r w:rsidRPr="007B5297">
              <w:rPr>
                <w:rStyle w:val="Hyperlink"/>
                <w:rFonts w:cs="Times New Roman"/>
                <w:b/>
                <w:bCs/>
                <w:noProof/>
              </w:rPr>
              <w:t>4.</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Data Understanding (CRISP-DM Phase 2)</w:t>
            </w:r>
            <w:r>
              <w:rPr>
                <w:noProof/>
                <w:webHidden/>
              </w:rPr>
              <w:tab/>
            </w:r>
            <w:r>
              <w:rPr>
                <w:noProof/>
                <w:webHidden/>
              </w:rPr>
              <w:fldChar w:fldCharType="begin"/>
            </w:r>
            <w:r>
              <w:rPr>
                <w:noProof/>
                <w:webHidden/>
              </w:rPr>
              <w:instrText xml:space="preserve"> PAGEREF _Toc229487384 \h </w:instrText>
            </w:r>
            <w:r>
              <w:rPr>
                <w:noProof/>
                <w:webHidden/>
              </w:rPr>
            </w:r>
            <w:r>
              <w:rPr>
                <w:noProof/>
                <w:webHidden/>
              </w:rPr>
              <w:fldChar w:fldCharType="separate"/>
            </w:r>
            <w:r>
              <w:rPr>
                <w:noProof/>
                <w:webHidden/>
              </w:rPr>
              <w:t>10</w:t>
            </w:r>
            <w:r>
              <w:rPr>
                <w:noProof/>
                <w:webHidden/>
              </w:rPr>
              <w:fldChar w:fldCharType="end"/>
            </w:r>
          </w:hyperlink>
        </w:p>
        <w:p w14:paraId="67A0872B" w14:textId="23C0BE00"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5" w:history="1">
            <w:r w:rsidRPr="007B5297">
              <w:rPr>
                <w:rStyle w:val="Hyperlink"/>
                <w:noProof/>
              </w:rPr>
              <w:t>4.1 Dataset Description</w:t>
            </w:r>
            <w:r>
              <w:rPr>
                <w:noProof/>
                <w:webHidden/>
              </w:rPr>
              <w:tab/>
            </w:r>
            <w:r>
              <w:rPr>
                <w:noProof/>
                <w:webHidden/>
              </w:rPr>
              <w:fldChar w:fldCharType="begin"/>
            </w:r>
            <w:r>
              <w:rPr>
                <w:noProof/>
                <w:webHidden/>
              </w:rPr>
              <w:instrText xml:space="preserve"> PAGEREF _Toc229487385 \h </w:instrText>
            </w:r>
            <w:r>
              <w:rPr>
                <w:noProof/>
                <w:webHidden/>
              </w:rPr>
            </w:r>
            <w:r>
              <w:rPr>
                <w:noProof/>
                <w:webHidden/>
              </w:rPr>
              <w:fldChar w:fldCharType="separate"/>
            </w:r>
            <w:r>
              <w:rPr>
                <w:noProof/>
                <w:webHidden/>
              </w:rPr>
              <w:t>10</w:t>
            </w:r>
            <w:r>
              <w:rPr>
                <w:noProof/>
                <w:webHidden/>
              </w:rPr>
              <w:fldChar w:fldCharType="end"/>
            </w:r>
          </w:hyperlink>
        </w:p>
        <w:p w14:paraId="146E7CC1" w14:textId="71F7AE58"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6" w:history="1">
            <w:r w:rsidRPr="007B5297">
              <w:rPr>
                <w:rStyle w:val="Hyperlink"/>
                <w:noProof/>
              </w:rPr>
              <w:t>4.2 Dataset Loading and Structure</w:t>
            </w:r>
            <w:r>
              <w:rPr>
                <w:noProof/>
                <w:webHidden/>
              </w:rPr>
              <w:tab/>
            </w:r>
            <w:r>
              <w:rPr>
                <w:noProof/>
                <w:webHidden/>
              </w:rPr>
              <w:fldChar w:fldCharType="begin"/>
            </w:r>
            <w:r>
              <w:rPr>
                <w:noProof/>
                <w:webHidden/>
              </w:rPr>
              <w:instrText xml:space="preserve"> PAGEREF _Toc229487386 \h </w:instrText>
            </w:r>
            <w:r>
              <w:rPr>
                <w:noProof/>
                <w:webHidden/>
              </w:rPr>
            </w:r>
            <w:r>
              <w:rPr>
                <w:noProof/>
                <w:webHidden/>
              </w:rPr>
              <w:fldChar w:fldCharType="separate"/>
            </w:r>
            <w:r>
              <w:rPr>
                <w:noProof/>
                <w:webHidden/>
              </w:rPr>
              <w:t>10</w:t>
            </w:r>
            <w:r>
              <w:rPr>
                <w:noProof/>
                <w:webHidden/>
              </w:rPr>
              <w:fldChar w:fldCharType="end"/>
            </w:r>
          </w:hyperlink>
        </w:p>
        <w:p w14:paraId="6DB4B374" w14:textId="7C7CBC25"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7" w:history="1">
            <w:r w:rsidRPr="007B5297">
              <w:rPr>
                <w:rStyle w:val="Hyperlink"/>
                <w:noProof/>
              </w:rPr>
              <w:t>4.3 Target Variable and Class Distribution</w:t>
            </w:r>
            <w:r>
              <w:rPr>
                <w:noProof/>
                <w:webHidden/>
              </w:rPr>
              <w:tab/>
            </w:r>
            <w:r>
              <w:rPr>
                <w:noProof/>
                <w:webHidden/>
              </w:rPr>
              <w:fldChar w:fldCharType="begin"/>
            </w:r>
            <w:r>
              <w:rPr>
                <w:noProof/>
                <w:webHidden/>
              </w:rPr>
              <w:instrText xml:space="preserve"> PAGEREF _Toc229487387 \h </w:instrText>
            </w:r>
            <w:r>
              <w:rPr>
                <w:noProof/>
                <w:webHidden/>
              </w:rPr>
            </w:r>
            <w:r>
              <w:rPr>
                <w:noProof/>
                <w:webHidden/>
              </w:rPr>
              <w:fldChar w:fldCharType="separate"/>
            </w:r>
            <w:r>
              <w:rPr>
                <w:noProof/>
                <w:webHidden/>
              </w:rPr>
              <w:t>11</w:t>
            </w:r>
            <w:r>
              <w:rPr>
                <w:noProof/>
                <w:webHidden/>
              </w:rPr>
              <w:fldChar w:fldCharType="end"/>
            </w:r>
          </w:hyperlink>
        </w:p>
        <w:p w14:paraId="485563F3" w14:textId="4796656A"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8" w:history="1">
            <w:r w:rsidRPr="007B5297">
              <w:rPr>
                <w:rStyle w:val="Hyperlink"/>
                <w:noProof/>
              </w:rPr>
              <w:t>4.4 Missing, Infinite Values and Data Quality</w:t>
            </w:r>
            <w:r>
              <w:rPr>
                <w:noProof/>
                <w:webHidden/>
              </w:rPr>
              <w:tab/>
            </w:r>
            <w:r>
              <w:rPr>
                <w:noProof/>
                <w:webHidden/>
              </w:rPr>
              <w:fldChar w:fldCharType="begin"/>
            </w:r>
            <w:r>
              <w:rPr>
                <w:noProof/>
                <w:webHidden/>
              </w:rPr>
              <w:instrText xml:space="preserve"> PAGEREF _Toc229487388 \h </w:instrText>
            </w:r>
            <w:r>
              <w:rPr>
                <w:noProof/>
                <w:webHidden/>
              </w:rPr>
            </w:r>
            <w:r>
              <w:rPr>
                <w:noProof/>
                <w:webHidden/>
              </w:rPr>
              <w:fldChar w:fldCharType="separate"/>
            </w:r>
            <w:r>
              <w:rPr>
                <w:noProof/>
                <w:webHidden/>
              </w:rPr>
              <w:t>11</w:t>
            </w:r>
            <w:r>
              <w:rPr>
                <w:noProof/>
                <w:webHidden/>
              </w:rPr>
              <w:fldChar w:fldCharType="end"/>
            </w:r>
          </w:hyperlink>
        </w:p>
        <w:p w14:paraId="0EE83008" w14:textId="5001ED8C"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89" w:history="1">
            <w:r w:rsidRPr="007B5297">
              <w:rPr>
                <w:rStyle w:val="Hyperlink"/>
                <w:noProof/>
              </w:rPr>
              <w:t>4.5 Statistical Summary and Outliers</w:t>
            </w:r>
            <w:r>
              <w:rPr>
                <w:noProof/>
                <w:webHidden/>
              </w:rPr>
              <w:tab/>
            </w:r>
            <w:r>
              <w:rPr>
                <w:noProof/>
                <w:webHidden/>
              </w:rPr>
              <w:fldChar w:fldCharType="begin"/>
            </w:r>
            <w:r>
              <w:rPr>
                <w:noProof/>
                <w:webHidden/>
              </w:rPr>
              <w:instrText xml:space="preserve"> PAGEREF _Toc229487389 \h </w:instrText>
            </w:r>
            <w:r>
              <w:rPr>
                <w:noProof/>
                <w:webHidden/>
              </w:rPr>
            </w:r>
            <w:r>
              <w:rPr>
                <w:noProof/>
                <w:webHidden/>
              </w:rPr>
              <w:fldChar w:fldCharType="separate"/>
            </w:r>
            <w:r>
              <w:rPr>
                <w:noProof/>
                <w:webHidden/>
              </w:rPr>
              <w:t>11</w:t>
            </w:r>
            <w:r>
              <w:rPr>
                <w:noProof/>
                <w:webHidden/>
              </w:rPr>
              <w:fldChar w:fldCharType="end"/>
            </w:r>
          </w:hyperlink>
        </w:p>
        <w:p w14:paraId="7C8752B5" w14:textId="0EC1628B"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90" w:history="1">
            <w:r w:rsidRPr="007B5297">
              <w:rPr>
                <w:rStyle w:val="Hyperlink"/>
                <w:noProof/>
              </w:rPr>
              <w:t>4.6 Exploratory Data Analysis</w:t>
            </w:r>
            <w:r>
              <w:rPr>
                <w:noProof/>
                <w:webHidden/>
              </w:rPr>
              <w:tab/>
            </w:r>
            <w:r>
              <w:rPr>
                <w:noProof/>
                <w:webHidden/>
              </w:rPr>
              <w:fldChar w:fldCharType="begin"/>
            </w:r>
            <w:r>
              <w:rPr>
                <w:noProof/>
                <w:webHidden/>
              </w:rPr>
              <w:instrText xml:space="preserve"> PAGEREF _Toc229487390 \h </w:instrText>
            </w:r>
            <w:r>
              <w:rPr>
                <w:noProof/>
                <w:webHidden/>
              </w:rPr>
            </w:r>
            <w:r>
              <w:rPr>
                <w:noProof/>
                <w:webHidden/>
              </w:rPr>
              <w:fldChar w:fldCharType="separate"/>
            </w:r>
            <w:r>
              <w:rPr>
                <w:noProof/>
                <w:webHidden/>
              </w:rPr>
              <w:t>12</w:t>
            </w:r>
            <w:r>
              <w:rPr>
                <w:noProof/>
                <w:webHidden/>
              </w:rPr>
              <w:fldChar w:fldCharType="end"/>
            </w:r>
          </w:hyperlink>
        </w:p>
        <w:p w14:paraId="6E7CE59C" w14:textId="6C1282AD" w:rsidR="003B06B9" w:rsidRDefault="003B06B9">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29487391" w:history="1">
            <w:r w:rsidRPr="007B5297">
              <w:rPr>
                <w:rStyle w:val="Hyperlink"/>
                <w:noProof/>
              </w:rPr>
              <w:t>4.7 Data Understanding Summary</w:t>
            </w:r>
            <w:r>
              <w:rPr>
                <w:noProof/>
                <w:webHidden/>
              </w:rPr>
              <w:tab/>
            </w:r>
            <w:r>
              <w:rPr>
                <w:noProof/>
                <w:webHidden/>
              </w:rPr>
              <w:fldChar w:fldCharType="begin"/>
            </w:r>
            <w:r>
              <w:rPr>
                <w:noProof/>
                <w:webHidden/>
              </w:rPr>
              <w:instrText xml:space="preserve"> PAGEREF _Toc229487391 \h </w:instrText>
            </w:r>
            <w:r>
              <w:rPr>
                <w:noProof/>
                <w:webHidden/>
              </w:rPr>
            </w:r>
            <w:r>
              <w:rPr>
                <w:noProof/>
                <w:webHidden/>
              </w:rPr>
              <w:fldChar w:fldCharType="separate"/>
            </w:r>
            <w:r>
              <w:rPr>
                <w:noProof/>
                <w:webHidden/>
              </w:rPr>
              <w:t>12</w:t>
            </w:r>
            <w:r>
              <w:rPr>
                <w:noProof/>
                <w:webHidden/>
              </w:rPr>
              <w:fldChar w:fldCharType="end"/>
            </w:r>
          </w:hyperlink>
        </w:p>
        <w:p w14:paraId="48817540" w14:textId="3E2E5A26"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392" w:history="1">
            <w:r w:rsidRPr="007B5297">
              <w:rPr>
                <w:rStyle w:val="Hyperlink"/>
                <w:rFonts w:cs="Times New Roman"/>
                <w:b/>
                <w:bCs/>
                <w:noProof/>
              </w:rPr>
              <w:t>5.</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Data Preparation (CRISP-DM Phase 3)</w:t>
            </w:r>
            <w:r>
              <w:rPr>
                <w:noProof/>
                <w:webHidden/>
              </w:rPr>
              <w:tab/>
            </w:r>
            <w:r>
              <w:rPr>
                <w:noProof/>
                <w:webHidden/>
              </w:rPr>
              <w:fldChar w:fldCharType="begin"/>
            </w:r>
            <w:r>
              <w:rPr>
                <w:noProof/>
                <w:webHidden/>
              </w:rPr>
              <w:instrText xml:space="preserve"> PAGEREF _Toc229487392 \h </w:instrText>
            </w:r>
            <w:r>
              <w:rPr>
                <w:noProof/>
                <w:webHidden/>
              </w:rPr>
            </w:r>
            <w:r>
              <w:rPr>
                <w:noProof/>
                <w:webHidden/>
              </w:rPr>
              <w:fldChar w:fldCharType="separate"/>
            </w:r>
            <w:r>
              <w:rPr>
                <w:noProof/>
                <w:webHidden/>
              </w:rPr>
              <w:t>12</w:t>
            </w:r>
            <w:r>
              <w:rPr>
                <w:noProof/>
                <w:webHidden/>
              </w:rPr>
              <w:fldChar w:fldCharType="end"/>
            </w:r>
          </w:hyperlink>
        </w:p>
        <w:p w14:paraId="297C0187" w14:textId="602A2DD5"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3" w:history="1">
            <w:r w:rsidRPr="007B5297">
              <w:rPr>
                <w:rStyle w:val="Hyperlink"/>
                <w:bCs/>
                <w:noProof/>
              </w:rPr>
              <w:t>5.1</w:t>
            </w:r>
            <w:r>
              <w:rPr>
                <w:rFonts w:asciiTheme="minorHAnsi" w:eastAsiaTheme="minorEastAsia" w:hAnsiTheme="minorHAnsi"/>
                <w:noProof/>
                <w:kern w:val="2"/>
                <w:szCs w:val="24"/>
                <w:lang w:eastAsia="en-IE"/>
                <w14:ligatures w14:val="standardContextual"/>
              </w:rPr>
              <w:tab/>
            </w:r>
            <w:r w:rsidRPr="007B5297">
              <w:rPr>
                <w:rStyle w:val="Hyperlink"/>
                <w:noProof/>
              </w:rPr>
              <w:t>Target Definition</w:t>
            </w:r>
            <w:r>
              <w:rPr>
                <w:noProof/>
                <w:webHidden/>
              </w:rPr>
              <w:tab/>
            </w:r>
            <w:r>
              <w:rPr>
                <w:noProof/>
                <w:webHidden/>
              </w:rPr>
              <w:fldChar w:fldCharType="begin"/>
            </w:r>
            <w:r>
              <w:rPr>
                <w:noProof/>
                <w:webHidden/>
              </w:rPr>
              <w:instrText xml:space="preserve"> PAGEREF _Toc229487393 \h </w:instrText>
            </w:r>
            <w:r>
              <w:rPr>
                <w:noProof/>
                <w:webHidden/>
              </w:rPr>
            </w:r>
            <w:r>
              <w:rPr>
                <w:noProof/>
                <w:webHidden/>
              </w:rPr>
              <w:fldChar w:fldCharType="separate"/>
            </w:r>
            <w:r>
              <w:rPr>
                <w:noProof/>
                <w:webHidden/>
              </w:rPr>
              <w:t>12</w:t>
            </w:r>
            <w:r>
              <w:rPr>
                <w:noProof/>
                <w:webHidden/>
              </w:rPr>
              <w:fldChar w:fldCharType="end"/>
            </w:r>
          </w:hyperlink>
        </w:p>
        <w:p w14:paraId="15535364" w14:textId="568E4048"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4" w:history="1">
            <w:r w:rsidRPr="007B5297">
              <w:rPr>
                <w:rStyle w:val="Hyperlink"/>
                <w:bCs/>
                <w:noProof/>
              </w:rPr>
              <w:t>5.2</w:t>
            </w:r>
            <w:r>
              <w:rPr>
                <w:rFonts w:asciiTheme="minorHAnsi" w:eastAsiaTheme="minorEastAsia" w:hAnsiTheme="minorHAnsi"/>
                <w:noProof/>
                <w:kern w:val="2"/>
                <w:szCs w:val="24"/>
                <w:lang w:eastAsia="en-IE"/>
                <w14:ligatures w14:val="standardContextual"/>
              </w:rPr>
              <w:tab/>
            </w:r>
            <w:r w:rsidRPr="007B5297">
              <w:rPr>
                <w:rStyle w:val="Hyperlink"/>
                <w:noProof/>
              </w:rPr>
              <w:t>Feature and Target Separation</w:t>
            </w:r>
            <w:r>
              <w:rPr>
                <w:noProof/>
                <w:webHidden/>
              </w:rPr>
              <w:tab/>
            </w:r>
            <w:r>
              <w:rPr>
                <w:noProof/>
                <w:webHidden/>
              </w:rPr>
              <w:fldChar w:fldCharType="begin"/>
            </w:r>
            <w:r>
              <w:rPr>
                <w:noProof/>
                <w:webHidden/>
              </w:rPr>
              <w:instrText xml:space="preserve"> PAGEREF _Toc229487394 \h </w:instrText>
            </w:r>
            <w:r>
              <w:rPr>
                <w:noProof/>
                <w:webHidden/>
              </w:rPr>
            </w:r>
            <w:r>
              <w:rPr>
                <w:noProof/>
                <w:webHidden/>
              </w:rPr>
              <w:fldChar w:fldCharType="separate"/>
            </w:r>
            <w:r>
              <w:rPr>
                <w:noProof/>
                <w:webHidden/>
              </w:rPr>
              <w:t>13</w:t>
            </w:r>
            <w:r>
              <w:rPr>
                <w:noProof/>
                <w:webHidden/>
              </w:rPr>
              <w:fldChar w:fldCharType="end"/>
            </w:r>
          </w:hyperlink>
        </w:p>
        <w:p w14:paraId="38B2D169" w14:textId="32FC3C01"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5" w:history="1">
            <w:r w:rsidRPr="007B5297">
              <w:rPr>
                <w:rStyle w:val="Hyperlink"/>
                <w:bCs/>
                <w:noProof/>
              </w:rPr>
              <w:t>5.3</w:t>
            </w:r>
            <w:r>
              <w:rPr>
                <w:rFonts w:asciiTheme="minorHAnsi" w:eastAsiaTheme="minorEastAsia" w:hAnsiTheme="minorHAnsi"/>
                <w:noProof/>
                <w:kern w:val="2"/>
                <w:szCs w:val="24"/>
                <w:lang w:eastAsia="en-IE"/>
                <w14:ligatures w14:val="standardContextual"/>
              </w:rPr>
              <w:tab/>
            </w:r>
            <w:r w:rsidRPr="007B5297">
              <w:rPr>
                <w:rStyle w:val="Hyperlink"/>
                <w:noProof/>
              </w:rPr>
              <w:t>Label Encoding</w:t>
            </w:r>
            <w:r>
              <w:rPr>
                <w:noProof/>
                <w:webHidden/>
              </w:rPr>
              <w:tab/>
            </w:r>
            <w:r>
              <w:rPr>
                <w:noProof/>
                <w:webHidden/>
              </w:rPr>
              <w:fldChar w:fldCharType="begin"/>
            </w:r>
            <w:r>
              <w:rPr>
                <w:noProof/>
                <w:webHidden/>
              </w:rPr>
              <w:instrText xml:space="preserve"> PAGEREF _Toc229487395 \h </w:instrText>
            </w:r>
            <w:r>
              <w:rPr>
                <w:noProof/>
                <w:webHidden/>
              </w:rPr>
            </w:r>
            <w:r>
              <w:rPr>
                <w:noProof/>
                <w:webHidden/>
              </w:rPr>
              <w:fldChar w:fldCharType="separate"/>
            </w:r>
            <w:r>
              <w:rPr>
                <w:noProof/>
                <w:webHidden/>
              </w:rPr>
              <w:t>13</w:t>
            </w:r>
            <w:r>
              <w:rPr>
                <w:noProof/>
                <w:webHidden/>
              </w:rPr>
              <w:fldChar w:fldCharType="end"/>
            </w:r>
          </w:hyperlink>
        </w:p>
        <w:p w14:paraId="3F1877D2" w14:textId="5F336EEF"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6" w:history="1">
            <w:r w:rsidRPr="007B5297">
              <w:rPr>
                <w:rStyle w:val="Hyperlink"/>
                <w:bCs/>
                <w:noProof/>
              </w:rPr>
              <w:t>5.4</w:t>
            </w:r>
            <w:r>
              <w:rPr>
                <w:rFonts w:asciiTheme="minorHAnsi" w:eastAsiaTheme="minorEastAsia" w:hAnsiTheme="minorHAnsi"/>
                <w:noProof/>
                <w:kern w:val="2"/>
                <w:szCs w:val="24"/>
                <w:lang w:eastAsia="en-IE"/>
                <w14:ligatures w14:val="standardContextual"/>
              </w:rPr>
              <w:tab/>
            </w:r>
            <w:r w:rsidRPr="007B5297">
              <w:rPr>
                <w:rStyle w:val="Hyperlink"/>
                <w:noProof/>
              </w:rPr>
              <w:t>Correlation-Based Feature Selection</w:t>
            </w:r>
            <w:r>
              <w:rPr>
                <w:noProof/>
                <w:webHidden/>
              </w:rPr>
              <w:tab/>
            </w:r>
            <w:r>
              <w:rPr>
                <w:noProof/>
                <w:webHidden/>
              </w:rPr>
              <w:fldChar w:fldCharType="begin"/>
            </w:r>
            <w:r>
              <w:rPr>
                <w:noProof/>
                <w:webHidden/>
              </w:rPr>
              <w:instrText xml:space="preserve"> PAGEREF _Toc229487396 \h </w:instrText>
            </w:r>
            <w:r>
              <w:rPr>
                <w:noProof/>
                <w:webHidden/>
              </w:rPr>
            </w:r>
            <w:r>
              <w:rPr>
                <w:noProof/>
                <w:webHidden/>
              </w:rPr>
              <w:fldChar w:fldCharType="separate"/>
            </w:r>
            <w:r>
              <w:rPr>
                <w:noProof/>
                <w:webHidden/>
              </w:rPr>
              <w:t>14</w:t>
            </w:r>
            <w:r>
              <w:rPr>
                <w:noProof/>
                <w:webHidden/>
              </w:rPr>
              <w:fldChar w:fldCharType="end"/>
            </w:r>
          </w:hyperlink>
        </w:p>
        <w:p w14:paraId="28B9827D" w14:textId="01F1A58B"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7" w:history="1">
            <w:r w:rsidRPr="007B5297">
              <w:rPr>
                <w:rStyle w:val="Hyperlink"/>
                <w:bCs/>
                <w:noProof/>
              </w:rPr>
              <w:t>5.5</w:t>
            </w:r>
            <w:r>
              <w:rPr>
                <w:rFonts w:asciiTheme="minorHAnsi" w:eastAsiaTheme="minorEastAsia" w:hAnsiTheme="minorHAnsi"/>
                <w:noProof/>
                <w:kern w:val="2"/>
                <w:szCs w:val="24"/>
                <w:lang w:eastAsia="en-IE"/>
                <w14:ligatures w14:val="standardContextual"/>
              </w:rPr>
              <w:tab/>
            </w:r>
            <w:r w:rsidRPr="007B5297">
              <w:rPr>
                <w:rStyle w:val="Hyperlink"/>
                <w:noProof/>
              </w:rPr>
              <w:t>Train/Test Split</w:t>
            </w:r>
            <w:r>
              <w:rPr>
                <w:noProof/>
                <w:webHidden/>
              </w:rPr>
              <w:tab/>
            </w:r>
            <w:r>
              <w:rPr>
                <w:noProof/>
                <w:webHidden/>
              </w:rPr>
              <w:fldChar w:fldCharType="begin"/>
            </w:r>
            <w:r>
              <w:rPr>
                <w:noProof/>
                <w:webHidden/>
              </w:rPr>
              <w:instrText xml:space="preserve"> PAGEREF _Toc229487397 \h </w:instrText>
            </w:r>
            <w:r>
              <w:rPr>
                <w:noProof/>
                <w:webHidden/>
              </w:rPr>
            </w:r>
            <w:r>
              <w:rPr>
                <w:noProof/>
                <w:webHidden/>
              </w:rPr>
              <w:fldChar w:fldCharType="separate"/>
            </w:r>
            <w:r>
              <w:rPr>
                <w:noProof/>
                <w:webHidden/>
              </w:rPr>
              <w:t>14</w:t>
            </w:r>
            <w:r>
              <w:rPr>
                <w:noProof/>
                <w:webHidden/>
              </w:rPr>
              <w:fldChar w:fldCharType="end"/>
            </w:r>
          </w:hyperlink>
        </w:p>
        <w:p w14:paraId="6FCFCF06" w14:textId="7629FA55"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8" w:history="1">
            <w:r w:rsidRPr="007B5297">
              <w:rPr>
                <w:rStyle w:val="Hyperlink"/>
                <w:bCs/>
                <w:noProof/>
              </w:rPr>
              <w:t>5.6</w:t>
            </w:r>
            <w:r>
              <w:rPr>
                <w:rFonts w:asciiTheme="minorHAnsi" w:eastAsiaTheme="minorEastAsia" w:hAnsiTheme="minorHAnsi"/>
                <w:noProof/>
                <w:kern w:val="2"/>
                <w:szCs w:val="24"/>
                <w:lang w:eastAsia="en-IE"/>
                <w14:ligatures w14:val="standardContextual"/>
              </w:rPr>
              <w:tab/>
            </w:r>
            <w:r w:rsidRPr="007B5297">
              <w:rPr>
                <w:rStyle w:val="Hyperlink"/>
                <w:noProof/>
              </w:rPr>
              <w:t>Feature Scaling</w:t>
            </w:r>
            <w:r>
              <w:rPr>
                <w:noProof/>
                <w:webHidden/>
              </w:rPr>
              <w:tab/>
            </w:r>
            <w:r>
              <w:rPr>
                <w:noProof/>
                <w:webHidden/>
              </w:rPr>
              <w:fldChar w:fldCharType="begin"/>
            </w:r>
            <w:r>
              <w:rPr>
                <w:noProof/>
                <w:webHidden/>
              </w:rPr>
              <w:instrText xml:space="preserve"> PAGEREF _Toc229487398 \h </w:instrText>
            </w:r>
            <w:r>
              <w:rPr>
                <w:noProof/>
                <w:webHidden/>
              </w:rPr>
            </w:r>
            <w:r>
              <w:rPr>
                <w:noProof/>
                <w:webHidden/>
              </w:rPr>
              <w:fldChar w:fldCharType="separate"/>
            </w:r>
            <w:r>
              <w:rPr>
                <w:noProof/>
                <w:webHidden/>
              </w:rPr>
              <w:t>15</w:t>
            </w:r>
            <w:r>
              <w:rPr>
                <w:noProof/>
                <w:webHidden/>
              </w:rPr>
              <w:fldChar w:fldCharType="end"/>
            </w:r>
          </w:hyperlink>
        </w:p>
        <w:p w14:paraId="1245FC50" w14:textId="0C2D965A"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399" w:history="1">
            <w:r w:rsidRPr="007B5297">
              <w:rPr>
                <w:rStyle w:val="Hyperlink"/>
                <w:bCs/>
                <w:noProof/>
              </w:rPr>
              <w:t>5.7</w:t>
            </w:r>
            <w:r>
              <w:rPr>
                <w:rFonts w:asciiTheme="minorHAnsi" w:eastAsiaTheme="minorEastAsia" w:hAnsiTheme="minorHAnsi"/>
                <w:noProof/>
                <w:kern w:val="2"/>
                <w:szCs w:val="24"/>
                <w:lang w:eastAsia="en-IE"/>
                <w14:ligatures w14:val="standardContextual"/>
              </w:rPr>
              <w:tab/>
            </w:r>
            <w:r w:rsidRPr="007B5297">
              <w:rPr>
                <w:rStyle w:val="Hyperlink"/>
                <w:noProof/>
              </w:rPr>
              <w:t>Controlled Multiclass Dataset Preparation</w:t>
            </w:r>
            <w:r>
              <w:rPr>
                <w:noProof/>
                <w:webHidden/>
              </w:rPr>
              <w:tab/>
            </w:r>
            <w:r>
              <w:rPr>
                <w:noProof/>
                <w:webHidden/>
              </w:rPr>
              <w:fldChar w:fldCharType="begin"/>
            </w:r>
            <w:r>
              <w:rPr>
                <w:noProof/>
                <w:webHidden/>
              </w:rPr>
              <w:instrText xml:space="preserve"> PAGEREF _Toc229487399 \h </w:instrText>
            </w:r>
            <w:r>
              <w:rPr>
                <w:noProof/>
                <w:webHidden/>
              </w:rPr>
            </w:r>
            <w:r>
              <w:rPr>
                <w:noProof/>
                <w:webHidden/>
              </w:rPr>
              <w:fldChar w:fldCharType="separate"/>
            </w:r>
            <w:r>
              <w:rPr>
                <w:noProof/>
                <w:webHidden/>
              </w:rPr>
              <w:t>15</w:t>
            </w:r>
            <w:r>
              <w:rPr>
                <w:noProof/>
                <w:webHidden/>
              </w:rPr>
              <w:fldChar w:fldCharType="end"/>
            </w:r>
          </w:hyperlink>
        </w:p>
        <w:p w14:paraId="21ED4887" w14:textId="767C53F5"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400" w:history="1">
            <w:r w:rsidRPr="007B5297">
              <w:rPr>
                <w:rStyle w:val="Hyperlink"/>
                <w:bCs/>
                <w:noProof/>
              </w:rPr>
              <w:t>5.8</w:t>
            </w:r>
            <w:r>
              <w:rPr>
                <w:rFonts w:asciiTheme="minorHAnsi" w:eastAsiaTheme="minorEastAsia" w:hAnsiTheme="minorHAnsi"/>
                <w:noProof/>
                <w:kern w:val="2"/>
                <w:szCs w:val="24"/>
                <w:lang w:eastAsia="en-IE"/>
                <w14:ligatures w14:val="standardContextual"/>
              </w:rPr>
              <w:tab/>
            </w:r>
            <w:r w:rsidRPr="007B5297">
              <w:rPr>
                <w:rStyle w:val="Hyperlink"/>
                <w:noProof/>
              </w:rPr>
              <w:t>Controlled Dataset Feature and Target Preparation</w:t>
            </w:r>
            <w:r>
              <w:rPr>
                <w:noProof/>
                <w:webHidden/>
              </w:rPr>
              <w:tab/>
            </w:r>
            <w:r>
              <w:rPr>
                <w:noProof/>
                <w:webHidden/>
              </w:rPr>
              <w:fldChar w:fldCharType="begin"/>
            </w:r>
            <w:r>
              <w:rPr>
                <w:noProof/>
                <w:webHidden/>
              </w:rPr>
              <w:instrText xml:space="preserve"> PAGEREF _Toc229487400 \h </w:instrText>
            </w:r>
            <w:r>
              <w:rPr>
                <w:noProof/>
                <w:webHidden/>
              </w:rPr>
            </w:r>
            <w:r>
              <w:rPr>
                <w:noProof/>
                <w:webHidden/>
              </w:rPr>
              <w:fldChar w:fldCharType="separate"/>
            </w:r>
            <w:r>
              <w:rPr>
                <w:noProof/>
                <w:webHidden/>
              </w:rPr>
              <w:t>16</w:t>
            </w:r>
            <w:r>
              <w:rPr>
                <w:noProof/>
                <w:webHidden/>
              </w:rPr>
              <w:fldChar w:fldCharType="end"/>
            </w:r>
          </w:hyperlink>
        </w:p>
        <w:p w14:paraId="2704371D" w14:textId="1A5AD2A1"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401" w:history="1">
            <w:r w:rsidRPr="007B5297">
              <w:rPr>
                <w:rStyle w:val="Hyperlink"/>
                <w:rFonts w:cs="Times New Roman"/>
                <w:b/>
                <w:bCs/>
                <w:noProof/>
              </w:rPr>
              <w:t>6.</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Machine Learning Modelling (CRISP-DM Phase 4)</w:t>
            </w:r>
            <w:r>
              <w:rPr>
                <w:noProof/>
                <w:webHidden/>
              </w:rPr>
              <w:tab/>
            </w:r>
            <w:r>
              <w:rPr>
                <w:noProof/>
                <w:webHidden/>
              </w:rPr>
              <w:fldChar w:fldCharType="begin"/>
            </w:r>
            <w:r>
              <w:rPr>
                <w:noProof/>
                <w:webHidden/>
              </w:rPr>
              <w:instrText xml:space="preserve"> PAGEREF _Toc229487401 \h </w:instrText>
            </w:r>
            <w:r>
              <w:rPr>
                <w:noProof/>
                <w:webHidden/>
              </w:rPr>
            </w:r>
            <w:r>
              <w:rPr>
                <w:noProof/>
                <w:webHidden/>
              </w:rPr>
              <w:fldChar w:fldCharType="separate"/>
            </w:r>
            <w:r>
              <w:rPr>
                <w:noProof/>
                <w:webHidden/>
              </w:rPr>
              <w:t>17</w:t>
            </w:r>
            <w:r>
              <w:rPr>
                <w:noProof/>
                <w:webHidden/>
              </w:rPr>
              <w:fldChar w:fldCharType="end"/>
            </w:r>
          </w:hyperlink>
        </w:p>
        <w:p w14:paraId="67C325BB" w14:textId="5B7F7B6D" w:rsidR="003B06B9" w:rsidRDefault="003B06B9">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29487402" w:history="1">
            <w:r w:rsidRPr="007B5297">
              <w:rPr>
                <w:rStyle w:val="Hyperlink"/>
                <w:bCs/>
                <w:noProof/>
              </w:rPr>
              <w:t>6.1</w:t>
            </w:r>
            <w:r>
              <w:rPr>
                <w:rFonts w:asciiTheme="minorHAnsi" w:eastAsiaTheme="minorEastAsia" w:hAnsiTheme="minorHAnsi"/>
                <w:noProof/>
                <w:kern w:val="2"/>
                <w:szCs w:val="24"/>
                <w:lang w:eastAsia="en-IE"/>
                <w14:ligatures w14:val="standardContextual"/>
              </w:rPr>
              <w:tab/>
            </w:r>
            <w:r w:rsidRPr="007B5297">
              <w:rPr>
                <w:rStyle w:val="Hyperlink"/>
                <w:noProof/>
              </w:rPr>
              <w:t>Random Forest</w:t>
            </w:r>
            <w:r>
              <w:rPr>
                <w:noProof/>
                <w:webHidden/>
              </w:rPr>
              <w:tab/>
            </w:r>
            <w:r>
              <w:rPr>
                <w:noProof/>
                <w:webHidden/>
              </w:rPr>
              <w:fldChar w:fldCharType="begin"/>
            </w:r>
            <w:r>
              <w:rPr>
                <w:noProof/>
                <w:webHidden/>
              </w:rPr>
              <w:instrText xml:space="preserve"> PAGEREF _Toc229487402 \h </w:instrText>
            </w:r>
            <w:r>
              <w:rPr>
                <w:noProof/>
                <w:webHidden/>
              </w:rPr>
            </w:r>
            <w:r>
              <w:rPr>
                <w:noProof/>
                <w:webHidden/>
              </w:rPr>
              <w:fldChar w:fldCharType="separate"/>
            </w:r>
            <w:r>
              <w:rPr>
                <w:noProof/>
                <w:webHidden/>
              </w:rPr>
              <w:t>17</w:t>
            </w:r>
            <w:r>
              <w:rPr>
                <w:noProof/>
                <w:webHidden/>
              </w:rPr>
              <w:fldChar w:fldCharType="end"/>
            </w:r>
          </w:hyperlink>
        </w:p>
        <w:p w14:paraId="448B5ABD" w14:textId="0691FE18" w:rsidR="003B06B9" w:rsidRDefault="003B06B9">
          <w:pPr>
            <w:pStyle w:val="TOC3"/>
            <w:tabs>
              <w:tab w:val="left" w:pos="1440"/>
              <w:tab w:val="right" w:leader="dot" w:pos="9016"/>
            </w:tabs>
            <w:rPr>
              <w:noProof/>
            </w:rPr>
          </w:pPr>
          <w:hyperlink w:anchor="_Toc229487403" w:history="1">
            <w:r w:rsidRPr="007B5297">
              <w:rPr>
                <w:rStyle w:val="Hyperlink"/>
                <w:rFonts w:cs="Times New Roman"/>
                <w:b/>
                <w:bCs/>
                <w:noProof/>
              </w:rPr>
              <w:t>6.1.1</w:t>
            </w:r>
            <w:r>
              <w:rPr>
                <w:noProof/>
              </w:rPr>
              <w:tab/>
            </w:r>
            <w:r w:rsidRPr="007B5297">
              <w:rPr>
                <w:rStyle w:val="Hyperlink"/>
                <w:rFonts w:cs="Times New Roman"/>
                <w:b/>
                <w:bCs/>
                <w:noProof/>
              </w:rPr>
              <w:t>Random Forest – Baseline Model</w:t>
            </w:r>
            <w:r>
              <w:rPr>
                <w:noProof/>
                <w:webHidden/>
              </w:rPr>
              <w:tab/>
            </w:r>
            <w:r>
              <w:rPr>
                <w:noProof/>
                <w:webHidden/>
              </w:rPr>
              <w:fldChar w:fldCharType="begin"/>
            </w:r>
            <w:r>
              <w:rPr>
                <w:noProof/>
                <w:webHidden/>
              </w:rPr>
              <w:instrText xml:space="preserve"> PAGEREF _Toc229487403 \h </w:instrText>
            </w:r>
            <w:r>
              <w:rPr>
                <w:noProof/>
                <w:webHidden/>
              </w:rPr>
            </w:r>
            <w:r>
              <w:rPr>
                <w:noProof/>
                <w:webHidden/>
              </w:rPr>
              <w:fldChar w:fldCharType="separate"/>
            </w:r>
            <w:r>
              <w:rPr>
                <w:noProof/>
                <w:webHidden/>
              </w:rPr>
              <w:t>17</w:t>
            </w:r>
            <w:r>
              <w:rPr>
                <w:noProof/>
                <w:webHidden/>
              </w:rPr>
              <w:fldChar w:fldCharType="end"/>
            </w:r>
          </w:hyperlink>
        </w:p>
        <w:p w14:paraId="3124DC67" w14:textId="4BAE1985" w:rsidR="003B06B9" w:rsidRDefault="003B06B9">
          <w:pPr>
            <w:pStyle w:val="TOC3"/>
            <w:tabs>
              <w:tab w:val="left" w:pos="1440"/>
              <w:tab w:val="right" w:leader="dot" w:pos="9016"/>
            </w:tabs>
            <w:rPr>
              <w:noProof/>
            </w:rPr>
          </w:pPr>
          <w:hyperlink w:anchor="_Toc229487404" w:history="1">
            <w:r w:rsidRPr="007B5297">
              <w:rPr>
                <w:rStyle w:val="Hyperlink"/>
                <w:rFonts w:cs="Times New Roman"/>
                <w:b/>
                <w:bCs/>
                <w:noProof/>
              </w:rPr>
              <w:t>6.1.2</w:t>
            </w:r>
            <w:r>
              <w:rPr>
                <w:noProof/>
              </w:rPr>
              <w:tab/>
            </w:r>
            <w:r w:rsidRPr="007B5297">
              <w:rPr>
                <w:rStyle w:val="Hyperlink"/>
                <w:rFonts w:cs="Times New Roman"/>
                <w:b/>
                <w:bCs/>
                <w:noProof/>
              </w:rPr>
              <w:t>Random Forest – Class Weighting</w:t>
            </w:r>
            <w:r>
              <w:rPr>
                <w:noProof/>
                <w:webHidden/>
              </w:rPr>
              <w:tab/>
            </w:r>
            <w:r>
              <w:rPr>
                <w:noProof/>
                <w:webHidden/>
              </w:rPr>
              <w:fldChar w:fldCharType="begin"/>
            </w:r>
            <w:r>
              <w:rPr>
                <w:noProof/>
                <w:webHidden/>
              </w:rPr>
              <w:instrText xml:space="preserve"> PAGEREF _Toc229487404 \h </w:instrText>
            </w:r>
            <w:r>
              <w:rPr>
                <w:noProof/>
                <w:webHidden/>
              </w:rPr>
            </w:r>
            <w:r>
              <w:rPr>
                <w:noProof/>
                <w:webHidden/>
              </w:rPr>
              <w:fldChar w:fldCharType="separate"/>
            </w:r>
            <w:r>
              <w:rPr>
                <w:noProof/>
                <w:webHidden/>
              </w:rPr>
              <w:t>18</w:t>
            </w:r>
            <w:r>
              <w:rPr>
                <w:noProof/>
                <w:webHidden/>
              </w:rPr>
              <w:fldChar w:fldCharType="end"/>
            </w:r>
          </w:hyperlink>
        </w:p>
        <w:p w14:paraId="6E2829CA" w14:textId="709564E5" w:rsidR="003B06B9" w:rsidRDefault="003B06B9">
          <w:pPr>
            <w:pStyle w:val="TOC3"/>
            <w:tabs>
              <w:tab w:val="left" w:pos="1440"/>
              <w:tab w:val="right" w:leader="dot" w:pos="9016"/>
            </w:tabs>
            <w:rPr>
              <w:noProof/>
            </w:rPr>
          </w:pPr>
          <w:hyperlink w:anchor="_Toc229487405" w:history="1">
            <w:r w:rsidRPr="007B5297">
              <w:rPr>
                <w:rStyle w:val="Hyperlink"/>
                <w:rFonts w:cs="Times New Roman"/>
                <w:b/>
                <w:bCs/>
                <w:noProof/>
              </w:rPr>
              <w:t>6.1.3</w:t>
            </w:r>
            <w:r>
              <w:rPr>
                <w:noProof/>
              </w:rPr>
              <w:tab/>
            </w:r>
            <w:r w:rsidRPr="007B5297">
              <w:rPr>
                <w:rStyle w:val="Hyperlink"/>
                <w:rFonts w:cs="Times New Roman"/>
                <w:b/>
                <w:bCs/>
                <w:noProof/>
              </w:rPr>
              <w:t>Random Forest – Controlled Dataset</w:t>
            </w:r>
            <w:r>
              <w:rPr>
                <w:noProof/>
                <w:webHidden/>
              </w:rPr>
              <w:tab/>
            </w:r>
            <w:r>
              <w:rPr>
                <w:noProof/>
                <w:webHidden/>
              </w:rPr>
              <w:fldChar w:fldCharType="begin"/>
            </w:r>
            <w:r>
              <w:rPr>
                <w:noProof/>
                <w:webHidden/>
              </w:rPr>
              <w:instrText xml:space="preserve"> PAGEREF _Toc229487405 \h </w:instrText>
            </w:r>
            <w:r>
              <w:rPr>
                <w:noProof/>
                <w:webHidden/>
              </w:rPr>
            </w:r>
            <w:r>
              <w:rPr>
                <w:noProof/>
                <w:webHidden/>
              </w:rPr>
              <w:fldChar w:fldCharType="separate"/>
            </w:r>
            <w:r>
              <w:rPr>
                <w:noProof/>
                <w:webHidden/>
              </w:rPr>
              <w:t>18</w:t>
            </w:r>
            <w:r>
              <w:rPr>
                <w:noProof/>
                <w:webHidden/>
              </w:rPr>
              <w:fldChar w:fldCharType="end"/>
            </w:r>
          </w:hyperlink>
        </w:p>
        <w:p w14:paraId="15D82A70" w14:textId="4E29DD29"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406" w:history="1">
            <w:r w:rsidRPr="007B5297">
              <w:rPr>
                <w:rStyle w:val="Hyperlink"/>
                <w:rFonts w:cs="Times New Roman"/>
                <w:b/>
                <w:bCs/>
                <w:noProof/>
              </w:rPr>
              <w:t>7.</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Model Evaluation and Validation</w:t>
            </w:r>
            <w:r>
              <w:rPr>
                <w:noProof/>
                <w:webHidden/>
              </w:rPr>
              <w:tab/>
            </w:r>
            <w:r>
              <w:rPr>
                <w:noProof/>
                <w:webHidden/>
              </w:rPr>
              <w:fldChar w:fldCharType="begin"/>
            </w:r>
            <w:r>
              <w:rPr>
                <w:noProof/>
                <w:webHidden/>
              </w:rPr>
              <w:instrText xml:space="preserve"> PAGEREF _Toc229487406 \h </w:instrText>
            </w:r>
            <w:r>
              <w:rPr>
                <w:noProof/>
                <w:webHidden/>
              </w:rPr>
            </w:r>
            <w:r>
              <w:rPr>
                <w:noProof/>
                <w:webHidden/>
              </w:rPr>
              <w:fldChar w:fldCharType="separate"/>
            </w:r>
            <w:r>
              <w:rPr>
                <w:noProof/>
                <w:webHidden/>
              </w:rPr>
              <w:t>18</w:t>
            </w:r>
            <w:r>
              <w:rPr>
                <w:noProof/>
                <w:webHidden/>
              </w:rPr>
              <w:fldChar w:fldCharType="end"/>
            </w:r>
          </w:hyperlink>
        </w:p>
        <w:p w14:paraId="20E0CE80" w14:textId="6E7CD570"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407" w:history="1">
            <w:r w:rsidRPr="007B5297">
              <w:rPr>
                <w:rStyle w:val="Hyperlink"/>
                <w:rFonts w:cs="Times New Roman"/>
                <w:b/>
                <w:bCs/>
                <w:noProof/>
              </w:rPr>
              <w:t>8.</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Prototype Deployment</w:t>
            </w:r>
            <w:r>
              <w:rPr>
                <w:noProof/>
                <w:webHidden/>
              </w:rPr>
              <w:tab/>
            </w:r>
            <w:r>
              <w:rPr>
                <w:noProof/>
                <w:webHidden/>
              </w:rPr>
              <w:fldChar w:fldCharType="begin"/>
            </w:r>
            <w:r>
              <w:rPr>
                <w:noProof/>
                <w:webHidden/>
              </w:rPr>
              <w:instrText xml:space="preserve"> PAGEREF _Toc229487407 \h </w:instrText>
            </w:r>
            <w:r>
              <w:rPr>
                <w:noProof/>
                <w:webHidden/>
              </w:rPr>
            </w:r>
            <w:r>
              <w:rPr>
                <w:noProof/>
                <w:webHidden/>
              </w:rPr>
              <w:fldChar w:fldCharType="separate"/>
            </w:r>
            <w:r>
              <w:rPr>
                <w:noProof/>
                <w:webHidden/>
              </w:rPr>
              <w:t>18</w:t>
            </w:r>
            <w:r>
              <w:rPr>
                <w:noProof/>
                <w:webHidden/>
              </w:rPr>
              <w:fldChar w:fldCharType="end"/>
            </w:r>
          </w:hyperlink>
        </w:p>
        <w:p w14:paraId="6B5EC6BC" w14:textId="339ED0E4" w:rsidR="003B06B9" w:rsidRDefault="003B06B9">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29487408" w:history="1">
            <w:r w:rsidRPr="007B5297">
              <w:rPr>
                <w:rStyle w:val="Hyperlink"/>
                <w:rFonts w:cs="Times New Roman"/>
                <w:b/>
                <w:bCs/>
                <w:noProof/>
              </w:rPr>
              <w:t>9.</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Discussion and Critical Analysis</w:t>
            </w:r>
            <w:r>
              <w:rPr>
                <w:noProof/>
                <w:webHidden/>
              </w:rPr>
              <w:tab/>
            </w:r>
            <w:r>
              <w:rPr>
                <w:noProof/>
                <w:webHidden/>
              </w:rPr>
              <w:fldChar w:fldCharType="begin"/>
            </w:r>
            <w:r>
              <w:rPr>
                <w:noProof/>
                <w:webHidden/>
              </w:rPr>
              <w:instrText xml:space="preserve"> PAGEREF _Toc229487408 \h </w:instrText>
            </w:r>
            <w:r>
              <w:rPr>
                <w:noProof/>
                <w:webHidden/>
              </w:rPr>
            </w:r>
            <w:r>
              <w:rPr>
                <w:noProof/>
                <w:webHidden/>
              </w:rPr>
              <w:fldChar w:fldCharType="separate"/>
            </w:r>
            <w:r>
              <w:rPr>
                <w:noProof/>
                <w:webHidden/>
              </w:rPr>
              <w:t>18</w:t>
            </w:r>
            <w:r>
              <w:rPr>
                <w:noProof/>
                <w:webHidden/>
              </w:rPr>
              <w:fldChar w:fldCharType="end"/>
            </w:r>
          </w:hyperlink>
        </w:p>
        <w:p w14:paraId="2DFB0A04" w14:textId="6BC3E4EC" w:rsidR="003B06B9" w:rsidRDefault="003B06B9">
          <w:pPr>
            <w:pStyle w:val="TOC1"/>
            <w:tabs>
              <w:tab w:val="left" w:pos="720"/>
              <w:tab w:val="right" w:leader="dot" w:pos="9016"/>
            </w:tabs>
            <w:rPr>
              <w:rFonts w:asciiTheme="minorHAnsi" w:eastAsiaTheme="minorEastAsia" w:hAnsiTheme="minorHAnsi"/>
              <w:noProof/>
              <w:kern w:val="2"/>
              <w:szCs w:val="24"/>
              <w:lang w:eastAsia="en-IE"/>
              <w14:ligatures w14:val="standardContextual"/>
            </w:rPr>
          </w:pPr>
          <w:hyperlink w:anchor="_Toc229487409" w:history="1">
            <w:r w:rsidRPr="007B5297">
              <w:rPr>
                <w:rStyle w:val="Hyperlink"/>
                <w:rFonts w:cs="Times New Roman"/>
                <w:b/>
                <w:bCs/>
                <w:noProof/>
              </w:rPr>
              <w:t>10.</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Conclusion</w:t>
            </w:r>
            <w:r>
              <w:rPr>
                <w:noProof/>
                <w:webHidden/>
              </w:rPr>
              <w:tab/>
            </w:r>
            <w:r>
              <w:rPr>
                <w:noProof/>
                <w:webHidden/>
              </w:rPr>
              <w:fldChar w:fldCharType="begin"/>
            </w:r>
            <w:r>
              <w:rPr>
                <w:noProof/>
                <w:webHidden/>
              </w:rPr>
              <w:instrText xml:space="preserve"> PAGEREF _Toc229487409 \h </w:instrText>
            </w:r>
            <w:r>
              <w:rPr>
                <w:noProof/>
                <w:webHidden/>
              </w:rPr>
            </w:r>
            <w:r>
              <w:rPr>
                <w:noProof/>
                <w:webHidden/>
              </w:rPr>
              <w:fldChar w:fldCharType="separate"/>
            </w:r>
            <w:r>
              <w:rPr>
                <w:noProof/>
                <w:webHidden/>
              </w:rPr>
              <w:t>18</w:t>
            </w:r>
            <w:r>
              <w:rPr>
                <w:noProof/>
                <w:webHidden/>
              </w:rPr>
              <w:fldChar w:fldCharType="end"/>
            </w:r>
          </w:hyperlink>
        </w:p>
        <w:p w14:paraId="12BC0EB4" w14:textId="7F28F329" w:rsidR="003B06B9" w:rsidRDefault="003B06B9">
          <w:pPr>
            <w:pStyle w:val="TOC1"/>
            <w:tabs>
              <w:tab w:val="left" w:pos="720"/>
              <w:tab w:val="right" w:leader="dot" w:pos="9016"/>
            </w:tabs>
            <w:rPr>
              <w:rFonts w:asciiTheme="minorHAnsi" w:eastAsiaTheme="minorEastAsia" w:hAnsiTheme="minorHAnsi"/>
              <w:noProof/>
              <w:kern w:val="2"/>
              <w:szCs w:val="24"/>
              <w:lang w:eastAsia="en-IE"/>
              <w14:ligatures w14:val="standardContextual"/>
            </w:rPr>
          </w:pPr>
          <w:hyperlink w:anchor="_Toc229487410" w:history="1">
            <w:r w:rsidRPr="007B5297">
              <w:rPr>
                <w:rStyle w:val="Hyperlink"/>
                <w:rFonts w:cs="Times New Roman"/>
                <w:b/>
                <w:bCs/>
                <w:noProof/>
              </w:rPr>
              <w:t>11.</w:t>
            </w:r>
            <w:r>
              <w:rPr>
                <w:rFonts w:asciiTheme="minorHAnsi" w:eastAsiaTheme="minorEastAsia" w:hAnsiTheme="minorHAnsi"/>
                <w:noProof/>
                <w:kern w:val="2"/>
                <w:szCs w:val="24"/>
                <w:lang w:eastAsia="en-IE"/>
                <w14:ligatures w14:val="standardContextual"/>
              </w:rPr>
              <w:tab/>
            </w:r>
            <w:r w:rsidRPr="007B5297">
              <w:rPr>
                <w:rStyle w:val="Hyperlink"/>
                <w:rFonts w:cs="Times New Roman"/>
                <w:b/>
                <w:bCs/>
                <w:noProof/>
              </w:rPr>
              <w:t>References</w:t>
            </w:r>
            <w:r>
              <w:rPr>
                <w:noProof/>
                <w:webHidden/>
              </w:rPr>
              <w:tab/>
            </w:r>
            <w:r>
              <w:rPr>
                <w:noProof/>
                <w:webHidden/>
              </w:rPr>
              <w:fldChar w:fldCharType="begin"/>
            </w:r>
            <w:r>
              <w:rPr>
                <w:noProof/>
                <w:webHidden/>
              </w:rPr>
              <w:instrText xml:space="preserve"> PAGEREF _Toc229487410 \h </w:instrText>
            </w:r>
            <w:r>
              <w:rPr>
                <w:noProof/>
                <w:webHidden/>
              </w:rPr>
            </w:r>
            <w:r>
              <w:rPr>
                <w:noProof/>
                <w:webHidden/>
              </w:rPr>
              <w:fldChar w:fldCharType="separate"/>
            </w:r>
            <w:r>
              <w:rPr>
                <w:noProof/>
                <w:webHidden/>
              </w:rPr>
              <w:t>19</w:t>
            </w:r>
            <w:r>
              <w:rPr>
                <w:noProof/>
                <w:webHidden/>
              </w:rPr>
              <w:fldChar w:fldCharType="end"/>
            </w:r>
          </w:hyperlink>
        </w:p>
        <w:p w14:paraId="3AF4A8F0" w14:textId="538CBB4C" w:rsidR="000D434D" w:rsidRPr="0073053C" w:rsidRDefault="000D434D">
          <w:r w:rsidRPr="0073053C">
            <w:rPr>
              <w:b/>
            </w:rPr>
            <w:fldChar w:fldCharType="end"/>
          </w:r>
        </w:p>
      </w:sdtContent>
    </w:sdt>
    <w:p w14:paraId="1520A1DF" w14:textId="44D9D7A8" w:rsidR="00D52854" w:rsidRPr="00DE54AE" w:rsidRDefault="00D52854" w:rsidP="00D52854">
      <w:pPr>
        <w:pStyle w:val="TOCHeading"/>
        <w:rPr>
          <w:rFonts w:ascii="Times New Roman" w:hAnsi="Times New Roman" w:cs="Times New Roman"/>
          <w:b/>
          <w:color w:val="auto"/>
          <w:sz w:val="36"/>
          <w:szCs w:val="36"/>
          <w:lang w:val="en-IE"/>
        </w:rPr>
      </w:pPr>
      <w:r w:rsidRPr="00DE54AE">
        <w:rPr>
          <w:rFonts w:ascii="Times New Roman" w:hAnsi="Times New Roman" w:cs="Times New Roman"/>
          <w:b/>
          <w:color w:val="auto"/>
          <w:sz w:val="36"/>
          <w:szCs w:val="36"/>
          <w:lang w:val="en-IE"/>
        </w:rPr>
        <w:t xml:space="preserve">Table of </w:t>
      </w:r>
      <w:r>
        <w:rPr>
          <w:rFonts w:ascii="Times New Roman" w:hAnsi="Times New Roman" w:cs="Times New Roman"/>
          <w:b/>
          <w:color w:val="auto"/>
          <w:sz w:val="36"/>
          <w:szCs w:val="36"/>
          <w:lang w:val="en-IE"/>
        </w:rPr>
        <w:t>Figures</w:t>
      </w:r>
    </w:p>
    <w:p w14:paraId="3372A2B0" w14:textId="77777777" w:rsidR="00D52854" w:rsidRDefault="00D52854" w:rsidP="008A668C"/>
    <w:p w14:paraId="6A7CB31E" w14:textId="77777777" w:rsidR="00D555E8" w:rsidRPr="001F5810" w:rsidRDefault="00D555E8" w:rsidP="00D555E8">
      <w:pPr>
        <w:spacing w:line="360" w:lineRule="auto"/>
        <w:rPr>
          <w:rFonts w:cs="Times New Roman"/>
          <w:b/>
          <w:sz w:val="36"/>
        </w:rPr>
      </w:pPr>
      <w:r w:rsidRPr="001F5810">
        <w:rPr>
          <w:rFonts w:cs="Times New Roman"/>
          <w:b/>
          <w:sz w:val="36"/>
        </w:rPr>
        <w:t>Terminologies &amp; Definitions</w:t>
      </w:r>
    </w:p>
    <w:p w14:paraId="21444BE8" w14:textId="77777777" w:rsidR="00D52854" w:rsidRDefault="00D52854" w:rsidP="00D52854">
      <w:pPr>
        <w:rPr>
          <w:rFonts w:cs="Times New Roman"/>
          <w:sz w:val="28"/>
          <w:szCs w:val="28"/>
        </w:rPr>
      </w:pPr>
      <w:r>
        <w:rPr>
          <w:rFonts w:cs="Times New Roman"/>
          <w:sz w:val="28"/>
          <w:szCs w:val="28"/>
        </w:rPr>
        <w:t>IDS – Intrusion Detection System</w:t>
      </w:r>
    </w:p>
    <w:p w14:paraId="5420D9AC" w14:textId="77777777" w:rsidR="00D52854" w:rsidRDefault="00D52854" w:rsidP="00D52854">
      <w:pPr>
        <w:rPr>
          <w:rFonts w:cs="Times New Roman"/>
          <w:sz w:val="28"/>
          <w:szCs w:val="28"/>
        </w:rPr>
      </w:pPr>
      <w:r>
        <w:rPr>
          <w:rFonts w:cs="Times New Roman"/>
          <w:sz w:val="28"/>
          <w:szCs w:val="28"/>
        </w:rPr>
        <w:t>CRISP-DM – Cross-Industry Standard Process for Data Mining.</w:t>
      </w:r>
    </w:p>
    <w:p w14:paraId="0B4B85E3" w14:textId="77777777" w:rsidR="00D52854" w:rsidRDefault="00D52854" w:rsidP="00D52854">
      <w:pPr>
        <w:rPr>
          <w:rFonts w:cs="Times New Roman"/>
          <w:sz w:val="28"/>
          <w:szCs w:val="28"/>
        </w:rPr>
      </w:pPr>
      <w:r>
        <w:rPr>
          <w:rFonts w:cs="Times New Roman"/>
          <w:sz w:val="28"/>
          <w:szCs w:val="28"/>
        </w:rPr>
        <w:t>CIC-IDS – Canadian Institute for Cybersecurity Intrusion Detection System.</w:t>
      </w:r>
    </w:p>
    <w:p w14:paraId="6B5C063E" w14:textId="77777777" w:rsidR="00D52854" w:rsidRDefault="00D52854" w:rsidP="00D52854">
      <w:pPr>
        <w:rPr>
          <w:rFonts w:cs="Times New Roman"/>
          <w:sz w:val="28"/>
          <w:szCs w:val="28"/>
        </w:rPr>
      </w:pPr>
      <w:r>
        <w:rPr>
          <w:rFonts w:cs="Times New Roman"/>
          <w:sz w:val="28"/>
          <w:szCs w:val="28"/>
        </w:rPr>
        <w:t>ML – Machine Learning</w:t>
      </w:r>
    </w:p>
    <w:p w14:paraId="44685BE1" w14:textId="77777777" w:rsidR="00D52854" w:rsidRDefault="00D52854" w:rsidP="00D52854">
      <w:pPr>
        <w:rPr>
          <w:rFonts w:cs="Times New Roman"/>
          <w:sz w:val="28"/>
          <w:szCs w:val="28"/>
        </w:rPr>
      </w:pPr>
      <w:r>
        <w:rPr>
          <w:rFonts w:cs="Times New Roman"/>
          <w:sz w:val="28"/>
          <w:szCs w:val="28"/>
        </w:rPr>
        <w:t>SME – Small and Medium-sized Enterprises</w:t>
      </w:r>
    </w:p>
    <w:p w14:paraId="007C1B81" w14:textId="220D4D7E" w:rsidR="009B088A" w:rsidRDefault="009B088A" w:rsidP="00D52854">
      <w:pPr>
        <w:rPr>
          <w:rFonts w:cs="Times New Roman"/>
          <w:color w:val="EE0000"/>
          <w:sz w:val="28"/>
          <w:szCs w:val="28"/>
        </w:rPr>
      </w:pPr>
      <w:r w:rsidRPr="009B088A">
        <w:rPr>
          <w:rFonts w:cs="Times New Roman"/>
          <w:color w:val="EE0000"/>
          <w:sz w:val="28"/>
          <w:szCs w:val="28"/>
        </w:rPr>
        <w:t xml:space="preserve">DDoS </w:t>
      </w:r>
      <w:r w:rsidR="00B61457">
        <w:rPr>
          <w:rFonts w:cs="Times New Roman"/>
          <w:color w:val="EE0000"/>
          <w:sz w:val="28"/>
          <w:szCs w:val="28"/>
        </w:rPr>
        <w:t>–</w:t>
      </w:r>
      <w:r w:rsidRPr="009B088A">
        <w:rPr>
          <w:rFonts w:cs="Times New Roman"/>
          <w:color w:val="EE0000"/>
          <w:sz w:val="28"/>
          <w:szCs w:val="28"/>
        </w:rPr>
        <w:t xml:space="preserve"> </w:t>
      </w:r>
    </w:p>
    <w:p w14:paraId="5254700B" w14:textId="24E0D113" w:rsidR="00B61457" w:rsidRDefault="00B61457" w:rsidP="00D52854">
      <w:pPr>
        <w:rPr>
          <w:rFonts w:cs="Times New Roman"/>
          <w:color w:val="EE0000"/>
          <w:sz w:val="28"/>
          <w:szCs w:val="28"/>
        </w:rPr>
      </w:pPr>
      <w:r>
        <w:rPr>
          <w:rFonts w:cs="Times New Roman"/>
          <w:color w:val="EE0000"/>
          <w:sz w:val="28"/>
          <w:szCs w:val="28"/>
        </w:rPr>
        <w:t xml:space="preserve">CFS </w:t>
      </w:r>
      <w:r w:rsidR="0014584B">
        <w:rPr>
          <w:rFonts w:cs="Times New Roman"/>
          <w:color w:val="EE0000"/>
          <w:sz w:val="28"/>
          <w:szCs w:val="28"/>
        </w:rPr>
        <w:t>–</w:t>
      </w:r>
      <w:r>
        <w:rPr>
          <w:rFonts w:cs="Times New Roman"/>
          <w:color w:val="EE0000"/>
          <w:sz w:val="28"/>
          <w:szCs w:val="28"/>
        </w:rPr>
        <w:t xml:space="preserve"> </w:t>
      </w:r>
    </w:p>
    <w:p w14:paraId="5C75A4F4" w14:textId="640C6C7C" w:rsidR="0014584B" w:rsidRPr="009B088A" w:rsidRDefault="0014584B" w:rsidP="00D52854">
      <w:pPr>
        <w:rPr>
          <w:rFonts w:cs="Times New Roman"/>
          <w:color w:val="EE0000"/>
          <w:sz w:val="28"/>
          <w:szCs w:val="28"/>
        </w:rPr>
      </w:pPr>
      <w:r>
        <w:rPr>
          <w:rFonts w:cs="Times New Roman"/>
          <w:color w:val="EE0000"/>
          <w:sz w:val="28"/>
          <w:szCs w:val="28"/>
        </w:rPr>
        <w:t xml:space="preserve">RF - </w:t>
      </w:r>
    </w:p>
    <w:p w14:paraId="0687FFA0" w14:textId="77777777" w:rsidR="00D52854" w:rsidRDefault="00D52854" w:rsidP="00D52854">
      <w:pPr>
        <w:rPr>
          <w:rFonts w:cs="Times New Roman"/>
          <w:sz w:val="28"/>
          <w:szCs w:val="28"/>
        </w:rPr>
      </w:pPr>
    </w:p>
    <w:p w14:paraId="2D1FE620" w14:textId="77777777" w:rsidR="00D52854" w:rsidRDefault="00D52854" w:rsidP="008A668C"/>
    <w:p w14:paraId="112A19EA" w14:textId="4FD8040A" w:rsidR="008A668C" w:rsidRPr="0073053C" w:rsidRDefault="00B373F4" w:rsidP="008A668C">
      <w:r w:rsidRPr="0073053C">
        <w:br w:type="page"/>
      </w:r>
    </w:p>
    <w:p w14:paraId="508DDC02" w14:textId="557CB7D8" w:rsidR="00D73D10" w:rsidRDefault="00CF1CC7" w:rsidP="00D73D10">
      <w:pPr>
        <w:pStyle w:val="Heading1"/>
        <w:numPr>
          <w:ilvl w:val="0"/>
          <w:numId w:val="2"/>
        </w:numPr>
        <w:ind w:left="630"/>
        <w:jc w:val="both"/>
        <w:rPr>
          <w:rFonts w:ascii="Times New Roman" w:hAnsi="Times New Roman" w:cs="Times New Roman"/>
          <w:b/>
          <w:bCs/>
          <w:color w:val="auto"/>
        </w:rPr>
      </w:pPr>
      <w:bookmarkStart w:id="0" w:name="_Toc229487362"/>
      <w:r>
        <w:rPr>
          <w:rFonts w:ascii="Times New Roman" w:hAnsi="Times New Roman" w:cs="Times New Roman"/>
          <w:b/>
          <w:bCs/>
          <w:color w:val="auto"/>
        </w:rPr>
        <w:t>Introduction</w:t>
      </w:r>
      <w:bookmarkEnd w:id="0"/>
    </w:p>
    <w:p w14:paraId="6C94A718" w14:textId="77777777" w:rsidR="00CF1CC7" w:rsidRDefault="00CF1CC7" w:rsidP="00CF1CC7"/>
    <w:p w14:paraId="371CEB32" w14:textId="1F82BBAA" w:rsidR="00157225" w:rsidRPr="00157225" w:rsidRDefault="006216FA" w:rsidP="00AC442F">
      <w:pPr>
        <w:pStyle w:val="Heading2"/>
        <w:numPr>
          <w:ilvl w:val="1"/>
          <w:numId w:val="2"/>
        </w:numPr>
      </w:pPr>
      <w:bookmarkStart w:id="1" w:name="_Toc229487363"/>
      <w:r w:rsidRPr="00AE067C">
        <w:t>Background</w:t>
      </w:r>
      <w:bookmarkEnd w:id="1"/>
    </w:p>
    <w:p w14:paraId="263F6F52" w14:textId="5451CB30" w:rsidR="00641D92" w:rsidRDefault="00641D92" w:rsidP="00D636C2">
      <w:pPr>
        <w:ind w:firstLine="720"/>
        <w:jc w:val="both"/>
      </w:pPr>
      <w:r w:rsidRPr="00486C01">
        <w:t>Ireland is facing an increasing problem, according to the recent assessment provided by the National Cyber Security Centre (NCSC) which states that there is a growing risk of cyber-attacks across Ireland for two reasons, firstly the increased digitalisation of services and secondly because of the increasing sophistication of cyber-crime. The report states that attacks on critical sectors including healthcare, energy, transport and financial services could disrupt essential services and create a loss of trust in institutions providing these services</w:t>
      </w:r>
      <w:r>
        <w:t xml:space="preserve"> </w:t>
      </w:r>
      <w:sdt>
        <w:sdtPr>
          <w:id w:val="-667025716"/>
          <w:citation/>
        </w:sdtPr>
        <w:sdtContent>
          <w:r>
            <w:fldChar w:fldCharType="begin"/>
          </w:r>
          <w:r w:rsidRPr="005B297A">
            <w:instrText xml:space="preserve"> CITATION Bri25 \l 1046 </w:instrText>
          </w:r>
          <w:r>
            <w:fldChar w:fldCharType="separate"/>
          </w:r>
          <w:r w:rsidRPr="003C0E65">
            <w:rPr>
              <w:noProof/>
            </w:rPr>
            <w:t>(O'Donovan, 2025)</w:t>
          </w:r>
          <w:r>
            <w:fldChar w:fldCharType="end"/>
          </w:r>
        </w:sdtContent>
      </w:sdt>
      <w:r>
        <w:t>.</w:t>
      </w:r>
      <w:r w:rsidR="00335611">
        <w:t xml:space="preserve"> Therefore, Cybersecurity has become an important challenge for organisation.</w:t>
      </w:r>
    </w:p>
    <w:p w14:paraId="68BDBD22" w14:textId="0F9AB368" w:rsidR="00335611" w:rsidRDefault="00335611" w:rsidP="00D636C2">
      <w:pPr>
        <w:ind w:firstLine="720"/>
        <w:jc w:val="both"/>
      </w:pPr>
      <w:r>
        <w:t xml:space="preserve">Modern companies </w:t>
      </w:r>
      <w:r w:rsidR="009B088A">
        <w:t>depend</w:t>
      </w:r>
      <w:r>
        <w:t xml:space="preserve"> heavily on computer network and internal services, ma</w:t>
      </w:r>
      <w:r w:rsidR="006A309C">
        <w:t>king them vulnerable to threats such as DDoS attacks, brute-force attacks, botnet traffic, and web-based attacks.</w:t>
      </w:r>
      <w:r w:rsidR="00D57310">
        <w:t xml:space="preserve"> IDS </w:t>
      </w:r>
      <w:r w:rsidR="009B088A">
        <w:t>is</w:t>
      </w:r>
      <w:r w:rsidR="00D57310">
        <w:t xml:space="preserve"> commonly </w:t>
      </w:r>
      <w:r w:rsidR="00860281">
        <w:t>used to monitor network traffic and help identify suspicious behaviour before major damage happens.</w:t>
      </w:r>
    </w:p>
    <w:p w14:paraId="38B145C7" w14:textId="7A2B8B5A" w:rsidR="00D636C2" w:rsidRDefault="00860281" w:rsidP="002534EE">
      <w:pPr>
        <w:ind w:firstLine="720"/>
        <w:jc w:val="both"/>
      </w:pPr>
      <w:r>
        <w:t>However, many SME</w:t>
      </w:r>
      <w:r w:rsidR="00264D12">
        <w:t>s, schools, clinics, and smaller IT environment do not have access to expensive enterprise cybersecurity solutions or dedicated security teams</w:t>
      </w:r>
      <w:r w:rsidR="007C42DD">
        <w:t>, and Traditional IDS solutions may require high computational resources and continuous monitoring</w:t>
      </w:r>
      <w:r w:rsidR="00F367A6">
        <w:t xml:space="preserve"> </w:t>
      </w:r>
      <w:sdt>
        <w:sdtPr>
          <w:id w:val="-1831198940"/>
          <w:citation/>
        </w:sdtPr>
        <w:sdtContent>
          <w:r w:rsidR="008653E3">
            <w:fldChar w:fldCharType="begin"/>
          </w:r>
          <w:r w:rsidR="008653E3">
            <w:rPr>
              <w:lang w:val="en-US"/>
            </w:rPr>
            <w:instrText xml:space="preserve"> CITATION RIc25 \l 1033 </w:instrText>
          </w:r>
          <w:r w:rsidR="008653E3">
            <w:fldChar w:fldCharType="separate"/>
          </w:r>
          <w:r w:rsidR="008653E3" w:rsidRPr="008653E3">
            <w:rPr>
              <w:noProof/>
              <w:lang w:val="en-US"/>
            </w:rPr>
            <w:t>(Forde, 2025)</w:t>
          </w:r>
          <w:r w:rsidR="008653E3">
            <w:fldChar w:fldCharType="end"/>
          </w:r>
        </w:sdtContent>
      </w:sdt>
      <w:r w:rsidR="00A7794E">
        <w:t>.</w:t>
      </w:r>
      <w:r w:rsidR="00D77702">
        <w:t xml:space="preserve"> Because of this, Machine learning has become increasingly important in IDS research due </w:t>
      </w:r>
      <w:r w:rsidR="008412A2">
        <w:t>possibility of learning patterns from network traffic and classify malicious behaviour with high accuracy</w:t>
      </w:r>
      <w:r w:rsidR="00613EF3">
        <w:t>.</w:t>
      </w:r>
    </w:p>
    <w:p w14:paraId="502871A2" w14:textId="7C4A4FBF" w:rsidR="00157225" w:rsidRPr="00F72D6A" w:rsidRDefault="00AE067C" w:rsidP="00AC442F">
      <w:pPr>
        <w:pStyle w:val="Heading2"/>
        <w:numPr>
          <w:ilvl w:val="1"/>
          <w:numId w:val="2"/>
        </w:numPr>
        <w:rPr>
          <w:color w:val="C00000"/>
        </w:rPr>
      </w:pPr>
      <w:bookmarkStart w:id="2" w:name="_Toc229487364"/>
      <w:r w:rsidRPr="00F72D6A">
        <w:rPr>
          <w:color w:val="C00000"/>
        </w:rPr>
        <w:t>Project Concept</w:t>
      </w:r>
      <w:bookmarkEnd w:id="2"/>
    </w:p>
    <w:p w14:paraId="06785984" w14:textId="77777777" w:rsidR="002534EE" w:rsidRPr="00F72D6A" w:rsidRDefault="002534EE" w:rsidP="002534EE">
      <w:pPr>
        <w:ind w:firstLine="720"/>
        <w:jc w:val="both"/>
        <w:rPr>
          <w:color w:val="C00000"/>
        </w:rPr>
      </w:pPr>
      <w:r w:rsidRPr="00F72D6A">
        <w:rPr>
          <w:color w:val="C00000"/>
        </w:rPr>
        <w:t>The concept of this project is to develop a lightweight machine learning-based Network Intrusion Detection System capable of classifying benign and malicious network traffic using network flow features from the CICIDS2017 dataset. The project focuses on preprocessing large-scale cybersecurity data and comparing different machine learning models to identify the best balance between performance, computational efficiency, and interpretability.</w:t>
      </w:r>
    </w:p>
    <w:p w14:paraId="520EC424" w14:textId="77777777" w:rsidR="002534EE" w:rsidRPr="00F72D6A" w:rsidRDefault="002534EE" w:rsidP="002534EE">
      <w:pPr>
        <w:ind w:firstLine="720"/>
        <w:jc w:val="both"/>
        <w:rPr>
          <w:color w:val="C00000"/>
        </w:rPr>
      </w:pPr>
      <w:r w:rsidRPr="00F72D6A">
        <w:rPr>
          <w:color w:val="C00000"/>
        </w:rPr>
        <w:t>Logistic Regression, Decision Tree, and Random Forest models were evaluated using different dataset strategies, including capped stratified samples and a full controlled dataset, to analyse their suitability for lightweight IDS implementation.</w:t>
      </w:r>
    </w:p>
    <w:p w14:paraId="08382B27" w14:textId="63639A7D" w:rsidR="00157225" w:rsidRPr="00F72D6A" w:rsidRDefault="001D2B01" w:rsidP="00AC442F">
      <w:pPr>
        <w:pStyle w:val="Heading2"/>
        <w:numPr>
          <w:ilvl w:val="1"/>
          <w:numId w:val="2"/>
        </w:numPr>
        <w:rPr>
          <w:color w:val="C00000"/>
        </w:rPr>
      </w:pPr>
      <w:bookmarkStart w:id="3" w:name="_Toc229487365"/>
      <w:r w:rsidRPr="00F72D6A">
        <w:rPr>
          <w:color w:val="C00000"/>
        </w:rPr>
        <w:t>Project Aim</w:t>
      </w:r>
      <w:bookmarkEnd w:id="3"/>
    </w:p>
    <w:p w14:paraId="1444EA9B" w14:textId="0136E10B" w:rsidR="00157225" w:rsidRPr="00F72D6A" w:rsidRDefault="001D2B01" w:rsidP="00AC442F">
      <w:pPr>
        <w:ind w:firstLine="720"/>
        <w:jc w:val="both"/>
        <w:rPr>
          <w:color w:val="C00000"/>
        </w:rPr>
      </w:pPr>
      <w:r w:rsidRPr="00F72D6A">
        <w:rPr>
          <w:color w:val="C00000"/>
        </w:rPr>
        <w:t>The aim of this project is to develop and evaluate a lightweight Intrusion Detection System using machine learning techniques to classify malicious network traffic while maintaining strong performance, lower computational cost, and practical usability for SMEs and resource-constrained environments.</w:t>
      </w:r>
    </w:p>
    <w:p w14:paraId="39807214" w14:textId="7D67CA54" w:rsidR="00157225" w:rsidRPr="00157225" w:rsidRDefault="001D2B01" w:rsidP="00157225">
      <w:pPr>
        <w:pStyle w:val="Heading2"/>
        <w:numPr>
          <w:ilvl w:val="1"/>
          <w:numId w:val="2"/>
        </w:numPr>
      </w:pPr>
      <w:bookmarkStart w:id="4" w:name="_Toc229487366"/>
      <w:r>
        <w:t>Objectives</w:t>
      </w:r>
      <w:bookmarkEnd w:id="4"/>
    </w:p>
    <w:p w14:paraId="4809F5C5" w14:textId="6A35D3C3" w:rsidR="007119B7" w:rsidRPr="007119B7" w:rsidRDefault="00AB6B2C" w:rsidP="00157225">
      <w:pPr>
        <w:ind w:firstLine="720"/>
        <w:jc w:val="both"/>
      </w:pPr>
      <w:r>
        <w:t>The project has the following main objectives:</w:t>
      </w:r>
    </w:p>
    <w:p w14:paraId="412674DC" w14:textId="77777777" w:rsidR="007119B7" w:rsidRPr="007119B7" w:rsidRDefault="007119B7" w:rsidP="00616C60">
      <w:pPr>
        <w:pStyle w:val="ListParagraph"/>
        <w:numPr>
          <w:ilvl w:val="0"/>
          <w:numId w:val="34"/>
        </w:numPr>
        <w:jc w:val="both"/>
      </w:pPr>
      <w:r w:rsidRPr="007119B7">
        <w:t xml:space="preserve">Analyse and preprocess the CICIDS2017 dataset </w:t>
      </w:r>
    </w:p>
    <w:p w14:paraId="7B5E0425" w14:textId="77777777" w:rsidR="007119B7" w:rsidRPr="007119B7" w:rsidRDefault="007119B7" w:rsidP="00616C60">
      <w:pPr>
        <w:pStyle w:val="ListParagraph"/>
        <w:numPr>
          <w:ilvl w:val="0"/>
          <w:numId w:val="34"/>
        </w:numPr>
        <w:jc w:val="both"/>
      </w:pPr>
      <w:r w:rsidRPr="007119B7">
        <w:t xml:space="preserve">Detect benign and malicious network traffic patterns </w:t>
      </w:r>
    </w:p>
    <w:p w14:paraId="60D1F2AE" w14:textId="77777777" w:rsidR="007119B7" w:rsidRPr="007119B7" w:rsidRDefault="007119B7" w:rsidP="00616C60">
      <w:pPr>
        <w:pStyle w:val="ListParagraph"/>
        <w:numPr>
          <w:ilvl w:val="0"/>
          <w:numId w:val="34"/>
        </w:numPr>
        <w:jc w:val="both"/>
      </w:pPr>
      <w:r w:rsidRPr="007119B7">
        <w:t xml:space="preserve">Compare multiple machine learning classification models </w:t>
      </w:r>
    </w:p>
    <w:p w14:paraId="7157E522" w14:textId="77777777" w:rsidR="007119B7" w:rsidRPr="007119B7" w:rsidRDefault="007119B7" w:rsidP="00616C60">
      <w:pPr>
        <w:pStyle w:val="ListParagraph"/>
        <w:numPr>
          <w:ilvl w:val="0"/>
          <w:numId w:val="34"/>
        </w:numPr>
        <w:jc w:val="both"/>
      </w:pPr>
      <w:r w:rsidRPr="007119B7">
        <w:t xml:space="preserve">Address class imbalance and rare attack categories </w:t>
      </w:r>
    </w:p>
    <w:p w14:paraId="53FE4715" w14:textId="77777777" w:rsidR="007119B7" w:rsidRPr="007119B7" w:rsidRDefault="007119B7" w:rsidP="00616C60">
      <w:pPr>
        <w:pStyle w:val="ListParagraph"/>
        <w:numPr>
          <w:ilvl w:val="0"/>
          <w:numId w:val="34"/>
        </w:numPr>
        <w:jc w:val="both"/>
      </w:pPr>
      <w:r w:rsidRPr="007119B7">
        <w:t xml:space="preserve">Evaluate models using different performance metrics </w:t>
      </w:r>
    </w:p>
    <w:p w14:paraId="5CF9C2AD" w14:textId="77777777" w:rsidR="007119B7" w:rsidRPr="007119B7" w:rsidRDefault="007119B7" w:rsidP="00616C60">
      <w:pPr>
        <w:pStyle w:val="ListParagraph"/>
        <w:numPr>
          <w:ilvl w:val="0"/>
          <w:numId w:val="34"/>
        </w:numPr>
        <w:jc w:val="both"/>
      </w:pPr>
      <w:r w:rsidRPr="007119B7">
        <w:t xml:space="preserve">Select a lightweight and interpretable IDS solution </w:t>
      </w:r>
    </w:p>
    <w:p w14:paraId="6C7EA124" w14:textId="08D3B226" w:rsidR="00AB6B2C" w:rsidRDefault="007119B7" w:rsidP="00AC442F">
      <w:pPr>
        <w:pStyle w:val="ListParagraph"/>
        <w:numPr>
          <w:ilvl w:val="0"/>
          <w:numId w:val="34"/>
        </w:numPr>
        <w:jc w:val="both"/>
      </w:pPr>
      <w:r w:rsidRPr="007119B7">
        <w:t>Explore deployment possibilities for smaller organisations</w:t>
      </w:r>
    </w:p>
    <w:p w14:paraId="49F94DC8" w14:textId="3B607621" w:rsidR="00AB6B2C" w:rsidRPr="00AB6B2C" w:rsidRDefault="00616C60" w:rsidP="00AB6B2C">
      <w:pPr>
        <w:pStyle w:val="Heading2"/>
        <w:numPr>
          <w:ilvl w:val="1"/>
          <w:numId w:val="2"/>
        </w:numPr>
      </w:pPr>
      <w:bookmarkStart w:id="5" w:name="_Toc229487367"/>
      <w:r>
        <w:t>Research Questions</w:t>
      </w:r>
      <w:bookmarkEnd w:id="5"/>
    </w:p>
    <w:p w14:paraId="512566AB" w14:textId="0C51DF0A" w:rsidR="00616C60" w:rsidRPr="00616C60" w:rsidRDefault="00AB6B2C" w:rsidP="00AB6B2C">
      <w:pPr>
        <w:ind w:left="1080"/>
      </w:pPr>
      <w:r>
        <w:t>The research has the objective to answer the following questions:</w:t>
      </w:r>
    </w:p>
    <w:p w14:paraId="3FD62290" w14:textId="3346618B" w:rsidR="00616C60" w:rsidRPr="00616C60" w:rsidRDefault="00616C60" w:rsidP="00616C60">
      <w:pPr>
        <w:pStyle w:val="ListParagraph"/>
        <w:numPr>
          <w:ilvl w:val="0"/>
          <w:numId w:val="33"/>
        </w:numPr>
        <w:jc w:val="both"/>
      </w:pPr>
      <w:r w:rsidRPr="00616C60">
        <w:t xml:space="preserve">Which machine learning model performs best for multiclass intrusion detection? </w:t>
      </w:r>
    </w:p>
    <w:p w14:paraId="14F8D3C5" w14:textId="0728620E" w:rsidR="00616C60" w:rsidRPr="00616C60" w:rsidRDefault="00616C60" w:rsidP="00616C60">
      <w:pPr>
        <w:pStyle w:val="ListParagraph"/>
        <w:numPr>
          <w:ilvl w:val="0"/>
          <w:numId w:val="33"/>
        </w:numPr>
        <w:jc w:val="both"/>
      </w:pPr>
      <w:r w:rsidRPr="00616C60">
        <w:t xml:space="preserve">How does class imbalance affect attack classification performance? </w:t>
      </w:r>
    </w:p>
    <w:p w14:paraId="28E0DDCC" w14:textId="4264BED4" w:rsidR="00616C60" w:rsidRPr="00616C60" w:rsidRDefault="00616C60" w:rsidP="00616C60">
      <w:pPr>
        <w:pStyle w:val="ListParagraph"/>
        <w:numPr>
          <w:ilvl w:val="0"/>
          <w:numId w:val="33"/>
        </w:numPr>
        <w:jc w:val="both"/>
      </w:pPr>
      <w:r w:rsidRPr="00616C60">
        <w:t xml:space="preserve">Can a lightweight and interpretable model achieve strong IDS performance? </w:t>
      </w:r>
    </w:p>
    <w:p w14:paraId="76CEFA3D" w14:textId="3369C1F6" w:rsidR="00616C60" w:rsidRDefault="00616C60" w:rsidP="00616C60">
      <w:pPr>
        <w:pStyle w:val="ListParagraph"/>
        <w:numPr>
          <w:ilvl w:val="0"/>
          <w:numId w:val="33"/>
        </w:numPr>
        <w:jc w:val="both"/>
      </w:pPr>
      <w:r w:rsidRPr="00616C60">
        <w:t>What limitations remain in the selected model?</w:t>
      </w:r>
    </w:p>
    <w:p w14:paraId="07961495" w14:textId="0C592495" w:rsidR="006777E7" w:rsidRPr="00F72D6A" w:rsidRDefault="006777E7" w:rsidP="006777E7">
      <w:pPr>
        <w:pStyle w:val="Heading2"/>
        <w:numPr>
          <w:ilvl w:val="1"/>
          <w:numId w:val="2"/>
        </w:numPr>
        <w:rPr>
          <w:color w:val="00B0F0"/>
        </w:rPr>
      </w:pPr>
      <w:bookmarkStart w:id="6" w:name="_Toc229487368"/>
      <w:r w:rsidRPr="00F72D6A">
        <w:rPr>
          <w:color w:val="00B0F0"/>
        </w:rPr>
        <w:t>Roles and Responsibilities</w:t>
      </w:r>
      <w:bookmarkEnd w:id="6"/>
    </w:p>
    <w:p w14:paraId="05D24DFF" w14:textId="77777777" w:rsidR="006777E7" w:rsidRPr="00F72D6A" w:rsidRDefault="006777E7" w:rsidP="006777E7">
      <w:pPr>
        <w:rPr>
          <w:color w:val="00B0F0"/>
        </w:rPr>
      </w:pPr>
    </w:p>
    <w:p w14:paraId="51FECFD2" w14:textId="1902EB3E" w:rsidR="006777E7" w:rsidRPr="00F72D6A" w:rsidRDefault="006777E7" w:rsidP="006777E7">
      <w:pPr>
        <w:ind w:left="1296"/>
        <w:rPr>
          <w:color w:val="00B0F0"/>
        </w:rPr>
      </w:pPr>
      <w:r w:rsidRPr="00F72D6A">
        <w:rPr>
          <w:color w:val="00B0F0"/>
        </w:rPr>
        <w:t>To do later</w:t>
      </w:r>
    </w:p>
    <w:p w14:paraId="56F1CA60" w14:textId="77777777" w:rsidR="006777E7" w:rsidRDefault="006777E7" w:rsidP="006777E7">
      <w:pPr>
        <w:ind w:left="1296"/>
        <w:rPr>
          <w:color w:val="EE0000"/>
        </w:rPr>
      </w:pPr>
    </w:p>
    <w:p w14:paraId="77148F74" w14:textId="675FBEA7" w:rsidR="005A7546" w:rsidRDefault="00384B62" w:rsidP="005A7546">
      <w:pPr>
        <w:pStyle w:val="Heading1"/>
        <w:numPr>
          <w:ilvl w:val="0"/>
          <w:numId w:val="2"/>
        </w:numPr>
        <w:ind w:left="630"/>
        <w:jc w:val="both"/>
        <w:rPr>
          <w:rFonts w:ascii="Times New Roman" w:hAnsi="Times New Roman" w:cs="Times New Roman"/>
          <w:b/>
          <w:bCs/>
          <w:color w:val="auto"/>
        </w:rPr>
      </w:pPr>
      <w:bookmarkStart w:id="7" w:name="_Toc229487369"/>
      <w:r>
        <w:rPr>
          <w:rFonts w:ascii="Times New Roman" w:hAnsi="Times New Roman" w:cs="Times New Roman"/>
          <w:b/>
          <w:bCs/>
          <w:color w:val="auto"/>
        </w:rPr>
        <w:t>Research Methodology</w:t>
      </w:r>
      <w:bookmarkEnd w:id="7"/>
    </w:p>
    <w:p w14:paraId="42C6F333" w14:textId="1CCEC3E8" w:rsidR="005027D3" w:rsidRPr="005027D3" w:rsidRDefault="005027D3" w:rsidP="005027D3">
      <w:pPr>
        <w:pStyle w:val="Heading2"/>
        <w:numPr>
          <w:ilvl w:val="1"/>
          <w:numId w:val="2"/>
        </w:numPr>
      </w:pPr>
      <w:bookmarkStart w:id="8" w:name="_Toc229487370"/>
      <w:r>
        <w:t>Applications of CRI</w:t>
      </w:r>
      <w:r w:rsidR="00B9434B">
        <w:t>S</w:t>
      </w:r>
      <w:r>
        <w:t>P-DM</w:t>
      </w:r>
      <w:bookmarkEnd w:id="8"/>
    </w:p>
    <w:p w14:paraId="43D2285E" w14:textId="6204E76B" w:rsidR="00427F9F" w:rsidRDefault="005027D3" w:rsidP="005027D3">
      <w:pPr>
        <w:tabs>
          <w:tab w:val="left" w:pos="720"/>
        </w:tabs>
        <w:ind w:left="630"/>
        <w:jc w:val="both"/>
      </w:pPr>
      <w:r>
        <w:tab/>
      </w:r>
      <w:r>
        <w:tab/>
      </w:r>
      <w:r w:rsidR="00581A36">
        <w:t xml:space="preserve">This project followed the CRISP-DM framework to provide a structure and organised approach for </w:t>
      </w:r>
      <w:r w:rsidR="009E5A3B">
        <w:t>its development.</w:t>
      </w:r>
      <w:r w:rsidR="005948E9">
        <w:t xml:space="preserve"> This framework is an industry-independent process model for data </w:t>
      </w:r>
      <w:r w:rsidR="004D5656">
        <w:t>mining and</w:t>
      </w:r>
      <w:r w:rsidR="005948E9">
        <w:t xml:space="preserve"> consists of </w:t>
      </w:r>
      <w:r w:rsidR="004C6D37">
        <w:t>six iterative phases from business understanding to deployment</w:t>
      </w:r>
      <w:r w:rsidR="002D006C">
        <w:t xml:space="preserve"> </w:t>
      </w:r>
      <w:sdt>
        <w:sdtPr>
          <w:id w:val="-113062448"/>
          <w:citation/>
        </w:sdtPr>
        <w:sdtContent>
          <w:r w:rsidR="004D5656">
            <w:fldChar w:fldCharType="begin"/>
          </w:r>
          <w:r w:rsidR="004D5656">
            <w:rPr>
              <w:lang w:val="en-US"/>
            </w:rPr>
            <w:instrText xml:space="preserve"> CITATION Chr20 \l 1033 </w:instrText>
          </w:r>
          <w:r w:rsidR="004D5656">
            <w:fldChar w:fldCharType="separate"/>
          </w:r>
          <w:r w:rsidR="004D5656" w:rsidRPr="004D5656">
            <w:rPr>
              <w:noProof/>
              <w:lang w:val="en-US"/>
            </w:rPr>
            <w:t>(Schröer, et al., 2020)</w:t>
          </w:r>
          <w:r w:rsidR="004D5656">
            <w:fldChar w:fldCharType="end"/>
          </w:r>
        </w:sdtContent>
      </w:sdt>
      <w:r w:rsidR="002D006C">
        <w:t xml:space="preserve"> which will be further explained.</w:t>
      </w:r>
    </w:p>
    <w:p w14:paraId="2B9E6010" w14:textId="2F77AC63" w:rsidR="00DA2B10" w:rsidRDefault="00A13BC7" w:rsidP="005027D3">
      <w:pPr>
        <w:tabs>
          <w:tab w:val="left" w:pos="720"/>
        </w:tabs>
        <w:ind w:left="630" w:firstLine="720"/>
        <w:jc w:val="both"/>
      </w:pPr>
      <w:r>
        <w:t xml:space="preserve">CRISP-DM was selected because it allows a </w:t>
      </w:r>
      <w:r w:rsidR="00006C47">
        <w:t>logical workflow between the different stages of the project</w:t>
      </w:r>
      <w:r w:rsidR="00E33923">
        <w:t>,</w:t>
      </w:r>
      <w:r w:rsidR="00006C47">
        <w:t xml:space="preserve"> while supporting </w:t>
      </w:r>
      <w:r w:rsidR="00B07F0A">
        <w:t>continuous</w:t>
      </w:r>
      <w:r w:rsidR="00006C47">
        <w:t xml:space="preserve"> evaluation and improvement during development</w:t>
      </w:r>
      <w:r w:rsidR="00A616A0">
        <w:t xml:space="preserve"> </w:t>
      </w:r>
      <w:sdt>
        <w:sdtPr>
          <w:id w:val="1560663956"/>
          <w:citation/>
        </w:sdtPr>
        <w:sdtContent>
          <w:r w:rsidR="00A616A0">
            <w:fldChar w:fldCharType="begin"/>
          </w:r>
          <w:r w:rsidR="00A616A0">
            <w:rPr>
              <w:lang w:val="en-US"/>
            </w:rPr>
            <w:instrText xml:space="preserve"> CITATION Shi24 \l 1033 </w:instrText>
          </w:r>
          <w:r w:rsidR="00A616A0">
            <w:fldChar w:fldCharType="separate"/>
          </w:r>
          <w:r w:rsidR="00A616A0" w:rsidRPr="00A616A0">
            <w:rPr>
              <w:noProof/>
              <w:lang w:val="en-US"/>
            </w:rPr>
            <w:t>(Shimaoka, et al., 2024)</w:t>
          </w:r>
          <w:r w:rsidR="00A616A0">
            <w:fldChar w:fldCharType="end"/>
          </w:r>
        </w:sdtContent>
      </w:sdt>
      <w:r w:rsidR="00006C47">
        <w:t>.</w:t>
      </w:r>
      <w:r w:rsidR="008102FD">
        <w:t xml:space="preserve"> This was essential, once </w:t>
      </w:r>
      <w:r w:rsidR="003B3739">
        <w:t xml:space="preserve">the training/deployment of machine learning </w:t>
      </w:r>
      <w:r w:rsidR="00E33923">
        <w:t>requires tunning</w:t>
      </w:r>
      <w:r w:rsidR="0010765F">
        <w:t xml:space="preserve">, which consisted of </w:t>
      </w:r>
      <w:r w:rsidR="004520EC">
        <w:t xml:space="preserve">new data preparation </w:t>
      </w:r>
    </w:p>
    <w:p w14:paraId="63B09B92" w14:textId="433E5041" w:rsidR="00EB17A9" w:rsidRPr="005027D3" w:rsidRDefault="005027D3" w:rsidP="005027D3">
      <w:pPr>
        <w:pStyle w:val="Heading3"/>
        <w:rPr>
          <w:rFonts w:ascii="Times New Roman" w:hAnsi="Times New Roman" w:cs="Times New Roman"/>
          <w:b/>
          <w:bCs/>
          <w:sz w:val="26"/>
          <w:szCs w:val="26"/>
        </w:rPr>
      </w:pPr>
      <w:bookmarkStart w:id="9" w:name="_Toc229487371"/>
      <w:r w:rsidRPr="005027D3">
        <w:rPr>
          <w:rFonts w:ascii="Times New Roman" w:hAnsi="Times New Roman" w:cs="Times New Roman"/>
          <w:b/>
          <w:bCs/>
          <w:sz w:val="26"/>
          <w:szCs w:val="26"/>
        </w:rPr>
        <w:t xml:space="preserve">2.1.1 </w:t>
      </w:r>
      <w:r w:rsidR="00DA2B10" w:rsidRPr="005027D3">
        <w:rPr>
          <w:rFonts w:ascii="Times New Roman" w:hAnsi="Times New Roman" w:cs="Times New Roman"/>
          <w:b/>
          <w:bCs/>
          <w:sz w:val="26"/>
          <w:szCs w:val="26"/>
        </w:rPr>
        <w:t>Application</w:t>
      </w:r>
      <w:r w:rsidR="004578DD" w:rsidRPr="005027D3">
        <w:rPr>
          <w:rFonts w:ascii="Times New Roman" w:hAnsi="Times New Roman" w:cs="Times New Roman"/>
          <w:b/>
          <w:bCs/>
          <w:sz w:val="26"/>
          <w:szCs w:val="26"/>
        </w:rPr>
        <w:t>s</w:t>
      </w:r>
      <w:r w:rsidR="00DA2B10" w:rsidRPr="005027D3">
        <w:rPr>
          <w:rFonts w:ascii="Times New Roman" w:hAnsi="Times New Roman" w:cs="Times New Roman"/>
          <w:b/>
          <w:bCs/>
          <w:sz w:val="26"/>
          <w:szCs w:val="26"/>
        </w:rPr>
        <w:t xml:space="preserve"> of CRI</w:t>
      </w:r>
      <w:r w:rsidR="00B9434B">
        <w:rPr>
          <w:rFonts w:ascii="Times New Roman" w:hAnsi="Times New Roman" w:cs="Times New Roman"/>
          <w:b/>
          <w:bCs/>
          <w:sz w:val="26"/>
          <w:szCs w:val="26"/>
        </w:rPr>
        <w:t>S</w:t>
      </w:r>
      <w:r w:rsidR="00DA2B10" w:rsidRPr="005027D3">
        <w:rPr>
          <w:rFonts w:ascii="Times New Roman" w:hAnsi="Times New Roman" w:cs="Times New Roman"/>
          <w:b/>
          <w:bCs/>
          <w:sz w:val="26"/>
          <w:szCs w:val="26"/>
        </w:rPr>
        <w:t>P-DM</w:t>
      </w:r>
      <w:bookmarkEnd w:id="9"/>
    </w:p>
    <w:p w14:paraId="2E7450CF" w14:textId="57A72F4D" w:rsidR="00DA2B10" w:rsidRDefault="00DA2B10" w:rsidP="00FD32B8">
      <w:pPr>
        <w:ind w:left="720" w:firstLine="720"/>
        <w:jc w:val="both"/>
      </w:pPr>
      <w:r>
        <w:t>The framework was applie</w:t>
      </w:r>
      <w:r w:rsidR="00EB17A9">
        <w:t>d</w:t>
      </w:r>
      <w:r>
        <w:t xml:space="preserve"> throughout the project to guide both techni</w:t>
      </w:r>
      <w:r w:rsidR="00296553">
        <w:t>cal and business aspects of the IDS development process.</w:t>
      </w:r>
    </w:p>
    <w:p w14:paraId="6C034CB3" w14:textId="1A98995C" w:rsidR="00EB17A9" w:rsidRPr="00EB17A9" w:rsidRDefault="00EB17A9" w:rsidP="00EB17A9">
      <w:pPr>
        <w:pStyle w:val="ListParagraph"/>
        <w:numPr>
          <w:ilvl w:val="1"/>
          <w:numId w:val="35"/>
        </w:numPr>
        <w:jc w:val="both"/>
      </w:pPr>
      <w:r w:rsidRPr="00EB17A9">
        <w:rPr>
          <w:b/>
          <w:bCs/>
        </w:rPr>
        <w:t>Business Understanding</w:t>
      </w:r>
      <w:r>
        <w:t xml:space="preserve">: the focus was to </w:t>
      </w:r>
      <w:r w:rsidRPr="00EB17A9">
        <w:t xml:space="preserve">identify cybersecurity challenges faced by SMEs and resource-constrained environments, together with the need for a lightweight IDS solution. </w:t>
      </w:r>
    </w:p>
    <w:p w14:paraId="55A26EA1" w14:textId="218AE57B" w:rsidR="00EB17A9" w:rsidRPr="00EB17A9" w:rsidRDefault="00EB17A9" w:rsidP="00EB17A9">
      <w:pPr>
        <w:pStyle w:val="ListParagraph"/>
        <w:numPr>
          <w:ilvl w:val="1"/>
          <w:numId w:val="35"/>
        </w:numPr>
        <w:jc w:val="both"/>
      </w:pPr>
      <w:r w:rsidRPr="006C08B8">
        <w:rPr>
          <w:b/>
          <w:bCs/>
        </w:rPr>
        <w:t>Data Understanding</w:t>
      </w:r>
      <w:r w:rsidR="006C08B8">
        <w:rPr>
          <w:b/>
          <w:bCs/>
        </w:rPr>
        <w:t>:</w:t>
      </w:r>
      <w:r w:rsidRPr="00EB17A9">
        <w:t xml:space="preserve"> involved exploring the CICIDS2017 dataset, analysing network traffic classes, identifying class imbalance, and investigating data quality issues such as missing values, duplicates, and highly correlated features. </w:t>
      </w:r>
    </w:p>
    <w:p w14:paraId="537AFD37" w14:textId="53C7368D" w:rsidR="00EB17A9" w:rsidRPr="00EB17A9" w:rsidRDefault="00EB17A9" w:rsidP="00EB17A9">
      <w:pPr>
        <w:pStyle w:val="ListParagraph"/>
        <w:numPr>
          <w:ilvl w:val="1"/>
          <w:numId w:val="35"/>
        </w:numPr>
        <w:jc w:val="both"/>
      </w:pPr>
      <w:r w:rsidRPr="006C08B8">
        <w:rPr>
          <w:b/>
          <w:bCs/>
        </w:rPr>
        <w:t>Data Preparation</w:t>
      </w:r>
      <w:r w:rsidR="006C08B8">
        <w:t xml:space="preserve">: </w:t>
      </w:r>
      <w:r w:rsidRPr="00EB17A9">
        <w:t xml:space="preserve">included cleaning the dataset, handling infinite and missing values, removing duplicates and constant features, reducing feature correlation, encoding labels, and preparing controlled datasets for modelling. </w:t>
      </w:r>
    </w:p>
    <w:p w14:paraId="305101F2" w14:textId="7D7D640B" w:rsidR="00EB17A9" w:rsidRPr="00EB17A9" w:rsidRDefault="00EB17A9" w:rsidP="00EB17A9">
      <w:pPr>
        <w:pStyle w:val="ListParagraph"/>
        <w:numPr>
          <w:ilvl w:val="1"/>
          <w:numId w:val="35"/>
        </w:numPr>
        <w:jc w:val="both"/>
      </w:pPr>
      <w:r w:rsidRPr="00D44528">
        <w:rPr>
          <w:b/>
          <w:bCs/>
        </w:rPr>
        <w:t>Modelling</w:t>
      </w:r>
      <w:r w:rsidR="00D44528">
        <w:t xml:space="preserve">: </w:t>
      </w:r>
      <w:r w:rsidRPr="00EB17A9">
        <w:t xml:space="preserve">involved testing and comparing Logistic Regression, Decision Tree, and Random Forest models using different dataset strategies and preprocessing approaches. </w:t>
      </w:r>
    </w:p>
    <w:p w14:paraId="2EC46806" w14:textId="4CE7ABF7" w:rsidR="00EB17A9" w:rsidRPr="00EB17A9" w:rsidRDefault="00EB17A9" w:rsidP="00EB17A9">
      <w:pPr>
        <w:pStyle w:val="ListParagraph"/>
        <w:numPr>
          <w:ilvl w:val="1"/>
          <w:numId w:val="35"/>
        </w:numPr>
        <w:jc w:val="both"/>
      </w:pPr>
      <w:r w:rsidRPr="004F620F">
        <w:rPr>
          <w:b/>
          <w:bCs/>
        </w:rPr>
        <w:t>Evaluation</w:t>
      </w:r>
      <w:r w:rsidR="004F620F">
        <w:t xml:space="preserve">: </w:t>
      </w:r>
      <w:r w:rsidRPr="00EB17A9">
        <w:t xml:space="preserve">focused on comparing the </w:t>
      </w:r>
      <w:r w:rsidR="009C51A3" w:rsidRPr="00EB17A9">
        <w:t>model</w:t>
      </w:r>
      <w:r w:rsidR="009C51A3">
        <w:t>’s</w:t>
      </w:r>
      <w:r w:rsidR="00FD32B8">
        <w:t xml:space="preserve"> </w:t>
      </w:r>
      <w:r w:rsidRPr="00EB17A9">
        <w:t xml:space="preserve">using accuracy, precision, recall, macro F1-score, </w:t>
      </w:r>
      <w:r w:rsidR="009C51A3">
        <w:t xml:space="preserve">and </w:t>
      </w:r>
      <w:r w:rsidRPr="00EB17A9">
        <w:t>confusion matrix analysis</w:t>
      </w:r>
      <w:r w:rsidR="009C51A3">
        <w:t>.</w:t>
      </w:r>
    </w:p>
    <w:p w14:paraId="516FDF9F" w14:textId="40CB1648" w:rsidR="00EB17A9" w:rsidRPr="00F72D6A" w:rsidRDefault="00EB17A9" w:rsidP="00EB17A9">
      <w:pPr>
        <w:pStyle w:val="ListParagraph"/>
        <w:numPr>
          <w:ilvl w:val="1"/>
          <w:numId w:val="35"/>
        </w:numPr>
        <w:jc w:val="both"/>
        <w:rPr>
          <w:color w:val="00B0F0"/>
        </w:rPr>
      </w:pPr>
      <w:r w:rsidRPr="00F72D6A">
        <w:rPr>
          <w:b/>
          <w:bCs/>
          <w:color w:val="00B0F0"/>
        </w:rPr>
        <w:t>Deployment</w:t>
      </w:r>
      <w:r w:rsidR="009607A2" w:rsidRPr="00F72D6A">
        <w:rPr>
          <w:color w:val="00B0F0"/>
        </w:rPr>
        <w:t>:</w:t>
      </w:r>
      <w:r w:rsidRPr="00F72D6A">
        <w:rPr>
          <w:color w:val="00B0F0"/>
        </w:rPr>
        <w:t xml:space="preserve"> considered how the selected model could be integrated into a lightweight IDS prototype suitable for smaller organisations and practical environments.</w:t>
      </w:r>
      <w:r w:rsidR="009607A2" w:rsidRPr="00F72D6A">
        <w:rPr>
          <w:color w:val="00B0F0"/>
        </w:rPr>
        <w:t xml:space="preserve"> (DASHBOARD).</w:t>
      </w:r>
    </w:p>
    <w:p w14:paraId="34064E58" w14:textId="00FC463B" w:rsidR="00FE192A" w:rsidRDefault="005027D3" w:rsidP="00FE192A">
      <w:pPr>
        <w:pStyle w:val="Heading2"/>
        <w:numPr>
          <w:ilvl w:val="1"/>
          <w:numId w:val="2"/>
        </w:numPr>
      </w:pPr>
      <w:bookmarkStart w:id="10" w:name="_Toc229487372"/>
      <w:r>
        <w:t>Project Planning and Timeline</w:t>
      </w:r>
      <w:bookmarkEnd w:id="10"/>
    </w:p>
    <w:p w14:paraId="6B753E12" w14:textId="62994754" w:rsidR="00FE192A" w:rsidRPr="00FE192A" w:rsidRDefault="00FD32B8" w:rsidP="00FD32B8">
      <w:pPr>
        <w:tabs>
          <w:tab w:val="left" w:pos="720"/>
        </w:tabs>
        <w:ind w:left="630"/>
        <w:jc w:val="both"/>
      </w:pPr>
      <w:r>
        <w:tab/>
      </w:r>
      <w:r>
        <w:tab/>
      </w:r>
      <w:r w:rsidR="00FE192A" w:rsidRPr="00FE192A">
        <w:t>The project was developed incrementally during the semester following planned milestones and regular collaboration between both group members</w:t>
      </w:r>
      <w:r w:rsidR="00FE192A">
        <w:t xml:space="preserve"> and </w:t>
      </w:r>
      <w:r>
        <w:t>project’s supervisor</w:t>
      </w:r>
      <w:r w:rsidR="00FE192A" w:rsidRPr="00FE192A">
        <w:t>. GitHub Classroom was used to manage version control, monitor progress, and document contributions during the project lifecycle.</w:t>
      </w:r>
    </w:p>
    <w:p w14:paraId="0BDB3992" w14:textId="472EDE8F" w:rsidR="00FE192A" w:rsidRDefault="00FD32B8" w:rsidP="00FD32B8">
      <w:pPr>
        <w:tabs>
          <w:tab w:val="left" w:pos="720"/>
        </w:tabs>
        <w:ind w:left="630"/>
        <w:jc w:val="both"/>
      </w:pPr>
      <w:r>
        <w:tab/>
      </w:r>
      <w:r>
        <w:tab/>
      </w:r>
      <w:r w:rsidR="00FE192A" w:rsidRPr="00FE192A">
        <w:t>The initial stages of the project focused on dataset research, business understanding, and exploratory data analysis. The middle stages focused mainly on preprocessing, feature engineering, and machine learning experiments. The final stages concentrated on evaluation, result interpretation, deployment planning, and report development.</w:t>
      </w:r>
    </w:p>
    <w:p w14:paraId="27BA352F" w14:textId="0EA21FD2" w:rsidR="00E32273" w:rsidRPr="00B01DE2" w:rsidRDefault="00E32273" w:rsidP="00E32273">
      <w:pPr>
        <w:pStyle w:val="Heading2"/>
        <w:numPr>
          <w:ilvl w:val="1"/>
          <w:numId w:val="2"/>
        </w:numPr>
        <w:rPr>
          <w:color w:val="EE0000"/>
        </w:rPr>
      </w:pPr>
      <w:bookmarkStart w:id="11" w:name="_Toc229487373"/>
      <w:r w:rsidRPr="00B01DE2">
        <w:rPr>
          <w:color w:val="EE0000"/>
        </w:rPr>
        <w:t>Tools and Technologies</w:t>
      </w:r>
      <w:bookmarkEnd w:id="11"/>
    </w:p>
    <w:p w14:paraId="59E18E8F" w14:textId="153708E6" w:rsidR="00E32273" w:rsidRPr="00B01DE2" w:rsidRDefault="000A4459" w:rsidP="000A4459">
      <w:pPr>
        <w:tabs>
          <w:tab w:val="left" w:pos="720"/>
        </w:tabs>
        <w:ind w:left="630"/>
        <w:jc w:val="both"/>
        <w:rPr>
          <w:color w:val="EE0000"/>
        </w:rPr>
      </w:pPr>
      <w:r w:rsidRPr="00B01DE2">
        <w:rPr>
          <w:color w:val="EE0000"/>
        </w:rPr>
        <w:tab/>
      </w:r>
      <w:r w:rsidRPr="00B01DE2">
        <w:rPr>
          <w:color w:val="EE0000"/>
        </w:rPr>
        <w:tab/>
      </w:r>
      <w:r w:rsidR="007455C9" w:rsidRPr="00B01DE2">
        <w:rPr>
          <w:color w:val="EE0000"/>
        </w:rPr>
        <w:t xml:space="preserve">Multiple tools and technologies were used </w:t>
      </w:r>
      <w:r w:rsidR="007F5523" w:rsidRPr="00B01DE2">
        <w:rPr>
          <w:color w:val="EE0000"/>
        </w:rPr>
        <w:t xml:space="preserve">during the development of the project. </w:t>
      </w:r>
    </w:p>
    <w:p w14:paraId="26E503EE" w14:textId="55CDFF0B" w:rsidR="007F5523" w:rsidRPr="00B01DE2" w:rsidRDefault="007F5523" w:rsidP="000A4459">
      <w:pPr>
        <w:pStyle w:val="ListParagraph"/>
        <w:numPr>
          <w:ilvl w:val="0"/>
          <w:numId w:val="37"/>
        </w:numPr>
        <w:rPr>
          <w:color w:val="EE0000"/>
        </w:rPr>
      </w:pPr>
      <w:r w:rsidRPr="00B01DE2">
        <w:rPr>
          <w:b/>
          <w:bCs/>
          <w:color w:val="EE0000"/>
        </w:rPr>
        <w:t>Python:</w:t>
      </w:r>
      <w:r w:rsidRPr="00B01DE2">
        <w:rPr>
          <w:color w:val="EE0000"/>
        </w:rPr>
        <w:t xml:space="preserve"> our main programming language, due its extensive machine learning and data analysis libraries.</w:t>
      </w:r>
    </w:p>
    <w:p w14:paraId="4A6B0780" w14:textId="6A089D89" w:rsidR="007F5523" w:rsidRPr="00B01DE2" w:rsidRDefault="007F5523" w:rsidP="000A4459">
      <w:pPr>
        <w:pStyle w:val="ListParagraph"/>
        <w:numPr>
          <w:ilvl w:val="0"/>
          <w:numId w:val="37"/>
        </w:numPr>
        <w:rPr>
          <w:color w:val="EE0000"/>
        </w:rPr>
      </w:pPr>
      <w:proofErr w:type="spellStart"/>
      <w:r w:rsidRPr="00B01DE2">
        <w:rPr>
          <w:b/>
          <w:bCs/>
          <w:color w:val="EE0000"/>
        </w:rPr>
        <w:t>Jupyter</w:t>
      </w:r>
      <w:proofErr w:type="spellEnd"/>
      <w:r w:rsidRPr="00B01DE2">
        <w:rPr>
          <w:b/>
          <w:bCs/>
          <w:color w:val="EE0000"/>
        </w:rPr>
        <w:t xml:space="preserve"> Notebook:</w:t>
      </w:r>
      <w:r w:rsidRPr="00B01DE2">
        <w:rPr>
          <w:color w:val="EE0000"/>
        </w:rPr>
        <w:t xml:space="preserve"> used for </w:t>
      </w:r>
      <w:r w:rsidR="0062207B" w:rsidRPr="00B01DE2">
        <w:rPr>
          <w:color w:val="EE0000"/>
        </w:rPr>
        <w:t xml:space="preserve">documenting our live </w:t>
      </w:r>
      <w:r w:rsidR="008B1BB2" w:rsidRPr="00B01DE2">
        <w:rPr>
          <w:color w:val="EE0000"/>
        </w:rPr>
        <w:t xml:space="preserve">code, </w:t>
      </w:r>
      <w:r w:rsidR="00B96AF3" w:rsidRPr="00B01DE2">
        <w:rPr>
          <w:color w:val="EE0000"/>
        </w:rPr>
        <w:t>including markdowns</w:t>
      </w:r>
      <w:r w:rsidR="00E81726" w:rsidRPr="00B01DE2">
        <w:rPr>
          <w:color w:val="EE0000"/>
        </w:rPr>
        <w:t xml:space="preserve"> with findings and comments</w:t>
      </w:r>
      <w:r w:rsidR="00B96AF3" w:rsidRPr="00B01DE2">
        <w:rPr>
          <w:color w:val="EE0000"/>
        </w:rPr>
        <w:t>, graphs representations</w:t>
      </w:r>
      <w:r w:rsidR="006520BD" w:rsidRPr="00B01DE2">
        <w:rPr>
          <w:color w:val="EE0000"/>
        </w:rPr>
        <w:t xml:space="preserve"> and analysis.</w:t>
      </w:r>
    </w:p>
    <w:p w14:paraId="2C08C0D1" w14:textId="52570935" w:rsidR="006520BD" w:rsidRPr="00B01DE2" w:rsidRDefault="000A4459" w:rsidP="000A4459">
      <w:pPr>
        <w:tabs>
          <w:tab w:val="left" w:pos="720"/>
        </w:tabs>
        <w:ind w:left="630"/>
        <w:jc w:val="both"/>
        <w:rPr>
          <w:color w:val="EE0000"/>
        </w:rPr>
      </w:pPr>
      <w:r w:rsidRPr="00B01DE2">
        <w:rPr>
          <w:color w:val="EE0000"/>
        </w:rPr>
        <w:tab/>
      </w:r>
      <w:r w:rsidRPr="00B01DE2">
        <w:rPr>
          <w:color w:val="EE0000"/>
        </w:rPr>
        <w:tab/>
      </w:r>
      <w:r w:rsidR="006520BD" w:rsidRPr="00B01DE2">
        <w:rPr>
          <w:color w:val="EE0000"/>
        </w:rPr>
        <w:t xml:space="preserve">Also, </w:t>
      </w:r>
      <w:r w:rsidR="00EB48C5" w:rsidRPr="00B01DE2">
        <w:rPr>
          <w:color w:val="EE0000"/>
        </w:rPr>
        <w:t>the main libraries</w:t>
      </w:r>
      <w:r w:rsidRPr="00B01DE2">
        <w:rPr>
          <w:color w:val="EE0000"/>
        </w:rPr>
        <w:t xml:space="preserve"> used during the project includes:</w:t>
      </w:r>
    </w:p>
    <w:p w14:paraId="7D45C7DA" w14:textId="45FB2541" w:rsidR="000A4459" w:rsidRPr="00B01DE2" w:rsidRDefault="000A4459" w:rsidP="000A4459">
      <w:pPr>
        <w:pStyle w:val="ListParagraph"/>
        <w:numPr>
          <w:ilvl w:val="0"/>
          <w:numId w:val="38"/>
        </w:numPr>
        <w:rPr>
          <w:color w:val="EE0000"/>
        </w:rPr>
      </w:pPr>
      <w:r w:rsidRPr="00B01DE2">
        <w:rPr>
          <w:color w:val="EE0000"/>
        </w:rPr>
        <w:t xml:space="preserve">Pandas and NumPy for data manipulation </w:t>
      </w:r>
    </w:p>
    <w:p w14:paraId="7911005C" w14:textId="6838A79A" w:rsidR="000A4459" w:rsidRPr="00B01DE2" w:rsidRDefault="000A4459" w:rsidP="000A4459">
      <w:pPr>
        <w:pStyle w:val="ListParagraph"/>
        <w:numPr>
          <w:ilvl w:val="0"/>
          <w:numId w:val="38"/>
        </w:numPr>
        <w:rPr>
          <w:color w:val="EE0000"/>
        </w:rPr>
      </w:pPr>
      <w:r w:rsidRPr="00B01DE2">
        <w:rPr>
          <w:color w:val="EE0000"/>
        </w:rPr>
        <w:t xml:space="preserve">Scikit-learn for preprocessing and machine learning models </w:t>
      </w:r>
    </w:p>
    <w:p w14:paraId="1C47C787" w14:textId="53016F1E" w:rsidR="000A4459" w:rsidRPr="00B01DE2" w:rsidRDefault="000A4459" w:rsidP="000A4459">
      <w:pPr>
        <w:pStyle w:val="ListParagraph"/>
        <w:numPr>
          <w:ilvl w:val="0"/>
          <w:numId w:val="38"/>
        </w:numPr>
        <w:rPr>
          <w:color w:val="EE0000"/>
        </w:rPr>
      </w:pPr>
      <w:r w:rsidRPr="00B01DE2">
        <w:rPr>
          <w:color w:val="EE0000"/>
        </w:rPr>
        <w:t xml:space="preserve">Matplotlib and Seaborn for data visualisation </w:t>
      </w:r>
    </w:p>
    <w:p w14:paraId="08BE547F" w14:textId="72FDF457" w:rsidR="000A4459" w:rsidRPr="00B01DE2" w:rsidRDefault="000A4459" w:rsidP="000A4459">
      <w:pPr>
        <w:pStyle w:val="ListParagraph"/>
        <w:numPr>
          <w:ilvl w:val="0"/>
          <w:numId w:val="38"/>
        </w:numPr>
        <w:rPr>
          <w:color w:val="EE0000"/>
        </w:rPr>
      </w:pPr>
      <w:proofErr w:type="spellStart"/>
      <w:r w:rsidRPr="00B01DE2">
        <w:rPr>
          <w:color w:val="EE0000"/>
        </w:rPr>
        <w:t>Joblib</w:t>
      </w:r>
      <w:proofErr w:type="spellEnd"/>
      <w:r w:rsidRPr="00B01DE2">
        <w:rPr>
          <w:color w:val="EE0000"/>
        </w:rPr>
        <w:t xml:space="preserve"> for model saving and loading </w:t>
      </w:r>
    </w:p>
    <w:p w14:paraId="6F039A0B" w14:textId="5EFE4ED1" w:rsidR="006A2CBF" w:rsidRPr="00B01DE2" w:rsidRDefault="5A73D6E3" w:rsidP="5A73D6E3">
      <w:pPr>
        <w:pStyle w:val="ListParagraph"/>
        <w:numPr>
          <w:ilvl w:val="0"/>
          <w:numId w:val="38"/>
        </w:numPr>
        <w:rPr>
          <w:color w:val="EE0000"/>
        </w:rPr>
      </w:pPr>
      <w:r w:rsidRPr="00B01DE2">
        <w:rPr>
          <w:color w:val="EE0000"/>
        </w:rPr>
        <w:t>Streamlit for deployment prototype planning</w:t>
      </w:r>
    </w:p>
    <w:p w14:paraId="60804E04" w14:textId="1BCF27C7" w:rsidR="006A2CBF" w:rsidRPr="006A2CBF" w:rsidRDefault="482B0BC7" w:rsidP="02536497">
      <w:pPr>
        <w:pStyle w:val="Heading1"/>
        <w:numPr>
          <w:ilvl w:val="0"/>
          <w:numId w:val="2"/>
        </w:numPr>
        <w:ind w:left="630"/>
        <w:jc w:val="both"/>
        <w:rPr>
          <w:rFonts w:ascii="Times New Roman" w:hAnsi="Times New Roman" w:cs="Times New Roman"/>
          <w:b/>
          <w:bCs/>
          <w:color w:val="auto"/>
        </w:rPr>
      </w:pPr>
      <w:bookmarkStart w:id="12" w:name="_Toc229487374"/>
      <w:r w:rsidRPr="482B0BC7">
        <w:rPr>
          <w:rFonts w:ascii="Times New Roman" w:hAnsi="Times New Roman" w:cs="Times New Roman"/>
          <w:b/>
          <w:bCs/>
          <w:color w:val="auto"/>
        </w:rPr>
        <w:t>Business Understanding (CRISP-DM Phase 1)</w:t>
      </w:r>
      <w:bookmarkEnd w:id="12"/>
    </w:p>
    <w:p w14:paraId="76010762" w14:textId="6275F017" w:rsidR="02536497" w:rsidRDefault="172661B2" w:rsidP="482B0BC7">
      <w:r>
        <w:t>Here, we identify the real problem before starting the technical process.</w:t>
      </w:r>
    </w:p>
    <w:p w14:paraId="23449F57" w14:textId="379DD779" w:rsidR="02536497" w:rsidRDefault="172661B2" w:rsidP="172661B2">
      <w:pPr>
        <w:pStyle w:val="Heading2"/>
      </w:pPr>
      <w:bookmarkStart w:id="13" w:name="_Toc229487375"/>
      <w:r>
        <w:t>3.1 Problem Definition</w:t>
      </w:r>
      <w:bookmarkEnd w:id="13"/>
    </w:p>
    <w:p w14:paraId="6A98778F" w14:textId="6BB4B243" w:rsidR="172661B2" w:rsidRDefault="5A73D6E3" w:rsidP="172661B2">
      <w:r>
        <w:t>Cybersecurity is an important challenge for modern organisations. Businesses depend on networks, cloud systems, remote access, and online services. As a result, network attacks can cause downtime, data exposure, financial loss and loss of trust (O'Donovan, 2025).</w:t>
      </w:r>
    </w:p>
    <w:p w14:paraId="4D5DD8D5" w14:textId="090AC913" w:rsidR="172661B2" w:rsidRDefault="5A73D6E3" w:rsidP="172661B2">
      <w:r>
        <w:t>Large organisations may have dedicated cybersecurity teams and robust monitoring systems. However, many SMEs, small offices and local organisations don’t have the same resources (Zamani, 2022).</w:t>
      </w:r>
    </w:p>
    <w:p w14:paraId="1D3B7C91" w14:textId="3AE2A9BD" w:rsidR="172661B2" w:rsidRDefault="5A73D6E3" w:rsidP="172661B2">
      <w:r>
        <w:t>These organisations may not detect suspicious network traffic in time, as network logs can be large and complex to analyse manually. These organisations might be vulnerable to attacks such as DDoS, brute force, web attacks, and port scanning if suspicious activity goes undetected or is detected too late.</w:t>
      </w:r>
    </w:p>
    <w:p w14:paraId="6DA873DD" w14:textId="66192618" w:rsidR="172661B2" w:rsidRDefault="5A73D6E3" w:rsidP="172661B2">
      <w:r>
        <w:t>So, this project focuses on using machine learning for intrusion detection to classify network traffic as benign or attack categories (</w:t>
      </w:r>
      <w:proofErr w:type="spellStart"/>
      <w:r>
        <w:t>Sharafaldin</w:t>
      </w:r>
      <w:proofErr w:type="spellEnd"/>
      <w:r>
        <w:t xml:space="preserve"> et al., 2018). It’s not intended to be a full enterprise security solution. It’s a lightweight decision-support prototype for IT administrators and MSP technicians.</w:t>
      </w:r>
    </w:p>
    <w:p w14:paraId="48221ADF" w14:textId="266328AB" w:rsidR="2F97E4AA" w:rsidRDefault="172661B2" w:rsidP="172661B2">
      <w:pPr>
        <w:pStyle w:val="Heading2"/>
      </w:pPr>
      <w:bookmarkStart w:id="14" w:name="_Toc229487376"/>
      <w:r>
        <w:t>3.2 Business Context and Market Need</w:t>
      </w:r>
      <w:bookmarkEnd w:id="14"/>
    </w:p>
    <w:p w14:paraId="533D7D89" w14:textId="027E1F0A" w:rsidR="006A2CBF" w:rsidRPr="006A2CBF" w:rsidRDefault="5A73D6E3" w:rsidP="006A2CBF">
      <w:r>
        <w:t>The business need is driven by the lack of affordable and simple cybersecurity tools for smaller companies. They still need protection, but may not have the budget, staff or infrastructure necessary for complex enterprise systems (Zamani, 2022).</w:t>
      </w:r>
    </w:p>
    <w:p w14:paraId="04CFADFC" w14:textId="01499045" w:rsidR="172661B2" w:rsidRDefault="172661B2">
      <w:r>
        <w:t>A lightweight IDS can help analyse network flow data and display traffic classifications in a simpler way. This can reduce manual log analysis and enhance visibility of suspicious traffic.</w:t>
      </w:r>
    </w:p>
    <w:p w14:paraId="68686CF5" w14:textId="222F51F2" w:rsidR="172661B2" w:rsidRDefault="5A73D6E3" w:rsidP="172661B2">
      <w:r>
        <w:t>The focus of this project is SMEs, small offices, and MSP environments as these are the types of organisations where a low-cost and understandable tool might be useful.</w:t>
      </w:r>
    </w:p>
    <w:p w14:paraId="74482B0E" w14:textId="7406A500" w:rsidR="172661B2" w:rsidRDefault="172661B2" w:rsidP="172661B2">
      <w:pPr>
        <w:pStyle w:val="Heading2"/>
      </w:pPr>
      <w:bookmarkStart w:id="15" w:name="_Toc229487377"/>
      <w:r>
        <w:t>3.3 Stakeholders</w:t>
      </w:r>
      <w:bookmarkEnd w:id="15"/>
    </w:p>
    <w:p w14:paraId="0ADFF1BA" w14:textId="2C65CB37" w:rsidR="172661B2" w:rsidRDefault="172661B2" w:rsidP="172661B2">
      <w:r>
        <w:t>Key stakeholders include SME owners and managers, IT administrators, MSP technicians, network/security analysts and end users.</w:t>
      </w:r>
    </w:p>
    <w:p w14:paraId="27047E34" w14:textId="34BDCEC9" w:rsidR="172661B2" w:rsidRDefault="172661B2" w:rsidP="172661B2">
      <w:r>
        <w:t>Business continuity, customer trust and operational risk are the responsibility of SME owners and managers. IT administrators and MSP technicians are direct users as they might use the system to investigate suspicious traffic and prioritize alerts. End users are indirect stakeholders as they may be impacted by downtime, account compromise or data exposure.</w:t>
      </w:r>
    </w:p>
    <w:p w14:paraId="1236C747" w14:textId="44CA833C" w:rsidR="172661B2" w:rsidRDefault="172661B2" w:rsidP="172661B2">
      <w:pPr>
        <w:pStyle w:val="Heading2"/>
      </w:pPr>
      <w:bookmarkStart w:id="16" w:name="_Toc229487378"/>
      <w:r>
        <w:t>3.4 Business Objectives</w:t>
      </w:r>
      <w:bookmarkEnd w:id="16"/>
    </w:p>
    <w:p w14:paraId="190AAA03" w14:textId="481DDDC5" w:rsidR="172661B2" w:rsidRDefault="172661B2" w:rsidP="172661B2">
      <w:r>
        <w:t>The primary business goal is to create a lightweight prototype IDS for earlier detection of suspicious network traffic.</w:t>
      </w:r>
    </w:p>
    <w:p w14:paraId="3329BC92" w14:textId="3094EA70" w:rsidR="172661B2" w:rsidRDefault="172661B2" w:rsidP="172661B2">
      <w:r>
        <w:t>To achieve that, the system aims to reduce manual network log analysis by using machine learning to classify traffic into benign or attack categories. This can improve visibility of suspicious traffic and provide simple alert reports to support IT decision-making.</w:t>
      </w:r>
    </w:p>
    <w:p w14:paraId="755C621E" w14:textId="73F7D68F" w:rsidR="172661B2" w:rsidRDefault="5A73D6E3" w:rsidP="172661B2">
      <w:r>
        <w:t>From a machine learning perspective, the aim is to train and compare classification models with the CICIDS2017 dataset (</w:t>
      </w:r>
      <w:proofErr w:type="spellStart"/>
      <w:r>
        <w:t>Sharafaldin</w:t>
      </w:r>
      <w:proofErr w:type="spellEnd"/>
      <w:r>
        <w:t xml:space="preserve"> et al., 2018). The models need to be tested using appropriate metrics as accuracy is not a reliable result in an imbalanced IDS dataset </w:t>
      </w:r>
      <w:r w:rsidRPr="5A73D6E3">
        <w:rPr>
          <w:rFonts w:eastAsia="Times New Roman" w:cs="Times New Roman"/>
          <w:szCs w:val="24"/>
        </w:rPr>
        <w:t>(Engelen et al., 2021)</w:t>
      </w:r>
      <w:r>
        <w:t>.</w:t>
      </w:r>
    </w:p>
    <w:p w14:paraId="2C267611" w14:textId="4FC4D27A" w:rsidR="172661B2" w:rsidRDefault="172661B2" w:rsidP="172661B2">
      <w:pPr>
        <w:pStyle w:val="Heading2"/>
      </w:pPr>
      <w:bookmarkStart w:id="17" w:name="_Toc229487379"/>
      <w:r>
        <w:t>3.5 Business Success Criteria</w:t>
      </w:r>
      <w:bookmarkEnd w:id="17"/>
    </w:p>
    <w:p w14:paraId="6EE1A7E3" w14:textId="1A32FD7C" w:rsidR="172661B2" w:rsidRDefault="172661B2" w:rsidP="172661B2">
      <w:r>
        <w:t>The success of the project can be determined by the development of a machine learning model that’s able to classify the traffic types from the prepared dataset in a transparent and reliable manner.</w:t>
      </w:r>
    </w:p>
    <w:p w14:paraId="1C7F4AA1" w14:textId="453062DB" w:rsidR="172661B2" w:rsidRDefault="41E0E944" w:rsidP="172661B2">
      <w:r>
        <w:t>The chosen model should perform well, but also be simple, fast, interpretable, and maintain good attack coverage.</w:t>
      </w:r>
    </w:p>
    <w:p w14:paraId="2D193AEC" w14:textId="5992ED79" w:rsidR="172661B2" w:rsidRDefault="5A73D6E3" w:rsidP="172661B2">
      <w:r>
        <w:t xml:space="preserve">The project should also include a simple </w:t>
      </w:r>
      <w:proofErr w:type="spellStart"/>
      <w:r w:rsidR="2756BD51">
        <w:t>Stramlit</w:t>
      </w:r>
      <w:proofErr w:type="spellEnd"/>
      <w:r w:rsidR="2756BD51">
        <w:t xml:space="preserve"> dashboard prototype, where an IT administrator or MSP tech could upload traffic data and check predictions and alert </w:t>
      </w:r>
      <w:r w:rsidR="5B84D94E">
        <w:t>reports</w:t>
      </w:r>
      <w:r w:rsidR="07ED1231">
        <w:t xml:space="preserve"> </w:t>
      </w:r>
      <w:r>
        <w:t>(Streamlit, 2024).</w:t>
      </w:r>
    </w:p>
    <w:p w14:paraId="518C8950" w14:textId="1B4055A1" w:rsidR="172661B2" w:rsidRDefault="5A73D6E3" w:rsidP="172661B2">
      <w:pPr>
        <w:pStyle w:val="Heading2"/>
      </w:pPr>
      <w:bookmarkStart w:id="18" w:name="_Toc229487380"/>
      <w:r>
        <w:t>3.6 SWOT analysis</w:t>
      </w:r>
      <w:bookmarkEnd w:id="18"/>
    </w:p>
    <w:p w14:paraId="07E0FE6B" w14:textId="7ED10FCF" w:rsidR="5A73D6E3" w:rsidRDefault="5A73D6E3" w:rsidP="5A73D6E3">
      <w:r>
        <w:t>A SWOT analysis is used to evaluate the Strengths, Weaknesses, Opportunities, and Threats of our prototype in the market (Kenton, 2025).</w:t>
      </w:r>
    </w:p>
    <w:p w14:paraId="1A380628" w14:textId="451227F8" w:rsidR="172661B2" w:rsidRDefault="5A73D6E3" w:rsidP="172661B2">
      <w:r>
        <w:t>Strengths: The system is lightweight, useful and less complex than other enterprise solutions. The chosen technologies are open-source and low-cost (Scikit-learn, 2025; Streamlit, 2024).</w:t>
      </w:r>
    </w:p>
    <w:p w14:paraId="33E066B7" w14:textId="1E2873EC" w:rsidR="172661B2" w:rsidRDefault="5A73D6E3" w:rsidP="172661B2">
      <w:r>
        <w:t xml:space="preserve">Weaknesses: The model is trained on historical data, and it doesn’t update automatically. The dataset is simulated and may not fully reflect every real organization. Some attack types have very low support (Engelen et al., 2021; </w:t>
      </w:r>
      <w:proofErr w:type="spellStart"/>
      <w:r>
        <w:t>Sharafaldin</w:t>
      </w:r>
      <w:proofErr w:type="spellEnd"/>
      <w:r>
        <w:t>, et al., 2018).</w:t>
      </w:r>
    </w:p>
    <w:p w14:paraId="160AD572" w14:textId="214B371A" w:rsidR="172661B2" w:rsidRDefault="172661B2" w:rsidP="172661B2">
      <w:r>
        <w:t>Opportunities: Many SMEs require affordable cybersecurity support. MSPs could also use this tool to support clients with limited resources.</w:t>
      </w:r>
    </w:p>
    <w:p w14:paraId="4921D8B0" w14:textId="4C3BF6F5" w:rsidR="172661B2" w:rsidRDefault="172661B2" w:rsidP="172661B2">
      <w:r>
        <w:t>Threats: Large cybersecurity vendors provide more robust platforms. Integrated systems may be preferred by some organisations. There are also quick changes in cyberattack techniques, which can make the model less effective if it’s not updated.</w:t>
      </w:r>
    </w:p>
    <w:p w14:paraId="6F46B9E4" w14:textId="740B1302" w:rsidR="172661B2" w:rsidRDefault="172661B2" w:rsidP="172661B2">
      <w:r>
        <w:t>Overall, the project has practical value, but it should be seen as a decision-support tool, not as a replacement for a full cybersecurity platform.</w:t>
      </w:r>
    </w:p>
    <w:p w14:paraId="429AB360" w14:textId="5FC202B1" w:rsidR="172661B2" w:rsidRDefault="172661B2" w:rsidP="172661B2">
      <w:pPr>
        <w:pStyle w:val="Heading2"/>
      </w:pPr>
      <w:bookmarkStart w:id="19" w:name="_Toc229487381"/>
      <w:r>
        <w:t>3.7 Legal and Ethical Issues</w:t>
      </w:r>
      <w:bookmarkEnd w:id="19"/>
    </w:p>
    <w:p w14:paraId="62EB9F9B" w14:textId="2A969620" w:rsidR="172661B2" w:rsidRDefault="172661B2" w:rsidP="172661B2">
      <w:r>
        <w:t>There are legal and ethical issues when developing an IDS. A real implementation could process network flow records, IP addresses, ports, timestamps, and device-related information.</w:t>
      </w:r>
    </w:p>
    <w:p w14:paraId="4111A8E9" w14:textId="6C4AC9D0" w:rsidR="172661B2" w:rsidRDefault="5A73D6E3" w:rsidP="172661B2">
      <w:r>
        <w:t>Therefore, privacy and data protection must be addressed. The system should follow GDPR principles, such as lawful processing, data minimisation, secure storage, and controlled access. Only the information necessary for security monitoring should be collected and not the entire content of user communication (GDPR, 2018; ICO, 2024).</w:t>
      </w:r>
    </w:p>
    <w:p w14:paraId="67BA6F2A" w14:textId="77EF95F8" w:rsidR="172661B2" w:rsidRDefault="5A73D6E3" w:rsidP="172661B2">
      <w:r>
        <w:t>There are also ethical issues with machine learning predictions. A false positive occurs when normal traffic is identified as suspicious traffic, increasing the workload. A false negative occurs when malicious traffic is incorrectly classified as benign, which is risky as an attack may be undetected (NIST, 2024).</w:t>
      </w:r>
    </w:p>
    <w:p w14:paraId="064B282A" w14:textId="154C398A" w:rsidR="172661B2" w:rsidRDefault="5A73D6E3" w:rsidP="172661B2">
      <w:r>
        <w:t>Therefore, it must be used as a decision-support tool and shouldn’t block traffic itself without human review.</w:t>
      </w:r>
    </w:p>
    <w:p w14:paraId="0CC4308F" w14:textId="660D193B" w:rsidR="172661B2" w:rsidRDefault="172661B2" w:rsidP="172661B2">
      <w:pPr>
        <w:pStyle w:val="Heading2"/>
      </w:pPr>
      <w:bookmarkStart w:id="20" w:name="_Toc229487382"/>
      <w:r>
        <w:t>3.8 Technology Selection</w:t>
      </w:r>
      <w:bookmarkEnd w:id="20"/>
    </w:p>
    <w:p w14:paraId="7D688E06" w14:textId="16D2F5DC" w:rsidR="172661B2" w:rsidRDefault="172661B2" w:rsidP="172661B2">
      <w:r>
        <w:t xml:space="preserve">The key technologies used in this project are Python, Scikit-learn, </w:t>
      </w:r>
      <w:proofErr w:type="spellStart"/>
      <w:r>
        <w:t>Jupyter</w:t>
      </w:r>
      <w:proofErr w:type="spellEnd"/>
      <w:r>
        <w:t xml:space="preserve"> Notebook, and Streamlit.</w:t>
      </w:r>
    </w:p>
    <w:p w14:paraId="76631CF9" w14:textId="32735C0D" w:rsidR="172661B2" w:rsidRDefault="5A73D6E3" w:rsidP="172661B2">
      <w:r>
        <w:t>We chose Python and Scikit-learn because they provide the necessary tools and libraries for data analysis, preprocessing, training, and evaluation (Scikit-learn, 2025).</w:t>
      </w:r>
    </w:p>
    <w:p w14:paraId="09C9E66A" w14:textId="3CB15DF0" w:rsidR="172661B2" w:rsidRDefault="5A73D6E3" w:rsidP="172661B2">
      <w:r>
        <w:t xml:space="preserve">Code, output, graphs and explanations are all kept within </w:t>
      </w:r>
      <w:proofErr w:type="spellStart"/>
      <w:r>
        <w:t>Jupyter</w:t>
      </w:r>
      <w:proofErr w:type="spellEnd"/>
      <w:r>
        <w:t xml:space="preserve"> Notebook. Streamlit was chosen for the dashboard prototype as it can be used with Python to build a simple interface without complex web development (Streamlit, 2024).</w:t>
      </w:r>
    </w:p>
    <w:p w14:paraId="4046C7DC" w14:textId="3839B514" w:rsidR="172661B2" w:rsidRDefault="172661B2" w:rsidP="172661B2">
      <w:r>
        <w:t>We chose these technologies because they are practical, open-source, and easy to implement on a lightweight prototype.</w:t>
      </w:r>
    </w:p>
    <w:p w14:paraId="693D95A3" w14:textId="0B8F68E5" w:rsidR="172661B2" w:rsidRDefault="172661B2" w:rsidP="172661B2">
      <w:pPr>
        <w:pStyle w:val="Heading2"/>
      </w:pPr>
      <w:bookmarkStart w:id="21" w:name="_Toc229487383"/>
      <w:r>
        <w:t>3.9 Business Risks &amp; Limitations</w:t>
      </w:r>
      <w:bookmarkEnd w:id="21"/>
    </w:p>
    <w:p w14:paraId="6BA91CF3" w14:textId="5228CB05" w:rsidR="172661B2" w:rsidRDefault="41E0E944" w:rsidP="172661B2">
      <w:r>
        <w:t>The main limitation is that the model is trained on a historical dataset. The model would require retraining as the cyber threats evolve over time (Engelen et al., 2021; O'Donovan, 2025). Some rare attacks also remain difficult to classify due to very low support in the dataset. False positives can lead to false alarms, and false negatives can be more severe because real attacks might be missed. Therefore, the final IDS still needs human supervision and further testing before real-world deployment.</w:t>
      </w:r>
    </w:p>
    <w:p w14:paraId="7E85A1BB" w14:textId="7D53E87F" w:rsidR="004644CC" w:rsidRDefault="004644CC" w:rsidP="00E32273">
      <w:pPr>
        <w:pStyle w:val="Heading1"/>
        <w:numPr>
          <w:ilvl w:val="0"/>
          <w:numId w:val="2"/>
        </w:numPr>
        <w:ind w:left="630"/>
        <w:jc w:val="both"/>
        <w:rPr>
          <w:rFonts w:ascii="Times New Roman" w:hAnsi="Times New Roman" w:cs="Times New Roman"/>
          <w:b/>
          <w:bCs/>
          <w:color w:val="auto"/>
        </w:rPr>
      </w:pPr>
      <w:bookmarkStart w:id="22" w:name="_Toc229487384"/>
      <w:r w:rsidRPr="006A2CBF">
        <w:rPr>
          <w:rFonts w:ascii="Times New Roman" w:hAnsi="Times New Roman" w:cs="Times New Roman"/>
          <w:b/>
          <w:bCs/>
          <w:color w:val="auto"/>
        </w:rPr>
        <w:t>Data Understanding</w:t>
      </w:r>
      <w:r w:rsidR="00F72692">
        <w:rPr>
          <w:rFonts w:ascii="Times New Roman" w:hAnsi="Times New Roman" w:cs="Times New Roman"/>
          <w:b/>
          <w:bCs/>
          <w:color w:val="auto"/>
        </w:rPr>
        <w:t xml:space="preserve"> </w:t>
      </w:r>
      <w:r w:rsidR="00F72692" w:rsidRPr="00F72692">
        <w:rPr>
          <w:rFonts w:ascii="Times New Roman" w:hAnsi="Times New Roman" w:cs="Times New Roman"/>
          <w:b/>
          <w:bCs/>
          <w:color w:val="auto"/>
        </w:rPr>
        <w:t xml:space="preserve">(CRISP-DM Phase </w:t>
      </w:r>
      <w:r w:rsidR="00F72692">
        <w:rPr>
          <w:rFonts w:ascii="Times New Roman" w:hAnsi="Times New Roman" w:cs="Times New Roman"/>
          <w:b/>
          <w:bCs/>
          <w:color w:val="auto"/>
        </w:rPr>
        <w:t>2</w:t>
      </w:r>
      <w:r w:rsidR="00F72692" w:rsidRPr="00F72692">
        <w:rPr>
          <w:rFonts w:ascii="Times New Roman" w:hAnsi="Times New Roman" w:cs="Times New Roman"/>
          <w:b/>
          <w:bCs/>
          <w:color w:val="auto"/>
        </w:rPr>
        <w:t>)</w:t>
      </w:r>
      <w:bookmarkEnd w:id="22"/>
    </w:p>
    <w:p w14:paraId="6D5A5E6E" w14:textId="7A677427" w:rsidR="006A2CBF" w:rsidRPr="006A2CBF" w:rsidRDefault="5A73D6E3" w:rsidP="5A73D6E3">
      <w:r>
        <w:t>The goal of this phase was to understand the CICIDS2017 dataset before cleaning, preparation and modelling. This was crucial as the quality and structure of the data directly impact the reliability of the machine learning outcomes.</w:t>
      </w:r>
    </w:p>
    <w:p w14:paraId="1DF0076A" w14:textId="215CA936" w:rsidR="5A73D6E3" w:rsidRDefault="5A73D6E3" w:rsidP="5A73D6E3">
      <w:r>
        <w:t>The aim was to check the structure of the data, understand the target variable, look at the class distribution, and look for initial data quality problems including missing and infinite values, duplicated rows, outliers, imbalance and redundant features.</w:t>
      </w:r>
    </w:p>
    <w:p w14:paraId="7F254A38" w14:textId="07A6668B" w:rsidR="5A73D6E3" w:rsidRDefault="5A73D6E3" w:rsidP="5A73D6E3">
      <w:pPr>
        <w:pStyle w:val="Heading2"/>
      </w:pPr>
      <w:bookmarkStart w:id="23" w:name="_Toc229487385"/>
      <w:r>
        <w:t>4.1 Dataset Description</w:t>
      </w:r>
      <w:bookmarkEnd w:id="23"/>
    </w:p>
    <w:p w14:paraId="28D13862" w14:textId="618C2519" w:rsidR="5A73D6E3" w:rsidRDefault="5A73D6E3" w:rsidP="5A73D6E3">
      <w:r>
        <w:t>The dataset adopted for this project is CICIDS2017, which is a public cybersecurity dataset for intrusion detection research. It includes labelled network flow information such as benign traffic and various types of attacks.</w:t>
      </w:r>
    </w:p>
    <w:p w14:paraId="1056B366" w14:textId="7A42F6B2" w:rsidR="5A73D6E3" w:rsidRDefault="5A73D6E3" w:rsidP="5A73D6E3">
      <w:r>
        <w:t xml:space="preserve">This dataset was chosen because it contains various types of attacks: DDoS, DoS, </w:t>
      </w:r>
      <w:proofErr w:type="spellStart"/>
      <w:r>
        <w:t>PortScan</w:t>
      </w:r>
      <w:proofErr w:type="spellEnd"/>
      <w:r>
        <w:t>, Bot, FTP-</w:t>
      </w:r>
      <w:proofErr w:type="spellStart"/>
      <w:r>
        <w:t>Patator</w:t>
      </w:r>
      <w:proofErr w:type="spellEnd"/>
      <w:r>
        <w:t>, SSH-</w:t>
      </w:r>
      <w:proofErr w:type="spellStart"/>
      <w:r>
        <w:t>Patator</w:t>
      </w:r>
      <w:proofErr w:type="spellEnd"/>
      <w:r>
        <w:t>, Web Attacks, Infiltration and Heartbleed. This makes it appropriate for a multiclass IDS project.</w:t>
      </w:r>
    </w:p>
    <w:p w14:paraId="05DBCF49" w14:textId="35609C0F" w:rsidR="5A73D6E3" w:rsidRDefault="5A73D6E3" w:rsidP="5A73D6E3">
      <w:r>
        <w:t>The target variable is the Label column that indicates whether each network flow is benign or an attack type.</w:t>
      </w:r>
    </w:p>
    <w:p w14:paraId="70F007F8" w14:textId="6CF81C83" w:rsidR="5A73D6E3" w:rsidRDefault="5A73D6E3" w:rsidP="5A73D6E3">
      <w:pPr>
        <w:pStyle w:val="Heading2"/>
      </w:pPr>
      <w:bookmarkStart w:id="24" w:name="_Toc229487386"/>
      <w:r>
        <w:t>4.2 Dataset Loading and Structure</w:t>
      </w:r>
      <w:bookmarkEnd w:id="24"/>
    </w:p>
    <w:p w14:paraId="5A669EAB" w14:textId="092343A8" w:rsidR="5A73D6E3" w:rsidRDefault="5A73D6E3" w:rsidP="5A73D6E3">
      <w:r>
        <w:t xml:space="preserve">The CICIDS2017 dataset is divided into several CSV files. Each file represents a different traffic period or attack scenario. For this project, eight CSV files were loaded using Python and Pandas, and merged into a single </w:t>
      </w:r>
      <w:r w:rsidR="00AF24AF">
        <w:t>data frame</w:t>
      </w:r>
      <w:r>
        <w:t>.</w:t>
      </w:r>
    </w:p>
    <w:p w14:paraId="64BF71C7" w14:textId="130D9AC3" w:rsidR="5A73D6E3" w:rsidRDefault="5A73D6E3" w:rsidP="5A73D6E3">
      <w:r>
        <w:t>The dataset after merging included:</w:t>
      </w:r>
    </w:p>
    <w:p w14:paraId="25E5FC5A" w14:textId="03ECDD7B" w:rsidR="5A73D6E3" w:rsidRDefault="5A73D6E3" w:rsidP="5A73D6E3">
      <w:pPr>
        <w:pStyle w:val="ListParagraph"/>
        <w:numPr>
          <w:ilvl w:val="0"/>
          <w:numId w:val="1"/>
        </w:numPr>
        <w:rPr>
          <w:szCs w:val="24"/>
        </w:rPr>
      </w:pPr>
      <w:r w:rsidRPr="5A73D6E3">
        <w:rPr>
          <w:szCs w:val="24"/>
        </w:rPr>
        <w:t>8 source files</w:t>
      </w:r>
    </w:p>
    <w:p w14:paraId="5C699BC6" w14:textId="39C3D37B" w:rsidR="5A73D6E3" w:rsidRDefault="5A73D6E3" w:rsidP="5A73D6E3">
      <w:pPr>
        <w:pStyle w:val="ListParagraph"/>
        <w:numPr>
          <w:ilvl w:val="0"/>
          <w:numId w:val="1"/>
        </w:numPr>
        <w:rPr>
          <w:szCs w:val="24"/>
        </w:rPr>
      </w:pPr>
      <w:r w:rsidRPr="5A73D6E3">
        <w:rPr>
          <w:szCs w:val="24"/>
        </w:rPr>
        <w:t>2,830,743 rows</w:t>
      </w:r>
    </w:p>
    <w:p w14:paraId="1C18C8DD" w14:textId="61C77B8D" w:rsidR="5A73D6E3" w:rsidRDefault="5A73D6E3" w:rsidP="5A73D6E3">
      <w:pPr>
        <w:pStyle w:val="ListParagraph"/>
        <w:numPr>
          <w:ilvl w:val="0"/>
          <w:numId w:val="1"/>
        </w:numPr>
        <w:rPr>
          <w:szCs w:val="24"/>
        </w:rPr>
      </w:pPr>
      <w:r w:rsidRPr="5A73D6E3">
        <w:rPr>
          <w:szCs w:val="24"/>
        </w:rPr>
        <w:t>79 columns</w:t>
      </w:r>
    </w:p>
    <w:p w14:paraId="2A642F01" w14:textId="4B3BD257" w:rsidR="5A73D6E3" w:rsidRDefault="5A73D6E3" w:rsidP="5A73D6E3">
      <w:r w:rsidRPr="5A73D6E3">
        <w:rPr>
          <w:szCs w:val="24"/>
        </w:rPr>
        <w:t xml:space="preserve">The general structure of the source files was the same, with varying class distributions. For example, Monday had only benign traffic and other files had attacks like DDoS, </w:t>
      </w:r>
      <w:proofErr w:type="spellStart"/>
      <w:r w:rsidRPr="5A73D6E3">
        <w:rPr>
          <w:szCs w:val="24"/>
        </w:rPr>
        <w:t>PortScan</w:t>
      </w:r>
      <w:proofErr w:type="spellEnd"/>
      <w:r w:rsidRPr="5A73D6E3">
        <w:rPr>
          <w:szCs w:val="24"/>
        </w:rPr>
        <w:t>, DoS, Bot and Web Attacks.</w:t>
      </w:r>
    </w:p>
    <w:p w14:paraId="00080B51" w14:textId="472951B3" w:rsidR="5A73D6E3" w:rsidRDefault="5A73D6E3" w:rsidP="5A73D6E3">
      <w:r w:rsidRPr="5A73D6E3">
        <w:rPr>
          <w:szCs w:val="24"/>
        </w:rPr>
        <w:t xml:space="preserve">The first exploratory analysis revealed that the data is predominantly numerical. There were 79 columns, with 78 of them being numerical and only one (Label) being textual. This is convenient for machine learning, as Scikit-learn models are primarily designed to operate on numerical input data. </w:t>
      </w:r>
    </w:p>
    <w:p w14:paraId="33AFE0D9" w14:textId="3FCBB1D8" w:rsidR="5A73D6E3" w:rsidRDefault="5A73D6E3" w:rsidP="5A73D6E3">
      <w:r w:rsidRPr="5A73D6E3">
        <w:rPr>
          <w:szCs w:val="24"/>
        </w:rPr>
        <w:t>This dataset also required approximately 1.7GB of memory, indicating that efficient preprocessing and feature reduction would be crucial for the lightweight IDS goal.</w:t>
      </w:r>
    </w:p>
    <w:p w14:paraId="2304406C" w14:textId="66CCB9CE" w:rsidR="5A73D6E3" w:rsidRDefault="5A73D6E3" w:rsidP="5A73D6E3">
      <w:pPr>
        <w:pStyle w:val="Heading2"/>
      </w:pPr>
      <w:bookmarkStart w:id="25" w:name="_Toc229487387"/>
      <w:r>
        <w:t>4.3 Target Variable and Class Distribution</w:t>
      </w:r>
      <w:bookmarkEnd w:id="25"/>
    </w:p>
    <w:p w14:paraId="5FE1EFFE" w14:textId="55BE9E78" w:rsidR="5A73D6E3" w:rsidRDefault="5A73D6E3" w:rsidP="5A73D6E3">
      <w:r w:rsidRPr="5A73D6E3">
        <w:rPr>
          <w:szCs w:val="24"/>
        </w:rPr>
        <w:t>The result of the target analysis revealed that the dataset is extremely imbalanced. The majority class (BENIGN) has 2,273,097 records which corresponds to approximately 80.30% of the entire dataset.</w:t>
      </w:r>
    </w:p>
    <w:p w14:paraId="6494ECA8" w14:textId="0E4D5568" w:rsidR="5A73D6E3" w:rsidRDefault="5A73D6E3" w:rsidP="5A73D6E3">
      <w:r w:rsidRPr="5A73D6E3">
        <w:rPr>
          <w:szCs w:val="24"/>
        </w:rPr>
        <w:t xml:space="preserve">The most frequent attack classes were DoS Hulk, </w:t>
      </w:r>
      <w:proofErr w:type="spellStart"/>
      <w:r w:rsidRPr="5A73D6E3">
        <w:rPr>
          <w:szCs w:val="24"/>
        </w:rPr>
        <w:t>PortScan</w:t>
      </w:r>
      <w:proofErr w:type="spellEnd"/>
      <w:r w:rsidRPr="5A73D6E3">
        <w:rPr>
          <w:szCs w:val="24"/>
        </w:rPr>
        <w:t xml:space="preserve"> and DDoS. But there were some classes of attacks with very few records: Infiltration (36 records), Web Attack SQL Injection (21 records) and Heartbleed (11 records).</w:t>
      </w:r>
    </w:p>
    <w:p w14:paraId="05C69028" w14:textId="111DEC42" w:rsidR="5A73D6E3" w:rsidRDefault="5A73D6E3" w:rsidP="5A73D6E3">
      <w:r w:rsidRPr="5A73D6E3">
        <w:rPr>
          <w:szCs w:val="24"/>
        </w:rPr>
        <w:t>This imbalance matters because a model can reach high accuracy by predicting the majority classes but still perform poorly on rare attacks. For this reason, accuracy alone would not be enough to evaluate the IDS models.</w:t>
      </w:r>
    </w:p>
    <w:p w14:paraId="42507916" w14:textId="22463FA9" w:rsidR="5A73D6E3" w:rsidRDefault="5A73D6E3" w:rsidP="5A73D6E3">
      <w:pPr>
        <w:pStyle w:val="Heading2"/>
      </w:pPr>
      <w:bookmarkStart w:id="26" w:name="_Toc229487388"/>
      <w:r>
        <w:t>4.4 Missing, Infinite Values and Data Quality</w:t>
      </w:r>
      <w:bookmarkEnd w:id="26"/>
    </w:p>
    <w:p w14:paraId="202E96CD" w14:textId="1C74159B" w:rsidR="5A73D6E3" w:rsidRDefault="5A73D6E3" w:rsidP="5A73D6E3">
      <w:r w:rsidRPr="5A73D6E3">
        <w:rPr>
          <w:szCs w:val="24"/>
        </w:rPr>
        <w:t>In the initial missing value check, the missing values were minimal and were mostly in the Flow Bytes/s column with a total of 1,358 missing values.</w:t>
      </w:r>
    </w:p>
    <w:p w14:paraId="460899FA" w14:textId="5A0B6187" w:rsidR="5A73D6E3" w:rsidRDefault="5A73D6E3" w:rsidP="5A73D6E3">
      <w:r w:rsidRPr="5A73D6E3">
        <w:rPr>
          <w:szCs w:val="24"/>
        </w:rPr>
        <w:t>There was also a need to check the dataset for infinite values as flow-rate features can produce infinity values due to division-based operations. Later, infinite values were found primarily in Flow Bytes/s and Flow Packets/s.</w:t>
      </w:r>
    </w:p>
    <w:p w14:paraId="42CA5ABA" w14:textId="191CC330" w:rsidR="5A73D6E3" w:rsidRDefault="5A73D6E3" w:rsidP="5A73D6E3">
      <w:r w:rsidRPr="5A73D6E3">
        <w:rPr>
          <w:szCs w:val="24"/>
        </w:rPr>
        <w:t>These values are important because machine learning models and scaling methods cannot work correctly with missing or infinite values. These problems were identified and documented at this point. The actual cleaning was done later in the Data Preparation phase.</w:t>
      </w:r>
    </w:p>
    <w:p w14:paraId="557D7ED4" w14:textId="66FA53D0" w:rsidR="5A73D6E3" w:rsidRDefault="5A73D6E3" w:rsidP="5A73D6E3">
      <w:r w:rsidRPr="5A73D6E3">
        <w:rPr>
          <w:szCs w:val="24"/>
        </w:rPr>
        <w:t>Constant features, highly correlated features and duplicated rows were also considered as issues to be checked before modelling. These matter because they could impact the reliability of the model, the time required for processing, or the complexity of the model.</w:t>
      </w:r>
    </w:p>
    <w:p w14:paraId="36B4BA09" w14:textId="3FAC61E8" w:rsidR="5A73D6E3" w:rsidRDefault="5A73D6E3" w:rsidP="5A73D6E3">
      <w:pPr>
        <w:pStyle w:val="Heading2"/>
      </w:pPr>
      <w:bookmarkStart w:id="27" w:name="_Toc229487389"/>
      <w:r>
        <w:t>4.5 Statistical Summary and Outliers</w:t>
      </w:r>
      <w:bookmarkEnd w:id="27"/>
    </w:p>
    <w:p w14:paraId="1D153176" w14:textId="594BB206" w:rsidR="5A73D6E3" w:rsidRDefault="5A73D6E3" w:rsidP="5A73D6E3">
      <w:r w:rsidRPr="5A73D6E3">
        <w:rPr>
          <w:szCs w:val="24"/>
        </w:rPr>
        <w:t>In the statistical summary, large differences were observed between the minimum and maximum values in many numerical features. Some features had medians close to zero but very large maximum values, showing skewness and long-tailed distributions.</w:t>
      </w:r>
    </w:p>
    <w:p w14:paraId="24E15B52" w14:textId="693DA6DF" w:rsidR="5A73D6E3" w:rsidRDefault="5A73D6E3" w:rsidP="5A73D6E3">
      <w:r w:rsidRPr="5A73D6E3">
        <w:rPr>
          <w:szCs w:val="24"/>
        </w:rPr>
        <w:t>These extreme values are not necessarily errors in the network traffic data. They can be real activity like attacks, traffic bursts, or high-volume traffic. For this reason, outliers were not removed in this phase. They were documented as part of the dataset behaviour, and the large-scale differences justified the application of feature scaling later, primarily for Logistic Regression.</w:t>
      </w:r>
    </w:p>
    <w:p w14:paraId="1C04A07E" w14:textId="590C8C4C" w:rsidR="5A73D6E3" w:rsidRDefault="5A73D6E3" w:rsidP="5A73D6E3">
      <w:pPr>
        <w:pStyle w:val="Heading2"/>
      </w:pPr>
      <w:bookmarkStart w:id="28" w:name="_Toc229487390"/>
      <w:r>
        <w:t>4.6 Exploratory Data Analysis</w:t>
      </w:r>
      <w:bookmarkEnd w:id="28"/>
    </w:p>
    <w:p w14:paraId="107BE2FC" w14:textId="260D07F1" w:rsidR="5A73D6E3" w:rsidRDefault="5A73D6E3" w:rsidP="5A73D6E3">
      <w:r w:rsidRPr="5A73D6E3">
        <w:rPr>
          <w:szCs w:val="24"/>
        </w:rPr>
        <w:t>EDA was performed to gain insight into the dataset before cleaning and modelling.</w:t>
      </w:r>
    </w:p>
    <w:p w14:paraId="7F748091" w14:textId="014ABBE4" w:rsidR="5A73D6E3" w:rsidRDefault="5A73D6E3" w:rsidP="5A73D6E3">
      <w:r w:rsidRPr="5A73D6E3">
        <w:rPr>
          <w:szCs w:val="24"/>
        </w:rPr>
        <w:t>Since the BENIGN class is significantly larger than the other smaller attack classes, a class distribution chart with logarithmic scale was created. This made it easier to visualise rare classes like Heartbleed, Infiltration and SQL Injection.</w:t>
      </w:r>
    </w:p>
    <w:p w14:paraId="19E7B5B8" w14:textId="0E7D4C36" w:rsidR="5A73D6E3" w:rsidRDefault="5A73D6E3" w:rsidP="5A73D6E3">
      <w:r w:rsidRPr="5A73D6E3">
        <w:rPr>
          <w:szCs w:val="24"/>
        </w:rPr>
        <w:t xml:space="preserve">The correlation heatmap revealed strong correlation between certain numerical features, particularly the packet length, inter-arrival time and idle time features. This suggested that there was some redundancy in the features and that feature reduction was necessary. </w:t>
      </w:r>
    </w:p>
    <w:p w14:paraId="029DA5CF" w14:textId="239E6905" w:rsidR="5A73D6E3" w:rsidRDefault="5A73D6E3" w:rsidP="5A73D6E3">
      <w:r w:rsidRPr="5A73D6E3">
        <w:rPr>
          <w:szCs w:val="24"/>
        </w:rPr>
        <w:t xml:space="preserve">Selected features like Flow Duration, Total </w:t>
      </w:r>
      <w:proofErr w:type="spellStart"/>
      <w:r w:rsidRPr="5A73D6E3">
        <w:rPr>
          <w:szCs w:val="24"/>
        </w:rPr>
        <w:t>Fwd</w:t>
      </w:r>
      <w:proofErr w:type="spellEnd"/>
      <w:r w:rsidRPr="5A73D6E3">
        <w:rPr>
          <w:szCs w:val="24"/>
        </w:rPr>
        <w:t xml:space="preserve"> Packets, Total Backward Packets and Flow Bytes/s were also displayed using boxplots. These plots confirmed the presence of extreme values and skewness in the distributions.</w:t>
      </w:r>
    </w:p>
    <w:p w14:paraId="16FCC395" w14:textId="5E5A0417" w:rsidR="5A73D6E3" w:rsidRDefault="5A73D6E3" w:rsidP="5A73D6E3">
      <w:pPr>
        <w:pStyle w:val="Heading2"/>
      </w:pPr>
      <w:bookmarkStart w:id="29" w:name="_Toc229487391"/>
      <w:r>
        <w:t>4.7 Data Understanding Summary</w:t>
      </w:r>
      <w:bookmarkEnd w:id="29"/>
    </w:p>
    <w:p w14:paraId="60DB7E09" w14:textId="3AB88FB0" w:rsidR="5A73D6E3" w:rsidRDefault="5A73D6E3" w:rsidP="5A73D6E3">
      <w:r w:rsidRPr="5A73D6E3">
        <w:rPr>
          <w:szCs w:val="24"/>
        </w:rPr>
        <w:t>Overall, the Data Understanding phase confirmed that CICIDS2017 is appropriate for this IDS project as it has a significant number of labelled benign and malicious network flow records.</w:t>
      </w:r>
    </w:p>
    <w:p w14:paraId="0D35CB70" w14:textId="1BC9A81C" w:rsidR="5A73D6E3" w:rsidRDefault="5A73D6E3" w:rsidP="5A73D6E3">
      <w:r w:rsidRPr="5A73D6E3">
        <w:rPr>
          <w:szCs w:val="24"/>
        </w:rPr>
        <w:t>The analysis also revealed significant issues such as class imbalance, rare attack classes, missing and infinite values, duplicates, constant and highly correlated features and large-scale differences.</w:t>
      </w:r>
    </w:p>
    <w:p w14:paraId="6CB5FA44" w14:textId="45BD8A85" w:rsidR="5A73D6E3" w:rsidRDefault="41E0E944" w:rsidP="5A73D6E3">
      <w:r>
        <w:t>This helped guide the Data Preparation phase where the data was cleaned, labels were prepared, redundant features were reduced, train and test sets were created, and different dataset strategies were prepared for modelling, including full, capped and controlled datasets.</w:t>
      </w:r>
    </w:p>
    <w:p w14:paraId="3DECF477" w14:textId="56322B46" w:rsidR="5A73D6E3" w:rsidRDefault="5A73D6E3" w:rsidP="5A73D6E3">
      <w:pPr>
        <w:rPr>
          <w:szCs w:val="24"/>
        </w:rPr>
      </w:pPr>
    </w:p>
    <w:p w14:paraId="0FA82D9E" w14:textId="3818F9B8" w:rsidR="004E26AA" w:rsidRPr="00E27EC1" w:rsidRDefault="004644CC" w:rsidP="004E26AA">
      <w:pPr>
        <w:pStyle w:val="Heading1"/>
        <w:numPr>
          <w:ilvl w:val="0"/>
          <w:numId w:val="2"/>
        </w:numPr>
        <w:ind w:left="630"/>
        <w:jc w:val="both"/>
        <w:rPr>
          <w:rFonts w:ascii="Times New Roman" w:hAnsi="Times New Roman" w:cs="Times New Roman"/>
          <w:b/>
          <w:bCs/>
          <w:color w:val="auto"/>
        </w:rPr>
      </w:pPr>
      <w:bookmarkStart w:id="30" w:name="_Toc229487392"/>
      <w:r w:rsidRPr="006A2CBF">
        <w:rPr>
          <w:rFonts w:ascii="Times New Roman" w:hAnsi="Times New Roman" w:cs="Times New Roman"/>
          <w:b/>
          <w:bCs/>
          <w:color w:val="auto"/>
        </w:rPr>
        <w:t>Data Preparation</w:t>
      </w:r>
      <w:r w:rsidR="00F72692">
        <w:rPr>
          <w:rFonts w:ascii="Times New Roman" w:hAnsi="Times New Roman" w:cs="Times New Roman"/>
          <w:b/>
          <w:bCs/>
          <w:color w:val="auto"/>
        </w:rPr>
        <w:t xml:space="preserve"> </w:t>
      </w:r>
      <w:r w:rsidR="00F72692" w:rsidRPr="00F72692">
        <w:rPr>
          <w:rFonts w:ascii="Times New Roman" w:hAnsi="Times New Roman" w:cs="Times New Roman"/>
          <w:b/>
          <w:bCs/>
          <w:color w:val="auto"/>
        </w:rPr>
        <w:t xml:space="preserve">(CRISP-DM Phase </w:t>
      </w:r>
      <w:r w:rsidR="00F72692">
        <w:rPr>
          <w:rFonts w:ascii="Times New Roman" w:hAnsi="Times New Roman" w:cs="Times New Roman"/>
          <w:b/>
          <w:bCs/>
          <w:color w:val="auto"/>
        </w:rPr>
        <w:t>3</w:t>
      </w:r>
      <w:r w:rsidR="00F72692" w:rsidRPr="00F72692">
        <w:rPr>
          <w:rFonts w:ascii="Times New Roman" w:hAnsi="Times New Roman" w:cs="Times New Roman"/>
          <w:b/>
          <w:bCs/>
          <w:color w:val="auto"/>
        </w:rPr>
        <w:t>)</w:t>
      </w:r>
      <w:bookmarkEnd w:id="30"/>
    </w:p>
    <w:p w14:paraId="68678FD3" w14:textId="4F321B92" w:rsidR="004E26AA" w:rsidRDefault="00E27EC1" w:rsidP="00E27EC1">
      <w:pPr>
        <w:tabs>
          <w:tab w:val="left" w:pos="270"/>
          <w:tab w:val="left" w:pos="720"/>
        </w:tabs>
        <w:ind w:left="180"/>
        <w:jc w:val="both"/>
      </w:pPr>
      <w:r>
        <w:tab/>
      </w:r>
      <w:r>
        <w:tab/>
      </w:r>
      <w:r w:rsidR="004E26AA" w:rsidRPr="004E26AA">
        <w:t>After cleaning the dataset, the next step was to prepare it for machine learning. Data preparation is necessary because most machine learning algorithms require the data to be organised into a structured format before training can begin</w:t>
      </w:r>
      <w:r w:rsidR="00C77CC7">
        <w:t xml:space="preserve"> </w:t>
      </w:r>
      <w:sdt>
        <w:sdtPr>
          <w:id w:val="-779103480"/>
          <w:citation/>
        </w:sdtPr>
        <w:sdtContent>
          <w:r w:rsidR="00C77CC7">
            <w:fldChar w:fldCharType="begin"/>
          </w:r>
          <w:r w:rsidR="00C77CC7">
            <w:rPr>
              <w:lang w:val="en-US"/>
            </w:rPr>
            <w:instrText xml:space="preserve"> CITATION Ndu22 \l 1033 </w:instrText>
          </w:r>
          <w:r w:rsidR="00C77CC7">
            <w:fldChar w:fldCharType="separate"/>
          </w:r>
          <w:r w:rsidR="00C77CC7" w:rsidRPr="00C77CC7">
            <w:rPr>
              <w:noProof/>
              <w:lang w:val="en-US"/>
            </w:rPr>
            <w:t>(Ndung'u, 2022)</w:t>
          </w:r>
          <w:r w:rsidR="00C77CC7">
            <w:fldChar w:fldCharType="end"/>
          </w:r>
        </w:sdtContent>
      </w:sdt>
      <w:r w:rsidR="004E26AA" w:rsidRPr="004E26AA">
        <w:t>.</w:t>
      </w:r>
    </w:p>
    <w:p w14:paraId="008C776E" w14:textId="12FDB52F" w:rsidR="009407CE" w:rsidRDefault="009407CE" w:rsidP="00E27EC1">
      <w:pPr>
        <w:pStyle w:val="Heading2"/>
        <w:numPr>
          <w:ilvl w:val="1"/>
          <w:numId w:val="2"/>
        </w:numPr>
      </w:pPr>
      <w:bookmarkStart w:id="31" w:name="_Toc229487393"/>
      <w:r>
        <w:t>Target Definition</w:t>
      </w:r>
      <w:bookmarkEnd w:id="31"/>
    </w:p>
    <w:p w14:paraId="23BD65BB" w14:textId="65497C9F" w:rsidR="009407CE" w:rsidRDefault="00E27EC1" w:rsidP="00E27EC1">
      <w:pPr>
        <w:tabs>
          <w:tab w:val="left" w:pos="720"/>
        </w:tabs>
        <w:ind w:left="630"/>
        <w:jc w:val="both"/>
      </w:pPr>
      <w:r>
        <w:tab/>
      </w:r>
      <w:r>
        <w:tab/>
      </w:r>
      <w:r w:rsidR="02536497">
        <w:t>Our IDS is a multiclass intrusion detection problem. The “Label” column was selected as the target variable because each unique value represents either benign traffic or a specific attack category.</w:t>
      </w:r>
    </w:p>
    <w:p w14:paraId="7DE97E87" w14:textId="10CA1B02" w:rsidR="00CA6491" w:rsidRDefault="00E27EC1" w:rsidP="00E27EC1">
      <w:pPr>
        <w:tabs>
          <w:tab w:val="left" w:pos="720"/>
        </w:tabs>
        <w:ind w:left="630"/>
        <w:jc w:val="both"/>
      </w:pPr>
      <w:r>
        <w:tab/>
      </w:r>
      <w:r>
        <w:tab/>
      </w:r>
      <w:r w:rsidR="02536497">
        <w:t>The objective of this model was not to simplify the problem into binary classification but instead preserve the multiclass structure of the dataset which represents a more realistic intrusion detection experiment.</w:t>
      </w:r>
    </w:p>
    <w:p w14:paraId="1E4327B4" w14:textId="5CD10E76" w:rsidR="0010795E" w:rsidRDefault="00E27EC1" w:rsidP="005A26CB">
      <w:pPr>
        <w:tabs>
          <w:tab w:val="left" w:pos="720"/>
        </w:tabs>
        <w:ind w:left="630"/>
        <w:jc w:val="both"/>
      </w:pPr>
      <w:r>
        <w:tab/>
      </w:r>
      <w:r>
        <w:tab/>
      </w:r>
      <w:r w:rsidR="0010795E">
        <w:t>The cleaned dataset contained 15 unique traffic classes before the controlled dataset preparation phase.</w:t>
      </w:r>
    </w:p>
    <w:p w14:paraId="4E22549C" w14:textId="759C0EC5" w:rsidR="0010795E" w:rsidRDefault="005C3E27" w:rsidP="00E27EC1">
      <w:pPr>
        <w:pStyle w:val="Heading2"/>
        <w:numPr>
          <w:ilvl w:val="1"/>
          <w:numId w:val="2"/>
        </w:numPr>
      </w:pPr>
      <w:bookmarkStart w:id="32" w:name="_Toc229487394"/>
      <w:r>
        <w:t>Feature and Target Separation</w:t>
      </w:r>
      <w:bookmarkEnd w:id="32"/>
    </w:p>
    <w:p w14:paraId="22FDFE13" w14:textId="57A278CB" w:rsidR="00F078B4" w:rsidRDefault="00E0176E" w:rsidP="00E0176E">
      <w:pPr>
        <w:tabs>
          <w:tab w:val="left" w:pos="720"/>
        </w:tabs>
        <w:ind w:left="630"/>
        <w:jc w:val="both"/>
      </w:pPr>
      <w:r>
        <w:tab/>
      </w:r>
      <w:r>
        <w:tab/>
      </w:r>
      <w:r w:rsidR="02536497">
        <w:t>To prepare the dataset for machine learning, it was split into predictor variable (X) and target variable (y). X comprehends all features except our target feature which is y. This separation is necessary because ML models must clearly distinguish between predictor variables and the output class during training.</w:t>
      </w:r>
    </w:p>
    <w:p w14:paraId="5FE7837A" w14:textId="3B868A8E" w:rsidR="00B1745D" w:rsidRDefault="00E0176E" w:rsidP="00E0176E">
      <w:pPr>
        <w:tabs>
          <w:tab w:val="left" w:pos="720"/>
        </w:tabs>
        <w:ind w:left="630"/>
        <w:jc w:val="both"/>
      </w:pPr>
      <w:r>
        <w:tab/>
      </w:r>
      <w:r>
        <w:tab/>
      </w:r>
      <w:r w:rsidR="00B1745D">
        <w:t>After separation we have:</w:t>
      </w:r>
    </w:p>
    <w:p w14:paraId="5D3CFD11" w14:textId="59B4B119" w:rsidR="00B1745D" w:rsidRPr="00B1745D" w:rsidRDefault="00B1745D" w:rsidP="00E0176E">
      <w:pPr>
        <w:pStyle w:val="ListParagraph"/>
        <w:numPr>
          <w:ilvl w:val="0"/>
          <w:numId w:val="39"/>
        </w:numPr>
        <w:ind w:left="1710"/>
      </w:pPr>
      <w:r>
        <w:t xml:space="preserve">X = </w:t>
      </w:r>
      <w:r w:rsidRPr="00B1745D">
        <w:t xml:space="preserve">Feature matrix shape: (2520798, 70) </w:t>
      </w:r>
    </w:p>
    <w:p w14:paraId="39DD965E" w14:textId="52FBD707" w:rsidR="00B1745D" w:rsidRDefault="00B1745D" w:rsidP="00E0176E">
      <w:pPr>
        <w:pStyle w:val="ListParagraph"/>
        <w:numPr>
          <w:ilvl w:val="0"/>
          <w:numId w:val="39"/>
        </w:numPr>
        <w:ind w:left="1710"/>
      </w:pPr>
      <w:r>
        <w:t xml:space="preserve">y = </w:t>
      </w:r>
      <w:r w:rsidRPr="00B1745D">
        <w:t>Target vector shape: (2520798,)</w:t>
      </w:r>
    </w:p>
    <w:p w14:paraId="3D038557" w14:textId="6C4B39B9" w:rsidR="000B0AF6" w:rsidRDefault="00E0176E" w:rsidP="0092393E">
      <w:pPr>
        <w:tabs>
          <w:tab w:val="left" w:pos="720"/>
        </w:tabs>
        <w:ind w:left="630"/>
        <w:jc w:val="both"/>
      </w:pPr>
      <w:r>
        <w:tab/>
      </w:r>
      <w:r>
        <w:tab/>
      </w:r>
      <w:r w:rsidR="00311C41">
        <w:t>The above means that X has 2520798 rows and 70 columns</w:t>
      </w:r>
      <w:r w:rsidR="00456820">
        <w:t xml:space="preserve"> (features), while our target y has same number of rows for one unique </w:t>
      </w:r>
      <w:r w:rsidR="000B0AF6">
        <w:t>feature, the target.</w:t>
      </w:r>
    </w:p>
    <w:p w14:paraId="353C07A1" w14:textId="0FCD67F3" w:rsidR="00AB2E10" w:rsidRDefault="00AB2E10" w:rsidP="005B7696">
      <w:pPr>
        <w:tabs>
          <w:tab w:val="left" w:pos="720"/>
        </w:tabs>
        <w:ind w:left="630"/>
        <w:jc w:val="both"/>
      </w:pPr>
      <w:r>
        <w:tab/>
      </w:r>
      <w:r>
        <w:tab/>
      </w:r>
      <w:r w:rsidRPr="00924CA9">
        <w:t xml:space="preserve">The same </w:t>
      </w:r>
      <w:r>
        <w:t xml:space="preserve">Feature and Target Separation </w:t>
      </w:r>
      <w:r w:rsidR="005B7696">
        <w:t>preparation was</w:t>
      </w:r>
      <w:r w:rsidRPr="00924CA9">
        <w:t xml:space="preserve"> applied to the different dataset strategies, which will be further explained in the following sections.</w:t>
      </w:r>
    </w:p>
    <w:p w14:paraId="03FE4FB0" w14:textId="5C1DFEBE" w:rsidR="000B0AF6" w:rsidRDefault="000B0AF6" w:rsidP="00E0176E">
      <w:pPr>
        <w:pStyle w:val="Heading2"/>
        <w:numPr>
          <w:ilvl w:val="1"/>
          <w:numId w:val="2"/>
        </w:numPr>
      </w:pPr>
      <w:bookmarkStart w:id="33" w:name="_Toc229487395"/>
      <w:r>
        <w:t>Label Encoding</w:t>
      </w:r>
      <w:bookmarkEnd w:id="33"/>
    </w:p>
    <w:p w14:paraId="5CE51E67" w14:textId="491C469C" w:rsidR="00CF6D1C" w:rsidRDefault="00E0176E" w:rsidP="00E0176E">
      <w:pPr>
        <w:tabs>
          <w:tab w:val="left" w:pos="720"/>
        </w:tabs>
        <w:ind w:left="630"/>
        <w:jc w:val="both"/>
      </w:pPr>
      <w:r>
        <w:tab/>
      </w:r>
      <w:r>
        <w:tab/>
      </w:r>
      <w:r w:rsidR="02536497">
        <w:t xml:space="preserve">Since most ML algorithm work only with numeric data, the “Label” column containing string values representing attack categories was </w:t>
      </w:r>
      <w:r w:rsidR="00104420">
        <w:t xml:space="preserve">encoded. This was implemented using </w:t>
      </w:r>
      <w:proofErr w:type="spellStart"/>
      <w:r w:rsidR="02536497">
        <w:t>using</w:t>
      </w:r>
      <w:proofErr w:type="spellEnd"/>
      <w:r w:rsidR="02536497">
        <w:t xml:space="preserve"> Scikit-</w:t>
      </w:r>
      <w:proofErr w:type="spellStart"/>
      <w:r w:rsidR="02536497">
        <w:t>learn’s</w:t>
      </w:r>
      <w:proofErr w:type="spellEnd"/>
      <w:r w:rsidR="02536497">
        <w:t xml:space="preserve"> </w:t>
      </w:r>
      <w:proofErr w:type="spellStart"/>
      <w:r w:rsidR="02536497">
        <w:t>LabelEncoder</w:t>
      </w:r>
      <w:proofErr w:type="spellEnd"/>
      <w:r w:rsidR="00104420">
        <w:t xml:space="preserve"> utility.</w:t>
      </w:r>
    </w:p>
    <w:p w14:paraId="66F3589E" w14:textId="7EA27414" w:rsidR="000D7462" w:rsidRDefault="00E0176E" w:rsidP="00E0176E">
      <w:pPr>
        <w:tabs>
          <w:tab w:val="left" w:pos="720"/>
        </w:tabs>
        <w:ind w:left="630"/>
        <w:jc w:val="both"/>
      </w:pPr>
      <w:r>
        <w:tab/>
      </w:r>
      <w:r>
        <w:tab/>
      </w:r>
      <w:r w:rsidR="02536497">
        <w:t xml:space="preserve">Label Encoding is a data preprocessing technique in ML used to convert categorical values into numerical labels, transforming each unique category into an assigned integer between 0 and the number of classes </w:t>
      </w:r>
      <w:sdt>
        <w:sdtPr>
          <w:id w:val="-1281941765"/>
          <w:citation/>
        </w:sdtPr>
        <w:sdtContent>
          <w:r w:rsidR="001C14BD">
            <w:fldChar w:fldCharType="begin"/>
          </w:r>
          <w:r w:rsidR="001C14BD">
            <w:rPr>
              <w:lang w:val="en-US"/>
            </w:rPr>
            <w:instrText xml:space="preserve"> CITATION Ruy24 \l 1033 </w:instrText>
          </w:r>
          <w:r w:rsidR="001C14BD">
            <w:fldChar w:fldCharType="separate"/>
          </w:r>
          <w:r w:rsidR="001C14BD" w:rsidRPr="001C14BD">
            <w:rPr>
              <w:noProof/>
              <w:lang w:val="en-US"/>
            </w:rPr>
            <w:t>(Sonoda, 2024)</w:t>
          </w:r>
          <w:r w:rsidR="001C14BD">
            <w:fldChar w:fldCharType="end"/>
          </w:r>
        </w:sdtContent>
      </w:sdt>
      <w:r w:rsidR="02536497">
        <w:t>.</w:t>
      </w:r>
    </w:p>
    <w:p w14:paraId="0C6C72C8" w14:textId="0B1DF760" w:rsidR="008670D6" w:rsidRPr="00E0176E" w:rsidRDefault="008670D6" w:rsidP="008670D6">
      <w:pPr>
        <w:pStyle w:val="Caption"/>
        <w:keepNext/>
        <w:jc w:val="center"/>
        <w:rPr>
          <w:color w:val="auto"/>
          <w:sz w:val="22"/>
          <w:szCs w:val="22"/>
        </w:rPr>
      </w:pPr>
      <w:r w:rsidRPr="00E0176E">
        <w:rPr>
          <w:color w:val="auto"/>
          <w:sz w:val="22"/>
          <w:szCs w:val="22"/>
        </w:rPr>
        <w:t xml:space="preserve">Table </w:t>
      </w:r>
      <w:r w:rsidRPr="00E0176E">
        <w:rPr>
          <w:color w:val="auto"/>
          <w:sz w:val="22"/>
          <w:szCs w:val="22"/>
        </w:rPr>
        <w:fldChar w:fldCharType="begin"/>
      </w:r>
      <w:r w:rsidRPr="00E0176E">
        <w:rPr>
          <w:color w:val="auto"/>
          <w:sz w:val="22"/>
          <w:szCs w:val="22"/>
        </w:rPr>
        <w:instrText xml:space="preserve"> SEQ Table \* ARABIC </w:instrText>
      </w:r>
      <w:r w:rsidRPr="00E0176E">
        <w:rPr>
          <w:color w:val="auto"/>
          <w:sz w:val="22"/>
          <w:szCs w:val="22"/>
        </w:rPr>
        <w:fldChar w:fldCharType="separate"/>
      </w:r>
      <w:r w:rsidR="00C97C03">
        <w:rPr>
          <w:noProof/>
          <w:color w:val="auto"/>
          <w:sz w:val="22"/>
          <w:szCs w:val="22"/>
        </w:rPr>
        <w:t>1</w:t>
      </w:r>
      <w:r w:rsidRPr="00E0176E">
        <w:rPr>
          <w:color w:val="auto"/>
          <w:sz w:val="22"/>
          <w:szCs w:val="22"/>
        </w:rPr>
        <w:fldChar w:fldCharType="end"/>
      </w:r>
      <w:r w:rsidRPr="00E0176E">
        <w:rPr>
          <w:color w:val="auto"/>
          <w:sz w:val="22"/>
          <w:szCs w:val="22"/>
        </w:rPr>
        <w:t>: Label Encod</w:t>
      </w:r>
      <w:r w:rsidR="00340DC5" w:rsidRPr="00E0176E">
        <w:rPr>
          <w:color w:val="auto"/>
          <w:sz w:val="22"/>
          <w:szCs w:val="22"/>
        </w:rPr>
        <w:t>ed Features</w:t>
      </w:r>
    </w:p>
    <w:tbl>
      <w:tblPr>
        <w:tblStyle w:val="TableGrid"/>
        <w:tblW w:w="0" w:type="auto"/>
        <w:jc w:val="center"/>
        <w:tblLook w:val="04A0" w:firstRow="1" w:lastRow="0" w:firstColumn="1" w:lastColumn="0" w:noHBand="0" w:noVBand="1"/>
      </w:tblPr>
      <w:tblGrid>
        <w:gridCol w:w="456"/>
        <w:gridCol w:w="2689"/>
        <w:gridCol w:w="1800"/>
      </w:tblGrid>
      <w:tr w:rsidR="0090361B" w14:paraId="6C36282C" w14:textId="77777777" w:rsidTr="00E0176E">
        <w:trPr>
          <w:jc w:val="center"/>
        </w:trPr>
        <w:tc>
          <w:tcPr>
            <w:tcW w:w="456" w:type="dxa"/>
          </w:tcPr>
          <w:p w14:paraId="66E45EAB" w14:textId="38DA569D" w:rsidR="0090361B" w:rsidRPr="00E0176E" w:rsidRDefault="0090361B" w:rsidP="00D874EB">
            <w:pPr>
              <w:rPr>
                <w:b/>
                <w:bCs/>
              </w:rPr>
            </w:pPr>
            <w:r w:rsidRPr="00E0176E">
              <w:rPr>
                <w:b/>
                <w:bCs/>
              </w:rPr>
              <w:t>#</w:t>
            </w:r>
          </w:p>
        </w:tc>
        <w:tc>
          <w:tcPr>
            <w:tcW w:w="2689" w:type="dxa"/>
          </w:tcPr>
          <w:p w14:paraId="6210B936" w14:textId="5D9F96D6" w:rsidR="0090361B" w:rsidRPr="00E0176E" w:rsidRDefault="0090361B" w:rsidP="007617FD">
            <w:pPr>
              <w:jc w:val="center"/>
              <w:rPr>
                <w:b/>
                <w:bCs/>
              </w:rPr>
            </w:pPr>
            <w:r w:rsidRPr="00E0176E">
              <w:rPr>
                <w:b/>
                <w:bCs/>
              </w:rPr>
              <w:t>Original Label</w:t>
            </w:r>
          </w:p>
        </w:tc>
        <w:tc>
          <w:tcPr>
            <w:tcW w:w="1800" w:type="dxa"/>
          </w:tcPr>
          <w:p w14:paraId="369E2675" w14:textId="7A298D62" w:rsidR="0090361B" w:rsidRPr="00E0176E" w:rsidRDefault="0090361B" w:rsidP="008670D6">
            <w:pPr>
              <w:jc w:val="center"/>
              <w:rPr>
                <w:b/>
                <w:bCs/>
              </w:rPr>
            </w:pPr>
            <w:r w:rsidRPr="00E0176E">
              <w:rPr>
                <w:b/>
                <w:bCs/>
              </w:rPr>
              <w:t>Encoded Value</w:t>
            </w:r>
          </w:p>
        </w:tc>
      </w:tr>
      <w:tr w:rsidR="0090361B" w14:paraId="58D2C515" w14:textId="77777777" w:rsidTr="00E0176E">
        <w:trPr>
          <w:jc w:val="center"/>
        </w:trPr>
        <w:tc>
          <w:tcPr>
            <w:tcW w:w="456" w:type="dxa"/>
          </w:tcPr>
          <w:p w14:paraId="74B01FBC" w14:textId="2721DE51" w:rsidR="0090361B" w:rsidRPr="00E0176E" w:rsidRDefault="0090361B" w:rsidP="00D874EB">
            <w:pPr>
              <w:rPr>
                <w:b/>
                <w:bCs/>
              </w:rPr>
            </w:pPr>
            <w:r w:rsidRPr="00E0176E">
              <w:rPr>
                <w:b/>
                <w:bCs/>
              </w:rPr>
              <w:t>0</w:t>
            </w:r>
          </w:p>
        </w:tc>
        <w:tc>
          <w:tcPr>
            <w:tcW w:w="2689" w:type="dxa"/>
          </w:tcPr>
          <w:p w14:paraId="23BE63F6" w14:textId="6F586F80" w:rsidR="0090361B" w:rsidRDefault="006462FC" w:rsidP="007617FD">
            <w:pPr>
              <w:jc w:val="center"/>
            </w:pPr>
            <w:r>
              <w:t>BENIGN</w:t>
            </w:r>
          </w:p>
        </w:tc>
        <w:tc>
          <w:tcPr>
            <w:tcW w:w="1800" w:type="dxa"/>
          </w:tcPr>
          <w:p w14:paraId="5A0DA729" w14:textId="10F64B46" w:rsidR="0090361B" w:rsidRDefault="00F263B0" w:rsidP="008670D6">
            <w:pPr>
              <w:jc w:val="center"/>
            </w:pPr>
            <w:r>
              <w:t>0</w:t>
            </w:r>
          </w:p>
        </w:tc>
      </w:tr>
      <w:tr w:rsidR="0090361B" w14:paraId="0F6E96DE" w14:textId="77777777" w:rsidTr="00E0176E">
        <w:trPr>
          <w:jc w:val="center"/>
        </w:trPr>
        <w:tc>
          <w:tcPr>
            <w:tcW w:w="456" w:type="dxa"/>
          </w:tcPr>
          <w:p w14:paraId="28DF93C4" w14:textId="595A8AB0" w:rsidR="0090361B" w:rsidRPr="00E0176E" w:rsidRDefault="0090361B" w:rsidP="00D874EB">
            <w:pPr>
              <w:rPr>
                <w:b/>
                <w:bCs/>
              </w:rPr>
            </w:pPr>
            <w:r w:rsidRPr="00E0176E">
              <w:rPr>
                <w:b/>
                <w:bCs/>
              </w:rPr>
              <w:t>1</w:t>
            </w:r>
          </w:p>
        </w:tc>
        <w:tc>
          <w:tcPr>
            <w:tcW w:w="2689" w:type="dxa"/>
          </w:tcPr>
          <w:p w14:paraId="24349794" w14:textId="5E9CA97E" w:rsidR="0090361B" w:rsidRDefault="006462FC" w:rsidP="007617FD">
            <w:pPr>
              <w:jc w:val="center"/>
            </w:pPr>
            <w:r>
              <w:t>Bot</w:t>
            </w:r>
          </w:p>
        </w:tc>
        <w:tc>
          <w:tcPr>
            <w:tcW w:w="1800" w:type="dxa"/>
          </w:tcPr>
          <w:p w14:paraId="10A7C649" w14:textId="53B27047" w:rsidR="0090361B" w:rsidRDefault="00F263B0" w:rsidP="008670D6">
            <w:pPr>
              <w:jc w:val="center"/>
            </w:pPr>
            <w:r>
              <w:t>1</w:t>
            </w:r>
          </w:p>
        </w:tc>
      </w:tr>
      <w:tr w:rsidR="0090361B" w14:paraId="0C8DC7F2" w14:textId="77777777" w:rsidTr="00E0176E">
        <w:trPr>
          <w:jc w:val="center"/>
        </w:trPr>
        <w:tc>
          <w:tcPr>
            <w:tcW w:w="456" w:type="dxa"/>
          </w:tcPr>
          <w:p w14:paraId="209E8CE8" w14:textId="018763CC" w:rsidR="0090361B" w:rsidRPr="00E0176E" w:rsidRDefault="0090361B" w:rsidP="00D874EB">
            <w:pPr>
              <w:rPr>
                <w:b/>
                <w:bCs/>
              </w:rPr>
            </w:pPr>
            <w:r w:rsidRPr="00E0176E">
              <w:rPr>
                <w:b/>
                <w:bCs/>
              </w:rPr>
              <w:t>2</w:t>
            </w:r>
          </w:p>
        </w:tc>
        <w:tc>
          <w:tcPr>
            <w:tcW w:w="2689" w:type="dxa"/>
          </w:tcPr>
          <w:p w14:paraId="7D9053FA" w14:textId="54E2F9CD" w:rsidR="0090361B" w:rsidRDefault="006462FC" w:rsidP="007617FD">
            <w:pPr>
              <w:jc w:val="center"/>
            </w:pPr>
            <w:r>
              <w:t>DDoS</w:t>
            </w:r>
          </w:p>
        </w:tc>
        <w:tc>
          <w:tcPr>
            <w:tcW w:w="1800" w:type="dxa"/>
          </w:tcPr>
          <w:p w14:paraId="24F2AAC3" w14:textId="7F8A484E" w:rsidR="0090361B" w:rsidRDefault="00F263B0" w:rsidP="008670D6">
            <w:pPr>
              <w:jc w:val="center"/>
            </w:pPr>
            <w:r>
              <w:t>2</w:t>
            </w:r>
          </w:p>
        </w:tc>
      </w:tr>
      <w:tr w:rsidR="0090361B" w14:paraId="46A1EE06" w14:textId="77777777" w:rsidTr="00E0176E">
        <w:trPr>
          <w:jc w:val="center"/>
        </w:trPr>
        <w:tc>
          <w:tcPr>
            <w:tcW w:w="456" w:type="dxa"/>
          </w:tcPr>
          <w:p w14:paraId="363C3EDE" w14:textId="420C4521" w:rsidR="0090361B" w:rsidRPr="00E0176E" w:rsidRDefault="0090361B" w:rsidP="00D874EB">
            <w:pPr>
              <w:rPr>
                <w:b/>
                <w:bCs/>
              </w:rPr>
            </w:pPr>
            <w:r w:rsidRPr="00E0176E">
              <w:rPr>
                <w:b/>
                <w:bCs/>
              </w:rPr>
              <w:t>3</w:t>
            </w:r>
          </w:p>
        </w:tc>
        <w:tc>
          <w:tcPr>
            <w:tcW w:w="2689" w:type="dxa"/>
          </w:tcPr>
          <w:p w14:paraId="4044AE14" w14:textId="4053E0F5" w:rsidR="0090361B" w:rsidRDefault="006462FC" w:rsidP="007617FD">
            <w:pPr>
              <w:jc w:val="center"/>
            </w:pPr>
            <w:r>
              <w:t xml:space="preserve">DoS </w:t>
            </w:r>
            <w:proofErr w:type="spellStart"/>
            <w:r>
              <w:t>GoldenEye</w:t>
            </w:r>
            <w:proofErr w:type="spellEnd"/>
          </w:p>
        </w:tc>
        <w:tc>
          <w:tcPr>
            <w:tcW w:w="1800" w:type="dxa"/>
          </w:tcPr>
          <w:p w14:paraId="25D71088" w14:textId="7704C37B" w:rsidR="0090361B" w:rsidRDefault="00F263B0" w:rsidP="008670D6">
            <w:pPr>
              <w:jc w:val="center"/>
            </w:pPr>
            <w:r>
              <w:t>3</w:t>
            </w:r>
          </w:p>
        </w:tc>
      </w:tr>
      <w:tr w:rsidR="0090361B" w14:paraId="537DBC39" w14:textId="77777777" w:rsidTr="00E0176E">
        <w:trPr>
          <w:jc w:val="center"/>
        </w:trPr>
        <w:tc>
          <w:tcPr>
            <w:tcW w:w="456" w:type="dxa"/>
          </w:tcPr>
          <w:p w14:paraId="4D3533FF" w14:textId="6BC4C96B" w:rsidR="0090361B" w:rsidRPr="00E0176E" w:rsidRDefault="0090361B" w:rsidP="00D874EB">
            <w:pPr>
              <w:rPr>
                <w:b/>
                <w:bCs/>
              </w:rPr>
            </w:pPr>
            <w:r w:rsidRPr="00E0176E">
              <w:rPr>
                <w:b/>
                <w:bCs/>
              </w:rPr>
              <w:t>4</w:t>
            </w:r>
          </w:p>
        </w:tc>
        <w:tc>
          <w:tcPr>
            <w:tcW w:w="2689" w:type="dxa"/>
          </w:tcPr>
          <w:p w14:paraId="0D1892FC" w14:textId="7793958C" w:rsidR="0090361B" w:rsidRDefault="006462FC" w:rsidP="007617FD">
            <w:pPr>
              <w:jc w:val="center"/>
            </w:pPr>
            <w:r>
              <w:t>DoS Hulk</w:t>
            </w:r>
          </w:p>
        </w:tc>
        <w:tc>
          <w:tcPr>
            <w:tcW w:w="1800" w:type="dxa"/>
          </w:tcPr>
          <w:p w14:paraId="02CB7CC1" w14:textId="0CCC3C4C" w:rsidR="0090361B" w:rsidRDefault="00F263B0" w:rsidP="008670D6">
            <w:pPr>
              <w:jc w:val="center"/>
            </w:pPr>
            <w:r>
              <w:t>4</w:t>
            </w:r>
          </w:p>
        </w:tc>
      </w:tr>
      <w:tr w:rsidR="0090361B" w14:paraId="3E42E654" w14:textId="77777777" w:rsidTr="00E0176E">
        <w:trPr>
          <w:jc w:val="center"/>
        </w:trPr>
        <w:tc>
          <w:tcPr>
            <w:tcW w:w="456" w:type="dxa"/>
          </w:tcPr>
          <w:p w14:paraId="19AAB4D2" w14:textId="77700FA5" w:rsidR="0090361B" w:rsidRPr="00E0176E" w:rsidRDefault="0090361B" w:rsidP="00D874EB">
            <w:pPr>
              <w:rPr>
                <w:b/>
                <w:bCs/>
              </w:rPr>
            </w:pPr>
            <w:r w:rsidRPr="00E0176E">
              <w:rPr>
                <w:b/>
                <w:bCs/>
              </w:rPr>
              <w:t>5</w:t>
            </w:r>
          </w:p>
        </w:tc>
        <w:tc>
          <w:tcPr>
            <w:tcW w:w="2689" w:type="dxa"/>
          </w:tcPr>
          <w:p w14:paraId="44E7AC2A" w14:textId="6028B701" w:rsidR="0090361B" w:rsidRDefault="006462FC" w:rsidP="007617FD">
            <w:pPr>
              <w:jc w:val="center"/>
            </w:pPr>
            <w:r>
              <w:t xml:space="preserve">DoS </w:t>
            </w:r>
            <w:proofErr w:type="spellStart"/>
            <w:r>
              <w:t>Slowhttptest</w:t>
            </w:r>
            <w:proofErr w:type="spellEnd"/>
          </w:p>
        </w:tc>
        <w:tc>
          <w:tcPr>
            <w:tcW w:w="1800" w:type="dxa"/>
          </w:tcPr>
          <w:p w14:paraId="06C492DD" w14:textId="1231F7C5" w:rsidR="0090361B" w:rsidRDefault="00F263B0" w:rsidP="008670D6">
            <w:pPr>
              <w:jc w:val="center"/>
            </w:pPr>
            <w:r>
              <w:t>5</w:t>
            </w:r>
          </w:p>
        </w:tc>
      </w:tr>
      <w:tr w:rsidR="0090361B" w14:paraId="23CBCCED" w14:textId="77777777" w:rsidTr="00E0176E">
        <w:trPr>
          <w:jc w:val="center"/>
        </w:trPr>
        <w:tc>
          <w:tcPr>
            <w:tcW w:w="456" w:type="dxa"/>
          </w:tcPr>
          <w:p w14:paraId="278AE747" w14:textId="21151DDC" w:rsidR="0090361B" w:rsidRPr="00E0176E" w:rsidRDefault="0090361B" w:rsidP="00D874EB">
            <w:pPr>
              <w:rPr>
                <w:b/>
                <w:bCs/>
              </w:rPr>
            </w:pPr>
            <w:r w:rsidRPr="00E0176E">
              <w:rPr>
                <w:b/>
                <w:bCs/>
              </w:rPr>
              <w:t>6</w:t>
            </w:r>
          </w:p>
        </w:tc>
        <w:tc>
          <w:tcPr>
            <w:tcW w:w="2689" w:type="dxa"/>
          </w:tcPr>
          <w:p w14:paraId="16D76291" w14:textId="0040BD3D" w:rsidR="0090361B" w:rsidRDefault="006462FC" w:rsidP="007617FD">
            <w:pPr>
              <w:jc w:val="center"/>
            </w:pPr>
            <w:r>
              <w:t xml:space="preserve">DoS </w:t>
            </w:r>
            <w:proofErr w:type="spellStart"/>
            <w:r>
              <w:t>slowloris</w:t>
            </w:r>
            <w:proofErr w:type="spellEnd"/>
          </w:p>
        </w:tc>
        <w:tc>
          <w:tcPr>
            <w:tcW w:w="1800" w:type="dxa"/>
          </w:tcPr>
          <w:p w14:paraId="5FED0AFF" w14:textId="21FAF0F9" w:rsidR="0090361B" w:rsidRDefault="00F263B0" w:rsidP="008670D6">
            <w:pPr>
              <w:jc w:val="center"/>
            </w:pPr>
            <w:r>
              <w:t>6</w:t>
            </w:r>
          </w:p>
        </w:tc>
      </w:tr>
      <w:tr w:rsidR="0090361B" w14:paraId="6E7913A1" w14:textId="77777777" w:rsidTr="00E0176E">
        <w:trPr>
          <w:jc w:val="center"/>
        </w:trPr>
        <w:tc>
          <w:tcPr>
            <w:tcW w:w="456" w:type="dxa"/>
          </w:tcPr>
          <w:p w14:paraId="5C817657" w14:textId="42275092" w:rsidR="0090361B" w:rsidRPr="00E0176E" w:rsidRDefault="0090361B" w:rsidP="00D874EB">
            <w:pPr>
              <w:rPr>
                <w:b/>
                <w:bCs/>
              </w:rPr>
            </w:pPr>
            <w:r w:rsidRPr="00E0176E">
              <w:rPr>
                <w:b/>
                <w:bCs/>
              </w:rPr>
              <w:t>7</w:t>
            </w:r>
          </w:p>
        </w:tc>
        <w:tc>
          <w:tcPr>
            <w:tcW w:w="2689" w:type="dxa"/>
          </w:tcPr>
          <w:p w14:paraId="6DA5C411" w14:textId="71DB256D" w:rsidR="0090361B" w:rsidRDefault="00434DD1" w:rsidP="007617FD">
            <w:pPr>
              <w:jc w:val="center"/>
            </w:pPr>
            <w:r>
              <w:t>FTP-</w:t>
            </w:r>
            <w:proofErr w:type="spellStart"/>
            <w:r>
              <w:t>Patator</w:t>
            </w:r>
            <w:proofErr w:type="spellEnd"/>
          </w:p>
        </w:tc>
        <w:tc>
          <w:tcPr>
            <w:tcW w:w="1800" w:type="dxa"/>
          </w:tcPr>
          <w:p w14:paraId="0B5F9F90" w14:textId="32FB40F9" w:rsidR="0090361B" w:rsidRDefault="00F263B0" w:rsidP="008670D6">
            <w:pPr>
              <w:jc w:val="center"/>
            </w:pPr>
            <w:r>
              <w:t>7</w:t>
            </w:r>
          </w:p>
        </w:tc>
      </w:tr>
      <w:tr w:rsidR="0090361B" w14:paraId="40E0A927" w14:textId="77777777" w:rsidTr="00E0176E">
        <w:trPr>
          <w:jc w:val="center"/>
        </w:trPr>
        <w:tc>
          <w:tcPr>
            <w:tcW w:w="456" w:type="dxa"/>
          </w:tcPr>
          <w:p w14:paraId="35F2E9CC" w14:textId="794ACE19" w:rsidR="0090361B" w:rsidRPr="00E0176E" w:rsidRDefault="0090361B" w:rsidP="00D874EB">
            <w:pPr>
              <w:rPr>
                <w:b/>
                <w:bCs/>
              </w:rPr>
            </w:pPr>
            <w:r w:rsidRPr="00E0176E">
              <w:rPr>
                <w:b/>
                <w:bCs/>
              </w:rPr>
              <w:t>8</w:t>
            </w:r>
          </w:p>
        </w:tc>
        <w:tc>
          <w:tcPr>
            <w:tcW w:w="2689" w:type="dxa"/>
          </w:tcPr>
          <w:p w14:paraId="42FFF693" w14:textId="4AB978B0" w:rsidR="0090361B" w:rsidRDefault="00434DD1" w:rsidP="007617FD">
            <w:pPr>
              <w:jc w:val="center"/>
            </w:pPr>
            <w:proofErr w:type="spellStart"/>
            <w:r>
              <w:t>Heatbleed</w:t>
            </w:r>
            <w:proofErr w:type="spellEnd"/>
          </w:p>
        </w:tc>
        <w:tc>
          <w:tcPr>
            <w:tcW w:w="1800" w:type="dxa"/>
          </w:tcPr>
          <w:p w14:paraId="70A33978" w14:textId="6BF852FE" w:rsidR="0090361B" w:rsidRDefault="00F263B0" w:rsidP="008670D6">
            <w:pPr>
              <w:jc w:val="center"/>
            </w:pPr>
            <w:r>
              <w:t>8</w:t>
            </w:r>
          </w:p>
        </w:tc>
      </w:tr>
      <w:tr w:rsidR="0090361B" w14:paraId="7D9D39CE" w14:textId="77777777" w:rsidTr="00E0176E">
        <w:trPr>
          <w:jc w:val="center"/>
        </w:trPr>
        <w:tc>
          <w:tcPr>
            <w:tcW w:w="456" w:type="dxa"/>
          </w:tcPr>
          <w:p w14:paraId="05C6210D" w14:textId="45D185D9" w:rsidR="0090361B" w:rsidRPr="00E0176E" w:rsidRDefault="0090361B" w:rsidP="00D874EB">
            <w:pPr>
              <w:rPr>
                <w:b/>
                <w:bCs/>
              </w:rPr>
            </w:pPr>
            <w:r w:rsidRPr="00E0176E">
              <w:rPr>
                <w:b/>
                <w:bCs/>
              </w:rPr>
              <w:t>9</w:t>
            </w:r>
          </w:p>
        </w:tc>
        <w:tc>
          <w:tcPr>
            <w:tcW w:w="2689" w:type="dxa"/>
          </w:tcPr>
          <w:p w14:paraId="1CEEA812" w14:textId="2C6CEEFC" w:rsidR="00434DD1" w:rsidRDefault="00434DD1" w:rsidP="007617FD">
            <w:pPr>
              <w:jc w:val="center"/>
            </w:pPr>
            <w:r>
              <w:t>Infiltration</w:t>
            </w:r>
          </w:p>
        </w:tc>
        <w:tc>
          <w:tcPr>
            <w:tcW w:w="1800" w:type="dxa"/>
          </w:tcPr>
          <w:p w14:paraId="0AB284CC" w14:textId="3094BF81" w:rsidR="0090361B" w:rsidRDefault="00F263B0" w:rsidP="008670D6">
            <w:pPr>
              <w:jc w:val="center"/>
            </w:pPr>
            <w:r>
              <w:t>9</w:t>
            </w:r>
          </w:p>
        </w:tc>
      </w:tr>
      <w:tr w:rsidR="0090361B" w14:paraId="7FC49C27" w14:textId="77777777" w:rsidTr="00E0176E">
        <w:trPr>
          <w:jc w:val="center"/>
        </w:trPr>
        <w:tc>
          <w:tcPr>
            <w:tcW w:w="456" w:type="dxa"/>
          </w:tcPr>
          <w:p w14:paraId="13BFA0C7" w14:textId="746A5295" w:rsidR="0090361B" w:rsidRPr="00E0176E" w:rsidRDefault="0090361B" w:rsidP="00D874EB">
            <w:pPr>
              <w:rPr>
                <w:b/>
                <w:bCs/>
              </w:rPr>
            </w:pPr>
            <w:r w:rsidRPr="00E0176E">
              <w:rPr>
                <w:b/>
                <w:bCs/>
              </w:rPr>
              <w:t>10</w:t>
            </w:r>
          </w:p>
        </w:tc>
        <w:tc>
          <w:tcPr>
            <w:tcW w:w="2689" w:type="dxa"/>
          </w:tcPr>
          <w:p w14:paraId="3987BF65" w14:textId="367EB8FA" w:rsidR="0090361B" w:rsidRDefault="00434DD1" w:rsidP="007617FD">
            <w:pPr>
              <w:jc w:val="center"/>
            </w:pPr>
            <w:proofErr w:type="spellStart"/>
            <w:r>
              <w:t>PortScan</w:t>
            </w:r>
            <w:proofErr w:type="spellEnd"/>
          </w:p>
        </w:tc>
        <w:tc>
          <w:tcPr>
            <w:tcW w:w="1800" w:type="dxa"/>
          </w:tcPr>
          <w:p w14:paraId="27C65C03" w14:textId="5B1F35AA" w:rsidR="0090361B" w:rsidRDefault="00F263B0" w:rsidP="008670D6">
            <w:pPr>
              <w:jc w:val="center"/>
            </w:pPr>
            <w:r>
              <w:t>10</w:t>
            </w:r>
          </w:p>
        </w:tc>
      </w:tr>
      <w:tr w:rsidR="0090361B" w14:paraId="6660D116" w14:textId="77777777" w:rsidTr="00E0176E">
        <w:trPr>
          <w:jc w:val="center"/>
        </w:trPr>
        <w:tc>
          <w:tcPr>
            <w:tcW w:w="456" w:type="dxa"/>
          </w:tcPr>
          <w:p w14:paraId="34A785CC" w14:textId="46FE908F" w:rsidR="0090361B" w:rsidRPr="00E0176E" w:rsidRDefault="0090361B" w:rsidP="00D874EB">
            <w:pPr>
              <w:rPr>
                <w:b/>
                <w:bCs/>
              </w:rPr>
            </w:pPr>
            <w:r w:rsidRPr="00E0176E">
              <w:rPr>
                <w:b/>
                <w:bCs/>
              </w:rPr>
              <w:t>11</w:t>
            </w:r>
          </w:p>
        </w:tc>
        <w:tc>
          <w:tcPr>
            <w:tcW w:w="2689" w:type="dxa"/>
          </w:tcPr>
          <w:p w14:paraId="19C49FE1" w14:textId="27D5EEA5" w:rsidR="0090361B" w:rsidRDefault="00434DD1" w:rsidP="007617FD">
            <w:pPr>
              <w:jc w:val="center"/>
            </w:pPr>
            <w:r>
              <w:t>SSH-</w:t>
            </w:r>
            <w:proofErr w:type="spellStart"/>
            <w:r>
              <w:t>Patator</w:t>
            </w:r>
            <w:proofErr w:type="spellEnd"/>
          </w:p>
        </w:tc>
        <w:tc>
          <w:tcPr>
            <w:tcW w:w="1800" w:type="dxa"/>
          </w:tcPr>
          <w:p w14:paraId="27363A21" w14:textId="48798976" w:rsidR="0090361B" w:rsidRDefault="00F263B0" w:rsidP="008670D6">
            <w:pPr>
              <w:jc w:val="center"/>
            </w:pPr>
            <w:r>
              <w:t>11</w:t>
            </w:r>
          </w:p>
        </w:tc>
      </w:tr>
      <w:tr w:rsidR="0090361B" w14:paraId="4C5AB00C" w14:textId="77777777" w:rsidTr="00E0176E">
        <w:trPr>
          <w:jc w:val="center"/>
        </w:trPr>
        <w:tc>
          <w:tcPr>
            <w:tcW w:w="456" w:type="dxa"/>
          </w:tcPr>
          <w:p w14:paraId="2B4235AD" w14:textId="2D7CF95B" w:rsidR="0090361B" w:rsidRPr="00E0176E" w:rsidRDefault="0090361B" w:rsidP="00D874EB">
            <w:pPr>
              <w:rPr>
                <w:b/>
                <w:bCs/>
              </w:rPr>
            </w:pPr>
            <w:r w:rsidRPr="00E0176E">
              <w:rPr>
                <w:b/>
                <w:bCs/>
              </w:rPr>
              <w:t>12</w:t>
            </w:r>
          </w:p>
        </w:tc>
        <w:tc>
          <w:tcPr>
            <w:tcW w:w="2689" w:type="dxa"/>
          </w:tcPr>
          <w:p w14:paraId="2611EAEB" w14:textId="6C3CCF48" w:rsidR="0090361B" w:rsidRDefault="00434DD1" w:rsidP="007617FD">
            <w:pPr>
              <w:jc w:val="center"/>
            </w:pPr>
            <w:r>
              <w:t>Web Attack Brute Force</w:t>
            </w:r>
          </w:p>
        </w:tc>
        <w:tc>
          <w:tcPr>
            <w:tcW w:w="1800" w:type="dxa"/>
          </w:tcPr>
          <w:p w14:paraId="186DEE46" w14:textId="56D5A0DB" w:rsidR="0090361B" w:rsidRDefault="00F263B0" w:rsidP="008670D6">
            <w:pPr>
              <w:jc w:val="center"/>
            </w:pPr>
            <w:r>
              <w:t>12</w:t>
            </w:r>
          </w:p>
        </w:tc>
      </w:tr>
      <w:tr w:rsidR="0090361B" w14:paraId="29248D20" w14:textId="77777777" w:rsidTr="00E0176E">
        <w:trPr>
          <w:jc w:val="center"/>
        </w:trPr>
        <w:tc>
          <w:tcPr>
            <w:tcW w:w="456" w:type="dxa"/>
          </w:tcPr>
          <w:p w14:paraId="4E20942D" w14:textId="211FD947" w:rsidR="0090361B" w:rsidRPr="00E0176E" w:rsidRDefault="0090361B" w:rsidP="00D874EB">
            <w:pPr>
              <w:rPr>
                <w:b/>
                <w:bCs/>
              </w:rPr>
            </w:pPr>
            <w:r w:rsidRPr="00E0176E">
              <w:rPr>
                <w:b/>
                <w:bCs/>
              </w:rPr>
              <w:t>13</w:t>
            </w:r>
          </w:p>
        </w:tc>
        <w:tc>
          <w:tcPr>
            <w:tcW w:w="2689" w:type="dxa"/>
          </w:tcPr>
          <w:p w14:paraId="52E157B1" w14:textId="28BCA592" w:rsidR="0090361B" w:rsidRDefault="00434DD1" w:rsidP="007617FD">
            <w:pPr>
              <w:jc w:val="center"/>
            </w:pPr>
            <w:r>
              <w:t xml:space="preserve">Web Attack </w:t>
            </w:r>
            <w:proofErr w:type="spellStart"/>
            <w:r>
              <w:t>Sql</w:t>
            </w:r>
            <w:proofErr w:type="spellEnd"/>
            <w:r>
              <w:t xml:space="preserve"> Injection</w:t>
            </w:r>
          </w:p>
        </w:tc>
        <w:tc>
          <w:tcPr>
            <w:tcW w:w="1800" w:type="dxa"/>
          </w:tcPr>
          <w:p w14:paraId="29EDF6DF" w14:textId="07295725" w:rsidR="0090361B" w:rsidRDefault="00F263B0" w:rsidP="008670D6">
            <w:pPr>
              <w:jc w:val="center"/>
            </w:pPr>
            <w:r>
              <w:t>13</w:t>
            </w:r>
          </w:p>
        </w:tc>
      </w:tr>
      <w:tr w:rsidR="0090361B" w14:paraId="2AD1DF8A" w14:textId="77777777" w:rsidTr="00E0176E">
        <w:trPr>
          <w:jc w:val="center"/>
        </w:trPr>
        <w:tc>
          <w:tcPr>
            <w:tcW w:w="456" w:type="dxa"/>
          </w:tcPr>
          <w:p w14:paraId="7A46BC5E" w14:textId="5644BE24" w:rsidR="0090361B" w:rsidRPr="00E0176E" w:rsidRDefault="0090361B" w:rsidP="00D874EB">
            <w:pPr>
              <w:rPr>
                <w:b/>
                <w:bCs/>
              </w:rPr>
            </w:pPr>
            <w:r w:rsidRPr="00E0176E">
              <w:rPr>
                <w:b/>
                <w:bCs/>
              </w:rPr>
              <w:t>14</w:t>
            </w:r>
          </w:p>
        </w:tc>
        <w:tc>
          <w:tcPr>
            <w:tcW w:w="2689" w:type="dxa"/>
          </w:tcPr>
          <w:p w14:paraId="06B567C0" w14:textId="7DD80C85" w:rsidR="0090361B" w:rsidRDefault="00434DD1" w:rsidP="007617FD">
            <w:pPr>
              <w:jc w:val="center"/>
            </w:pPr>
            <w:r>
              <w:t>Web Attack XSS</w:t>
            </w:r>
          </w:p>
        </w:tc>
        <w:tc>
          <w:tcPr>
            <w:tcW w:w="1800" w:type="dxa"/>
          </w:tcPr>
          <w:p w14:paraId="7859DF21" w14:textId="32C928A6" w:rsidR="0090361B" w:rsidRDefault="00F263B0" w:rsidP="008670D6">
            <w:pPr>
              <w:jc w:val="center"/>
            </w:pPr>
            <w:r>
              <w:t>14</w:t>
            </w:r>
          </w:p>
        </w:tc>
      </w:tr>
    </w:tbl>
    <w:p w14:paraId="34226FF4" w14:textId="59A2F10C" w:rsidR="003E624B" w:rsidRDefault="003E624B" w:rsidP="00D874EB">
      <w:pPr>
        <w:ind w:left="360"/>
      </w:pPr>
    </w:p>
    <w:p w14:paraId="618E5F6B" w14:textId="15C96005" w:rsidR="00133D6D" w:rsidRDefault="005034B1" w:rsidP="00E0176E">
      <w:pPr>
        <w:pStyle w:val="Heading2"/>
        <w:numPr>
          <w:ilvl w:val="1"/>
          <w:numId w:val="2"/>
        </w:numPr>
      </w:pPr>
      <w:bookmarkStart w:id="34" w:name="_Toc229487396"/>
      <w:r w:rsidRPr="005034B1">
        <w:t xml:space="preserve">Correlation-Based Feature </w:t>
      </w:r>
      <w:r w:rsidR="009B240E">
        <w:t>Selection</w:t>
      </w:r>
      <w:bookmarkEnd w:id="34"/>
    </w:p>
    <w:p w14:paraId="459FA51C" w14:textId="5D8B22A8" w:rsidR="00F92D42" w:rsidRPr="00E0176E" w:rsidRDefault="00E0176E" w:rsidP="00E0176E">
      <w:pPr>
        <w:tabs>
          <w:tab w:val="left" w:pos="720"/>
        </w:tabs>
        <w:ind w:left="630"/>
        <w:jc w:val="both"/>
      </w:pPr>
      <w:r>
        <w:tab/>
      </w:r>
      <w:r>
        <w:tab/>
      </w:r>
      <w:r w:rsidR="00F92D42">
        <w:t xml:space="preserve">Some of the features were highly correlated and therefore potentially redundant </w:t>
      </w:r>
      <w:r w:rsidR="00F92D42" w:rsidRPr="00E0176E">
        <w:rPr>
          <w:color w:val="E32D91" w:themeColor="accent1"/>
        </w:rPr>
        <w:t>(image x).</w:t>
      </w:r>
    </w:p>
    <w:p w14:paraId="559A1CBF" w14:textId="7BC3BBD4" w:rsidR="004526D3" w:rsidRDefault="00E0176E" w:rsidP="00E0176E">
      <w:pPr>
        <w:tabs>
          <w:tab w:val="left" w:pos="720"/>
        </w:tabs>
        <w:ind w:left="630"/>
        <w:jc w:val="both"/>
      </w:pPr>
      <w:r>
        <w:tab/>
      </w:r>
      <w:r>
        <w:tab/>
      </w:r>
      <w:r w:rsidR="02536497">
        <w:t>To support the lightweight objective of the IDS project, we applied the correlation-based feature selection using a threshold value of 0.90. It means that features with correlation values above this threshold were identified as candidates for removal once they may provide overlapping information without significantly improving model performance.</w:t>
      </w:r>
    </w:p>
    <w:p w14:paraId="549C4319" w14:textId="4A54FC5E" w:rsidR="00133D6D" w:rsidRDefault="00E0176E" w:rsidP="00E0176E">
      <w:pPr>
        <w:tabs>
          <w:tab w:val="left" w:pos="720"/>
        </w:tabs>
        <w:ind w:left="630"/>
        <w:jc w:val="both"/>
      </w:pPr>
      <w:r>
        <w:tab/>
      </w:r>
      <w:r>
        <w:tab/>
      </w:r>
      <w:r w:rsidR="00906979" w:rsidRPr="00906979">
        <w:t>The CFS algorithm works by first calculating the correlation between each feature and the target variable. Then, it computes the correlation between each pair of features. Next, it selects the subset of features that has the highest correlation with the target variable and the lowest correlation with each other</w:t>
      </w:r>
      <w:r w:rsidR="00F04E8C">
        <w:t xml:space="preserve"> </w:t>
      </w:r>
      <w:sdt>
        <w:sdtPr>
          <w:id w:val="1909498252"/>
          <w:citation/>
        </w:sdtPr>
        <w:sdtContent>
          <w:r w:rsidR="00F04E8C">
            <w:fldChar w:fldCharType="begin"/>
          </w:r>
          <w:r w:rsidR="00F04E8C" w:rsidRPr="00E0176E">
            <w:instrText xml:space="preserve"> CITATION Sar23 \l 1033 </w:instrText>
          </w:r>
          <w:r w:rsidR="00F04E8C">
            <w:fldChar w:fldCharType="separate"/>
          </w:r>
          <w:r w:rsidR="00F04E8C" w:rsidRPr="00E0176E">
            <w:t>(Sahazada, 2023)</w:t>
          </w:r>
          <w:r w:rsidR="00F04E8C">
            <w:fldChar w:fldCharType="end"/>
          </w:r>
        </w:sdtContent>
      </w:sdt>
      <w:r w:rsidR="00F04E8C">
        <w:t>.</w:t>
      </w:r>
      <w:r w:rsidR="004526D3">
        <w:t xml:space="preserve"> Also, it can significantly reduce computer usage by removing redundant and irrelevant features from high-dimensional datasets </w:t>
      </w:r>
      <w:sdt>
        <w:sdtPr>
          <w:id w:val="-596181105"/>
          <w:citation/>
        </w:sdtPr>
        <w:sdtContent>
          <w:r w:rsidR="004526D3">
            <w:fldChar w:fldCharType="begin"/>
          </w:r>
          <w:r w:rsidR="004526D3" w:rsidRPr="00E0176E">
            <w:instrText xml:space="preserve"> CITATION Iva26 \l 1033 </w:instrText>
          </w:r>
          <w:r w:rsidR="004526D3">
            <w:fldChar w:fldCharType="separate"/>
          </w:r>
          <w:r w:rsidR="004526D3" w:rsidRPr="00E0176E">
            <w:t>(Belcic &amp; Stryker, n.d.)</w:t>
          </w:r>
          <w:r w:rsidR="004526D3">
            <w:fldChar w:fldCharType="end"/>
          </w:r>
        </w:sdtContent>
      </w:sdt>
      <w:r w:rsidR="004526D3">
        <w:t>.</w:t>
      </w:r>
    </w:p>
    <w:p w14:paraId="23ADA906" w14:textId="07ECF9A7" w:rsidR="00850A19" w:rsidRDefault="00CD71E8" w:rsidP="00E0176E">
      <w:pPr>
        <w:ind w:left="1080" w:firstLine="360"/>
      </w:pPr>
      <w:r>
        <w:t>Results of the feature selection/reduction process:</w:t>
      </w:r>
    </w:p>
    <w:p w14:paraId="6F8A4417" w14:textId="77777777" w:rsidR="001E0342" w:rsidRPr="001E0342" w:rsidRDefault="001E0342" w:rsidP="00E0176E">
      <w:pPr>
        <w:pStyle w:val="ListParagraph"/>
        <w:numPr>
          <w:ilvl w:val="0"/>
          <w:numId w:val="39"/>
        </w:numPr>
        <w:ind w:left="1710"/>
      </w:pPr>
      <w:r w:rsidRPr="001E0342">
        <w:t xml:space="preserve">Original number of features: 70 </w:t>
      </w:r>
    </w:p>
    <w:p w14:paraId="26632031" w14:textId="77777777" w:rsidR="001E0342" w:rsidRPr="001E0342" w:rsidRDefault="001E0342" w:rsidP="00E0176E">
      <w:pPr>
        <w:pStyle w:val="ListParagraph"/>
        <w:numPr>
          <w:ilvl w:val="0"/>
          <w:numId w:val="39"/>
        </w:numPr>
        <w:ind w:left="1710"/>
      </w:pPr>
      <w:r w:rsidRPr="001E0342">
        <w:t xml:space="preserve">Number of highly correlated features removed: 31 </w:t>
      </w:r>
    </w:p>
    <w:p w14:paraId="06B75F90" w14:textId="4BB17DCB" w:rsidR="00CD71E8" w:rsidRDefault="001E0342" w:rsidP="005B7696">
      <w:pPr>
        <w:pStyle w:val="ListParagraph"/>
        <w:numPr>
          <w:ilvl w:val="0"/>
          <w:numId w:val="39"/>
        </w:numPr>
        <w:ind w:left="1710"/>
      </w:pPr>
      <w:r w:rsidRPr="001E0342">
        <w:t xml:space="preserve">Reduced number of features: 39 </w:t>
      </w:r>
    </w:p>
    <w:p w14:paraId="0BF7E277" w14:textId="359508E8" w:rsidR="00263437" w:rsidRDefault="00263437" w:rsidP="00E0176E">
      <w:pPr>
        <w:pStyle w:val="Heading2"/>
        <w:numPr>
          <w:ilvl w:val="1"/>
          <w:numId w:val="2"/>
        </w:numPr>
      </w:pPr>
      <w:bookmarkStart w:id="35" w:name="_Toc229487397"/>
      <w:r>
        <w:t>Train/Test Split</w:t>
      </w:r>
      <w:bookmarkEnd w:id="35"/>
    </w:p>
    <w:p w14:paraId="1DF98238" w14:textId="699396C1" w:rsidR="00263437" w:rsidRDefault="00E0176E" w:rsidP="00E0176E">
      <w:pPr>
        <w:tabs>
          <w:tab w:val="left" w:pos="720"/>
        </w:tabs>
        <w:ind w:left="630"/>
        <w:jc w:val="both"/>
      </w:pPr>
      <w:r>
        <w:tab/>
      </w:r>
      <w:r>
        <w:tab/>
      </w:r>
      <w:r w:rsidR="00D87F0E">
        <w:t xml:space="preserve">Before model training, the </w:t>
      </w:r>
      <w:r w:rsidR="00E81567">
        <w:t xml:space="preserve">full </w:t>
      </w:r>
      <w:r w:rsidR="00D87F0E">
        <w:t xml:space="preserve">dataset was divided into training and testing subsets using </w:t>
      </w:r>
      <w:r w:rsidR="00953AC7">
        <w:t>80% for training and 20</w:t>
      </w:r>
      <w:r w:rsidR="0042593D">
        <w:t>% for testing.</w:t>
      </w:r>
    </w:p>
    <w:p w14:paraId="10096867" w14:textId="57EAEDDB" w:rsidR="00684E03" w:rsidRDefault="00E0176E" w:rsidP="00E0176E">
      <w:pPr>
        <w:tabs>
          <w:tab w:val="left" w:pos="720"/>
        </w:tabs>
        <w:ind w:left="630"/>
        <w:jc w:val="both"/>
      </w:pPr>
      <w:r>
        <w:tab/>
      </w:r>
      <w:r>
        <w:tab/>
      </w:r>
      <w:r w:rsidR="006E33EA">
        <w:t>Stratification was applied to preserve</w:t>
      </w:r>
      <w:r w:rsidR="00B25EBF">
        <w:t xml:space="preserve"> the original class distribution across both subsets.</w:t>
      </w:r>
    </w:p>
    <w:p w14:paraId="073AAC99" w14:textId="1DBB87A1" w:rsidR="006E33EA" w:rsidRDefault="00E0176E" w:rsidP="00E0176E">
      <w:pPr>
        <w:tabs>
          <w:tab w:val="left" w:pos="720"/>
        </w:tabs>
        <w:ind w:left="630"/>
        <w:jc w:val="both"/>
      </w:pPr>
      <w:r>
        <w:tab/>
      </w:r>
      <w:r>
        <w:tab/>
      </w:r>
      <w:r w:rsidR="00684E03">
        <w:t xml:space="preserve">Stratifies sampling </w:t>
      </w:r>
      <w:r w:rsidR="00566F49">
        <w:t xml:space="preserve"> </w:t>
      </w:r>
      <w:r w:rsidR="0025067D">
        <w:t xml:space="preserve">is </w:t>
      </w:r>
      <w:r w:rsidR="000B25D0" w:rsidRPr="000B25D0">
        <w:t>a data preprocessing technique that divides a dataset into homogeneous subgroups (strata) based on specific characteristics (e.g., age, gender, class label) to ensure fair representation and reduce bias, especially with imbalanced data</w:t>
      </w:r>
      <w:r w:rsidR="00842729">
        <w:t xml:space="preserve"> </w:t>
      </w:r>
      <w:sdt>
        <w:sdtPr>
          <w:id w:val="-1947452564"/>
          <w:citation/>
        </w:sdtPr>
        <w:sdtContent>
          <w:r w:rsidR="005218DC">
            <w:fldChar w:fldCharType="begin"/>
          </w:r>
          <w:r w:rsidR="005218DC" w:rsidRPr="00E0176E">
            <w:instrText xml:space="preserve"> CITATION Muh23 \l 1033 </w:instrText>
          </w:r>
          <w:r w:rsidR="005218DC">
            <w:fldChar w:fldCharType="separate"/>
          </w:r>
          <w:r w:rsidR="005218DC" w:rsidRPr="00E0176E">
            <w:t>(Muhammet, 2023)</w:t>
          </w:r>
          <w:r w:rsidR="005218DC">
            <w:fldChar w:fldCharType="end"/>
          </w:r>
        </w:sdtContent>
      </w:sdt>
      <w:r w:rsidR="00842729">
        <w:t xml:space="preserve">, which is </w:t>
      </w:r>
      <w:r w:rsidR="00E00065">
        <w:t>this project’s</w:t>
      </w:r>
      <w:r w:rsidR="00842729">
        <w:t xml:space="preserve"> case </w:t>
      </w:r>
      <w:r w:rsidR="005218DC">
        <w:t>since</w:t>
      </w:r>
      <w:r w:rsidR="00842729">
        <w:t xml:space="preserve"> 80% of our whole data is one single class</w:t>
      </w:r>
      <w:r w:rsidR="001D5950">
        <w:t>, while havi</w:t>
      </w:r>
      <w:r w:rsidR="00B85893">
        <w:t xml:space="preserve">ng </w:t>
      </w:r>
      <w:r w:rsidR="0025067D">
        <w:t>total of 15 classes.</w:t>
      </w:r>
    </w:p>
    <w:p w14:paraId="4EEF854A" w14:textId="38044B67" w:rsidR="000F70A1" w:rsidRDefault="00E0176E" w:rsidP="00E0176E">
      <w:pPr>
        <w:tabs>
          <w:tab w:val="left" w:pos="720"/>
        </w:tabs>
        <w:ind w:left="630"/>
        <w:jc w:val="both"/>
      </w:pPr>
      <w:r>
        <w:tab/>
      </w:r>
      <w:r>
        <w:tab/>
      </w:r>
      <w:r w:rsidR="00CC105E">
        <w:t>The split result</w:t>
      </w:r>
      <w:r w:rsidR="009E3A03">
        <w:t>s were</w:t>
      </w:r>
      <w:r w:rsidR="009E2C5A">
        <w:t>:</w:t>
      </w:r>
    </w:p>
    <w:p w14:paraId="4FA1C178" w14:textId="39B01BBF" w:rsidR="009E2C5A" w:rsidRPr="009E2C5A" w:rsidRDefault="009E2C5A" w:rsidP="00E0176E">
      <w:pPr>
        <w:pStyle w:val="ListParagraph"/>
        <w:numPr>
          <w:ilvl w:val="0"/>
          <w:numId w:val="39"/>
        </w:numPr>
        <w:ind w:left="1710"/>
      </w:pPr>
      <w:proofErr w:type="spellStart"/>
      <w:r w:rsidRPr="009E2C5A">
        <w:t>X_train</w:t>
      </w:r>
      <w:proofErr w:type="spellEnd"/>
      <w:r w:rsidRPr="009E2C5A">
        <w:t xml:space="preserve">: (2016638, 39) </w:t>
      </w:r>
    </w:p>
    <w:p w14:paraId="0B880911" w14:textId="0C5FB1B4" w:rsidR="009E2C5A" w:rsidRPr="009E2C5A" w:rsidRDefault="009E2C5A" w:rsidP="00E0176E">
      <w:pPr>
        <w:pStyle w:val="ListParagraph"/>
        <w:numPr>
          <w:ilvl w:val="0"/>
          <w:numId w:val="39"/>
        </w:numPr>
        <w:ind w:left="1710"/>
      </w:pPr>
      <w:proofErr w:type="spellStart"/>
      <w:r w:rsidRPr="009E2C5A">
        <w:t>X_test</w:t>
      </w:r>
      <w:proofErr w:type="spellEnd"/>
      <w:r w:rsidRPr="009E2C5A">
        <w:t xml:space="preserve">: (504160, 39) </w:t>
      </w:r>
    </w:p>
    <w:p w14:paraId="7CD076F0" w14:textId="6637F71A" w:rsidR="009E2C5A" w:rsidRPr="009E2C5A" w:rsidRDefault="009E2C5A" w:rsidP="00E0176E">
      <w:pPr>
        <w:pStyle w:val="ListParagraph"/>
        <w:numPr>
          <w:ilvl w:val="0"/>
          <w:numId w:val="39"/>
        </w:numPr>
        <w:ind w:left="1710"/>
      </w:pPr>
      <w:proofErr w:type="spellStart"/>
      <w:r w:rsidRPr="009E2C5A">
        <w:t>y_train</w:t>
      </w:r>
      <w:proofErr w:type="spellEnd"/>
      <w:r w:rsidRPr="009E2C5A">
        <w:t xml:space="preserve">: (2016638,) </w:t>
      </w:r>
    </w:p>
    <w:p w14:paraId="395066EF" w14:textId="607C4F9C" w:rsidR="009E2C5A" w:rsidRDefault="009E2C5A" w:rsidP="00E0176E">
      <w:pPr>
        <w:pStyle w:val="ListParagraph"/>
        <w:numPr>
          <w:ilvl w:val="0"/>
          <w:numId w:val="39"/>
        </w:numPr>
        <w:ind w:left="1710"/>
      </w:pPr>
      <w:proofErr w:type="spellStart"/>
      <w:r w:rsidRPr="009E2C5A">
        <w:t>y_test</w:t>
      </w:r>
      <w:proofErr w:type="spellEnd"/>
      <w:r w:rsidRPr="009E2C5A">
        <w:t>: (504160,)</w:t>
      </w:r>
    </w:p>
    <w:p w14:paraId="2AAC215D" w14:textId="5BCE63F8" w:rsidR="009E2C5A" w:rsidRDefault="00E0176E" w:rsidP="00E0176E">
      <w:pPr>
        <w:tabs>
          <w:tab w:val="left" w:pos="720"/>
        </w:tabs>
        <w:ind w:left="630"/>
        <w:jc w:val="both"/>
      </w:pPr>
      <w:r>
        <w:tab/>
      </w:r>
      <w:r>
        <w:tab/>
      </w:r>
      <w:r w:rsidR="00E00065">
        <w:t>It was</w:t>
      </w:r>
      <w:r w:rsidR="02536497">
        <w:t xml:space="preserve"> also used a fixed “</w:t>
      </w:r>
      <w:proofErr w:type="spellStart"/>
      <w:r w:rsidR="02536497">
        <w:t>random_state</w:t>
      </w:r>
      <w:proofErr w:type="spellEnd"/>
      <w:r w:rsidR="02536497">
        <w:t>” value of 42 to ensure reproducibility of the experiments. Assigning a number to a “</w:t>
      </w:r>
      <w:proofErr w:type="spellStart"/>
      <w:r w:rsidR="02536497">
        <w:t>random_state</w:t>
      </w:r>
      <w:proofErr w:type="spellEnd"/>
      <w:r w:rsidR="02536497">
        <w:t xml:space="preserve">” assures that every time </w:t>
      </w:r>
      <w:r w:rsidR="00B216A2">
        <w:t>the program</w:t>
      </w:r>
      <w:r w:rsidR="02536497">
        <w:t xml:space="preserve"> run</w:t>
      </w:r>
      <w:r w:rsidR="00B216A2">
        <w:t xml:space="preserve">s, </w:t>
      </w:r>
      <w:r w:rsidR="02536497">
        <w:t xml:space="preserve">it will provide the same results, even if used in different machines. It also ensures that we will not produce different datasets every time when using split, which is not </w:t>
      </w:r>
      <w:r w:rsidR="00F86C7F">
        <w:t>ideal</w:t>
      </w:r>
      <w:r w:rsidR="02536497">
        <w:t xml:space="preserve"> to train model with different data</w:t>
      </w:r>
      <w:r w:rsidR="00E26F82">
        <w:t xml:space="preserve">sets </w:t>
      </w:r>
      <w:sdt>
        <w:sdtPr>
          <w:id w:val="61614732"/>
          <w:citation/>
        </w:sdtPr>
        <w:sdtContent>
          <w:r w:rsidR="00B216A2">
            <w:fldChar w:fldCharType="begin"/>
          </w:r>
          <w:r w:rsidR="00B216A2">
            <w:rPr>
              <w:lang w:val="en-US"/>
            </w:rPr>
            <w:instrText xml:space="preserve"> CITATION Bis23 \l 1033 </w:instrText>
          </w:r>
          <w:r w:rsidR="00B216A2">
            <w:fldChar w:fldCharType="separate"/>
          </w:r>
          <w:r w:rsidR="00B216A2" w:rsidRPr="00B216A2">
            <w:rPr>
              <w:noProof/>
              <w:lang w:val="en-US"/>
            </w:rPr>
            <w:t>(Bisht &amp; Bisht, 2023)</w:t>
          </w:r>
          <w:r w:rsidR="00B216A2">
            <w:fldChar w:fldCharType="end"/>
          </w:r>
        </w:sdtContent>
      </w:sdt>
      <w:r w:rsidR="02536497">
        <w:t>.</w:t>
      </w:r>
    </w:p>
    <w:p w14:paraId="5FDB806C" w14:textId="1A58F6C4" w:rsidR="007A7EB4" w:rsidRDefault="007A7EB4" w:rsidP="00E0176E">
      <w:pPr>
        <w:tabs>
          <w:tab w:val="left" w:pos="720"/>
        </w:tabs>
        <w:ind w:left="630"/>
        <w:jc w:val="both"/>
      </w:pPr>
      <w:r>
        <w:tab/>
      </w:r>
      <w:r>
        <w:tab/>
      </w:r>
      <w:r w:rsidR="00924CA9" w:rsidRPr="00924CA9">
        <w:t>The same 80/20 ratio was also applied to the different dataset strategies, which will be further explained in the following sections.</w:t>
      </w:r>
    </w:p>
    <w:p w14:paraId="42BD45DB" w14:textId="4C9295E0" w:rsidR="00EC03E8" w:rsidRDefault="00DF7960" w:rsidP="00DF7960">
      <w:pPr>
        <w:pStyle w:val="Heading2"/>
        <w:numPr>
          <w:ilvl w:val="1"/>
          <w:numId w:val="2"/>
        </w:numPr>
      </w:pPr>
      <w:r>
        <w:t xml:space="preserve"> Dataset Strategies for Modelling</w:t>
      </w:r>
    </w:p>
    <w:p w14:paraId="2CA6A35B" w14:textId="72E11FD6" w:rsidR="000E5B96" w:rsidRDefault="00EB4794" w:rsidP="0096436A">
      <w:pPr>
        <w:tabs>
          <w:tab w:val="left" w:pos="720"/>
        </w:tabs>
        <w:ind w:left="630"/>
        <w:jc w:val="both"/>
      </w:pPr>
      <w:r>
        <w:tab/>
      </w:r>
      <w:r>
        <w:tab/>
      </w:r>
      <w:r w:rsidR="00306B15">
        <w:t>Three</w:t>
      </w:r>
      <w:r w:rsidR="00176F12">
        <w:t xml:space="preserve"> different dataset strategies were used to evalu</w:t>
      </w:r>
      <w:r w:rsidR="00CD6275">
        <w:t>ate</w:t>
      </w:r>
      <w:r w:rsidR="0054489B">
        <w:t xml:space="preserve"> how </w:t>
      </w:r>
      <w:r w:rsidR="00C34E75">
        <w:t>each model</w:t>
      </w:r>
      <w:r w:rsidR="00381E8F">
        <w:t xml:space="preserve"> would behave</w:t>
      </w:r>
      <w:r w:rsidR="0074644C">
        <w:t xml:space="preserve"> and perform</w:t>
      </w:r>
      <w:r w:rsidR="00A5060C">
        <w:t>.</w:t>
      </w:r>
      <w:r w:rsidR="00AB78D7">
        <w:t xml:space="preserve"> The purpose of using</w:t>
      </w:r>
      <w:r w:rsidR="005451AA">
        <w:t xml:space="preserve"> this strategy was not only to improve performance metrics, but also analyse the trade-offs between attack coverage, model reliability, runtime, and lightweight implementation requirements.</w:t>
      </w:r>
    </w:p>
    <w:p w14:paraId="4440A33F" w14:textId="6AD70784" w:rsidR="005451AA" w:rsidRPr="000F2ED2" w:rsidRDefault="005451AA" w:rsidP="000F2ED2">
      <w:pPr>
        <w:pStyle w:val="Heading3"/>
        <w:numPr>
          <w:ilvl w:val="2"/>
          <w:numId w:val="2"/>
        </w:numPr>
        <w:ind w:left="1890" w:hanging="630"/>
        <w:rPr>
          <w:rFonts w:ascii="Times New Roman" w:hAnsi="Times New Roman" w:cs="Times New Roman"/>
          <w:b/>
          <w:bCs/>
          <w:sz w:val="26"/>
          <w:szCs w:val="26"/>
        </w:rPr>
      </w:pPr>
      <w:r w:rsidRPr="000F2ED2">
        <w:rPr>
          <w:rFonts w:ascii="Times New Roman" w:hAnsi="Times New Roman" w:cs="Times New Roman"/>
          <w:b/>
          <w:bCs/>
          <w:sz w:val="26"/>
          <w:szCs w:val="26"/>
        </w:rPr>
        <w:t>Full Dataset</w:t>
      </w:r>
    </w:p>
    <w:p w14:paraId="32D1E1EB" w14:textId="0FA5C253" w:rsidR="005451AA" w:rsidRDefault="00BE24F8" w:rsidP="00EB4794">
      <w:pPr>
        <w:ind w:left="1260" w:firstLine="720"/>
        <w:jc w:val="both"/>
      </w:pPr>
      <w:r>
        <w:t>The Full Dataset preserved all available traffic records after the cleaning and preprocessing stages.</w:t>
      </w:r>
      <w:r w:rsidR="00661443">
        <w:t xml:space="preserve"> It maintained the original multiclass structure with 15 traffic classes</w:t>
      </w:r>
      <w:r w:rsidR="00D50B93">
        <w:t>, preserving the highest attack diversity and represents a more realistic intrusion detection scenario.</w:t>
      </w:r>
      <w:r w:rsidR="008E63B2">
        <w:t xml:space="preserve"> However, </w:t>
      </w:r>
      <w:r w:rsidR="00891E7F">
        <w:t>it remained highl</w:t>
      </w:r>
      <w:r w:rsidR="00850E7A">
        <w:t>y imbalanced because the BENIGN class represented most of the records.</w:t>
      </w:r>
    </w:p>
    <w:p w14:paraId="1BB646B7" w14:textId="7D958EA7" w:rsidR="005451AA" w:rsidRPr="00306B15" w:rsidRDefault="001C6CC1" w:rsidP="00EB4794">
      <w:pPr>
        <w:ind w:left="1260" w:firstLine="720"/>
        <w:jc w:val="both"/>
      </w:pPr>
      <w:r>
        <w:t>The Full Dataset Train/Split is the same as from the previously section (5.5 Train/Test Split).</w:t>
      </w:r>
    </w:p>
    <w:p w14:paraId="3534A071" w14:textId="3F37CE4B" w:rsidR="00F959D0" w:rsidRPr="000F2ED2" w:rsidRDefault="00F959D0" w:rsidP="000F2ED2">
      <w:pPr>
        <w:pStyle w:val="Heading3"/>
        <w:numPr>
          <w:ilvl w:val="2"/>
          <w:numId w:val="2"/>
        </w:numPr>
        <w:ind w:left="1890" w:hanging="630"/>
        <w:rPr>
          <w:rFonts w:ascii="Times New Roman" w:hAnsi="Times New Roman" w:cs="Times New Roman"/>
          <w:b/>
          <w:bCs/>
          <w:sz w:val="26"/>
          <w:szCs w:val="26"/>
        </w:rPr>
      </w:pPr>
      <w:r w:rsidRPr="000F2ED2">
        <w:rPr>
          <w:rFonts w:ascii="Times New Roman" w:hAnsi="Times New Roman" w:cs="Times New Roman"/>
          <w:b/>
          <w:bCs/>
          <w:sz w:val="26"/>
          <w:szCs w:val="26"/>
        </w:rPr>
        <w:t>Capped Data</w:t>
      </w:r>
      <w:r w:rsidR="008D5928" w:rsidRPr="000F2ED2">
        <w:rPr>
          <w:rFonts w:ascii="Times New Roman" w:hAnsi="Times New Roman" w:cs="Times New Roman"/>
          <w:b/>
          <w:bCs/>
          <w:sz w:val="26"/>
          <w:szCs w:val="26"/>
        </w:rPr>
        <w:t>set</w:t>
      </w:r>
    </w:p>
    <w:p w14:paraId="042A538F" w14:textId="77777777" w:rsidR="001C6CC1" w:rsidRDefault="004C4CD1" w:rsidP="00EB4794">
      <w:pPr>
        <w:ind w:left="1260" w:firstLine="720"/>
        <w:jc w:val="both"/>
      </w:pPr>
      <w:r w:rsidRPr="009F6EEA">
        <w:t>The Cappe</w:t>
      </w:r>
      <w:r w:rsidR="009F6EEA">
        <w:t>d</w:t>
      </w:r>
      <w:r w:rsidRPr="009F6EEA">
        <w:t xml:space="preserve"> Dataset was mainly created to reduce the dominance of majority classes while preserving all traffic </w:t>
      </w:r>
      <w:r w:rsidR="00786852" w:rsidRPr="009F6EEA">
        <w:t>categories</w:t>
      </w:r>
      <w:r w:rsidRPr="009F6EEA">
        <w:t>.</w:t>
      </w:r>
      <w:r w:rsidR="00786852" w:rsidRPr="009F6EEA">
        <w:t xml:space="preserve"> For this approach, </w:t>
      </w:r>
      <w:r w:rsidR="00831163" w:rsidRPr="009F6EEA">
        <w:t xml:space="preserve">it was limited to 10,000 records </w:t>
      </w:r>
      <w:r w:rsidR="00501BF9" w:rsidRPr="009F6EEA">
        <w:t>the number of samples per class</w:t>
      </w:r>
      <w:r w:rsidR="00FF1738" w:rsidRPr="009F6EEA">
        <w:t xml:space="preserve">, </w:t>
      </w:r>
      <w:r w:rsidR="0020480C">
        <w:t xml:space="preserve">using </w:t>
      </w:r>
      <w:r w:rsidR="00FF1738" w:rsidRPr="009F6EEA">
        <w:t>stratifies sampling.</w:t>
      </w:r>
      <w:r w:rsidR="002C2448" w:rsidRPr="009F6EEA">
        <w:t xml:space="preserve"> </w:t>
      </w:r>
    </w:p>
    <w:p w14:paraId="101E7E40" w14:textId="49D41944" w:rsidR="001C6CC1" w:rsidRDefault="001C6CC1" w:rsidP="001C6CC1">
      <w:pPr>
        <w:pStyle w:val="Caption"/>
        <w:keepNext/>
        <w:jc w:val="center"/>
      </w:pPr>
      <w:r>
        <w:t xml:space="preserve">Table </w:t>
      </w:r>
      <w:r>
        <w:fldChar w:fldCharType="begin"/>
      </w:r>
      <w:r>
        <w:instrText xml:space="preserve"> SEQ Table \* ARABIC </w:instrText>
      </w:r>
      <w:r>
        <w:fldChar w:fldCharType="separate"/>
      </w:r>
      <w:r w:rsidR="00C97C03">
        <w:rPr>
          <w:noProof/>
        </w:rPr>
        <w:t>2</w:t>
      </w:r>
      <w:r>
        <w:fldChar w:fldCharType="end"/>
      </w:r>
      <w:r>
        <w:t xml:space="preserve">: </w:t>
      </w:r>
      <w:r w:rsidR="00761A29">
        <w:t>Classes frequency in Capped Dataset</w:t>
      </w:r>
    </w:p>
    <w:tbl>
      <w:tblPr>
        <w:tblStyle w:val="TableGrid"/>
        <w:tblW w:w="0" w:type="auto"/>
        <w:jc w:val="center"/>
        <w:tblLook w:val="04A0" w:firstRow="1" w:lastRow="0" w:firstColumn="1" w:lastColumn="0" w:noHBand="0" w:noVBand="1"/>
      </w:tblPr>
      <w:tblGrid>
        <w:gridCol w:w="2689"/>
        <w:gridCol w:w="1986"/>
      </w:tblGrid>
      <w:tr w:rsidR="00122272" w14:paraId="5D5D3831" w14:textId="77777777" w:rsidTr="00761A29">
        <w:trPr>
          <w:jc w:val="center"/>
        </w:trPr>
        <w:tc>
          <w:tcPr>
            <w:tcW w:w="2689" w:type="dxa"/>
          </w:tcPr>
          <w:p w14:paraId="67327914" w14:textId="3A57696C" w:rsidR="00122272" w:rsidRPr="00E0176E" w:rsidRDefault="00122272">
            <w:pPr>
              <w:jc w:val="center"/>
              <w:rPr>
                <w:b/>
                <w:bCs/>
              </w:rPr>
            </w:pPr>
            <w:r>
              <w:rPr>
                <w:b/>
                <w:bCs/>
              </w:rPr>
              <w:t>Class</w:t>
            </w:r>
          </w:p>
        </w:tc>
        <w:tc>
          <w:tcPr>
            <w:tcW w:w="1986" w:type="dxa"/>
          </w:tcPr>
          <w:p w14:paraId="165BDDEB" w14:textId="3A00FC4B" w:rsidR="00122272" w:rsidRPr="00E0176E" w:rsidRDefault="00122272">
            <w:pPr>
              <w:jc w:val="center"/>
              <w:rPr>
                <w:b/>
                <w:bCs/>
              </w:rPr>
            </w:pPr>
            <w:r>
              <w:rPr>
                <w:b/>
                <w:bCs/>
              </w:rPr>
              <w:t>Class Frequency</w:t>
            </w:r>
          </w:p>
        </w:tc>
      </w:tr>
      <w:tr w:rsidR="00122272" w14:paraId="1958BD43" w14:textId="77777777" w:rsidTr="00761A29">
        <w:trPr>
          <w:jc w:val="center"/>
        </w:trPr>
        <w:tc>
          <w:tcPr>
            <w:tcW w:w="2689" w:type="dxa"/>
          </w:tcPr>
          <w:p w14:paraId="5B2474E9" w14:textId="77777777" w:rsidR="00122272" w:rsidRDefault="00122272">
            <w:pPr>
              <w:jc w:val="center"/>
            </w:pPr>
            <w:r>
              <w:t>BENIGN</w:t>
            </w:r>
          </w:p>
        </w:tc>
        <w:tc>
          <w:tcPr>
            <w:tcW w:w="1986" w:type="dxa"/>
          </w:tcPr>
          <w:p w14:paraId="20A5F29A" w14:textId="10F6EEE9" w:rsidR="00122272" w:rsidRDefault="00122272">
            <w:pPr>
              <w:jc w:val="center"/>
            </w:pPr>
            <w:r>
              <w:t>10,000</w:t>
            </w:r>
          </w:p>
        </w:tc>
      </w:tr>
      <w:tr w:rsidR="00122272" w14:paraId="1BE7680B" w14:textId="77777777" w:rsidTr="00761A29">
        <w:trPr>
          <w:jc w:val="center"/>
        </w:trPr>
        <w:tc>
          <w:tcPr>
            <w:tcW w:w="2689" w:type="dxa"/>
          </w:tcPr>
          <w:p w14:paraId="427DF165" w14:textId="6530164B" w:rsidR="00122272" w:rsidRDefault="00805279">
            <w:pPr>
              <w:jc w:val="center"/>
            </w:pPr>
            <w:r>
              <w:t>DDoS</w:t>
            </w:r>
          </w:p>
        </w:tc>
        <w:tc>
          <w:tcPr>
            <w:tcW w:w="1986" w:type="dxa"/>
          </w:tcPr>
          <w:p w14:paraId="74A292D2" w14:textId="017686C1" w:rsidR="00122272" w:rsidRDefault="00122272">
            <w:pPr>
              <w:jc w:val="center"/>
            </w:pPr>
            <w:r>
              <w:t>10,000</w:t>
            </w:r>
          </w:p>
        </w:tc>
      </w:tr>
      <w:tr w:rsidR="00122272" w14:paraId="4F6630CA" w14:textId="77777777" w:rsidTr="00761A29">
        <w:trPr>
          <w:jc w:val="center"/>
        </w:trPr>
        <w:tc>
          <w:tcPr>
            <w:tcW w:w="2689" w:type="dxa"/>
          </w:tcPr>
          <w:p w14:paraId="6CE0C423" w14:textId="00F22822" w:rsidR="00122272" w:rsidRDefault="00805279">
            <w:pPr>
              <w:jc w:val="center"/>
            </w:pPr>
            <w:r>
              <w:t xml:space="preserve">DoS </w:t>
            </w:r>
            <w:proofErr w:type="spellStart"/>
            <w:r>
              <w:t>GoldenEye</w:t>
            </w:r>
            <w:proofErr w:type="spellEnd"/>
          </w:p>
        </w:tc>
        <w:tc>
          <w:tcPr>
            <w:tcW w:w="1986" w:type="dxa"/>
          </w:tcPr>
          <w:p w14:paraId="05D17445" w14:textId="4A436FB9" w:rsidR="00122272" w:rsidRDefault="00122272">
            <w:pPr>
              <w:jc w:val="center"/>
            </w:pPr>
            <w:r>
              <w:t>10,000</w:t>
            </w:r>
          </w:p>
        </w:tc>
      </w:tr>
      <w:tr w:rsidR="00122272" w14:paraId="75337865" w14:textId="77777777" w:rsidTr="00761A29">
        <w:trPr>
          <w:jc w:val="center"/>
        </w:trPr>
        <w:tc>
          <w:tcPr>
            <w:tcW w:w="2689" w:type="dxa"/>
          </w:tcPr>
          <w:p w14:paraId="7A611FBA" w14:textId="2C906F12" w:rsidR="00122272" w:rsidRDefault="00805279">
            <w:pPr>
              <w:jc w:val="center"/>
            </w:pPr>
            <w:proofErr w:type="spellStart"/>
            <w:r>
              <w:t>PortScan</w:t>
            </w:r>
            <w:proofErr w:type="spellEnd"/>
          </w:p>
        </w:tc>
        <w:tc>
          <w:tcPr>
            <w:tcW w:w="1986" w:type="dxa"/>
          </w:tcPr>
          <w:p w14:paraId="7B0B2265" w14:textId="689CDF5B" w:rsidR="00122272" w:rsidRDefault="00122272">
            <w:pPr>
              <w:jc w:val="center"/>
            </w:pPr>
            <w:r>
              <w:t>10,000</w:t>
            </w:r>
          </w:p>
        </w:tc>
      </w:tr>
      <w:tr w:rsidR="00122272" w14:paraId="719DA89B" w14:textId="77777777" w:rsidTr="00761A29">
        <w:trPr>
          <w:jc w:val="center"/>
        </w:trPr>
        <w:tc>
          <w:tcPr>
            <w:tcW w:w="2689" w:type="dxa"/>
          </w:tcPr>
          <w:p w14:paraId="2DD3BC2F" w14:textId="6C033F60" w:rsidR="00122272" w:rsidRDefault="00761A29">
            <w:pPr>
              <w:jc w:val="center"/>
            </w:pPr>
            <w:r>
              <w:t>FTP-</w:t>
            </w:r>
            <w:proofErr w:type="spellStart"/>
            <w:r>
              <w:t>Patator</w:t>
            </w:r>
            <w:proofErr w:type="spellEnd"/>
          </w:p>
        </w:tc>
        <w:tc>
          <w:tcPr>
            <w:tcW w:w="1986" w:type="dxa"/>
          </w:tcPr>
          <w:p w14:paraId="2EE711AB" w14:textId="39AACDB5" w:rsidR="00122272" w:rsidRDefault="00122272">
            <w:pPr>
              <w:jc w:val="center"/>
            </w:pPr>
            <w:r>
              <w:t>10,000</w:t>
            </w:r>
          </w:p>
        </w:tc>
      </w:tr>
      <w:tr w:rsidR="00122272" w14:paraId="4BC919A7" w14:textId="77777777" w:rsidTr="00761A29">
        <w:trPr>
          <w:jc w:val="center"/>
        </w:trPr>
        <w:tc>
          <w:tcPr>
            <w:tcW w:w="2689" w:type="dxa"/>
          </w:tcPr>
          <w:p w14:paraId="48775B9E" w14:textId="77777777" w:rsidR="00122272" w:rsidRDefault="00761A29">
            <w:pPr>
              <w:jc w:val="center"/>
            </w:pPr>
            <w:r>
              <w:t xml:space="preserve">DoS </w:t>
            </w:r>
            <w:proofErr w:type="spellStart"/>
            <w:r>
              <w:t>Slowhttptest</w:t>
            </w:r>
            <w:proofErr w:type="spellEnd"/>
          </w:p>
        </w:tc>
        <w:tc>
          <w:tcPr>
            <w:tcW w:w="1986" w:type="dxa"/>
          </w:tcPr>
          <w:p w14:paraId="260292DE" w14:textId="7654AD36" w:rsidR="00122272" w:rsidRDefault="00122272">
            <w:pPr>
              <w:jc w:val="center"/>
            </w:pPr>
            <w:r>
              <w:t>5</w:t>
            </w:r>
            <w:r w:rsidR="001B2781">
              <w:t>931</w:t>
            </w:r>
          </w:p>
        </w:tc>
      </w:tr>
      <w:tr w:rsidR="00122272" w14:paraId="5494F48F" w14:textId="77777777" w:rsidTr="00761A29">
        <w:trPr>
          <w:jc w:val="center"/>
        </w:trPr>
        <w:tc>
          <w:tcPr>
            <w:tcW w:w="2689" w:type="dxa"/>
          </w:tcPr>
          <w:p w14:paraId="3576B9AB" w14:textId="77777777" w:rsidR="00122272" w:rsidRDefault="00122272">
            <w:pPr>
              <w:jc w:val="center"/>
            </w:pPr>
            <w:r>
              <w:t xml:space="preserve">DoS </w:t>
            </w:r>
            <w:proofErr w:type="spellStart"/>
            <w:r>
              <w:t>slowloris</w:t>
            </w:r>
            <w:proofErr w:type="spellEnd"/>
          </w:p>
        </w:tc>
        <w:tc>
          <w:tcPr>
            <w:tcW w:w="1986" w:type="dxa"/>
          </w:tcPr>
          <w:p w14:paraId="26BDA5F8" w14:textId="37C10533" w:rsidR="00122272" w:rsidRDefault="001B2781">
            <w:pPr>
              <w:jc w:val="center"/>
            </w:pPr>
            <w:r>
              <w:t>5385</w:t>
            </w:r>
          </w:p>
        </w:tc>
      </w:tr>
      <w:tr w:rsidR="00122272" w14:paraId="78B83A0C" w14:textId="77777777" w:rsidTr="00761A29">
        <w:trPr>
          <w:jc w:val="center"/>
        </w:trPr>
        <w:tc>
          <w:tcPr>
            <w:tcW w:w="2689" w:type="dxa"/>
          </w:tcPr>
          <w:p w14:paraId="798E3E12" w14:textId="4905FE92" w:rsidR="00122272" w:rsidRDefault="00761A29">
            <w:pPr>
              <w:jc w:val="center"/>
            </w:pPr>
            <w:r>
              <w:t xml:space="preserve">DoS </w:t>
            </w:r>
            <w:proofErr w:type="spellStart"/>
            <w:r>
              <w:t>Slowhttptest</w:t>
            </w:r>
            <w:proofErr w:type="spellEnd"/>
          </w:p>
        </w:tc>
        <w:tc>
          <w:tcPr>
            <w:tcW w:w="1986" w:type="dxa"/>
          </w:tcPr>
          <w:p w14:paraId="60F02B41" w14:textId="41B38717" w:rsidR="00122272" w:rsidRDefault="00805279">
            <w:pPr>
              <w:jc w:val="center"/>
            </w:pPr>
            <w:r>
              <w:t>5228</w:t>
            </w:r>
          </w:p>
        </w:tc>
      </w:tr>
      <w:tr w:rsidR="00122272" w14:paraId="4FD6A4E5" w14:textId="77777777" w:rsidTr="00761A29">
        <w:trPr>
          <w:jc w:val="center"/>
        </w:trPr>
        <w:tc>
          <w:tcPr>
            <w:tcW w:w="2689" w:type="dxa"/>
          </w:tcPr>
          <w:p w14:paraId="306ACCDB" w14:textId="17179DAC" w:rsidR="00122272" w:rsidRDefault="00761A29">
            <w:pPr>
              <w:jc w:val="center"/>
            </w:pPr>
            <w:r>
              <w:t>SSH-</w:t>
            </w:r>
            <w:proofErr w:type="spellStart"/>
            <w:r>
              <w:t>Patator</w:t>
            </w:r>
            <w:proofErr w:type="spellEnd"/>
          </w:p>
        </w:tc>
        <w:tc>
          <w:tcPr>
            <w:tcW w:w="1986" w:type="dxa"/>
          </w:tcPr>
          <w:p w14:paraId="0C41B558" w14:textId="42F70D33" w:rsidR="00122272" w:rsidRDefault="00805279">
            <w:pPr>
              <w:jc w:val="center"/>
            </w:pPr>
            <w:r>
              <w:t>3219</w:t>
            </w:r>
          </w:p>
        </w:tc>
      </w:tr>
      <w:tr w:rsidR="00122272" w14:paraId="49C259ED" w14:textId="77777777" w:rsidTr="00761A29">
        <w:trPr>
          <w:jc w:val="center"/>
        </w:trPr>
        <w:tc>
          <w:tcPr>
            <w:tcW w:w="2689" w:type="dxa"/>
          </w:tcPr>
          <w:p w14:paraId="7D784FB9" w14:textId="2B444271" w:rsidR="00122272" w:rsidRDefault="00761A29">
            <w:pPr>
              <w:jc w:val="center"/>
            </w:pPr>
            <w:r>
              <w:t>Bot</w:t>
            </w:r>
          </w:p>
        </w:tc>
        <w:tc>
          <w:tcPr>
            <w:tcW w:w="1986" w:type="dxa"/>
          </w:tcPr>
          <w:p w14:paraId="0B97631F" w14:textId="6B56F2F9" w:rsidR="00122272" w:rsidRDefault="00805279">
            <w:pPr>
              <w:jc w:val="center"/>
            </w:pPr>
            <w:r>
              <w:t>1948</w:t>
            </w:r>
          </w:p>
        </w:tc>
      </w:tr>
      <w:tr w:rsidR="00122272" w14:paraId="199EDD2F" w14:textId="77777777" w:rsidTr="00761A29">
        <w:trPr>
          <w:jc w:val="center"/>
        </w:trPr>
        <w:tc>
          <w:tcPr>
            <w:tcW w:w="2689" w:type="dxa"/>
          </w:tcPr>
          <w:p w14:paraId="78AEF265" w14:textId="54A3A7D4" w:rsidR="00122272" w:rsidRDefault="00761A29">
            <w:pPr>
              <w:jc w:val="center"/>
            </w:pPr>
            <w:r>
              <w:t>Web Attack Brute Force</w:t>
            </w:r>
          </w:p>
        </w:tc>
        <w:tc>
          <w:tcPr>
            <w:tcW w:w="1986" w:type="dxa"/>
          </w:tcPr>
          <w:p w14:paraId="6A960DDE" w14:textId="4204AF2D" w:rsidR="00122272" w:rsidRDefault="00805279">
            <w:pPr>
              <w:jc w:val="center"/>
            </w:pPr>
            <w:r>
              <w:t>1470</w:t>
            </w:r>
          </w:p>
        </w:tc>
      </w:tr>
      <w:tr w:rsidR="00122272" w14:paraId="519856AA" w14:textId="77777777" w:rsidTr="00761A29">
        <w:trPr>
          <w:jc w:val="center"/>
        </w:trPr>
        <w:tc>
          <w:tcPr>
            <w:tcW w:w="2689" w:type="dxa"/>
          </w:tcPr>
          <w:p w14:paraId="2CCD76B6" w14:textId="3E145A15" w:rsidR="00122272" w:rsidRPr="00761A29" w:rsidRDefault="00761A29">
            <w:pPr>
              <w:jc w:val="center"/>
            </w:pPr>
            <w:r>
              <w:t>Web Attack XSS</w:t>
            </w:r>
          </w:p>
        </w:tc>
        <w:tc>
          <w:tcPr>
            <w:tcW w:w="1986" w:type="dxa"/>
          </w:tcPr>
          <w:p w14:paraId="614FE886" w14:textId="746136B4" w:rsidR="00122272" w:rsidRDefault="00805279">
            <w:pPr>
              <w:jc w:val="center"/>
            </w:pPr>
            <w:r>
              <w:t>652</w:t>
            </w:r>
          </w:p>
        </w:tc>
      </w:tr>
      <w:tr w:rsidR="00122272" w14:paraId="22313D95" w14:textId="77777777" w:rsidTr="00761A29">
        <w:trPr>
          <w:jc w:val="center"/>
        </w:trPr>
        <w:tc>
          <w:tcPr>
            <w:tcW w:w="2689" w:type="dxa"/>
          </w:tcPr>
          <w:p w14:paraId="58D1FF65" w14:textId="1184F480" w:rsidR="00122272" w:rsidRDefault="00761A29">
            <w:pPr>
              <w:jc w:val="center"/>
            </w:pPr>
            <w:r>
              <w:t>Infiltration</w:t>
            </w:r>
          </w:p>
        </w:tc>
        <w:tc>
          <w:tcPr>
            <w:tcW w:w="1986" w:type="dxa"/>
          </w:tcPr>
          <w:p w14:paraId="0B3F9B30" w14:textId="02D6C57A" w:rsidR="00122272" w:rsidRDefault="00805279">
            <w:pPr>
              <w:jc w:val="center"/>
            </w:pPr>
            <w:r>
              <w:t>36</w:t>
            </w:r>
          </w:p>
        </w:tc>
      </w:tr>
      <w:tr w:rsidR="00122272" w14:paraId="0FAF5D57" w14:textId="77777777" w:rsidTr="00761A29">
        <w:trPr>
          <w:jc w:val="center"/>
        </w:trPr>
        <w:tc>
          <w:tcPr>
            <w:tcW w:w="2689" w:type="dxa"/>
          </w:tcPr>
          <w:p w14:paraId="60DB6D7F" w14:textId="77777777" w:rsidR="00122272" w:rsidRDefault="00122272">
            <w:pPr>
              <w:jc w:val="center"/>
            </w:pPr>
            <w:r>
              <w:t xml:space="preserve">Web Attack </w:t>
            </w:r>
            <w:proofErr w:type="spellStart"/>
            <w:r>
              <w:t>Sql</w:t>
            </w:r>
            <w:proofErr w:type="spellEnd"/>
            <w:r>
              <w:t xml:space="preserve"> Injection</w:t>
            </w:r>
          </w:p>
        </w:tc>
        <w:tc>
          <w:tcPr>
            <w:tcW w:w="1986" w:type="dxa"/>
          </w:tcPr>
          <w:p w14:paraId="5D047953" w14:textId="1380EA52" w:rsidR="00122272" w:rsidRDefault="00805279">
            <w:pPr>
              <w:jc w:val="center"/>
            </w:pPr>
            <w:r>
              <w:t>21</w:t>
            </w:r>
          </w:p>
        </w:tc>
      </w:tr>
      <w:tr w:rsidR="00122272" w14:paraId="1BF3A696" w14:textId="77777777" w:rsidTr="00761A29">
        <w:trPr>
          <w:jc w:val="center"/>
        </w:trPr>
        <w:tc>
          <w:tcPr>
            <w:tcW w:w="2689" w:type="dxa"/>
          </w:tcPr>
          <w:p w14:paraId="72D60E05" w14:textId="5B4DC72D" w:rsidR="00122272" w:rsidRDefault="00761A29">
            <w:pPr>
              <w:jc w:val="center"/>
            </w:pPr>
            <w:r>
              <w:t>Heartbleed</w:t>
            </w:r>
          </w:p>
        </w:tc>
        <w:tc>
          <w:tcPr>
            <w:tcW w:w="1986" w:type="dxa"/>
          </w:tcPr>
          <w:p w14:paraId="18E4C8AF" w14:textId="2FD9C92D" w:rsidR="00122272" w:rsidRDefault="00805279">
            <w:pPr>
              <w:jc w:val="center"/>
            </w:pPr>
            <w:r>
              <w:t>11</w:t>
            </w:r>
          </w:p>
        </w:tc>
      </w:tr>
    </w:tbl>
    <w:p w14:paraId="3E3F1190" w14:textId="77777777" w:rsidR="00EB4794" w:rsidRDefault="00EB4794" w:rsidP="00EB4794">
      <w:pPr>
        <w:ind w:left="1260" w:firstLine="720"/>
        <w:jc w:val="both"/>
      </w:pPr>
    </w:p>
    <w:p w14:paraId="49A7DD31" w14:textId="6F918F9B" w:rsidR="008A5A68" w:rsidRPr="00EB4794" w:rsidRDefault="002C2448" w:rsidP="00EB4794">
      <w:pPr>
        <w:ind w:left="1260" w:firstLine="720"/>
        <w:jc w:val="both"/>
      </w:pPr>
      <w:r w:rsidRPr="009F6EEA">
        <w:t xml:space="preserve">It was a </w:t>
      </w:r>
      <w:r w:rsidR="009F6EEA" w:rsidRPr="009F6EEA">
        <w:t>method</w:t>
      </w:r>
      <w:r w:rsidR="00500045" w:rsidRPr="009F6EEA">
        <w:t xml:space="preserve"> of reducing da</w:t>
      </w:r>
      <w:r w:rsidR="009F6EEA" w:rsidRPr="009F6EEA">
        <w:t>t</w:t>
      </w:r>
      <w:r w:rsidR="00500045" w:rsidRPr="009F6EEA">
        <w:t>aset imbalance without completel</w:t>
      </w:r>
      <w:r w:rsidR="009F6EEA" w:rsidRPr="009F6EEA">
        <w:t>y removing rare attacks categories.</w:t>
      </w:r>
    </w:p>
    <w:p w14:paraId="4346F14F" w14:textId="3C91E4CA" w:rsidR="008A5A68" w:rsidRPr="000F2ED2" w:rsidRDefault="008A5A68" w:rsidP="000F2ED2">
      <w:pPr>
        <w:pStyle w:val="Heading3"/>
        <w:numPr>
          <w:ilvl w:val="2"/>
          <w:numId w:val="2"/>
        </w:numPr>
        <w:ind w:left="1890" w:hanging="630"/>
        <w:rPr>
          <w:rFonts w:ascii="Times New Roman" w:hAnsi="Times New Roman" w:cs="Times New Roman"/>
          <w:b/>
          <w:bCs/>
          <w:sz w:val="26"/>
          <w:szCs w:val="26"/>
        </w:rPr>
      </w:pPr>
      <w:r w:rsidRPr="000F2ED2">
        <w:rPr>
          <w:rFonts w:ascii="Times New Roman" w:hAnsi="Times New Roman" w:cs="Times New Roman"/>
          <w:b/>
          <w:bCs/>
          <w:sz w:val="26"/>
          <w:szCs w:val="26"/>
        </w:rPr>
        <w:t>Controlled Dataset</w:t>
      </w:r>
    </w:p>
    <w:p w14:paraId="3A94B0A0" w14:textId="636F50B7" w:rsidR="005D644B" w:rsidRPr="005A49CC" w:rsidRDefault="00360DD9" w:rsidP="00EB4794">
      <w:pPr>
        <w:ind w:left="1260" w:firstLine="720"/>
        <w:jc w:val="both"/>
      </w:pPr>
      <w:r w:rsidRPr="005A49CC">
        <w:t xml:space="preserve">The Controlled Dataset was created by removing traffic </w:t>
      </w:r>
      <w:r w:rsidR="00F3502A" w:rsidRPr="005A49CC">
        <w:t>classes</w:t>
      </w:r>
      <w:r w:rsidRPr="005A49CC">
        <w:t xml:space="preserve"> containing fewer than 1,000 records after preprocessing.</w:t>
      </w:r>
      <w:r w:rsidR="005B58C4" w:rsidRPr="005A49CC">
        <w:t xml:space="preserve"> The removed classes were:</w:t>
      </w:r>
    </w:p>
    <w:p w14:paraId="70723965" w14:textId="1FE22E8C" w:rsidR="00A819FC" w:rsidRDefault="00A819FC" w:rsidP="00C97C03">
      <w:pPr>
        <w:pStyle w:val="Caption"/>
        <w:keepNext/>
        <w:jc w:val="center"/>
      </w:pPr>
    </w:p>
    <w:p w14:paraId="111B6534" w14:textId="153B7DAB" w:rsidR="00C97C03" w:rsidRDefault="00C97C03" w:rsidP="00C97C03">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t>:</w:t>
      </w:r>
      <w:r w:rsidRPr="003739AC">
        <w:t>Classes with less than 1000 frequency</w:t>
      </w:r>
    </w:p>
    <w:tbl>
      <w:tblPr>
        <w:tblStyle w:val="TableGrid"/>
        <w:tblW w:w="0" w:type="auto"/>
        <w:jc w:val="center"/>
        <w:tblLook w:val="04A0" w:firstRow="1" w:lastRow="0" w:firstColumn="1" w:lastColumn="0" w:noHBand="0" w:noVBand="1"/>
      </w:tblPr>
      <w:tblGrid>
        <w:gridCol w:w="2785"/>
        <w:gridCol w:w="1980"/>
      </w:tblGrid>
      <w:tr w:rsidR="00A819FC" w14:paraId="26E9EDEC" w14:textId="77777777">
        <w:trPr>
          <w:jc w:val="center"/>
        </w:trPr>
        <w:tc>
          <w:tcPr>
            <w:tcW w:w="2785" w:type="dxa"/>
          </w:tcPr>
          <w:p w14:paraId="6910D9B1" w14:textId="77777777" w:rsidR="00A819FC" w:rsidRDefault="00A819FC">
            <w:pPr>
              <w:jc w:val="center"/>
            </w:pPr>
            <w:r>
              <w:t>Class</w:t>
            </w:r>
          </w:p>
        </w:tc>
        <w:tc>
          <w:tcPr>
            <w:tcW w:w="1980" w:type="dxa"/>
          </w:tcPr>
          <w:p w14:paraId="467C3AD6" w14:textId="77777777" w:rsidR="00A819FC" w:rsidRDefault="00A819FC">
            <w:pPr>
              <w:jc w:val="center"/>
            </w:pPr>
            <w:r>
              <w:t>Class Frequency</w:t>
            </w:r>
          </w:p>
        </w:tc>
      </w:tr>
      <w:tr w:rsidR="00A819FC" w14:paraId="335D1D22" w14:textId="77777777">
        <w:trPr>
          <w:jc w:val="center"/>
        </w:trPr>
        <w:tc>
          <w:tcPr>
            <w:tcW w:w="2785" w:type="dxa"/>
          </w:tcPr>
          <w:p w14:paraId="775949D4" w14:textId="77777777" w:rsidR="00A819FC" w:rsidRDefault="00A819FC">
            <w:pPr>
              <w:jc w:val="center"/>
            </w:pPr>
            <w:r>
              <w:t>Web Attack XSS</w:t>
            </w:r>
          </w:p>
        </w:tc>
        <w:tc>
          <w:tcPr>
            <w:tcW w:w="1980" w:type="dxa"/>
          </w:tcPr>
          <w:p w14:paraId="377234B7" w14:textId="77777777" w:rsidR="00A819FC" w:rsidRDefault="00A819FC">
            <w:pPr>
              <w:jc w:val="center"/>
            </w:pPr>
            <w:r>
              <w:t>652</w:t>
            </w:r>
          </w:p>
        </w:tc>
      </w:tr>
      <w:tr w:rsidR="00A819FC" w14:paraId="152DFB85" w14:textId="77777777">
        <w:trPr>
          <w:jc w:val="center"/>
        </w:trPr>
        <w:tc>
          <w:tcPr>
            <w:tcW w:w="2785" w:type="dxa"/>
          </w:tcPr>
          <w:p w14:paraId="1633743A" w14:textId="77777777" w:rsidR="00A819FC" w:rsidRDefault="00A819FC">
            <w:pPr>
              <w:jc w:val="center"/>
            </w:pPr>
            <w:r>
              <w:t>Infiltration</w:t>
            </w:r>
          </w:p>
        </w:tc>
        <w:tc>
          <w:tcPr>
            <w:tcW w:w="1980" w:type="dxa"/>
          </w:tcPr>
          <w:p w14:paraId="4EFE8480" w14:textId="77777777" w:rsidR="00A819FC" w:rsidRDefault="00A819FC">
            <w:pPr>
              <w:jc w:val="center"/>
            </w:pPr>
            <w:r>
              <w:t>36</w:t>
            </w:r>
          </w:p>
        </w:tc>
      </w:tr>
      <w:tr w:rsidR="00A819FC" w14:paraId="18A4AF12" w14:textId="77777777">
        <w:trPr>
          <w:jc w:val="center"/>
        </w:trPr>
        <w:tc>
          <w:tcPr>
            <w:tcW w:w="2785" w:type="dxa"/>
          </w:tcPr>
          <w:p w14:paraId="2016C8B4" w14:textId="77777777" w:rsidR="00A819FC" w:rsidRDefault="00A819FC">
            <w:pPr>
              <w:jc w:val="center"/>
            </w:pPr>
            <w:r>
              <w:t xml:space="preserve">Web Attack </w:t>
            </w:r>
            <w:proofErr w:type="spellStart"/>
            <w:r>
              <w:t>Sql</w:t>
            </w:r>
            <w:proofErr w:type="spellEnd"/>
            <w:r>
              <w:t xml:space="preserve"> Injection</w:t>
            </w:r>
          </w:p>
        </w:tc>
        <w:tc>
          <w:tcPr>
            <w:tcW w:w="1980" w:type="dxa"/>
          </w:tcPr>
          <w:p w14:paraId="251E5B63" w14:textId="77777777" w:rsidR="00A819FC" w:rsidRDefault="00A819FC">
            <w:pPr>
              <w:jc w:val="center"/>
            </w:pPr>
            <w:r>
              <w:t>21</w:t>
            </w:r>
          </w:p>
        </w:tc>
      </w:tr>
      <w:tr w:rsidR="00A819FC" w14:paraId="3DA61B0B" w14:textId="77777777">
        <w:trPr>
          <w:jc w:val="center"/>
        </w:trPr>
        <w:tc>
          <w:tcPr>
            <w:tcW w:w="2785" w:type="dxa"/>
          </w:tcPr>
          <w:p w14:paraId="00DD11AC" w14:textId="77777777" w:rsidR="00A819FC" w:rsidRDefault="00A819FC">
            <w:pPr>
              <w:jc w:val="center"/>
            </w:pPr>
            <w:r>
              <w:t>Heartbleed</w:t>
            </w:r>
          </w:p>
        </w:tc>
        <w:tc>
          <w:tcPr>
            <w:tcW w:w="1980" w:type="dxa"/>
          </w:tcPr>
          <w:p w14:paraId="3BFB9594" w14:textId="77777777" w:rsidR="00A819FC" w:rsidRDefault="00A819FC">
            <w:pPr>
              <w:jc w:val="center"/>
            </w:pPr>
            <w:r>
              <w:t>11</w:t>
            </w:r>
          </w:p>
        </w:tc>
      </w:tr>
    </w:tbl>
    <w:p w14:paraId="5BFC1303" w14:textId="77777777" w:rsidR="00A819FC" w:rsidRDefault="00A819FC" w:rsidP="005D644B">
      <w:pPr>
        <w:pStyle w:val="ListParagraph"/>
        <w:ind w:left="2520"/>
        <w:rPr>
          <w:b/>
          <w:bCs/>
        </w:rPr>
      </w:pPr>
    </w:p>
    <w:p w14:paraId="02B03CBB" w14:textId="2156218F" w:rsidR="00BC4515" w:rsidRDefault="000128FC" w:rsidP="00EB4794">
      <w:pPr>
        <w:ind w:left="1260" w:firstLine="720"/>
        <w:jc w:val="both"/>
      </w:pPr>
      <w:r w:rsidRPr="005A49CC">
        <w:t xml:space="preserve">These categories contained extremely low support and </w:t>
      </w:r>
      <w:r w:rsidR="00B84171" w:rsidRPr="005A49CC">
        <w:t>could introduce instability during training and evaluation.</w:t>
      </w:r>
      <w:r w:rsidR="002D2E7B">
        <w:t xml:space="preserve"> </w:t>
      </w:r>
      <w:r w:rsidR="00BC4515" w:rsidRPr="005A49CC">
        <w:t>The objective of this dataset was to improve modelling reliability</w:t>
      </w:r>
      <w:r w:rsidR="005A49CC" w:rsidRPr="005A49CC">
        <w:t xml:space="preserve"> by focusing on attack categories with sufficient representation.</w:t>
      </w:r>
    </w:p>
    <w:p w14:paraId="720FB002" w14:textId="05AE963D" w:rsidR="00C97C03" w:rsidRDefault="00C97C03" w:rsidP="006C2096">
      <w:pPr>
        <w:ind w:left="1260" w:firstLine="720"/>
        <w:jc w:val="both"/>
      </w:pPr>
      <w:r w:rsidRPr="00C97C03">
        <w:t>Since the Controlled Dataset contain</w:t>
      </w:r>
      <w:r>
        <w:t>s</w:t>
      </w:r>
      <w:r w:rsidRPr="00C97C03">
        <w:t xml:space="preserve"> fewer traffic classes, a new encoder was generated specifically for this dataset.</w:t>
      </w:r>
    </w:p>
    <w:p w14:paraId="066CBD48" w14:textId="0ADF25B5" w:rsidR="00C97C03" w:rsidRDefault="00C97C03" w:rsidP="00C97C03">
      <w:pPr>
        <w:pStyle w:val="Caption"/>
        <w:keepNext/>
        <w:jc w:val="center"/>
      </w:pPr>
      <w:r>
        <w:t xml:space="preserve">Table </w:t>
      </w:r>
      <w:r>
        <w:fldChar w:fldCharType="begin"/>
      </w:r>
      <w:r>
        <w:instrText xml:space="preserve"> SEQ Table \* ARABIC </w:instrText>
      </w:r>
      <w:r>
        <w:fldChar w:fldCharType="separate"/>
      </w:r>
      <w:r>
        <w:rPr>
          <w:noProof/>
        </w:rPr>
        <w:t>4</w:t>
      </w:r>
      <w:r>
        <w:fldChar w:fldCharType="end"/>
      </w:r>
      <w:r>
        <w:t>: Encoded values for classes in Controlled Dataset</w:t>
      </w:r>
    </w:p>
    <w:tbl>
      <w:tblPr>
        <w:tblStyle w:val="TableGrid"/>
        <w:tblW w:w="0" w:type="auto"/>
        <w:jc w:val="center"/>
        <w:tblLook w:val="04A0" w:firstRow="1" w:lastRow="0" w:firstColumn="1" w:lastColumn="0" w:noHBand="0" w:noVBand="1"/>
      </w:tblPr>
      <w:tblGrid>
        <w:gridCol w:w="456"/>
        <w:gridCol w:w="2599"/>
        <w:gridCol w:w="1710"/>
      </w:tblGrid>
      <w:tr w:rsidR="00F22526" w14:paraId="36982AFF" w14:textId="77777777">
        <w:trPr>
          <w:jc w:val="center"/>
        </w:trPr>
        <w:tc>
          <w:tcPr>
            <w:tcW w:w="456" w:type="dxa"/>
          </w:tcPr>
          <w:p w14:paraId="00B5B2B9" w14:textId="77777777" w:rsidR="00F22526" w:rsidRDefault="00F22526">
            <w:pPr>
              <w:jc w:val="center"/>
            </w:pPr>
            <w:r>
              <w:t>#</w:t>
            </w:r>
          </w:p>
        </w:tc>
        <w:tc>
          <w:tcPr>
            <w:tcW w:w="2599" w:type="dxa"/>
          </w:tcPr>
          <w:p w14:paraId="55962179" w14:textId="77777777" w:rsidR="00F22526" w:rsidRDefault="00F22526">
            <w:pPr>
              <w:jc w:val="center"/>
            </w:pPr>
            <w:r>
              <w:t>Original Label</w:t>
            </w:r>
          </w:p>
        </w:tc>
        <w:tc>
          <w:tcPr>
            <w:tcW w:w="1710" w:type="dxa"/>
          </w:tcPr>
          <w:p w14:paraId="7B8EF69F" w14:textId="77777777" w:rsidR="00F22526" w:rsidRDefault="00F22526">
            <w:pPr>
              <w:jc w:val="center"/>
            </w:pPr>
            <w:r>
              <w:t>Encoded Value</w:t>
            </w:r>
          </w:p>
        </w:tc>
      </w:tr>
      <w:tr w:rsidR="00F22526" w14:paraId="6F39DD70" w14:textId="77777777">
        <w:trPr>
          <w:jc w:val="center"/>
        </w:trPr>
        <w:tc>
          <w:tcPr>
            <w:tcW w:w="456" w:type="dxa"/>
          </w:tcPr>
          <w:p w14:paraId="06B64E95" w14:textId="77777777" w:rsidR="00F22526" w:rsidRDefault="00F22526">
            <w:pPr>
              <w:jc w:val="center"/>
            </w:pPr>
            <w:r>
              <w:t>0</w:t>
            </w:r>
          </w:p>
        </w:tc>
        <w:tc>
          <w:tcPr>
            <w:tcW w:w="2599" w:type="dxa"/>
          </w:tcPr>
          <w:p w14:paraId="1AF16AB8" w14:textId="77777777" w:rsidR="00F22526" w:rsidRDefault="00F22526">
            <w:pPr>
              <w:jc w:val="center"/>
            </w:pPr>
            <w:r>
              <w:t>BENIGN</w:t>
            </w:r>
          </w:p>
        </w:tc>
        <w:tc>
          <w:tcPr>
            <w:tcW w:w="1710" w:type="dxa"/>
          </w:tcPr>
          <w:p w14:paraId="3A97DE59" w14:textId="77777777" w:rsidR="00F22526" w:rsidRDefault="00F22526">
            <w:pPr>
              <w:jc w:val="center"/>
            </w:pPr>
            <w:r>
              <w:t>0</w:t>
            </w:r>
          </w:p>
        </w:tc>
      </w:tr>
      <w:tr w:rsidR="00F22526" w14:paraId="206FE14E" w14:textId="77777777">
        <w:trPr>
          <w:jc w:val="center"/>
        </w:trPr>
        <w:tc>
          <w:tcPr>
            <w:tcW w:w="456" w:type="dxa"/>
          </w:tcPr>
          <w:p w14:paraId="19F0FB1D" w14:textId="77777777" w:rsidR="00F22526" w:rsidRDefault="00F22526">
            <w:pPr>
              <w:jc w:val="center"/>
            </w:pPr>
            <w:r>
              <w:t>1</w:t>
            </w:r>
          </w:p>
        </w:tc>
        <w:tc>
          <w:tcPr>
            <w:tcW w:w="2599" w:type="dxa"/>
          </w:tcPr>
          <w:p w14:paraId="4CDE50E4" w14:textId="77777777" w:rsidR="00F22526" w:rsidRDefault="00F22526">
            <w:pPr>
              <w:jc w:val="center"/>
            </w:pPr>
            <w:r>
              <w:t>DoS Huld</w:t>
            </w:r>
          </w:p>
        </w:tc>
        <w:tc>
          <w:tcPr>
            <w:tcW w:w="1710" w:type="dxa"/>
          </w:tcPr>
          <w:p w14:paraId="07D20E01" w14:textId="77777777" w:rsidR="00F22526" w:rsidRDefault="00F22526">
            <w:pPr>
              <w:jc w:val="center"/>
            </w:pPr>
            <w:r>
              <w:t>1</w:t>
            </w:r>
          </w:p>
        </w:tc>
      </w:tr>
      <w:tr w:rsidR="00F22526" w14:paraId="2DB64883" w14:textId="77777777">
        <w:trPr>
          <w:jc w:val="center"/>
        </w:trPr>
        <w:tc>
          <w:tcPr>
            <w:tcW w:w="456" w:type="dxa"/>
          </w:tcPr>
          <w:p w14:paraId="7F2335DD" w14:textId="77777777" w:rsidR="00F22526" w:rsidRDefault="00F22526">
            <w:pPr>
              <w:jc w:val="center"/>
            </w:pPr>
            <w:r>
              <w:t>2</w:t>
            </w:r>
          </w:p>
        </w:tc>
        <w:tc>
          <w:tcPr>
            <w:tcW w:w="2599" w:type="dxa"/>
          </w:tcPr>
          <w:p w14:paraId="04D658E6" w14:textId="77777777" w:rsidR="00F22526" w:rsidRDefault="00F22526">
            <w:pPr>
              <w:jc w:val="center"/>
            </w:pPr>
            <w:r>
              <w:t>DDoS</w:t>
            </w:r>
          </w:p>
        </w:tc>
        <w:tc>
          <w:tcPr>
            <w:tcW w:w="1710" w:type="dxa"/>
          </w:tcPr>
          <w:p w14:paraId="2E1D1B8A" w14:textId="77777777" w:rsidR="00F22526" w:rsidRDefault="00F22526">
            <w:pPr>
              <w:jc w:val="center"/>
            </w:pPr>
            <w:r>
              <w:t>2</w:t>
            </w:r>
          </w:p>
        </w:tc>
      </w:tr>
      <w:tr w:rsidR="00F22526" w14:paraId="038D20D9" w14:textId="77777777">
        <w:trPr>
          <w:jc w:val="center"/>
        </w:trPr>
        <w:tc>
          <w:tcPr>
            <w:tcW w:w="456" w:type="dxa"/>
          </w:tcPr>
          <w:p w14:paraId="45089917" w14:textId="77777777" w:rsidR="00F22526" w:rsidRDefault="00F22526">
            <w:pPr>
              <w:jc w:val="center"/>
            </w:pPr>
            <w:r>
              <w:t>3</w:t>
            </w:r>
          </w:p>
        </w:tc>
        <w:tc>
          <w:tcPr>
            <w:tcW w:w="2599" w:type="dxa"/>
          </w:tcPr>
          <w:p w14:paraId="75E5D67A" w14:textId="77777777" w:rsidR="00F22526" w:rsidRDefault="00F22526">
            <w:pPr>
              <w:jc w:val="center"/>
            </w:pPr>
            <w:proofErr w:type="spellStart"/>
            <w:r>
              <w:t>PortScan</w:t>
            </w:r>
            <w:proofErr w:type="spellEnd"/>
          </w:p>
        </w:tc>
        <w:tc>
          <w:tcPr>
            <w:tcW w:w="1710" w:type="dxa"/>
          </w:tcPr>
          <w:p w14:paraId="0D61FF55" w14:textId="77777777" w:rsidR="00F22526" w:rsidRDefault="00F22526">
            <w:pPr>
              <w:jc w:val="center"/>
            </w:pPr>
            <w:r>
              <w:t>3</w:t>
            </w:r>
          </w:p>
        </w:tc>
      </w:tr>
      <w:tr w:rsidR="00F22526" w14:paraId="1342276A" w14:textId="77777777">
        <w:trPr>
          <w:jc w:val="center"/>
        </w:trPr>
        <w:tc>
          <w:tcPr>
            <w:tcW w:w="456" w:type="dxa"/>
          </w:tcPr>
          <w:p w14:paraId="5831C473" w14:textId="77777777" w:rsidR="00F22526" w:rsidRDefault="00F22526">
            <w:pPr>
              <w:jc w:val="center"/>
            </w:pPr>
            <w:r>
              <w:t>4</w:t>
            </w:r>
          </w:p>
        </w:tc>
        <w:tc>
          <w:tcPr>
            <w:tcW w:w="2599" w:type="dxa"/>
          </w:tcPr>
          <w:p w14:paraId="084A62A5" w14:textId="77777777" w:rsidR="00F22526" w:rsidRDefault="00F22526">
            <w:pPr>
              <w:jc w:val="center"/>
            </w:pPr>
            <w:r>
              <w:t xml:space="preserve">DoS </w:t>
            </w:r>
            <w:proofErr w:type="spellStart"/>
            <w:r>
              <w:t>GoldenEye</w:t>
            </w:r>
            <w:proofErr w:type="spellEnd"/>
          </w:p>
        </w:tc>
        <w:tc>
          <w:tcPr>
            <w:tcW w:w="1710" w:type="dxa"/>
          </w:tcPr>
          <w:p w14:paraId="28B718E1" w14:textId="77777777" w:rsidR="00F22526" w:rsidRDefault="00F22526">
            <w:pPr>
              <w:jc w:val="center"/>
            </w:pPr>
            <w:r>
              <w:t>4</w:t>
            </w:r>
          </w:p>
        </w:tc>
      </w:tr>
      <w:tr w:rsidR="00F22526" w14:paraId="13102C23" w14:textId="77777777">
        <w:trPr>
          <w:jc w:val="center"/>
        </w:trPr>
        <w:tc>
          <w:tcPr>
            <w:tcW w:w="456" w:type="dxa"/>
          </w:tcPr>
          <w:p w14:paraId="6BEEBF68" w14:textId="77777777" w:rsidR="00F22526" w:rsidRDefault="00F22526">
            <w:pPr>
              <w:jc w:val="center"/>
            </w:pPr>
            <w:r>
              <w:t>5</w:t>
            </w:r>
          </w:p>
        </w:tc>
        <w:tc>
          <w:tcPr>
            <w:tcW w:w="2599" w:type="dxa"/>
          </w:tcPr>
          <w:p w14:paraId="4131F7EF" w14:textId="77777777" w:rsidR="00F22526" w:rsidRDefault="00F22526">
            <w:pPr>
              <w:jc w:val="center"/>
            </w:pPr>
            <w:r>
              <w:t>FTP-</w:t>
            </w:r>
            <w:proofErr w:type="spellStart"/>
            <w:r>
              <w:t>Patator</w:t>
            </w:r>
            <w:proofErr w:type="spellEnd"/>
          </w:p>
        </w:tc>
        <w:tc>
          <w:tcPr>
            <w:tcW w:w="1710" w:type="dxa"/>
          </w:tcPr>
          <w:p w14:paraId="35016F1B" w14:textId="77777777" w:rsidR="00F22526" w:rsidRDefault="00F22526">
            <w:pPr>
              <w:jc w:val="center"/>
            </w:pPr>
            <w:r>
              <w:t>5</w:t>
            </w:r>
          </w:p>
        </w:tc>
      </w:tr>
      <w:tr w:rsidR="00F22526" w14:paraId="5C369957" w14:textId="77777777">
        <w:trPr>
          <w:jc w:val="center"/>
        </w:trPr>
        <w:tc>
          <w:tcPr>
            <w:tcW w:w="456" w:type="dxa"/>
          </w:tcPr>
          <w:p w14:paraId="6E79FF92" w14:textId="77777777" w:rsidR="00F22526" w:rsidRDefault="00F22526">
            <w:pPr>
              <w:jc w:val="center"/>
            </w:pPr>
            <w:r>
              <w:t>6</w:t>
            </w:r>
          </w:p>
        </w:tc>
        <w:tc>
          <w:tcPr>
            <w:tcW w:w="2599" w:type="dxa"/>
          </w:tcPr>
          <w:p w14:paraId="594E8178" w14:textId="77777777" w:rsidR="00F22526" w:rsidRDefault="00F22526">
            <w:pPr>
              <w:jc w:val="center"/>
            </w:pPr>
            <w:r>
              <w:t xml:space="preserve">DoS </w:t>
            </w:r>
            <w:proofErr w:type="spellStart"/>
            <w:r>
              <w:t>slowloris</w:t>
            </w:r>
            <w:proofErr w:type="spellEnd"/>
          </w:p>
        </w:tc>
        <w:tc>
          <w:tcPr>
            <w:tcW w:w="1710" w:type="dxa"/>
          </w:tcPr>
          <w:p w14:paraId="33C9B522" w14:textId="77777777" w:rsidR="00F22526" w:rsidRDefault="00F22526">
            <w:pPr>
              <w:jc w:val="center"/>
            </w:pPr>
            <w:r>
              <w:t>6</w:t>
            </w:r>
          </w:p>
        </w:tc>
      </w:tr>
      <w:tr w:rsidR="00F22526" w14:paraId="12F31267" w14:textId="77777777">
        <w:trPr>
          <w:jc w:val="center"/>
        </w:trPr>
        <w:tc>
          <w:tcPr>
            <w:tcW w:w="456" w:type="dxa"/>
          </w:tcPr>
          <w:p w14:paraId="35A57D17" w14:textId="77777777" w:rsidR="00F22526" w:rsidRDefault="00F22526">
            <w:pPr>
              <w:jc w:val="center"/>
            </w:pPr>
            <w:r>
              <w:t>7</w:t>
            </w:r>
          </w:p>
        </w:tc>
        <w:tc>
          <w:tcPr>
            <w:tcW w:w="2599" w:type="dxa"/>
          </w:tcPr>
          <w:p w14:paraId="28BCB712" w14:textId="77777777" w:rsidR="00F22526" w:rsidRDefault="00F22526">
            <w:pPr>
              <w:jc w:val="center"/>
            </w:pPr>
            <w:r>
              <w:t xml:space="preserve">DoS </w:t>
            </w:r>
            <w:proofErr w:type="spellStart"/>
            <w:r>
              <w:t>Slowhttptes</w:t>
            </w:r>
            <w:proofErr w:type="spellEnd"/>
          </w:p>
        </w:tc>
        <w:tc>
          <w:tcPr>
            <w:tcW w:w="1710" w:type="dxa"/>
          </w:tcPr>
          <w:p w14:paraId="6AC7ED9A" w14:textId="77777777" w:rsidR="00F22526" w:rsidRDefault="00F22526">
            <w:pPr>
              <w:jc w:val="center"/>
            </w:pPr>
            <w:r>
              <w:t>7</w:t>
            </w:r>
          </w:p>
        </w:tc>
      </w:tr>
      <w:tr w:rsidR="00F22526" w14:paraId="0012BE66" w14:textId="77777777">
        <w:trPr>
          <w:jc w:val="center"/>
        </w:trPr>
        <w:tc>
          <w:tcPr>
            <w:tcW w:w="456" w:type="dxa"/>
          </w:tcPr>
          <w:p w14:paraId="1215AACD" w14:textId="77777777" w:rsidR="00F22526" w:rsidRDefault="00F22526">
            <w:pPr>
              <w:jc w:val="center"/>
            </w:pPr>
            <w:r>
              <w:t>8</w:t>
            </w:r>
          </w:p>
        </w:tc>
        <w:tc>
          <w:tcPr>
            <w:tcW w:w="2599" w:type="dxa"/>
          </w:tcPr>
          <w:p w14:paraId="6446227C" w14:textId="77777777" w:rsidR="00F22526" w:rsidRDefault="00F22526">
            <w:pPr>
              <w:jc w:val="center"/>
            </w:pPr>
            <w:r>
              <w:t>SSH-</w:t>
            </w:r>
            <w:proofErr w:type="spellStart"/>
            <w:r>
              <w:t>Patator</w:t>
            </w:r>
            <w:proofErr w:type="spellEnd"/>
          </w:p>
        </w:tc>
        <w:tc>
          <w:tcPr>
            <w:tcW w:w="1710" w:type="dxa"/>
          </w:tcPr>
          <w:p w14:paraId="71A5C8BC" w14:textId="77777777" w:rsidR="00F22526" w:rsidRDefault="00F22526">
            <w:pPr>
              <w:jc w:val="center"/>
            </w:pPr>
            <w:r>
              <w:t>8</w:t>
            </w:r>
          </w:p>
        </w:tc>
      </w:tr>
      <w:tr w:rsidR="00F22526" w14:paraId="71E645CE" w14:textId="77777777">
        <w:trPr>
          <w:jc w:val="center"/>
        </w:trPr>
        <w:tc>
          <w:tcPr>
            <w:tcW w:w="456" w:type="dxa"/>
          </w:tcPr>
          <w:p w14:paraId="6A1F0A52" w14:textId="77777777" w:rsidR="00F22526" w:rsidRDefault="00F22526">
            <w:pPr>
              <w:jc w:val="center"/>
            </w:pPr>
            <w:r>
              <w:t>9</w:t>
            </w:r>
          </w:p>
        </w:tc>
        <w:tc>
          <w:tcPr>
            <w:tcW w:w="2599" w:type="dxa"/>
          </w:tcPr>
          <w:p w14:paraId="43DBDFA1" w14:textId="77777777" w:rsidR="00F22526" w:rsidRDefault="00F22526">
            <w:pPr>
              <w:jc w:val="center"/>
            </w:pPr>
            <w:r>
              <w:t>Bot</w:t>
            </w:r>
          </w:p>
        </w:tc>
        <w:tc>
          <w:tcPr>
            <w:tcW w:w="1710" w:type="dxa"/>
          </w:tcPr>
          <w:p w14:paraId="651F03EB" w14:textId="77777777" w:rsidR="00F22526" w:rsidRDefault="00F22526">
            <w:pPr>
              <w:jc w:val="center"/>
            </w:pPr>
            <w:r>
              <w:t>9</w:t>
            </w:r>
          </w:p>
        </w:tc>
      </w:tr>
      <w:tr w:rsidR="00F22526" w14:paraId="119B956E" w14:textId="77777777">
        <w:trPr>
          <w:jc w:val="center"/>
        </w:trPr>
        <w:tc>
          <w:tcPr>
            <w:tcW w:w="456" w:type="dxa"/>
          </w:tcPr>
          <w:p w14:paraId="2A10DE35" w14:textId="77777777" w:rsidR="00F22526" w:rsidRDefault="00F22526">
            <w:pPr>
              <w:jc w:val="center"/>
            </w:pPr>
            <w:r>
              <w:t>10</w:t>
            </w:r>
          </w:p>
        </w:tc>
        <w:tc>
          <w:tcPr>
            <w:tcW w:w="2599" w:type="dxa"/>
          </w:tcPr>
          <w:p w14:paraId="64296028" w14:textId="77777777" w:rsidR="00F22526" w:rsidRDefault="00F22526">
            <w:pPr>
              <w:jc w:val="center"/>
            </w:pPr>
            <w:r>
              <w:t>Web Attack Brute Force</w:t>
            </w:r>
          </w:p>
        </w:tc>
        <w:tc>
          <w:tcPr>
            <w:tcW w:w="1710" w:type="dxa"/>
          </w:tcPr>
          <w:p w14:paraId="225AD49F" w14:textId="77777777" w:rsidR="00F22526" w:rsidRDefault="00F22526">
            <w:pPr>
              <w:jc w:val="center"/>
            </w:pPr>
            <w:r>
              <w:t>10</w:t>
            </w:r>
          </w:p>
        </w:tc>
      </w:tr>
    </w:tbl>
    <w:p w14:paraId="0DA50089" w14:textId="77777777" w:rsidR="00AC66FA" w:rsidRDefault="00AC66FA" w:rsidP="002D2E7B">
      <w:pPr>
        <w:ind w:left="2520"/>
      </w:pPr>
    </w:p>
    <w:p w14:paraId="2D0C8959" w14:textId="5AFBBDC1" w:rsidR="00914A9C" w:rsidRDefault="00196437" w:rsidP="006A2CBF">
      <w:pPr>
        <w:pStyle w:val="Heading2"/>
        <w:numPr>
          <w:ilvl w:val="1"/>
          <w:numId w:val="2"/>
        </w:numPr>
      </w:pPr>
      <w:bookmarkStart w:id="36" w:name="_Toc229487398"/>
      <w:r>
        <w:t>Feature Scaling</w:t>
      </w:r>
      <w:bookmarkEnd w:id="36"/>
    </w:p>
    <w:p w14:paraId="29387E42" w14:textId="01372127" w:rsidR="00914A9C" w:rsidRDefault="00953852" w:rsidP="00953852">
      <w:pPr>
        <w:tabs>
          <w:tab w:val="left" w:pos="720"/>
        </w:tabs>
        <w:ind w:left="630"/>
        <w:jc w:val="both"/>
      </w:pPr>
      <w:r>
        <w:tab/>
      </w:r>
      <w:r>
        <w:tab/>
      </w:r>
      <w:r w:rsidR="02536497">
        <w:t>In the dataset, many numerical features operated on significantly different scales, with some variables containing relatively small values, while other with extremely large magnitudes. To improve compatibility with ML algorithms, standardisation was applied using “</w:t>
      </w:r>
      <w:proofErr w:type="spellStart"/>
      <w:r w:rsidR="02536497">
        <w:t>StandardScaler</w:t>
      </w:r>
      <w:proofErr w:type="spellEnd"/>
      <w:r w:rsidR="02536497">
        <w:t>”.</w:t>
      </w:r>
    </w:p>
    <w:p w14:paraId="34B4E0C8" w14:textId="1F0E02F7" w:rsidR="00CB0654" w:rsidRDefault="00953852" w:rsidP="00C55ACA">
      <w:pPr>
        <w:tabs>
          <w:tab w:val="left" w:pos="720"/>
        </w:tabs>
        <w:ind w:left="630"/>
        <w:jc w:val="both"/>
      </w:pPr>
      <w:r>
        <w:tab/>
      </w:r>
      <w:r>
        <w:tab/>
      </w:r>
      <w:r w:rsidR="0096290E" w:rsidRPr="0096290E">
        <w:t xml:space="preserve">Scaling data for machine learning is crucial to ensure that features with larger numerical ranges do not disproportionately dominate the model. It brings all features to a similar scale, enabling faster algorithm convergence (especially in gradient-based methods), increasing </w:t>
      </w:r>
      <w:r w:rsidR="00904836">
        <w:t>the performance metrics</w:t>
      </w:r>
      <w:r w:rsidR="00C55ACA">
        <w:t xml:space="preserve">. </w:t>
      </w:r>
      <w:r w:rsidR="02536497">
        <w:t>This approach was particularly important for Logistic Regression because this algorithm is sensitive to feature magnitude differences</w:t>
      </w:r>
      <w:r w:rsidR="00E36AFE">
        <w:t xml:space="preserve"> </w:t>
      </w:r>
      <w:sdt>
        <w:sdtPr>
          <w:id w:val="250778773"/>
          <w:citation/>
        </w:sdtPr>
        <w:sdtContent>
          <w:r w:rsidR="00E36AFE">
            <w:fldChar w:fldCharType="begin"/>
          </w:r>
          <w:r w:rsidR="00E36AFE">
            <w:rPr>
              <w:lang w:val="en-US"/>
            </w:rPr>
            <w:instrText xml:space="preserve"> CITATION Nug18 \l 1033 </w:instrText>
          </w:r>
          <w:r w:rsidR="00E36AFE">
            <w:fldChar w:fldCharType="separate"/>
          </w:r>
          <w:r w:rsidR="00E36AFE" w:rsidRPr="00E36AFE">
            <w:rPr>
              <w:noProof/>
              <w:lang w:val="en-US"/>
            </w:rPr>
            <w:t>(Nugroho, et al., 2018)</w:t>
          </w:r>
          <w:r w:rsidR="00E36AFE">
            <w:fldChar w:fldCharType="end"/>
          </w:r>
        </w:sdtContent>
      </w:sdt>
      <w:r w:rsidR="02536497">
        <w:t xml:space="preserve">. </w:t>
      </w:r>
    </w:p>
    <w:p w14:paraId="6C20FB5F" w14:textId="27FCDA9C" w:rsidR="00442328" w:rsidRDefault="00AC06C1" w:rsidP="00080CE4">
      <w:pPr>
        <w:tabs>
          <w:tab w:val="left" w:pos="720"/>
        </w:tabs>
        <w:ind w:left="630"/>
        <w:jc w:val="both"/>
      </w:pPr>
      <w:r>
        <w:tab/>
      </w:r>
      <w:r>
        <w:tab/>
      </w:r>
      <w:r w:rsidR="00F54612" w:rsidRPr="00F54612">
        <w:t>Random Forest and Decision Tree are not distance-based algorithms, but instead tree-based models. These algorithms work by recursively splitting the dataset into smaller branches based on feature threshold values rather than calculating distances between observations. Because of this, the models are generally insensitive to feature magnitude differences and do not require feature normalisation or standardisation</w:t>
      </w:r>
      <w:r>
        <w:t xml:space="preserve"> </w:t>
      </w:r>
      <w:sdt>
        <w:sdtPr>
          <w:id w:val="787391154"/>
        </w:sdtPr>
        <w:sdtContent>
          <w:r w:rsidR="00953852">
            <w:fldChar w:fldCharType="begin"/>
          </w:r>
          <w:r w:rsidR="00953852">
            <w:instrText xml:space="preserve"> CITATION Nis22 \l 1033 </w:instrText>
          </w:r>
          <w:r w:rsidR="00953852">
            <w:fldChar w:fldCharType="separate"/>
          </w:r>
          <w:r w:rsidR="02536497">
            <w:t>(Arya, 2022)</w:t>
          </w:r>
          <w:r w:rsidR="00953852">
            <w:fldChar w:fldCharType="end"/>
          </w:r>
        </w:sdtContent>
      </w:sdt>
      <w:r w:rsidR="02536497">
        <w:t>.</w:t>
      </w:r>
    </w:p>
    <w:p w14:paraId="2FAF097C" w14:textId="37A096E6" w:rsidR="006C7E2B" w:rsidRPr="00125FE1" w:rsidRDefault="0065450B" w:rsidP="006C7E2B">
      <w:pPr>
        <w:pStyle w:val="Heading1"/>
        <w:numPr>
          <w:ilvl w:val="0"/>
          <w:numId w:val="2"/>
        </w:numPr>
        <w:ind w:left="630"/>
        <w:jc w:val="both"/>
        <w:rPr>
          <w:rFonts w:ascii="Times New Roman" w:hAnsi="Times New Roman" w:cs="Times New Roman"/>
          <w:b/>
          <w:bCs/>
          <w:color w:val="auto"/>
        </w:rPr>
      </w:pPr>
      <w:bookmarkStart w:id="37" w:name="_Toc229487401"/>
      <w:r w:rsidRPr="006A2CBF">
        <w:rPr>
          <w:rFonts w:ascii="Times New Roman" w:hAnsi="Times New Roman" w:cs="Times New Roman"/>
          <w:b/>
          <w:bCs/>
          <w:color w:val="auto"/>
        </w:rPr>
        <w:t>Modelling</w:t>
      </w:r>
      <w:r w:rsidR="00E30CC1">
        <w:rPr>
          <w:rFonts w:ascii="Times New Roman" w:hAnsi="Times New Roman" w:cs="Times New Roman"/>
          <w:b/>
          <w:bCs/>
          <w:color w:val="auto"/>
        </w:rPr>
        <w:t xml:space="preserve"> </w:t>
      </w:r>
      <w:r w:rsidR="00E30CC1" w:rsidRPr="00F72692">
        <w:rPr>
          <w:rFonts w:ascii="Times New Roman" w:hAnsi="Times New Roman" w:cs="Times New Roman"/>
          <w:b/>
          <w:bCs/>
          <w:color w:val="auto"/>
        </w:rPr>
        <w:t xml:space="preserve">(CRISP-DM Phase </w:t>
      </w:r>
      <w:r w:rsidR="00E30CC1">
        <w:rPr>
          <w:rFonts w:ascii="Times New Roman" w:hAnsi="Times New Roman" w:cs="Times New Roman"/>
          <w:b/>
          <w:bCs/>
          <w:color w:val="auto"/>
        </w:rPr>
        <w:t>4</w:t>
      </w:r>
      <w:r w:rsidR="00E30CC1" w:rsidRPr="00F72692">
        <w:rPr>
          <w:rFonts w:ascii="Times New Roman" w:hAnsi="Times New Roman" w:cs="Times New Roman"/>
          <w:b/>
          <w:bCs/>
          <w:color w:val="auto"/>
        </w:rPr>
        <w:t>)</w:t>
      </w:r>
      <w:bookmarkEnd w:id="37"/>
    </w:p>
    <w:p w14:paraId="0196566A" w14:textId="28C29AF2" w:rsidR="006C7E2B" w:rsidRDefault="00577E38" w:rsidP="00577E38">
      <w:pPr>
        <w:tabs>
          <w:tab w:val="left" w:pos="720"/>
        </w:tabs>
        <w:ind w:left="630"/>
        <w:jc w:val="both"/>
      </w:pPr>
      <w:r>
        <w:tab/>
      </w:r>
      <w:r>
        <w:tab/>
      </w:r>
      <w:r w:rsidR="006C7E2B">
        <w:t xml:space="preserve">This phase focuses on training </w:t>
      </w:r>
      <w:r w:rsidR="005E4E59">
        <w:t xml:space="preserve">different ML models </w:t>
      </w:r>
      <w:r w:rsidR="00125FE1">
        <w:t xml:space="preserve">(Random Forest, Logistic Regression, and Decision Tree) </w:t>
      </w:r>
      <w:r w:rsidR="005E4E59">
        <w:t xml:space="preserve">using the prepared CICIDS2017 dataset. </w:t>
      </w:r>
      <w:r w:rsidR="00646A2F">
        <w:t>Its main objective is not only to achieve strong classification performance, but also to analyse how preprocessing decisions and balancing approaches affect the reliability, efficiency, and practicality</w:t>
      </w:r>
      <w:r w:rsidR="007E2B77">
        <w:t xml:space="preserve"> of the proposed IDS solution.</w:t>
      </w:r>
    </w:p>
    <w:p w14:paraId="0B3EDF3C" w14:textId="5DA610B4" w:rsidR="007E2B77" w:rsidRDefault="00577E38" w:rsidP="00577E38">
      <w:pPr>
        <w:tabs>
          <w:tab w:val="left" w:pos="720"/>
        </w:tabs>
        <w:ind w:left="630"/>
        <w:jc w:val="both"/>
      </w:pPr>
      <w:r>
        <w:tab/>
      </w:r>
      <w:r>
        <w:tab/>
      </w:r>
      <w:r w:rsidR="00400BB1" w:rsidRPr="00400BB1">
        <w:t xml:space="preserve">To ensure consistency during experimentation, </w:t>
      </w:r>
      <w:r w:rsidR="00D0762F">
        <w:t>Random F</w:t>
      </w:r>
      <w:r w:rsidR="00A5546B">
        <w:t xml:space="preserve">orest and Decision Tree models were trained </w:t>
      </w:r>
      <w:r w:rsidR="007A4770">
        <w:t>u</w:t>
      </w:r>
      <w:r w:rsidR="00515F93">
        <w:t>sing</w:t>
      </w:r>
      <w:r w:rsidR="007A4770">
        <w:t xml:space="preserve"> all three </w:t>
      </w:r>
      <w:r w:rsidR="00515F93">
        <w:t xml:space="preserve">datasets </w:t>
      </w:r>
      <w:r w:rsidR="007A4770">
        <w:t>(</w:t>
      </w:r>
      <w:r w:rsidR="00B711CB">
        <w:t xml:space="preserve">Full, Capped and Controlled Datasets), while Logistic Regression </w:t>
      </w:r>
      <w:r w:rsidR="00515F93">
        <w:t>used</w:t>
      </w:r>
      <w:r w:rsidR="00B711CB">
        <w:t xml:space="preserve"> </w:t>
      </w:r>
      <w:r w:rsidR="003F11D3">
        <w:t xml:space="preserve">the same </w:t>
      </w:r>
      <w:r w:rsidR="0003393F">
        <w:t>three datasets, but with feature scaling applied</w:t>
      </w:r>
      <w:r w:rsidR="00A25A8C">
        <w:t>.</w:t>
      </w:r>
    </w:p>
    <w:p w14:paraId="194A6E1E" w14:textId="1C45BDC9" w:rsidR="005540E7" w:rsidRDefault="005540E7" w:rsidP="005540E7">
      <w:pPr>
        <w:pStyle w:val="Heading2"/>
        <w:numPr>
          <w:ilvl w:val="1"/>
          <w:numId w:val="2"/>
        </w:numPr>
      </w:pPr>
      <w:bookmarkStart w:id="38" w:name="_Toc229487402"/>
      <w:r>
        <w:t>Random Forest</w:t>
      </w:r>
      <w:bookmarkEnd w:id="38"/>
    </w:p>
    <w:p w14:paraId="43EFCC40" w14:textId="56DB1175" w:rsidR="002425E2" w:rsidRPr="002425E2" w:rsidRDefault="002425E2" w:rsidP="002425E2">
      <w:pPr>
        <w:tabs>
          <w:tab w:val="left" w:pos="720"/>
        </w:tabs>
        <w:ind w:left="630"/>
        <w:jc w:val="both"/>
      </w:pPr>
      <w:r>
        <w:tab/>
      </w:r>
      <w:r>
        <w:tab/>
      </w:r>
      <w:r w:rsidRPr="002425E2">
        <w:t>Random Forest is an ensemble machine learning algorithm based on multiple Decision Trees</w:t>
      </w:r>
      <w:r w:rsidR="003E6FF7">
        <w:t xml:space="preserve"> (</w:t>
      </w:r>
      <w:proofErr w:type="spellStart"/>
      <w:r w:rsidR="003E6FF7">
        <w:t>n_estimators</w:t>
      </w:r>
      <w:proofErr w:type="spellEnd"/>
      <w:r w:rsidR="003E6FF7">
        <w:t>)</w:t>
      </w:r>
      <w:r w:rsidRPr="002425E2">
        <w:t>. Instead of using a single tree for classification, the algorithm generates several trees using different bootstrap samples taken from the original dataset. Each tree independently analyses the input data and produces its own classification result. During prediction, the final class is selected based on the majority vote across all trees in the forest. This approach helps improve model stability, reduce overfitting, and increase classification reliability compared to using a single Decision Tree model</w:t>
      </w:r>
      <w:r w:rsidR="000B5E8A">
        <w:t xml:space="preserve"> </w:t>
      </w:r>
      <w:sdt>
        <w:sdtPr>
          <w:id w:val="999927034"/>
          <w:citation/>
        </w:sdtPr>
        <w:sdtContent>
          <w:r w:rsidR="000B5E8A">
            <w:fldChar w:fldCharType="begin"/>
          </w:r>
          <w:r w:rsidR="000B5E8A">
            <w:rPr>
              <w:lang w:val="en-US"/>
            </w:rPr>
            <w:instrText xml:space="preserve"> CITATION MdA13 \l 1033 </w:instrText>
          </w:r>
          <w:r w:rsidR="000B5E8A">
            <w:fldChar w:fldCharType="separate"/>
          </w:r>
          <w:r w:rsidR="000B5E8A" w:rsidRPr="000B5E8A">
            <w:rPr>
              <w:noProof/>
              <w:lang w:val="en-US"/>
            </w:rPr>
            <w:t>(Hasan, et al., 2013)</w:t>
          </w:r>
          <w:r w:rsidR="000B5E8A">
            <w:fldChar w:fldCharType="end"/>
          </w:r>
        </w:sdtContent>
      </w:sdt>
      <w:r w:rsidR="000B5E8A">
        <w:t>.</w:t>
      </w:r>
    </w:p>
    <w:p w14:paraId="3D065803" w14:textId="6E9676A6" w:rsidR="001E0BE8" w:rsidRDefault="0078275C" w:rsidP="0078275C">
      <w:pPr>
        <w:pStyle w:val="Heading3"/>
        <w:numPr>
          <w:ilvl w:val="2"/>
          <w:numId w:val="2"/>
        </w:numPr>
        <w:rPr>
          <w:rFonts w:ascii="Times New Roman" w:hAnsi="Times New Roman" w:cs="Times New Roman"/>
          <w:b/>
          <w:bCs/>
          <w:sz w:val="26"/>
          <w:szCs w:val="26"/>
        </w:rPr>
      </w:pPr>
      <w:bookmarkStart w:id="39" w:name="_Toc229487403"/>
      <w:r w:rsidRPr="0078275C">
        <w:rPr>
          <w:rFonts w:ascii="Times New Roman" w:hAnsi="Times New Roman" w:cs="Times New Roman"/>
          <w:b/>
          <w:bCs/>
          <w:sz w:val="26"/>
          <w:szCs w:val="26"/>
        </w:rPr>
        <w:t>Random Forest – Baseline Model</w:t>
      </w:r>
      <w:bookmarkEnd w:id="39"/>
    </w:p>
    <w:p w14:paraId="1C80D479" w14:textId="3793ED4E" w:rsidR="009D4D87" w:rsidRDefault="009D4D87" w:rsidP="00886B07">
      <w:pPr>
        <w:ind w:left="1440" w:firstLine="720"/>
      </w:pPr>
      <w:r>
        <w:t>The Baseline Random Forest configuration used was:</w:t>
      </w:r>
    </w:p>
    <w:p w14:paraId="3FA114AC" w14:textId="2361082F" w:rsidR="009D4D87" w:rsidRDefault="009D4D87" w:rsidP="00886B07">
      <w:pPr>
        <w:pStyle w:val="ListParagraph"/>
        <w:numPr>
          <w:ilvl w:val="0"/>
          <w:numId w:val="45"/>
        </w:numPr>
        <w:ind w:left="2340" w:hanging="180"/>
      </w:pPr>
      <w:proofErr w:type="spellStart"/>
      <w:r>
        <w:t>n_estimators</w:t>
      </w:r>
      <w:proofErr w:type="spellEnd"/>
      <w:r w:rsidR="00886B07">
        <w:t xml:space="preserve"> = 100</w:t>
      </w:r>
      <w:r w:rsidR="00D43B84">
        <w:t xml:space="preserve"> – Can range from 100-500, however as we are trying to </w:t>
      </w:r>
      <w:r w:rsidR="004C4FF0">
        <w:t>reduce computational cost and training time, 100 can provide a good balance between strong predictions</w:t>
      </w:r>
      <w:r w:rsidR="004A26C8">
        <w:t xml:space="preserve">, reduced overfitting and computational cost </w:t>
      </w:r>
      <w:sdt>
        <w:sdtPr>
          <w:id w:val="-1104955639"/>
          <w:citation/>
        </w:sdtPr>
        <w:sdtContent>
          <w:r w:rsidR="003B20C8">
            <w:fldChar w:fldCharType="begin"/>
          </w:r>
          <w:r w:rsidR="003B20C8">
            <w:rPr>
              <w:lang w:val="en-US"/>
            </w:rPr>
            <w:instrText xml:space="preserve"> CITATION SAN24 \l 1033 </w:instrText>
          </w:r>
          <w:r w:rsidR="003B20C8">
            <w:fldChar w:fldCharType="separate"/>
          </w:r>
          <w:r w:rsidR="003B20C8" w:rsidRPr="003B20C8">
            <w:rPr>
              <w:noProof/>
              <w:lang w:val="en-US"/>
            </w:rPr>
            <w:t>(SANDHU, et al., 2024)</w:t>
          </w:r>
          <w:r w:rsidR="003B20C8">
            <w:fldChar w:fldCharType="end"/>
          </w:r>
        </w:sdtContent>
      </w:sdt>
      <w:r w:rsidR="003B20C8">
        <w:t>.</w:t>
      </w:r>
    </w:p>
    <w:p w14:paraId="61D65775" w14:textId="593CC539" w:rsidR="00886B07" w:rsidRDefault="00886B07" w:rsidP="00886B07">
      <w:pPr>
        <w:pStyle w:val="ListParagraph"/>
        <w:numPr>
          <w:ilvl w:val="0"/>
          <w:numId w:val="45"/>
        </w:numPr>
        <w:ind w:left="2340" w:hanging="180"/>
      </w:pPr>
      <w:proofErr w:type="spellStart"/>
      <w:r>
        <w:t>random_state</w:t>
      </w:r>
      <w:proofErr w:type="spellEnd"/>
      <w:r>
        <w:t xml:space="preserve"> = 42</w:t>
      </w:r>
      <w:r w:rsidR="005D3B53">
        <w:t xml:space="preserve"> – Explained above where </w:t>
      </w:r>
      <w:r w:rsidR="009E2A6F">
        <w:t>it</w:t>
      </w:r>
      <w:r w:rsidR="005D3B53">
        <w:t xml:space="preserve"> </w:t>
      </w:r>
      <w:r w:rsidR="009E2A6F">
        <w:t>works</w:t>
      </w:r>
      <w:r w:rsidR="005D3B53">
        <w:t xml:space="preserve"> as a placeholder to save the outcome of </w:t>
      </w:r>
      <w:r w:rsidR="00A30D09">
        <w:t>randomness,</w:t>
      </w:r>
      <w:r w:rsidR="005D3B53">
        <w:t xml:space="preserve"> so we don’t get random </w:t>
      </w:r>
      <w:r w:rsidR="009E2A6F">
        <w:t>results anytime running the program.</w:t>
      </w:r>
    </w:p>
    <w:p w14:paraId="18DDB370" w14:textId="23702F19" w:rsidR="00886B07" w:rsidRDefault="00886B07" w:rsidP="00886B07">
      <w:pPr>
        <w:pStyle w:val="ListParagraph"/>
        <w:numPr>
          <w:ilvl w:val="0"/>
          <w:numId w:val="45"/>
        </w:numPr>
        <w:ind w:left="2340" w:hanging="180"/>
      </w:pPr>
      <w:proofErr w:type="spellStart"/>
      <w:r>
        <w:t>n_jobs</w:t>
      </w:r>
      <w:proofErr w:type="spellEnd"/>
      <w:r>
        <w:t xml:space="preserve"> = -1.</w:t>
      </w:r>
      <w:r w:rsidR="00A30D09">
        <w:t xml:space="preserve"> – Using all available CPUs.</w:t>
      </w:r>
    </w:p>
    <w:p w14:paraId="6686AD19" w14:textId="47B1EF12" w:rsidR="004B2673" w:rsidRPr="004B2673" w:rsidRDefault="00886B07" w:rsidP="00A30D09">
      <w:pPr>
        <w:ind w:left="1440" w:firstLine="720"/>
      </w:pPr>
      <w:r w:rsidRPr="00886B07">
        <w:t>The model was trained using the scaled training dataset and predictions were generated using the testing dataset.</w:t>
      </w:r>
    </w:p>
    <w:p w14:paraId="65F4776D" w14:textId="7766BC29" w:rsidR="0078275C" w:rsidRDefault="0078275C" w:rsidP="004B2673">
      <w:pPr>
        <w:pStyle w:val="Heading3"/>
        <w:numPr>
          <w:ilvl w:val="2"/>
          <w:numId w:val="2"/>
        </w:numPr>
        <w:rPr>
          <w:rFonts w:ascii="Times New Roman" w:hAnsi="Times New Roman" w:cs="Times New Roman"/>
          <w:b/>
          <w:bCs/>
          <w:sz w:val="26"/>
          <w:szCs w:val="26"/>
        </w:rPr>
      </w:pPr>
      <w:bookmarkStart w:id="40" w:name="_Toc229487404"/>
      <w:r w:rsidRPr="004B2673">
        <w:rPr>
          <w:rFonts w:ascii="Times New Roman" w:hAnsi="Times New Roman" w:cs="Times New Roman"/>
          <w:b/>
          <w:bCs/>
          <w:sz w:val="26"/>
          <w:szCs w:val="26"/>
        </w:rPr>
        <w:t xml:space="preserve">Random Forest </w:t>
      </w:r>
      <w:r w:rsidR="003556D6" w:rsidRPr="004B2673">
        <w:rPr>
          <w:rFonts w:ascii="Times New Roman" w:hAnsi="Times New Roman" w:cs="Times New Roman"/>
          <w:b/>
          <w:bCs/>
          <w:sz w:val="26"/>
          <w:szCs w:val="26"/>
        </w:rPr>
        <w:t>–</w:t>
      </w:r>
      <w:r w:rsidRPr="004B2673">
        <w:rPr>
          <w:rFonts w:ascii="Times New Roman" w:hAnsi="Times New Roman" w:cs="Times New Roman"/>
          <w:b/>
          <w:bCs/>
          <w:sz w:val="26"/>
          <w:szCs w:val="26"/>
        </w:rPr>
        <w:t xml:space="preserve"> </w:t>
      </w:r>
      <w:r w:rsidR="003556D6" w:rsidRPr="004B2673">
        <w:rPr>
          <w:rFonts w:ascii="Times New Roman" w:hAnsi="Times New Roman" w:cs="Times New Roman"/>
          <w:b/>
          <w:bCs/>
          <w:sz w:val="26"/>
          <w:szCs w:val="26"/>
        </w:rPr>
        <w:t>Class Weighting</w:t>
      </w:r>
      <w:bookmarkEnd w:id="40"/>
    </w:p>
    <w:p w14:paraId="3A3A80AF" w14:textId="4328F809" w:rsidR="00A30D09" w:rsidRDefault="00C40E06" w:rsidP="006C6B9B">
      <w:pPr>
        <w:ind w:left="1440" w:firstLine="720"/>
      </w:pPr>
      <w:r>
        <w:t xml:space="preserve">Since </w:t>
      </w:r>
      <w:r w:rsidR="005C7CEE">
        <w:t xml:space="preserve">our dataset is very class imbalanced, class weighting was </w:t>
      </w:r>
      <w:r w:rsidR="002E4D58">
        <w:t xml:space="preserve">applied. </w:t>
      </w:r>
      <w:r w:rsidR="002E4D58" w:rsidRPr="002E4D58">
        <w:t xml:space="preserve">While standard random forests may struggle with minority class prediction, </w:t>
      </w:r>
      <w:r w:rsidR="006C6B9B">
        <w:t xml:space="preserve">Balanced Random Forest </w:t>
      </w:r>
      <w:r w:rsidR="006C6B9B" w:rsidRPr="002E4D58">
        <w:t>improves accuracy by equally</w:t>
      </w:r>
      <w:r w:rsidR="002E4D58" w:rsidRPr="002E4D58">
        <w:t xml:space="preserve"> sampling from both </w:t>
      </w:r>
      <w:r w:rsidR="006C6B9B" w:rsidRPr="002E4D58">
        <w:t>minority and</w:t>
      </w:r>
      <w:r w:rsidR="002E4D58" w:rsidRPr="002E4D58">
        <w:t xml:space="preserve"> majority classes during tree construction</w:t>
      </w:r>
      <w:r w:rsidR="009426AC">
        <w:t xml:space="preserve"> </w:t>
      </w:r>
      <w:sdt>
        <w:sdtPr>
          <w:id w:val="-2080740079"/>
          <w:citation/>
        </w:sdtPr>
        <w:sdtContent>
          <w:r w:rsidR="009426AC">
            <w:fldChar w:fldCharType="begin"/>
          </w:r>
          <w:r w:rsidR="009426AC" w:rsidRPr="006C6B9B">
            <w:instrText xml:space="preserve"> CITATION Tah24 \l 1033 </w:instrText>
          </w:r>
          <w:r w:rsidR="009426AC">
            <w:fldChar w:fldCharType="separate"/>
          </w:r>
          <w:r w:rsidR="009426AC" w:rsidRPr="006C6B9B">
            <w:t>(Fulazzaky, et al., 2024)</w:t>
          </w:r>
          <w:r w:rsidR="009426AC">
            <w:fldChar w:fldCharType="end"/>
          </w:r>
        </w:sdtContent>
      </w:sdt>
      <w:r w:rsidR="009426AC">
        <w:t>.</w:t>
      </w:r>
    </w:p>
    <w:p w14:paraId="5C0189EC" w14:textId="1D859DC8" w:rsidR="00312BCF" w:rsidRDefault="00312BCF" w:rsidP="006C6B9B">
      <w:pPr>
        <w:ind w:left="1440" w:firstLine="720"/>
      </w:pPr>
      <w:r>
        <w:t>Therefore, it was added the following parameter:</w:t>
      </w:r>
    </w:p>
    <w:p w14:paraId="6E64937E" w14:textId="7F43071A" w:rsidR="00C4278E" w:rsidRPr="00117201" w:rsidRDefault="00312BCF" w:rsidP="00610720">
      <w:pPr>
        <w:pStyle w:val="ListParagraph"/>
        <w:numPr>
          <w:ilvl w:val="0"/>
          <w:numId w:val="45"/>
        </w:numPr>
        <w:ind w:left="2340" w:hanging="180"/>
      </w:pPr>
      <w:proofErr w:type="spellStart"/>
      <w:r>
        <w:t>class_weight</w:t>
      </w:r>
      <w:proofErr w:type="spellEnd"/>
      <w:r>
        <w:t xml:space="preserve"> = ‘balanced’.</w:t>
      </w:r>
    </w:p>
    <w:p w14:paraId="737425C3" w14:textId="7B9FAD71" w:rsidR="00065757" w:rsidRDefault="004B2673" w:rsidP="004B2673">
      <w:pPr>
        <w:pStyle w:val="Heading3"/>
        <w:numPr>
          <w:ilvl w:val="2"/>
          <w:numId w:val="2"/>
        </w:numPr>
        <w:rPr>
          <w:rFonts w:ascii="Times New Roman" w:hAnsi="Times New Roman" w:cs="Times New Roman"/>
          <w:b/>
          <w:bCs/>
          <w:sz w:val="26"/>
          <w:szCs w:val="26"/>
        </w:rPr>
      </w:pPr>
      <w:bookmarkStart w:id="41" w:name="_Toc229487405"/>
      <w:r w:rsidRPr="004B2673">
        <w:rPr>
          <w:rFonts w:ascii="Times New Roman" w:hAnsi="Times New Roman" w:cs="Times New Roman"/>
          <w:b/>
          <w:bCs/>
          <w:sz w:val="26"/>
          <w:szCs w:val="26"/>
        </w:rPr>
        <w:t>Random Forest – Controlled Dataset</w:t>
      </w:r>
      <w:bookmarkEnd w:id="41"/>
    </w:p>
    <w:p w14:paraId="6E3AFAB9" w14:textId="3AC1222B" w:rsidR="00716819" w:rsidRDefault="00125FE1" w:rsidP="00D51B27">
      <w:pPr>
        <w:ind w:left="1440" w:firstLine="720"/>
        <w:jc w:val="both"/>
      </w:pPr>
      <w:r w:rsidRPr="00125FE1">
        <w:t>After the initial Random Forest experiments, the model was also trained using the controlled multiclass dataset created during the Data Preparation phase.</w:t>
      </w:r>
      <w:r>
        <w:t xml:space="preserve"> </w:t>
      </w:r>
      <w:r w:rsidRPr="00125FE1">
        <w:t>These classes were removed to improve modelling stability and reduce the impact of extremely rare categories during training.</w:t>
      </w:r>
    </w:p>
    <w:p w14:paraId="02CCF772" w14:textId="47AE1036" w:rsidR="006A2CBF" w:rsidRPr="006A2CBF" w:rsidRDefault="00125FE1" w:rsidP="0068728A">
      <w:pPr>
        <w:ind w:left="1440" w:firstLine="720"/>
      </w:pPr>
      <w:r>
        <w:t>The controlled RF configuration used was same as the Class weighting, only changing the dataset.</w:t>
      </w:r>
    </w:p>
    <w:p w14:paraId="42BD925E" w14:textId="5EEF3895" w:rsidR="0065450B" w:rsidRDefault="0065450B" w:rsidP="00E32273">
      <w:pPr>
        <w:pStyle w:val="Heading1"/>
        <w:numPr>
          <w:ilvl w:val="0"/>
          <w:numId w:val="2"/>
        </w:numPr>
        <w:ind w:left="630"/>
        <w:jc w:val="both"/>
        <w:rPr>
          <w:rFonts w:ascii="Times New Roman" w:hAnsi="Times New Roman" w:cs="Times New Roman"/>
          <w:b/>
          <w:bCs/>
          <w:color w:val="auto"/>
        </w:rPr>
      </w:pPr>
      <w:bookmarkStart w:id="42" w:name="_Toc229487406"/>
      <w:r w:rsidRPr="006A2CBF">
        <w:rPr>
          <w:rFonts w:ascii="Times New Roman" w:hAnsi="Times New Roman" w:cs="Times New Roman"/>
          <w:b/>
          <w:bCs/>
          <w:color w:val="auto"/>
        </w:rPr>
        <w:t>Evaluation</w:t>
      </w:r>
      <w:bookmarkEnd w:id="42"/>
      <w:r w:rsidR="000D433F">
        <w:rPr>
          <w:rFonts w:ascii="Times New Roman" w:hAnsi="Times New Roman" w:cs="Times New Roman"/>
          <w:b/>
          <w:bCs/>
          <w:color w:val="auto"/>
        </w:rPr>
        <w:t xml:space="preserve"> </w:t>
      </w:r>
      <w:r w:rsidR="000D433F" w:rsidRPr="00F72692">
        <w:rPr>
          <w:rFonts w:ascii="Times New Roman" w:hAnsi="Times New Roman" w:cs="Times New Roman"/>
          <w:b/>
          <w:bCs/>
          <w:color w:val="auto"/>
        </w:rPr>
        <w:t xml:space="preserve">(CRISP-DM Phase </w:t>
      </w:r>
      <w:r w:rsidR="000D433F">
        <w:rPr>
          <w:rFonts w:ascii="Times New Roman" w:hAnsi="Times New Roman" w:cs="Times New Roman"/>
          <w:b/>
          <w:bCs/>
          <w:color w:val="auto"/>
        </w:rPr>
        <w:t>5</w:t>
      </w:r>
      <w:r w:rsidR="000D433F" w:rsidRPr="00F72692">
        <w:rPr>
          <w:rFonts w:ascii="Times New Roman" w:hAnsi="Times New Roman" w:cs="Times New Roman"/>
          <w:b/>
          <w:bCs/>
          <w:color w:val="auto"/>
        </w:rPr>
        <w:t>)</w:t>
      </w:r>
    </w:p>
    <w:p w14:paraId="6D904D49" w14:textId="77777777" w:rsidR="006A2CBF" w:rsidRDefault="006A2CBF" w:rsidP="006A2CBF"/>
    <w:p w14:paraId="7F47967D" w14:textId="77777777" w:rsidR="006A2CBF" w:rsidRPr="006A2CBF" w:rsidRDefault="006A2CBF" w:rsidP="006A2CBF"/>
    <w:p w14:paraId="39FF9A44" w14:textId="4FFE7DC9" w:rsidR="0065450B" w:rsidRDefault="006A2CBF" w:rsidP="00E32273">
      <w:pPr>
        <w:pStyle w:val="Heading1"/>
        <w:numPr>
          <w:ilvl w:val="0"/>
          <w:numId w:val="2"/>
        </w:numPr>
        <w:ind w:left="630"/>
        <w:jc w:val="both"/>
        <w:rPr>
          <w:rFonts w:ascii="Times New Roman" w:hAnsi="Times New Roman" w:cs="Times New Roman"/>
          <w:b/>
          <w:bCs/>
          <w:color w:val="auto"/>
        </w:rPr>
      </w:pPr>
      <w:bookmarkStart w:id="43" w:name="_Toc229487407"/>
      <w:r w:rsidRPr="006A2CBF">
        <w:rPr>
          <w:rFonts w:ascii="Times New Roman" w:hAnsi="Times New Roman" w:cs="Times New Roman"/>
          <w:b/>
          <w:bCs/>
          <w:color w:val="auto"/>
        </w:rPr>
        <w:t>Prototype Deployment</w:t>
      </w:r>
      <w:bookmarkEnd w:id="43"/>
    </w:p>
    <w:p w14:paraId="504D0665" w14:textId="37E46D69" w:rsidR="006A2CBF" w:rsidRPr="006A2CBF" w:rsidRDefault="55F00D8F" w:rsidP="55F00D8F">
      <w:r>
        <w:t>The aim of this phase was to demonstrate the potential for reusing the final selected model in a simple IDS prototype beyond the notebook.</w:t>
      </w:r>
    </w:p>
    <w:p w14:paraId="1B9D7FE3" w14:textId="333304B9" w:rsidR="55F00D8F" w:rsidRDefault="55F00D8F" w:rsidP="55F00D8F">
      <w:r>
        <w:t>The final model, Decision Tree – Full Dataset Balanced Tuned 2, was saved using Joblib along with the selected feature list and the label encoder object. This allows the model to be loaded again without retraining. These saved objects were then used in a Streamlit dashboard prototype.</w:t>
      </w:r>
    </w:p>
    <w:p w14:paraId="6EF210B5" w14:textId="103955C1" w:rsidR="55F00D8F" w:rsidRDefault="55F00D8F" w:rsidP="55F00D8F">
      <w:r>
        <w:t>A CSV file of network flow records can be uploaded to the dashboard. The app checks if the selected 39 features are present, removes invalid or incomplete rows, and formats the data in the same structure that was used during training. Then, the model is used to predict the traffic class, and the label encoder is used to convert the output to the traffic class names.</w:t>
      </w:r>
    </w:p>
    <w:p w14:paraId="4DFA3FFF" w14:textId="3D010914" w:rsidR="55F00D8F" w:rsidRDefault="55F00D8F" w:rsidP="55F00D8F">
      <w:r>
        <w:t>The dashboard contains the preview of the uploaded data, the number of rows used for prediction, the number of rows removed, the prediction results, the number of benign and suspicious traffic records, the predicted traffic summary table, the suspicious traffic table and the download option for the prediction results. It also contains feature importance section, which can help explain the characteristics of the network that influenced the Decision Tree predictions.</w:t>
      </w:r>
      <w:r>
        <w:br/>
      </w:r>
      <w:r>
        <w:br/>
        <w:t>This deployment is a prototype, not a full production IDS. It cannot capture live network packets directly and only works with structure network flow data, using the same 39 features selected during training. In a future implementation, an additional flow extraction layer would be needed to convert live network traffic or packet captures into the required feature format before prediction. The model would require further testing with up-to-date traffic data and potential retraining for real-world applications.</w:t>
      </w:r>
    </w:p>
    <w:p w14:paraId="4E00CE9D" w14:textId="651AD981" w:rsidR="006A2CBF" w:rsidRDefault="006A2CBF" w:rsidP="00E32273">
      <w:pPr>
        <w:pStyle w:val="Heading1"/>
        <w:numPr>
          <w:ilvl w:val="0"/>
          <w:numId w:val="2"/>
        </w:numPr>
        <w:ind w:left="630"/>
        <w:jc w:val="both"/>
        <w:rPr>
          <w:rFonts w:ascii="Times New Roman" w:hAnsi="Times New Roman" w:cs="Times New Roman"/>
          <w:b/>
          <w:bCs/>
          <w:color w:val="auto"/>
        </w:rPr>
      </w:pPr>
      <w:bookmarkStart w:id="44" w:name="_Toc229487408"/>
      <w:r w:rsidRPr="006A2CBF">
        <w:rPr>
          <w:rFonts w:ascii="Times New Roman" w:hAnsi="Times New Roman" w:cs="Times New Roman"/>
          <w:b/>
          <w:bCs/>
          <w:color w:val="auto"/>
        </w:rPr>
        <w:t>Discussion and Critical Analysis</w:t>
      </w:r>
      <w:bookmarkEnd w:id="44"/>
    </w:p>
    <w:p w14:paraId="7F8A35DA" w14:textId="77777777" w:rsidR="006A2CBF" w:rsidRDefault="006A2CBF" w:rsidP="006A2CBF"/>
    <w:p w14:paraId="779D6F1D" w14:textId="77777777" w:rsidR="006A2CBF" w:rsidRPr="006A2CBF" w:rsidRDefault="006A2CBF" w:rsidP="006A2CBF"/>
    <w:p w14:paraId="5CAD2BBF" w14:textId="5950676E" w:rsidR="006A2CBF" w:rsidRDefault="006A2CBF" w:rsidP="00E32273">
      <w:pPr>
        <w:pStyle w:val="Heading1"/>
        <w:numPr>
          <w:ilvl w:val="0"/>
          <w:numId w:val="2"/>
        </w:numPr>
        <w:ind w:left="630"/>
        <w:jc w:val="both"/>
        <w:rPr>
          <w:rFonts w:ascii="Times New Roman" w:hAnsi="Times New Roman" w:cs="Times New Roman"/>
          <w:b/>
          <w:bCs/>
          <w:color w:val="auto"/>
        </w:rPr>
      </w:pPr>
      <w:bookmarkStart w:id="45" w:name="_Toc229487409"/>
      <w:r w:rsidRPr="006A2CBF">
        <w:rPr>
          <w:rFonts w:ascii="Times New Roman" w:hAnsi="Times New Roman" w:cs="Times New Roman"/>
          <w:b/>
          <w:bCs/>
          <w:color w:val="auto"/>
        </w:rPr>
        <w:t>Conclusion</w:t>
      </w:r>
      <w:bookmarkEnd w:id="45"/>
    </w:p>
    <w:p w14:paraId="7671ED4E" w14:textId="77777777" w:rsidR="006A2CBF" w:rsidRDefault="006A2CBF" w:rsidP="006A2CBF"/>
    <w:p w14:paraId="0B83066F" w14:textId="77777777" w:rsidR="006A2CBF" w:rsidRPr="006A2CBF" w:rsidRDefault="006A2CBF" w:rsidP="006A2CBF"/>
    <w:p w14:paraId="27DEE4A4" w14:textId="77777777" w:rsidR="006A2CBF" w:rsidRPr="004644CC" w:rsidRDefault="006A2CBF" w:rsidP="004644CC"/>
    <w:p w14:paraId="3DF9933F" w14:textId="77777777" w:rsidR="001A0B1B" w:rsidRPr="001A0B1B" w:rsidRDefault="001A0B1B" w:rsidP="001A0B1B"/>
    <w:p w14:paraId="347E96A5" w14:textId="77777777" w:rsidR="00AC442F" w:rsidRDefault="00AC442F" w:rsidP="006777E7">
      <w:pPr>
        <w:ind w:left="1296"/>
        <w:rPr>
          <w:color w:val="EE0000"/>
        </w:rPr>
      </w:pPr>
    </w:p>
    <w:p w14:paraId="7D898625" w14:textId="77777777" w:rsidR="006777E7" w:rsidRPr="006777E7" w:rsidRDefault="006777E7" w:rsidP="006777E7">
      <w:pPr>
        <w:ind w:left="1296"/>
        <w:rPr>
          <w:color w:val="EE0000"/>
        </w:rPr>
      </w:pPr>
    </w:p>
    <w:p w14:paraId="64AB6532" w14:textId="77777777" w:rsidR="007E2DD8" w:rsidRDefault="007E2DD8" w:rsidP="007E2DD8">
      <w:pPr>
        <w:ind w:left="1080"/>
        <w:jc w:val="both"/>
      </w:pPr>
    </w:p>
    <w:p w14:paraId="63B3861D" w14:textId="77777777" w:rsidR="003E301F" w:rsidRDefault="003E301F" w:rsidP="003E301F">
      <w:pPr>
        <w:ind w:left="1080"/>
        <w:jc w:val="both"/>
      </w:pPr>
    </w:p>
    <w:p w14:paraId="24291054" w14:textId="77777777" w:rsidR="00BC3077" w:rsidRPr="00616C60" w:rsidRDefault="00BC3077" w:rsidP="003E301F">
      <w:pPr>
        <w:ind w:left="1080"/>
        <w:jc w:val="both"/>
      </w:pPr>
    </w:p>
    <w:p w14:paraId="37129064" w14:textId="77777777" w:rsidR="00157225" w:rsidRPr="007119B7" w:rsidRDefault="00157225" w:rsidP="00157225">
      <w:pPr>
        <w:ind w:left="810"/>
        <w:jc w:val="both"/>
      </w:pPr>
    </w:p>
    <w:p w14:paraId="62CF9F25" w14:textId="77777777" w:rsidR="007119B7" w:rsidRPr="007119B7" w:rsidRDefault="007119B7" w:rsidP="007119B7"/>
    <w:p w14:paraId="27C9C0A2" w14:textId="77777777" w:rsidR="001D2B01" w:rsidRPr="001D2B01" w:rsidRDefault="001D2B01" w:rsidP="001D2B01"/>
    <w:p w14:paraId="60F09127" w14:textId="77777777" w:rsidR="001D2B01" w:rsidRPr="001D2B01" w:rsidRDefault="001D2B01" w:rsidP="001D2B01"/>
    <w:p w14:paraId="65E05AB7" w14:textId="77777777" w:rsidR="001D2B01" w:rsidRDefault="001D2B01" w:rsidP="002534EE">
      <w:pPr>
        <w:ind w:firstLine="720"/>
        <w:jc w:val="both"/>
      </w:pPr>
    </w:p>
    <w:p w14:paraId="2F103A05" w14:textId="77777777" w:rsidR="001D2B01" w:rsidRPr="002534EE" w:rsidRDefault="001D2B01" w:rsidP="002534EE">
      <w:pPr>
        <w:ind w:firstLine="720"/>
        <w:jc w:val="both"/>
      </w:pPr>
    </w:p>
    <w:p w14:paraId="15D229C6" w14:textId="77777777" w:rsidR="002534EE" w:rsidRPr="00D636C2" w:rsidRDefault="002534EE" w:rsidP="00D636C2"/>
    <w:p w14:paraId="5E4BE3F3" w14:textId="77777777" w:rsidR="00D636C2" w:rsidRPr="00D636C2" w:rsidRDefault="00D636C2" w:rsidP="00D636C2"/>
    <w:p w14:paraId="3F8B525E" w14:textId="77777777" w:rsidR="006216FA" w:rsidRPr="006216FA" w:rsidRDefault="006216FA" w:rsidP="006216FA">
      <w:pPr>
        <w:pStyle w:val="ListParagraph"/>
        <w:ind w:left="1080"/>
      </w:pPr>
    </w:p>
    <w:p w14:paraId="18A1E714" w14:textId="77777777" w:rsidR="00CF1CC7" w:rsidRPr="00CF1CC7" w:rsidRDefault="00CF1CC7" w:rsidP="00CF1CC7">
      <w:pPr>
        <w:ind w:left="630"/>
      </w:pPr>
    </w:p>
    <w:p w14:paraId="52BCBEAF" w14:textId="77777777" w:rsidR="00276F16" w:rsidRDefault="00276F16" w:rsidP="00276F16"/>
    <w:p w14:paraId="592F9FCB" w14:textId="77777777" w:rsidR="00276F16" w:rsidRPr="00276F16" w:rsidRDefault="00276F16" w:rsidP="00276F16"/>
    <w:p w14:paraId="454B65F1" w14:textId="286C90E7" w:rsidR="00B274F7" w:rsidRDefault="00B274F7"/>
    <w:p w14:paraId="55EDA535" w14:textId="77777777" w:rsidR="004255D6" w:rsidRDefault="004255D6"/>
    <w:p w14:paraId="588A3CBD" w14:textId="77777777" w:rsidR="00077D89" w:rsidRDefault="00077D89" w:rsidP="00B274F7">
      <w:pPr>
        <w:jc w:val="both"/>
      </w:pPr>
    </w:p>
    <w:bookmarkStart w:id="46" w:name="_Toc229487410" w:displacedByCustomXml="next"/>
    <w:sdt>
      <w:sdtPr>
        <w:rPr>
          <w:rFonts w:ascii="Times New Roman" w:eastAsiaTheme="minorEastAsia" w:hAnsi="Times New Roman" w:cstheme="minorBidi"/>
          <w:color w:val="auto"/>
          <w:sz w:val="24"/>
          <w:szCs w:val="24"/>
        </w:rPr>
        <w:id w:val="1443338810"/>
        <w:docPartObj>
          <w:docPartGallery w:val="Bibliographies"/>
          <w:docPartUnique/>
        </w:docPartObj>
      </w:sdtPr>
      <w:sdtEndPr>
        <w:rPr>
          <w:i/>
          <w:iCs/>
          <w:color w:val="000000" w:themeColor="text1"/>
        </w:rPr>
      </w:sdtEndPr>
      <w:sdtContent>
        <w:p w14:paraId="718C7F3F" w14:textId="7DE15F5C" w:rsidR="7C36F692" w:rsidRPr="0033497A" w:rsidRDefault="00581293" w:rsidP="00E32273">
          <w:pPr>
            <w:pStyle w:val="Heading1"/>
            <w:numPr>
              <w:ilvl w:val="0"/>
              <w:numId w:val="2"/>
            </w:numPr>
            <w:jc w:val="both"/>
            <w:rPr>
              <w:rFonts w:ascii="Times New Roman" w:hAnsi="Times New Roman" w:cs="Times New Roman"/>
              <w:b/>
              <w:bCs/>
              <w:color w:val="auto"/>
            </w:rPr>
          </w:pPr>
          <w:r w:rsidRPr="7C36F692">
            <w:rPr>
              <w:rFonts w:ascii="Times New Roman" w:hAnsi="Times New Roman" w:cs="Times New Roman"/>
              <w:b/>
              <w:bCs/>
              <w:color w:val="auto"/>
            </w:rPr>
            <w:t>References</w:t>
          </w:r>
          <w:bookmarkEnd w:id="46"/>
        </w:p>
        <w:sdt>
          <w:sdtPr>
            <w:rPr>
              <w:b/>
              <w:bCs/>
              <w:i/>
              <w:iCs/>
              <w:color w:val="000000" w:themeColor="text1"/>
            </w:rPr>
            <w:id w:val="-573587230"/>
            <w:showingPlcHdr/>
            <w:bibliography/>
          </w:sdtPr>
          <w:sdtEndPr>
            <w:rPr>
              <w:b w:val="0"/>
              <w:bCs w:val="0"/>
            </w:rPr>
          </w:sdtEndPr>
          <w:sdtContent>
            <w:p w14:paraId="36B10F19" w14:textId="3A285B84" w:rsidR="00D72BFB" w:rsidRPr="0049446F" w:rsidRDefault="0033497A" w:rsidP="34975B73">
              <w:pPr>
                <w:rPr>
                  <w:b/>
                  <w:bCs/>
                  <w:i/>
                  <w:iCs/>
                  <w:color w:val="000000" w:themeColor="text1"/>
                </w:rPr>
              </w:pPr>
              <w:r>
                <w:rPr>
                  <w:b/>
                  <w:bCs/>
                  <w:i/>
                  <w:iCs/>
                  <w:color w:val="000000" w:themeColor="text1"/>
                </w:rPr>
                <w:t xml:space="preserve">     </w:t>
              </w:r>
            </w:p>
          </w:sdtContent>
        </w:sdt>
      </w:sdtContent>
    </w:sdt>
    <w:sectPr w:rsidR="00D72BFB" w:rsidRPr="0049446F" w:rsidSect="00805D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F8DA" w14:textId="77777777" w:rsidR="003A0119" w:rsidRPr="0073053C" w:rsidRDefault="003A0119" w:rsidP="00651062">
      <w:pPr>
        <w:spacing w:after="0" w:line="240" w:lineRule="auto"/>
      </w:pPr>
      <w:r w:rsidRPr="0073053C">
        <w:separator/>
      </w:r>
    </w:p>
  </w:endnote>
  <w:endnote w:type="continuationSeparator" w:id="0">
    <w:p w14:paraId="4BF5C629" w14:textId="77777777" w:rsidR="003A0119" w:rsidRPr="0073053C" w:rsidRDefault="003A0119" w:rsidP="00651062">
      <w:pPr>
        <w:spacing w:after="0" w:line="240" w:lineRule="auto"/>
      </w:pPr>
      <w:r w:rsidRPr="007305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212D" w14:textId="77777777" w:rsidR="00805D3F" w:rsidRPr="0073053C" w:rsidRDefault="00805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400954"/>
      <w:docPartObj>
        <w:docPartGallery w:val="Page Numbers (Bottom of Page)"/>
        <w:docPartUnique/>
      </w:docPartObj>
    </w:sdtPr>
    <w:sdtEndPr>
      <w:rPr>
        <w:b/>
        <w:bCs/>
      </w:rPr>
    </w:sdtEndPr>
    <w:sdtContent>
      <w:p w14:paraId="49FF9C79" w14:textId="420D9479" w:rsidR="00651062" w:rsidRPr="0073053C" w:rsidRDefault="00651062">
        <w:pPr>
          <w:pStyle w:val="Footer"/>
          <w:jc w:val="center"/>
          <w:rPr>
            <w:b/>
            <w:bCs/>
          </w:rPr>
        </w:pPr>
        <w:r w:rsidRPr="0073053C">
          <w:rPr>
            <w:b/>
            <w:bCs/>
          </w:rPr>
          <w:fldChar w:fldCharType="begin"/>
        </w:r>
        <w:r w:rsidRPr="0073053C">
          <w:rPr>
            <w:b/>
          </w:rPr>
          <w:instrText xml:space="preserve"> PAGE   \* MERGEFORMAT </w:instrText>
        </w:r>
        <w:r w:rsidRPr="0073053C">
          <w:rPr>
            <w:b/>
            <w:bCs/>
          </w:rPr>
          <w:fldChar w:fldCharType="separate"/>
        </w:r>
        <w:r w:rsidRPr="0073053C">
          <w:rPr>
            <w:b/>
          </w:rPr>
          <w:t>2</w:t>
        </w:r>
        <w:r w:rsidRPr="0073053C">
          <w:rPr>
            <w:b/>
            <w:bCs/>
          </w:rPr>
          <w:fldChar w:fldCharType="end"/>
        </w:r>
      </w:p>
    </w:sdtContent>
  </w:sdt>
  <w:p w14:paraId="6EC1E519" w14:textId="77777777" w:rsidR="00651062" w:rsidRPr="0073053C" w:rsidRDefault="006510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A3F4" w14:textId="77777777" w:rsidR="00805D3F" w:rsidRPr="0073053C" w:rsidRDefault="00805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E79C" w14:textId="77777777" w:rsidR="003A0119" w:rsidRPr="0073053C" w:rsidRDefault="003A0119" w:rsidP="00651062">
      <w:pPr>
        <w:spacing w:after="0" w:line="240" w:lineRule="auto"/>
      </w:pPr>
      <w:r w:rsidRPr="0073053C">
        <w:separator/>
      </w:r>
    </w:p>
  </w:footnote>
  <w:footnote w:type="continuationSeparator" w:id="0">
    <w:p w14:paraId="3BE9C540" w14:textId="77777777" w:rsidR="003A0119" w:rsidRPr="0073053C" w:rsidRDefault="003A0119" w:rsidP="00651062">
      <w:pPr>
        <w:spacing w:after="0" w:line="240" w:lineRule="auto"/>
      </w:pPr>
      <w:r w:rsidRPr="007305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0D52" w14:textId="77777777" w:rsidR="00805D3F" w:rsidRPr="0073053C" w:rsidRDefault="00805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10CC" w14:textId="77777777" w:rsidR="00805D3F" w:rsidRPr="0073053C" w:rsidRDefault="00805D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50B6" w14:textId="77777777" w:rsidR="00805D3F" w:rsidRPr="0073053C" w:rsidRDefault="00805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954"/>
    <w:multiLevelType w:val="multilevel"/>
    <w:tmpl w:val="027C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70F9"/>
    <w:multiLevelType w:val="hybridMultilevel"/>
    <w:tmpl w:val="97A06D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D12E75"/>
    <w:multiLevelType w:val="hybridMultilevel"/>
    <w:tmpl w:val="1946F198"/>
    <w:lvl w:ilvl="0" w:tplc="18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DC4E73"/>
    <w:multiLevelType w:val="hybridMultilevel"/>
    <w:tmpl w:val="B6BCE63C"/>
    <w:lvl w:ilvl="0" w:tplc="18090001">
      <w:start w:val="1"/>
      <w:numFmt w:val="bullet"/>
      <w:lvlText w:val=""/>
      <w:lvlJc w:val="left"/>
      <w:pPr>
        <w:ind w:left="2016" w:hanging="360"/>
      </w:pPr>
      <w:rPr>
        <w:rFonts w:ascii="Symbol" w:hAnsi="Symbol" w:hint="default"/>
      </w:rPr>
    </w:lvl>
    <w:lvl w:ilvl="1" w:tplc="18090003" w:tentative="1">
      <w:start w:val="1"/>
      <w:numFmt w:val="bullet"/>
      <w:lvlText w:val="o"/>
      <w:lvlJc w:val="left"/>
      <w:pPr>
        <w:ind w:left="2736" w:hanging="360"/>
      </w:pPr>
      <w:rPr>
        <w:rFonts w:ascii="Courier New" w:hAnsi="Courier New" w:cs="Courier New" w:hint="default"/>
      </w:rPr>
    </w:lvl>
    <w:lvl w:ilvl="2" w:tplc="18090005" w:tentative="1">
      <w:start w:val="1"/>
      <w:numFmt w:val="bullet"/>
      <w:lvlText w:val=""/>
      <w:lvlJc w:val="left"/>
      <w:pPr>
        <w:ind w:left="3456" w:hanging="360"/>
      </w:pPr>
      <w:rPr>
        <w:rFonts w:ascii="Wingdings" w:hAnsi="Wingdings" w:hint="default"/>
      </w:rPr>
    </w:lvl>
    <w:lvl w:ilvl="3" w:tplc="18090001" w:tentative="1">
      <w:start w:val="1"/>
      <w:numFmt w:val="bullet"/>
      <w:lvlText w:val=""/>
      <w:lvlJc w:val="left"/>
      <w:pPr>
        <w:ind w:left="4176" w:hanging="360"/>
      </w:pPr>
      <w:rPr>
        <w:rFonts w:ascii="Symbol" w:hAnsi="Symbol" w:hint="default"/>
      </w:rPr>
    </w:lvl>
    <w:lvl w:ilvl="4" w:tplc="18090003" w:tentative="1">
      <w:start w:val="1"/>
      <w:numFmt w:val="bullet"/>
      <w:lvlText w:val="o"/>
      <w:lvlJc w:val="left"/>
      <w:pPr>
        <w:ind w:left="4896" w:hanging="360"/>
      </w:pPr>
      <w:rPr>
        <w:rFonts w:ascii="Courier New" w:hAnsi="Courier New" w:cs="Courier New" w:hint="default"/>
      </w:rPr>
    </w:lvl>
    <w:lvl w:ilvl="5" w:tplc="18090005" w:tentative="1">
      <w:start w:val="1"/>
      <w:numFmt w:val="bullet"/>
      <w:lvlText w:val=""/>
      <w:lvlJc w:val="left"/>
      <w:pPr>
        <w:ind w:left="5616" w:hanging="360"/>
      </w:pPr>
      <w:rPr>
        <w:rFonts w:ascii="Wingdings" w:hAnsi="Wingdings" w:hint="default"/>
      </w:rPr>
    </w:lvl>
    <w:lvl w:ilvl="6" w:tplc="18090001" w:tentative="1">
      <w:start w:val="1"/>
      <w:numFmt w:val="bullet"/>
      <w:lvlText w:val=""/>
      <w:lvlJc w:val="left"/>
      <w:pPr>
        <w:ind w:left="6336" w:hanging="360"/>
      </w:pPr>
      <w:rPr>
        <w:rFonts w:ascii="Symbol" w:hAnsi="Symbol" w:hint="default"/>
      </w:rPr>
    </w:lvl>
    <w:lvl w:ilvl="7" w:tplc="18090003" w:tentative="1">
      <w:start w:val="1"/>
      <w:numFmt w:val="bullet"/>
      <w:lvlText w:val="o"/>
      <w:lvlJc w:val="left"/>
      <w:pPr>
        <w:ind w:left="7056" w:hanging="360"/>
      </w:pPr>
      <w:rPr>
        <w:rFonts w:ascii="Courier New" w:hAnsi="Courier New" w:cs="Courier New" w:hint="default"/>
      </w:rPr>
    </w:lvl>
    <w:lvl w:ilvl="8" w:tplc="18090005" w:tentative="1">
      <w:start w:val="1"/>
      <w:numFmt w:val="bullet"/>
      <w:lvlText w:val=""/>
      <w:lvlJc w:val="left"/>
      <w:pPr>
        <w:ind w:left="7776" w:hanging="360"/>
      </w:pPr>
      <w:rPr>
        <w:rFonts w:ascii="Wingdings" w:hAnsi="Wingdings" w:hint="default"/>
      </w:rPr>
    </w:lvl>
  </w:abstractNum>
  <w:abstractNum w:abstractNumId="4" w15:restartNumberingAfterBreak="0">
    <w:nsid w:val="0B9A450F"/>
    <w:multiLevelType w:val="hybridMultilevel"/>
    <w:tmpl w:val="A290F67C"/>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C2E5FF6"/>
    <w:multiLevelType w:val="multilevel"/>
    <w:tmpl w:val="6F7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154B"/>
    <w:multiLevelType w:val="hybridMultilevel"/>
    <w:tmpl w:val="47F25C2E"/>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7" w15:restartNumberingAfterBreak="0">
    <w:nsid w:val="10890EE1"/>
    <w:multiLevelType w:val="multilevel"/>
    <w:tmpl w:val="F3E40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19F43C4"/>
    <w:multiLevelType w:val="hybridMultilevel"/>
    <w:tmpl w:val="4560DDDA"/>
    <w:lvl w:ilvl="0" w:tplc="A9800A8A">
      <w:start w:val="1"/>
      <w:numFmt w:val="decimal"/>
      <w:lvlText w:val="5.6.%1"/>
      <w:lvlJc w:val="left"/>
      <w:pPr>
        <w:ind w:left="2160" w:hanging="36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9" w15:restartNumberingAfterBreak="0">
    <w:nsid w:val="13423682"/>
    <w:multiLevelType w:val="hybridMultilevel"/>
    <w:tmpl w:val="4956F218"/>
    <w:lvl w:ilvl="0" w:tplc="27148D74">
      <w:start w:val="1"/>
      <w:numFmt w:val="bullet"/>
      <w:lvlText w:val="-"/>
      <w:lvlJc w:val="left"/>
      <w:pPr>
        <w:ind w:left="720" w:hanging="360"/>
      </w:pPr>
      <w:rPr>
        <w:rFonts w:ascii="Aptos" w:hAnsi="Aptos" w:hint="default"/>
      </w:rPr>
    </w:lvl>
    <w:lvl w:ilvl="1" w:tplc="148698C6">
      <w:start w:val="1"/>
      <w:numFmt w:val="bullet"/>
      <w:lvlText w:val="o"/>
      <w:lvlJc w:val="left"/>
      <w:pPr>
        <w:ind w:left="1440" w:hanging="360"/>
      </w:pPr>
      <w:rPr>
        <w:rFonts w:ascii="Courier New" w:hAnsi="Courier New" w:hint="default"/>
      </w:rPr>
    </w:lvl>
    <w:lvl w:ilvl="2" w:tplc="8C7026D4">
      <w:start w:val="1"/>
      <w:numFmt w:val="bullet"/>
      <w:lvlText w:val=""/>
      <w:lvlJc w:val="left"/>
      <w:pPr>
        <w:ind w:left="2160" w:hanging="360"/>
      </w:pPr>
      <w:rPr>
        <w:rFonts w:ascii="Wingdings" w:hAnsi="Wingdings" w:hint="default"/>
      </w:rPr>
    </w:lvl>
    <w:lvl w:ilvl="3" w:tplc="F3721C76">
      <w:start w:val="1"/>
      <w:numFmt w:val="bullet"/>
      <w:lvlText w:val=""/>
      <w:lvlJc w:val="left"/>
      <w:pPr>
        <w:ind w:left="2880" w:hanging="360"/>
      </w:pPr>
      <w:rPr>
        <w:rFonts w:ascii="Symbol" w:hAnsi="Symbol" w:hint="default"/>
      </w:rPr>
    </w:lvl>
    <w:lvl w:ilvl="4" w:tplc="593CDC5E">
      <w:start w:val="1"/>
      <w:numFmt w:val="bullet"/>
      <w:lvlText w:val="o"/>
      <w:lvlJc w:val="left"/>
      <w:pPr>
        <w:ind w:left="3600" w:hanging="360"/>
      </w:pPr>
      <w:rPr>
        <w:rFonts w:ascii="Courier New" w:hAnsi="Courier New" w:hint="default"/>
      </w:rPr>
    </w:lvl>
    <w:lvl w:ilvl="5" w:tplc="C0AE605E">
      <w:start w:val="1"/>
      <w:numFmt w:val="bullet"/>
      <w:lvlText w:val=""/>
      <w:lvlJc w:val="left"/>
      <w:pPr>
        <w:ind w:left="4320" w:hanging="360"/>
      </w:pPr>
      <w:rPr>
        <w:rFonts w:ascii="Wingdings" w:hAnsi="Wingdings" w:hint="default"/>
      </w:rPr>
    </w:lvl>
    <w:lvl w:ilvl="6" w:tplc="6D5855F6">
      <w:start w:val="1"/>
      <w:numFmt w:val="bullet"/>
      <w:lvlText w:val=""/>
      <w:lvlJc w:val="left"/>
      <w:pPr>
        <w:ind w:left="5040" w:hanging="360"/>
      </w:pPr>
      <w:rPr>
        <w:rFonts w:ascii="Symbol" w:hAnsi="Symbol" w:hint="default"/>
      </w:rPr>
    </w:lvl>
    <w:lvl w:ilvl="7" w:tplc="44445802">
      <w:start w:val="1"/>
      <w:numFmt w:val="bullet"/>
      <w:lvlText w:val="o"/>
      <w:lvlJc w:val="left"/>
      <w:pPr>
        <w:ind w:left="5760" w:hanging="360"/>
      </w:pPr>
      <w:rPr>
        <w:rFonts w:ascii="Courier New" w:hAnsi="Courier New" w:hint="default"/>
      </w:rPr>
    </w:lvl>
    <w:lvl w:ilvl="8" w:tplc="CAFA8AA0">
      <w:start w:val="1"/>
      <w:numFmt w:val="bullet"/>
      <w:lvlText w:val=""/>
      <w:lvlJc w:val="left"/>
      <w:pPr>
        <w:ind w:left="6480" w:hanging="360"/>
      </w:pPr>
      <w:rPr>
        <w:rFonts w:ascii="Wingdings" w:hAnsi="Wingdings" w:hint="default"/>
      </w:rPr>
    </w:lvl>
  </w:abstractNum>
  <w:abstractNum w:abstractNumId="10" w15:restartNumberingAfterBreak="0">
    <w:nsid w:val="14360F28"/>
    <w:multiLevelType w:val="hybridMultilevel"/>
    <w:tmpl w:val="50B810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68B117D"/>
    <w:multiLevelType w:val="multilevel"/>
    <w:tmpl w:val="483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F6ED2"/>
    <w:multiLevelType w:val="hybridMultilevel"/>
    <w:tmpl w:val="872E50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C4716E4"/>
    <w:multiLevelType w:val="hybridMultilevel"/>
    <w:tmpl w:val="962C90D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4C2445"/>
    <w:multiLevelType w:val="multilevel"/>
    <w:tmpl w:val="647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020B7"/>
    <w:multiLevelType w:val="hybridMultilevel"/>
    <w:tmpl w:val="5E6A8170"/>
    <w:lvl w:ilvl="0" w:tplc="1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5DD555C"/>
    <w:multiLevelType w:val="hybridMultilevel"/>
    <w:tmpl w:val="062654B8"/>
    <w:lvl w:ilvl="0" w:tplc="18090001">
      <w:start w:val="1"/>
      <w:numFmt w:val="bullet"/>
      <w:lvlText w:val=""/>
      <w:lvlJc w:val="left"/>
      <w:pPr>
        <w:ind w:left="2016" w:hanging="360"/>
      </w:pPr>
      <w:rPr>
        <w:rFonts w:ascii="Symbol" w:hAnsi="Symbol" w:hint="default"/>
      </w:rPr>
    </w:lvl>
    <w:lvl w:ilvl="1" w:tplc="18090003" w:tentative="1">
      <w:start w:val="1"/>
      <w:numFmt w:val="bullet"/>
      <w:lvlText w:val="o"/>
      <w:lvlJc w:val="left"/>
      <w:pPr>
        <w:ind w:left="2736" w:hanging="360"/>
      </w:pPr>
      <w:rPr>
        <w:rFonts w:ascii="Courier New" w:hAnsi="Courier New" w:cs="Courier New" w:hint="default"/>
      </w:rPr>
    </w:lvl>
    <w:lvl w:ilvl="2" w:tplc="18090005" w:tentative="1">
      <w:start w:val="1"/>
      <w:numFmt w:val="bullet"/>
      <w:lvlText w:val=""/>
      <w:lvlJc w:val="left"/>
      <w:pPr>
        <w:ind w:left="3456" w:hanging="360"/>
      </w:pPr>
      <w:rPr>
        <w:rFonts w:ascii="Wingdings" w:hAnsi="Wingdings" w:hint="default"/>
      </w:rPr>
    </w:lvl>
    <w:lvl w:ilvl="3" w:tplc="18090001" w:tentative="1">
      <w:start w:val="1"/>
      <w:numFmt w:val="bullet"/>
      <w:lvlText w:val=""/>
      <w:lvlJc w:val="left"/>
      <w:pPr>
        <w:ind w:left="4176" w:hanging="360"/>
      </w:pPr>
      <w:rPr>
        <w:rFonts w:ascii="Symbol" w:hAnsi="Symbol" w:hint="default"/>
      </w:rPr>
    </w:lvl>
    <w:lvl w:ilvl="4" w:tplc="18090003" w:tentative="1">
      <w:start w:val="1"/>
      <w:numFmt w:val="bullet"/>
      <w:lvlText w:val="o"/>
      <w:lvlJc w:val="left"/>
      <w:pPr>
        <w:ind w:left="4896" w:hanging="360"/>
      </w:pPr>
      <w:rPr>
        <w:rFonts w:ascii="Courier New" w:hAnsi="Courier New" w:cs="Courier New" w:hint="default"/>
      </w:rPr>
    </w:lvl>
    <w:lvl w:ilvl="5" w:tplc="18090005" w:tentative="1">
      <w:start w:val="1"/>
      <w:numFmt w:val="bullet"/>
      <w:lvlText w:val=""/>
      <w:lvlJc w:val="left"/>
      <w:pPr>
        <w:ind w:left="5616" w:hanging="360"/>
      </w:pPr>
      <w:rPr>
        <w:rFonts w:ascii="Wingdings" w:hAnsi="Wingdings" w:hint="default"/>
      </w:rPr>
    </w:lvl>
    <w:lvl w:ilvl="6" w:tplc="18090001" w:tentative="1">
      <w:start w:val="1"/>
      <w:numFmt w:val="bullet"/>
      <w:lvlText w:val=""/>
      <w:lvlJc w:val="left"/>
      <w:pPr>
        <w:ind w:left="6336" w:hanging="360"/>
      </w:pPr>
      <w:rPr>
        <w:rFonts w:ascii="Symbol" w:hAnsi="Symbol" w:hint="default"/>
      </w:rPr>
    </w:lvl>
    <w:lvl w:ilvl="7" w:tplc="18090003" w:tentative="1">
      <w:start w:val="1"/>
      <w:numFmt w:val="bullet"/>
      <w:lvlText w:val="o"/>
      <w:lvlJc w:val="left"/>
      <w:pPr>
        <w:ind w:left="7056" w:hanging="360"/>
      </w:pPr>
      <w:rPr>
        <w:rFonts w:ascii="Courier New" w:hAnsi="Courier New" w:cs="Courier New" w:hint="default"/>
      </w:rPr>
    </w:lvl>
    <w:lvl w:ilvl="8" w:tplc="18090005" w:tentative="1">
      <w:start w:val="1"/>
      <w:numFmt w:val="bullet"/>
      <w:lvlText w:val=""/>
      <w:lvlJc w:val="left"/>
      <w:pPr>
        <w:ind w:left="7776" w:hanging="360"/>
      </w:pPr>
      <w:rPr>
        <w:rFonts w:ascii="Wingdings" w:hAnsi="Wingdings" w:hint="default"/>
      </w:rPr>
    </w:lvl>
  </w:abstractNum>
  <w:abstractNum w:abstractNumId="17" w15:restartNumberingAfterBreak="0">
    <w:nsid w:val="27187375"/>
    <w:multiLevelType w:val="hybridMultilevel"/>
    <w:tmpl w:val="60A87AF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8" w15:restartNumberingAfterBreak="0">
    <w:nsid w:val="308C197B"/>
    <w:multiLevelType w:val="multilevel"/>
    <w:tmpl w:val="49802A58"/>
    <w:lvl w:ilvl="0">
      <w:start w:val="1"/>
      <w:numFmt w:val="decimal"/>
      <w:lvlText w:val="%1."/>
      <w:lvlJc w:val="left"/>
      <w:pPr>
        <w:ind w:left="864" w:hanging="504"/>
      </w:pPr>
      <w:rPr>
        <w:rFonts w:hint="default"/>
        <w:color w:val="auto"/>
        <w:sz w:val="32"/>
        <w:szCs w:val="32"/>
      </w:rPr>
    </w:lvl>
    <w:lvl w:ilvl="1">
      <w:start w:val="1"/>
      <w:numFmt w:val="decimal"/>
      <w:isLgl/>
      <w:lvlText w:val="%1.%2"/>
      <w:lvlJc w:val="left"/>
      <w:pPr>
        <w:ind w:left="1296" w:hanging="576"/>
      </w:pPr>
      <w:rPr>
        <w:rFonts w:hint="default"/>
        <w:b/>
        <w:bCs/>
        <w:color w:val="auto"/>
        <w:sz w:val="30"/>
        <w:szCs w:val="30"/>
      </w:rPr>
    </w:lvl>
    <w:lvl w:ilvl="2">
      <w:start w:val="1"/>
      <w:numFmt w:val="decimal"/>
      <w:isLgl/>
      <w:lvlText w:val="%1.%2.%3"/>
      <w:lvlJc w:val="left"/>
      <w:pPr>
        <w:ind w:left="2520" w:hanging="720"/>
      </w:pPr>
      <w:rPr>
        <w:rFonts w:hint="default"/>
        <w:color w:val="B3186D" w:themeColor="accent1" w:themeShade="BF"/>
        <w:sz w:val="26"/>
      </w:rPr>
    </w:lvl>
    <w:lvl w:ilvl="3">
      <w:start w:val="1"/>
      <w:numFmt w:val="decimal"/>
      <w:isLgl/>
      <w:lvlText w:val="%1.%2.%3.%4"/>
      <w:lvlJc w:val="left"/>
      <w:pPr>
        <w:ind w:left="3240" w:hanging="720"/>
      </w:pPr>
      <w:rPr>
        <w:rFonts w:hint="default"/>
        <w:color w:val="B3186D" w:themeColor="accent1" w:themeShade="BF"/>
        <w:sz w:val="26"/>
      </w:rPr>
    </w:lvl>
    <w:lvl w:ilvl="4">
      <w:start w:val="1"/>
      <w:numFmt w:val="decimal"/>
      <w:isLgl/>
      <w:lvlText w:val="%1.%2.%3.%4.%5"/>
      <w:lvlJc w:val="left"/>
      <w:pPr>
        <w:ind w:left="4320" w:hanging="1080"/>
      </w:pPr>
      <w:rPr>
        <w:rFonts w:hint="default"/>
        <w:color w:val="B3186D" w:themeColor="accent1" w:themeShade="BF"/>
        <w:sz w:val="26"/>
      </w:rPr>
    </w:lvl>
    <w:lvl w:ilvl="5">
      <w:start w:val="1"/>
      <w:numFmt w:val="decimal"/>
      <w:isLgl/>
      <w:lvlText w:val="%1.%2.%3.%4.%5.%6"/>
      <w:lvlJc w:val="left"/>
      <w:pPr>
        <w:ind w:left="5040" w:hanging="1080"/>
      </w:pPr>
      <w:rPr>
        <w:rFonts w:hint="default"/>
        <w:color w:val="B3186D" w:themeColor="accent1" w:themeShade="BF"/>
        <w:sz w:val="26"/>
      </w:rPr>
    </w:lvl>
    <w:lvl w:ilvl="6">
      <w:start w:val="1"/>
      <w:numFmt w:val="decimal"/>
      <w:isLgl/>
      <w:lvlText w:val="%1.%2.%3.%4.%5.%6.%7"/>
      <w:lvlJc w:val="left"/>
      <w:pPr>
        <w:ind w:left="6120" w:hanging="1440"/>
      </w:pPr>
      <w:rPr>
        <w:rFonts w:hint="default"/>
        <w:color w:val="B3186D" w:themeColor="accent1" w:themeShade="BF"/>
        <w:sz w:val="26"/>
      </w:rPr>
    </w:lvl>
    <w:lvl w:ilvl="7">
      <w:start w:val="1"/>
      <w:numFmt w:val="decimal"/>
      <w:isLgl/>
      <w:lvlText w:val="%1.%2.%3.%4.%5.%6.%7.%8"/>
      <w:lvlJc w:val="left"/>
      <w:pPr>
        <w:ind w:left="6840" w:hanging="1440"/>
      </w:pPr>
      <w:rPr>
        <w:rFonts w:hint="default"/>
        <w:color w:val="B3186D" w:themeColor="accent1" w:themeShade="BF"/>
        <w:sz w:val="26"/>
      </w:rPr>
    </w:lvl>
    <w:lvl w:ilvl="8">
      <w:start w:val="1"/>
      <w:numFmt w:val="decimal"/>
      <w:isLgl/>
      <w:lvlText w:val="%1.%2.%3.%4.%5.%6.%7.%8.%9"/>
      <w:lvlJc w:val="left"/>
      <w:pPr>
        <w:ind w:left="7920" w:hanging="1800"/>
      </w:pPr>
      <w:rPr>
        <w:rFonts w:hint="default"/>
        <w:color w:val="B3186D" w:themeColor="accent1" w:themeShade="BF"/>
        <w:sz w:val="26"/>
      </w:rPr>
    </w:lvl>
  </w:abstractNum>
  <w:abstractNum w:abstractNumId="19" w15:restartNumberingAfterBreak="0">
    <w:nsid w:val="31E13455"/>
    <w:multiLevelType w:val="hybridMultilevel"/>
    <w:tmpl w:val="FF7E3DC4"/>
    <w:lvl w:ilvl="0" w:tplc="D904EA5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23960BF"/>
    <w:multiLevelType w:val="hybridMultilevel"/>
    <w:tmpl w:val="AC329C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3CD0DA1"/>
    <w:multiLevelType w:val="hybridMultilevel"/>
    <w:tmpl w:val="F880FE90"/>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2" w15:restartNumberingAfterBreak="0">
    <w:nsid w:val="37DB00A2"/>
    <w:multiLevelType w:val="hybridMultilevel"/>
    <w:tmpl w:val="DCC4CA34"/>
    <w:lvl w:ilvl="0" w:tplc="1809000F">
      <w:start w:val="1"/>
      <w:numFmt w:val="decimal"/>
      <w:lvlText w:val="%1."/>
      <w:lvlJc w:val="left"/>
      <w:pPr>
        <w:ind w:left="1800" w:hanging="360"/>
      </w:p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3" w15:restartNumberingAfterBreak="0">
    <w:nsid w:val="3DBA3FFA"/>
    <w:multiLevelType w:val="multilevel"/>
    <w:tmpl w:val="192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61D86"/>
    <w:multiLevelType w:val="hybridMultilevel"/>
    <w:tmpl w:val="B5D4F79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5" w15:restartNumberingAfterBreak="0">
    <w:nsid w:val="446D5ED4"/>
    <w:multiLevelType w:val="multilevel"/>
    <w:tmpl w:val="DFFC6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A1FDC"/>
    <w:multiLevelType w:val="hybridMultilevel"/>
    <w:tmpl w:val="DAF6967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48D2558A"/>
    <w:multiLevelType w:val="hybridMultilevel"/>
    <w:tmpl w:val="90E8972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8" w15:restartNumberingAfterBreak="0">
    <w:nsid w:val="4A02684C"/>
    <w:multiLevelType w:val="multilevel"/>
    <w:tmpl w:val="CC4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33872"/>
    <w:multiLevelType w:val="hybridMultilevel"/>
    <w:tmpl w:val="71DEF4A0"/>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0" w15:restartNumberingAfterBreak="0">
    <w:nsid w:val="4FE8322E"/>
    <w:multiLevelType w:val="multilevel"/>
    <w:tmpl w:val="BB00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66BAB"/>
    <w:multiLevelType w:val="hybridMultilevel"/>
    <w:tmpl w:val="8F4E38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5091002F"/>
    <w:multiLevelType w:val="multilevel"/>
    <w:tmpl w:val="657A56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54381E7E"/>
    <w:multiLevelType w:val="multilevel"/>
    <w:tmpl w:val="E91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51096"/>
    <w:multiLevelType w:val="multilevel"/>
    <w:tmpl w:val="DFD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01260"/>
    <w:multiLevelType w:val="hybridMultilevel"/>
    <w:tmpl w:val="25069ED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6" w15:restartNumberingAfterBreak="0">
    <w:nsid w:val="5FB26F03"/>
    <w:multiLevelType w:val="hybridMultilevel"/>
    <w:tmpl w:val="4F4452C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7" w15:restartNumberingAfterBreak="0">
    <w:nsid w:val="6E9E7839"/>
    <w:multiLevelType w:val="multilevel"/>
    <w:tmpl w:val="4F7A86EC"/>
    <w:lvl w:ilvl="0">
      <w:start w:val="1"/>
      <w:numFmt w:val="decimal"/>
      <w:lvlText w:val="%1."/>
      <w:lvlJc w:val="left"/>
      <w:pPr>
        <w:ind w:left="1080" w:hanging="720"/>
      </w:pPr>
      <w:rPr>
        <w:rFonts w:hint="default"/>
        <w:color w:val="auto"/>
        <w:sz w:val="32"/>
        <w:szCs w:val="32"/>
      </w:rPr>
    </w:lvl>
    <w:lvl w:ilvl="1">
      <w:start w:val="1"/>
      <w:numFmt w:val="decimal"/>
      <w:isLgl/>
      <w:lvlText w:val="%1.%2"/>
      <w:lvlJc w:val="left"/>
      <w:pPr>
        <w:ind w:left="1080" w:hanging="360"/>
      </w:pPr>
      <w:rPr>
        <w:rFonts w:hint="default"/>
        <w:b/>
        <w:bCs/>
        <w:color w:val="auto"/>
        <w:sz w:val="30"/>
        <w:szCs w:val="30"/>
      </w:rPr>
    </w:lvl>
    <w:lvl w:ilvl="2">
      <w:start w:val="1"/>
      <w:numFmt w:val="decimal"/>
      <w:isLgl/>
      <w:lvlText w:val="%1.%2.%3"/>
      <w:lvlJc w:val="left"/>
      <w:pPr>
        <w:ind w:left="2520" w:hanging="720"/>
      </w:pPr>
      <w:rPr>
        <w:rFonts w:hint="default"/>
        <w:color w:val="B3186D" w:themeColor="accent1" w:themeShade="BF"/>
        <w:sz w:val="26"/>
      </w:rPr>
    </w:lvl>
    <w:lvl w:ilvl="3">
      <w:start w:val="1"/>
      <w:numFmt w:val="decimal"/>
      <w:isLgl/>
      <w:lvlText w:val="%1.%2.%3.%4"/>
      <w:lvlJc w:val="left"/>
      <w:pPr>
        <w:ind w:left="3240" w:hanging="720"/>
      </w:pPr>
      <w:rPr>
        <w:rFonts w:hint="default"/>
        <w:color w:val="B3186D" w:themeColor="accent1" w:themeShade="BF"/>
        <w:sz w:val="26"/>
      </w:rPr>
    </w:lvl>
    <w:lvl w:ilvl="4">
      <w:start w:val="1"/>
      <w:numFmt w:val="decimal"/>
      <w:isLgl/>
      <w:lvlText w:val="%1.%2.%3.%4.%5"/>
      <w:lvlJc w:val="left"/>
      <w:pPr>
        <w:ind w:left="4320" w:hanging="1080"/>
      </w:pPr>
      <w:rPr>
        <w:rFonts w:hint="default"/>
        <w:color w:val="B3186D" w:themeColor="accent1" w:themeShade="BF"/>
        <w:sz w:val="26"/>
      </w:rPr>
    </w:lvl>
    <w:lvl w:ilvl="5">
      <w:start w:val="1"/>
      <w:numFmt w:val="decimal"/>
      <w:isLgl/>
      <w:lvlText w:val="%1.%2.%3.%4.%5.%6"/>
      <w:lvlJc w:val="left"/>
      <w:pPr>
        <w:ind w:left="5040" w:hanging="1080"/>
      </w:pPr>
      <w:rPr>
        <w:rFonts w:hint="default"/>
        <w:color w:val="B3186D" w:themeColor="accent1" w:themeShade="BF"/>
        <w:sz w:val="26"/>
      </w:rPr>
    </w:lvl>
    <w:lvl w:ilvl="6">
      <w:start w:val="1"/>
      <w:numFmt w:val="decimal"/>
      <w:isLgl/>
      <w:lvlText w:val="%1.%2.%3.%4.%5.%6.%7"/>
      <w:lvlJc w:val="left"/>
      <w:pPr>
        <w:ind w:left="6120" w:hanging="1440"/>
      </w:pPr>
      <w:rPr>
        <w:rFonts w:hint="default"/>
        <w:color w:val="B3186D" w:themeColor="accent1" w:themeShade="BF"/>
        <w:sz w:val="26"/>
      </w:rPr>
    </w:lvl>
    <w:lvl w:ilvl="7">
      <w:start w:val="1"/>
      <w:numFmt w:val="decimal"/>
      <w:isLgl/>
      <w:lvlText w:val="%1.%2.%3.%4.%5.%6.%7.%8"/>
      <w:lvlJc w:val="left"/>
      <w:pPr>
        <w:ind w:left="6840" w:hanging="1440"/>
      </w:pPr>
      <w:rPr>
        <w:rFonts w:hint="default"/>
        <w:color w:val="B3186D" w:themeColor="accent1" w:themeShade="BF"/>
        <w:sz w:val="26"/>
      </w:rPr>
    </w:lvl>
    <w:lvl w:ilvl="8">
      <w:start w:val="1"/>
      <w:numFmt w:val="decimal"/>
      <w:isLgl/>
      <w:lvlText w:val="%1.%2.%3.%4.%5.%6.%7.%8.%9"/>
      <w:lvlJc w:val="left"/>
      <w:pPr>
        <w:ind w:left="7920" w:hanging="1800"/>
      </w:pPr>
      <w:rPr>
        <w:rFonts w:hint="default"/>
        <w:color w:val="B3186D" w:themeColor="accent1" w:themeShade="BF"/>
        <w:sz w:val="26"/>
      </w:rPr>
    </w:lvl>
  </w:abstractNum>
  <w:abstractNum w:abstractNumId="38" w15:restartNumberingAfterBreak="0">
    <w:nsid w:val="71D07D1E"/>
    <w:multiLevelType w:val="hybridMultilevel"/>
    <w:tmpl w:val="6B9472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71D12832"/>
    <w:multiLevelType w:val="hybridMultilevel"/>
    <w:tmpl w:val="4DC605EE"/>
    <w:lvl w:ilvl="0" w:tplc="D904EA5C">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730E2CE4"/>
    <w:multiLevelType w:val="hybridMultilevel"/>
    <w:tmpl w:val="B19C236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1" w15:restartNumberingAfterBreak="0">
    <w:nsid w:val="735250AE"/>
    <w:multiLevelType w:val="hybridMultilevel"/>
    <w:tmpl w:val="0486C16C"/>
    <w:lvl w:ilvl="0" w:tplc="F0B85852">
      <w:start w:val="1"/>
      <w:numFmt w:val="decimal"/>
      <w:lvlText w:val="%1."/>
      <w:lvlJc w:val="left"/>
      <w:pPr>
        <w:ind w:left="1080" w:hanging="360"/>
      </w:pPr>
      <w:rPr>
        <w:b/>
        <w:bCs/>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2" w15:restartNumberingAfterBreak="0">
    <w:nsid w:val="768807E1"/>
    <w:multiLevelType w:val="multilevel"/>
    <w:tmpl w:val="DF78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67B85"/>
    <w:multiLevelType w:val="multilevel"/>
    <w:tmpl w:val="027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14B14"/>
    <w:multiLevelType w:val="multilevel"/>
    <w:tmpl w:val="F71697B6"/>
    <w:lvl w:ilvl="0">
      <w:start w:val="1"/>
      <w:numFmt w:val="decimal"/>
      <w:lvlText w:val="%1."/>
      <w:lvlJc w:val="left"/>
      <w:pPr>
        <w:ind w:left="864" w:hanging="504"/>
      </w:pPr>
      <w:rPr>
        <w:rFonts w:hint="default"/>
        <w:color w:val="auto"/>
        <w:sz w:val="32"/>
        <w:szCs w:val="32"/>
      </w:rPr>
    </w:lvl>
    <w:lvl w:ilvl="1">
      <w:start w:val="1"/>
      <w:numFmt w:val="decimal"/>
      <w:isLgl/>
      <w:lvlText w:val="%1.%2"/>
      <w:lvlJc w:val="left"/>
      <w:pPr>
        <w:ind w:left="1296" w:hanging="576"/>
      </w:pPr>
      <w:rPr>
        <w:rFonts w:hint="default"/>
        <w:b/>
        <w:bCs/>
        <w:color w:val="auto"/>
        <w:sz w:val="30"/>
        <w:szCs w:val="30"/>
      </w:rPr>
    </w:lvl>
    <w:lvl w:ilvl="2">
      <w:start w:val="1"/>
      <w:numFmt w:val="decimal"/>
      <w:isLgl/>
      <w:lvlText w:val="%1.%2.%3"/>
      <w:lvlJc w:val="left"/>
      <w:pPr>
        <w:ind w:left="2520" w:hanging="720"/>
      </w:pPr>
      <w:rPr>
        <w:rFonts w:ascii="Times New Roman" w:hAnsi="Times New Roman" w:cs="Times New Roman" w:hint="default"/>
        <w:b/>
        <w:bCs/>
        <w:color w:val="auto"/>
        <w:sz w:val="26"/>
      </w:rPr>
    </w:lvl>
    <w:lvl w:ilvl="3">
      <w:start w:val="1"/>
      <w:numFmt w:val="decimal"/>
      <w:isLgl/>
      <w:lvlText w:val="%1.%2.%3.%4"/>
      <w:lvlJc w:val="left"/>
      <w:pPr>
        <w:ind w:left="3240" w:hanging="720"/>
      </w:pPr>
      <w:rPr>
        <w:rFonts w:hint="default"/>
        <w:color w:val="B3186D" w:themeColor="accent1" w:themeShade="BF"/>
        <w:sz w:val="26"/>
      </w:rPr>
    </w:lvl>
    <w:lvl w:ilvl="4">
      <w:start w:val="1"/>
      <w:numFmt w:val="decimal"/>
      <w:isLgl/>
      <w:lvlText w:val="%1.%2.%3.%4.%5"/>
      <w:lvlJc w:val="left"/>
      <w:pPr>
        <w:ind w:left="4320" w:hanging="1080"/>
      </w:pPr>
      <w:rPr>
        <w:rFonts w:hint="default"/>
        <w:color w:val="B3186D" w:themeColor="accent1" w:themeShade="BF"/>
        <w:sz w:val="26"/>
      </w:rPr>
    </w:lvl>
    <w:lvl w:ilvl="5">
      <w:start w:val="1"/>
      <w:numFmt w:val="decimal"/>
      <w:isLgl/>
      <w:lvlText w:val="%1.%2.%3.%4.%5.%6"/>
      <w:lvlJc w:val="left"/>
      <w:pPr>
        <w:ind w:left="5040" w:hanging="1080"/>
      </w:pPr>
      <w:rPr>
        <w:rFonts w:hint="default"/>
        <w:color w:val="B3186D" w:themeColor="accent1" w:themeShade="BF"/>
        <w:sz w:val="26"/>
      </w:rPr>
    </w:lvl>
    <w:lvl w:ilvl="6">
      <w:start w:val="1"/>
      <w:numFmt w:val="decimal"/>
      <w:isLgl/>
      <w:lvlText w:val="%1.%2.%3.%4.%5.%6.%7"/>
      <w:lvlJc w:val="left"/>
      <w:pPr>
        <w:ind w:left="6120" w:hanging="1440"/>
      </w:pPr>
      <w:rPr>
        <w:rFonts w:hint="default"/>
        <w:color w:val="B3186D" w:themeColor="accent1" w:themeShade="BF"/>
        <w:sz w:val="26"/>
      </w:rPr>
    </w:lvl>
    <w:lvl w:ilvl="7">
      <w:start w:val="1"/>
      <w:numFmt w:val="decimal"/>
      <w:isLgl/>
      <w:lvlText w:val="%1.%2.%3.%4.%5.%6.%7.%8"/>
      <w:lvlJc w:val="left"/>
      <w:pPr>
        <w:ind w:left="6840" w:hanging="1440"/>
      </w:pPr>
      <w:rPr>
        <w:rFonts w:hint="default"/>
        <w:color w:val="B3186D" w:themeColor="accent1" w:themeShade="BF"/>
        <w:sz w:val="26"/>
      </w:rPr>
    </w:lvl>
    <w:lvl w:ilvl="8">
      <w:start w:val="1"/>
      <w:numFmt w:val="decimal"/>
      <w:isLgl/>
      <w:lvlText w:val="%1.%2.%3.%4.%5.%6.%7.%8.%9"/>
      <w:lvlJc w:val="left"/>
      <w:pPr>
        <w:ind w:left="7920" w:hanging="1800"/>
      </w:pPr>
      <w:rPr>
        <w:rFonts w:hint="default"/>
        <w:color w:val="B3186D" w:themeColor="accent1" w:themeShade="BF"/>
        <w:sz w:val="26"/>
      </w:rPr>
    </w:lvl>
  </w:abstractNum>
  <w:abstractNum w:abstractNumId="45" w15:restartNumberingAfterBreak="0">
    <w:nsid w:val="7F7E6B26"/>
    <w:multiLevelType w:val="hybridMultilevel"/>
    <w:tmpl w:val="BC86FF24"/>
    <w:lvl w:ilvl="0" w:tplc="C5D64948">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1826579">
    <w:abstractNumId w:val="9"/>
  </w:num>
  <w:num w:numId="2" w16cid:durableId="1435512104">
    <w:abstractNumId w:val="44"/>
  </w:num>
  <w:num w:numId="3" w16cid:durableId="1848860497">
    <w:abstractNumId w:val="37"/>
  </w:num>
  <w:num w:numId="4" w16cid:durableId="203060006">
    <w:abstractNumId w:val="27"/>
  </w:num>
  <w:num w:numId="5" w16cid:durableId="449935456">
    <w:abstractNumId w:val="31"/>
  </w:num>
  <w:num w:numId="6" w16cid:durableId="1493909927">
    <w:abstractNumId w:val="41"/>
  </w:num>
  <w:num w:numId="7" w16cid:durableId="139079592">
    <w:abstractNumId w:val="39"/>
  </w:num>
  <w:num w:numId="8" w16cid:durableId="1467775644">
    <w:abstractNumId w:val="19"/>
  </w:num>
  <w:num w:numId="9" w16cid:durableId="1789425418">
    <w:abstractNumId w:val="2"/>
  </w:num>
  <w:num w:numId="10" w16cid:durableId="1948392299">
    <w:abstractNumId w:val="12"/>
  </w:num>
  <w:num w:numId="11" w16cid:durableId="154885650">
    <w:abstractNumId w:val="10"/>
  </w:num>
  <w:num w:numId="12" w16cid:durableId="1034499952">
    <w:abstractNumId w:val="40"/>
  </w:num>
  <w:num w:numId="13" w16cid:durableId="800073175">
    <w:abstractNumId w:val="36"/>
  </w:num>
  <w:num w:numId="14" w16cid:durableId="87697557">
    <w:abstractNumId w:val="1"/>
  </w:num>
  <w:num w:numId="15" w16cid:durableId="72047217">
    <w:abstractNumId w:val="38"/>
  </w:num>
  <w:num w:numId="16" w16cid:durableId="636422382">
    <w:abstractNumId w:val="7"/>
  </w:num>
  <w:num w:numId="17" w16cid:durableId="91559878">
    <w:abstractNumId w:val="30"/>
  </w:num>
  <w:num w:numId="18" w16cid:durableId="574360654">
    <w:abstractNumId w:val="25"/>
  </w:num>
  <w:num w:numId="19" w16cid:durableId="271017689">
    <w:abstractNumId w:val="32"/>
  </w:num>
  <w:num w:numId="20" w16cid:durableId="1958757724">
    <w:abstractNumId w:val="43"/>
  </w:num>
  <w:num w:numId="21" w16cid:durableId="1713310693">
    <w:abstractNumId w:val="11"/>
  </w:num>
  <w:num w:numId="22" w16cid:durableId="1325158038">
    <w:abstractNumId w:val="14"/>
  </w:num>
  <w:num w:numId="23" w16cid:durableId="1434745602">
    <w:abstractNumId w:val="42"/>
  </w:num>
  <w:num w:numId="24" w16cid:durableId="1450272972">
    <w:abstractNumId w:val="33"/>
  </w:num>
  <w:num w:numId="25" w16cid:durableId="1026252662">
    <w:abstractNumId w:val="5"/>
  </w:num>
  <w:num w:numId="26" w16cid:durableId="1658991784">
    <w:abstractNumId w:val="24"/>
  </w:num>
  <w:num w:numId="27" w16cid:durableId="731972392">
    <w:abstractNumId w:val="20"/>
  </w:num>
  <w:num w:numId="28" w16cid:durableId="1581132572">
    <w:abstractNumId w:val="6"/>
  </w:num>
  <w:num w:numId="29" w16cid:durableId="1646927338">
    <w:abstractNumId w:val="35"/>
  </w:num>
  <w:num w:numId="30" w16cid:durableId="1858812919">
    <w:abstractNumId w:val="21"/>
  </w:num>
  <w:num w:numId="31" w16cid:durableId="1054815535">
    <w:abstractNumId w:val="45"/>
  </w:num>
  <w:num w:numId="32" w16cid:durableId="1065881106">
    <w:abstractNumId w:val="28"/>
  </w:num>
  <w:num w:numId="33" w16cid:durableId="1237668691">
    <w:abstractNumId w:val="29"/>
  </w:num>
  <w:num w:numId="34" w16cid:durableId="1327055717">
    <w:abstractNumId w:val="15"/>
  </w:num>
  <w:num w:numId="35" w16cid:durableId="1788893213">
    <w:abstractNumId w:val="4"/>
  </w:num>
  <w:num w:numId="36" w16cid:durableId="924537586">
    <w:abstractNumId w:val="18"/>
  </w:num>
  <w:num w:numId="37" w16cid:durableId="624165551">
    <w:abstractNumId w:val="16"/>
  </w:num>
  <w:num w:numId="38" w16cid:durableId="1762140315">
    <w:abstractNumId w:val="3"/>
  </w:num>
  <w:num w:numId="39" w16cid:durableId="1488060446">
    <w:abstractNumId w:val="13"/>
  </w:num>
  <w:num w:numId="40" w16cid:durableId="397017899">
    <w:abstractNumId w:val="0"/>
  </w:num>
  <w:num w:numId="41" w16cid:durableId="251008069">
    <w:abstractNumId w:val="23"/>
  </w:num>
  <w:num w:numId="42" w16cid:durableId="1813015476">
    <w:abstractNumId w:val="34"/>
  </w:num>
  <w:num w:numId="43" w16cid:durableId="1934820186">
    <w:abstractNumId w:val="26"/>
  </w:num>
  <w:num w:numId="44" w16cid:durableId="1838572191">
    <w:abstractNumId w:val="22"/>
  </w:num>
  <w:num w:numId="45" w16cid:durableId="1064764890">
    <w:abstractNumId w:val="17"/>
  </w:num>
  <w:num w:numId="46" w16cid:durableId="938021358">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62"/>
    <w:rsid w:val="0000014A"/>
    <w:rsid w:val="000016BE"/>
    <w:rsid w:val="0000177B"/>
    <w:rsid w:val="00002C7D"/>
    <w:rsid w:val="00002CDA"/>
    <w:rsid w:val="00002DAF"/>
    <w:rsid w:val="000032C6"/>
    <w:rsid w:val="0000367A"/>
    <w:rsid w:val="00004306"/>
    <w:rsid w:val="00005187"/>
    <w:rsid w:val="000062FF"/>
    <w:rsid w:val="00006C47"/>
    <w:rsid w:val="00006D8E"/>
    <w:rsid w:val="000122AB"/>
    <w:rsid w:val="000128FC"/>
    <w:rsid w:val="00012B06"/>
    <w:rsid w:val="000145E9"/>
    <w:rsid w:val="00014C04"/>
    <w:rsid w:val="00016FCC"/>
    <w:rsid w:val="00017742"/>
    <w:rsid w:val="00017BCD"/>
    <w:rsid w:val="000203BF"/>
    <w:rsid w:val="0002141A"/>
    <w:rsid w:val="00022E9F"/>
    <w:rsid w:val="00023370"/>
    <w:rsid w:val="0002585B"/>
    <w:rsid w:val="0002615F"/>
    <w:rsid w:val="0002693F"/>
    <w:rsid w:val="00026B18"/>
    <w:rsid w:val="00026B97"/>
    <w:rsid w:val="00026BF2"/>
    <w:rsid w:val="0003039D"/>
    <w:rsid w:val="000306DE"/>
    <w:rsid w:val="000318D8"/>
    <w:rsid w:val="0003263E"/>
    <w:rsid w:val="0003393F"/>
    <w:rsid w:val="00033F24"/>
    <w:rsid w:val="0003646B"/>
    <w:rsid w:val="00036C4D"/>
    <w:rsid w:val="000373A7"/>
    <w:rsid w:val="0003764C"/>
    <w:rsid w:val="00037729"/>
    <w:rsid w:val="000403EA"/>
    <w:rsid w:val="000404C5"/>
    <w:rsid w:val="000419B8"/>
    <w:rsid w:val="0004201B"/>
    <w:rsid w:val="000420ED"/>
    <w:rsid w:val="000421E3"/>
    <w:rsid w:val="0004251F"/>
    <w:rsid w:val="00042C5B"/>
    <w:rsid w:val="00042E15"/>
    <w:rsid w:val="0004486C"/>
    <w:rsid w:val="00044AC1"/>
    <w:rsid w:val="00044BB2"/>
    <w:rsid w:val="00044CD2"/>
    <w:rsid w:val="00051190"/>
    <w:rsid w:val="0005161C"/>
    <w:rsid w:val="00052125"/>
    <w:rsid w:val="00053060"/>
    <w:rsid w:val="00053BC4"/>
    <w:rsid w:val="00053FAB"/>
    <w:rsid w:val="00054A2E"/>
    <w:rsid w:val="00054EF5"/>
    <w:rsid w:val="00055E69"/>
    <w:rsid w:val="0005637D"/>
    <w:rsid w:val="0005773D"/>
    <w:rsid w:val="00057FB7"/>
    <w:rsid w:val="00060141"/>
    <w:rsid w:val="000603DC"/>
    <w:rsid w:val="0006095C"/>
    <w:rsid w:val="00060ADD"/>
    <w:rsid w:val="000638ED"/>
    <w:rsid w:val="00065757"/>
    <w:rsid w:val="000662CD"/>
    <w:rsid w:val="00067D95"/>
    <w:rsid w:val="00071427"/>
    <w:rsid w:val="00074065"/>
    <w:rsid w:val="00075071"/>
    <w:rsid w:val="0007725B"/>
    <w:rsid w:val="00077D89"/>
    <w:rsid w:val="00080CE4"/>
    <w:rsid w:val="00080EC4"/>
    <w:rsid w:val="00083B36"/>
    <w:rsid w:val="00085636"/>
    <w:rsid w:val="00090144"/>
    <w:rsid w:val="00090318"/>
    <w:rsid w:val="0009046D"/>
    <w:rsid w:val="00091293"/>
    <w:rsid w:val="00091F55"/>
    <w:rsid w:val="00092201"/>
    <w:rsid w:val="0009246F"/>
    <w:rsid w:val="000926A1"/>
    <w:rsid w:val="000927C9"/>
    <w:rsid w:val="0009553E"/>
    <w:rsid w:val="00097ADF"/>
    <w:rsid w:val="000A04A2"/>
    <w:rsid w:val="000A0CE5"/>
    <w:rsid w:val="000A2AB9"/>
    <w:rsid w:val="000A2B43"/>
    <w:rsid w:val="000A2CE4"/>
    <w:rsid w:val="000A2F35"/>
    <w:rsid w:val="000A359D"/>
    <w:rsid w:val="000A4312"/>
    <w:rsid w:val="000A4459"/>
    <w:rsid w:val="000A547E"/>
    <w:rsid w:val="000A5913"/>
    <w:rsid w:val="000A7C92"/>
    <w:rsid w:val="000B0A1C"/>
    <w:rsid w:val="000B0A43"/>
    <w:rsid w:val="000B0AF6"/>
    <w:rsid w:val="000B1D6E"/>
    <w:rsid w:val="000B25D0"/>
    <w:rsid w:val="000B401C"/>
    <w:rsid w:val="000B4896"/>
    <w:rsid w:val="000B511A"/>
    <w:rsid w:val="000B5178"/>
    <w:rsid w:val="000B5E8A"/>
    <w:rsid w:val="000C0059"/>
    <w:rsid w:val="000C0A4E"/>
    <w:rsid w:val="000C13BF"/>
    <w:rsid w:val="000C184D"/>
    <w:rsid w:val="000C2713"/>
    <w:rsid w:val="000C2A7A"/>
    <w:rsid w:val="000C2AE5"/>
    <w:rsid w:val="000C2FF2"/>
    <w:rsid w:val="000C38C3"/>
    <w:rsid w:val="000C3935"/>
    <w:rsid w:val="000C5553"/>
    <w:rsid w:val="000C5E80"/>
    <w:rsid w:val="000C69DA"/>
    <w:rsid w:val="000D0271"/>
    <w:rsid w:val="000D1A12"/>
    <w:rsid w:val="000D2214"/>
    <w:rsid w:val="000D250A"/>
    <w:rsid w:val="000D2725"/>
    <w:rsid w:val="000D293E"/>
    <w:rsid w:val="000D3AD4"/>
    <w:rsid w:val="000D3B48"/>
    <w:rsid w:val="000D433F"/>
    <w:rsid w:val="000D434D"/>
    <w:rsid w:val="000D4716"/>
    <w:rsid w:val="000D4E0F"/>
    <w:rsid w:val="000D59C6"/>
    <w:rsid w:val="000D7462"/>
    <w:rsid w:val="000D7949"/>
    <w:rsid w:val="000E2DEF"/>
    <w:rsid w:val="000E56BE"/>
    <w:rsid w:val="000E5B96"/>
    <w:rsid w:val="000E62CE"/>
    <w:rsid w:val="000E7618"/>
    <w:rsid w:val="000E7958"/>
    <w:rsid w:val="000F0B5B"/>
    <w:rsid w:val="000F1CE0"/>
    <w:rsid w:val="000F2ED2"/>
    <w:rsid w:val="000F38F1"/>
    <w:rsid w:val="000F4555"/>
    <w:rsid w:val="000F507B"/>
    <w:rsid w:val="000F518F"/>
    <w:rsid w:val="000F535F"/>
    <w:rsid w:val="000F5DBC"/>
    <w:rsid w:val="000F5EDC"/>
    <w:rsid w:val="000F6217"/>
    <w:rsid w:val="000F648F"/>
    <w:rsid w:val="000F70A1"/>
    <w:rsid w:val="00100D4C"/>
    <w:rsid w:val="00101E59"/>
    <w:rsid w:val="00101EEF"/>
    <w:rsid w:val="00102655"/>
    <w:rsid w:val="001036E0"/>
    <w:rsid w:val="00104420"/>
    <w:rsid w:val="0010765F"/>
    <w:rsid w:val="0010795E"/>
    <w:rsid w:val="00107EF7"/>
    <w:rsid w:val="00107F74"/>
    <w:rsid w:val="00110FB0"/>
    <w:rsid w:val="0011156F"/>
    <w:rsid w:val="00111FC4"/>
    <w:rsid w:val="00111FCE"/>
    <w:rsid w:val="00112091"/>
    <w:rsid w:val="001145CD"/>
    <w:rsid w:val="00115593"/>
    <w:rsid w:val="001156C7"/>
    <w:rsid w:val="00115863"/>
    <w:rsid w:val="00115FB5"/>
    <w:rsid w:val="0011685F"/>
    <w:rsid w:val="00117201"/>
    <w:rsid w:val="00117D47"/>
    <w:rsid w:val="00122272"/>
    <w:rsid w:val="00122E63"/>
    <w:rsid w:val="00123499"/>
    <w:rsid w:val="00123A74"/>
    <w:rsid w:val="0012554D"/>
    <w:rsid w:val="00125FE1"/>
    <w:rsid w:val="001275FB"/>
    <w:rsid w:val="00130625"/>
    <w:rsid w:val="00130876"/>
    <w:rsid w:val="0013210D"/>
    <w:rsid w:val="001335BF"/>
    <w:rsid w:val="00133D6D"/>
    <w:rsid w:val="0013467F"/>
    <w:rsid w:val="00134BB1"/>
    <w:rsid w:val="00134CA5"/>
    <w:rsid w:val="001355F9"/>
    <w:rsid w:val="00136ABF"/>
    <w:rsid w:val="00137A2D"/>
    <w:rsid w:val="00137C2B"/>
    <w:rsid w:val="001403FE"/>
    <w:rsid w:val="00142A99"/>
    <w:rsid w:val="00142E3B"/>
    <w:rsid w:val="00143446"/>
    <w:rsid w:val="0014513F"/>
    <w:rsid w:val="0014584B"/>
    <w:rsid w:val="00146D76"/>
    <w:rsid w:val="00146E06"/>
    <w:rsid w:val="00147192"/>
    <w:rsid w:val="00147C73"/>
    <w:rsid w:val="001522B0"/>
    <w:rsid w:val="00152462"/>
    <w:rsid w:val="00152667"/>
    <w:rsid w:val="001543F4"/>
    <w:rsid w:val="0015592F"/>
    <w:rsid w:val="00155CB8"/>
    <w:rsid w:val="001568AB"/>
    <w:rsid w:val="0015693F"/>
    <w:rsid w:val="001569F2"/>
    <w:rsid w:val="00157225"/>
    <w:rsid w:val="0016049C"/>
    <w:rsid w:val="00160A7F"/>
    <w:rsid w:val="001661D2"/>
    <w:rsid w:val="001700F7"/>
    <w:rsid w:val="00171551"/>
    <w:rsid w:val="00171C49"/>
    <w:rsid w:val="00171C8F"/>
    <w:rsid w:val="00172162"/>
    <w:rsid w:val="00172E13"/>
    <w:rsid w:val="00173A70"/>
    <w:rsid w:val="001757B5"/>
    <w:rsid w:val="00176F12"/>
    <w:rsid w:val="00177FBE"/>
    <w:rsid w:val="00180AE1"/>
    <w:rsid w:val="00180E2F"/>
    <w:rsid w:val="00181B1E"/>
    <w:rsid w:val="001838DF"/>
    <w:rsid w:val="00184A8A"/>
    <w:rsid w:val="00185AA0"/>
    <w:rsid w:val="00186B80"/>
    <w:rsid w:val="00187710"/>
    <w:rsid w:val="00190458"/>
    <w:rsid w:val="00192911"/>
    <w:rsid w:val="00195A74"/>
    <w:rsid w:val="00195A83"/>
    <w:rsid w:val="00196437"/>
    <w:rsid w:val="00196EAC"/>
    <w:rsid w:val="00197B59"/>
    <w:rsid w:val="00197BF3"/>
    <w:rsid w:val="001A08E6"/>
    <w:rsid w:val="001A0B1B"/>
    <w:rsid w:val="001A100F"/>
    <w:rsid w:val="001A1E4F"/>
    <w:rsid w:val="001A21DF"/>
    <w:rsid w:val="001A27B0"/>
    <w:rsid w:val="001A29A6"/>
    <w:rsid w:val="001A5239"/>
    <w:rsid w:val="001A665A"/>
    <w:rsid w:val="001A6CD3"/>
    <w:rsid w:val="001A6DA3"/>
    <w:rsid w:val="001A72B0"/>
    <w:rsid w:val="001B028A"/>
    <w:rsid w:val="001B02DA"/>
    <w:rsid w:val="001B0920"/>
    <w:rsid w:val="001B1B25"/>
    <w:rsid w:val="001B1B53"/>
    <w:rsid w:val="001B2781"/>
    <w:rsid w:val="001B4684"/>
    <w:rsid w:val="001B4E92"/>
    <w:rsid w:val="001B57CD"/>
    <w:rsid w:val="001B583E"/>
    <w:rsid w:val="001B6749"/>
    <w:rsid w:val="001B77D1"/>
    <w:rsid w:val="001C0734"/>
    <w:rsid w:val="001C0B24"/>
    <w:rsid w:val="001C0DC5"/>
    <w:rsid w:val="001C0EB3"/>
    <w:rsid w:val="001C14BD"/>
    <w:rsid w:val="001C177A"/>
    <w:rsid w:val="001C2C64"/>
    <w:rsid w:val="001C4B75"/>
    <w:rsid w:val="001C618B"/>
    <w:rsid w:val="001C62D8"/>
    <w:rsid w:val="001C62DB"/>
    <w:rsid w:val="001C6CC1"/>
    <w:rsid w:val="001C7481"/>
    <w:rsid w:val="001C7FB5"/>
    <w:rsid w:val="001D01B5"/>
    <w:rsid w:val="001D0CA3"/>
    <w:rsid w:val="001D0E82"/>
    <w:rsid w:val="001D1608"/>
    <w:rsid w:val="001D2B01"/>
    <w:rsid w:val="001D527C"/>
    <w:rsid w:val="001D5950"/>
    <w:rsid w:val="001D62C2"/>
    <w:rsid w:val="001D7650"/>
    <w:rsid w:val="001D7740"/>
    <w:rsid w:val="001D7B5E"/>
    <w:rsid w:val="001E0342"/>
    <w:rsid w:val="001E0BE8"/>
    <w:rsid w:val="001E1181"/>
    <w:rsid w:val="001E123B"/>
    <w:rsid w:val="001E18A2"/>
    <w:rsid w:val="001E1AB3"/>
    <w:rsid w:val="001E2F62"/>
    <w:rsid w:val="001E31A9"/>
    <w:rsid w:val="001E358B"/>
    <w:rsid w:val="001E4780"/>
    <w:rsid w:val="001E744F"/>
    <w:rsid w:val="001E757B"/>
    <w:rsid w:val="001F0555"/>
    <w:rsid w:val="001F0FCE"/>
    <w:rsid w:val="001F16EC"/>
    <w:rsid w:val="001F2400"/>
    <w:rsid w:val="001F2A28"/>
    <w:rsid w:val="001F4075"/>
    <w:rsid w:val="001F6E79"/>
    <w:rsid w:val="002008E4"/>
    <w:rsid w:val="0020194D"/>
    <w:rsid w:val="00201C7C"/>
    <w:rsid w:val="002020BE"/>
    <w:rsid w:val="002021E7"/>
    <w:rsid w:val="002023BC"/>
    <w:rsid w:val="00202856"/>
    <w:rsid w:val="0020480C"/>
    <w:rsid w:val="002057F4"/>
    <w:rsid w:val="00205BA4"/>
    <w:rsid w:val="002067CB"/>
    <w:rsid w:val="0020684E"/>
    <w:rsid w:val="00206962"/>
    <w:rsid w:val="00207BFD"/>
    <w:rsid w:val="00210695"/>
    <w:rsid w:val="00210BEF"/>
    <w:rsid w:val="002110EE"/>
    <w:rsid w:val="0021193D"/>
    <w:rsid w:val="002147DF"/>
    <w:rsid w:val="00214EC6"/>
    <w:rsid w:val="00215E65"/>
    <w:rsid w:val="002166C0"/>
    <w:rsid w:val="00216FBE"/>
    <w:rsid w:val="00220444"/>
    <w:rsid w:val="00220675"/>
    <w:rsid w:val="0022226F"/>
    <w:rsid w:val="00222FE9"/>
    <w:rsid w:val="0022356F"/>
    <w:rsid w:val="00224005"/>
    <w:rsid w:val="00224BDE"/>
    <w:rsid w:val="00225451"/>
    <w:rsid w:val="00226E02"/>
    <w:rsid w:val="00227FA2"/>
    <w:rsid w:val="002300AA"/>
    <w:rsid w:val="002317B6"/>
    <w:rsid w:val="002324B9"/>
    <w:rsid w:val="00240625"/>
    <w:rsid w:val="002407E5"/>
    <w:rsid w:val="0024176E"/>
    <w:rsid w:val="00241D34"/>
    <w:rsid w:val="00241FE6"/>
    <w:rsid w:val="002425E2"/>
    <w:rsid w:val="0024435D"/>
    <w:rsid w:val="00244870"/>
    <w:rsid w:val="00245040"/>
    <w:rsid w:val="0024731D"/>
    <w:rsid w:val="00247643"/>
    <w:rsid w:val="002477A0"/>
    <w:rsid w:val="0025067D"/>
    <w:rsid w:val="00251376"/>
    <w:rsid w:val="002521F6"/>
    <w:rsid w:val="002534EE"/>
    <w:rsid w:val="00253A7E"/>
    <w:rsid w:val="00254353"/>
    <w:rsid w:val="00257CA1"/>
    <w:rsid w:val="002601EF"/>
    <w:rsid w:val="00262277"/>
    <w:rsid w:val="002630DE"/>
    <w:rsid w:val="00263251"/>
    <w:rsid w:val="00263437"/>
    <w:rsid w:val="002638A6"/>
    <w:rsid w:val="00264D12"/>
    <w:rsid w:val="002651F8"/>
    <w:rsid w:val="00265FB7"/>
    <w:rsid w:val="00266F5B"/>
    <w:rsid w:val="00267080"/>
    <w:rsid w:val="002703F6"/>
    <w:rsid w:val="0027204D"/>
    <w:rsid w:val="002722A5"/>
    <w:rsid w:val="002744E9"/>
    <w:rsid w:val="002751B7"/>
    <w:rsid w:val="00275407"/>
    <w:rsid w:val="00275A2F"/>
    <w:rsid w:val="0027602B"/>
    <w:rsid w:val="00276A2F"/>
    <w:rsid w:val="00276F16"/>
    <w:rsid w:val="002777CF"/>
    <w:rsid w:val="00277FA7"/>
    <w:rsid w:val="0028014C"/>
    <w:rsid w:val="0028173F"/>
    <w:rsid w:val="0028218B"/>
    <w:rsid w:val="00283137"/>
    <w:rsid w:val="00283CF7"/>
    <w:rsid w:val="00284C1E"/>
    <w:rsid w:val="00284EBA"/>
    <w:rsid w:val="00285477"/>
    <w:rsid w:val="002855D7"/>
    <w:rsid w:val="002872A2"/>
    <w:rsid w:val="00287C21"/>
    <w:rsid w:val="00290D14"/>
    <w:rsid w:val="00291E19"/>
    <w:rsid w:val="002921E2"/>
    <w:rsid w:val="00296234"/>
    <w:rsid w:val="00296553"/>
    <w:rsid w:val="0029730A"/>
    <w:rsid w:val="00297886"/>
    <w:rsid w:val="002A2E81"/>
    <w:rsid w:val="002A347A"/>
    <w:rsid w:val="002A5871"/>
    <w:rsid w:val="002A598E"/>
    <w:rsid w:val="002A6335"/>
    <w:rsid w:val="002A7203"/>
    <w:rsid w:val="002A7898"/>
    <w:rsid w:val="002A7F55"/>
    <w:rsid w:val="002B09AE"/>
    <w:rsid w:val="002B211E"/>
    <w:rsid w:val="002B24BF"/>
    <w:rsid w:val="002B3772"/>
    <w:rsid w:val="002B4347"/>
    <w:rsid w:val="002B4684"/>
    <w:rsid w:val="002B4FA1"/>
    <w:rsid w:val="002B5EB0"/>
    <w:rsid w:val="002B63F1"/>
    <w:rsid w:val="002B6AE8"/>
    <w:rsid w:val="002B6B74"/>
    <w:rsid w:val="002B7AD3"/>
    <w:rsid w:val="002C1FEF"/>
    <w:rsid w:val="002C2448"/>
    <w:rsid w:val="002C467F"/>
    <w:rsid w:val="002C4B4D"/>
    <w:rsid w:val="002C6226"/>
    <w:rsid w:val="002D006C"/>
    <w:rsid w:val="002D1822"/>
    <w:rsid w:val="002D2090"/>
    <w:rsid w:val="002D2E7B"/>
    <w:rsid w:val="002D3BFF"/>
    <w:rsid w:val="002D3E9F"/>
    <w:rsid w:val="002D5047"/>
    <w:rsid w:val="002D5700"/>
    <w:rsid w:val="002D5828"/>
    <w:rsid w:val="002D73EE"/>
    <w:rsid w:val="002D7515"/>
    <w:rsid w:val="002D79A5"/>
    <w:rsid w:val="002E0119"/>
    <w:rsid w:val="002E1249"/>
    <w:rsid w:val="002E1275"/>
    <w:rsid w:val="002E3219"/>
    <w:rsid w:val="002E4D58"/>
    <w:rsid w:val="002E5961"/>
    <w:rsid w:val="002E6155"/>
    <w:rsid w:val="002E6BE6"/>
    <w:rsid w:val="002F08C6"/>
    <w:rsid w:val="002F0E7B"/>
    <w:rsid w:val="002F260E"/>
    <w:rsid w:val="002F32A0"/>
    <w:rsid w:val="002F334E"/>
    <w:rsid w:val="002F428A"/>
    <w:rsid w:val="002F4324"/>
    <w:rsid w:val="002F6FA5"/>
    <w:rsid w:val="002F7AAA"/>
    <w:rsid w:val="002F7E97"/>
    <w:rsid w:val="00300CF6"/>
    <w:rsid w:val="00300F3A"/>
    <w:rsid w:val="00301A70"/>
    <w:rsid w:val="00302483"/>
    <w:rsid w:val="003038D2"/>
    <w:rsid w:val="00304115"/>
    <w:rsid w:val="003046EA"/>
    <w:rsid w:val="003052E9"/>
    <w:rsid w:val="003053E9"/>
    <w:rsid w:val="00305A89"/>
    <w:rsid w:val="0030645B"/>
    <w:rsid w:val="00306B15"/>
    <w:rsid w:val="00306E7C"/>
    <w:rsid w:val="0030754C"/>
    <w:rsid w:val="00307712"/>
    <w:rsid w:val="0030790E"/>
    <w:rsid w:val="0031023E"/>
    <w:rsid w:val="003118B1"/>
    <w:rsid w:val="00311C41"/>
    <w:rsid w:val="00311D1E"/>
    <w:rsid w:val="0031236C"/>
    <w:rsid w:val="00312BCF"/>
    <w:rsid w:val="00313776"/>
    <w:rsid w:val="00314DBE"/>
    <w:rsid w:val="00315175"/>
    <w:rsid w:val="0031522B"/>
    <w:rsid w:val="00317053"/>
    <w:rsid w:val="00317C28"/>
    <w:rsid w:val="00320A34"/>
    <w:rsid w:val="003210F9"/>
    <w:rsid w:val="00321864"/>
    <w:rsid w:val="003224AC"/>
    <w:rsid w:val="00322F23"/>
    <w:rsid w:val="00324FB2"/>
    <w:rsid w:val="00325FBA"/>
    <w:rsid w:val="00326E41"/>
    <w:rsid w:val="00327485"/>
    <w:rsid w:val="00327F11"/>
    <w:rsid w:val="00331650"/>
    <w:rsid w:val="00331A2F"/>
    <w:rsid w:val="0033497A"/>
    <w:rsid w:val="00335611"/>
    <w:rsid w:val="00337ACC"/>
    <w:rsid w:val="00340DC5"/>
    <w:rsid w:val="00341B0A"/>
    <w:rsid w:val="00341D5F"/>
    <w:rsid w:val="00342CF0"/>
    <w:rsid w:val="0034340B"/>
    <w:rsid w:val="00345F26"/>
    <w:rsid w:val="00345F7E"/>
    <w:rsid w:val="003460A9"/>
    <w:rsid w:val="00350504"/>
    <w:rsid w:val="003519E7"/>
    <w:rsid w:val="003538B5"/>
    <w:rsid w:val="00354739"/>
    <w:rsid w:val="0035545C"/>
    <w:rsid w:val="003556D6"/>
    <w:rsid w:val="00357362"/>
    <w:rsid w:val="00360619"/>
    <w:rsid w:val="00360DD9"/>
    <w:rsid w:val="0036133A"/>
    <w:rsid w:val="0036169E"/>
    <w:rsid w:val="0036212F"/>
    <w:rsid w:val="00364300"/>
    <w:rsid w:val="0036520A"/>
    <w:rsid w:val="00365760"/>
    <w:rsid w:val="00370F9F"/>
    <w:rsid w:val="003711B8"/>
    <w:rsid w:val="003735EC"/>
    <w:rsid w:val="003741E5"/>
    <w:rsid w:val="00375B04"/>
    <w:rsid w:val="0037698E"/>
    <w:rsid w:val="00380667"/>
    <w:rsid w:val="003807F5"/>
    <w:rsid w:val="00381E8F"/>
    <w:rsid w:val="00382297"/>
    <w:rsid w:val="00382BFC"/>
    <w:rsid w:val="00383EB9"/>
    <w:rsid w:val="0038421D"/>
    <w:rsid w:val="00384B62"/>
    <w:rsid w:val="00385CBA"/>
    <w:rsid w:val="003862CC"/>
    <w:rsid w:val="00386ECA"/>
    <w:rsid w:val="0039005B"/>
    <w:rsid w:val="003914C3"/>
    <w:rsid w:val="00391B16"/>
    <w:rsid w:val="00392555"/>
    <w:rsid w:val="00393BD5"/>
    <w:rsid w:val="00393F3A"/>
    <w:rsid w:val="00394081"/>
    <w:rsid w:val="003954F9"/>
    <w:rsid w:val="00395F57"/>
    <w:rsid w:val="003967B7"/>
    <w:rsid w:val="003A0119"/>
    <w:rsid w:val="003A0A59"/>
    <w:rsid w:val="003A0F08"/>
    <w:rsid w:val="003A11DD"/>
    <w:rsid w:val="003A5002"/>
    <w:rsid w:val="003A545F"/>
    <w:rsid w:val="003A6CB3"/>
    <w:rsid w:val="003B06B9"/>
    <w:rsid w:val="003B14E2"/>
    <w:rsid w:val="003B20C8"/>
    <w:rsid w:val="003B3739"/>
    <w:rsid w:val="003B39A2"/>
    <w:rsid w:val="003B480F"/>
    <w:rsid w:val="003B6A10"/>
    <w:rsid w:val="003C0E65"/>
    <w:rsid w:val="003C12B6"/>
    <w:rsid w:val="003C1CD2"/>
    <w:rsid w:val="003C2A6D"/>
    <w:rsid w:val="003C330E"/>
    <w:rsid w:val="003C3CE2"/>
    <w:rsid w:val="003C3D4D"/>
    <w:rsid w:val="003C4AA0"/>
    <w:rsid w:val="003C5E3A"/>
    <w:rsid w:val="003C6C45"/>
    <w:rsid w:val="003D0717"/>
    <w:rsid w:val="003D089B"/>
    <w:rsid w:val="003D0DD2"/>
    <w:rsid w:val="003D2D11"/>
    <w:rsid w:val="003D4EC4"/>
    <w:rsid w:val="003D4EEC"/>
    <w:rsid w:val="003D57A0"/>
    <w:rsid w:val="003D5AB7"/>
    <w:rsid w:val="003D5DD9"/>
    <w:rsid w:val="003D6296"/>
    <w:rsid w:val="003D62AA"/>
    <w:rsid w:val="003D6CDE"/>
    <w:rsid w:val="003E011B"/>
    <w:rsid w:val="003E0311"/>
    <w:rsid w:val="003E2132"/>
    <w:rsid w:val="003E277D"/>
    <w:rsid w:val="003E301F"/>
    <w:rsid w:val="003E624B"/>
    <w:rsid w:val="003E6FF7"/>
    <w:rsid w:val="003E72C5"/>
    <w:rsid w:val="003E7881"/>
    <w:rsid w:val="003F0A04"/>
    <w:rsid w:val="003F11D3"/>
    <w:rsid w:val="003F33CD"/>
    <w:rsid w:val="003F3442"/>
    <w:rsid w:val="003F4DD4"/>
    <w:rsid w:val="003F748A"/>
    <w:rsid w:val="003F77CA"/>
    <w:rsid w:val="00400B1D"/>
    <w:rsid w:val="00400BB1"/>
    <w:rsid w:val="00402BF0"/>
    <w:rsid w:val="00404008"/>
    <w:rsid w:val="00405319"/>
    <w:rsid w:val="00405B1D"/>
    <w:rsid w:val="00406075"/>
    <w:rsid w:val="00406272"/>
    <w:rsid w:val="00407813"/>
    <w:rsid w:val="00410809"/>
    <w:rsid w:val="00410D8B"/>
    <w:rsid w:val="00411F93"/>
    <w:rsid w:val="0041400A"/>
    <w:rsid w:val="00414C7F"/>
    <w:rsid w:val="0041516C"/>
    <w:rsid w:val="00416F81"/>
    <w:rsid w:val="00417C19"/>
    <w:rsid w:val="00421220"/>
    <w:rsid w:val="00421470"/>
    <w:rsid w:val="004217C7"/>
    <w:rsid w:val="00421846"/>
    <w:rsid w:val="00421FD7"/>
    <w:rsid w:val="00423DC2"/>
    <w:rsid w:val="00424033"/>
    <w:rsid w:val="00424D5D"/>
    <w:rsid w:val="0042513A"/>
    <w:rsid w:val="004255D6"/>
    <w:rsid w:val="0042593D"/>
    <w:rsid w:val="00426031"/>
    <w:rsid w:val="00427F9F"/>
    <w:rsid w:val="0043005D"/>
    <w:rsid w:val="004304C8"/>
    <w:rsid w:val="004317A8"/>
    <w:rsid w:val="00431F4A"/>
    <w:rsid w:val="004338F9"/>
    <w:rsid w:val="00434401"/>
    <w:rsid w:val="00434DD1"/>
    <w:rsid w:val="0043570A"/>
    <w:rsid w:val="00435D2E"/>
    <w:rsid w:val="00436A2A"/>
    <w:rsid w:val="0043746B"/>
    <w:rsid w:val="0044130A"/>
    <w:rsid w:val="00441C11"/>
    <w:rsid w:val="00442328"/>
    <w:rsid w:val="004430C3"/>
    <w:rsid w:val="004455EF"/>
    <w:rsid w:val="00445D0B"/>
    <w:rsid w:val="00446975"/>
    <w:rsid w:val="0044746E"/>
    <w:rsid w:val="00451088"/>
    <w:rsid w:val="004520EC"/>
    <w:rsid w:val="004526D3"/>
    <w:rsid w:val="00453C6B"/>
    <w:rsid w:val="004559F2"/>
    <w:rsid w:val="00455B82"/>
    <w:rsid w:val="00455D0C"/>
    <w:rsid w:val="00456820"/>
    <w:rsid w:val="0045778F"/>
    <w:rsid w:val="004578DD"/>
    <w:rsid w:val="00460174"/>
    <w:rsid w:val="00461A43"/>
    <w:rsid w:val="00461C41"/>
    <w:rsid w:val="00462A9C"/>
    <w:rsid w:val="004632E8"/>
    <w:rsid w:val="00463E99"/>
    <w:rsid w:val="004644CC"/>
    <w:rsid w:val="0046680D"/>
    <w:rsid w:val="004668B1"/>
    <w:rsid w:val="00466F44"/>
    <w:rsid w:val="00467CE2"/>
    <w:rsid w:val="0047153E"/>
    <w:rsid w:val="004747A4"/>
    <w:rsid w:val="00475826"/>
    <w:rsid w:val="004767D3"/>
    <w:rsid w:val="004777A0"/>
    <w:rsid w:val="004808BE"/>
    <w:rsid w:val="00482C0B"/>
    <w:rsid w:val="0048318C"/>
    <w:rsid w:val="00483AF9"/>
    <w:rsid w:val="00486C01"/>
    <w:rsid w:val="0048790B"/>
    <w:rsid w:val="004914C3"/>
    <w:rsid w:val="00493658"/>
    <w:rsid w:val="00493F7A"/>
    <w:rsid w:val="0049446F"/>
    <w:rsid w:val="00494A15"/>
    <w:rsid w:val="004959B8"/>
    <w:rsid w:val="00497692"/>
    <w:rsid w:val="004A1A6E"/>
    <w:rsid w:val="004A26C8"/>
    <w:rsid w:val="004A328B"/>
    <w:rsid w:val="004A52B1"/>
    <w:rsid w:val="004A5564"/>
    <w:rsid w:val="004A61A1"/>
    <w:rsid w:val="004A6C82"/>
    <w:rsid w:val="004A75CE"/>
    <w:rsid w:val="004B083A"/>
    <w:rsid w:val="004B0FE1"/>
    <w:rsid w:val="004B2424"/>
    <w:rsid w:val="004B2673"/>
    <w:rsid w:val="004B2BD3"/>
    <w:rsid w:val="004B3E62"/>
    <w:rsid w:val="004B4397"/>
    <w:rsid w:val="004B487D"/>
    <w:rsid w:val="004B495F"/>
    <w:rsid w:val="004B4D87"/>
    <w:rsid w:val="004C0327"/>
    <w:rsid w:val="004C0919"/>
    <w:rsid w:val="004C162A"/>
    <w:rsid w:val="004C26E7"/>
    <w:rsid w:val="004C35B4"/>
    <w:rsid w:val="004C423D"/>
    <w:rsid w:val="004C4CD1"/>
    <w:rsid w:val="004C4FF0"/>
    <w:rsid w:val="004C511F"/>
    <w:rsid w:val="004C68D5"/>
    <w:rsid w:val="004C6D37"/>
    <w:rsid w:val="004C7917"/>
    <w:rsid w:val="004D0AFB"/>
    <w:rsid w:val="004D1CA1"/>
    <w:rsid w:val="004D231F"/>
    <w:rsid w:val="004D37A4"/>
    <w:rsid w:val="004D37E2"/>
    <w:rsid w:val="004D4DFE"/>
    <w:rsid w:val="004D5449"/>
    <w:rsid w:val="004D54D8"/>
    <w:rsid w:val="004D5656"/>
    <w:rsid w:val="004E0A64"/>
    <w:rsid w:val="004E1D6C"/>
    <w:rsid w:val="004E26AA"/>
    <w:rsid w:val="004E2933"/>
    <w:rsid w:val="004E31A6"/>
    <w:rsid w:val="004E3664"/>
    <w:rsid w:val="004E3FFB"/>
    <w:rsid w:val="004E577D"/>
    <w:rsid w:val="004E5851"/>
    <w:rsid w:val="004E6FED"/>
    <w:rsid w:val="004E7F94"/>
    <w:rsid w:val="004F05A1"/>
    <w:rsid w:val="004F0A5A"/>
    <w:rsid w:val="004F0CCD"/>
    <w:rsid w:val="004F3BDE"/>
    <w:rsid w:val="004F4869"/>
    <w:rsid w:val="004F620F"/>
    <w:rsid w:val="004F661B"/>
    <w:rsid w:val="004F70FD"/>
    <w:rsid w:val="00500045"/>
    <w:rsid w:val="00500775"/>
    <w:rsid w:val="00501222"/>
    <w:rsid w:val="00501A64"/>
    <w:rsid w:val="00501AC3"/>
    <w:rsid w:val="00501BF9"/>
    <w:rsid w:val="0050239B"/>
    <w:rsid w:val="005027D3"/>
    <w:rsid w:val="00502A7B"/>
    <w:rsid w:val="005033B7"/>
    <w:rsid w:val="005034B1"/>
    <w:rsid w:val="00503603"/>
    <w:rsid w:val="00504532"/>
    <w:rsid w:val="00504ED7"/>
    <w:rsid w:val="00505C78"/>
    <w:rsid w:val="00506378"/>
    <w:rsid w:val="005073EF"/>
    <w:rsid w:val="00510343"/>
    <w:rsid w:val="0051044E"/>
    <w:rsid w:val="00510964"/>
    <w:rsid w:val="00510FDA"/>
    <w:rsid w:val="00511542"/>
    <w:rsid w:val="005122C4"/>
    <w:rsid w:val="005125C5"/>
    <w:rsid w:val="00513ADE"/>
    <w:rsid w:val="00513B49"/>
    <w:rsid w:val="00513C75"/>
    <w:rsid w:val="00514DAB"/>
    <w:rsid w:val="0051509E"/>
    <w:rsid w:val="00515591"/>
    <w:rsid w:val="00515ED6"/>
    <w:rsid w:val="00515F93"/>
    <w:rsid w:val="005164CE"/>
    <w:rsid w:val="00516500"/>
    <w:rsid w:val="00516DCF"/>
    <w:rsid w:val="00517414"/>
    <w:rsid w:val="00520220"/>
    <w:rsid w:val="00520522"/>
    <w:rsid w:val="00520C1B"/>
    <w:rsid w:val="00521446"/>
    <w:rsid w:val="005217AA"/>
    <w:rsid w:val="005218DC"/>
    <w:rsid w:val="00521E6C"/>
    <w:rsid w:val="005239C1"/>
    <w:rsid w:val="005243F3"/>
    <w:rsid w:val="00524E48"/>
    <w:rsid w:val="00524FEF"/>
    <w:rsid w:val="005263A1"/>
    <w:rsid w:val="0052690A"/>
    <w:rsid w:val="00526925"/>
    <w:rsid w:val="00527564"/>
    <w:rsid w:val="005307FB"/>
    <w:rsid w:val="0053130F"/>
    <w:rsid w:val="00531968"/>
    <w:rsid w:val="00531D9E"/>
    <w:rsid w:val="00532B02"/>
    <w:rsid w:val="005361E9"/>
    <w:rsid w:val="00537210"/>
    <w:rsid w:val="00540BF9"/>
    <w:rsid w:val="00540F9E"/>
    <w:rsid w:val="005439A0"/>
    <w:rsid w:val="00543CA1"/>
    <w:rsid w:val="00543D67"/>
    <w:rsid w:val="00543EC4"/>
    <w:rsid w:val="0054489B"/>
    <w:rsid w:val="00544D18"/>
    <w:rsid w:val="005451AA"/>
    <w:rsid w:val="0054534B"/>
    <w:rsid w:val="00545445"/>
    <w:rsid w:val="0054632B"/>
    <w:rsid w:val="00547899"/>
    <w:rsid w:val="00547984"/>
    <w:rsid w:val="00550121"/>
    <w:rsid w:val="0055074B"/>
    <w:rsid w:val="00550F39"/>
    <w:rsid w:val="00550FB8"/>
    <w:rsid w:val="00551520"/>
    <w:rsid w:val="00552A53"/>
    <w:rsid w:val="00552E98"/>
    <w:rsid w:val="005540E7"/>
    <w:rsid w:val="00554311"/>
    <w:rsid w:val="00555B05"/>
    <w:rsid w:val="00556744"/>
    <w:rsid w:val="00556AC3"/>
    <w:rsid w:val="00557964"/>
    <w:rsid w:val="00557A8C"/>
    <w:rsid w:val="00557AC8"/>
    <w:rsid w:val="00560CDB"/>
    <w:rsid w:val="00561684"/>
    <w:rsid w:val="005629E0"/>
    <w:rsid w:val="00562C41"/>
    <w:rsid w:val="00563C3F"/>
    <w:rsid w:val="005643E2"/>
    <w:rsid w:val="0056486B"/>
    <w:rsid w:val="00564BA1"/>
    <w:rsid w:val="00565D98"/>
    <w:rsid w:val="00566F49"/>
    <w:rsid w:val="00567675"/>
    <w:rsid w:val="005676AA"/>
    <w:rsid w:val="0057081C"/>
    <w:rsid w:val="005718AA"/>
    <w:rsid w:val="005725E9"/>
    <w:rsid w:val="00572B8A"/>
    <w:rsid w:val="00574590"/>
    <w:rsid w:val="0057535E"/>
    <w:rsid w:val="00575B8A"/>
    <w:rsid w:val="00577443"/>
    <w:rsid w:val="00577C66"/>
    <w:rsid w:val="00577E38"/>
    <w:rsid w:val="00580E65"/>
    <w:rsid w:val="00581293"/>
    <w:rsid w:val="00581490"/>
    <w:rsid w:val="00581764"/>
    <w:rsid w:val="00581A36"/>
    <w:rsid w:val="00581B9D"/>
    <w:rsid w:val="00581F34"/>
    <w:rsid w:val="00582534"/>
    <w:rsid w:val="005837FA"/>
    <w:rsid w:val="005870A7"/>
    <w:rsid w:val="0059125C"/>
    <w:rsid w:val="005913DF"/>
    <w:rsid w:val="00591871"/>
    <w:rsid w:val="00592D4C"/>
    <w:rsid w:val="00592FE1"/>
    <w:rsid w:val="005948E9"/>
    <w:rsid w:val="005A0350"/>
    <w:rsid w:val="005A26CB"/>
    <w:rsid w:val="005A49CC"/>
    <w:rsid w:val="005A6E9A"/>
    <w:rsid w:val="005A7546"/>
    <w:rsid w:val="005A7A82"/>
    <w:rsid w:val="005B297A"/>
    <w:rsid w:val="005B5065"/>
    <w:rsid w:val="005B58C4"/>
    <w:rsid w:val="005B6D47"/>
    <w:rsid w:val="005B7518"/>
    <w:rsid w:val="005B7696"/>
    <w:rsid w:val="005C103C"/>
    <w:rsid w:val="005C247A"/>
    <w:rsid w:val="005C3E27"/>
    <w:rsid w:val="005C4E10"/>
    <w:rsid w:val="005C7CEE"/>
    <w:rsid w:val="005C7F7C"/>
    <w:rsid w:val="005D1438"/>
    <w:rsid w:val="005D3B53"/>
    <w:rsid w:val="005D4EEE"/>
    <w:rsid w:val="005D51A2"/>
    <w:rsid w:val="005D644B"/>
    <w:rsid w:val="005D64CB"/>
    <w:rsid w:val="005D6A91"/>
    <w:rsid w:val="005D7197"/>
    <w:rsid w:val="005E1725"/>
    <w:rsid w:val="005E2C4A"/>
    <w:rsid w:val="005E2C99"/>
    <w:rsid w:val="005E2E20"/>
    <w:rsid w:val="005E39FE"/>
    <w:rsid w:val="005E4443"/>
    <w:rsid w:val="005E4773"/>
    <w:rsid w:val="005E4E59"/>
    <w:rsid w:val="005E59EE"/>
    <w:rsid w:val="005E5B95"/>
    <w:rsid w:val="005E6AEB"/>
    <w:rsid w:val="005F0531"/>
    <w:rsid w:val="005F0D63"/>
    <w:rsid w:val="005F203C"/>
    <w:rsid w:val="005F28A8"/>
    <w:rsid w:val="005F3D29"/>
    <w:rsid w:val="005F4217"/>
    <w:rsid w:val="005F593D"/>
    <w:rsid w:val="005F5BB2"/>
    <w:rsid w:val="005F647F"/>
    <w:rsid w:val="005F7078"/>
    <w:rsid w:val="00600AF1"/>
    <w:rsid w:val="00601D47"/>
    <w:rsid w:val="00601D7F"/>
    <w:rsid w:val="00601EEE"/>
    <w:rsid w:val="006044F4"/>
    <w:rsid w:val="006056AF"/>
    <w:rsid w:val="00605D0C"/>
    <w:rsid w:val="00606269"/>
    <w:rsid w:val="00606FB1"/>
    <w:rsid w:val="00607B0C"/>
    <w:rsid w:val="00610720"/>
    <w:rsid w:val="00610775"/>
    <w:rsid w:val="0061256B"/>
    <w:rsid w:val="00612D19"/>
    <w:rsid w:val="00612DCF"/>
    <w:rsid w:val="00613799"/>
    <w:rsid w:val="00613872"/>
    <w:rsid w:val="00613EF3"/>
    <w:rsid w:val="00614284"/>
    <w:rsid w:val="00616ADE"/>
    <w:rsid w:val="00616C60"/>
    <w:rsid w:val="006176A3"/>
    <w:rsid w:val="006209C3"/>
    <w:rsid w:val="00621342"/>
    <w:rsid w:val="006216FA"/>
    <w:rsid w:val="0062207B"/>
    <w:rsid w:val="006224E9"/>
    <w:rsid w:val="00623DED"/>
    <w:rsid w:val="00626F7F"/>
    <w:rsid w:val="00630D72"/>
    <w:rsid w:val="00630E91"/>
    <w:rsid w:val="00632957"/>
    <w:rsid w:val="00633119"/>
    <w:rsid w:val="0063794C"/>
    <w:rsid w:val="00641D92"/>
    <w:rsid w:val="00644273"/>
    <w:rsid w:val="00644CB8"/>
    <w:rsid w:val="00644E69"/>
    <w:rsid w:val="0064508D"/>
    <w:rsid w:val="006462FC"/>
    <w:rsid w:val="0064656A"/>
    <w:rsid w:val="00646A2F"/>
    <w:rsid w:val="006474CA"/>
    <w:rsid w:val="00647E36"/>
    <w:rsid w:val="00651062"/>
    <w:rsid w:val="0065172A"/>
    <w:rsid w:val="006520BD"/>
    <w:rsid w:val="00653860"/>
    <w:rsid w:val="0065450B"/>
    <w:rsid w:val="006562F2"/>
    <w:rsid w:val="00656BE7"/>
    <w:rsid w:val="00657CD5"/>
    <w:rsid w:val="00660063"/>
    <w:rsid w:val="00661443"/>
    <w:rsid w:val="00661982"/>
    <w:rsid w:val="00664640"/>
    <w:rsid w:val="00665DCE"/>
    <w:rsid w:val="00667038"/>
    <w:rsid w:val="00667889"/>
    <w:rsid w:val="006709E3"/>
    <w:rsid w:val="00674994"/>
    <w:rsid w:val="006777E7"/>
    <w:rsid w:val="00680478"/>
    <w:rsid w:val="00680CDA"/>
    <w:rsid w:val="006812DC"/>
    <w:rsid w:val="00681B6D"/>
    <w:rsid w:val="00681DB4"/>
    <w:rsid w:val="00681E07"/>
    <w:rsid w:val="006831EA"/>
    <w:rsid w:val="00684C6D"/>
    <w:rsid w:val="00684E03"/>
    <w:rsid w:val="00686E8E"/>
    <w:rsid w:val="0068728A"/>
    <w:rsid w:val="00687735"/>
    <w:rsid w:val="006913DC"/>
    <w:rsid w:val="00691626"/>
    <w:rsid w:val="006917B3"/>
    <w:rsid w:val="0069183C"/>
    <w:rsid w:val="00692A87"/>
    <w:rsid w:val="006934C9"/>
    <w:rsid w:val="00694750"/>
    <w:rsid w:val="0069487F"/>
    <w:rsid w:val="00694A7F"/>
    <w:rsid w:val="00695135"/>
    <w:rsid w:val="00696759"/>
    <w:rsid w:val="00696780"/>
    <w:rsid w:val="006A2426"/>
    <w:rsid w:val="006A2CBF"/>
    <w:rsid w:val="006A309C"/>
    <w:rsid w:val="006A3956"/>
    <w:rsid w:val="006A3A48"/>
    <w:rsid w:val="006A3DF0"/>
    <w:rsid w:val="006A5197"/>
    <w:rsid w:val="006A5C13"/>
    <w:rsid w:val="006B02C6"/>
    <w:rsid w:val="006B194B"/>
    <w:rsid w:val="006B1F77"/>
    <w:rsid w:val="006B2827"/>
    <w:rsid w:val="006B3189"/>
    <w:rsid w:val="006B3738"/>
    <w:rsid w:val="006B3812"/>
    <w:rsid w:val="006B6A35"/>
    <w:rsid w:val="006B7189"/>
    <w:rsid w:val="006B71F2"/>
    <w:rsid w:val="006C08B8"/>
    <w:rsid w:val="006C2096"/>
    <w:rsid w:val="006C3041"/>
    <w:rsid w:val="006C3262"/>
    <w:rsid w:val="006C3916"/>
    <w:rsid w:val="006C4EC7"/>
    <w:rsid w:val="006C53C7"/>
    <w:rsid w:val="006C5F40"/>
    <w:rsid w:val="006C6B9B"/>
    <w:rsid w:val="006C7E2B"/>
    <w:rsid w:val="006D0C9B"/>
    <w:rsid w:val="006D18BA"/>
    <w:rsid w:val="006D1F77"/>
    <w:rsid w:val="006D2166"/>
    <w:rsid w:val="006D4080"/>
    <w:rsid w:val="006D4C27"/>
    <w:rsid w:val="006E02BB"/>
    <w:rsid w:val="006E0431"/>
    <w:rsid w:val="006E33EA"/>
    <w:rsid w:val="006E500C"/>
    <w:rsid w:val="006E6168"/>
    <w:rsid w:val="006E6A57"/>
    <w:rsid w:val="006E79AC"/>
    <w:rsid w:val="006F2322"/>
    <w:rsid w:val="006F23C9"/>
    <w:rsid w:val="006F282C"/>
    <w:rsid w:val="006F28D9"/>
    <w:rsid w:val="006F29D3"/>
    <w:rsid w:val="006F306A"/>
    <w:rsid w:val="006F31CA"/>
    <w:rsid w:val="006F4572"/>
    <w:rsid w:val="006F46A4"/>
    <w:rsid w:val="006F47A5"/>
    <w:rsid w:val="006F49FF"/>
    <w:rsid w:val="006F5CE1"/>
    <w:rsid w:val="006F6582"/>
    <w:rsid w:val="006F6DDF"/>
    <w:rsid w:val="006F7487"/>
    <w:rsid w:val="006F74E9"/>
    <w:rsid w:val="00700A76"/>
    <w:rsid w:val="0070383D"/>
    <w:rsid w:val="00703991"/>
    <w:rsid w:val="00703BEB"/>
    <w:rsid w:val="00704559"/>
    <w:rsid w:val="00704F7C"/>
    <w:rsid w:val="00705A5E"/>
    <w:rsid w:val="0070627F"/>
    <w:rsid w:val="00706A56"/>
    <w:rsid w:val="00706CA7"/>
    <w:rsid w:val="00707C63"/>
    <w:rsid w:val="007101D6"/>
    <w:rsid w:val="0071098F"/>
    <w:rsid w:val="007118D5"/>
    <w:rsid w:val="007119B7"/>
    <w:rsid w:val="00712C83"/>
    <w:rsid w:val="00713F88"/>
    <w:rsid w:val="0071489D"/>
    <w:rsid w:val="00716819"/>
    <w:rsid w:val="00716C0A"/>
    <w:rsid w:val="007171D4"/>
    <w:rsid w:val="00717C66"/>
    <w:rsid w:val="00717F11"/>
    <w:rsid w:val="00720B7F"/>
    <w:rsid w:val="007214B6"/>
    <w:rsid w:val="00722C2B"/>
    <w:rsid w:val="00722E69"/>
    <w:rsid w:val="00723E74"/>
    <w:rsid w:val="00726807"/>
    <w:rsid w:val="0073053C"/>
    <w:rsid w:val="0073221F"/>
    <w:rsid w:val="0073274E"/>
    <w:rsid w:val="0073346A"/>
    <w:rsid w:val="00734D2A"/>
    <w:rsid w:val="007363E4"/>
    <w:rsid w:val="00736537"/>
    <w:rsid w:val="007376A0"/>
    <w:rsid w:val="007404D8"/>
    <w:rsid w:val="007407D9"/>
    <w:rsid w:val="00740E03"/>
    <w:rsid w:val="0074132C"/>
    <w:rsid w:val="00741556"/>
    <w:rsid w:val="007417D0"/>
    <w:rsid w:val="00741AD0"/>
    <w:rsid w:val="00743065"/>
    <w:rsid w:val="00743400"/>
    <w:rsid w:val="007455C9"/>
    <w:rsid w:val="00745FD0"/>
    <w:rsid w:val="0074634F"/>
    <w:rsid w:val="0074644C"/>
    <w:rsid w:val="00746787"/>
    <w:rsid w:val="0075028A"/>
    <w:rsid w:val="00750293"/>
    <w:rsid w:val="007508C8"/>
    <w:rsid w:val="0075223D"/>
    <w:rsid w:val="00752547"/>
    <w:rsid w:val="007563BF"/>
    <w:rsid w:val="00756CD0"/>
    <w:rsid w:val="00761386"/>
    <w:rsid w:val="00761692"/>
    <w:rsid w:val="007617FD"/>
    <w:rsid w:val="00761A29"/>
    <w:rsid w:val="0076375B"/>
    <w:rsid w:val="007642AE"/>
    <w:rsid w:val="00764682"/>
    <w:rsid w:val="00764914"/>
    <w:rsid w:val="00764A35"/>
    <w:rsid w:val="007651CE"/>
    <w:rsid w:val="0077068B"/>
    <w:rsid w:val="007718B1"/>
    <w:rsid w:val="00774D48"/>
    <w:rsid w:val="00775CD8"/>
    <w:rsid w:val="007766EB"/>
    <w:rsid w:val="00780CD6"/>
    <w:rsid w:val="0078275C"/>
    <w:rsid w:val="0078315B"/>
    <w:rsid w:val="00783D91"/>
    <w:rsid w:val="00786852"/>
    <w:rsid w:val="00786B25"/>
    <w:rsid w:val="0078788E"/>
    <w:rsid w:val="00787F65"/>
    <w:rsid w:val="00790024"/>
    <w:rsid w:val="0079147D"/>
    <w:rsid w:val="00791D86"/>
    <w:rsid w:val="007922ED"/>
    <w:rsid w:val="007936DA"/>
    <w:rsid w:val="00794BC2"/>
    <w:rsid w:val="007953F6"/>
    <w:rsid w:val="007957D9"/>
    <w:rsid w:val="00797A21"/>
    <w:rsid w:val="00797B05"/>
    <w:rsid w:val="00797B14"/>
    <w:rsid w:val="007A189A"/>
    <w:rsid w:val="007A4226"/>
    <w:rsid w:val="007A4597"/>
    <w:rsid w:val="007A4770"/>
    <w:rsid w:val="007A4DE9"/>
    <w:rsid w:val="007A71AC"/>
    <w:rsid w:val="007A7B3A"/>
    <w:rsid w:val="007A7EB4"/>
    <w:rsid w:val="007B0613"/>
    <w:rsid w:val="007B1146"/>
    <w:rsid w:val="007B1527"/>
    <w:rsid w:val="007B25E9"/>
    <w:rsid w:val="007B2E15"/>
    <w:rsid w:val="007B3A77"/>
    <w:rsid w:val="007B3B9A"/>
    <w:rsid w:val="007B4DB1"/>
    <w:rsid w:val="007B52C4"/>
    <w:rsid w:val="007B53E9"/>
    <w:rsid w:val="007B5FAF"/>
    <w:rsid w:val="007C0B7F"/>
    <w:rsid w:val="007C2802"/>
    <w:rsid w:val="007C2C40"/>
    <w:rsid w:val="007C2D2F"/>
    <w:rsid w:val="007C3A75"/>
    <w:rsid w:val="007C42DD"/>
    <w:rsid w:val="007C42E5"/>
    <w:rsid w:val="007C4B70"/>
    <w:rsid w:val="007C4D6B"/>
    <w:rsid w:val="007C7375"/>
    <w:rsid w:val="007C7ADF"/>
    <w:rsid w:val="007D00B0"/>
    <w:rsid w:val="007D0B9C"/>
    <w:rsid w:val="007D34C9"/>
    <w:rsid w:val="007D49FC"/>
    <w:rsid w:val="007D557D"/>
    <w:rsid w:val="007D5A5C"/>
    <w:rsid w:val="007D726E"/>
    <w:rsid w:val="007D73BB"/>
    <w:rsid w:val="007E013C"/>
    <w:rsid w:val="007E07DA"/>
    <w:rsid w:val="007E2B77"/>
    <w:rsid w:val="007E2D83"/>
    <w:rsid w:val="007E2DD8"/>
    <w:rsid w:val="007E3281"/>
    <w:rsid w:val="007E4912"/>
    <w:rsid w:val="007E5EC3"/>
    <w:rsid w:val="007F0BC2"/>
    <w:rsid w:val="007F2C2B"/>
    <w:rsid w:val="007F2D59"/>
    <w:rsid w:val="007F44CE"/>
    <w:rsid w:val="007F5523"/>
    <w:rsid w:val="007F56CB"/>
    <w:rsid w:val="00801316"/>
    <w:rsid w:val="00801C66"/>
    <w:rsid w:val="00801C81"/>
    <w:rsid w:val="00802CD8"/>
    <w:rsid w:val="00803EA5"/>
    <w:rsid w:val="00804410"/>
    <w:rsid w:val="00805279"/>
    <w:rsid w:val="00805D3F"/>
    <w:rsid w:val="00806CC7"/>
    <w:rsid w:val="008075CE"/>
    <w:rsid w:val="008102FD"/>
    <w:rsid w:val="00811EBA"/>
    <w:rsid w:val="00813F40"/>
    <w:rsid w:val="00814058"/>
    <w:rsid w:val="0081464A"/>
    <w:rsid w:val="0081479C"/>
    <w:rsid w:val="00815D48"/>
    <w:rsid w:val="00815E01"/>
    <w:rsid w:val="00815F35"/>
    <w:rsid w:val="00817510"/>
    <w:rsid w:val="008201C4"/>
    <w:rsid w:val="0082039A"/>
    <w:rsid w:val="00820F81"/>
    <w:rsid w:val="00822C33"/>
    <w:rsid w:val="0082357D"/>
    <w:rsid w:val="00823EE5"/>
    <w:rsid w:val="008266FB"/>
    <w:rsid w:val="00831163"/>
    <w:rsid w:val="00833BA2"/>
    <w:rsid w:val="0083420C"/>
    <w:rsid w:val="008351B1"/>
    <w:rsid w:val="00836198"/>
    <w:rsid w:val="0083709A"/>
    <w:rsid w:val="008376EC"/>
    <w:rsid w:val="00837E99"/>
    <w:rsid w:val="00837F55"/>
    <w:rsid w:val="00840393"/>
    <w:rsid w:val="00840B98"/>
    <w:rsid w:val="008412A2"/>
    <w:rsid w:val="008425A9"/>
    <w:rsid w:val="00842729"/>
    <w:rsid w:val="00843797"/>
    <w:rsid w:val="00843D2C"/>
    <w:rsid w:val="00850A19"/>
    <w:rsid w:val="00850E7A"/>
    <w:rsid w:val="00852145"/>
    <w:rsid w:val="00852A5D"/>
    <w:rsid w:val="00852B8A"/>
    <w:rsid w:val="008545FA"/>
    <w:rsid w:val="008549D4"/>
    <w:rsid w:val="00854CE3"/>
    <w:rsid w:val="008550AD"/>
    <w:rsid w:val="0085595B"/>
    <w:rsid w:val="00855C6D"/>
    <w:rsid w:val="00860281"/>
    <w:rsid w:val="00860CF1"/>
    <w:rsid w:val="00860ECA"/>
    <w:rsid w:val="00861803"/>
    <w:rsid w:val="00861E0C"/>
    <w:rsid w:val="00862130"/>
    <w:rsid w:val="008637AE"/>
    <w:rsid w:val="008653E3"/>
    <w:rsid w:val="00866D07"/>
    <w:rsid w:val="00866FC9"/>
    <w:rsid w:val="008670D6"/>
    <w:rsid w:val="0087087C"/>
    <w:rsid w:val="008708CE"/>
    <w:rsid w:val="008709B8"/>
    <w:rsid w:val="00870A35"/>
    <w:rsid w:val="00870D4E"/>
    <w:rsid w:val="00871869"/>
    <w:rsid w:val="008725EF"/>
    <w:rsid w:val="0087278F"/>
    <w:rsid w:val="0087310F"/>
    <w:rsid w:val="00876220"/>
    <w:rsid w:val="0087785B"/>
    <w:rsid w:val="0088040D"/>
    <w:rsid w:val="00882964"/>
    <w:rsid w:val="00882ADD"/>
    <w:rsid w:val="00882AE9"/>
    <w:rsid w:val="00884DB3"/>
    <w:rsid w:val="008869C5"/>
    <w:rsid w:val="00886B07"/>
    <w:rsid w:val="008874C7"/>
    <w:rsid w:val="00890387"/>
    <w:rsid w:val="00891E7F"/>
    <w:rsid w:val="00892924"/>
    <w:rsid w:val="00893853"/>
    <w:rsid w:val="00895819"/>
    <w:rsid w:val="00896FED"/>
    <w:rsid w:val="00897A31"/>
    <w:rsid w:val="00897D60"/>
    <w:rsid w:val="008A05D9"/>
    <w:rsid w:val="008A26F7"/>
    <w:rsid w:val="008A4C09"/>
    <w:rsid w:val="008A549E"/>
    <w:rsid w:val="008A5A68"/>
    <w:rsid w:val="008A637B"/>
    <w:rsid w:val="008A668C"/>
    <w:rsid w:val="008A6A8F"/>
    <w:rsid w:val="008A7097"/>
    <w:rsid w:val="008B06E4"/>
    <w:rsid w:val="008B1426"/>
    <w:rsid w:val="008B18DA"/>
    <w:rsid w:val="008B1BB2"/>
    <w:rsid w:val="008B20D0"/>
    <w:rsid w:val="008B2C3E"/>
    <w:rsid w:val="008B2F14"/>
    <w:rsid w:val="008B4576"/>
    <w:rsid w:val="008B48D3"/>
    <w:rsid w:val="008B5F4F"/>
    <w:rsid w:val="008B611D"/>
    <w:rsid w:val="008B77BF"/>
    <w:rsid w:val="008B7EEB"/>
    <w:rsid w:val="008C1A38"/>
    <w:rsid w:val="008C284F"/>
    <w:rsid w:val="008C35DD"/>
    <w:rsid w:val="008C55BA"/>
    <w:rsid w:val="008D06E1"/>
    <w:rsid w:val="008D3020"/>
    <w:rsid w:val="008D55E1"/>
    <w:rsid w:val="008D58B9"/>
    <w:rsid w:val="008D5928"/>
    <w:rsid w:val="008D722C"/>
    <w:rsid w:val="008D796E"/>
    <w:rsid w:val="008E15BB"/>
    <w:rsid w:val="008E1732"/>
    <w:rsid w:val="008E1DAA"/>
    <w:rsid w:val="008E369F"/>
    <w:rsid w:val="008E3E0A"/>
    <w:rsid w:val="008E408A"/>
    <w:rsid w:val="008E52E4"/>
    <w:rsid w:val="008E5D8A"/>
    <w:rsid w:val="008E6035"/>
    <w:rsid w:val="008E6325"/>
    <w:rsid w:val="008E63B2"/>
    <w:rsid w:val="008E731C"/>
    <w:rsid w:val="008E7613"/>
    <w:rsid w:val="008E7A5B"/>
    <w:rsid w:val="008F0C6D"/>
    <w:rsid w:val="008F1B92"/>
    <w:rsid w:val="008F2BEB"/>
    <w:rsid w:val="008F3C8F"/>
    <w:rsid w:val="00900AFC"/>
    <w:rsid w:val="009010A6"/>
    <w:rsid w:val="00901685"/>
    <w:rsid w:val="00902ACE"/>
    <w:rsid w:val="00902AEA"/>
    <w:rsid w:val="0090361B"/>
    <w:rsid w:val="00903ED2"/>
    <w:rsid w:val="00904801"/>
    <w:rsid w:val="00904836"/>
    <w:rsid w:val="00904B22"/>
    <w:rsid w:val="00905B74"/>
    <w:rsid w:val="00906325"/>
    <w:rsid w:val="00906979"/>
    <w:rsid w:val="00910B80"/>
    <w:rsid w:val="00910D99"/>
    <w:rsid w:val="0091164C"/>
    <w:rsid w:val="009117D3"/>
    <w:rsid w:val="00911D0A"/>
    <w:rsid w:val="009123BF"/>
    <w:rsid w:val="0091327E"/>
    <w:rsid w:val="009137DC"/>
    <w:rsid w:val="00914A9C"/>
    <w:rsid w:val="00916F1C"/>
    <w:rsid w:val="00917BD0"/>
    <w:rsid w:val="00921838"/>
    <w:rsid w:val="0092186F"/>
    <w:rsid w:val="0092393E"/>
    <w:rsid w:val="00924CA9"/>
    <w:rsid w:val="009310B8"/>
    <w:rsid w:val="00931474"/>
    <w:rsid w:val="00931C4B"/>
    <w:rsid w:val="009322C9"/>
    <w:rsid w:val="009323E7"/>
    <w:rsid w:val="0093252A"/>
    <w:rsid w:val="009325F2"/>
    <w:rsid w:val="0093271B"/>
    <w:rsid w:val="0093388E"/>
    <w:rsid w:val="00934E8E"/>
    <w:rsid w:val="00935209"/>
    <w:rsid w:val="00935F5F"/>
    <w:rsid w:val="009360BC"/>
    <w:rsid w:val="0093704F"/>
    <w:rsid w:val="009407CE"/>
    <w:rsid w:val="00940F15"/>
    <w:rsid w:val="00940F9D"/>
    <w:rsid w:val="009426AC"/>
    <w:rsid w:val="00942855"/>
    <w:rsid w:val="009477AD"/>
    <w:rsid w:val="009511F8"/>
    <w:rsid w:val="009513A4"/>
    <w:rsid w:val="009518B2"/>
    <w:rsid w:val="00951971"/>
    <w:rsid w:val="00952ACC"/>
    <w:rsid w:val="009532F1"/>
    <w:rsid w:val="00953852"/>
    <w:rsid w:val="00953AC7"/>
    <w:rsid w:val="0095451E"/>
    <w:rsid w:val="00954973"/>
    <w:rsid w:val="009549D6"/>
    <w:rsid w:val="00954D6E"/>
    <w:rsid w:val="00954DEE"/>
    <w:rsid w:val="00957361"/>
    <w:rsid w:val="009607A2"/>
    <w:rsid w:val="00960BF9"/>
    <w:rsid w:val="00961505"/>
    <w:rsid w:val="00962897"/>
    <w:rsid w:val="0096290E"/>
    <w:rsid w:val="0096436A"/>
    <w:rsid w:val="00964AA5"/>
    <w:rsid w:val="00964EBF"/>
    <w:rsid w:val="009652E1"/>
    <w:rsid w:val="00965792"/>
    <w:rsid w:val="00966683"/>
    <w:rsid w:val="00966A17"/>
    <w:rsid w:val="009702E1"/>
    <w:rsid w:val="009731EB"/>
    <w:rsid w:val="009733F1"/>
    <w:rsid w:val="00975579"/>
    <w:rsid w:val="009769E1"/>
    <w:rsid w:val="009778D5"/>
    <w:rsid w:val="00980059"/>
    <w:rsid w:val="00982496"/>
    <w:rsid w:val="00982F2E"/>
    <w:rsid w:val="00983BB2"/>
    <w:rsid w:val="00984C61"/>
    <w:rsid w:val="00984C7E"/>
    <w:rsid w:val="00985385"/>
    <w:rsid w:val="009855D0"/>
    <w:rsid w:val="00986644"/>
    <w:rsid w:val="00986ACC"/>
    <w:rsid w:val="0098730B"/>
    <w:rsid w:val="00987A73"/>
    <w:rsid w:val="00990DDA"/>
    <w:rsid w:val="0099168C"/>
    <w:rsid w:val="00993421"/>
    <w:rsid w:val="00996496"/>
    <w:rsid w:val="00997832"/>
    <w:rsid w:val="009A036B"/>
    <w:rsid w:val="009A0424"/>
    <w:rsid w:val="009A0616"/>
    <w:rsid w:val="009A2F2E"/>
    <w:rsid w:val="009A43E1"/>
    <w:rsid w:val="009A70D0"/>
    <w:rsid w:val="009B088A"/>
    <w:rsid w:val="009B0DEA"/>
    <w:rsid w:val="009B0EDE"/>
    <w:rsid w:val="009B240E"/>
    <w:rsid w:val="009B25EB"/>
    <w:rsid w:val="009B45EE"/>
    <w:rsid w:val="009B47AC"/>
    <w:rsid w:val="009B60BD"/>
    <w:rsid w:val="009B633E"/>
    <w:rsid w:val="009B71F3"/>
    <w:rsid w:val="009C135D"/>
    <w:rsid w:val="009C3169"/>
    <w:rsid w:val="009C32C1"/>
    <w:rsid w:val="009C339D"/>
    <w:rsid w:val="009C395C"/>
    <w:rsid w:val="009C3A11"/>
    <w:rsid w:val="009C4479"/>
    <w:rsid w:val="009C51A3"/>
    <w:rsid w:val="009C65B2"/>
    <w:rsid w:val="009C6FB7"/>
    <w:rsid w:val="009C7072"/>
    <w:rsid w:val="009C75A6"/>
    <w:rsid w:val="009C76B6"/>
    <w:rsid w:val="009D05EB"/>
    <w:rsid w:val="009D071A"/>
    <w:rsid w:val="009D0A48"/>
    <w:rsid w:val="009D177D"/>
    <w:rsid w:val="009D36C1"/>
    <w:rsid w:val="009D4044"/>
    <w:rsid w:val="009D45D7"/>
    <w:rsid w:val="009D4D87"/>
    <w:rsid w:val="009D4E53"/>
    <w:rsid w:val="009D59B8"/>
    <w:rsid w:val="009D5D50"/>
    <w:rsid w:val="009D6748"/>
    <w:rsid w:val="009E0007"/>
    <w:rsid w:val="009E1F3A"/>
    <w:rsid w:val="009E2A6F"/>
    <w:rsid w:val="009E2C5A"/>
    <w:rsid w:val="009E3A03"/>
    <w:rsid w:val="009E3E7F"/>
    <w:rsid w:val="009E40A4"/>
    <w:rsid w:val="009E440A"/>
    <w:rsid w:val="009E48F1"/>
    <w:rsid w:val="009E521A"/>
    <w:rsid w:val="009E5A3B"/>
    <w:rsid w:val="009E7B2B"/>
    <w:rsid w:val="009E7E45"/>
    <w:rsid w:val="009F0181"/>
    <w:rsid w:val="009F04D0"/>
    <w:rsid w:val="009F1138"/>
    <w:rsid w:val="009F1C5B"/>
    <w:rsid w:val="009F41F2"/>
    <w:rsid w:val="009F6EEA"/>
    <w:rsid w:val="009F6F38"/>
    <w:rsid w:val="00A004AB"/>
    <w:rsid w:val="00A0327B"/>
    <w:rsid w:val="00A032DD"/>
    <w:rsid w:val="00A03763"/>
    <w:rsid w:val="00A0525E"/>
    <w:rsid w:val="00A10565"/>
    <w:rsid w:val="00A11115"/>
    <w:rsid w:val="00A11BA9"/>
    <w:rsid w:val="00A120B2"/>
    <w:rsid w:val="00A12103"/>
    <w:rsid w:val="00A121C6"/>
    <w:rsid w:val="00A12A92"/>
    <w:rsid w:val="00A137B7"/>
    <w:rsid w:val="00A13BC7"/>
    <w:rsid w:val="00A1629D"/>
    <w:rsid w:val="00A17574"/>
    <w:rsid w:val="00A17589"/>
    <w:rsid w:val="00A17C99"/>
    <w:rsid w:val="00A20C2D"/>
    <w:rsid w:val="00A22393"/>
    <w:rsid w:val="00A23174"/>
    <w:rsid w:val="00A25A8C"/>
    <w:rsid w:val="00A25DAD"/>
    <w:rsid w:val="00A26E26"/>
    <w:rsid w:val="00A27607"/>
    <w:rsid w:val="00A27786"/>
    <w:rsid w:val="00A30BB8"/>
    <w:rsid w:val="00A30C8F"/>
    <w:rsid w:val="00A30D09"/>
    <w:rsid w:val="00A310DD"/>
    <w:rsid w:val="00A34513"/>
    <w:rsid w:val="00A35654"/>
    <w:rsid w:val="00A37A56"/>
    <w:rsid w:val="00A37E95"/>
    <w:rsid w:val="00A40890"/>
    <w:rsid w:val="00A40A58"/>
    <w:rsid w:val="00A419DF"/>
    <w:rsid w:val="00A4297C"/>
    <w:rsid w:val="00A43373"/>
    <w:rsid w:val="00A43DEA"/>
    <w:rsid w:val="00A44C2A"/>
    <w:rsid w:val="00A45E15"/>
    <w:rsid w:val="00A46831"/>
    <w:rsid w:val="00A4732D"/>
    <w:rsid w:val="00A47702"/>
    <w:rsid w:val="00A47C15"/>
    <w:rsid w:val="00A5060C"/>
    <w:rsid w:val="00A50E99"/>
    <w:rsid w:val="00A512BA"/>
    <w:rsid w:val="00A5292D"/>
    <w:rsid w:val="00A529A3"/>
    <w:rsid w:val="00A536E9"/>
    <w:rsid w:val="00A540E3"/>
    <w:rsid w:val="00A5546B"/>
    <w:rsid w:val="00A56104"/>
    <w:rsid w:val="00A5623A"/>
    <w:rsid w:val="00A57008"/>
    <w:rsid w:val="00A57184"/>
    <w:rsid w:val="00A5726B"/>
    <w:rsid w:val="00A60D2A"/>
    <w:rsid w:val="00A615ED"/>
    <w:rsid w:val="00A616A0"/>
    <w:rsid w:val="00A62BDC"/>
    <w:rsid w:val="00A640FF"/>
    <w:rsid w:val="00A668D3"/>
    <w:rsid w:val="00A67849"/>
    <w:rsid w:val="00A70326"/>
    <w:rsid w:val="00A70B1E"/>
    <w:rsid w:val="00A71B81"/>
    <w:rsid w:val="00A71F9D"/>
    <w:rsid w:val="00A73C0B"/>
    <w:rsid w:val="00A74A85"/>
    <w:rsid w:val="00A74E0C"/>
    <w:rsid w:val="00A752B7"/>
    <w:rsid w:val="00A7794E"/>
    <w:rsid w:val="00A77A7C"/>
    <w:rsid w:val="00A77C10"/>
    <w:rsid w:val="00A81034"/>
    <w:rsid w:val="00A810B8"/>
    <w:rsid w:val="00A819FC"/>
    <w:rsid w:val="00A84FCF"/>
    <w:rsid w:val="00A85F04"/>
    <w:rsid w:val="00A871EB"/>
    <w:rsid w:val="00A873D9"/>
    <w:rsid w:val="00A87F66"/>
    <w:rsid w:val="00A90D55"/>
    <w:rsid w:val="00A9117F"/>
    <w:rsid w:val="00A91D67"/>
    <w:rsid w:val="00A91DEE"/>
    <w:rsid w:val="00A92B99"/>
    <w:rsid w:val="00A92C86"/>
    <w:rsid w:val="00A93928"/>
    <w:rsid w:val="00A94180"/>
    <w:rsid w:val="00A94C36"/>
    <w:rsid w:val="00A94D38"/>
    <w:rsid w:val="00A9774B"/>
    <w:rsid w:val="00A97C8B"/>
    <w:rsid w:val="00AA0EB3"/>
    <w:rsid w:val="00AA2D39"/>
    <w:rsid w:val="00AA37D2"/>
    <w:rsid w:val="00AA4172"/>
    <w:rsid w:val="00AA61DC"/>
    <w:rsid w:val="00AA78A5"/>
    <w:rsid w:val="00AA78F1"/>
    <w:rsid w:val="00AA79DB"/>
    <w:rsid w:val="00AB1EB2"/>
    <w:rsid w:val="00AB1F0D"/>
    <w:rsid w:val="00AB2CF9"/>
    <w:rsid w:val="00AB2E10"/>
    <w:rsid w:val="00AB33C2"/>
    <w:rsid w:val="00AB354E"/>
    <w:rsid w:val="00AB59B6"/>
    <w:rsid w:val="00AB60D5"/>
    <w:rsid w:val="00AB6166"/>
    <w:rsid w:val="00AB654F"/>
    <w:rsid w:val="00AB6B2C"/>
    <w:rsid w:val="00AB7340"/>
    <w:rsid w:val="00AB78D7"/>
    <w:rsid w:val="00AC06C1"/>
    <w:rsid w:val="00AC0CDC"/>
    <w:rsid w:val="00AC442F"/>
    <w:rsid w:val="00AC4C63"/>
    <w:rsid w:val="00AC543C"/>
    <w:rsid w:val="00AC66FA"/>
    <w:rsid w:val="00AC78D4"/>
    <w:rsid w:val="00AC7A09"/>
    <w:rsid w:val="00AD0696"/>
    <w:rsid w:val="00AD0CE8"/>
    <w:rsid w:val="00AD1E11"/>
    <w:rsid w:val="00AD27B5"/>
    <w:rsid w:val="00AD2E21"/>
    <w:rsid w:val="00AD3574"/>
    <w:rsid w:val="00AD41E2"/>
    <w:rsid w:val="00AD4567"/>
    <w:rsid w:val="00AD5781"/>
    <w:rsid w:val="00AD7478"/>
    <w:rsid w:val="00AE0024"/>
    <w:rsid w:val="00AE0328"/>
    <w:rsid w:val="00AE04C8"/>
    <w:rsid w:val="00AE05E5"/>
    <w:rsid w:val="00AE067C"/>
    <w:rsid w:val="00AE0692"/>
    <w:rsid w:val="00AE215D"/>
    <w:rsid w:val="00AE6834"/>
    <w:rsid w:val="00AE740B"/>
    <w:rsid w:val="00AF24AF"/>
    <w:rsid w:val="00AF2B4B"/>
    <w:rsid w:val="00AF39E3"/>
    <w:rsid w:val="00AF49A3"/>
    <w:rsid w:val="00AF569F"/>
    <w:rsid w:val="00AF5A45"/>
    <w:rsid w:val="00AF7292"/>
    <w:rsid w:val="00AF74CB"/>
    <w:rsid w:val="00AF7B0A"/>
    <w:rsid w:val="00B008DD"/>
    <w:rsid w:val="00B01B7C"/>
    <w:rsid w:val="00B01DE2"/>
    <w:rsid w:val="00B01F4E"/>
    <w:rsid w:val="00B022F5"/>
    <w:rsid w:val="00B02D79"/>
    <w:rsid w:val="00B03DC3"/>
    <w:rsid w:val="00B04901"/>
    <w:rsid w:val="00B04DAA"/>
    <w:rsid w:val="00B05441"/>
    <w:rsid w:val="00B05E4D"/>
    <w:rsid w:val="00B05FEB"/>
    <w:rsid w:val="00B06ADF"/>
    <w:rsid w:val="00B07F0A"/>
    <w:rsid w:val="00B101B4"/>
    <w:rsid w:val="00B10A9B"/>
    <w:rsid w:val="00B115BD"/>
    <w:rsid w:val="00B12357"/>
    <w:rsid w:val="00B1541F"/>
    <w:rsid w:val="00B16A7E"/>
    <w:rsid w:val="00B1745D"/>
    <w:rsid w:val="00B216A2"/>
    <w:rsid w:val="00B21700"/>
    <w:rsid w:val="00B2246D"/>
    <w:rsid w:val="00B2247D"/>
    <w:rsid w:val="00B24BB3"/>
    <w:rsid w:val="00B24E80"/>
    <w:rsid w:val="00B2546B"/>
    <w:rsid w:val="00B25EBF"/>
    <w:rsid w:val="00B2742B"/>
    <w:rsid w:val="00B274F7"/>
    <w:rsid w:val="00B27ACA"/>
    <w:rsid w:val="00B32E24"/>
    <w:rsid w:val="00B33278"/>
    <w:rsid w:val="00B342EA"/>
    <w:rsid w:val="00B3514F"/>
    <w:rsid w:val="00B36856"/>
    <w:rsid w:val="00B373F4"/>
    <w:rsid w:val="00B4174B"/>
    <w:rsid w:val="00B42DAF"/>
    <w:rsid w:val="00B43BA9"/>
    <w:rsid w:val="00B44D84"/>
    <w:rsid w:val="00B44E13"/>
    <w:rsid w:val="00B4500E"/>
    <w:rsid w:val="00B45FD8"/>
    <w:rsid w:val="00B462DA"/>
    <w:rsid w:val="00B463AA"/>
    <w:rsid w:val="00B46703"/>
    <w:rsid w:val="00B47D03"/>
    <w:rsid w:val="00B47E68"/>
    <w:rsid w:val="00B47E82"/>
    <w:rsid w:val="00B512C3"/>
    <w:rsid w:val="00B515F3"/>
    <w:rsid w:val="00B52184"/>
    <w:rsid w:val="00B52D35"/>
    <w:rsid w:val="00B52E25"/>
    <w:rsid w:val="00B53E2C"/>
    <w:rsid w:val="00B55496"/>
    <w:rsid w:val="00B55895"/>
    <w:rsid w:val="00B55E79"/>
    <w:rsid w:val="00B55E88"/>
    <w:rsid w:val="00B57C5A"/>
    <w:rsid w:val="00B60480"/>
    <w:rsid w:val="00B61457"/>
    <w:rsid w:val="00B62F8B"/>
    <w:rsid w:val="00B63969"/>
    <w:rsid w:val="00B63B1B"/>
    <w:rsid w:val="00B64C68"/>
    <w:rsid w:val="00B65568"/>
    <w:rsid w:val="00B65CF5"/>
    <w:rsid w:val="00B66F6E"/>
    <w:rsid w:val="00B67B8B"/>
    <w:rsid w:val="00B707E1"/>
    <w:rsid w:val="00B70E62"/>
    <w:rsid w:val="00B711CB"/>
    <w:rsid w:val="00B74307"/>
    <w:rsid w:val="00B75CC1"/>
    <w:rsid w:val="00B769C3"/>
    <w:rsid w:val="00B81BCB"/>
    <w:rsid w:val="00B8321C"/>
    <w:rsid w:val="00B84171"/>
    <w:rsid w:val="00B85893"/>
    <w:rsid w:val="00B86E18"/>
    <w:rsid w:val="00B87E8A"/>
    <w:rsid w:val="00B90D57"/>
    <w:rsid w:val="00B928DD"/>
    <w:rsid w:val="00B9434B"/>
    <w:rsid w:val="00B94D05"/>
    <w:rsid w:val="00B95110"/>
    <w:rsid w:val="00B962E1"/>
    <w:rsid w:val="00B96AF3"/>
    <w:rsid w:val="00B97E8B"/>
    <w:rsid w:val="00BA1C32"/>
    <w:rsid w:val="00BA1EDF"/>
    <w:rsid w:val="00BA657A"/>
    <w:rsid w:val="00BA795A"/>
    <w:rsid w:val="00BB1617"/>
    <w:rsid w:val="00BB285B"/>
    <w:rsid w:val="00BB3259"/>
    <w:rsid w:val="00BB3DCF"/>
    <w:rsid w:val="00BC0716"/>
    <w:rsid w:val="00BC0E8D"/>
    <w:rsid w:val="00BC300A"/>
    <w:rsid w:val="00BC3077"/>
    <w:rsid w:val="00BC4515"/>
    <w:rsid w:val="00BC46C7"/>
    <w:rsid w:val="00BC4A9D"/>
    <w:rsid w:val="00BC6AE0"/>
    <w:rsid w:val="00BC796F"/>
    <w:rsid w:val="00BC7BAA"/>
    <w:rsid w:val="00BD0105"/>
    <w:rsid w:val="00BD188C"/>
    <w:rsid w:val="00BD1B4B"/>
    <w:rsid w:val="00BD3482"/>
    <w:rsid w:val="00BD3A19"/>
    <w:rsid w:val="00BD458A"/>
    <w:rsid w:val="00BD697C"/>
    <w:rsid w:val="00BD6A91"/>
    <w:rsid w:val="00BE022F"/>
    <w:rsid w:val="00BE1CC8"/>
    <w:rsid w:val="00BE24F8"/>
    <w:rsid w:val="00BE2585"/>
    <w:rsid w:val="00BE5071"/>
    <w:rsid w:val="00BE55D8"/>
    <w:rsid w:val="00BE5D58"/>
    <w:rsid w:val="00BE6946"/>
    <w:rsid w:val="00BE7DD4"/>
    <w:rsid w:val="00BF0211"/>
    <w:rsid w:val="00BF0F8F"/>
    <w:rsid w:val="00BF30FB"/>
    <w:rsid w:val="00BF50C8"/>
    <w:rsid w:val="00BF61DC"/>
    <w:rsid w:val="00BF6D2C"/>
    <w:rsid w:val="00C02577"/>
    <w:rsid w:val="00C02AA8"/>
    <w:rsid w:val="00C035B0"/>
    <w:rsid w:val="00C045CA"/>
    <w:rsid w:val="00C04F24"/>
    <w:rsid w:val="00C06F92"/>
    <w:rsid w:val="00C074A4"/>
    <w:rsid w:val="00C07EAF"/>
    <w:rsid w:val="00C104AF"/>
    <w:rsid w:val="00C10CE6"/>
    <w:rsid w:val="00C111A4"/>
    <w:rsid w:val="00C13D35"/>
    <w:rsid w:val="00C16566"/>
    <w:rsid w:val="00C173A9"/>
    <w:rsid w:val="00C174BB"/>
    <w:rsid w:val="00C17D9B"/>
    <w:rsid w:val="00C17FC0"/>
    <w:rsid w:val="00C21689"/>
    <w:rsid w:val="00C21D35"/>
    <w:rsid w:val="00C220D3"/>
    <w:rsid w:val="00C233E8"/>
    <w:rsid w:val="00C24914"/>
    <w:rsid w:val="00C24ECB"/>
    <w:rsid w:val="00C2649E"/>
    <w:rsid w:val="00C267F5"/>
    <w:rsid w:val="00C26831"/>
    <w:rsid w:val="00C2747C"/>
    <w:rsid w:val="00C30017"/>
    <w:rsid w:val="00C327A1"/>
    <w:rsid w:val="00C34E75"/>
    <w:rsid w:val="00C3602F"/>
    <w:rsid w:val="00C36AB9"/>
    <w:rsid w:val="00C408E2"/>
    <w:rsid w:val="00C40C90"/>
    <w:rsid w:val="00C40E06"/>
    <w:rsid w:val="00C4278E"/>
    <w:rsid w:val="00C446BE"/>
    <w:rsid w:val="00C44811"/>
    <w:rsid w:val="00C458F9"/>
    <w:rsid w:val="00C45CE9"/>
    <w:rsid w:val="00C45F35"/>
    <w:rsid w:val="00C46D1D"/>
    <w:rsid w:val="00C478BE"/>
    <w:rsid w:val="00C501F6"/>
    <w:rsid w:val="00C50662"/>
    <w:rsid w:val="00C50B3D"/>
    <w:rsid w:val="00C534C3"/>
    <w:rsid w:val="00C542E4"/>
    <w:rsid w:val="00C548ED"/>
    <w:rsid w:val="00C55ACA"/>
    <w:rsid w:val="00C55E14"/>
    <w:rsid w:val="00C56170"/>
    <w:rsid w:val="00C562CF"/>
    <w:rsid w:val="00C56CA4"/>
    <w:rsid w:val="00C61C11"/>
    <w:rsid w:val="00C62A8A"/>
    <w:rsid w:val="00C6649D"/>
    <w:rsid w:val="00C66A03"/>
    <w:rsid w:val="00C67D34"/>
    <w:rsid w:val="00C714C6"/>
    <w:rsid w:val="00C7291E"/>
    <w:rsid w:val="00C73E8E"/>
    <w:rsid w:val="00C753A2"/>
    <w:rsid w:val="00C76DA3"/>
    <w:rsid w:val="00C76DFA"/>
    <w:rsid w:val="00C77CC7"/>
    <w:rsid w:val="00C80449"/>
    <w:rsid w:val="00C8045C"/>
    <w:rsid w:val="00C80AF5"/>
    <w:rsid w:val="00C80F75"/>
    <w:rsid w:val="00C817AC"/>
    <w:rsid w:val="00C8212B"/>
    <w:rsid w:val="00C82DA7"/>
    <w:rsid w:val="00C84926"/>
    <w:rsid w:val="00C90A7B"/>
    <w:rsid w:val="00C90F3E"/>
    <w:rsid w:val="00C91FAD"/>
    <w:rsid w:val="00C964E4"/>
    <w:rsid w:val="00C96ED6"/>
    <w:rsid w:val="00C97B17"/>
    <w:rsid w:val="00C97C03"/>
    <w:rsid w:val="00CA0833"/>
    <w:rsid w:val="00CA0DA8"/>
    <w:rsid w:val="00CA244F"/>
    <w:rsid w:val="00CA25D8"/>
    <w:rsid w:val="00CA2645"/>
    <w:rsid w:val="00CA2DFA"/>
    <w:rsid w:val="00CA38BB"/>
    <w:rsid w:val="00CA51A4"/>
    <w:rsid w:val="00CA6491"/>
    <w:rsid w:val="00CA6729"/>
    <w:rsid w:val="00CA7E44"/>
    <w:rsid w:val="00CB0654"/>
    <w:rsid w:val="00CB08C3"/>
    <w:rsid w:val="00CB128A"/>
    <w:rsid w:val="00CB29AF"/>
    <w:rsid w:val="00CB2C2F"/>
    <w:rsid w:val="00CB57E8"/>
    <w:rsid w:val="00CC060D"/>
    <w:rsid w:val="00CC088A"/>
    <w:rsid w:val="00CC105E"/>
    <w:rsid w:val="00CC144A"/>
    <w:rsid w:val="00CC14BC"/>
    <w:rsid w:val="00CC2DA8"/>
    <w:rsid w:val="00CC3B75"/>
    <w:rsid w:val="00CC4816"/>
    <w:rsid w:val="00CC49CD"/>
    <w:rsid w:val="00CD3212"/>
    <w:rsid w:val="00CD40DB"/>
    <w:rsid w:val="00CD4BC5"/>
    <w:rsid w:val="00CD535E"/>
    <w:rsid w:val="00CD57C3"/>
    <w:rsid w:val="00CD6275"/>
    <w:rsid w:val="00CD6776"/>
    <w:rsid w:val="00CD6B79"/>
    <w:rsid w:val="00CD6F32"/>
    <w:rsid w:val="00CD7133"/>
    <w:rsid w:val="00CD71E8"/>
    <w:rsid w:val="00CE0772"/>
    <w:rsid w:val="00CE2F69"/>
    <w:rsid w:val="00CE31F6"/>
    <w:rsid w:val="00CE39A5"/>
    <w:rsid w:val="00CE3A26"/>
    <w:rsid w:val="00CE43D7"/>
    <w:rsid w:val="00CE4AE2"/>
    <w:rsid w:val="00CE4CF0"/>
    <w:rsid w:val="00CE5D2E"/>
    <w:rsid w:val="00CF08FD"/>
    <w:rsid w:val="00CF1CC7"/>
    <w:rsid w:val="00CF28BD"/>
    <w:rsid w:val="00CF2AA4"/>
    <w:rsid w:val="00CF5F0A"/>
    <w:rsid w:val="00CF6D1C"/>
    <w:rsid w:val="00CF71AE"/>
    <w:rsid w:val="00CF7490"/>
    <w:rsid w:val="00CF7B06"/>
    <w:rsid w:val="00D00516"/>
    <w:rsid w:val="00D00ABC"/>
    <w:rsid w:val="00D00E24"/>
    <w:rsid w:val="00D01C94"/>
    <w:rsid w:val="00D04A28"/>
    <w:rsid w:val="00D04B18"/>
    <w:rsid w:val="00D0626A"/>
    <w:rsid w:val="00D0762F"/>
    <w:rsid w:val="00D10F3C"/>
    <w:rsid w:val="00D131B6"/>
    <w:rsid w:val="00D14FC6"/>
    <w:rsid w:val="00D168DB"/>
    <w:rsid w:val="00D17DC3"/>
    <w:rsid w:val="00D202EB"/>
    <w:rsid w:val="00D22CE2"/>
    <w:rsid w:val="00D2344A"/>
    <w:rsid w:val="00D26F46"/>
    <w:rsid w:val="00D27947"/>
    <w:rsid w:val="00D30988"/>
    <w:rsid w:val="00D31F1A"/>
    <w:rsid w:val="00D337D0"/>
    <w:rsid w:val="00D36E57"/>
    <w:rsid w:val="00D40A5F"/>
    <w:rsid w:val="00D4180B"/>
    <w:rsid w:val="00D41D84"/>
    <w:rsid w:val="00D438AC"/>
    <w:rsid w:val="00D43B84"/>
    <w:rsid w:val="00D44528"/>
    <w:rsid w:val="00D452C6"/>
    <w:rsid w:val="00D4765C"/>
    <w:rsid w:val="00D476F0"/>
    <w:rsid w:val="00D50294"/>
    <w:rsid w:val="00D50B93"/>
    <w:rsid w:val="00D51B27"/>
    <w:rsid w:val="00D52854"/>
    <w:rsid w:val="00D528BD"/>
    <w:rsid w:val="00D53146"/>
    <w:rsid w:val="00D555E8"/>
    <w:rsid w:val="00D57310"/>
    <w:rsid w:val="00D60A53"/>
    <w:rsid w:val="00D60ABA"/>
    <w:rsid w:val="00D610CA"/>
    <w:rsid w:val="00D61C9F"/>
    <w:rsid w:val="00D633A7"/>
    <w:rsid w:val="00D636C2"/>
    <w:rsid w:val="00D64586"/>
    <w:rsid w:val="00D6534E"/>
    <w:rsid w:val="00D66301"/>
    <w:rsid w:val="00D6631C"/>
    <w:rsid w:val="00D671EC"/>
    <w:rsid w:val="00D67A84"/>
    <w:rsid w:val="00D71ED5"/>
    <w:rsid w:val="00D72BFB"/>
    <w:rsid w:val="00D730F1"/>
    <w:rsid w:val="00D73543"/>
    <w:rsid w:val="00D73695"/>
    <w:rsid w:val="00D736B8"/>
    <w:rsid w:val="00D73D10"/>
    <w:rsid w:val="00D7426C"/>
    <w:rsid w:val="00D7525A"/>
    <w:rsid w:val="00D75675"/>
    <w:rsid w:val="00D77702"/>
    <w:rsid w:val="00D808A1"/>
    <w:rsid w:val="00D80E92"/>
    <w:rsid w:val="00D8134E"/>
    <w:rsid w:val="00D813DA"/>
    <w:rsid w:val="00D816F5"/>
    <w:rsid w:val="00D8178D"/>
    <w:rsid w:val="00D82BC9"/>
    <w:rsid w:val="00D83046"/>
    <w:rsid w:val="00D83265"/>
    <w:rsid w:val="00D83BA7"/>
    <w:rsid w:val="00D83F0A"/>
    <w:rsid w:val="00D847B4"/>
    <w:rsid w:val="00D85112"/>
    <w:rsid w:val="00D8578E"/>
    <w:rsid w:val="00D8643A"/>
    <w:rsid w:val="00D86596"/>
    <w:rsid w:val="00D87372"/>
    <w:rsid w:val="00D874EB"/>
    <w:rsid w:val="00D8790D"/>
    <w:rsid w:val="00D879F7"/>
    <w:rsid w:val="00D87F0E"/>
    <w:rsid w:val="00D90F78"/>
    <w:rsid w:val="00D91573"/>
    <w:rsid w:val="00D918AE"/>
    <w:rsid w:val="00D9315C"/>
    <w:rsid w:val="00D95A5E"/>
    <w:rsid w:val="00D96061"/>
    <w:rsid w:val="00DA1913"/>
    <w:rsid w:val="00DA2B10"/>
    <w:rsid w:val="00DA42EF"/>
    <w:rsid w:val="00DA45B1"/>
    <w:rsid w:val="00DA766B"/>
    <w:rsid w:val="00DA7905"/>
    <w:rsid w:val="00DB13CB"/>
    <w:rsid w:val="00DB1E69"/>
    <w:rsid w:val="00DB2337"/>
    <w:rsid w:val="00DB2B45"/>
    <w:rsid w:val="00DB494A"/>
    <w:rsid w:val="00DB5DF8"/>
    <w:rsid w:val="00DB6769"/>
    <w:rsid w:val="00DB787D"/>
    <w:rsid w:val="00DB7958"/>
    <w:rsid w:val="00DB7ED4"/>
    <w:rsid w:val="00DC115E"/>
    <w:rsid w:val="00DC1CD7"/>
    <w:rsid w:val="00DC3908"/>
    <w:rsid w:val="00DC3BD7"/>
    <w:rsid w:val="00DC4D8D"/>
    <w:rsid w:val="00DC6639"/>
    <w:rsid w:val="00DC7780"/>
    <w:rsid w:val="00DD1276"/>
    <w:rsid w:val="00DD1924"/>
    <w:rsid w:val="00DD1AF2"/>
    <w:rsid w:val="00DD238C"/>
    <w:rsid w:val="00DD267C"/>
    <w:rsid w:val="00DD2EF9"/>
    <w:rsid w:val="00DD3F4B"/>
    <w:rsid w:val="00DD478D"/>
    <w:rsid w:val="00DD6C1E"/>
    <w:rsid w:val="00DD7021"/>
    <w:rsid w:val="00DD74AE"/>
    <w:rsid w:val="00DE0236"/>
    <w:rsid w:val="00DE059A"/>
    <w:rsid w:val="00DE0B82"/>
    <w:rsid w:val="00DE2F47"/>
    <w:rsid w:val="00DE3062"/>
    <w:rsid w:val="00DE3BF7"/>
    <w:rsid w:val="00DE4CF5"/>
    <w:rsid w:val="00DE54AE"/>
    <w:rsid w:val="00DE5A87"/>
    <w:rsid w:val="00DE70EE"/>
    <w:rsid w:val="00DE7B53"/>
    <w:rsid w:val="00DF001D"/>
    <w:rsid w:val="00DF0ABB"/>
    <w:rsid w:val="00DF2131"/>
    <w:rsid w:val="00DF4F9A"/>
    <w:rsid w:val="00DF58AB"/>
    <w:rsid w:val="00DF5BB8"/>
    <w:rsid w:val="00DF7960"/>
    <w:rsid w:val="00DF7FEA"/>
    <w:rsid w:val="00E00065"/>
    <w:rsid w:val="00E001A9"/>
    <w:rsid w:val="00E00573"/>
    <w:rsid w:val="00E00A18"/>
    <w:rsid w:val="00E01677"/>
    <w:rsid w:val="00E0176E"/>
    <w:rsid w:val="00E0246D"/>
    <w:rsid w:val="00E028FF"/>
    <w:rsid w:val="00E02D01"/>
    <w:rsid w:val="00E02EA2"/>
    <w:rsid w:val="00E035B0"/>
    <w:rsid w:val="00E03647"/>
    <w:rsid w:val="00E0369E"/>
    <w:rsid w:val="00E046F0"/>
    <w:rsid w:val="00E052F9"/>
    <w:rsid w:val="00E06C03"/>
    <w:rsid w:val="00E06D03"/>
    <w:rsid w:val="00E07843"/>
    <w:rsid w:val="00E107A7"/>
    <w:rsid w:val="00E111B0"/>
    <w:rsid w:val="00E1272D"/>
    <w:rsid w:val="00E13333"/>
    <w:rsid w:val="00E13B84"/>
    <w:rsid w:val="00E13F9E"/>
    <w:rsid w:val="00E155BB"/>
    <w:rsid w:val="00E16711"/>
    <w:rsid w:val="00E16A54"/>
    <w:rsid w:val="00E17E9B"/>
    <w:rsid w:val="00E17EC9"/>
    <w:rsid w:val="00E2073F"/>
    <w:rsid w:val="00E20FD9"/>
    <w:rsid w:val="00E21838"/>
    <w:rsid w:val="00E22217"/>
    <w:rsid w:val="00E22838"/>
    <w:rsid w:val="00E22CF7"/>
    <w:rsid w:val="00E2578B"/>
    <w:rsid w:val="00E262F4"/>
    <w:rsid w:val="00E2630F"/>
    <w:rsid w:val="00E26462"/>
    <w:rsid w:val="00E26B37"/>
    <w:rsid w:val="00E26F82"/>
    <w:rsid w:val="00E27EC1"/>
    <w:rsid w:val="00E30B54"/>
    <w:rsid w:val="00E30CC1"/>
    <w:rsid w:val="00E313FE"/>
    <w:rsid w:val="00E315CF"/>
    <w:rsid w:val="00E32273"/>
    <w:rsid w:val="00E3306C"/>
    <w:rsid w:val="00E33570"/>
    <w:rsid w:val="00E33923"/>
    <w:rsid w:val="00E34C7A"/>
    <w:rsid w:val="00E34D99"/>
    <w:rsid w:val="00E3505E"/>
    <w:rsid w:val="00E36995"/>
    <w:rsid w:val="00E36AFE"/>
    <w:rsid w:val="00E36D19"/>
    <w:rsid w:val="00E37267"/>
    <w:rsid w:val="00E40907"/>
    <w:rsid w:val="00E41695"/>
    <w:rsid w:val="00E43921"/>
    <w:rsid w:val="00E44395"/>
    <w:rsid w:val="00E44AB2"/>
    <w:rsid w:val="00E44E98"/>
    <w:rsid w:val="00E4526C"/>
    <w:rsid w:val="00E45905"/>
    <w:rsid w:val="00E46BB6"/>
    <w:rsid w:val="00E4759D"/>
    <w:rsid w:val="00E5405B"/>
    <w:rsid w:val="00E54295"/>
    <w:rsid w:val="00E55B23"/>
    <w:rsid w:val="00E56485"/>
    <w:rsid w:val="00E570A2"/>
    <w:rsid w:val="00E57430"/>
    <w:rsid w:val="00E608B9"/>
    <w:rsid w:val="00E61493"/>
    <w:rsid w:val="00E61CB2"/>
    <w:rsid w:val="00E625DD"/>
    <w:rsid w:val="00E62DC1"/>
    <w:rsid w:val="00E62F34"/>
    <w:rsid w:val="00E63551"/>
    <w:rsid w:val="00E63624"/>
    <w:rsid w:val="00E6406D"/>
    <w:rsid w:val="00E65162"/>
    <w:rsid w:val="00E65CA2"/>
    <w:rsid w:val="00E66298"/>
    <w:rsid w:val="00E6668C"/>
    <w:rsid w:val="00E66CC7"/>
    <w:rsid w:val="00E7037B"/>
    <w:rsid w:val="00E71514"/>
    <w:rsid w:val="00E717F1"/>
    <w:rsid w:val="00E71A9E"/>
    <w:rsid w:val="00E7491F"/>
    <w:rsid w:val="00E74990"/>
    <w:rsid w:val="00E74AD5"/>
    <w:rsid w:val="00E75585"/>
    <w:rsid w:val="00E76C9F"/>
    <w:rsid w:val="00E76F9B"/>
    <w:rsid w:val="00E77CFC"/>
    <w:rsid w:val="00E801F3"/>
    <w:rsid w:val="00E80408"/>
    <w:rsid w:val="00E80BF9"/>
    <w:rsid w:val="00E81315"/>
    <w:rsid w:val="00E81567"/>
    <w:rsid w:val="00E81691"/>
    <w:rsid w:val="00E81726"/>
    <w:rsid w:val="00E81B57"/>
    <w:rsid w:val="00E86099"/>
    <w:rsid w:val="00E87DBF"/>
    <w:rsid w:val="00E901E8"/>
    <w:rsid w:val="00E9107B"/>
    <w:rsid w:val="00E933EC"/>
    <w:rsid w:val="00E94794"/>
    <w:rsid w:val="00E958AA"/>
    <w:rsid w:val="00E96477"/>
    <w:rsid w:val="00E979B2"/>
    <w:rsid w:val="00EA0391"/>
    <w:rsid w:val="00EA0F75"/>
    <w:rsid w:val="00EA1122"/>
    <w:rsid w:val="00EA11FE"/>
    <w:rsid w:val="00EA1BCF"/>
    <w:rsid w:val="00EA1CED"/>
    <w:rsid w:val="00EA235E"/>
    <w:rsid w:val="00EA437B"/>
    <w:rsid w:val="00EA4F42"/>
    <w:rsid w:val="00EA5BF8"/>
    <w:rsid w:val="00EA7512"/>
    <w:rsid w:val="00EA7B0F"/>
    <w:rsid w:val="00EA7F44"/>
    <w:rsid w:val="00EB0616"/>
    <w:rsid w:val="00EB10A5"/>
    <w:rsid w:val="00EB17A9"/>
    <w:rsid w:val="00EB4109"/>
    <w:rsid w:val="00EB4794"/>
    <w:rsid w:val="00EB48C5"/>
    <w:rsid w:val="00EB4B5C"/>
    <w:rsid w:val="00EB5104"/>
    <w:rsid w:val="00EB513C"/>
    <w:rsid w:val="00EB554E"/>
    <w:rsid w:val="00EB6B88"/>
    <w:rsid w:val="00EB6BCD"/>
    <w:rsid w:val="00EB6BE4"/>
    <w:rsid w:val="00EB717A"/>
    <w:rsid w:val="00EC03E8"/>
    <w:rsid w:val="00EC0D13"/>
    <w:rsid w:val="00EC12D4"/>
    <w:rsid w:val="00EC2259"/>
    <w:rsid w:val="00EC458C"/>
    <w:rsid w:val="00EC4AA8"/>
    <w:rsid w:val="00EC4E69"/>
    <w:rsid w:val="00EC562A"/>
    <w:rsid w:val="00EC56D1"/>
    <w:rsid w:val="00EC5D89"/>
    <w:rsid w:val="00EC63F5"/>
    <w:rsid w:val="00EC78A5"/>
    <w:rsid w:val="00ED06E9"/>
    <w:rsid w:val="00ED12BB"/>
    <w:rsid w:val="00ED2D7B"/>
    <w:rsid w:val="00ED308C"/>
    <w:rsid w:val="00ED3B4B"/>
    <w:rsid w:val="00ED3D9B"/>
    <w:rsid w:val="00ED523C"/>
    <w:rsid w:val="00ED5C5E"/>
    <w:rsid w:val="00ED683B"/>
    <w:rsid w:val="00ED6F1D"/>
    <w:rsid w:val="00EE0F51"/>
    <w:rsid w:val="00EE1C4C"/>
    <w:rsid w:val="00EE4051"/>
    <w:rsid w:val="00EF2DB7"/>
    <w:rsid w:val="00EF2DDB"/>
    <w:rsid w:val="00EF345E"/>
    <w:rsid w:val="00EF3BD9"/>
    <w:rsid w:val="00EF3C47"/>
    <w:rsid w:val="00EF3EDA"/>
    <w:rsid w:val="00EF3F9E"/>
    <w:rsid w:val="00EF4A28"/>
    <w:rsid w:val="00EF5031"/>
    <w:rsid w:val="00EF54A4"/>
    <w:rsid w:val="00EF5A46"/>
    <w:rsid w:val="00F00C01"/>
    <w:rsid w:val="00F00D4E"/>
    <w:rsid w:val="00F036F7"/>
    <w:rsid w:val="00F041FC"/>
    <w:rsid w:val="00F04B30"/>
    <w:rsid w:val="00F04E8C"/>
    <w:rsid w:val="00F05664"/>
    <w:rsid w:val="00F06362"/>
    <w:rsid w:val="00F066F3"/>
    <w:rsid w:val="00F06728"/>
    <w:rsid w:val="00F070BD"/>
    <w:rsid w:val="00F078B4"/>
    <w:rsid w:val="00F108A0"/>
    <w:rsid w:val="00F11B1E"/>
    <w:rsid w:val="00F121B1"/>
    <w:rsid w:val="00F12601"/>
    <w:rsid w:val="00F12FF8"/>
    <w:rsid w:val="00F14432"/>
    <w:rsid w:val="00F14A5D"/>
    <w:rsid w:val="00F16FCE"/>
    <w:rsid w:val="00F216AC"/>
    <w:rsid w:val="00F22526"/>
    <w:rsid w:val="00F2330F"/>
    <w:rsid w:val="00F242D1"/>
    <w:rsid w:val="00F263B0"/>
    <w:rsid w:val="00F27945"/>
    <w:rsid w:val="00F3040A"/>
    <w:rsid w:val="00F320CB"/>
    <w:rsid w:val="00F325BC"/>
    <w:rsid w:val="00F34599"/>
    <w:rsid w:val="00F3502A"/>
    <w:rsid w:val="00F367A6"/>
    <w:rsid w:val="00F37838"/>
    <w:rsid w:val="00F40F3D"/>
    <w:rsid w:val="00F41854"/>
    <w:rsid w:val="00F42352"/>
    <w:rsid w:val="00F42451"/>
    <w:rsid w:val="00F42578"/>
    <w:rsid w:val="00F42A47"/>
    <w:rsid w:val="00F445F5"/>
    <w:rsid w:val="00F457A4"/>
    <w:rsid w:val="00F458F7"/>
    <w:rsid w:val="00F45D66"/>
    <w:rsid w:val="00F4600F"/>
    <w:rsid w:val="00F46137"/>
    <w:rsid w:val="00F46B98"/>
    <w:rsid w:val="00F5081B"/>
    <w:rsid w:val="00F540BE"/>
    <w:rsid w:val="00F54612"/>
    <w:rsid w:val="00F55F15"/>
    <w:rsid w:val="00F55F4F"/>
    <w:rsid w:val="00F5768E"/>
    <w:rsid w:val="00F5785E"/>
    <w:rsid w:val="00F57DA7"/>
    <w:rsid w:val="00F57F21"/>
    <w:rsid w:val="00F61182"/>
    <w:rsid w:val="00F62D2C"/>
    <w:rsid w:val="00F640D4"/>
    <w:rsid w:val="00F647AC"/>
    <w:rsid w:val="00F65FD6"/>
    <w:rsid w:val="00F66159"/>
    <w:rsid w:val="00F6629F"/>
    <w:rsid w:val="00F67452"/>
    <w:rsid w:val="00F7023B"/>
    <w:rsid w:val="00F7228E"/>
    <w:rsid w:val="00F72692"/>
    <w:rsid w:val="00F72CEF"/>
    <w:rsid w:val="00F72D6A"/>
    <w:rsid w:val="00F75C07"/>
    <w:rsid w:val="00F761D7"/>
    <w:rsid w:val="00F81746"/>
    <w:rsid w:val="00F83727"/>
    <w:rsid w:val="00F84C61"/>
    <w:rsid w:val="00F8553D"/>
    <w:rsid w:val="00F86C7F"/>
    <w:rsid w:val="00F907C7"/>
    <w:rsid w:val="00F91225"/>
    <w:rsid w:val="00F91426"/>
    <w:rsid w:val="00F91EE8"/>
    <w:rsid w:val="00F9205A"/>
    <w:rsid w:val="00F92D42"/>
    <w:rsid w:val="00F9426D"/>
    <w:rsid w:val="00F94A45"/>
    <w:rsid w:val="00F95483"/>
    <w:rsid w:val="00F9560E"/>
    <w:rsid w:val="00F959D0"/>
    <w:rsid w:val="00F959F2"/>
    <w:rsid w:val="00F97193"/>
    <w:rsid w:val="00FA04C2"/>
    <w:rsid w:val="00FA2245"/>
    <w:rsid w:val="00FA2E8D"/>
    <w:rsid w:val="00FA3017"/>
    <w:rsid w:val="00FA497A"/>
    <w:rsid w:val="00FA4AAE"/>
    <w:rsid w:val="00FA7350"/>
    <w:rsid w:val="00FA7FA3"/>
    <w:rsid w:val="00FB2503"/>
    <w:rsid w:val="00FB3A4A"/>
    <w:rsid w:val="00FB4021"/>
    <w:rsid w:val="00FB580F"/>
    <w:rsid w:val="00FB723E"/>
    <w:rsid w:val="00FC1302"/>
    <w:rsid w:val="00FC20B7"/>
    <w:rsid w:val="00FC430D"/>
    <w:rsid w:val="00FC4CE9"/>
    <w:rsid w:val="00FC725B"/>
    <w:rsid w:val="00FC77AA"/>
    <w:rsid w:val="00FC79BA"/>
    <w:rsid w:val="00FC7E1D"/>
    <w:rsid w:val="00FD0C17"/>
    <w:rsid w:val="00FD1F02"/>
    <w:rsid w:val="00FD32B8"/>
    <w:rsid w:val="00FD40B0"/>
    <w:rsid w:val="00FD40C0"/>
    <w:rsid w:val="00FD47B1"/>
    <w:rsid w:val="00FD523C"/>
    <w:rsid w:val="00FD5278"/>
    <w:rsid w:val="00FD55FB"/>
    <w:rsid w:val="00FD64ED"/>
    <w:rsid w:val="00FD7E1A"/>
    <w:rsid w:val="00FE192A"/>
    <w:rsid w:val="00FE329A"/>
    <w:rsid w:val="00FE3FA0"/>
    <w:rsid w:val="00FF16B9"/>
    <w:rsid w:val="00FF1738"/>
    <w:rsid w:val="00FF20AD"/>
    <w:rsid w:val="00FF58FE"/>
    <w:rsid w:val="00FF5D67"/>
    <w:rsid w:val="00FF699A"/>
    <w:rsid w:val="013B7907"/>
    <w:rsid w:val="02536497"/>
    <w:rsid w:val="02C59A75"/>
    <w:rsid w:val="07ED1231"/>
    <w:rsid w:val="089443E2"/>
    <w:rsid w:val="09F1A924"/>
    <w:rsid w:val="0A03C798"/>
    <w:rsid w:val="0C1C6E00"/>
    <w:rsid w:val="0D823AB3"/>
    <w:rsid w:val="0DB00519"/>
    <w:rsid w:val="0EB5FF16"/>
    <w:rsid w:val="1092FD97"/>
    <w:rsid w:val="130130A8"/>
    <w:rsid w:val="172661B2"/>
    <w:rsid w:val="177F83D8"/>
    <w:rsid w:val="17DB7F43"/>
    <w:rsid w:val="1E007DDF"/>
    <w:rsid w:val="2756BD51"/>
    <w:rsid w:val="279FF70F"/>
    <w:rsid w:val="29F1CDD4"/>
    <w:rsid w:val="2BC10114"/>
    <w:rsid w:val="2F97E4AA"/>
    <w:rsid w:val="34975B73"/>
    <w:rsid w:val="366BF401"/>
    <w:rsid w:val="36A42F2A"/>
    <w:rsid w:val="36B1F938"/>
    <w:rsid w:val="3B5BD8A9"/>
    <w:rsid w:val="3C1F57F2"/>
    <w:rsid w:val="3E809C26"/>
    <w:rsid w:val="41E0E944"/>
    <w:rsid w:val="42C9B53E"/>
    <w:rsid w:val="45464141"/>
    <w:rsid w:val="47678F0F"/>
    <w:rsid w:val="47F2B96D"/>
    <w:rsid w:val="482B0BC7"/>
    <w:rsid w:val="4890CFFD"/>
    <w:rsid w:val="51B32CB0"/>
    <w:rsid w:val="5460DA06"/>
    <w:rsid w:val="55F00D8F"/>
    <w:rsid w:val="568098BB"/>
    <w:rsid w:val="5A73D6E3"/>
    <w:rsid w:val="5B84D94E"/>
    <w:rsid w:val="5EEB48A1"/>
    <w:rsid w:val="606783B4"/>
    <w:rsid w:val="6188B261"/>
    <w:rsid w:val="65BB5D33"/>
    <w:rsid w:val="669B8FE6"/>
    <w:rsid w:val="6C63FD82"/>
    <w:rsid w:val="6DBB2FA4"/>
    <w:rsid w:val="6E5EE533"/>
    <w:rsid w:val="7953DF1D"/>
    <w:rsid w:val="7A9715EB"/>
    <w:rsid w:val="7AE18B11"/>
    <w:rsid w:val="7C2A6D67"/>
    <w:rsid w:val="7C36F692"/>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24517"/>
  <w15:docId w15:val="{7AD29687-4D9F-420B-9D46-79C9AAE7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EC1"/>
    <w:pPr>
      <w:keepNext/>
      <w:keepLines/>
      <w:spacing w:before="360" w:after="12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69183C"/>
    <w:pPr>
      <w:keepNext/>
      <w:keepLines/>
      <w:spacing w:before="160" w:after="120"/>
      <w:ind w:left="7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0F2ED2"/>
    <w:pPr>
      <w:keepNext/>
      <w:keepLines/>
      <w:spacing w:before="120" w:after="120"/>
      <w:outlineLvl w:val="2"/>
    </w:pPr>
    <w:rPr>
      <w:rFonts w:asciiTheme="majorHAnsi" w:eastAsiaTheme="majorEastAsia" w:hAnsiTheme="majorHAnsi"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5106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51062"/>
    <w:rPr>
      <w:rFonts w:eastAsiaTheme="minorEastAsia"/>
      <w:lang w:val="en-US"/>
    </w:rPr>
  </w:style>
  <w:style w:type="character" w:customStyle="1" w:styleId="Heading1Char">
    <w:name w:val="Heading 1 Char"/>
    <w:basedOn w:val="DefaultParagraphFont"/>
    <w:link w:val="Heading1"/>
    <w:uiPriority w:val="9"/>
    <w:rsid w:val="00E27EC1"/>
    <w:rPr>
      <w:rFonts w:asciiTheme="majorHAnsi" w:eastAsiaTheme="majorEastAsia" w:hAnsiTheme="majorHAnsi" w:cstheme="majorBidi"/>
      <w:color w:val="B3186D" w:themeColor="accent1" w:themeShade="BF"/>
      <w:sz w:val="32"/>
      <w:szCs w:val="32"/>
    </w:rPr>
  </w:style>
  <w:style w:type="paragraph" w:styleId="TOCHeading">
    <w:name w:val="TOC Heading"/>
    <w:basedOn w:val="Heading1"/>
    <w:next w:val="Normal"/>
    <w:uiPriority w:val="39"/>
    <w:unhideWhenUsed/>
    <w:qFormat/>
    <w:rsid w:val="00651062"/>
    <w:pPr>
      <w:outlineLvl w:val="9"/>
    </w:pPr>
    <w:rPr>
      <w:lang w:val="en-US"/>
    </w:rPr>
  </w:style>
  <w:style w:type="paragraph" w:styleId="Header">
    <w:name w:val="header"/>
    <w:basedOn w:val="Normal"/>
    <w:link w:val="HeaderChar"/>
    <w:uiPriority w:val="99"/>
    <w:unhideWhenUsed/>
    <w:rsid w:val="00651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062"/>
  </w:style>
  <w:style w:type="paragraph" w:styleId="Footer">
    <w:name w:val="footer"/>
    <w:basedOn w:val="Normal"/>
    <w:link w:val="FooterChar"/>
    <w:uiPriority w:val="99"/>
    <w:unhideWhenUsed/>
    <w:rsid w:val="00651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062"/>
  </w:style>
  <w:style w:type="character" w:customStyle="1" w:styleId="Heading2Char">
    <w:name w:val="Heading 2 Char"/>
    <w:basedOn w:val="DefaultParagraphFont"/>
    <w:link w:val="Heading2"/>
    <w:uiPriority w:val="9"/>
    <w:rsid w:val="0069183C"/>
    <w:rPr>
      <w:rFonts w:eastAsiaTheme="majorEastAsia" w:cstheme="majorBidi"/>
      <w:b/>
      <w:sz w:val="28"/>
      <w:szCs w:val="26"/>
    </w:rPr>
  </w:style>
  <w:style w:type="paragraph" w:styleId="TOC1">
    <w:name w:val="toc 1"/>
    <w:basedOn w:val="Normal"/>
    <w:next w:val="Normal"/>
    <w:autoRedefine/>
    <w:uiPriority w:val="39"/>
    <w:unhideWhenUsed/>
    <w:rsid w:val="000B5178"/>
    <w:pPr>
      <w:spacing w:after="100"/>
    </w:pPr>
  </w:style>
  <w:style w:type="paragraph" w:styleId="TOC2">
    <w:name w:val="toc 2"/>
    <w:basedOn w:val="Normal"/>
    <w:next w:val="Normal"/>
    <w:autoRedefine/>
    <w:uiPriority w:val="39"/>
    <w:unhideWhenUsed/>
    <w:rsid w:val="000B5178"/>
    <w:pPr>
      <w:spacing w:after="100"/>
      <w:ind w:left="220"/>
    </w:pPr>
  </w:style>
  <w:style w:type="character" w:styleId="Hyperlink">
    <w:name w:val="Hyperlink"/>
    <w:basedOn w:val="DefaultParagraphFont"/>
    <w:uiPriority w:val="99"/>
    <w:unhideWhenUsed/>
    <w:rsid w:val="000B5178"/>
    <w:rPr>
      <w:color w:val="6B9F25" w:themeColor="hyperlink"/>
      <w:u w:val="single"/>
    </w:rPr>
  </w:style>
  <w:style w:type="table" w:styleId="TableGrid">
    <w:name w:val="Table Grid"/>
    <w:basedOn w:val="TableNormal"/>
    <w:uiPriority w:val="59"/>
    <w:rsid w:val="0020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73F"/>
    <w:pPr>
      <w:ind w:left="720"/>
      <w:contextualSpacing/>
    </w:pPr>
  </w:style>
  <w:style w:type="paragraph" w:styleId="Title">
    <w:name w:val="Title"/>
    <w:basedOn w:val="Normal"/>
    <w:next w:val="Normal"/>
    <w:link w:val="TitleChar"/>
    <w:uiPriority w:val="10"/>
    <w:qFormat/>
    <w:rsid w:val="00281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73F"/>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96FED"/>
    <w:pPr>
      <w:spacing w:before="100" w:beforeAutospacing="1" w:after="100" w:afterAutospacing="1" w:line="240" w:lineRule="auto"/>
    </w:pPr>
    <w:rPr>
      <w:rFonts w:eastAsia="Times New Roman" w:cs="Times New Roman"/>
      <w:szCs w:val="24"/>
      <w:lang w:eastAsia="en-IE"/>
    </w:rPr>
  </w:style>
  <w:style w:type="character" w:customStyle="1" w:styleId="apple-tab-span">
    <w:name w:val="apple-tab-span"/>
    <w:basedOn w:val="DefaultParagraphFont"/>
    <w:rsid w:val="00896FED"/>
  </w:style>
  <w:style w:type="paragraph" w:styleId="Bibliography">
    <w:name w:val="Bibliography"/>
    <w:basedOn w:val="Normal"/>
    <w:next w:val="Normal"/>
    <w:uiPriority w:val="37"/>
    <w:unhideWhenUsed/>
    <w:rsid w:val="00563C3F"/>
  </w:style>
  <w:style w:type="paragraph" w:styleId="Caption">
    <w:name w:val="caption"/>
    <w:basedOn w:val="Normal"/>
    <w:next w:val="Normal"/>
    <w:uiPriority w:val="35"/>
    <w:unhideWhenUsed/>
    <w:qFormat/>
    <w:rsid w:val="007B1527"/>
    <w:pPr>
      <w:spacing w:after="200" w:line="240" w:lineRule="auto"/>
    </w:pPr>
    <w:rPr>
      <w:i/>
      <w:iCs/>
      <w:color w:val="454551" w:themeColor="text2"/>
      <w:sz w:val="18"/>
      <w:szCs w:val="18"/>
    </w:rPr>
  </w:style>
  <w:style w:type="paragraph" w:styleId="TableofFigures">
    <w:name w:val="table of figures"/>
    <w:basedOn w:val="Normal"/>
    <w:next w:val="Normal"/>
    <w:uiPriority w:val="99"/>
    <w:unhideWhenUsed/>
    <w:rsid w:val="00317C28"/>
    <w:pPr>
      <w:spacing w:after="0"/>
    </w:pPr>
  </w:style>
  <w:style w:type="character" w:styleId="UnresolvedMention">
    <w:name w:val="Unresolved Mention"/>
    <w:basedOn w:val="DefaultParagraphFont"/>
    <w:uiPriority w:val="99"/>
    <w:semiHidden/>
    <w:unhideWhenUsed/>
    <w:rsid w:val="00D60ABA"/>
    <w:rPr>
      <w:color w:val="605E5C"/>
      <w:shd w:val="clear" w:color="auto" w:fill="E1DFDD"/>
    </w:rPr>
  </w:style>
  <w:style w:type="table" w:styleId="PlainTable5">
    <w:name w:val="Plain Table 5"/>
    <w:basedOn w:val="TableNormal"/>
    <w:uiPriority w:val="45"/>
    <w:rsid w:val="00910B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A70326"/>
    <w:rPr>
      <w:color w:val="8C8C8C" w:themeColor="followedHyperlink"/>
      <w:u w:val="single"/>
    </w:rPr>
  </w:style>
  <w:style w:type="character" w:customStyle="1" w:styleId="Heading3Char">
    <w:name w:val="Heading 3 Char"/>
    <w:basedOn w:val="DefaultParagraphFont"/>
    <w:link w:val="Heading3"/>
    <w:uiPriority w:val="9"/>
    <w:rsid w:val="000F2ED2"/>
    <w:rPr>
      <w:rFonts w:asciiTheme="majorHAnsi" w:eastAsiaTheme="majorEastAsia" w:hAnsiTheme="majorHAnsi" w:cstheme="majorBidi"/>
      <w:szCs w:val="24"/>
    </w:rPr>
  </w:style>
  <w:style w:type="paragraph" w:styleId="TOC3">
    <w:name w:val="toc 3"/>
    <w:basedOn w:val="Normal"/>
    <w:next w:val="Normal"/>
    <w:autoRedefine/>
    <w:uiPriority w:val="39"/>
    <w:unhideWhenUsed/>
    <w:rsid w:val="003B06B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7188">
      <w:bodyDiv w:val="1"/>
      <w:marLeft w:val="0"/>
      <w:marRight w:val="0"/>
      <w:marTop w:val="0"/>
      <w:marBottom w:val="0"/>
      <w:divBdr>
        <w:top w:val="none" w:sz="0" w:space="0" w:color="auto"/>
        <w:left w:val="none" w:sz="0" w:space="0" w:color="auto"/>
        <w:bottom w:val="none" w:sz="0" w:space="0" w:color="auto"/>
        <w:right w:val="none" w:sz="0" w:space="0" w:color="auto"/>
      </w:divBdr>
    </w:div>
    <w:div w:id="18942216">
      <w:bodyDiv w:val="1"/>
      <w:marLeft w:val="0"/>
      <w:marRight w:val="0"/>
      <w:marTop w:val="0"/>
      <w:marBottom w:val="0"/>
      <w:divBdr>
        <w:top w:val="none" w:sz="0" w:space="0" w:color="auto"/>
        <w:left w:val="none" w:sz="0" w:space="0" w:color="auto"/>
        <w:bottom w:val="none" w:sz="0" w:space="0" w:color="auto"/>
        <w:right w:val="none" w:sz="0" w:space="0" w:color="auto"/>
      </w:divBdr>
    </w:div>
    <w:div w:id="30543227">
      <w:bodyDiv w:val="1"/>
      <w:marLeft w:val="0"/>
      <w:marRight w:val="0"/>
      <w:marTop w:val="0"/>
      <w:marBottom w:val="0"/>
      <w:divBdr>
        <w:top w:val="none" w:sz="0" w:space="0" w:color="auto"/>
        <w:left w:val="none" w:sz="0" w:space="0" w:color="auto"/>
        <w:bottom w:val="none" w:sz="0" w:space="0" w:color="auto"/>
        <w:right w:val="none" w:sz="0" w:space="0" w:color="auto"/>
      </w:divBdr>
    </w:div>
    <w:div w:id="32652559">
      <w:bodyDiv w:val="1"/>
      <w:marLeft w:val="0"/>
      <w:marRight w:val="0"/>
      <w:marTop w:val="0"/>
      <w:marBottom w:val="0"/>
      <w:divBdr>
        <w:top w:val="none" w:sz="0" w:space="0" w:color="auto"/>
        <w:left w:val="none" w:sz="0" w:space="0" w:color="auto"/>
        <w:bottom w:val="none" w:sz="0" w:space="0" w:color="auto"/>
        <w:right w:val="none" w:sz="0" w:space="0" w:color="auto"/>
      </w:divBdr>
    </w:div>
    <w:div w:id="53359656">
      <w:bodyDiv w:val="1"/>
      <w:marLeft w:val="0"/>
      <w:marRight w:val="0"/>
      <w:marTop w:val="0"/>
      <w:marBottom w:val="0"/>
      <w:divBdr>
        <w:top w:val="none" w:sz="0" w:space="0" w:color="auto"/>
        <w:left w:val="none" w:sz="0" w:space="0" w:color="auto"/>
        <w:bottom w:val="none" w:sz="0" w:space="0" w:color="auto"/>
        <w:right w:val="none" w:sz="0" w:space="0" w:color="auto"/>
      </w:divBdr>
    </w:div>
    <w:div w:id="68578111">
      <w:bodyDiv w:val="1"/>
      <w:marLeft w:val="0"/>
      <w:marRight w:val="0"/>
      <w:marTop w:val="0"/>
      <w:marBottom w:val="0"/>
      <w:divBdr>
        <w:top w:val="none" w:sz="0" w:space="0" w:color="auto"/>
        <w:left w:val="none" w:sz="0" w:space="0" w:color="auto"/>
        <w:bottom w:val="none" w:sz="0" w:space="0" w:color="auto"/>
        <w:right w:val="none" w:sz="0" w:space="0" w:color="auto"/>
      </w:divBdr>
    </w:div>
    <w:div w:id="70469417">
      <w:bodyDiv w:val="1"/>
      <w:marLeft w:val="0"/>
      <w:marRight w:val="0"/>
      <w:marTop w:val="0"/>
      <w:marBottom w:val="0"/>
      <w:divBdr>
        <w:top w:val="none" w:sz="0" w:space="0" w:color="auto"/>
        <w:left w:val="none" w:sz="0" w:space="0" w:color="auto"/>
        <w:bottom w:val="none" w:sz="0" w:space="0" w:color="auto"/>
        <w:right w:val="none" w:sz="0" w:space="0" w:color="auto"/>
      </w:divBdr>
    </w:div>
    <w:div w:id="70851567">
      <w:bodyDiv w:val="1"/>
      <w:marLeft w:val="0"/>
      <w:marRight w:val="0"/>
      <w:marTop w:val="0"/>
      <w:marBottom w:val="0"/>
      <w:divBdr>
        <w:top w:val="none" w:sz="0" w:space="0" w:color="auto"/>
        <w:left w:val="none" w:sz="0" w:space="0" w:color="auto"/>
        <w:bottom w:val="none" w:sz="0" w:space="0" w:color="auto"/>
        <w:right w:val="none" w:sz="0" w:space="0" w:color="auto"/>
      </w:divBdr>
    </w:div>
    <w:div w:id="82191343">
      <w:bodyDiv w:val="1"/>
      <w:marLeft w:val="0"/>
      <w:marRight w:val="0"/>
      <w:marTop w:val="0"/>
      <w:marBottom w:val="0"/>
      <w:divBdr>
        <w:top w:val="none" w:sz="0" w:space="0" w:color="auto"/>
        <w:left w:val="none" w:sz="0" w:space="0" w:color="auto"/>
        <w:bottom w:val="none" w:sz="0" w:space="0" w:color="auto"/>
        <w:right w:val="none" w:sz="0" w:space="0" w:color="auto"/>
      </w:divBdr>
    </w:div>
    <w:div w:id="90667930">
      <w:bodyDiv w:val="1"/>
      <w:marLeft w:val="0"/>
      <w:marRight w:val="0"/>
      <w:marTop w:val="0"/>
      <w:marBottom w:val="0"/>
      <w:divBdr>
        <w:top w:val="none" w:sz="0" w:space="0" w:color="auto"/>
        <w:left w:val="none" w:sz="0" w:space="0" w:color="auto"/>
        <w:bottom w:val="none" w:sz="0" w:space="0" w:color="auto"/>
        <w:right w:val="none" w:sz="0" w:space="0" w:color="auto"/>
      </w:divBdr>
    </w:div>
    <w:div w:id="96029334">
      <w:bodyDiv w:val="1"/>
      <w:marLeft w:val="0"/>
      <w:marRight w:val="0"/>
      <w:marTop w:val="0"/>
      <w:marBottom w:val="0"/>
      <w:divBdr>
        <w:top w:val="none" w:sz="0" w:space="0" w:color="auto"/>
        <w:left w:val="none" w:sz="0" w:space="0" w:color="auto"/>
        <w:bottom w:val="none" w:sz="0" w:space="0" w:color="auto"/>
        <w:right w:val="none" w:sz="0" w:space="0" w:color="auto"/>
      </w:divBdr>
    </w:div>
    <w:div w:id="108740221">
      <w:bodyDiv w:val="1"/>
      <w:marLeft w:val="0"/>
      <w:marRight w:val="0"/>
      <w:marTop w:val="0"/>
      <w:marBottom w:val="0"/>
      <w:divBdr>
        <w:top w:val="none" w:sz="0" w:space="0" w:color="auto"/>
        <w:left w:val="none" w:sz="0" w:space="0" w:color="auto"/>
        <w:bottom w:val="none" w:sz="0" w:space="0" w:color="auto"/>
        <w:right w:val="none" w:sz="0" w:space="0" w:color="auto"/>
      </w:divBdr>
    </w:div>
    <w:div w:id="116223629">
      <w:bodyDiv w:val="1"/>
      <w:marLeft w:val="0"/>
      <w:marRight w:val="0"/>
      <w:marTop w:val="0"/>
      <w:marBottom w:val="0"/>
      <w:divBdr>
        <w:top w:val="none" w:sz="0" w:space="0" w:color="auto"/>
        <w:left w:val="none" w:sz="0" w:space="0" w:color="auto"/>
        <w:bottom w:val="none" w:sz="0" w:space="0" w:color="auto"/>
        <w:right w:val="none" w:sz="0" w:space="0" w:color="auto"/>
      </w:divBdr>
    </w:div>
    <w:div w:id="141822589">
      <w:bodyDiv w:val="1"/>
      <w:marLeft w:val="0"/>
      <w:marRight w:val="0"/>
      <w:marTop w:val="0"/>
      <w:marBottom w:val="0"/>
      <w:divBdr>
        <w:top w:val="none" w:sz="0" w:space="0" w:color="auto"/>
        <w:left w:val="none" w:sz="0" w:space="0" w:color="auto"/>
        <w:bottom w:val="none" w:sz="0" w:space="0" w:color="auto"/>
        <w:right w:val="none" w:sz="0" w:space="0" w:color="auto"/>
      </w:divBdr>
    </w:div>
    <w:div w:id="172696172">
      <w:bodyDiv w:val="1"/>
      <w:marLeft w:val="0"/>
      <w:marRight w:val="0"/>
      <w:marTop w:val="0"/>
      <w:marBottom w:val="0"/>
      <w:divBdr>
        <w:top w:val="none" w:sz="0" w:space="0" w:color="auto"/>
        <w:left w:val="none" w:sz="0" w:space="0" w:color="auto"/>
        <w:bottom w:val="none" w:sz="0" w:space="0" w:color="auto"/>
        <w:right w:val="none" w:sz="0" w:space="0" w:color="auto"/>
      </w:divBdr>
    </w:div>
    <w:div w:id="173040203">
      <w:bodyDiv w:val="1"/>
      <w:marLeft w:val="0"/>
      <w:marRight w:val="0"/>
      <w:marTop w:val="0"/>
      <w:marBottom w:val="0"/>
      <w:divBdr>
        <w:top w:val="none" w:sz="0" w:space="0" w:color="auto"/>
        <w:left w:val="none" w:sz="0" w:space="0" w:color="auto"/>
        <w:bottom w:val="none" w:sz="0" w:space="0" w:color="auto"/>
        <w:right w:val="none" w:sz="0" w:space="0" w:color="auto"/>
      </w:divBdr>
    </w:div>
    <w:div w:id="174805393">
      <w:bodyDiv w:val="1"/>
      <w:marLeft w:val="0"/>
      <w:marRight w:val="0"/>
      <w:marTop w:val="0"/>
      <w:marBottom w:val="0"/>
      <w:divBdr>
        <w:top w:val="none" w:sz="0" w:space="0" w:color="auto"/>
        <w:left w:val="none" w:sz="0" w:space="0" w:color="auto"/>
        <w:bottom w:val="none" w:sz="0" w:space="0" w:color="auto"/>
        <w:right w:val="none" w:sz="0" w:space="0" w:color="auto"/>
      </w:divBdr>
    </w:div>
    <w:div w:id="202132280">
      <w:bodyDiv w:val="1"/>
      <w:marLeft w:val="0"/>
      <w:marRight w:val="0"/>
      <w:marTop w:val="0"/>
      <w:marBottom w:val="0"/>
      <w:divBdr>
        <w:top w:val="none" w:sz="0" w:space="0" w:color="auto"/>
        <w:left w:val="none" w:sz="0" w:space="0" w:color="auto"/>
        <w:bottom w:val="none" w:sz="0" w:space="0" w:color="auto"/>
        <w:right w:val="none" w:sz="0" w:space="0" w:color="auto"/>
      </w:divBdr>
    </w:div>
    <w:div w:id="241453811">
      <w:bodyDiv w:val="1"/>
      <w:marLeft w:val="0"/>
      <w:marRight w:val="0"/>
      <w:marTop w:val="0"/>
      <w:marBottom w:val="0"/>
      <w:divBdr>
        <w:top w:val="none" w:sz="0" w:space="0" w:color="auto"/>
        <w:left w:val="none" w:sz="0" w:space="0" w:color="auto"/>
        <w:bottom w:val="none" w:sz="0" w:space="0" w:color="auto"/>
        <w:right w:val="none" w:sz="0" w:space="0" w:color="auto"/>
      </w:divBdr>
    </w:div>
    <w:div w:id="241641041">
      <w:bodyDiv w:val="1"/>
      <w:marLeft w:val="0"/>
      <w:marRight w:val="0"/>
      <w:marTop w:val="0"/>
      <w:marBottom w:val="0"/>
      <w:divBdr>
        <w:top w:val="none" w:sz="0" w:space="0" w:color="auto"/>
        <w:left w:val="none" w:sz="0" w:space="0" w:color="auto"/>
        <w:bottom w:val="none" w:sz="0" w:space="0" w:color="auto"/>
        <w:right w:val="none" w:sz="0" w:space="0" w:color="auto"/>
      </w:divBdr>
    </w:div>
    <w:div w:id="241719546">
      <w:bodyDiv w:val="1"/>
      <w:marLeft w:val="0"/>
      <w:marRight w:val="0"/>
      <w:marTop w:val="0"/>
      <w:marBottom w:val="0"/>
      <w:divBdr>
        <w:top w:val="none" w:sz="0" w:space="0" w:color="auto"/>
        <w:left w:val="none" w:sz="0" w:space="0" w:color="auto"/>
        <w:bottom w:val="none" w:sz="0" w:space="0" w:color="auto"/>
        <w:right w:val="none" w:sz="0" w:space="0" w:color="auto"/>
      </w:divBdr>
    </w:div>
    <w:div w:id="266347748">
      <w:bodyDiv w:val="1"/>
      <w:marLeft w:val="0"/>
      <w:marRight w:val="0"/>
      <w:marTop w:val="0"/>
      <w:marBottom w:val="0"/>
      <w:divBdr>
        <w:top w:val="none" w:sz="0" w:space="0" w:color="auto"/>
        <w:left w:val="none" w:sz="0" w:space="0" w:color="auto"/>
        <w:bottom w:val="none" w:sz="0" w:space="0" w:color="auto"/>
        <w:right w:val="none" w:sz="0" w:space="0" w:color="auto"/>
      </w:divBdr>
    </w:div>
    <w:div w:id="266815886">
      <w:bodyDiv w:val="1"/>
      <w:marLeft w:val="0"/>
      <w:marRight w:val="0"/>
      <w:marTop w:val="0"/>
      <w:marBottom w:val="0"/>
      <w:divBdr>
        <w:top w:val="none" w:sz="0" w:space="0" w:color="auto"/>
        <w:left w:val="none" w:sz="0" w:space="0" w:color="auto"/>
        <w:bottom w:val="none" w:sz="0" w:space="0" w:color="auto"/>
        <w:right w:val="none" w:sz="0" w:space="0" w:color="auto"/>
      </w:divBdr>
    </w:div>
    <w:div w:id="276104468">
      <w:bodyDiv w:val="1"/>
      <w:marLeft w:val="0"/>
      <w:marRight w:val="0"/>
      <w:marTop w:val="0"/>
      <w:marBottom w:val="0"/>
      <w:divBdr>
        <w:top w:val="none" w:sz="0" w:space="0" w:color="auto"/>
        <w:left w:val="none" w:sz="0" w:space="0" w:color="auto"/>
        <w:bottom w:val="none" w:sz="0" w:space="0" w:color="auto"/>
        <w:right w:val="none" w:sz="0" w:space="0" w:color="auto"/>
      </w:divBdr>
    </w:div>
    <w:div w:id="293609755">
      <w:bodyDiv w:val="1"/>
      <w:marLeft w:val="0"/>
      <w:marRight w:val="0"/>
      <w:marTop w:val="0"/>
      <w:marBottom w:val="0"/>
      <w:divBdr>
        <w:top w:val="none" w:sz="0" w:space="0" w:color="auto"/>
        <w:left w:val="none" w:sz="0" w:space="0" w:color="auto"/>
        <w:bottom w:val="none" w:sz="0" w:space="0" w:color="auto"/>
        <w:right w:val="none" w:sz="0" w:space="0" w:color="auto"/>
      </w:divBdr>
    </w:div>
    <w:div w:id="309094156">
      <w:bodyDiv w:val="1"/>
      <w:marLeft w:val="0"/>
      <w:marRight w:val="0"/>
      <w:marTop w:val="0"/>
      <w:marBottom w:val="0"/>
      <w:divBdr>
        <w:top w:val="none" w:sz="0" w:space="0" w:color="auto"/>
        <w:left w:val="none" w:sz="0" w:space="0" w:color="auto"/>
        <w:bottom w:val="none" w:sz="0" w:space="0" w:color="auto"/>
        <w:right w:val="none" w:sz="0" w:space="0" w:color="auto"/>
      </w:divBdr>
    </w:div>
    <w:div w:id="343284204">
      <w:bodyDiv w:val="1"/>
      <w:marLeft w:val="0"/>
      <w:marRight w:val="0"/>
      <w:marTop w:val="0"/>
      <w:marBottom w:val="0"/>
      <w:divBdr>
        <w:top w:val="none" w:sz="0" w:space="0" w:color="auto"/>
        <w:left w:val="none" w:sz="0" w:space="0" w:color="auto"/>
        <w:bottom w:val="none" w:sz="0" w:space="0" w:color="auto"/>
        <w:right w:val="none" w:sz="0" w:space="0" w:color="auto"/>
      </w:divBdr>
    </w:div>
    <w:div w:id="353073794">
      <w:bodyDiv w:val="1"/>
      <w:marLeft w:val="0"/>
      <w:marRight w:val="0"/>
      <w:marTop w:val="0"/>
      <w:marBottom w:val="0"/>
      <w:divBdr>
        <w:top w:val="none" w:sz="0" w:space="0" w:color="auto"/>
        <w:left w:val="none" w:sz="0" w:space="0" w:color="auto"/>
        <w:bottom w:val="none" w:sz="0" w:space="0" w:color="auto"/>
        <w:right w:val="none" w:sz="0" w:space="0" w:color="auto"/>
      </w:divBdr>
    </w:div>
    <w:div w:id="363991344">
      <w:bodyDiv w:val="1"/>
      <w:marLeft w:val="0"/>
      <w:marRight w:val="0"/>
      <w:marTop w:val="0"/>
      <w:marBottom w:val="0"/>
      <w:divBdr>
        <w:top w:val="none" w:sz="0" w:space="0" w:color="auto"/>
        <w:left w:val="none" w:sz="0" w:space="0" w:color="auto"/>
        <w:bottom w:val="none" w:sz="0" w:space="0" w:color="auto"/>
        <w:right w:val="none" w:sz="0" w:space="0" w:color="auto"/>
      </w:divBdr>
    </w:div>
    <w:div w:id="406155552">
      <w:bodyDiv w:val="1"/>
      <w:marLeft w:val="0"/>
      <w:marRight w:val="0"/>
      <w:marTop w:val="0"/>
      <w:marBottom w:val="0"/>
      <w:divBdr>
        <w:top w:val="none" w:sz="0" w:space="0" w:color="auto"/>
        <w:left w:val="none" w:sz="0" w:space="0" w:color="auto"/>
        <w:bottom w:val="none" w:sz="0" w:space="0" w:color="auto"/>
        <w:right w:val="none" w:sz="0" w:space="0" w:color="auto"/>
      </w:divBdr>
    </w:div>
    <w:div w:id="410129768">
      <w:bodyDiv w:val="1"/>
      <w:marLeft w:val="0"/>
      <w:marRight w:val="0"/>
      <w:marTop w:val="0"/>
      <w:marBottom w:val="0"/>
      <w:divBdr>
        <w:top w:val="none" w:sz="0" w:space="0" w:color="auto"/>
        <w:left w:val="none" w:sz="0" w:space="0" w:color="auto"/>
        <w:bottom w:val="none" w:sz="0" w:space="0" w:color="auto"/>
        <w:right w:val="none" w:sz="0" w:space="0" w:color="auto"/>
      </w:divBdr>
    </w:div>
    <w:div w:id="411856391">
      <w:bodyDiv w:val="1"/>
      <w:marLeft w:val="0"/>
      <w:marRight w:val="0"/>
      <w:marTop w:val="0"/>
      <w:marBottom w:val="0"/>
      <w:divBdr>
        <w:top w:val="none" w:sz="0" w:space="0" w:color="auto"/>
        <w:left w:val="none" w:sz="0" w:space="0" w:color="auto"/>
        <w:bottom w:val="none" w:sz="0" w:space="0" w:color="auto"/>
        <w:right w:val="none" w:sz="0" w:space="0" w:color="auto"/>
      </w:divBdr>
    </w:div>
    <w:div w:id="448203563">
      <w:bodyDiv w:val="1"/>
      <w:marLeft w:val="0"/>
      <w:marRight w:val="0"/>
      <w:marTop w:val="0"/>
      <w:marBottom w:val="0"/>
      <w:divBdr>
        <w:top w:val="none" w:sz="0" w:space="0" w:color="auto"/>
        <w:left w:val="none" w:sz="0" w:space="0" w:color="auto"/>
        <w:bottom w:val="none" w:sz="0" w:space="0" w:color="auto"/>
        <w:right w:val="none" w:sz="0" w:space="0" w:color="auto"/>
      </w:divBdr>
    </w:div>
    <w:div w:id="464128308">
      <w:bodyDiv w:val="1"/>
      <w:marLeft w:val="0"/>
      <w:marRight w:val="0"/>
      <w:marTop w:val="0"/>
      <w:marBottom w:val="0"/>
      <w:divBdr>
        <w:top w:val="none" w:sz="0" w:space="0" w:color="auto"/>
        <w:left w:val="none" w:sz="0" w:space="0" w:color="auto"/>
        <w:bottom w:val="none" w:sz="0" w:space="0" w:color="auto"/>
        <w:right w:val="none" w:sz="0" w:space="0" w:color="auto"/>
      </w:divBdr>
    </w:div>
    <w:div w:id="475924917">
      <w:bodyDiv w:val="1"/>
      <w:marLeft w:val="0"/>
      <w:marRight w:val="0"/>
      <w:marTop w:val="0"/>
      <w:marBottom w:val="0"/>
      <w:divBdr>
        <w:top w:val="none" w:sz="0" w:space="0" w:color="auto"/>
        <w:left w:val="none" w:sz="0" w:space="0" w:color="auto"/>
        <w:bottom w:val="none" w:sz="0" w:space="0" w:color="auto"/>
        <w:right w:val="none" w:sz="0" w:space="0" w:color="auto"/>
      </w:divBdr>
    </w:div>
    <w:div w:id="476344480">
      <w:bodyDiv w:val="1"/>
      <w:marLeft w:val="0"/>
      <w:marRight w:val="0"/>
      <w:marTop w:val="0"/>
      <w:marBottom w:val="0"/>
      <w:divBdr>
        <w:top w:val="none" w:sz="0" w:space="0" w:color="auto"/>
        <w:left w:val="none" w:sz="0" w:space="0" w:color="auto"/>
        <w:bottom w:val="none" w:sz="0" w:space="0" w:color="auto"/>
        <w:right w:val="none" w:sz="0" w:space="0" w:color="auto"/>
      </w:divBdr>
    </w:div>
    <w:div w:id="480274233">
      <w:bodyDiv w:val="1"/>
      <w:marLeft w:val="0"/>
      <w:marRight w:val="0"/>
      <w:marTop w:val="0"/>
      <w:marBottom w:val="0"/>
      <w:divBdr>
        <w:top w:val="none" w:sz="0" w:space="0" w:color="auto"/>
        <w:left w:val="none" w:sz="0" w:space="0" w:color="auto"/>
        <w:bottom w:val="none" w:sz="0" w:space="0" w:color="auto"/>
        <w:right w:val="none" w:sz="0" w:space="0" w:color="auto"/>
      </w:divBdr>
    </w:div>
    <w:div w:id="488057103">
      <w:bodyDiv w:val="1"/>
      <w:marLeft w:val="0"/>
      <w:marRight w:val="0"/>
      <w:marTop w:val="0"/>
      <w:marBottom w:val="0"/>
      <w:divBdr>
        <w:top w:val="none" w:sz="0" w:space="0" w:color="auto"/>
        <w:left w:val="none" w:sz="0" w:space="0" w:color="auto"/>
        <w:bottom w:val="none" w:sz="0" w:space="0" w:color="auto"/>
        <w:right w:val="none" w:sz="0" w:space="0" w:color="auto"/>
      </w:divBdr>
    </w:div>
    <w:div w:id="499858759">
      <w:bodyDiv w:val="1"/>
      <w:marLeft w:val="0"/>
      <w:marRight w:val="0"/>
      <w:marTop w:val="0"/>
      <w:marBottom w:val="0"/>
      <w:divBdr>
        <w:top w:val="none" w:sz="0" w:space="0" w:color="auto"/>
        <w:left w:val="none" w:sz="0" w:space="0" w:color="auto"/>
        <w:bottom w:val="none" w:sz="0" w:space="0" w:color="auto"/>
        <w:right w:val="none" w:sz="0" w:space="0" w:color="auto"/>
      </w:divBdr>
    </w:div>
    <w:div w:id="504131989">
      <w:bodyDiv w:val="1"/>
      <w:marLeft w:val="0"/>
      <w:marRight w:val="0"/>
      <w:marTop w:val="0"/>
      <w:marBottom w:val="0"/>
      <w:divBdr>
        <w:top w:val="none" w:sz="0" w:space="0" w:color="auto"/>
        <w:left w:val="none" w:sz="0" w:space="0" w:color="auto"/>
        <w:bottom w:val="none" w:sz="0" w:space="0" w:color="auto"/>
        <w:right w:val="none" w:sz="0" w:space="0" w:color="auto"/>
      </w:divBdr>
    </w:div>
    <w:div w:id="512962082">
      <w:bodyDiv w:val="1"/>
      <w:marLeft w:val="0"/>
      <w:marRight w:val="0"/>
      <w:marTop w:val="0"/>
      <w:marBottom w:val="0"/>
      <w:divBdr>
        <w:top w:val="none" w:sz="0" w:space="0" w:color="auto"/>
        <w:left w:val="none" w:sz="0" w:space="0" w:color="auto"/>
        <w:bottom w:val="none" w:sz="0" w:space="0" w:color="auto"/>
        <w:right w:val="none" w:sz="0" w:space="0" w:color="auto"/>
      </w:divBdr>
    </w:div>
    <w:div w:id="523203494">
      <w:bodyDiv w:val="1"/>
      <w:marLeft w:val="0"/>
      <w:marRight w:val="0"/>
      <w:marTop w:val="0"/>
      <w:marBottom w:val="0"/>
      <w:divBdr>
        <w:top w:val="none" w:sz="0" w:space="0" w:color="auto"/>
        <w:left w:val="none" w:sz="0" w:space="0" w:color="auto"/>
        <w:bottom w:val="none" w:sz="0" w:space="0" w:color="auto"/>
        <w:right w:val="none" w:sz="0" w:space="0" w:color="auto"/>
      </w:divBdr>
    </w:div>
    <w:div w:id="531573099">
      <w:bodyDiv w:val="1"/>
      <w:marLeft w:val="0"/>
      <w:marRight w:val="0"/>
      <w:marTop w:val="0"/>
      <w:marBottom w:val="0"/>
      <w:divBdr>
        <w:top w:val="none" w:sz="0" w:space="0" w:color="auto"/>
        <w:left w:val="none" w:sz="0" w:space="0" w:color="auto"/>
        <w:bottom w:val="none" w:sz="0" w:space="0" w:color="auto"/>
        <w:right w:val="none" w:sz="0" w:space="0" w:color="auto"/>
      </w:divBdr>
    </w:div>
    <w:div w:id="569313633">
      <w:bodyDiv w:val="1"/>
      <w:marLeft w:val="0"/>
      <w:marRight w:val="0"/>
      <w:marTop w:val="0"/>
      <w:marBottom w:val="0"/>
      <w:divBdr>
        <w:top w:val="none" w:sz="0" w:space="0" w:color="auto"/>
        <w:left w:val="none" w:sz="0" w:space="0" w:color="auto"/>
        <w:bottom w:val="none" w:sz="0" w:space="0" w:color="auto"/>
        <w:right w:val="none" w:sz="0" w:space="0" w:color="auto"/>
      </w:divBdr>
    </w:div>
    <w:div w:id="614366513">
      <w:bodyDiv w:val="1"/>
      <w:marLeft w:val="0"/>
      <w:marRight w:val="0"/>
      <w:marTop w:val="0"/>
      <w:marBottom w:val="0"/>
      <w:divBdr>
        <w:top w:val="none" w:sz="0" w:space="0" w:color="auto"/>
        <w:left w:val="none" w:sz="0" w:space="0" w:color="auto"/>
        <w:bottom w:val="none" w:sz="0" w:space="0" w:color="auto"/>
        <w:right w:val="none" w:sz="0" w:space="0" w:color="auto"/>
      </w:divBdr>
    </w:div>
    <w:div w:id="703989406">
      <w:bodyDiv w:val="1"/>
      <w:marLeft w:val="0"/>
      <w:marRight w:val="0"/>
      <w:marTop w:val="0"/>
      <w:marBottom w:val="0"/>
      <w:divBdr>
        <w:top w:val="none" w:sz="0" w:space="0" w:color="auto"/>
        <w:left w:val="none" w:sz="0" w:space="0" w:color="auto"/>
        <w:bottom w:val="none" w:sz="0" w:space="0" w:color="auto"/>
        <w:right w:val="none" w:sz="0" w:space="0" w:color="auto"/>
      </w:divBdr>
    </w:div>
    <w:div w:id="734015277">
      <w:bodyDiv w:val="1"/>
      <w:marLeft w:val="0"/>
      <w:marRight w:val="0"/>
      <w:marTop w:val="0"/>
      <w:marBottom w:val="0"/>
      <w:divBdr>
        <w:top w:val="none" w:sz="0" w:space="0" w:color="auto"/>
        <w:left w:val="none" w:sz="0" w:space="0" w:color="auto"/>
        <w:bottom w:val="none" w:sz="0" w:space="0" w:color="auto"/>
        <w:right w:val="none" w:sz="0" w:space="0" w:color="auto"/>
      </w:divBdr>
    </w:div>
    <w:div w:id="734356566">
      <w:bodyDiv w:val="1"/>
      <w:marLeft w:val="0"/>
      <w:marRight w:val="0"/>
      <w:marTop w:val="0"/>
      <w:marBottom w:val="0"/>
      <w:divBdr>
        <w:top w:val="none" w:sz="0" w:space="0" w:color="auto"/>
        <w:left w:val="none" w:sz="0" w:space="0" w:color="auto"/>
        <w:bottom w:val="none" w:sz="0" w:space="0" w:color="auto"/>
        <w:right w:val="none" w:sz="0" w:space="0" w:color="auto"/>
      </w:divBdr>
    </w:div>
    <w:div w:id="753666499">
      <w:bodyDiv w:val="1"/>
      <w:marLeft w:val="0"/>
      <w:marRight w:val="0"/>
      <w:marTop w:val="0"/>
      <w:marBottom w:val="0"/>
      <w:divBdr>
        <w:top w:val="none" w:sz="0" w:space="0" w:color="auto"/>
        <w:left w:val="none" w:sz="0" w:space="0" w:color="auto"/>
        <w:bottom w:val="none" w:sz="0" w:space="0" w:color="auto"/>
        <w:right w:val="none" w:sz="0" w:space="0" w:color="auto"/>
      </w:divBdr>
    </w:div>
    <w:div w:id="756823676">
      <w:bodyDiv w:val="1"/>
      <w:marLeft w:val="0"/>
      <w:marRight w:val="0"/>
      <w:marTop w:val="0"/>
      <w:marBottom w:val="0"/>
      <w:divBdr>
        <w:top w:val="none" w:sz="0" w:space="0" w:color="auto"/>
        <w:left w:val="none" w:sz="0" w:space="0" w:color="auto"/>
        <w:bottom w:val="none" w:sz="0" w:space="0" w:color="auto"/>
        <w:right w:val="none" w:sz="0" w:space="0" w:color="auto"/>
      </w:divBdr>
    </w:div>
    <w:div w:id="766315707">
      <w:bodyDiv w:val="1"/>
      <w:marLeft w:val="0"/>
      <w:marRight w:val="0"/>
      <w:marTop w:val="0"/>
      <w:marBottom w:val="0"/>
      <w:divBdr>
        <w:top w:val="none" w:sz="0" w:space="0" w:color="auto"/>
        <w:left w:val="none" w:sz="0" w:space="0" w:color="auto"/>
        <w:bottom w:val="none" w:sz="0" w:space="0" w:color="auto"/>
        <w:right w:val="none" w:sz="0" w:space="0" w:color="auto"/>
      </w:divBdr>
    </w:div>
    <w:div w:id="770902070">
      <w:bodyDiv w:val="1"/>
      <w:marLeft w:val="0"/>
      <w:marRight w:val="0"/>
      <w:marTop w:val="0"/>
      <w:marBottom w:val="0"/>
      <w:divBdr>
        <w:top w:val="none" w:sz="0" w:space="0" w:color="auto"/>
        <w:left w:val="none" w:sz="0" w:space="0" w:color="auto"/>
        <w:bottom w:val="none" w:sz="0" w:space="0" w:color="auto"/>
        <w:right w:val="none" w:sz="0" w:space="0" w:color="auto"/>
      </w:divBdr>
    </w:div>
    <w:div w:id="808598568">
      <w:bodyDiv w:val="1"/>
      <w:marLeft w:val="0"/>
      <w:marRight w:val="0"/>
      <w:marTop w:val="0"/>
      <w:marBottom w:val="0"/>
      <w:divBdr>
        <w:top w:val="none" w:sz="0" w:space="0" w:color="auto"/>
        <w:left w:val="none" w:sz="0" w:space="0" w:color="auto"/>
        <w:bottom w:val="none" w:sz="0" w:space="0" w:color="auto"/>
        <w:right w:val="none" w:sz="0" w:space="0" w:color="auto"/>
      </w:divBdr>
    </w:div>
    <w:div w:id="813329778">
      <w:bodyDiv w:val="1"/>
      <w:marLeft w:val="0"/>
      <w:marRight w:val="0"/>
      <w:marTop w:val="0"/>
      <w:marBottom w:val="0"/>
      <w:divBdr>
        <w:top w:val="none" w:sz="0" w:space="0" w:color="auto"/>
        <w:left w:val="none" w:sz="0" w:space="0" w:color="auto"/>
        <w:bottom w:val="none" w:sz="0" w:space="0" w:color="auto"/>
        <w:right w:val="none" w:sz="0" w:space="0" w:color="auto"/>
      </w:divBdr>
    </w:div>
    <w:div w:id="816531604">
      <w:bodyDiv w:val="1"/>
      <w:marLeft w:val="0"/>
      <w:marRight w:val="0"/>
      <w:marTop w:val="0"/>
      <w:marBottom w:val="0"/>
      <w:divBdr>
        <w:top w:val="none" w:sz="0" w:space="0" w:color="auto"/>
        <w:left w:val="none" w:sz="0" w:space="0" w:color="auto"/>
        <w:bottom w:val="none" w:sz="0" w:space="0" w:color="auto"/>
        <w:right w:val="none" w:sz="0" w:space="0" w:color="auto"/>
      </w:divBdr>
    </w:div>
    <w:div w:id="816918469">
      <w:bodyDiv w:val="1"/>
      <w:marLeft w:val="0"/>
      <w:marRight w:val="0"/>
      <w:marTop w:val="0"/>
      <w:marBottom w:val="0"/>
      <w:divBdr>
        <w:top w:val="none" w:sz="0" w:space="0" w:color="auto"/>
        <w:left w:val="none" w:sz="0" w:space="0" w:color="auto"/>
        <w:bottom w:val="none" w:sz="0" w:space="0" w:color="auto"/>
        <w:right w:val="none" w:sz="0" w:space="0" w:color="auto"/>
      </w:divBdr>
    </w:div>
    <w:div w:id="835344221">
      <w:bodyDiv w:val="1"/>
      <w:marLeft w:val="0"/>
      <w:marRight w:val="0"/>
      <w:marTop w:val="0"/>
      <w:marBottom w:val="0"/>
      <w:divBdr>
        <w:top w:val="none" w:sz="0" w:space="0" w:color="auto"/>
        <w:left w:val="none" w:sz="0" w:space="0" w:color="auto"/>
        <w:bottom w:val="none" w:sz="0" w:space="0" w:color="auto"/>
        <w:right w:val="none" w:sz="0" w:space="0" w:color="auto"/>
      </w:divBdr>
    </w:div>
    <w:div w:id="840857071">
      <w:bodyDiv w:val="1"/>
      <w:marLeft w:val="0"/>
      <w:marRight w:val="0"/>
      <w:marTop w:val="0"/>
      <w:marBottom w:val="0"/>
      <w:divBdr>
        <w:top w:val="none" w:sz="0" w:space="0" w:color="auto"/>
        <w:left w:val="none" w:sz="0" w:space="0" w:color="auto"/>
        <w:bottom w:val="none" w:sz="0" w:space="0" w:color="auto"/>
        <w:right w:val="none" w:sz="0" w:space="0" w:color="auto"/>
      </w:divBdr>
    </w:div>
    <w:div w:id="841043437">
      <w:bodyDiv w:val="1"/>
      <w:marLeft w:val="0"/>
      <w:marRight w:val="0"/>
      <w:marTop w:val="0"/>
      <w:marBottom w:val="0"/>
      <w:divBdr>
        <w:top w:val="none" w:sz="0" w:space="0" w:color="auto"/>
        <w:left w:val="none" w:sz="0" w:space="0" w:color="auto"/>
        <w:bottom w:val="none" w:sz="0" w:space="0" w:color="auto"/>
        <w:right w:val="none" w:sz="0" w:space="0" w:color="auto"/>
      </w:divBdr>
    </w:div>
    <w:div w:id="850341932">
      <w:bodyDiv w:val="1"/>
      <w:marLeft w:val="0"/>
      <w:marRight w:val="0"/>
      <w:marTop w:val="0"/>
      <w:marBottom w:val="0"/>
      <w:divBdr>
        <w:top w:val="none" w:sz="0" w:space="0" w:color="auto"/>
        <w:left w:val="none" w:sz="0" w:space="0" w:color="auto"/>
        <w:bottom w:val="none" w:sz="0" w:space="0" w:color="auto"/>
        <w:right w:val="none" w:sz="0" w:space="0" w:color="auto"/>
      </w:divBdr>
    </w:div>
    <w:div w:id="852843452">
      <w:bodyDiv w:val="1"/>
      <w:marLeft w:val="0"/>
      <w:marRight w:val="0"/>
      <w:marTop w:val="0"/>
      <w:marBottom w:val="0"/>
      <w:divBdr>
        <w:top w:val="none" w:sz="0" w:space="0" w:color="auto"/>
        <w:left w:val="none" w:sz="0" w:space="0" w:color="auto"/>
        <w:bottom w:val="none" w:sz="0" w:space="0" w:color="auto"/>
        <w:right w:val="none" w:sz="0" w:space="0" w:color="auto"/>
      </w:divBdr>
    </w:div>
    <w:div w:id="854228986">
      <w:bodyDiv w:val="1"/>
      <w:marLeft w:val="0"/>
      <w:marRight w:val="0"/>
      <w:marTop w:val="0"/>
      <w:marBottom w:val="0"/>
      <w:divBdr>
        <w:top w:val="none" w:sz="0" w:space="0" w:color="auto"/>
        <w:left w:val="none" w:sz="0" w:space="0" w:color="auto"/>
        <w:bottom w:val="none" w:sz="0" w:space="0" w:color="auto"/>
        <w:right w:val="none" w:sz="0" w:space="0" w:color="auto"/>
      </w:divBdr>
    </w:div>
    <w:div w:id="867445522">
      <w:bodyDiv w:val="1"/>
      <w:marLeft w:val="0"/>
      <w:marRight w:val="0"/>
      <w:marTop w:val="0"/>
      <w:marBottom w:val="0"/>
      <w:divBdr>
        <w:top w:val="none" w:sz="0" w:space="0" w:color="auto"/>
        <w:left w:val="none" w:sz="0" w:space="0" w:color="auto"/>
        <w:bottom w:val="none" w:sz="0" w:space="0" w:color="auto"/>
        <w:right w:val="none" w:sz="0" w:space="0" w:color="auto"/>
      </w:divBdr>
    </w:div>
    <w:div w:id="871767071">
      <w:bodyDiv w:val="1"/>
      <w:marLeft w:val="0"/>
      <w:marRight w:val="0"/>
      <w:marTop w:val="0"/>
      <w:marBottom w:val="0"/>
      <w:divBdr>
        <w:top w:val="none" w:sz="0" w:space="0" w:color="auto"/>
        <w:left w:val="none" w:sz="0" w:space="0" w:color="auto"/>
        <w:bottom w:val="none" w:sz="0" w:space="0" w:color="auto"/>
        <w:right w:val="none" w:sz="0" w:space="0" w:color="auto"/>
      </w:divBdr>
    </w:div>
    <w:div w:id="872113307">
      <w:bodyDiv w:val="1"/>
      <w:marLeft w:val="0"/>
      <w:marRight w:val="0"/>
      <w:marTop w:val="0"/>
      <w:marBottom w:val="0"/>
      <w:divBdr>
        <w:top w:val="none" w:sz="0" w:space="0" w:color="auto"/>
        <w:left w:val="none" w:sz="0" w:space="0" w:color="auto"/>
        <w:bottom w:val="none" w:sz="0" w:space="0" w:color="auto"/>
        <w:right w:val="none" w:sz="0" w:space="0" w:color="auto"/>
      </w:divBdr>
    </w:div>
    <w:div w:id="878738971">
      <w:bodyDiv w:val="1"/>
      <w:marLeft w:val="0"/>
      <w:marRight w:val="0"/>
      <w:marTop w:val="0"/>
      <w:marBottom w:val="0"/>
      <w:divBdr>
        <w:top w:val="none" w:sz="0" w:space="0" w:color="auto"/>
        <w:left w:val="none" w:sz="0" w:space="0" w:color="auto"/>
        <w:bottom w:val="none" w:sz="0" w:space="0" w:color="auto"/>
        <w:right w:val="none" w:sz="0" w:space="0" w:color="auto"/>
      </w:divBdr>
    </w:div>
    <w:div w:id="880166462">
      <w:bodyDiv w:val="1"/>
      <w:marLeft w:val="0"/>
      <w:marRight w:val="0"/>
      <w:marTop w:val="0"/>
      <w:marBottom w:val="0"/>
      <w:divBdr>
        <w:top w:val="none" w:sz="0" w:space="0" w:color="auto"/>
        <w:left w:val="none" w:sz="0" w:space="0" w:color="auto"/>
        <w:bottom w:val="none" w:sz="0" w:space="0" w:color="auto"/>
        <w:right w:val="none" w:sz="0" w:space="0" w:color="auto"/>
      </w:divBdr>
    </w:div>
    <w:div w:id="887765542">
      <w:bodyDiv w:val="1"/>
      <w:marLeft w:val="0"/>
      <w:marRight w:val="0"/>
      <w:marTop w:val="0"/>
      <w:marBottom w:val="0"/>
      <w:divBdr>
        <w:top w:val="none" w:sz="0" w:space="0" w:color="auto"/>
        <w:left w:val="none" w:sz="0" w:space="0" w:color="auto"/>
        <w:bottom w:val="none" w:sz="0" w:space="0" w:color="auto"/>
        <w:right w:val="none" w:sz="0" w:space="0" w:color="auto"/>
      </w:divBdr>
    </w:div>
    <w:div w:id="894004288">
      <w:bodyDiv w:val="1"/>
      <w:marLeft w:val="0"/>
      <w:marRight w:val="0"/>
      <w:marTop w:val="0"/>
      <w:marBottom w:val="0"/>
      <w:divBdr>
        <w:top w:val="none" w:sz="0" w:space="0" w:color="auto"/>
        <w:left w:val="none" w:sz="0" w:space="0" w:color="auto"/>
        <w:bottom w:val="none" w:sz="0" w:space="0" w:color="auto"/>
        <w:right w:val="none" w:sz="0" w:space="0" w:color="auto"/>
      </w:divBdr>
    </w:div>
    <w:div w:id="894197221">
      <w:bodyDiv w:val="1"/>
      <w:marLeft w:val="0"/>
      <w:marRight w:val="0"/>
      <w:marTop w:val="0"/>
      <w:marBottom w:val="0"/>
      <w:divBdr>
        <w:top w:val="none" w:sz="0" w:space="0" w:color="auto"/>
        <w:left w:val="none" w:sz="0" w:space="0" w:color="auto"/>
        <w:bottom w:val="none" w:sz="0" w:space="0" w:color="auto"/>
        <w:right w:val="none" w:sz="0" w:space="0" w:color="auto"/>
      </w:divBdr>
    </w:div>
    <w:div w:id="895051178">
      <w:bodyDiv w:val="1"/>
      <w:marLeft w:val="0"/>
      <w:marRight w:val="0"/>
      <w:marTop w:val="0"/>
      <w:marBottom w:val="0"/>
      <w:divBdr>
        <w:top w:val="none" w:sz="0" w:space="0" w:color="auto"/>
        <w:left w:val="none" w:sz="0" w:space="0" w:color="auto"/>
        <w:bottom w:val="none" w:sz="0" w:space="0" w:color="auto"/>
        <w:right w:val="none" w:sz="0" w:space="0" w:color="auto"/>
      </w:divBdr>
    </w:div>
    <w:div w:id="907424520">
      <w:bodyDiv w:val="1"/>
      <w:marLeft w:val="0"/>
      <w:marRight w:val="0"/>
      <w:marTop w:val="0"/>
      <w:marBottom w:val="0"/>
      <w:divBdr>
        <w:top w:val="none" w:sz="0" w:space="0" w:color="auto"/>
        <w:left w:val="none" w:sz="0" w:space="0" w:color="auto"/>
        <w:bottom w:val="none" w:sz="0" w:space="0" w:color="auto"/>
        <w:right w:val="none" w:sz="0" w:space="0" w:color="auto"/>
      </w:divBdr>
    </w:div>
    <w:div w:id="910433076">
      <w:bodyDiv w:val="1"/>
      <w:marLeft w:val="0"/>
      <w:marRight w:val="0"/>
      <w:marTop w:val="0"/>
      <w:marBottom w:val="0"/>
      <w:divBdr>
        <w:top w:val="none" w:sz="0" w:space="0" w:color="auto"/>
        <w:left w:val="none" w:sz="0" w:space="0" w:color="auto"/>
        <w:bottom w:val="none" w:sz="0" w:space="0" w:color="auto"/>
        <w:right w:val="none" w:sz="0" w:space="0" w:color="auto"/>
      </w:divBdr>
    </w:div>
    <w:div w:id="944533815">
      <w:bodyDiv w:val="1"/>
      <w:marLeft w:val="0"/>
      <w:marRight w:val="0"/>
      <w:marTop w:val="0"/>
      <w:marBottom w:val="0"/>
      <w:divBdr>
        <w:top w:val="none" w:sz="0" w:space="0" w:color="auto"/>
        <w:left w:val="none" w:sz="0" w:space="0" w:color="auto"/>
        <w:bottom w:val="none" w:sz="0" w:space="0" w:color="auto"/>
        <w:right w:val="none" w:sz="0" w:space="0" w:color="auto"/>
      </w:divBdr>
    </w:div>
    <w:div w:id="962269501">
      <w:bodyDiv w:val="1"/>
      <w:marLeft w:val="0"/>
      <w:marRight w:val="0"/>
      <w:marTop w:val="0"/>
      <w:marBottom w:val="0"/>
      <w:divBdr>
        <w:top w:val="none" w:sz="0" w:space="0" w:color="auto"/>
        <w:left w:val="none" w:sz="0" w:space="0" w:color="auto"/>
        <w:bottom w:val="none" w:sz="0" w:space="0" w:color="auto"/>
        <w:right w:val="none" w:sz="0" w:space="0" w:color="auto"/>
      </w:divBdr>
    </w:div>
    <w:div w:id="964317128">
      <w:bodyDiv w:val="1"/>
      <w:marLeft w:val="0"/>
      <w:marRight w:val="0"/>
      <w:marTop w:val="0"/>
      <w:marBottom w:val="0"/>
      <w:divBdr>
        <w:top w:val="none" w:sz="0" w:space="0" w:color="auto"/>
        <w:left w:val="none" w:sz="0" w:space="0" w:color="auto"/>
        <w:bottom w:val="none" w:sz="0" w:space="0" w:color="auto"/>
        <w:right w:val="none" w:sz="0" w:space="0" w:color="auto"/>
      </w:divBdr>
    </w:div>
    <w:div w:id="969092680">
      <w:bodyDiv w:val="1"/>
      <w:marLeft w:val="0"/>
      <w:marRight w:val="0"/>
      <w:marTop w:val="0"/>
      <w:marBottom w:val="0"/>
      <w:divBdr>
        <w:top w:val="none" w:sz="0" w:space="0" w:color="auto"/>
        <w:left w:val="none" w:sz="0" w:space="0" w:color="auto"/>
        <w:bottom w:val="none" w:sz="0" w:space="0" w:color="auto"/>
        <w:right w:val="none" w:sz="0" w:space="0" w:color="auto"/>
      </w:divBdr>
    </w:div>
    <w:div w:id="977957536">
      <w:bodyDiv w:val="1"/>
      <w:marLeft w:val="0"/>
      <w:marRight w:val="0"/>
      <w:marTop w:val="0"/>
      <w:marBottom w:val="0"/>
      <w:divBdr>
        <w:top w:val="none" w:sz="0" w:space="0" w:color="auto"/>
        <w:left w:val="none" w:sz="0" w:space="0" w:color="auto"/>
        <w:bottom w:val="none" w:sz="0" w:space="0" w:color="auto"/>
        <w:right w:val="none" w:sz="0" w:space="0" w:color="auto"/>
      </w:divBdr>
    </w:div>
    <w:div w:id="1004941765">
      <w:bodyDiv w:val="1"/>
      <w:marLeft w:val="0"/>
      <w:marRight w:val="0"/>
      <w:marTop w:val="0"/>
      <w:marBottom w:val="0"/>
      <w:divBdr>
        <w:top w:val="none" w:sz="0" w:space="0" w:color="auto"/>
        <w:left w:val="none" w:sz="0" w:space="0" w:color="auto"/>
        <w:bottom w:val="none" w:sz="0" w:space="0" w:color="auto"/>
        <w:right w:val="none" w:sz="0" w:space="0" w:color="auto"/>
      </w:divBdr>
    </w:div>
    <w:div w:id="1045566544">
      <w:bodyDiv w:val="1"/>
      <w:marLeft w:val="0"/>
      <w:marRight w:val="0"/>
      <w:marTop w:val="0"/>
      <w:marBottom w:val="0"/>
      <w:divBdr>
        <w:top w:val="none" w:sz="0" w:space="0" w:color="auto"/>
        <w:left w:val="none" w:sz="0" w:space="0" w:color="auto"/>
        <w:bottom w:val="none" w:sz="0" w:space="0" w:color="auto"/>
        <w:right w:val="none" w:sz="0" w:space="0" w:color="auto"/>
      </w:divBdr>
    </w:div>
    <w:div w:id="1059668080">
      <w:bodyDiv w:val="1"/>
      <w:marLeft w:val="0"/>
      <w:marRight w:val="0"/>
      <w:marTop w:val="0"/>
      <w:marBottom w:val="0"/>
      <w:divBdr>
        <w:top w:val="none" w:sz="0" w:space="0" w:color="auto"/>
        <w:left w:val="none" w:sz="0" w:space="0" w:color="auto"/>
        <w:bottom w:val="none" w:sz="0" w:space="0" w:color="auto"/>
        <w:right w:val="none" w:sz="0" w:space="0" w:color="auto"/>
      </w:divBdr>
    </w:div>
    <w:div w:id="1060129302">
      <w:bodyDiv w:val="1"/>
      <w:marLeft w:val="0"/>
      <w:marRight w:val="0"/>
      <w:marTop w:val="0"/>
      <w:marBottom w:val="0"/>
      <w:divBdr>
        <w:top w:val="none" w:sz="0" w:space="0" w:color="auto"/>
        <w:left w:val="none" w:sz="0" w:space="0" w:color="auto"/>
        <w:bottom w:val="none" w:sz="0" w:space="0" w:color="auto"/>
        <w:right w:val="none" w:sz="0" w:space="0" w:color="auto"/>
      </w:divBdr>
    </w:div>
    <w:div w:id="1071847559">
      <w:bodyDiv w:val="1"/>
      <w:marLeft w:val="0"/>
      <w:marRight w:val="0"/>
      <w:marTop w:val="0"/>
      <w:marBottom w:val="0"/>
      <w:divBdr>
        <w:top w:val="none" w:sz="0" w:space="0" w:color="auto"/>
        <w:left w:val="none" w:sz="0" w:space="0" w:color="auto"/>
        <w:bottom w:val="none" w:sz="0" w:space="0" w:color="auto"/>
        <w:right w:val="none" w:sz="0" w:space="0" w:color="auto"/>
      </w:divBdr>
    </w:div>
    <w:div w:id="1081098763">
      <w:bodyDiv w:val="1"/>
      <w:marLeft w:val="0"/>
      <w:marRight w:val="0"/>
      <w:marTop w:val="0"/>
      <w:marBottom w:val="0"/>
      <w:divBdr>
        <w:top w:val="none" w:sz="0" w:space="0" w:color="auto"/>
        <w:left w:val="none" w:sz="0" w:space="0" w:color="auto"/>
        <w:bottom w:val="none" w:sz="0" w:space="0" w:color="auto"/>
        <w:right w:val="none" w:sz="0" w:space="0" w:color="auto"/>
      </w:divBdr>
      <w:divsChild>
        <w:div w:id="1710566086">
          <w:marLeft w:val="0"/>
          <w:marRight w:val="0"/>
          <w:marTop w:val="0"/>
          <w:marBottom w:val="0"/>
          <w:divBdr>
            <w:top w:val="none" w:sz="0" w:space="0" w:color="auto"/>
            <w:left w:val="none" w:sz="0" w:space="0" w:color="auto"/>
            <w:bottom w:val="none" w:sz="0" w:space="0" w:color="auto"/>
            <w:right w:val="none" w:sz="0" w:space="0" w:color="auto"/>
          </w:divBdr>
        </w:div>
        <w:div w:id="2066026886">
          <w:marLeft w:val="0"/>
          <w:marRight w:val="0"/>
          <w:marTop w:val="0"/>
          <w:marBottom w:val="0"/>
          <w:divBdr>
            <w:top w:val="none" w:sz="0" w:space="0" w:color="auto"/>
            <w:left w:val="none" w:sz="0" w:space="0" w:color="auto"/>
            <w:bottom w:val="none" w:sz="0" w:space="0" w:color="auto"/>
            <w:right w:val="none" w:sz="0" w:space="0" w:color="auto"/>
          </w:divBdr>
        </w:div>
      </w:divsChild>
    </w:div>
    <w:div w:id="1081679392">
      <w:bodyDiv w:val="1"/>
      <w:marLeft w:val="0"/>
      <w:marRight w:val="0"/>
      <w:marTop w:val="0"/>
      <w:marBottom w:val="0"/>
      <w:divBdr>
        <w:top w:val="none" w:sz="0" w:space="0" w:color="auto"/>
        <w:left w:val="none" w:sz="0" w:space="0" w:color="auto"/>
        <w:bottom w:val="none" w:sz="0" w:space="0" w:color="auto"/>
        <w:right w:val="none" w:sz="0" w:space="0" w:color="auto"/>
      </w:divBdr>
    </w:div>
    <w:div w:id="1082794666">
      <w:bodyDiv w:val="1"/>
      <w:marLeft w:val="0"/>
      <w:marRight w:val="0"/>
      <w:marTop w:val="0"/>
      <w:marBottom w:val="0"/>
      <w:divBdr>
        <w:top w:val="none" w:sz="0" w:space="0" w:color="auto"/>
        <w:left w:val="none" w:sz="0" w:space="0" w:color="auto"/>
        <w:bottom w:val="none" w:sz="0" w:space="0" w:color="auto"/>
        <w:right w:val="none" w:sz="0" w:space="0" w:color="auto"/>
      </w:divBdr>
    </w:div>
    <w:div w:id="1100642819">
      <w:bodyDiv w:val="1"/>
      <w:marLeft w:val="0"/>
      <w:marRight w:val="0"/>
      <w:marTop w:val="0"/>
      <w:marBottom w:val="0"/>
      <w:divBdr>
        <w:top w:val="none" w:sz="0" w:space="0" w:color="auto"/>
        <w:left w:val="none" w:sz="0" w:space="0" w:color="auto"/>
        <w:bottom w:val="none" w:sz="0" w:space="0" w:color="auto"/>
        <w:right w:val="none" w:sz="0" w:space="0" w:color="auto"/>
      </w:divBdr>
    </w:div>
    <w:div w:id="1133521543">
      <w:bodyDiv w:val="1"/>
      <w:marLeft w:val="0"/>
      <w:marRight w:val="0"/>
      <w:marTop w:val="0"/>
      <w:marBottom w:val="0"/>
      <w:divBdr>
        <w:top w:val="none" w:sz="0" w:space="0" w:color="auto"/>
        <w:left w:val="none" w:sz="0" w:space="0" w:color="auto"/>
        <w:bottom w:val="none" w:sz="0" w:space="0" w:color="auto"/>
        <w:right w:val="none" w:sz="0" w:space="0" w:color="auto"/>
      </w:divBdr>
    </w:div>
    <w:div w:id="1140196667">
      <w:bodyDiv w:val="1"/>
      <w:marLeft w:val="0"/>
      <w:marRight w:val="0"/>
      <w:marTop w:val="0"/>
      <w:marBottom w:val="0"/>
      <w:divBdr>
        <w:top w:val="none" w:sz="0" w:space="0" w:color="auto"/>
        <w:left w:val="none" w:sz="0" w:space="0" w:color="auto"/>
        <w:bottom w:val="none" w:sz="0" w:space="0" w:color="auto"/>
        <w:right w:val="none" w:sz="0" w:space="0" w:color="auto"/>
      </w:divBdr>
    </w:div>
    <w:div w:id="1155999104">
      <w:bodyDiv w:val="1"/>
      <w:marLeft w:val="0"/>
      <w:marRight w:val="0"/>
      <w:marTop w:val="0"/>
      <w:marBottom w:val="0"/>
      <w:divBdr>
        <w:top w:val="none" w:sz="0" w:space="0" w:color="auto"/>
        <w:left w:val="none" w:sz="0" w:space="0" w:color="auto"/>
        <w:bottom w:val="none" w:sz="0" w:space="0" w:color="auto"/>
        <w:right w:val="none" w:sz="0" w:space="0" w:color="auto"/>
      </w:divBdr>
    </w:div>
    <w:div w:id="1178152506">
      <w:bodyDiv w:val="1"/>
      <w:marLeft w:val="0"/>
      <w:marRight w:val="0"/>
      <w:marTop w:val="0"/>
      <w:marBottom w:val="0"/>
      <w:divBdr>
        <w:top w:val="none" w:sz="0" w:space="0" w:color="auto"/>
        <w:left w:val="none" w:sz="0" w:space="0" w:color="auto"/>
        <w:bottom w:val="none" w:sz="0" w:space="0" w:color="auto"/>
        <w:right w:val="none" w:sz="0" w:space="0" w:color="auto"/>
      </w:divBdr>
    </w:div>
    <w:div w:id="1180462150">
      <w:bodyDiv w:val="1"/>
      <w:marLeft w:val="0"/>
      <w:marRight w:val="0"/>
      <w:marTop w:val="0"/>
      <w:marBottom w:val="0"/>
      <w:divBdr>
        <w:top w:val="none" w:sz="0" w:space="0" w:color="auto"/>
        <w:left w:val="none" w:sz="0" w:space="0" w:color="auto"/>
        <w:bottom w:val="none" w:sz="0" w:space="0" w:color="auto"/>
        <w:right w:val="none" w:sz="0" w:space="0" w:color="auto"/>
      </w:divBdr>
    </w:div>
    <w:div w:id="1190533486">
      <w:bodyDiv w:val="1"/>
      <w:marLeft w:val="0"/>
      <w:marRight w:val="0"/>
      <w:marTop w:val="0"/>
      <w:marBottom w:val="0"/>
      <w:divBdr>
        <w:top w:val="none" w:sz="0" w:space="0" w:color="auto"/>
        <w:left w:val="none" w:sz="0" w:space="0" w:color="auto"/>
        <w:bottom w:val="none" w:sz="0" w:space="0" w:color="auto"/>
        <w:right w:val="none" w:sz="0" w:space="0" w:color="auto"/>
      </w:divBdr>
    </w:div>
    <w:div w:id="1190724402">
      <w:bodyDiv w:val="1"/>
      <w:marLeft w:val="0"/>
      <w:marRight w:val="0"/>
      <w:marTop w:val="0"/>
      <w:marBottom w:val="0"/>
      <w:divBdr>
        <w:top w:val="none" w:sz="0" w:space="0" w:color="auto"/>
        <w:left w:val="none" w:sz="0" w:space="0" w:color="auto"/>
        <w:bottom w:val="none" w:sz="0" w:space="0" w:color="auto"/>
        <w:right w:val="none" w:sz="0" w:space="0" w:color="auto"/>
      </w:divBdr>
    </w:div>
    <w:div w:id="1199783095">
      <w:bodyDiv w:val="1"/>
      <w:marLeft w:val="0"/>
      <w:marRight w:val="0"/>
      <w:marTop w:val="0"/>
      <w:marBottom w:val="0"/>
      <w:divBdr>
        <w:top w:val="none" w:sz="0" w:space="0" w:color="auto"/>
        <w:left w:val="none" w:sz="0" w:space="0" w:color="auto"/>
        <w:bottom w:val="none" w:sz="0" w:space="0" w:color="auto"/>
        <w:right w:val="none" w:sz="0" w:space="0" w:color="auto"/>
      </w:divBdr>
    </w:div>
    <w:div w:id="1208837782">
      <w:bodyDiv w:val="1"/>
      <w:marLeft w:val="0"/>
      <w:marRight w:val="0"/>
      <w:marTop w:val="0"/>
      <w:marBottom w:val="0"/>
      <w:divBdr>
        <w:top w:val="none" w:sz="0" w:space="0" w:color="auto"/>
        <w:left w:val="none" w:sz="0" w:space="0" w:color="auto"/>
        <w:bottom w:val="none" w:sz="0" w:space="0" w:color="auto"/>
        <w:right w:val="none" w:sz="0" w:space="0" w:color="auto"/>
      </w:divBdr>
    </w:div>
    <w:div w:id="1211649451">
      <w:bodyDiv w:val="1"/>
      <w:marLeft w:val="0"/>
      <w:marRight w:val="0"/>
      <w:marTop w:val="0"/>
      <w:marBottom w:val="0"/>
      <w:divBdr>
        <w:top w:val="none" w:sz="0" w:space="0" w:color="auto"/>
        <w:left w:val="none" w:sz="0" w:space="0" w:color="auto"/>
        <w:bottom w:val="none" w:sz="0" w:space="0" w:color="auto"/>
        <w:right w:val="none" w:sz="0" w:space="0" w:color="auto"/>
      </w:divBdr>
    </w:div>
    <w:div w:id="1211847974">
      <w:bodyDiv w:val="1"/>
      <w:marLeft w:val="0"/>
      <w:marRight w:val="0"/>
      <w:marTop w:val="0"/>
      <w:marBottom w:val="0"/>
      <w:divBdr>
        <w:top w:val="none" w:sz="0" w:space="0" w:color="auto"/>
        <w:left w:val="none" w:sz="0" w:space="0" w:color="auto"/>
        <w:bottom w:val="none" w:sz="0" w:space="0" w:color="auto"/>
        <w:right w:val="none" w:sz="0" w:space="0" w:color="auto"/>
      </w:divBdr>
    </w:div>
    <w:div w:id="1214928277">
      <w:bodyDiv w:val="1"/>
      <w:marLeft w:val="0"/>
      <w:marRight w:val="0"/>
      <w:marTop w:val="0"/>
      <w:marBottom w:val="0"/>
      <w:divBdr>
        <w:top w:val="none" w:sz="0" w:space="0" w:color="auto"/>
        <w:left w:val="none" w:sz="0" w:space="0" w:color="auto"/>
        <w:bottom w:val="none" w:sz="0" w:space="0" w:color="auto"/>
        <w:right w:val="none" w:sz="0" w:space="0" w:color="auto"/>
      </w:divBdr>
    </w:div>
    <w:div w:id="1225333896">
      <w:bodyDiv w:val="1"/>
      <w:marLeft w:val="0"/>
      <w:marRight w:val="0"/>
      <w:marTop w:val="0"/>
      <w:marBottom w:val="0"/>
      <w:divBdr>
        <w:top w:val="none" w:sz="0" w:space="0" w:color="auto"/>
        <w:left w:val="none" w:sz="0" w:space="0" w:color="auto"/>
        <w:bottom w:val="none" w:sz="0" w:space="0" w:color="auto"/>
        <w:right w:val="none" w:sz="0" w:space="0" w:color="auto"/>
      </w:divBdr>
    </w:div>
    <w:div w:id="1244755723">
      <w:bodyDiv w:val="1"/>
      <w:marLeft w:val="0"/>
      <w:marRight w:val="0"/>
      <w:marTop w:val="0"/>
      <w:marBottom w:val="0"/>
      <w:divBdr>
        <w:top w:val="none" w:sz="0" w:space="0" w:color="auto"/>
        <w:left w:val="none" w:sz="0" w:space="0" w:color="auto"/>
        <w:bottom w:val="none" w:sz="0" w:space="0" w:color="auto"/>
        <w:right w:val="none" w:sz="0" w:space="0" w:color="auto"/>
      </w:divBdr>
    </w:div>
    <w:div w:id="1267956957">
      <w:bodyDiv w:val="1"/>
      <w:marLeft w:val="0"/>
      <w:marRight w:val="0"/>
      <w:marTop w:val="0"/>
      <w:marBottom w:val="0"/>
      <w:divBdr>
        <w:top w:val="none" w:sz="0" w:space="0" w:color="auto"/>
        <w:left w:val="none" w:sz="0" w:space="0" w:color="auto"/>
        <w:bottom w:val="none" w:sz="0" w:space="0" w:color="auto"/>
        <w:right w:val="none" w:sz="0" w:space="0" w:color="auto"/>
      </w:divBdr>
    </w:div>
    <w:div w:id="1278608770">
      <w:bodyDiv w:val="1"/>
      <w:marLeft w:val="0"/>
      <w:marRight w:val="0"/>
      <w:marTop w:val="0"/>
      <w:marBottom w:val="0"/>
      <w:divBdr>
        <w:top w:val="none" w:sz="0" w:space="0" w:color="auto"/>
        <w:left w:val="none" w:sz="0" w:space="0" w:color="auto"/>
        <w:bottom w:val="none" w:sz="0" w:space="0" w:color="auto"/>
        <w:right w:val="none" w:sz="0" w:space="0" w:color="auto"/>
      </w:divBdr>
    </w:div>
    <w:div w:id="1297447286">
      <w:bodyDiv w:val="1"/>
      <w:marLeft w:val="0"/>
      <w:marRight w:val="0"/>
      <w:marTop w:val="0"/>
      <w:marBottom w:val="0"/>
      <w:divBdr>
        <w:top w:val="none" w:sz="0" w:space="0" w:color="auto"/>
        <w:left w:val="none" w:sz="0" w:space="0" w:color="auto"/>
        <w:bottom w:val="none" w:sz="0" w:space="0" w:color="auto"/>
        <w:right w:val="none" w:sz="0" w:space="0" w:color="auto"/>
      </w:divBdr>
    </w:div>
    <w:div w:id="1306468896">
      <w:bodyDiv w:val="1"/>
      <w:marLeft w:val="0"/>
      <w:marRight w:val="0"/>
      <w:marTop w:val="0"/>
      <w:marBottom w:val="0"/>
      <w:divBdr>
        <w:top w:val="none" w:sz="0" w:space="0" w:color="auto"/>
        <w:left w:val="none" w:sz="0" w:space="0" w:color="auto"/>
        <w:bottom w:val="none" w:sz="0" w:space="0" w:color="auto"/>
        <w:right w:val="none" w:sz="0" w:space="0" w:color="auto"/>
      </w:divBdr>
    </w:div>
    <w:div w:id="1306542258">
      <w:bodyDiv w:val="1"/>
      <w:marLeft w:val="0"/>
      <w:marRight w:val="0"/>
      <w:marTop w:val="0"/>
      <w:marBottom w:val="0"/>
      <w:divBdr>
        <w:top w:val="none" w:sz="0" w:space="0" w:color="auto"/>
        <w:left w:val="none" w:sz="0" w:space="0" w:color="auto"/>
        <w:bottom w:val="none" w:sz="0" w:space="0" w:color="auto"/>
        <w:right w:val="none" w:sz="0" w:space="0" w:color="auto"/>
      </w:divBdr>
    </w:div>
    <w:div w:id="1331520940">
      <w:bodyDiv w:val="1"/>
      <w:marLeft w:val="0"/>
      <w:marRight w:val="0"/>
      <w:marTop w:val="0"/>
      <w:marBottom w:val="0"/>
      <w:divBdr>
        <w:top w:val="none" w:sz="0" w:space="0" w:color="auto"/>
        <w:left w:val="none" w:sz="0" w:space="0" w:color="auto"/>
        <w:bottom w:val="none" w:sz="0" w:space="0" w:color="auto"/>
        <w:right w:val="none" w:sz="0" w:space="0" w:color="auto"/>
      </w:divBdr>
    </w:div>
    <w:div w:id="1358390631">
      <w:bodyDiv w:val="1"/>
      <w:marLeft w:val="0"/>
      <w:marRight w:val="0"/>
      <w:marTop w:val="0"/>
      <w:marBottom w:val="0"/>
      <w:divBdr>
        <w:top w:val="none" w:sz="0" w:space="0" w:color="auto"/>
        <w:left w:val="none" w:sz="0" w:space="0" w:color="auto"/>
        <w:bottom w:val="none" w:sz="0" w:space="0" w:color="auto"/>
        <w:right w:val="none" w:sz="0" w:space="0" w:color="auto"/>
      </w:divBdr>
    </w:div>
    <w:div w:id="1369645923">
      <w:bodyDiv w:val="1"/>
      <w:marLeft w:val="0"/>
      <w:marRight w:val="0"/>
      <w:marTop w:val="0"/>
      <w:marBottom w:val="0"/>
      <w:divBdr>
        <w:top w:val="none" w:sz="0" w:space="0" w:color="auto"/>
        <w:left w:val="none" w:sz="0" w:space="0" w:color="auto"/>
        <w:bottom w:val="none" w:sz="0" w:space="0" w:color="auto"/>
        <w:right w:val="none" w:sz="0" w:space="0" w:color="auto"/>
      </w:divBdr>
    </w:div>
    <w:div w:id="1375697288">
      <w:bodyDiv w:val="1"/>
      <w:marLeft w:val="0"/>
      <w:marRight w:val="0"/>
      <w:marTop w:val="0"/>
      <w:marBottom w:val="0"/>
      <w:divBdr>
        <w:top w:val="none" w:sz="0" w:space="0" w:color="auto"/>
        <w:left w:val="none" w:sz="0" w:space="0" w:color="auto"/>
        <w:bottom w:val="none" w:sz="0" w:space="0" w:color="auto"/>
        <w:right w:val="none" w:sz="0" w:space="0" w:color="auto"/>
      </w:divBdr>
    </w:div>
    <w:div w:id="1391462846">
      <w:bodyDiv w:val="1"/>
      <w:marLeft w:val="0"/>
      <w:marRight w:val="0"/>
      <w:marTop w:val="0"/>
      <w:marBottom w:val="0"/>
      <w:divBdr>
        <w:top w:val="none" w:sz="0" w:space="0" w:color="auto"/>
        <w:left w:val="none" w:sz="0" w:space="0" w:color="auto"/>
        <w:bottom w:val="none" w:sz="0" w:space="0" w:color="auto"/>
        <w:right w:val="none" w:sz="0" w:space="0" w:color="auto"/>
      </w:divBdr>
    </w:div>
    <w:div w:id="1396002885">
      <w:bodyDiv w:val="1"/>
      <w:marLeft w:val="0"/>
      <w:marRight w:val="0"/>
      <w:marTop w:val="0"/>
      <w:marBottom w:val="0"/>
      <w:divBdr>
        <w:top w:val="none" w:sz="0" w:space="0" w:color="auto"/>
        <w:left w:val="none" w:sz="0" w:space="0" w:color="auto"/>
        <w:bottom w:val="none" w:sz="0" w:space="0" w:color="auto"/>
        <w:right w:val="none" w:sz="0" w:space="0" w:color="auto"/>
      </w:divBdr>
    </w:div>
    <w:div w:id="1401825872">
      <w:bodyDiv w:val="1"/>
      <w:marLeft w:val="0"/>
      <w:marRight w:val="0"/>
      <w:marTop w:val="0"/>
      <w:marBottom w:val="0"/>
      <w:divBdr>
        <w:top w:val="none" w:sz="0" w:space="0" w:color="auto"/>
        <w:left w:val="none" w:sz="0" w:space="0" w:color="auto"/>
        <w:bottom w:val="none" w:sz="0" w:space="0" w:color="auto"/>
        <w:right w:val="none" w:sz="0" w:space="0" w:color="auto"/>
      </w:divBdr>
    </w:div>
    <w:div w:id="1401977480">
      <w:bodyDiv w:val="1"/>
      <w:marLeft w:val="0"/>
      <w:marRight w:val="0"/>
      <w:marTop w:val="0"/>
      <w:marBottom w:val="0"/>
      <w:divBdr>
        <w:top w:val="none" w:sz="0" w:space="0" w:color="auto"/>
        <w:left w:val="none" w:sz="0" w:space="0" w:color="auto"/>
        <w:bottom w:val="none" w:sz="0" w:space="0" w:color="auto"/>
        <w:right w:val="none" w:sz="0" w:space="0" w:color="auto"/>
      </w:divBdr>
    </w:div>
    <w:div w:id="1408304620">
      <w:bodyDiv w:val="1"/>
      <w:marLeft w:val="0"/>
      <w:marRight w:val="0"/>
      <w:marTop w:val="0"/>
      <w:marBottom w:val="0"/>
      <w:divBdr>
        <w:top w:val="none" w:sz="0" w:space="0" w:color="auto"/>
        <w:left w:val="none" w:sz="0" w:space="0" w:color="auto"/>
        <w:bottom w:val="none" w:sz="0" w:space="0" w:color="auto"/>
        <w:right w:val="none" w:sz="0" w:space="0" w:color="auto"/>
      </w:divBdr>
    </w:div>
    <w:div w:id="1420446435">
      <w:bodyDiv w:val="1"/>
      <w:marLeft w:val="0"/>
      <w:marRight w:val="0"/>
      <w:marTop w:val="0"/>
      <w:marBottom w:val="0"/>
      <w:divBdr>
        <w:top w:val="none" w:sz="0" w:space="0" w:color="auto"/>
        <w:left w:val="none" w:sz="0" w:space="0" w:color="auto"/>
        <w:bottom w:val="none" w:sz="0" w:space="0" w:color="auto"/>
        <w:right w:val="none" w:sz="0" w:space="0" w:color="auto"/>
      </w:divBdr>
    </w:div>
    <w:div w:id="1421949977">
      <w:bodyDiv w:val="1"/>
      <w:marLeft w:val="0"/>
      <w:marRight w:val="0"/>
      <w:marTop w:val="0"/>
      <w:marBottom w:val="0"/>
      <w:divBdr>
        <w:top w:val="none" w:sz="0" w:space="0" w:color="auto"/>
        <w:left w:val="none" w:sz="0" w:space="0" w:color="auto"/>
        <w:bottom w:val="none" w:sz="0" w:space="0" w:color="auto"/>
        <w:right w:val="none" w:sz="0" w:space="0" w:color="auto"/>
      </w:divBdr>
    </w:div>
    <w:div w:id="1424034101">
      <w:bodyDiv w:val="1"/>
      <w:marLeft w:val="0"/>
      <w:marRight w:val="0"/>
      <w:marTop w:val="0"/>
      <w:marBottom w:val="0"/>
      <w:divBdr>
        <w:top w:val="none" w:sz="0" w:space="0" w:color="auto"/>
        <w:left w:val="none" w:sz="0" w:space="0" w:color="auto"/>
        <w:bottom w:val="none" w:sz="0" w:space="0" w:color="auto"/>
        <w:right w:val="none" w:sz="0" w:space="0" w:color="auto"/>
      </w:divBdr>
    </w:div>
    <w:div w:id="1429887981">
      <w:bodyDiv w:val="1"/>
      <w:marLeft w:val="0"/>
      <w:marRight w:val="0"/>
      <w:marTop w:val="0"/>
      <w:marBottom w:val="0"/>
      <w:divBdr>
        <w:top w:val="none" w:sz="0" w:space="0" w:color="auto"/>
        <w:left w:val="none" w:sz="0" w:space="0" w:color="auto"/>
        <w:bottom w:val="none" w:sz="0" w:space="0" w:color="auto"/>
        <w:right w:val="none" w:sz="0" w:space="0" w:color="auto"/>
      </w:divBdr>
    </w:div>
    <w:div w:id="1455907376">
      <w:bodyDiv w:val="1"/>
      <w:marLeft w:val="0"/>
      <w:marRight w:val="0"/>
      <w:marTop w:val="0"/>
      <w:marBottom w:val="0"/>
      <w:divBdr>
        <w:top w:val="none" w:sz="0" w:space="0" w:color="auto"/>
        <w:left w:val="none" w:sz="0" w:space="0" w:color="auto"/>
        <w:bottom w:val="none" w:sz="0" w:space="0" w:color="auto"/>
        <w:right w:val="none" w:sz="0" w:space="0" w:color="auto"/>
      </w:divBdr>
    </w:div>
    <w:div w:id="1456872369">
      <w:bodyDiv w:val="1"/>
      <w:marLeft w:val="0"/>
      <w:marRight w:val="0"/>
      <w:marTop w:val="0"/>
      <w:marBottom w:val="0"/>
      <w:divBdr>
        <w:top w:val="none" w:sz="0" w:space="0" w:color="auto"/>
        <w:left w:val="none" w:sz="0" w:space="0" w:color="auto"/>
        <w:bottom w:val="none" w:sz="0" w:space="0" w:color="auto"/>
        <w:right w:val="none" w:sz="0" w:space="0" w:color="auto"/>
      </w:divBdr>
    </w:div>
    <w:div w:id="1464036891">
      <w:bodyDiv w:val="1"/>
      <w:marLeft w:val="0"/>
      <w:marRight w:val="0"/>
      <w:marTop w:val="0"/>
      <w:marBottom w:val="0"/>
      <w:divBdr>
        <w:top w:val="none" w:sz="0" w:space="0" w:color="auto"/>
        <w:left w:val="none" w:sz="0" w:space="0" w:color="auto"/>
        <w:bottom w:val="none" w:sz="0" w:space="0" w:color="auto"/>
        <w:right w:val="none" w:sz="0" w:space="0" w:color="auto"/>
      </w:divBdr>
    </w:div>
    <w:div w:id="1465151829">
      <w:bodyDiv w:val="1"/>
      <w:marLeft w:val="0"/>
      <w:marRight w:val="0"/>
      <w:marTop w:val="0"/>
      <w:marBottom w:val="0"/>
      <w:divBdr>
        <w:top w:val="none" w:sz="0" w:space="0" w:color="auto"/>
        <w:left w:val="none" w:sz="0" w:space="0" w:color="auto"/>
        <w:bottom w:val="none" w:sz="0" w:space="0" w:color="auto"/>
        <w:right w:val="none" w:sz="0" w:space="0" w:color="auto"/>
      </w:divBdr>
    </w:div>
    <w:div w:id="1471901610">
      <w:bodyDiv w:val="1"/>
      <w:marLeft w:val="0"/>
      <w:marRight w:val="0"/>
      <w:marTop w:val="0"/>
      <w:marBottom w:val="0"/>
      <w:divBdr>
        <w:top w:val="none" w:sz="0" w:space="0" w:color="auto"/>
        <w:left w:val="none" w:sz="0" w:space="0" w:color="auto"/>
        <w:bottom w:val="none" w:sz="0" w:space="0" w:color="auto"/>
        <w:right w:val="none" w:sz="0" w:space="0" w:color="auto"/>
      </w:divBdr>
    </w:div>
    <w:div w:id="1501462070">
      <w:bodyDiv w:val="1"/>
      <w:marLeft w:val="0"/>
      <w:marRight w:val="0"/>
      <w:marTop w:val="0"/>
      <w:marBottom w:val="0"/>
      <w:divBdr>
        <w:top w:val="none" w:sz="0" w:space="0" w:color="auto"/>
        <w:left w:val="none" w:sz="0" w:space="0" w:color="auto"/>
        <w:bottom w:val="none" w:sz="0" w:space="0" w:color="auto"/>
        <w:right w:val="none" w:sz="0" w:space="0" w:color="auto"/>
      </w:divBdr>
    </w:div>
    <w:div w:id="1504277638">
      <w:bodyDiv w:val="1"/>
      <w:marLeft w:val="0"/>
      <w:marRight w:val="0"/>
      <w:marTop w:val="0"/>
      <w:marBottom w:val="0"/>
      <w:divBdr>
        <w:top w:val="none" w:sz="0" w:space="0" w:color="auto"/>
        <w:left w:val="none" w:sz="0" w:space="0" w:color="auto"/>
        <w:bottom w:val="none" w:sz="0" w:space="0" w:color="auto"/>
        <w:right w:val="none" w:sz="0" w:space="0" w:color="auto"/>
      </w:divBdr>
    </w:div>
    <w:div w:id="1517235267">
      <w:bodyDiv w:val="1"/>
      <w:marLeft w:val="0"/>
      <w:marRight w:val="0"/>
      <w:marTop w:val="0"/>
      <w:marBottom w:val="0"/>
      <w:divBdr>
        <w:top w:val="none" w:sz="0" w:space="0" w:color="auto"/>
        <w:left w:val="none" w:sz="0" w:space="0" w:color="auto"/>
        <w:bottom w:val="none" w:sz="0" w:space="0" w:color="auto"/>
        <w:right w:val="none" w:sz="0" w:space="0" w:color="auto"/>
      </w:divBdr>
    </w:div>
    <w:div w:id="1543397308">
      <w:bodyDiv w:val="1"/>
      <w:marLeft w:val="0"/>
      <w:marRight w:val="0"/>
      <w:marTop w:val="0"/>
      <w:marBottom w:val="0"/>
      <w:divBdr>
        <w:top w:val="none" w:sz="0" w:space="0" w:color="auto"/>
        <w:left w:val="none" w:sz="0" w:space="0" w:color="auto"/>
        <w:bottom w:val="none" w:sz="0" w:space="0" w:color="auto"/>
        <w:right w:val="none" w:sz="0" w:space="0" w:color="auto"/>
      </w:divBdr>
    </w:div>
    <w:div w:id="1548837629">
      <w:bodyDiv w:val="1"/>
      <w:marLeft w:val="0"/>
      <w:marRight w:val="0"/>
      <w:marTop w:val="0"/>
      <w:marBottom w:val="0"/>
      <w:divBdr>
        <w:top w:val="none" w:sz="0" w:space="0" w:color="auto"/>
        <w:left w:val="none" w:sz="0" w:space="0" w:color="auto"/>
        <w:bottom w:val="none" w:sz="0" w:space="0" w:color="auto"/>
        <w:right w:val="none" w:sz="0" w:space="0" w:color="auto"/>
      </w:divBdr>
    </w:div>
    <w:div w:id="1570112698">
      <w:bodyDiv w:val="1"/>
      <w:marLeft w:val="0"/>
      <w:marRight w:val="0"/>
      <w:marTop w:val="0"/>
      <w:marBottom w:val="0"/>
      <w:divBdr>
        <w:top w:val="none" w:sz="0" w:space="0" w:color="auto"/>
        <w:left w:val="none" w:sz="0" w:space="0" w:color="auto"/>
        <w:bottom w:val="none" w:sz="0" w:space="0" w:color="auto"/>
        <w:right w:val="none" w:sz="0" w:space="0" w:color="auto"/>
      </w:divBdr>
    </w:div>
    <w:div w:id="1571229847">
      <w:bodyDiv w:val="1"/>
      <w:marLeft w:val="0"/>
      <w:marRight w:val="0"/>
      <w:marTop w:val="0"/>
      <w:marBottom w:val="0"/>
      <w:divBdr>
        <w:top w:val="none" w:sz="0" w:space="0" w:color="auto"/>
        <w:left w:val="none" w:sz="0" w:space="0" w:color="auto"/>
        <w:bottom w:val="none" w:sz="0" w:space="0" w:color="auto"/>
        <w:right w:val="none" w:sz="0" w:space="0" w:color="auto"/>
      </w:divBdr>
    </w:div>
    <w:div w:id="1580288577">
      <w:bodyDiv w:val="1"/>
      <w:marLeft w:val="0"/>
      <w:marRight w:val="0"/>
      <w:marTop w:val="0"/>
      <w:marBottom w:val="0"/>
      <w:divBdr>
        <w:top w:val="none" w:sz="0" w:space="0" w:color="auto"/>
        <w:left w:val="none" w:sz="0" w:space="0" w:color="auto"/>
        <w:bottom w:val="none" w:sz="0" w:space="0" w:color="auto"/>
        <w:right w:val="none" w:sz="0" w:space="0" w:color="auto"/>
      </w:divBdr>
    </w:div>
    <w:div w:id="1580599580">
      <w:bodyDiv w:val="1"/>
      <w:marLeft w:val="0"/>
      <w:marRight w:val="0"/>
      <w:marTop w:val="0"/>
      <w:marBottom w:val="0"/>
      <w:divBdr>
        <w:top w:val="none" w:sz="0" w:space="0" w:color="auto"/>
        <w:left w:val="none" w:sz="0" w:space="0" w:color="auto"/>
        <w:bottom w:val="none" w:sz="0" w:space="0" w:color="auto"/>
        <w:right w:val="none" w:sz="0" w:space="0" w:color="auto"/>
      </w:divBdr>
    </w:div>
    <w:div w:id="1597208070">
      <w:bodyDiv w:val="1"/>
      <w:marLeft w:val="0"/>
      <w:marRight w:val="0"/>
      <w:marTop w:val="0"/>
      <w:marBottom w:val="0"/>
      <w:divBdr>
        <w:top w:val="none" w:sz="0" w:space="0" w:color="auto"/>
        <w:left w:val="none" w:sz="0" w:space="0" w:color="auto"/>
        <w:bottom w:val="none" w:sz="0" w:space="0" w:color="auto"/>
        <w:right w:val="none" w:sz="0" w:space="0" w:color="auto"/>
      </w:divBdr>
    </w:div>
    <w:div w:id="1598710154">
      <w:bodyDiv w:val="1"/>
      <w:marLeft w:val="0"/>
      <w:marRight w:val="0"/>
      <w:marTop w:val="0"/>
      <w:marBottom w:val="0"/>
      <w:divBdr>
        <w:top w:val="none" w:sz="0" w:space="0" w:color="auto"/>
        <w:left w:val="none" w:sz="0" w:space="0" w:color="auto"/>
        <w:bottom w:val="none" w:sz="0" w:space="0" w:color="auto"/>
        <w:right w:val="none" w:sz="0" w:space="0" w:color="auto"/>
      </w:divBdr>
    </w:div>
    <w:div w:id="1601911119">
      <w:bodyDiv w:val="1"/>
      <w:marLeft w:val="0"/>
      <w:marRight w:val="0"/>
      <w:marTop w:val="0"/>
      <w:marBottom w:val="0"/>
      <w:divBdr>
        <w:top w:val="none" w:sz="0" w:space="0" w:color="auto"/>
        <w:left w:val="none" w:sz="0" w:space="0" w:color="auto"/>
        <w:bottom w:val="none" w:sz="0" w:space="0" w:color="auto"/>
        <w:right w:val="none" w:sz="0" w:space="0" w:color="auto"/>
      </w:divBdr>
    </w:div>
    <w:div w:id="1605109191">
      <w:bodyDiv w:val="1"/>
      <w:marLeft w:val="0"/>
      <w:marRight w:val="0"/>
      <w:marTop w:val="0"/>
      <w:marBottom w:val="0"/>
      <w:divBdr>
        <w:top w:val="none" w:sz="0" w:space="0" w:color="auto"/>
        <w:left w:val="none" w:sz="0" w:space="0" w:color="auto"/>
        <w:bottom w:val="none" w:sz="0" w:space="0" w:color="auto"/>
        <w:right w:val="none" w:sz="0" w:space="0" w:color="auto"/>
      </w:divBdr>
    </w:div>
    <w:div w:id="1605921761">
      <w:bodyDiv w:val="1"/>
      <w:marLeft w:val="0"/>
      <w:marRight w:val="0"/>
      <w:marTop w:val="0"/>
      <w:marBottom w:val="0"/>
      <w:divBdr>
        <w:top w:val="none" w:sz="0" w:space="0" w:color="auto"/>
        <w:left w:val="none" w:sz="0" w:space="0" w:color="auto"/>
        <w:bottom w:val="none" w:sz="0" w:space="0" w:color="auto"/>
        <w:right w:val="none" w:sz="0" w:space="0" w:color="auto"/>
      </w:divBdr>
    </w:div>
    <w:div w:id="1606376519">
      <w:bodyDiv w:val="1"/>
      <w:marLeft w:val="0"/>
      <w:marRight w:val="0"/>
      <w:marTop w:val="0"/>
      <w:marBottom w:val="0"/>
      <w:divBdr>
        <w:top w:val="none" w:sz="0" w:space="0" w:color="auto"/>
        <w:left w:val="none" w:sz="0" w:space="0" w:color="auto"/>
        <w:bottom w:val="none" w:sz="0" w:space="0" w:color="auto"/>
        <w:right w:val="none" w:sz="0" w:space="0" w:color="auto"/>
      </w:divBdr>
    </w:div>
    <w:div w:id="1609967483">
      <w:bodyDiv w:val="1"/>
      <w:marLeft w:val="0"/>
      <w:marRight w:val="0"/>
      <w:marTop w:val="0"/>
      <w:marBottom w:val="0"/>
      <w:divBdr>
        <w:top w:val="none" w:sz="0" w:space="0" w:color="auto"/>
        <w:left w:val="none" w:sz="0" w:space="0" w:color="auto"/>
        <w:bottom w:val="none" w:sz="0" w:space="0" w:color="auto"/>
        <w:right w:val="none" w:sz="0" w:space="0" w:color="auto"/>
      </w:divBdr>
    </w:div>
    <w:div w:id="1611351269">
      <w:bodyDiv w:val="1"/>
      <w:marLeft w:val="0"/>
      <w:marRight w:val="0"/>
      <w:marTop w:val="0"/>
      <w:marBottom w:val="0"/>
      <w:divBdr>
        <w:top w:val="none" w:sz="0" w:space="0" w:color="auto"/>
        <w:left w:val="none" w:sz="0" w:space="0" w:color="auto"/>
        <w:bottom w:val="none" w:sz="0" w:space="0" w:color="auto"/>
        <w:right w:val="none" w:sz="0" w:space="0" w:color="auto"/>
      </w:divBdr>
    </w:div>
    <w:div w:id="1620574911">
      <w:bodyDiv w:val="1"/>
      <w:marLeft w:val="0"/>
      <w:marRight w:val="0"/>
      <w:marTop w:val="0"/>
      <w:marBottom w:val="0"/>
      <w:divBdr>
        <w:top w:val="none" w:sz="0" w:space="0" w:color="auto"/>
        <w:left w:val="none" w:sz="0" w:space="0" w:color="auto"/>
        <w:bottom w:val="none" w:sz="0" w:space="0" w:color="auto"/>
        <w:right w:val="none" w:sz="0" w:space="0" w:color="auto"/>
      </w:divBdr>
    </w:div>
    <w:div w:id="1625649747">
      <w:bodyDiv w:val="1"/>
      <w:marLeft w:val="0"/>
      <w:marRight w:val="0"/>
      <w:marTop w:val="0"/>
      <w:marBottom w:val="0"/>
      <w:divBdr>
        <w:top w:val="none" w:sz="0" w:space="0" w:color="auto"/>
        <w:left w:val="none" w:sz="0" w:space="0" w:color="auto"/>
        <w:bottom w:val="none" w:sz="0" w:space="0" w:color="auto"/>
        <w:right w:val="none" w:sz="0" w:space="0" w:color="auto"/>
      </w:divBdr>
    </w:div>
    <w:div w:id="1641302076">
      <w:bodyDiv w:val="1"/>
      <w:marLeft w:val="0"/>
      <w:marRight w:val="0"/>
      <w:marTop w:val="0"/>
      <w:marBottom w:val="0"/>
      <w:divBdr>
        <w:top w:val="none" w:sz="0" w:space="0" w:color="auto"/>
        <w:left w:val="none" w:sz="0" w:space="0" w:color="auto"/>
        <w:bottom w:val="none" w:sz="0" w:space="0" w:color="auto"/>
        <w:right w:val="none" w:sz="0" w:space="0" w:color="auto"/>
      </w:divBdr>
    </w:div>
    <w:div w:id="1646084990">
      <w:bodyDiv w:val="1"/>
      <w:marLeft w:val="0"/>
      <w:marRight w:val="0"/>
      <w:marTop w:val="0"/>
      <w:marBottom w:val="0"/>
      <w:divBdr>
        <w:top w:val="none" w:sz="0" w:space="0" w:color="auto"/>
        <w:left w:val="none" w:sz="0" w:space="0" w:color="auto"/>
        <w:bottom w:val="none" w:sz="0" w:space="0" w:color="auto"/>
        <w:right w:val="none" w:sz="0" w:space="0" w:color="auto"/>
      </w:divBdr>
    </w:div>
    <w:div w:id="1659259768">
      <w:bodyDiv w:val="1"/>
      <w:marLeft w:val="0"/>
      <w:marRight w:val="0"/>
      <w:marTop w:val="0"/>
      <w:marBottom w:val="0"/>
      <w:divBdr>
        <w:top w:val="none" w:sz="0" w:space="0" w:color="auto"/>
        <w:left w:val="none" w:sz="0" w:space="0" w:color="auto"/>
        <w:bottom w:val="none" w:sz="0" w:space="0" w:color="auto"/>
        <w:right w:val="none" w:sz="0" w:space="0" w:color="auto"/>
      </w:divBdr>
    </w:div>
    <w:div w:id="1668094941">
      <w:bodyDiv w:val="1"/>
      <w:marLeft w:val="0"/>
      <w:marRight w:val="0"/>
      <w:marTop w:val="0"/>
      <w:marBottom w:val="0"/>
      <w:divBdr>
        <w:top w:val="none" w:sz="0" w:space="0" w:color="auto"/>
        <w:left w:val="none" w:sz="0" w:space="0" w:color="auto"/>
        <w:bottom w:val="none" w:sz="0" w:space="0" w:color="auto"/>
        <w:right w:val="none" w:sz="0" w:space="0" w:color="auto"/>
      </w:divBdr>
    </w:div>
    <w:div w:id="1673217257">
      <w:bodyDiv w:val="1"/>
      <w:marLeft w:val="0"/>
      <w:marRight w:val="0"/>
      <w:marTop w:val="0"/>
      <w:marBottom w:val="0"/>
      <w:divBdr>
        <w:top w:val="none" w:sz="0" w:space="0" w:color="auto"/>
        <w:left w:val="none" w:sz="0" w:space="0" w:color="auto"/>
        <w:bottom w:val="none" w:sz="0" w:space="0" w:color="auto"/>
        <w:right w:val="none" w:sz="0" w:space="0" w:color="auto"/>
      </w:divBdr>
    </w:div>
    <w:div w:id="1684939042">
      <w:bodyDiv w:val="1"/>
      <w:marLeft w:val="0"/>
      <w:marRight w:val="0"/>
      <w:marTop w:val="0"/>
      <w:marBottom w:val="0"/>
      <w:divBdr>
        <w:top w:val="none" w:sz="0" w:space="0" w:color="auto"/>
        <w:left w:val="none" w:sz="0" w:space="0" w:color="auto"/>
        <w:bottom w:val="none" w:sz="0" w:space="0" w:color="auto"/>
        <w:right w:val="none" w:sz="0" w:space="0" w:color="auto"/>
      </w:divBdr>
    </w:div>
    <w:div w:id="1698971996">
      <w:bodyDiv w:val="1"/>
      <w:marLeft w:val="0"/>
      <w:marRight w:val="0"/>
      <w:marTop w:val="0"/>
      <w:marBottom w:val="0"/>
      <w:divBdr>
        <w:top w:val="none" w:sz="0" w:space="0" w:color="auto"/>
        <w:left w:val="none" w:sz="0" w:space="0" w:color="auto"/>
        <w:bottom w:val="none" w:sz="0" w:space="0" w:color="auto"/>
        <w:right w:val="none" w:sz="0" w:space="0" w:color="auto"/>
      </w:divBdr>
    </w:div>
    <w:div w:id="1708218455">
      <w:bodyDiv w:val="1"/>
      <w:marLeft w:val="0"/>
      <w:marRight w:val="0"/>
      <w:marTop w:val="0"/>
      <w:marBottom w:val="0"/>
      <w:divBdr>
        <w:top w:val="none" w:sz="0" w:space="0" w:color="auto"/>
        <w:left w:val="none" w:sz="0" w:space="0" w:color="auto"/>
        <w:bottom w:val="none" w:sz="0" w:space="0" w:color="auto"/>
        <w:right w:val="none" w:sz="0" w:space="0" w:color="auto"/>
      </w:divBdr>
    </w:div>
    <w:div w:id="1712344645">
      <w:bodyDiv w:val="1"/>
      <w:marLeft w:val="0"/>
      <w:marRight w:val="0"/>
      <w:marTop w:val="0"/>
      <w:marBottom w:val="0"/>
      <w:divBdr>
        <w:top w:val="none" w:sz="0" w:space="0" w:color="auto"/>
        <w:left w:val="none" w:sz="0" w:space="0" w:color="auto"/>
        <w:bottom w:val="none" w:sz="0" w:space="0" w:color="auto"/>
        <w:right w:val="none" w:sz="0" w:space="0" w:color="auto"/>
      </w:divBdr>
    </w:div>
    <w:div w:id="1730108976">
      <w:bodyDiv w:val="1"/>
      <w:marLeft w:val="0"/>
      <w:marRight w:val="0"/>
      <w:marTop w:val="0"/>
      <w:marBottom w:val="0"/>
      <w:divBdr>
        <w:top w:val="none" w:sz="0" w:space="0" w:color="auto"/>
        <w:left w:val="none" w:sz="0" w:space="0" w:color="auto"/>
        <w:bottom w:val="none" w:sz="0" w:space="0" w:color="auto"/>
        <w:right w:val="none" w:sz="0" w:space="0" w:color="auto"/>
      </w:divBdr>
    </w:div>
    <w:div w:id="1736320850">
      <w:bodyDiv w:val="1"/>
      <w:marLeft w:val="0"/>
      <w:marRight w:val="0"/>
      <w:marTop w:val="0"/>
      <w:marBottom w:val="0"/>
      <w:divBdr>
        <w:top w:val="none" w:sz="0" w:space="0" w:color="auto"/>
        <w:left w:val="none" w:sz="0" w:space="0" w:color="auto"/>
        <w:bottom w:val="none" w:sz="0" w:space="0" w:color="auto"/>
        <w:right w:val="none" w:sz="0" w:space="0" w:color="auto"/>
      </w:divBdr>
    </w:div>
    <w:div w:id="1747457038">
      <w:bodyDiv w:val="1"/>
      <w:marLeft w:val="0"/>
      <w:marRight w:val="0"/>
      <w:marTop w:val="0"/>
      <w:marBottom w:val="0"/>
      <w:divBdr>
        <w:top w:val="none" w:sz="0" w:space="0" w:color="auto"/>
        <w:left w:val="none" w:sz="0" w:space="0" w:color="auto"/>
        <w:bottom w:val="none" w:sz="0" w:space="0" w:color="auto"/>
        <w:right w:val="none" w:sz="0" w:space="0" w:color="auto"/>
      </w:divBdr>
    </w:div>
    <w:div w:id="1765955596">
      <w:bodyDiv w:val="1"/>
      <w:marLeft w:val="0"/>
      <w:marRight w:val="0"/>
      <w:marTop w:val="0"/>
      <w:marBottom w:val="0"/>
      <w:divBdr>
        <w:top w:val="none" w:sz="0" w:space="0" w:color="auto"/>
        <w:left w:val="none" w:sz="0" w:space="0" w:color="auto"/>
        <w:bottom w:val="none" w:sz="0" w:space="0" w:color="auto"/>
        <w:right w:val="none" w:sz="0" w:space="0" w:color="auto"/>
      </w:divBdr>
    </w:div>
    <w:div w:id="1769542772">
      <w:bodyDiv w:val="1"/>
      <w:marLeft w:val="0"/>
      <w:marRight w:val="0"/>
      <w:marTop w:val="0"/>
      <w:marBottom w:val="0"/>
      <w:divBdr>
        <w:top w:val="none" w:sz="0" w:space="0" w:color="auto"/>
        <w:left w:val="none" w:sz="0" w:space="0" w:color="auto"/>
        <w:bottom w:val="none" w:sz="0" w:space="0" w:color="auto"/>
        <w:right w:val="none" w:sz="0" w:space="0" w:color="auto"/>
      </w:divBdr>
    </w:div>
    <w:div w:id="1784491896">
      <w:bodyDiv w:val="1"/>
      <w:marLeft w:val="0"/>
      <w:marRight w:val="0"/>
      <w:marTop w:val="0"/>
      <w:marBottom w:val="0"/>
      <w:divBdr>
        <w:top w:val="none" w:sz="0" w:space="0" w:color="auto"/>
        <w:left w:val="none" w:sz="0" w:space="0" w:color="auto"/>
        <w:bottom w:val="none" w:sz="0" w:space="0" w:color="auto"/>
        <w:right w:val="none" w:sz="0" w:space="0" w:color="auto"/>
      </w:divBdr>
    </w:div>
    <w:div w:id="1794713933">
      <w:bodyDiv w:val="1"/>
      <w:marLeft w:val="0"/>
      <w:marRight w:val="0"/>
      <w:marTop w:val="0"/>
      <w:marBottom w:val="0"/>
      <w:divBdr>
        <w:top w:val="none" w:sz="0" w:space="0" w:color="auto"/>
        <w:left w:val="none" w:sz="0" w:space="0" w:color="auto"/>
        <w:bottom w:val="none" w:sz="0" w:space="0" w:color="auto"/>
        <w:right w:val="none" w:sz="0" w:space="0" w:color="auto"/>
      </w:divBdr>
    </w:div>
    <w:div w:id="1806317938">
      <w:bodyDiv w:val="1"/>
      <w:marLeft w:val="0"/>
      <w:marRight w:val="0"/>
      <w:marTop w:val="0"/>
      <w:marBottom w:val="0"/>
      <w:divBdr>
        <w:top w:val="none" w:sz="0" w:space="0" w:color="auto"/>
        <w:left w:val="none" w:sz="0" w:space="0" w:color="auto"/>
        <w:bottom w:val="none" w:sz="0" w:space="0" w:color="auto"/>
        <w:right w:val="none" w:sz="0" w:space="0" w:color="auto"/>
      </w:divBdr>
    </w:div>
    <w:div w:id="1809668133">
      <w:bodyDiv w:val="1"/>
      <w:marLeft w:val="0"/>
      <w:marRight w:val="0"/>
      <w:marTop w:val="0"/>
      <w:marBottom w:val="0"/>
      <w:divBdr>
        <w:top w:val="none" w:sz="0" w:space="0" w:color="auto"/>
        <w:left w:val="none" w:sz="0" w:space="0" w:color="auto"/>
        <w:bottom w:val="none" w:sz="0" w:space="0" w:color="auto"/>
        <w:right w:val="none" w:sz="0" w:space="0" w:color="auto"/>
      </w:divBdr>
    </w:div>
    <w:div w:id="1813253280">
      <w:bodyDiv w:val="1"/>
      <w:marLeft w:val="0"/>
      <w:marRight w:val="0"/>
      <w:marTop w:val="0"/>
      <w:marBottom w:val="0"/>
      <w:divBdr>
        <w:top w:val="none" w:sz="0" w:space="0" w:color="auto"/>
        <w:left w:val="none" w:sz="0" w:space="0" w:color="auto"/>
        <w:bottom w:val="none" w:sz="0" w:space="0" w:color="auto"/>
        <w:right w:val="none" w:sz="0" w:space="0" w:color="auto"/>
      </w:divBdr>
    </w:div>
    <w:div w:id="1817642579">
      <w:bodyDiv w:val="1"/>
      <w:marLeft w:val="0"/>
      <w:marRight w:val="0"/>
      <w:marTop w:val="0"/>
      <w:marBottom w:val="0"/>
      <w:divBdr>
        <w:top w:val="none" w:sz="0" w:space="0" w:color="auto"/>
        <w:left w:val="none" w:sz="0" w:space="0" w:color="auto"/>
        <w:bottom w:val="none" w:sz="0" w:space="0" w:color="auto"/>
        <w:right w:val="none" w:sz="0" w:space="0" w:color="auto"/>
      </w:divBdr>
    </w:div>
    <w:div w:id="1817987580">
      <w:bodyDiv w:val="1"/>
      <w:marLeft w:val="0"/>
      <w:marRight w:val="0"/>
      <w:marTop w:val="0"/>
      <w:marBottom w:val="0"/>
      <w:divBdr>
        <w:top w:val="none" w:sz="0" w:space="0" w:color="auto"/>
        <w:left w:val="none" w:sz="0" w:space="0" w:color="auto"/>
        <w:bottom w:val="none" w:sz="0" w:space="0" w:color="auto"/>
        <w:right w:val="none" w:sz="0" w:space="0" w:color="auto"/>
      </w:divBdr>
    </w:div>
    <w:div w:id="1819614040">
      <w:bodyDiv w:val="1"/>
      <w:marLeft w:val="0"/>
      <w:marRight w:val="0"/>
      <w:marTop w:val="0"/>
      <w:marBottom w:val="0"/>
      <w:divBdr>
        <w:top w:val="none" w:sz="0" w:space="0" w:color="auto"/>
        <w:left w:val="none" w:sz="0" w:space="0" w:color="auto"/>
        <w:bottom w:val="none" w:sz="0" w:space="0" w:color="auto"/>
        <w:right w:val="none" w:sz="0" w:space="0" w:color="auto"/>
      </w:divBdr>
    </w:div>
    <w:div w:id="1835878601">
      <w:bodyDiv w:val="1"/>
      <w:marLeft w:val="0"/>
      <w:marRight w:val="0"/>
      <w:marTop w:val="0"/>
      <w:marBottom w:val="0"/>
      <w:divBdr>
        <w:top w:val="none" w:sz="0" w:space="0" w:color="auto"/>
        <w:left w:val="none" w:sz="0" w:space="0" w:color="auto"/>
        <w:bottom w:val="none" w:sz="0" w:space="0" w:color="auto"/>
        <w:right w:val="none" w:sz="0" w:space="0" w:color="auto"/>
      </w:divBdr>
    </w:div>
    <w:div w:id="1844736593">
      <w:bodyDiv w:val="1"/>
      <w:marLeft w:val="0"/>
      <w:marRight w:val="0"/>
      <w:marTop w:val="0"/>
      <w:marBottom w:val="0"/>
      <w:divBdr>
        <w:top w:val="none" w:sz="0" w:space="0" w:color="auto"/>
        <w:left w:val="none" w:sz="0" w:space="0" w:color="auto"/>
        <w:bottom w:val="none" w:sz="0" w:space="0" w:color="auto"/>
        <w:right w:val="none" w:sz="0" w:space="0" w:color="auto"/>
      </w:divBdr>
    </w:div>
    <w:div w:id="1916553661">
      <w:bodyDiv w:val="1"/>
      <w:marLeft w:val="0"/>
      <w:marRight w:val="0"/>
      <w:marTop w:val="0"/>
      <w:marBottom w:val="0"/>
      <w:divBdr>
        <w:top w:val="none" w:sz="0" w:space="0" w:color="auto"/>
        <w:left w:val="none" w:sz="0" w:space="0" w:color="auto"/>
        <w:bottom w:val="none" w:sz="0" w:space="0" w:color="auto"/>
        <w:right w:val="none" w:sz="0" w:space="0" w:color="auto"/>
      </w:divBdr>
    </w:div>
    <w:div w:id="1919747567">
      <w:bodyDiv w:val="1"/>
      <w:marLeft w:val="0"/>
      <w:marRight w:val="0"/>
      <w:marTop w:val="0"/>
      <w:marBottom w:val="0"/>
      <w:divBdr>
        <w:top w:val="none" w:sz="0" w:space="0" w:color="auto"/>
        <w:left w:val="none" w:sz="0" w:space="0" w:color="auto"/>
        <w:bottom w:val="none" w:sz="0" w:space="0" w:color="auto"/>
        <w:right w:val="none" w:sz="0" w:space="0" w:color="auto"/>
      </w:divBdr>
    </w:div>
    <w:div w:id="1919827365">
      <w:bodyDiv w:val="1"/>
      <w:marLeft w:val="0"/>
      <w:marRight w:val="0"/>
      <w:marTop w:val="0"/>
      <w:marBottom w:val="0"/>
      <w:divBdr>
        <w:top w:val="none" w:sz="0" w:space="0" w:color="auto"/>
        <w:left w:val="none" w:sz="0" w:space="0" w:color="auto"/>
        <w:bottom w:val="none" w:sz="0" w:space="0" w:color="auto"/>
        <w:right w:val="none" w:sz="0" w:space="0" w:color="auto"/>
      </w:divBdr>
    </w:div>
    <w:div w:id="1927955912">
      <w:bodyDiv w:val="1"/>
      <w:marLeft w:val="0"/>
      <w:marRight w:val="0"/>
      <w:marTop w:val="0"/>
      <w:marBottom w:val="0"/>
      <w:divBdr>
        <w:top w:val="none" w:sz="0" w:space="0" w:color="auto"/>
        <w:left w:val="none" w:sz="0" w:space="0" w:color="auto"/>
        <w:bottom w:val="none" w:sz="0" w:space="0" w:color="auto"/>
        <w:right w:val="none" w:sz="0" w:space="0" w:color="auto"/>
      </w:divBdr>
    </w:div>
    <w:div w:id="1938512507">
      <w:bodyDiv w:val="1"/>
      <w:marLeft w:val="0"/>
      <w:marRight w:val="0"/>
      <w:marTop w:val="0"/>
      <w:marBottom w:val="0"/>
      <w:divBdr>
        <w:top w:val="none" w:sz="0" w:space="0" w:color="auto"/>
        <w:left w:val="none" w:sz="0" w:space="0" w:color="auto"/>
        <w:bottom w:val="none" w:sz="0" w:space="0" w:color="auto"/>
        <w:right w:val="none" w:sz="0" w:space="0" w:color="auto"/>
      </w:divBdr>
    </w:div>
    <w:div w:id="1956326631">
      <w:bodyDiv w:val="1"/>
      <w:marLeft w:val="0"/>
      <w:marRight w:val="0"/>
      <w:marTop w:val="0"/>
      <w:marBottom w:val="0"/>
      <w:divBdr>
        <w:top w:val="none" w:sz="0" w:space="0" w:color="auto"/>
        <w:left w:val="none" w:sz="0" w:space="0" w:color="auto"/>
        <w:bottom w:val="none" w:sz="0" w:space="0" w:color="auto"/>
        <w:right w:val="none" w:sz="0" w:space="0" w:color="auto"/>
      </w:divBdr>
    </w:div>
    <w:div w:id="1962761200">
      <w:bodyDiv w:val="1"/>
      <w:marLeft w:val="0"/>
      <w:marRight w:val="0"/>
      <w:marTop w:val="0"/>
      <w:marBottom w:val="0"/>
      <w:divBdr>
        <w:top w:val="none" w:sz="0" w:space="0" w:color="auto"/>
        <w:left w:val="none" w:sz="0" w:space="0" w:color="auto"/>
        <w:bottom w:val="none" w:sz="0" w:space="0" w:color="auto"/>
        <w:right w:val="none" w:sz="0" w:space="0" w:color="auto"/>
      </w:divBdr>
    </w:div>
    <w:div w:id="1967615047">
      <w:bodyDiv w:val="1"/>
      <w:marLeft w:val="0"/>
      <w:marRight w:val="0"/>
      <w:marTop w:val="0"/>
      <w:marBottom w:val="0"/>
      <w:divBdr>
        <w:top w:val="none" w:sz="0" w:space="0" w:color="auto"/>
        <w:left w:val="none" w:sz="0" w:space="0" w:color="auto"/>
        <w:bottom w:val="none" w:sz="0" w:space="0" w:color="auto"/>
        <w:right w:val="none" w:sz="0" w:space="0" w:color="auto"/>
      </w:divBdr>
    </w:div>
    <w:div w:id="1981566733">
      <w:bodyDiv w:val="1"/>
      <w:marLeft w:val="0"/>
      <w:marRight w:val="0"/>
      <w:marTop w:val="0"/>
      <w:marBottom w:val="0"/>
      <w:divBdr>
        <w:top w:val="none" w:sz="0" w:space="0" w:color="auto"/>
        <w:left w:val="none" w:sz="0" w:space="0" w:color="auto"/>
        <w:bottom w:val="none" w:sz="0" w:space="0" w:color="auto"/>
        <w:right w:val="none" w:sz="0" w:space="0" w:color="auto"/>
      </w:divBdr>
    </w:div>
    <w:div w:id="1982728783">
      <w:bodyDiv w:val="1"/>
      <w:marLeft w:val="0"/>
      <w:marRight w:val="0"/>
      <w:marTop w:val="0"/>
      <w:marBottom w:val="0"/>
      <w:divBdr>
        <w:top w:val="none" w:sz="0" w:space="0" w:color="auto"/>
        <w:left w:val="none" w:sz="0" w:space="0" w:color="auto"/>
        <w:bottom w:val="none" w:sz="0" w:space="0" w:color="auto"/>
        <w:right w:val="none" w:sz="0" w:space="0" w:color="auto"/>
      </w:divBdr>
    </w:div>
    <w:div w:id="1983536536">
      <w:bodyDiv w:val="1"/>
      <w:marLeft w:val="0"/>
      <w:marRight w:val="0"/>
      <w:marTop w:val="0"/>
      <w:marBottom w:val="0"/>
      <w:divBdr>
        <w:top w:val="none" w:sz="0" w:space="0" w:color="auto"/>
        <w:left w:val="none" w:sz="0" w:space="0" w:color="auto"/>
        <w:bottom w:val="none" w:sz="0" w:space="0" w:color="auto"/>
        <w:right w:val="none" w:sz="0" w:space="0" w:color="auto"/>
      </w:divBdr>
    </w:div>
    <w:div w:id="1985697931">
      <w:bodyDiv w:val="1"/>
      <w:marLeft w:val="0"/>
      <w:marRight w:val="0"/>
      <w:marTop w:val="0"/>
      <w:marBottom w:val="0"/>
      <w:divBdr>
        <w:top w:val="none" w:sz="0" w:space="0" w:color="auto"/>
        <w:left w:val="none" w:sz="0" w:space="0" w:color="auto"/>
        <w:bottom w:val="none" w:sz="0" w:space="0" w:color="auto"/>
        <w:right w:val="none" w:sz="0" w:space="0" w:color="auto"/>
      </w:divBdr>
    </w:div>
    <w:div w:id="2027709253">
      <w:bodyDiv w:val="1"/>
      <w:marLeft w:val="0"/>
      <w:marRight w:val="0"/>
      <w:marTop w:val="0"/>
      <w:marBottom w:val="0"/>
      <w:divBdr>
        <w:top w:val="none" w:sz="0" w:space="0" w:color="auto"/>
        <w:left w:val="none" w:sz="0" w:space="0" w:color="auto"/>
        <w:bottom w:val="none" w:sz="0" w:space="0" w:color="auto"/>
        <w:right w:val="none" w:sz="0" w:space="0" w:color="auto"/>
      </w:divBdr>
    </w:div>
    <w:div w:id="2055352822">
      <w:bodyDiv w:val="1"/>
      <w:marLeft w:val="0"/>
      <w:marRight w:val="0"/>
      <w:marTop w:val="0"/>
      <w:marBottom w:val="0"/>
      <w:divBdr>
        <w:top w:val="none" w:sz="0" w:space="0" w:color="auto"/>
        <w:left w:val="none" w:sz="0" w:space="0" w:color="auto"/>
        <w:bottom w:val="none" w:sz="0" w:space="0" w:color="auto"/>
        <w:right w:val="none" w:sz="0" w:space="0" w:color="auto"/>
      </w:divBdr>
    </w:div>
    <w:div w:id="2079015828">
      <w:bodyDiv w:val="1"/>
      <w:marLeft w:val="0"/>
      <w:marRight w:val="0"/>
      <w:marTop w:val="0"/>
      <w:marBottom w:val="0"/>
      <w:divBdr>
        <w:top w:val="none" w:sz="0" w:space="0" w:color="auto"/>
        <w:left w:val="none" w:sz="0" w:space="0" w:color="auto"/>
        <w:bottom w:val="none" w:sz="0" w:space="0" w:color="auto"/>
        <w:right w:val="none" w:sz="0" w:space="0" w:color="auto"/>
      </w:divBdr>
    </w:div>
    <w:div w:id="2082677321">
      <w:bodyDiv w:val="1"/>
      <w:marLeft w:val="0"/>
      <w:marRight w:val="0"/>
      <w:marTop w:val="0"/>
      <w:marBottom w:val="0"/>
      <w:divBdr>
        <w:top w:val="none" w:sz="0" w:space="0" w:color="auto"/>
        <w:left w:val="none" w:sz="0" w:space="0" w:color="auto"/>
        <w:bottom w:val="none" w:sz="0" w:space="0" w:color="auto"/>
        <w:right w:val="none" w:sz="0" w:space="0" w:color="auto"/>
      </w:divBdr>
    </w:div>
    <w:div w:id="2106342119">
      <w:bodyDiv w:val="1"/>
      <w:marLeft w:val="0"/>
      <w:marRight w:val="0"/>
      <w:marTop w:val="0"/>
      <w:marBottom w:val="0"/>
      <w:divBdr>
        <w:top w:val="none" w:sz="0" w:space="0" w:color="auto"/>
        <w:left w:val="none" w:sz="0" w:space="0" w:color="auto"/>
        <w:bottom w:val="none" w:sz="0" w:space="0" w:color="auto"/>
        <w:right w:val="none" w:sz="0" w:space="0" w:color="auto"/>
      </w:divBdr>
    </w:div>
    <w:div w:id="2108844921">
      <w:bodyDiv w:val="1"/>
      <w:marLeft w:val="0"/>
      <w:marRight w:val="0"/>
      <w:marTop w:val="0"/>
      <w:marBottom w:val="0"/>
      <w:divBdr>
        <w:top w:val="none" w:sz="0" w:space="0" w:color="auto"/>
        <w:left w:val="none" w:sz="0" w:space="0" w:color="auto"/>
        <w:bottom w:val="none" w:sz="0" w:space="0" w:color="auto"/>
        <w:right w:val="none" w:sz="0" w:space="0" w:color="auto"/>
      </w:divBdr>
    </w:div>
    <w:div w:id="2113159060">
      <w:bodyDiv w:val="1"/>
      <w:marLeft w:val="0"/>
      <w:marRight w:val="0"/>
      <w:marTop w:val="0"/>
      <w:marBottom w:val="0"/>
      <w:divBdr>
        <w:top w:val="none" w:sz="0" w:space="0" w:color="auto"/>
        <w:left w:val="none" w:sz="0" w:space="0" w:color="auto"/>
        <w:bottom w:val="none" w:sz="0" w:space="0" w:color="auto"/>
        <w:right w:val="none" w:sz="0" w:space="0" w:color="auto"/>
      </w:divBdr>
    </w:div>
    <w:div w:id="2122340345">
      <w:bodyDiv w:val="1"/>
      <w:marLeft w:val="0"/>
      <w:marRight w:val="0"/>
      <w:marTop w:val="0"/>
      <w:marBottom w:val="0"/>
      <w:divBdr>
        <w:top w:val="none" w:sz="0" w:space="0" w:color="auto"/>
        <w:left w:val="none" w:sz="0" w:space="0" w:color="auto"/>
        <w:bottom w:val="none" w:sz="0" w:space="0" w:color="auto"/>
        <w:right w:val="none" w:sz="0" w:space="0" w:color="auto"/>
      </w:divBdr>
    </w:div>
    <w:div w:id="2125270968">
      <w:bodyDiv w:val="1"/>
      <w:marLeft w:val="0"/>
      <w:marRight w:val="0"/>
      <w:marTop w:val="0"/>
      <w:marBottom w:val="0"/>
      <w:divBdr>
        <w:top w:val="none" w:sz="0" w:space="0" w:color="auto"/>
        <w:left w:val="none" w:sz="0" w:space="0" w:color="auto"/>
        <w:bottom w:val="none" w:sz="0" w:space="0" w:color="auto"/>
        <w:right w:val="none" w:sz="0" w:space="0" w:color="auto"/>
      </w:divBdr>
    </w:div>
    <w:div w:id="2132048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Bri25</b:Tag>
    <b:SourceType>InternetSite</b:SourceType>
    <b:Guid>{C36BDA84-27FB-44FD-9D29-360F56DCD7F7}</b:Guid>
    <b:Title>Ireland at increased risk of cyber attacks - report</b:Title>
    <b:Year>2025</b:Year>
    <b:Author>
      <b:Author>
        <b:NameList>
          <b:Person>
            <b:Last>O'Donovan</b:Last>
            <b:First>Brian</b:First>
          </b:Person>
        </b:NameList>
      </b:Author>
    </b:Author>
    <b:YearAccessed>2026</b:YearAccessed>
    <b:MonthAccessed>March</b:MonthAccessed>
    <b:DayAccessed>07</b:DayAccessed>
    <b:URL>https://www.rte.ie/news/business/2025/1202/1546935-national-cyber-security-centre-assessment/</b:URL>
    <b:RefOrder>1</b:RefOrder>
  </b:Source>
  <b:Source>
    <b:Tag>RIc25</b:Tag>
    <b:SourceType>InternetSite</b:SourceType>
    <b:Guid>{98C732C9-E903-49F3-BC49-220934FC4F84}</b:Guid>
    <b:Author>
      <b:Author>
        <b:NameList>
          <b:Person>
            <b:Last>Forde</b:Last>
            <b:First>RIchard</b:First>
          </b:Person>
        </b:NameList>
      </b:Author>
    </b:Author>
    <b:Title>Reducing cyber security risks for Irish SMEs in 2025 and beyond</b:Title>
    <b:Year>2025</b:Year>
    <b:YearAccessed>2026</b:YearAccessed>
    <b:MonthAccessed>May</b:MonthAccessed>
    <b:DayAccessed>09</b:DayAccessed>
    <b:URL>https://cyberireland.ie/reducing-cyber-security-risks-for-irish-smes-in2025-and-beyond/</b:URL>
    <b:RefOrder>2</b:RefOrder>
  </b:Source>
  <b:Source>
    <b:Tag>Chr20</b:Tag>
    <b:SourceType>InternetSite</b:SourceType>
    <b:Guid>{BCD1CA27-961C-4CA9-8B63-7B12E85B6C3C}</b:Guid>
    <b:Title>A Systematic Literature Review on Applying CRISP-DM Process Model</b:Title>
    <b:Year>2020</b:Year>
    <b:YearAccessed>202;</b:YearAccessed>
    <b:MonthAccessed>May</b:MonthAccessed>
    <b:DayAccessed>09</b:DayAccessed>
    <b:URL>https://www.sciencedirect.com/science/article/pii/S1877050921002416</b:URL>
    <b:Author>
      <b:Author>
        <b:NameList>
          <b:Person>
            <b:Last>Schröer</b:Last>
            <b:First>Christoph</b:First>
          </b:Person>
          <b:Person>
            <b:Last>Kruse</b:Last>
            <b:First>Felix</b:First>
          </b:Person>
          <b:Person>
            <b:Last>Gómez</b:Last>
            <b:First>Jorge</b:First>
            <b:Middle>Marx</b:Middle>
          </b:Person>
        </b:NameList>
      </b:Author>
    </b:Author>
    <b:RefOrder>3</b:RefOrder>
  </b:Source>
  <b:Source>
    <b:Tag>Gee25</b:Tag>
    <b:SourceType>InternetSite</b:SourceType>
    <b:Guid>{B7616EF8-80DA-455B-8FAF-E33CECCC5F0F}</b:Guid>
    <b:Author>
      <b:Author>
        <b:Corporate>GeeksForGeeks</b:Corporate>
      </b:Author>
    </b:Author>
    <b:Title>Label Encoding in Python</b:Title>
    <b:Year>2025</b:Year>
    <b:YearAccessed>2026</b:YearAccessed>
    <b:MonthAccessed>May</b:MonthAccessed>
    <b:DayAccessed>9</b:DayAccessed>
    <b:URL>https://www.geeksforgeeks.org/machine-learning/ml-label-encoding-of-datasets-in-python/</b:URL>
    <b:RefOrder>17</b:RefOrder>
  </b:Source>
  <b:Source>
    <b:Tag>Sar23</b:Tag>
    <b:SourceType>InternetSite</b:SourceType>
    <b:Guid>{4C1E16A2-6618-453A-AD15-4FCFA2959FEB}</b:Guid>
    <b:Author>
      <b:Author>
        <b:NameList>
          <b:Person>
            <b:Last>Sahazada</b:Last>
            <b:First>Sariq</b:First>
          </b:Person>
        </b:NameList>
      </b:Author>
    </b:Author>
    <b:Title>Correlation-based Feature Selection in a Data Science Project</b:Title>
    <b:Year>2023</b:Year>
    <b:YearAccessed>2026</b:YearAccessed>
    <b:MonthAccessed>May</b:MonthAccessed>
    <b:DayAccessed>09</b:DayAccessed>
    <b:URL>https://medium.com/@sariq16/correlation-based-feature-selection-in-a-data-science-project-3ca08d2af5c6</b:URL>
    <b:RefOrder>7</b:RefOrder>
  </b:Source>
  <b:Source>
    <b:Tag>Iva26</b:Tag>
    <b:SourceType>InternetSite</b:SourceType>
    <b:Guid>{F28A6BB6-7CF0-4B85-BD19-984456EB17B9}</b:Guid>
    <b:Author>
      <b:Author>
        <b:NameList>
          <b:Person>
            <b:Last>Belcic</b:Last>
            <b:First>Ivan</b:First>
          </b:Person>
          <b:Person>
            <b:Last>Stryker</b:Last>
            <b:First>Cole</b:First>
          </b:Person>
        </b:NameList>
      </b:Author>
    </b:Author>
    <b:Title>What is feature selection?</b:Title>
    <b:YearAccessed>2026</b:YearAccessed>
    <b:MonthAccessed>May</b:MonthAccessed>
    <b:DayAccessed>09</b:DayAccessed>
    <b:URL>https://www.ibm.com/think/topics/feature-selection</b:URL>
    <b:RefOrder>8</b:RefOrder>
  </b:Source>
  <b:Source>
    <b:Tag>Muh23</b:Tag>
    <b:SourceType>InternetSite</b:SourceType>
    <b:Guid>{707C0B01-ED94-4407-8215-34C04511618E}</b:Guid>
    <b:Author>
      <b:Author>
        <b:NameList>
          <b:Person>
            <b:Last>Muhammet</b:Last>
          </b:Person>
        </b:NameList>
      </b:Author>
    </b:Author>
    <b:Title>Slice and Dice Your Dataset: An Introduction to Data Stratification</b:Title>
    <b:Year>2023</b:Year>
    <b:YearAccessed>2026</b:YearAccessed>
    <b:MonthAccessed>May</b:MonthAccessed>
    <b:DayAccessed>09</b:DayAccessed>
    <b:URL>https://medium.com/@bayrakm/slice-and-dice-your-dataset-an-introduction-to-data-stratification-8ead309c498f</b:URL>
    <b:RefOrder>9</b:RefOrder>
  </b:Source>
  <b:Source>
    <b:Tag>Sci26</b:Tag>
    <b:SourceType>InternetSite</b:SourceType>
    <b:Guid>{A10EE14E-0013-4536-BCAC-F877F69509FC}</b:Guid>
    <b:Author>
      <b:Author>
        <b:Corporate>Scikit learn</b:Corporate>
      </b:Author>
    </b:Author>
    <b:Title>Importance of Feature Scaling</b:Title>
    <b:Year>2026</b:Year>
    <b:YearAccessed>2026</b:YearAccessed>
    <b:MonthAccessed>May</b:MonthAccessed>
    <b:DayAccessed>09</b:DayAccessed>
    <b:URL>https://scikit-learn.org/stable/auto_examples/preprocessing/plot_scaling_importance.html</b:URL>
    <b:RefOrder>11</b:RefOrder>
  </b:Source>
  <b:Source>
    <b:Tag>Nis22</b:Tag>
    <b:SourceType>InternetSite</b:SourceType>
    <b:Guid>{4D968CBF-8ABD-4100-9791-DE18C818BFF0}</b:Guid>
    <b:Author>
      <b:Author>
        <b:NameList>
          <b:Person>
            <b:Last>Arya</b:Last>
            <b:First>Nisha</b:First>
          </b:Person>
        </b:NameList>
      </b:Author>
    </b:Author>
    <b:Title>Does the Random Forest Algorithm Need Normalization?</b:Title>
    <b:Year>2022</b:Year>
    <b:YearAccessed>2026</b:YearAccessed>
    <b:MonthAccessed>May</b:MonthAccessed>
    <b:DayAccessed>09</b:DayAccessed>
    <b:URL>https://www.kdnuggets.com/2022/07/random-forest-algorithm-need-normalization.html</b:URL>
    <b:RefOrder>13</b:RefOrder>
  </b:Source>
  <b:Source>
    <b:Tag>Gee251</b:Tag>
    <b:SourceType>InternetSite</b:SourceType>
    <b:Guid>{EF8E50E8-EFE0-48F3-90B3-6F30A418B1CD}</b:Guid>
    <b:Author>
      <b:Author>
        <b:Corporate>GeekForGeeks</b:Corporate>
      </b:Author>
    </b:Author>
    <b:Title>Logistic Regression and the Feature Scaling Ensemble</b:Title>
    <b:Year>2025</b:Year>
    <b:YearAccessed>2026</b:YearAccessed>
    <b:MonthAccessed>May</b:MonthAccessed>
    <b:DayAccessed>09</b:DayAccessed>
    <b:URL>https://www.geeksforgeeks.org/machine-learning/logistic-regression-and-the-feature-scaling-ensemble/</b:URL>
    <b:RefOrder>18</b:RefOrder>
  </b:Source>
  <b:Source>
    <b:Tag>Gee252</b:Tag>
    <b:SourceType>InternetSite</b:SourceType>
    <b:Guid>{FA27AAF0-FE33-4345-9FAB-144B7B891636}</b:Guid>
    <b:Author>
      <b:Author>
        <b:Corporate>GeekForGeeks</b:Corporate>
      </b:Author>
    </b:Author>
    <b:Title>What is Scikit-learn Random State in Splitting Dataset?</b:Title>
    <b:Year>2025</b:Year>
    <b:YearAccessed>2026</b:YearAccessed>
    <b:MonthAccessed>May</b:MonthAccessed>
    <b:DayAccessed>09</b:DayAccessed>
    <b:URL>https://www.geeksforgeeks.org/machine-learning/what-is-scikit-learn-random-state-in-splitting-dataset/</b:URL>
    <b:RefOrder>19</b:RefOrder>
  </b:Source>
  <b:Source>
    <b:Tag>MdA13</b:Tag>
    <b:SourceType>InternetSite</b:SourceType>
    <b:Guid>{881D1FFD-44F9-4E3A-BE6C-B699ECCB674A}</b:Guid>
    <b:Title>Support Vector Machine and Random Forest Modeling for</b:Title>
    <b:Year>2013</b:Year>
    <b:YearAccessed>2026</b:YearAccessed>
    <b:MonthAccessed>05</b:MonthAccessed>
    <b:DayAccessed>09</b:DayAccessed>
    <b:URL>https://link.ms4sub.com/id/eprint/322/1/JILSA_2014021411471330.pdf</b:URL>
    <b:Author>
      <b:Author>
        <b:NameList>
          <b:Person>
            <b:Last>Hasan</b:Last>
            <b:First>Md.</b:First>
            <b:Middle>Al Mehedi</b:Middle>
          </b:Person>
          <b:Person>
            <b:Last>Nasser</b:Last>
            <b:First>Mohammed</b:First>
          </b:Person>
          <b:Person>
            <b:Last>Pal</b:Last>
            <b:First>Biprodip</b:First>
          </b:Person>
          <b:Person>
            <b:Last>Ahmad</b:Last>
            <b:First>Shamim</b:First>
          </b:Person>
        </b:NameList>
      </b:Author>
    </b:Author>
    <b:RefOrder>14</b:RefOrder>
  </b:Source>
  <b:Source>
    <b:Tag>SAN24</b:Tag>
    <b:SourceType>InternetSite</b:SourceType>
    <b:Guid>{DBD1ED33-9119-4185-B1DC-5AABAA99B8B3}</b:Guid>
    <b:Title>Improvement of Random Forest Ensembling Algorithm Efficiency Through Cardinal Tuning of n_estimators Parameter.</b:Title>
    <b:Year>2024</b:Year>
    <b:YearAccessed>2026</b:YearAccessed>
    <b:MonthAccessed>May</b:MonthAccessed>
    <b:DayAccessed>11</b:DayAccessed>
    <b:URL>https://openurl.ebsco.com/EPDB%3Agcd%3A15%3A27554287/detailv2?sid=ebsco%3Aplink%3Ascholar&amp;id=ebsco%3Agcd%3A175399141&amp;crl=c&amp;link_origin=scholar.google.com</b:URL>
    <b:Author>
      <b:Author>
        <b:NameList>
          <b:Person>
            <b:Last>SANDHU</b:Last>
            <b:First>GAURAV</b:First>
          </b:Person>
          <b:Person>
            <b:Last>SINGH</b:Last>
            <b:First>AMANDEEP</b:First>
          </b:Person>
          <b:Person>
            <b:Last>BEDI</b:Last>
            <b:First>PARMIDERPAL</b:First>
            <b:Middle>SINGH</b:Middle>
          </b:Person>
          <b:Person>
            <b:Last>LAMBA</b:Last>
            <b:First>PUNEET</b:First>
            <b:Middle>SINGH</b:Middle>
          </b:Person>
          <b:Person>
            <b:Last>CHAUDHARY</b:Last>
            <b:First>GOPAL</b:First>
          </b:Person>
        </b:NameList>
      </b:Author>
    </b:Author>
    <b:RefOrder>15</b:RefOrder>
  </b:Source>
  <b:Source>
    <b:Tag>Tah24</b:Tag>
    <b:SourceType>InternetSite</b:SourceType>
    <b:Guid>{CAEFFDA9-3803-4FD0-B08C-2931D8EF9E07}</b:Guid>
    <b:Author>
      <b:Author>
        <b:NameList>
          <b:Person>
            <b:Last>Fulazzaky</b:Last>
            <b:First>Tahira</b:First>
          </b:Person>
          <b:Person>
            <b:Last>Saefuddin</b:Last>
            <b:First>Asep</b:First>
          </b:Person>
          <b:Person>
            <b:Last>Soleh</b:Last>
            <b:First>Agus</b:First>
            <b:Middle>Mohamad</b:Middle>
          </b:Person>
        </b:NameList>
      </b:Author>
    </b:Author>
    <b:Title>Evaluating Ensemble Learning Techniques for Class Imbalance in Machine Learning: A Comparative Analysis of Balanced Random Forest, SMOTE-RF, SMOTEBoost, and RUSBoost</b:Title>
    <b:Year>2024</b:Year>
    <b:YearAccessed>2026</b:YearAccessed>
    <b:MonthAccessed>May</b:MonthAccessed>
    <b:DayAccessed>11</b:DayAccessed>
    <b:URL>https://journal.unnes.ac.id/journals/sji/article/view/15937/2440</b:URL>
    <b:RefOrder>16</b:RefOrder>
  </b:Source>
  <b:Source>
    <b:Tag>Shi24</b:Tag>
    <b:SourceType>InternetSite</b:SourceType>
    <b:Guid>{86AA064A-059E-4FE0-A2A2-F38CC99E5353}</b:Guid>
    <b:Title>The Evolution of CRISP-DM for Data Science: Methods, Processes and Frameworks</b:Title>
    <b:Year>2024</b:Year>
    <b:YearAccessed>2026</b:YearAccessed>
    <b:MonthAccessed>May</b:MonthAccessed>
    <b:DayAccessed>11</b:DayAccessed>
    <b:URL>https://www.researchgate.net/publication/384999724_The_Evolution_of_CRISP-DM_for_Data_Science_Methods_Processes_and_Frameworks</b:URL>
    <b:Author>
      <b:Author>
        <b:NameList>
          <b:Person>
            <b:Last>Shimaoka</b:Last>
            <b:Middle>Massashiro</b:Middle>
            <b:First>Andre</b:First>
          </b:Person>
          <b:Person>
            <b:Last>Ferreira</b:Last>
            <b:Middle>Cordeiro</b:Middle>
            <b:First>Renato</b:First>
          </b:Person>
          <b:Person>
            <b:Last>Goldman</b:Last>
            <b:First>Alfredo</b:First>
          </b:Person>
        </b:NameList>
      </b:Author>
    </b:Author>
    <b:RefOrder>4</b:RefOrder>
  </b:Source>
  <b:Source>
    <b:Tag>Ndu22</b:Tag>
    <b:SourceType>InternetSite</b:SourceType>
    <b:Guid>{7B4FA203-EC92-4E0D-8A9F-C458333FED6E}</b:Guid>
    <b:Title>Data Preparation For Machine Learning Modelling</b:Title>
    <b:Year>2022</b:Year>
    <b:YearAccessed>2026</b:YearAccessed>
    <b:MonthAccessed>May</b:MonthAccessed>
    <b:DayAccessed>11</b:DayAccessed>
    <b:URL>https://www.researchgate.net/publication/361095158_Data_Preparation_For_Machine_Learning_Modelling</b:URL>
    <b:Author>
      <b:Author>
        <b:NameList>
          <b:Person>
            <b:Last>Ndung'u</b:Last>
            <b:Middle>Njeri</b:Middle>
            <b:First>Rachael</b:First>
          </b:Person>
        </b:NameList>
      </b:Author>
    </b:Author>
    <b:RefOrder>5</b:RefOrder>
  </b:Source>
  <b:Source>
    <b:Tag>Ruy24</b:Tag>
    <b:SourceType>InternetSite</b:SourceType>
    <b:Guid>{4EE0649C-EE18-4D6F-8DBA-F141618962F5}</b:Guid>
    <b:Author>
      <b:Author>
        <b:NameList>
          <b:Person>
            <b:Last>Sonoda</b:Last>
            <b:First>Ruy</b:First>
          </b:Person>
        </b:NameList>
      </b:Author>
    </b:Author>
    <b:Title>3 Key Encoding Techniques for Machine Learning: A Beginner-Friendly Guide</b:Title>
    <b:Year>2024</b:Year>
    <b:YearAccessed>2026</b:YearAccessed>
    <b:MonthAccessed>May</b:MonthAccessed>
    <b:DayAccessed>12</b:DayAccessed>
    <b:URL>https://towardsdatascience.com/3-key-encoding-techniques-for-machine-learning-a-beginner-friendly-guide-aff8a01a7b6a/</b:URL>
    <b:RefOrder>6</b:RefOrder>
  </b:Source>
  <b:Source>
    <b:Tag>Bis23</b:Tag>
    <b:SourceType>InternetSite</b:SourceType>
    <b:Guid>{39AD5041-735C-4F2F-94DE-69ED02E47D23}</b:Guid>
    <b:Title>Investigation of the Role of Test Size, Random State, and Dataset in the Accuracy of Classification Algorithms</b:Title>
    <b:Year>2023</b:Year>
    <b:YearAccessed>2026</b:YearAccessed>
    <b:MonthAccessed>May</b:MonthAccessed>
    <b:DayAccessed>13</b:DayAccessed>
    <b:URL>https://www.researchgate.net/publication/372618443_Investigation_of_the_Role_of_Test_Size_Random_State_and_Dataset_in_the_Accuracy_of_Classification_Algorithms</b:URL>
    <b:Author>
      <b:Author>
        <b:NameList>
          <b:Person>
            <b:Last>Bisht</b:Last>
            <b:Middle>Kishor</b:Middle>
            <b:First>Raj</b:First>
          </b:Person>
          <b:Person>
            <b:Last>Bisht</b:Last>
            <b:Middle>Pant</b:Middle>
            <b:First>Ila</b:First>
          </b:Person>
        </b:NameList>
      </b:Author>
    </b:Author>
    <b:RefOrder>10</b:RefOrder>
  </b:Source>
  <b:Source>
    <b:Tag>Nug18</b:Tag>
    <b:SourceType>InternetSite</b:SourceType>
    <b:Guid>{4B693012-02BC-44DD-BFE6-2A6CDE07DC38}</b:Guid>
    <b:Title>An Influence of Measurement Scale of Predictor Variable on Logistic Regression Modeling and Learning Vector Quntization Modeling for Object Classification</b:Title>
    <b:Year>2018</b:Year>
    <b:YearAccessed>2026</b:YearAccessed>
    <b:MonthAccessed>May</b:MonthAccessed>
    <b:DayAccessed>11</b:DayAccessed>
    <b:URL>https://www.researchgate.net/profile/Samingun-Handoyo/publication/322071144_An_Influence_of_Measurement_Scale_of_Predictor_Variable_on_Logistic_Regression_Modeling_and_Learning_Vector_Quntization_Modeling_for_Object_Classification/links/5a6793faaca2720266</b:URL>
    <b:Author>
      <b:Author>
        <b:NameList>
          <b:Person>
            <b:Last>Nugroho</b:Last>
            <b:Middle>Hadi</b:Middle>
            <b:First>Waego</b:First>
          </b:Person>
          <b:Person>
            <b:Last>Handoyo</b:Last>
            <b:First>Samingun</b:First>
          </b:Person>
          <b:Person>
            <b:Last>Akri</b:Last>
            <b:Middle>Julyarni</b:Middle>
            <b:First>Yusnita</b:First>
          </b:Person>
        </b:NameList>
      </b:Author>
    </b:Author>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9F3A0D-4569-4D6D-BC80-11F995130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5860</Words>
  <Characters>33402</Characters>
  <Application>Microsoft Office Word</Application>
  <DocSecurity>4</DocSecurity>
  <Lines>278</Lines>
  <Paragraphs>78</Paragraphs>
  <ScaleCrop>false</ScaleCrop>
  <Company>COMPANY NAME: Master trojan ltda.</Company>
  <LinksUpToDate>false</LinksUpToDate>
  <CharactersWithSpaces>39184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Sander2022164_Thiago2022161_Report</dc:title>
  <dc:subject>CA2: IT – CONSULTANT</dc:subject>
  <dc:creator>Sander;Thiago</dc:creator>
  <cp:keywords/>
  <dc:description/>
  <cp:lastModifiedBy>Guest User</cp:lastModifiedBy>
  <cp:revision>912</cp:revision>
  <cp:lastPrinted>2026-03-15T08:39:00Z</cp:lastPrinted>
  <dcterms:created xsi:type="dcterms:W3CDTF">2025-11-17T03:32:00Z</dcterms:created>
  <dcterms:modified xsi:type="dcterms:W3CDTF">2026-05-18T15:04:00Z</dcterms:modified>
</cp:coreProperties>
</file>