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C861" w14:textId="77777777" w:rsidR="00C03350" w:rsidRPr="00C03350" w:rsidRDefault="00C03350" w:rsidP="00C0335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t>Streamlit IDS Dashboard – User Guide</w:t>
      </w:r>
    </w:p>
    <w:p w14:paraId="0D9B192B" w14:textId="77777777" w:rsidR="00C03350" w:rsidRPr="00C03350" w:rsidRDefault="00C03350" w:rsidP="00C033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Required Files</w:t>
      </w:r>
    </w:p>
    <w:p w14:paraId="122137B4" w14:textId="1204C9DA" w:rsidR="00C03350" w:rsidRPr="00C03350" w:rsidRDefault="00C03350" w:rsidP="00C033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To run the dashboard, the following files must be kept in the same project folder</w:t>
      </w:r>
      <w: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(They’re all uploaded to moodle)</w:t>
      </w: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:</w:t>
      </w:r>
    </w:p>
    <w:p w14:paraId="1F62A6E5" w14:textId="77777777" w:rsidR="00C03350" w:rsidRPr="00C03350" w:rsidRDefault="00C03350" w:rsidP="00C03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</w:pP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app.py</w:t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final_decision_tree_ids_model.pkl</w:t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label_encoder.pkl</w:t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model_features.pkl</w:t>
      </w:r>
    </w:p>
    <w:p w14:paraId="26A96301" w14:textId="77777777" w:rsidR="00C03350" w:rsidRPr="00C03350" w:rsidRDefault="00C03350" w:rsidP="00C033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The </w:t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.pkl</w:t>
      </w: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files are required because the dashboard loads the trained IDS model, the label encoder, and the selected feature list. Without these files, the dashboard cannot run predictions.</w:t>
      </w:r>
    </w:p>
    <w:p w14:paraId="4B47DF99" w14:textId="77777777" w:rsidR="00C03350" w:rsidRPr="00C03350" w:rsidRDefault="00C03350" w:rsidP="00C033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files are used as follows:</w:t>
      </w:r>
    </w:p>
    <w:p w14:paraId="1F59E04D" w14:textId="77777777" w:rsidR="00C03350" w:rsidRPr="00C03350" w:rsidRDefault="00C03350" w:rsidP="00C03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</w:pP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app.py – Streamlit dashboard application.</w:t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final_decision_tree_ids_model.pkl – saved final Decision Tree IDS model.</w:t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label_encoder.pkl – converts the model’s numerical predictions back into traffic class names.</w:t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model_features.pkl – stores the 39 selected feature names required by the model.</w:t>
      </w:r>
    </w:p>
    <w:p w14:paraId="55FEBD24" w14:textId="3D1AFF5C" w:rsidR="00C03350" w:rsidRPr="00C03350" w:rsidRDefault="00C03350" w:rsidP="00C033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A sample CSV file </w:t>
      </w:r>
      <w: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is</w:t>
      </w: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included for testing, for example:</w:t>
      </w:r>
    </w:p>
    <w:p w14:paraId="43220AEB" w14:textId="0BA8FDC5" w:rsidR="00C03350" w:rsidRPr="00C03350" w:rsidRDefault="00C03350" w:rsidP="00C0335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test_sample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_dashboard</w:t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.csv</w:t>
      </w:r>
      <w:r w:rsidR="00BA4554" w:rsidRPr="00BA4554">
        <w:rPr>
          <w:rFonts w:ascii="Times New Roman" w:eastAsia="Times New Roman" w:hAnsi="Times New Roman" w:cs="Times New Roman"/>
          <w:noProof/>
          <w:kern w:val="0"/>
          <w:lang w:val="en-IE" w:eastAsia="en-GB"/>
        </w:rPr>
        <w:pict w14:anchorId="4BC4268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C09AC9F" w14:textId="77777777" w:rsidR="00C03350" w:rsidRPr="00C03350" w:rsidRDefault="00C03350" w:rsidP="00C033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Running the Dashboard on Windows</w:t>
      </w:r>
    </w:p>
    <w:p w14:paraId="6A2FFBAB" w14:textId="77777777" w:rsidR="00C03350" w:rsidRPr="00C03350" w:rsidRDefault="00C03350" w:rsidP="00C0335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Open </w:t>
      </w:r>
      <w:r w:rsidRPr="00C03350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Visual Studio Code</w:t>
      </w: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. </w:t>
      </w:r>
    </w:p>
    <w:p w14:paraId="4DD6B9E5" w14:textId="77777777" w:rsidR="00C03350" w:rsidRPr="00C03350" w:rsidRDefault="00C03350" w:rsidP="00C0335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Open the project folder in VS Code. </w:t>
      </w:r>
    </w:p>
    <w:p w14:paraId="41A659D0" w14:textId="77777777" w:rsidR="00C03350" w:rsidRPr="00C03350" w:rsidRDefault="00C03350" w:rsidP="00C0335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Open the terminal inside VS Code. </w:t>
      </w:r>
    </w:p>
    <w:p w14:paraId="25D04F50" w14:textId="77777777" w:rsidR="00C03350" w:rsidRPr="00C03350" w:rsidRDefault="00C03350" w:rsidP="00C0335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Navigate to the project folder if needed. Example: </w:t>
      </w:r>
    </w:p>
    <w:p w14:paraId="437F863B" w14:textId="752E8D5C" w:rsidR="00C03350" w:rsidRPr="00C03350" w:rsidRDefault="00C03350" w:rsidP="00C03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</w:pP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cd C:\Users\YourName\Downloads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\</w:t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CA2-IDS</w:t>
      </w:r>
    </w:p>
    <w:p w14:paraId="0E4D5AEE" w14:textId="77777777" w:rsidR="00C03350" w:rsidRPr="00C03350" w:rsidRDefault="00C03350" w:rsidP="00C0335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Run the Streamlit dashboard: </w:t>
      </w:r>
    </w:p>
    <w:p w14:paraId="48A6199A" w14:textId="77777777" w:rsidR="00C03350" w:rsidRPr="00C03350" w:rsidRDefault="00C03350" w:rsidP="00C03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</w:pP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python -m streamlit run app.py</w:t>
      </w:r>
    </w:p>
    <w:p w14:paraId="27310B2E" w14:textId="77777777" w:rsidR="00C03350" w:rsidRPr="00C03350" w:rsidRDefault="00C03350" w:rsidP="00C0335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The dashboard should open automatically in the browser. </w:t>
      </w:r>
    </w:p>
    <w:p w14:paraId="1F869C36" w14:textId="77777777" w:rsidR="00C03350" w:rsidRPr="00C03350" w:rsidRDefault="00C03350" w:rsidP="00C0335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If it does not open automatically, open the following address manually: </w:t>
      </w:r>
    </w:p>
    <w:p w14:paraId="0A237573" w14:textId="77777777" w:rsidR="00C03350" w:rsidRPr="00C03350" w:rsidRDefault="00C03350" w:rsidP="00C03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</w:pP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http://localhost:8501</w:t>
      </w:r>
    </w:p>
    <w:p w14:paraId="0D5D683D" w14:textId="77777777" w:rsidR="00C03350" w:rsidRPr="00C03350" w:rsidRDefault="00BA4554" w:rsidP="00C0335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BA4554">
        <w:rPr>
          <w:rFonts w:ascii="Times New Roman" w:eastAsia="Times New Roman" w:hAnsi="Times New Roman" w:cs="Times New Roman"/>
          <w:noProof/>
          <w:kern w:val="0"/>
          <w:lang w:val="en-IE" w:eastAsia="en-GB"/>
        </w:rPr>
        <w:pict w14:anchorId="0B33D03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374AD1F" w14:textId="77777777" w:rsidR="00C03350" w:rsidRPr="00C03350" w:rsidRDefault="00C03350" w:rsidP="00C033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lastRenderedPageBreak/>
        <w:t>Running the Dashboard on macOS</w:t>
      </w:r>
    </w:p>
    <w:p w14:paraId="3E226A9C" w14:textId="77777777" w:rsidR="00C03350" w:rsidRPr="00C03350" w:rsidRDefault="00C03350" w:rsidP="00C0335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Open </w:t>
      </w:r>
      <w:r w:rsidRPr="00C03350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Visual Studio Code</w:t>
      </w: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. </w:t>
      </w:r>
    </w:p>
    <w:p w14:paraId="4960AF2C" w14:textId="77777777" w:rsidR="00C03350" w:rsidRPr="00C03350" w:rsidRDefault="00C03350" w:rsidP="00C0335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Open the project folder in VS Code. </w:t>
      </w:r>
    </w:p>
    <w:p w14:paraId="1D2D1649" w14:textId="77777777" w:rsidR="00C03350" w:rsidRPr="00C03350" w:rsidRDefault="00C03350" w:rsidP="00C0335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Open the terminal inside VS Code. </w:t>
      </w:r>
    </w:p>
    <w:p w14:paraId="65BCA630" w14:textId="77777777" w:rsidR="00C03350" w:rsidRPr="00C03350" w:rsidRDefault="00C03350" w:rsidP="00C0335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Navigate to the project folder if needed. Example: </w:t>
      </w:r>
    </w:p>
    <w:p w14:paraId="11407E12" w14:textId="77777777" w:rsidR="00C03350" w:rsidRPr="00C03350" w:rsidRDefault="00C03350" w:rsidP="00C03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</w:pP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cd /Users/thiagogoncos/Downloads/CA2-IDS</w:t>
      </w:r>
    </w:p>
    <w:p w14:paraId="72312AF7" w14:textId="77777777" w:rsidR="00C03350" w:rsidRPr="00C03350" w:rsidRDefault="00C03350" w:rsidP="00C0335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If using Anaconda on macOS and a protobuf/libprotobuf error appears, run this command first: </w:t>
      </w:r>
    </w:p>
    <w:p w14:paraId="634A28EF" w14:textId="77777777" w:rsidR="00C03350" w:rsidRPr="00C03350" w:rsidRDefault="00C03350" w:rsidP="00C03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</w:pP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export PROTOCOL_BUFFERS_PYTHON_IMPLEMENTATION=python</w:t>
      </w:r>
    </w:p>
    <w:p w14:paraId="2F11458C" w14:textId="77777777" w:rsidR="00C03350" w:rsidRPr="00C03350" w:rsidRDefault="00C03350" w:rsidP="00C0335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Then run the Streamlit dashboard: </w:t>
      </w:r>
    </w:p>
    <w:p w14:paraId="44A5D4D7" w14:textId="77777777" w:rsidR="00C03350" w:rsidRPr="00C03350" w:rsidRDefault="00C03350" w:rsidP="00C03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</w:pP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python -m streamlit run app.py</w:t>
      </w:r>
    </w:p>
    <w:p w14:paraId="28E312CD" w14:textId="77777777" w:rsidR="00C03350" w:rsidRPr="00C03350" w:rsidRDefault="00C03350" w:rsidP="00C0335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The dashboard should open automatically in the browser. </w:t>
      </w:r>
    </w:p>
    <w:p w14:paraId="2A54FC05" w14:textId="77777777" w:rsidR="00C03350" w:rsidRPr="00C03350" w:rsidRDefault="00C03350" w:rsidP="00C0335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If it does not open automatically, open the following address manually: </w:t>
      </w:r>
    </w:p>
    <w:p w14:paraId="1955127A" w14:textId="77777777" w:rsidR="00C03350" w:rsidRPr="00C03350" w:rsidRDefault="00C03350" w:rsidP="00C03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</w:pP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http://localhost:8501</w:t>
      </w:r>
    </w:p>
    <w:p w14:paraId="6FB290CF" w14:textId="77777777" w:rsidR="00C03350" w:rsidRPr="00C03350" w:rsidRDefault="00BA4554" w:rsidP="00C0335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BA4554">
        <w:rPr>
          <w:rFonts w:ascii="Times New Roman" w:eastAsia="Times New Roman" w:hAnsi="Times New Roman" w:cs="Times New Roman"/>
          <w:noProof/>
          <w:kern w:val="0"/>
          <w:lang w:val="en-IE" w:eastAsia="en-GB"/>
        </w:rPr>
        <w:pict w14:anchorId="6FB4D70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06A41C6" w14:textId="77777777" w:rsidR="00C03350" w:rsidRPr="00C03350" w:rsidRDefault="00C03350" w:rsidP="00C033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How to Use the Dashboard</w:t>
      </w:r>
    </w:p>
    <w:p w14:paraId="776A040C" w14:textId="77777777" w:rsidR="00C03350" w:rsidRPr="00C03350" w:rsidRDefault="00C03350" w:rsidP="00C0335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On the dashboard page, click </w:t>
      </w:r>
      <w:r w:rsidRPr="00C03350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Browse files</w:t>
      </w: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or drag and drop a CSV file into the upload area. </w:t>
      </w:r>
    </w:p>
    <w:p w14:paraId="392A2643" w14:textId="77777777" w:rsidR="00C03350" w:rsidRPr="00C03350" w:rsidRDefault="00C03350" w:rsidP="00C0335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The uploaded CSV file should contain network flow records with the same 39 selected features used during model training. </w:t>
      </w:r>
    </w:p>
    <w:p w14:paraId="210AB361" w14:textId="77777777" w:rsidR="00C03350" w:rsidRPr="00C03350" w:rsidRDefault="00C03350" w:rsidP="00C0335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After uploading the file, the dashboard displays a preview of the data. </w:t>
      </w:r>
    </w:p>
    <w:p w14:paraId="32905E51" w14:textId="77777777" w:rsidR="00C03350" w:rsidRPr="00C03350" w:rsidRDefault="00C03350" w:rsidP="00C0335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The dashboard checks whether the required features are present. </w:t>
      </w:r>
    </w:p>
    <w:p w14:paraId="677F073D" w14:textId="77777777" w:rsidR="00C03350" w:rsidRPr="00C03350" w:rsidRDefault="00C03350" w:rsidP="00C0335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Invalid or incomplete rows are removed before prediction. </w:t>
      </w:r>
    </w:p>
    <w:p w14:paraId="0F45A9BF" w14:textId="77777777" w:rsidR="00C03350" w:rsidRPr="00C03350" w:rsidRDefault="00C03350" w:rsidP="00C0335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The saved Decision Tree model predicts the traffic class for each valid row. </w:t>
      </w:r>
    </w:p>
    <w:p w14:paraId="7E8DBE27" w14:textId="77777777" w:rsidR="00C03350" w:rsidRPr="00C03350" w:rsidRDefault="00C03350" w:rsidP="00C0335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The dashboard displays: </w:t>
      </w:r>
    </w:p>
    <w:p w14:paraId="1EC4E019" w14:textId="77777777" w:rsidR="00C03350" w:rsidRPr="00C03350" w:rsidRDefault="00C03350" w:rsidP="00C03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</w:pP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Total analysed flows</w:t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Predicted benign traffic</w:t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Predicted suspicious/attack traffic</w:t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Prediction output table</w:t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Predicted class summary</w:t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Suspicious traffic summary</w:t>
      </w: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Most relevant traffic features</w:t>
      </w:r>
    </w:p>
    <w:p w14:paraId="01D5D137" w14:textId="77777777" w:rsidR="00C03350" w:rsidRPr="00C03350" w:rsidRDefault="00C03350" w:rsidP="00C0335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C0335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The final prediction results can be downloaded by clicking: </w:t>
      </w:r>
    </w:p>
    <w:p w14:paraId="02C7CBF4" w14:textId="77777777" w:rsidR="00C03350" w:rsidRPr="00C03350" w:rsidRDefault="00C03350" w:rsidP="00C03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</w:pPr>
      <w:r w:rsidRPr="00C0335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Download prediction results as CSV</w:t>
      </w:r>
    </w:p>
    <w:p w14:paraId="138FF026" w14:textId="77777777" w:rsidR="00603EC4" w:rsidRPr="00C03350" w:rsidRDefault="00603EC4" w:rsidP="00C03350"/>
    <w:sectPr w:rsidR="00603EC4" w:rsidRPr="00C03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6E45"/>
    <w:multiLevelType w:val="multilevel"/>
    <w:tmpl w:val="379CB4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C5551"/>
    <w:multiLevelType w:val="multilevel"/>
    <w:tmpl w:val="7CE8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B5369"/>
    <w:multiLevelType w:val="multilevel"/>
    <w:tmpl w:val="6762AE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14841"/>
    <w:multiLevelType w:val="multilevel"/>
    <w:tmpl w:val="58C2A3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4A073E"/>
    <w:multiLevelType w:val="multilevel"/>
    <w:tmpl w:val="015C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1612A5"/>
    <w:multiLevelType w:val="multilevel"/>
    <w:tmpl w:val="EC9E1C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F3881"/>
    <w:multiLevelType w:val="multilevel"/>
    <w:tmpl w:val="B6D8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CF5519"/>
    <w:multiLevelType w:val="multilevel"/>
    <w:tmpl w:val="D794D9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5163E"/>
    <w:multiLevelType w:val="multilevel"/>
    <w:tmpl w:val="D6A056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BD385B"/>
    <w:multiLevelType w:val="multilevel"/>
    <w:tmpl w:val="769254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9C0952"/>
    <w:multiLevelType w:val="multilevel"/>
    <w:tmpl w:val="9B9A00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F82206"/>
    <w:multiLevelType w:val="multilevel"/>
    <w:tmpl w:val="0E9CF3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F613AD"/>
    <w:multiLevelType w:val="multilevel"/>
    <w:tmpl w:val="F168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2F6B81"/>
    <w:multiLevelType w:val="multilevel"/>
    <w:tmpl w:val="F84899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583830">
    <w:abstractNumId w:val="6"/>
  </w:num>
  <w:num w:numId="2" w16cid:durableId="271516723">
    <w:abstractNumId w:val="9"/>
  </w:num>
  <w:num w:numId="3" w16cid:durableId="1083334945">
    <w:abstractNumId w:val="7"/>
  </w:num>
  <w:num w:numId="4" w16cid:durableId="439228234">
    <w:abstractNumId w:val="10"/>
  </w:num>
  <w:num w:numId="5" w16cid:durableId="1253010540">
    <w:abstractNumId w:val="5"/>
  </w:num>
  <w:num w:numId="6" w16cid:durableId="345862320">
    <w:abstractNumId w:val="12"/>
  </w:num>
  <w:num w:numId="7" w16cid:durableId="1735883953">
    <w:abstractNumId w:val="8"/>
  </w:num>
  <w:num w:numId="8" w16cid:durableId="1813212167">
    <w:abstractNumId w:val="13"/>
  </w:num>
  <w:num w:numId="9" w16cid:durableId="194390538">
    <w:abstractNumId w:val="4"/>
  </w:num>
  <w:num w:numId="10" w16cid:durableId="476069547">
    <w:abstractNumId w:val="0"/>
  </w:num>
  <w:num w:numId="11" w16cid:durableId="1044217164">
    <w:abstractNumId w:val="11"/>
  </w:num>
  <w:num w:numId="12" w16cid:durableId="2086102836">
    <w:abstractNumId w:val="3"/>
  </w:num>
  <w:num w:numId="13" w16cid:durableId="1755660659">
    <w:abstractNumId w:val="1"/>
  </w:num>
  <w:num w:numId="14" w16cid:durableId="1385175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350"/>
    <w:rsid w:val="00146494"/>
    <w:rsid w:val="00316334"/>
    <w:rsid w:val="00603EC4"/>
    <w:rsid w:val="008C6F3D"/>
    <w:rsid w:val="00BA4554"/>
    <w:rsid w:val="00C03350"/>
    <w:rsid w:val="00CD3800"/>
    <w:rsid w:val="00E47519"/>
    <w:rsid w:val="00E9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2ECE"/>
  <w15:chartTrackingRefBased/>
  <w15:docId w15:val="{232E9582-928D-5444-B1CC-3EFCF9A8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3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3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3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3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35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0335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0335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35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35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35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35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35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35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033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35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3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35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033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35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03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35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033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33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33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IE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335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335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3350"/>
    <w:rPr>
      <w:b/>
      <w:bCs/>
    </w:rPr>
  </w:style>
  <w:style w:type="character" w:customStyle="1" w:styleId="l">
    <w:name w:val="ͼl"/>
    <w:basedOn w:val="DefaultParagraphFont"/>
    <w:rsid w:val="00C03350"/>
  </w:style>
  <w:style w:type="character" w:customStyle="1" w:styleId="g">
    <w:name w:val="ͼg"/>
    <w:basedOn w:val="DefaultParagraphFont"/>
    <w:rsid w:val="00C03350"/>
  </w:style>
  <w:style w:type="character" w:customStyle="1" w:styleId="m">
    <w:name w:val="ͼm"/>
    <w:basedOn w:val="DefaultParagraphFont"/>
    <w:rsid w:val="00C03350"/>
  </w:style>
  <w:style w:type="character" w:customStyle="1" w:styleId="n">
    <w:name w:val="ͼn"/>
    <w:basedOn w:val="DefaultParagraphFont"/>
    <w:rsid w:val="00C03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Gonçalves</dc:creator>
  <cp:keywords/>
  <dc:description/>
  <cp:lastModifiedBy>Thiago Gonçalves</cp:lastModifiedBy>
  <cp:revision>1</cp:revision>
  <dcterms:created xsi:type="dcterms:W3CDTF">2026-05-30T14:08:00Z</dcterms:created>
  <dcterms:modified xsi:type="dcterms:W3CDTF">2026-05-30T14:15:00Z</dcterms:modified>
</cp:coreProperties>
</file>