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E3B88" w14:textId="7B40B025" w:rsidR="00556744" w:rsidRPr="009B6B97" w:rsidRDefault="00075071" w:rsidP="00556744">
      <w:pPr>
        <w:jc w:val="center"/>
        <w:rPr>
          <w:rFonts w:cs="Times New Roman"/>
          <w:sz w:val="32"/>
          <w:szCs w:val="32"/>
        </w:rPr>
      </w:pPr>
      <w:r w:rsidRPr="00075071">
        <w:rPr>
          <w:rFonts w:cs="Times New Roman"/>
          <w:sz w:val="32"/>
          <w:szCs w:val="32"/>
        </w:rPr>
        <w:t>Lightweight Network Intrusion Detection System Using Machine Learning for Cyberattack Classification</w:t>
      </w:r>
    </w:p>
    <w:p w14:paraId="637ED075" w14:textId="77777777" w:rsidR="00556744" w:rsidRPr="009B6B97" w:rsidRDefault="00556744" w:rsidP="00556744">
      <w:pPr>
        <w:jc w:val="center"/>
        <w:rPr>
          <w:rFonts w:cs="Times New Roman"/>
          <w:sz w:val="28"/>
          <w:szCs w:val="28"/>
        </w:rPr>
      </w:pPr>
    </w:p>
    <w:p w14:paraId="131002AE" w14:textId="77777777" w:rsidR="00556744" w:rsidRPr="009B6B97" w:rsidRDefault="00556744" w:rsidP="00556744">
      <w:pPr>
        <w:jc w:val="center"/>
        <w:rPr>
          <w:rFonts w:cs="Times New Roman"/>
          <w:sz w:val="28"/>
          <w:szCs w:val="28"/>
        </w:rPr>
      </w:pPr>
    </w:p>
    <w:p w14:paraId="68438F72" w14:textId="77777777" w:rsidR="00556744" w:rsidRPr="009B6B97" w:rsidRDefault="00556744" w:rsidP="00556744">
      <w:pPr>
        <w:jc w:val="center"/>
        <w:rPr>
          <w:rFonts w:cs="Times New Roman"/>
          <w:sz w:val="28"/>
          <w:szCs w:val="28"/>
        </w:rPr>
      </w:pPr>
    </w:p>
    <w:p w14:paraId="02E2F823" w14:textId="77777777" w:rsidR="00556744" w:rsidRPr="009B6B97" w:rsidRDefault="00556744" w:rsidP="00556744">
      <w:pPr>
        <w:jc w:val="center"/>
        <w:rPr>
          <w:rFonts w:cs="Times New Roman"/>
          <w:sz w:val="28"/>
          <w:szCs w:val="28"/>
        </w:rPr>
      </w:pPr>
    </w:p>
    <w:p w14:paraId="58560385"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A Report Submitted in Partial Fulfilment </w:t>
      </w:r>
    </w:p>
    <w:p w14:paraId="76D1F6FB"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of the requirements for the </w:t>
      </w:r>
    </w:p>
    <w:p w14:paraId="6FFD0114"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Degree of </w:t>
      </w:r>
    </w:p>
    <w:p w14:paraId="581F4CE2"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BSc in Computing in IT (4</w:t>
      </w:r>
      <w:r w:rsidRPr="00075071">
        <w:rPr>
          <w:rFonts w:cs="Times New Roman"/>
          <w:color w:val="EE0000"/>
          <w:sz w:val="28"/>
          <w:szCs w:val="28"/>
          <w:vertAlign w:val="superscript"/>
        </w:rPr>
        <w:t>th</w:t>
      </w:r>
      <w:r w:rsidRPr="00075071">
        <w:rPr>
          <w:rFonts w:cs="Times New Roman"/>
          <w:color w:val="EE0000"/>
          <w:sz w:val="28"/>
          <w:szCs w:val="28"/>
        </w:rPr>
        <w:t xml:space="preserve"> year)</w:t>
      </w:r>
    </w:p>
    <w:p w14:paraId="6A0D95B4" w14:textId="77777777" w:rsidR="00556744" w:rsidRPr="00D3110E" w:rsidRDefault="00556744" w:rsidP="00075071">
      <w:pPr>
        <w:rPr>
          <w:rFonts w:ascii="Arial" w:hAnsi="Arial" w:cs="Arial"/>
          <w:sz w:val="28"/>
          <w:szCs w:val="28"/>
        </w:rPr>
      </w:pPr>
    </w:p>
    <w:p w14:paraId="263509A9" w14:textId="77777777" w:rsidR="00556744" w:rsidRDefault="00556744" w:rsidP="00556744">
      <w:pPr>
        <w:rPr>
          <w:rFonts w:ascii="Arial" w:hAnsi="Arial" w:cs="Arial"/>
          <w:sz w:val="28"/>
          <w:szCs w:val="28"/>
        </w:rPr>
      </w:pPr>
    </w:p>
    <w:p w14:paraId="5BC0681E" w14:textId="77777777" w:rsidR="00556744" w:rsidRDefault="00556744" w:rsidP="00556744">
      <w:pPr>
        <w:jc w:val="center"/>
        <w:rPr>
          <w:rFonts w:ascii="Arial" w:hAnsi="Arial" w:cs="Arial"/>
          <w:sz w:val="28"/>
          <w:szCs w:val="28"/>
        </w:rPr>
      </w:pPr>
      <w:r>
        <w:rPr>
          <w:rFonts w:ascii="Arial" w:hAnsi="Arial" w:cs="Arial"/>
          <w:noProof/>
          <w:sz w:val="28"/>
          <w:szCs w:val="28"/>
        </w:rPr>
        <w:drawing>
          <wp:inline distT="0" distB="0" distL="0" distR="0" wp14:anchorId="75FA6E51" wp14:editId="2366FD28">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7F672AED" w14:textId="77777777" w:rsidR="00556744" w:rsidRDefault="00556744" w:rsidP="007F0BC2">
      <w:pPr>
        <w:rPr>
          <w:rFonts w:ascii="Arial" w:hAnsi="Arial" w:cs="Arial"/>
          <w:sz w:val="28"/>
          <w:szCs w:val="28"/>
        </w:rPr>
      </w:pPr>
    </w:p>
    <w:p w14:paraId="33E6B2BF" w14:textId="10F91C14" w:rsidR="00556744" w:rsidRDefault="00556744" w:rsidP="00556744">
      <w:pPr>
        <w:jc w:val="center"/>
        <w:rPr>
          <w:rFonts w:cs="Times New Roman"/>
          <w:sz w:val="28"/>
          <w:szCs w:val="28"/>
        </w:rPr>
      </w:pPr>
      <w:r w:rsidRPr="009B6B97">
        <w:rPr>
          <w:rFonts w:cs="Times New Roman"/>
          <w:sz w:val="28"/>
          <w:szCs w:val="28"/>
        </w:rPr>
        <w:t>May 202</w:t>
      </w:r>
      <w:r>
        <w:rPr>
          <w:rFonts w:cs="Times New Roman"/>
          <w:sz w:val="28"/>
          <w:szCs w:val="28"/>
        </w:rPr>
        <w:t>6</w:t>
      </w:r>
    </w:p>
    <w:p w14:paraId="2C5A2A1A" w14:textId="77777777" w:rsidR="007F0BC2" w:rsidRPr="009B6B97" w:rsidRDefault="007F0BC2" w:rsidP="00556744">
      <w:pPr>
        <w:jc w:val="center"/>
        <w:rPr>
          <w:rFonts w:cs="Times New Roman"/>
          <w:sz w:val="28"/>
          <w:szCs w:val="28"/>
        </w:rPr>
      </w:pPr>
    </w:p>
    <w:p w14:paraId="6850A4A3" w14:textId="2969FF7F" w:rsidR="007F0BC2" w:rsidRPr="009B6B97" w:rsidRDefault="007F0BC2" w:rsidP="00276F16">
      <w:pPr>
        <w:jc w:val="center"/>
        <w:rPr>
          <w:rFonts w:cs="Times New Roman"/>
          <w:sz w:val="28"/>
          <w:szCs w:val="28"/>
        </w:rPr>
      </w:pPr>
      <w:r w:rsidRPr="009B6B97">
        <w:rPr>
          <w:rFonts w:cs="Times New Roman"/>
          <w:sz w:val="28"/>
          <w:szCs w:val="28"/>
        </w:rPr>
        <w:t>Supervisor: Dr Muhammad Iqbal</w:t>
      </w:r>
    </w:p>
    <w:p w14:paraId="31D151F7" w14:textId="07E0F4AB" w:rsidR="00556744" w:rsidRPr="009B6B97" w:rsidRDefault="0045778F" w:rsidP="00556744">
      <w:pPr>
        <w:jc w:val="center"/>
        <w:rPr>
          <w:rFonts w:cs="Times New Roman"/>
          <w:sz w:val="28"/>
          <w:szCs w:val="28"/>
        </w:rPr>
      </w:pPr>
      <w:r>
        <w:rPr>
          <w:rFonts w:cs="Times New Roman"/>
          <w:sz w:val="28"/>
          <w:szCs w:val="28"/>
        </w:rPr>
        <w:t xml:space="preserve">Authors: Sander Soares &amp; Thiago </w:t>
      </w:r>
      <w:r w:rsidR="6188B261" w:rsidRPr="6188B261">
        <w:rPr>
          <w:rFonts w:cs="Times New Roman"/>
          <w:sz w:val="28"/>
          <w:szCs w:val="28"/>
        </w:rPr>
        <w:t>Goncalves</w:t>
      </w:r>
    </w:p>
    <w:p w14:paraId="4F174333" w14:textId="4A79CBA0" w:rsidR="00556744" w:rsidRDefault="00556744">
      <w:pPr>
        <w:rPr>
          <w:rFonts w:cs="Times New Roman"/>
          <w:sz w:val="28"/>
          <w:szCs w:val="28"/>
        </w:rPr>
      </w:pPr>
      <w:r>
        <w:rPr>
          <w:rFonts w:cs="Times New Roman"/>
          <w:sz w:val="28"/>
          <w:szCs w:val="28"/>
        </w:rPr>
        <w:br w:type="page"/>
      </w:r>
    </w:p>
    <w:p w14:paraId="6877ED87" w14:textId="0963AF92" w:rsidR="00331A2F" w:rsidRPr="004255D6" w:rsidRDefault="00331A2F" w:rsidP="00331A2F">
      <w:pPr>
        <w:jc w:val="center"/>
        <w:rPr>
          <w:rFonts w:eastAsiaTheme="majorEastAsia" w:cs="Times New Roman"/>
          <w:b/>
          <w:sz w:val="36"/>
          <w:szCs w:val="36"/>
        </w:rPr>
      </w:pPr>
      <w:r w:rsidRPr="004255D6">
        <w:rPr>
          <w:rFonts w:eastAsiaTheme="majorEastAsia" w:cs="Times New Roman"/>
          <w:b/>
          <w:sz w:val="36"/>
          <w:szCs w:val="36"/>
        </w:rPr>
        <w:lastRenderedPageBreak/>
        <w:t>Abstract</w:t>
      </w:r>
    </w:p>
    <w:p w14:paraId="363BEADF" w14:textId="231E3C37" w:rsidR="00CB2C2F" w:rsidRDefault="00DC115E" w:rsidP="00276F16">
      <w:pPr>
        <w:jc w:val="both"/>
        <w:rPr>
          <w:rFonts w:cs="Times New Roman"/>
          <w:sz w:val="28"/>
          <w:szCs w:val="28"/>
        </w:rPr>
      </w:pPr>
      <w:r>
        <w:rPr>
          <w:rFonts w:cs="Times New Roman"/>
          <w:sz w:val="28"/>
          <w:szCs w:val="28"/>
        </w:rPr>
        <w:t xml:space="preserve">This project focused on developing a </w:t>
      </w:r>
      <w:r w:rsidR="00276F16">
        <w:rPr>
          <w:rFonts w:cs="Times New Roman"/>
          <w:sz w:val="28"/>
          <w:szCs w:val="28"/>
        </w:rPr>
        <w:t>lightweight</w:t>
      </w:r>
      <w:r>
        <w:rPr>
          <w:rFonts w:cs="Times New Roman"/>
          <w:sz w:val="28"/>
          <w:szCs w:val="28"/>
        </w:rPr>
        <w:t xml:space="preserve"> Network Intrusion Detection System (IDS) using machine learning techniques to classify benign and malicious network traffic.</w:t>
      </w:r>
      <w:r w:rsidR="004E0A64">
        <w:rPr>
          <w:rFonts w:cs="Times New Roman"/>
          <w:sz w:val="28"/>
          <w:szCs w:val="28"/>
        </w:rPr>
        <w:t xml:space="preserve"> It followed the CRISP-DM framework and used the CIC</w:t>
      </w:r>
      <w:r w:rsidR="00CC144A">
        <w:rPr>
          <w:rFonts w:cs="Times New Roman"/>
          <w:sz w:val="28"/>
          <w:szCs w:val="28"/>
        </w:rPr>
        <w:t>-</w:t>
      </w:r>
      <w:r w:rsidR="004E0A64">
        <w:rPr>
          <w:rFonts w:cs="Times New Roman"/>
          <w:sz w:val="28"/>
          <w:szCs w:val="28"/>
        </w:rPr>
        <w:t>IDS2017 dataset as the main source of network flow data.</w:t>
      </w:r>
      <w:r w:rsidR="000D4716">
        <w:rPr>
          <w:rFonts w:cs="Times New Roman"/>
          <w:sz w:val="28"/>
          <w:szCs w:val="28"/>
        </w:rPr>
        <w:t xml:space="preserve"> Multiple preprocessing techniques were applied</w:t>
      </w:r>
      <w:r w:rsidR="0065172A">
        <w:rPr>
          <w:rFonts w:cs="Times New Roman"/>
          <w:sz w:val="28"/>
          <w:szCs w:val="28"/>
        </w:rPr>
        <w:t xml:space="preserve"> </w:t>
      </w:r>
      <w:r w:rsidR="00517414">
        <w:rPr>
          <w:rFonts w:cs="Times New Roman"/>
          <w:sz w:val="28"/>
          <w:szCs w:val="28"/>
        </w:rPr>
        <w:t>to prepare</w:t>
      </w:r>
      <w:r w:rsidR="00A1629D">
        <w:rPr>
          <w:rFonts w:cs="Times New Roman"/>
          <w:sz w:val="28"/>
          <w:szCs w:val="28"/>
        </w:rPr>
        <w:t xml:space="preserve"> this dataset for </w:t>
      </w:r>
      <w:r w:rsidR="00517414">
        <w:rPr>
          <w:rFonts w:cs="Times New Roman"/>
          <w:sz w:val="28"/>
          <w:szCs w:val="28"/>
        </w:rPr>
        <w:t xml:space="preserve">three different </w:t>
      </w:r>
      <w:r w:rsidR="00E62F34">
        <w:rPr>
          <w:rFonts w:cs="Times New Roman"/>
          <w:sz w:val="28"/>
          <w:szCs w:val="28"/>
        </w:rPr>
        <w:t>machine learning models: Random Forest, Decision Tree and Logistic Regression</w:t>
      </w:r>
      <w:r w:rsidR="00ED06E9">
        <w:rPr>
          <w:rFonts w:cs="Times New Roman"/>
          <w:sz w:val="28"/>
          <w:szCs w:val="28"/>
        </w:rPr>
        <w:t>.</w:t>
      </w:r>
      <w:r w:rsidR="00D61C9F">
        <w:rPr>
          <w:rFonts w:cs="Times New Roman"/>
          <w:sz w:val="28"/>
          <w:szCs w:val="28"/>
        </w:rPr>
        <w:t xml:space="preserve"> Then, the models were evaluated using accuracy, precision, recall, macro F1-score, confusion matrix analysis, and cross-validation</w:t>
      </w:r>
      <w:r w:rsidR="00AF569F">
        <w:rPr>
          <w:rFonts w:cs="Times New Roman"/>
          <w:sz w:val="28"/>
          <w:szCs w:val="28"/>
        </w:rPr>
        <w:t xml:space="preserve">. </w:t>
      </w:r>
    </w:p>
    <w:p w14:paraId="4629DC49" w14:textId="04AF3A57" w:rsidR="00331A2F" w:rsidRDefault="00AF569F" w:rsidP="00276F16">
      <w:pPr>
        <w:jc w:val="both"/>
        <w:rPr>
          <w:rFonts w:cs="Times New Roman"/>
          <w:sz w:val="28"/>
          <w:szCs w:val="28"/>
        </w:rPr>
      </w:pPr>
      <w:r>
        <w:rPr>
          <w:rFonts w:cs="Times New Roman"/>
          <w:sz w:val="28"/>
          <w:szCs w:val="28"/>
        </w:rPr>
        <w:t xml:space="preserve">The Balanced Decision Tree model was selected as the final lightweight IDS solution due </w:t>
      </w:r>
      <w:r w:rsidR="00DB494A">
        <w:rPr>
          <w:rFonts w:cs="Times New Roman"/>
          <w:sz w:val="28"/>
          <w:szCs w:val="28"/>
        </w:rPr>
        <w:t>strong performance and results achieved</w:t>
      </w:r>
      <w:r w:rsidR="00493F7A">
        <w:rPr>
          <w:rFonts w:cs="Times New Roman"/>
          <w:sz w:val="28"/>
          <w:szCs w:val="28"/>
        </w:rPr>
        <w:t>, resulting in lower computational cost, faster training time, and better interpretability, making it more suitable for SMEs and resource-constrained environments.</w:t>
      </w:r>
    </w:p>
    <w:p w14:paraId="151ADE9C" w14:textId="77777777" w:rsidR="005A0350" w:rsidRDefault="005A0350">
      <w:pPr>
        <w:rPr>
          <w:rFonts w:cs="Times New Roman"/>
          <w:sz w:val="28"/>
          <w:szCs w:val="28"/>
        </w:rPr>
      </w:pPr>
    </w:p>
    <w:p w14:paraId="3D8599A2" w14:textId="5BE047A8" w:rsidR="00331A2F" w:rsidRDefault="00331A2F">
      <w:pPr>
        <w:rPr>
          <w:rFonts w:cs="Times New Roman"/>
          <w:sz w:val="28"/>
          <w:szCs w:val="28"/>
        </w:rPr>
      </w:pPr>
      <w:r>
        <w:rPr>
          <w:rFonts w:cs="Times New Roman"/>
          <w:sz w:val="28"/>
          <w:szCs w:val="28"/>
        </w:rPr>
        <w:br w:type="page"/>
      </w:r>
    </w:p>
    <w:p w14:paraId="7FF1D2F0" w14:textId="77777777" w:rsidR="00556744" w:rsidRPr="009B6B97" w:rsidRDefault="00556744" w:rsidP="00556744">
      <w:pPr>
        <w:jc w:val="center"/>
        <w:rPr>
          <w:rFonts w:cs="Times New Roman"/>
          <w:sz w:val="28"/>
          <w:szCs w:val="28"/>
        </w:rPr>
      </w:pPr>
    </w:p>
    <w:sdt>
      <w:sdtPr>
        <w:rPr>
          <w:rFonts w:ascii="Times New Roman" w:eastAsiaTheme="minorEastAsia" w:hAnsi="Times New Roman" w:cstheme="minorBidi"/>
          <w:color w:val="auto"/>
          <w:sz w:val="24"/>
          <w:szCs w:val="24"/>
          <w:lang w:val="en-IE"/>
        </w:rPr>
        <w:id w:val="836737388"/>
        <w:docPartObj>
          <w:docPartGallery w:val="Table of Contents"/>
          <w:docPartUnique/>
        </w:docPartObj>
      </w:sdtPr>
      <w:sdtEndPr>
        <w:rPr>
          <w:b/>
          <w:bCs/>
        </w:rPr>
      </w:sdtEndPr>
      <w:sdtContent>
        <w:p w14:paraId="0E785F82" w14:textId="3024DFBB" w:rsidR="000D434D" w:rsidRPr="00DE54AE" w:rsidRDefault="000D434D">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Table of Contents</w:t>
          </w:r>
        </w:p>
        <w:p w14:paraId="15FA38F4" w14:textId="04805A7D" w:rsidR="00D52854" w:rsidRDefault="000D434D">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r w:rsidRPr="0073053C">
            <w:fldChar w:fldCharType="begin"/>
          </w:r>
          <w:r w:rsidRPr="0073053C">
            <w:instrText xml:space="preserve"> TOC \o "1-3" \h \z \u </w:instrText>
          </w:r>
          <w:r w:rsidRPr="0073053C">
            <w:fldChar w:fldCharType="separate"/>
          </w:r>
          <w:hyperlink w:anchor="_Toc229210136" w:history="1">
            <w:r w:rsidR="00D52854" w:rsidRPr="00CC5EE3">
              <w:rPr>
                <w:rStyle w:val="Hyperlink"/>
                <w:rFonts w:cs="Times New Roman"/>
                <w:b/>
                <w:bCs/>
                <w:noProof/>
              </w:rPr>
              <w:t>1.</w:t>
            </w:r>
            <w:r w:rsidR="00D52854">
              <w:rPr>
                <w:rFonts w:asciiTheme="minorHAnsi" w:eastAsiaTheme="minorEastAsia" w:hAnsiTheme="minorHAnsi"/>
                <w:noProof/>
                <w:kern w:val="2"/>
                <w:szCs w:val="24"/>
                <w:lang w:eastAsia="en-IE"/>
                <w14:ligatures w14:val="standardContextual"/>
              </w:rPr>
              <w:tab/>
            </w:r>
            <w:r w:rsidR="00D52854" w:rsidRPr="00CC5EE3">
              <w:rPr>
                <w:rStyle w:val="Hyperlink"/>
                <w:rFonts w:cs="Times New Roman"/>
                <w:b/>
                <w:bCs/>
                <w:noProof/>
              </w:rPr>
              <w:t>Project Concept</w:t>
            </w:r>
            <w:r w:rsidR="00D52854">
              <w:rPr>
                <w:noProof/>
                <w:webHidden/>
              </w:rPr>
              <w:tab/>
            </w:r>
            <w:r w:rsidR="00D52854">
              <w:rPr>
                <w:noProof/>
                <w:webHidden/>
              </w:rPr>
              <w:fldChar w:fldCharType="begin"/>
            </w:r>
            <w:r w:rsidR="00D52854">
              <w:rPr>
                <w:noProof/>
                <w:webHidden/>
              </w:rPr>
              <w:instrText xml:space="preserve"> PAGEREF _Toc229210136 \h </w:instrText>
            </w:r>
            <w:r w:rsidR="00D52854">
              <w:rPr>
                <w:noProof/>
                <w:webHidden/>
              </w:rPr>
            </w:r>
            <w:r w:rsidR="00D52854">
              <w:rPr>
                <w:noProof/>
                <w:webHidden/>
              </w:rPr>
              <w:fldChar w:fldCharType="separate"/>
            </w:r>
            <w:r w:rsidR="00D52854">
              <w:rPr>
                <w:noProof/>
                <w:webHidden/>
              </w:rPr>
              <w:t>3</w:t>
            </w:r>
            <w:r w:rsidR="00D52854">
              <w:rPr>
                <w:noProof/>
                <w:webHidden/>
              </w:rPr>
              <w:fldChar w:fldCharType="end"/>
            </w:r>
          </w:hyperlink>
        </w:p>
        <w:p w14:paraId="3B67A52F" w14:textId="11A7D052" w:rsidR="00D52854" w:rsidRDefault="00D52854">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29210137" w:history="1">
            <w:r w:rsidRPr="00CC5EE3">
              <w:rPr>
                <w:rStyle w:val="Hyperlink"/>
                <w:rFonts w:cs="Times New Roman"/>
                <w:b/>
                <w:bCs/>
                <w:noProof/>
              </w:rPr>
              <w:t>2.</w:t>
            </w:r>
            <w:r>
              <w:rPr>
                <w:rFonts w:asciiTheme="minorHAnsi" w:eastAsiaTheme="minorEastAsia" w:hAnsiTheme="minorHAnsi"/>
                <w:noProof/>
                <w:kern w:val="2"/>
                <w:szCs w:val="24"/>
                <w:lang w:eastAsia="en-IE"/>
                <w14:ligatures w14:val="standardContextual"/>
              </w:rPr>
              <w:tab/>
            </w:r>
            <w:r w:rsidRPr="00CC5EE3">
              <w:rPr>
                <w:rStyle w:val="Hyperlink"/>
                <w:rFonts w:cs="Times New Roman"/>
                <w:b/>
                <w:bCs/>
                <w:noProof/>
              </w:rPr>
              <w:t>References</w:t>
            </w:r>
            <w:r>
              <w:rPr>
                <w:noProof/>
                <w:webHidden/>
              </w:rPr>
              <w:tab/>
            </w:r>
            <w:r>
              <w:rPr>
                <w:noProof/>
                <w:webHidden/>
              </w:rPr>
              <w:fldChar w:fldCharType="begin"/>
            </w:r>
            <w:r>
              <w:rPr>
                <w:noProof/>
                <w:webHidden/>
              </w:rPr>
              <w:instrText xml:space="preserve"> PAGEREF _Toc229210137 \h </w:instrText>
            </w:r>
            <w:r>
              <w:rPr>
                <w:noProof/>
                <w:webHidden/>
              </w:rPr>
            </w:r>
            <w:r>
              <w:rPr>
                <w:noProof/>
                <w:webHidden/>
              </w:rPr>
              <w:fldChar w:fldCharType="separate"/>
            </w:r>
            <w:r>
              <w:rPr>
                <w:noProof/>
                <w:webHidden/>
              </w:rPr>
              <w:t>3</w:t>
            </w:r>
            <w:r>
              <w:rPr>
                <w:noProof/>
                <w:webHidden/>
              </w:rPr>
              <w:fldChar w:fldCharType="end"/>
            </w:r>
          </w:hyperlink>
        </w:p>
        <w:p w14:paraId="3AF4A8F0" w14:textId="1238CCED" w:rsidR="000D434D" w:rsidRPr="0073053C" w:rsidRDefault="000D434D">
          <w:r w:rsidRPr="0073053C">
            <w:rPr>
              <w:b/>
            </w:rPr>
            <w:fldChar w:fldCharType="end"/>
          </w:r>
        </w:p>
      </w:sdtContent>
    </w:sdt>
    <w:p w14:paraId="1520A1DF" w14:textId="44D9D7A8" w:rsidR="00D52854" w:rsidRPr="00DE54AE" w:rsidRDefault="00D52854" w:rsidP="00D52854">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 xml:space="preserve">Table of </w:t>
      </w:r>
      <w:r>
        <w:rPr>
          <w:rFonts w:ascii="Times New Roman" w:hAnsi="Times New Roman" w:cs="Times New Roman"/>
          <w:b/>
          <w:color w:val="auto"/>
          <w:sz w:val="36"/>
          <w:szCs w:val="36"/>
          <w:lang w:val="en-IE"/>
        </w:rPr>
        <w:t>Figures</w:t>
      </w:r>
    </w:p>
    <w:p w14:paraId="3372A2B0" w14:textId="77777777" w:rsidR="00D52854" w:rsidRDefault="00D52854" w:rsidP="008A668C"/>
    <w:p w14:paraId="6A7CB31E" w14:textId="77777777" w:rsidR="00D555E8" w:rsidRPr="001F5810" w:rsidRDefault="00D555E8" w:rsidP="00D555E8">
      <w:pPr>
        <w:spacing w:line="360" w:lineRule="auto"/>
        <w:rPr>
          <w:rFonts w:cs="Times New Roman"/>
          <w:b/>
          <w:sz w:val="36"/>
        </w:rPr>
      </w:pPr>
      <w:r w:rsidRPr="001F5810">
        <w:rPr>
          <w:rFonts w:cs="Times New Roman"/>
          <w:b/>
          <w:sz w:val="36"/>
        </w:rPr>
        <w:t>Terminologies &amp; Definitions</w:t>
      </w:r>
    </w:p>
    <w:p w14:paraId="21444BE8" w14:textId="77777777" w:rsidR="00D52854" w:rsidRDefault="00D52854" w:rsidP="00D52854">
      <w:pPr>
        <w:rPr>
          <w:rFonts w:cs="Times New Roman"/>
          <w:sz w:val="28"/>
          <w:szCs w:val="28"/>
        </w:rPr>
      </w:pPr>
      <w:r>
        <w:rPr>
          <w:rFonts w:cs="Times New Roman"/>
          <w:sz w:val="28"/>
          <w:szCs w:val="28"/>
        </w:rPr>
        <w:t>IDS – Intrusion Detection System</w:t>
      </w:r>
    </w:p>
    <w:p w14:paraId="5420D9AC" w14:textId="77777777" w:rsidR="00D52854" w:rsidRDefault="00D52854" w:rsidP="00D52854">
      <w:pPr>
        <w:rPr>
          <w:rFonts w:cs="Times New Roman"/>
          <w:sz w:val="28"/>
          <w:szCs w:val="28"/>
        </w:rPr>
      </w:pPr>
      <w:r>
        <w:rPr>
          <w:rFonts w:cs="Times New Roman"/>
          <w:sz w:val="28"/>
          <w:szCs w:val="28"/>
        </w:rPr>
        <w:t>CRISP-DM – Cross-Industry Standard Process for Data Mining.</w:t>
      </w:r>
    </w:p>
    <w:p w14:paraId="0B4B85E3" w14:textId="77777777" w:rsidR="00D52854" w:rsidRDefault="00D52854" w:rsidP="00D52854">
      <w:pPr>
        <w:rPr>
          <w:rFonts w:cs="Times New Roman"/>
          <w:sz w:val="28"/>
          <w:szCs w:val="28"/>
        </w:rPr>
      </w:pPr>
      <w:r>
        <w:rPr>
          <w:rFonts w:cs="Times New Roman"/>
          <w:sz w:val="28"/>
          <w:szCs w:val="28"/>
        </w:rPr>
        <w:t>CIC-IDS – Canadian Institute for Cybersecurity Intrusion Detection System.</w:t>
      </w:r>
    </w:p>
    <w:p w14:paraId="6B5C063E" w14:textId="77777777" w:rsidR="00D52854" w:rsidRDefault="00D52854" w:rsidP="00D52854">
      <w:pPr>
        <w:rPr>
          <w:rFonts w:cs="Times New Roman"/>
          <w:sz w:val="28"/>
          <w:szCs w:val="28"/>
        </w:rPr>
      </w:pPr>
      <w:r>
        <w:rPr>
          <w:rFonts w:cs="Times New Roman"/>
          <w:sz w:val="28"/>
          <w:szCs w:val="28"/>
        </w:rPr>
        <w:t>ML – Machine Learning</w:t>
      </w:r>
    </w:p>
    <w:p w14:paraId="44685BE1" w14:textId="77777777" w:rsidR="00D52854" w:rsidRDefault="00D52854" w:rsidP="00D52854">
      <w:pPr>
        <w:rPr>
          <w:rFonts w:cs="Times New Roman"/>
          <w:sz w:val="28"/>
          <w:szCs w:val="28"/>
        </w:rPr>
      </w:pPr>
      <w:r>
        <w:rPr>
          <w:rFonts w:cs="Times New Roman"/>
          <w:sz w:val="28"/>
          <w:szCs w:val="28"/>
        </w:rPr>
        <w:t>SME – Small and Medium-sized Enterprises</w:t>
      </w:r>
    </w:p>
    <w:p w14:paraId="007C1B81" w14:textId="220D4D7E" w:rsidR="009B088A" w:rsidRDefault="009B088A" w:rsidP="00D52854">
      <w:pPr>
        <w:rPr>
          <w:rFonts w:cs="Times New Roman"/>
          <w:color w:val="EE0000"/>
          <w:sz w:val="28"/>
          <w:szCs w:val="28"/>
        </w:rPr>
      </w:pPr>
      <w:r w:rsidRPr="009B088A">
        <w:rPr>
          <w:rFonts w:cs="Times New Roman"/>
          <w:color w:val="EE0000"/>
          <w:sz w:val="28"/>
          <w:szCs w:val="28"/>
        </w:rPr>
        <w:t xml:space="preserve">DDoS </w:t>
      </w:r>
      <w:r w:rsidR="00B61457">
        <w:rPr>
          <w:rFonts w:cs="Times New Roman"/>
          <w:color w:val="EE0000"/>
          <w:sz w:val="28"/>
          <w:szCs w:val="28"/>
        </w:rPr>
        <w:t>–</w:t>
      </w:r>
      <w:r w:rsidRPr="009B088A">
        <w:rPr>
          <w:rFonts w:cs="Times New Roman"/>
          <w:color w:val="EE0000"/>
          <w:sz w:val="28"/>
          <w:szCs w:val="28"/>
        </w:rPr>
        <w:t xml:space="preserve"> </w:t>
      </w:r>
    </w:p>
    <w:p w14:paraId="5254700B" w14:textId="70B40FDB" w:rsidR="00B61457" w:rsidRPr="009B088A" w:rsidRDefault="00B61457" w:rsidP="00D52854">
      <w:pPr>
        <w:rPr>
          <w:rFonts w:cs="Times New Roman"/>
          <w:color w:val="EE0000"/>
          <w:sz w:val="28"/>
          <w:szCs w:val="28"/>
        </w:rPr>
      </w:pPr>
      <w:r>
        <w:rPr>
          <w:rFonts w:cs="Times New Roman"/>
          <w:color w:val="EE0000"/>
          <w:sz w:val="28"/>
          <w:szCs w:val="28"/>
        </w:rPr>
        <w:t xml:space="preserve">CFS - </w:t>
      </w:r>
    </w:p>
    <w:p w14:paraId="0687FFA0" w14:textId="77777777" w:rsidR="00D52854" w:rsidRDefault="00D52854" w:rsidP="00D52854">
      <w:pPr>
        <w:rPr>
          <w:rFonts w:cs="Times New Roman"/>
          <w:sz w:val="28"/>
          <w:szCs w:val="28"/>
        </w:rPr>
      </w:pPr>
    </w:p>
    <w:p w14:paraId="2D1FE620" w14:textId="77777777" w:rsidR="00D52854" w:rsidRDefault="00D52854" w:rsidP="008A668C"/>
    <w:p w14:paraId="112A19EA" w14:textId="4FD8040A" w:rsidR="008A668C" w:rsidRPr="0073053C" w:rsidRDefault="00B373F4" w:rsidP="008A668C">
      <w:r w:rsidRPr="0073053C">
        <w:br w:type="page"/>
      </w:r>
    </w:p>
    <w:p w14:paraId="508DDC02" w14:textId="557CB7D8" w:rsidR="00D73D10" w:rsidRDefault="00CF1CC7" w:rsidP="00D73D10">
      <w:pPr>
        <w:pStyle w:val="Heading1"/>
        <w:numPr>
          <w:ilvl w:val="0"/>
          <w:numId w:val="2"/>
        </w:numPr>
        <w:ind w:left="630"/>
        <w:jc w:val="both"/>
        <w:rPr>
          <w:rFonts w:ascii="Times New Roman" w:hAnsi="Times New Roman" w:cs="Times New Roman"/>
          <w:b/>
          <w:bCs/>
          <w:color w:val="auto"/>
        </w:rPr>
      </w:pPr>
      <w:r>
        <w:rPr>
          <w:rFonts w:ascii="Times New Roman" w:hAnsi="Times New Roman" w:cs="Times New Roman"/>
          <w:b/>
          <w:bCs/>
          <w:color w:val="auto"/>
        </w:rPr>
        <w:lastRenderedPageBreak/>
        <w:t>Introduction</w:t>
      </w:r>
    </w:p>
    <w:p w14:paraId="6C94A718" w14:textId="77777777" w:rsidR="00CF1CC7" w:rsidRDefault="00CF1CC7" w:rsidP="00CF1CC7"/>
    <w:p w14:paraId="371CEB32" w14:textId="1F82BBAA" w:rsidR="00157225" w:rsidRPr="00157225" w:rsidRDefault="006216FA" w:rsidP="00AC442F">
      <w:pPr>
        <w:pStyle w:val="Heading2"/>
        <w:numPr>
          <w:ilvl w:val="1"/>
          <w:numId w:val="2"/>
        </w:numPr>
      </w:pPr>
      <w:r w:rsidRPr="00AE067C">
        <w:t>Background</w:t>
      </w:r>
    </w:p>
    <w:p w14:paraId="263F6F52" w14:textId="5451CB30" w:rsidR="00641D92" w:rsidRDefault="00641D92" w:rsidP="00D636C2">
      <w:pPr>
        <w:ind w:firstLine="720"/>
        <w:jc w:val="both"/>
      </w:pPr>
      <w:r w:rsidRPr="00486C01">
        <w:t>Ireland is facing an increasing problem, according to the recent assessment provided by the National Cyber Security Centre (NCSC) which states that there is a growing risk of cyber-attacks across Ireland for two reasons, firstly the increased digitalisation of services and secondly because of the increasing sophistication of cyber-crime. The report states that attacks on critical sectors including healthcare, energy, transport and financial services could disrupt essential services and create a loss of trust in institutions providing these services</w:t>
      </w:r>
      <w:r>
        <w:t xml:space="preserve"> </w:t>
      </w:r>
      <w:sdt>
        <w:sdtPr>
          <w:id w:val="-667025716"/>
          <w:citation/>
        </w:sdtPr>
        <w:sdtContent>
          <w:r>
            <w:fldChar w:fldCharType="begin"/>
          </w:r>
          <w:r w:rsidRPr="005B297A">
            <w:instrText xml:space="preserve"> CITATION Bri25 \l 1046 </w:instrText>
          </w:r>
          <w:r>
            <w:fldChar w:fldCharType="separate"/>
          </w:r>
          <w:r w:rsidRPr="003C0E65">
            <w:rPr>
              <w:noProof/>
            </w:rPr>
            <w:t>(O'Donovan, 2025)</w:t>
          </w:r>
          <w:r>
            <w:fldChar w:fldCharType="end"/>
          </w:r>
        </w:sdtContent>
      </w:sdt>
      <w:r>
        <w:t>.</w:t>
      </w:r>
      <w:r w:rsidR="00335611">
        <w:t xml:space="preserve"> Therefore, Cybersecurity has become an important challenge for organisation.</w:t>
      </w:r>
    </w:p>
    <w:p w14:paraId="68BDBD22" w14:textId="0F9AB368" w:rsidR="00335611" w:rsidRDefault="00335611" w:rsidP="00D636C2">
      <w:pPr>
        <w:ind w:firstLine="720"/>
        <w:jc w:val="both"/>
      </w:pPr>
      <w:r>
        <w:t xml:space="preserve">Modern companies </w:t>
      </w:r>
      <w:r w:rsidR="009B088A">
        <w:t>depend</w:t>
      </w:r>
      <w:r>
        <w:t xml:space="preserve"> heavily on computer network and internal services, ma</w:t>
      </w:r>
      <w:r w:rsidR="006A309C">
        <w:t>king them vulnerable to threats such as DDoS attacks, brute-force attacks, botnet traffic, and web-based attacks.</w:t>
      </w:r>
      <w:r w:rsidR="00D57310">
        <w:t xml:space="preserve"> IDS </w:t>
      </w:r>
      <w:r w:rsidR="009B088A">
        <w:t>is</w:t>
      </w:r>
      <w:r w:rsidR="00D57310">
        <w:t xml:space="preserve"> commonly </w:t>
      </w:r>
      <w:r w:rsidR="00860281">
        <w:t>used to monitor network traffic and help identify suspicious behaviour before major damage happens.</w:t>
      </w:r>
    </w:p>
    <w:p w14:paraId="38B145C7" w14:textId="7A2B8B5A" w:rsidR="00D636C2" w:rsidRDefault="00860281" w:rsidP="002534EE">
      <w:pPr>
        <w:ind w:firstLine="720"/>
        <w:jc w:val="both"/>
      </w:pPr>
      <w:r>
        <w:t>However, many SME</w:t>
      </w:r>
      <w:r w:rsidR="00264D12">
        <w:t>s, schools, clinics, and smaller IT environment do not have access to expensive enterprise cybersecurity solutions or dedicated security teams</w:t>
      </w:r>
      <w:r w:rsidR="007C42DD">
        <w:t>, and Traditional IDS solutions may require high computational resources and continuous monitoring</w:t>
      </w:r>
      <w:r w:rsidR="00F367A6">
        <w:t xml:space="preserve"> </w:t>
      </w:r>
      <w:sdt>
        <w:sdtPr>
          <w:id w:val="-1831198940"/>
          <w:citation/>
        </w:sdtPr>
        <w:sdtContent>
          <w:r w:rsidR="008653E3">
            <w:fldChar w:fldCharType="begin"/>
          </w:r>
          <w:r w:rsidR="008653E3">
            <w:rPr>
              <w:lang w:val="en-US"/>
            </w:rPr>
            <w:instrText xml:space="preserve"> CITATION RIc25 \l 1033 </w:instrText>
          </w:r>
          <w:r w:rsidR="008653E3">
            <w:fldChar w:fldCharType="separate"/>
          </w:r>
          <w:r w:rsidR="008653E3" w:rsidRPr="008653E3">
            <w:rPr>
              <w:noProof/>
              <w:lang w:val="en-US"/>
            </w:rPr>
            <w:t>(Forde, 2025)</w:t>
          </w:r>
          <w:r w:rsidR="008653E3">
            <w:fldChar w:fldCharType="end"/>
          </w:r>
        </w:sdtContent>
      </w:sdt>
      <w:r w:rsidR="00A7794E">
        <w:t>.</w:t>
      </w:r>
      <w:r w:rsidR="00D77702">
        <w:t xml:space="preserve"> Because of this, Machine learning has become increasingly important in IDS research due </w:t>
      </w:r>
      <w:r w:rsidR="008412A2">
        <w:t>possibility of learning patterns from network traffic and classify malicious behaviour with high accuracy</w:t>
      </w:r>
      <w:r w:rsidR="00613EF3">
        <w:t>.</w:t>
      </w:r>
    </w:p>
    <w:p w14:paraId="502871A2" w14:textId="7C4A4FBF" w:rsidR="00157225" w:rsidRPr="00157225" w:rsidRDefault="00AE067C" w:rsidP="00AC442F">
      <w:pPr>
        <w:pStyle w:val="Heading2"/>
        <w:numPr>
          <w:ilvl w:val="1"/>
          <w:numId w:val="2"/>
        </w:numPr>
      </w:pPr>
      <w:r>
        <w:t>Project Concept</w:t>
      </w:r>
    </w:p>
    <w:p w14:paraId="06785984" w14:textId="77777777" w:rsidR="002534EE" w:rsidRPr="002534EE" w:rsidRDefault="002534EE" w:rsidP="002534EE">
      <w:pPr>
        <w:ind w:firstLine="720"/>
        <w:jc w:val="both"/>
      </w:pPr>
      <w:r w:rsidRPr="002534EE">
        <w:t>The concept of this project is to develop a lightweight machine learning-based Network Intrusion Detection System capable of classifying benign and malicious network traffic using network flow features from the CICIDS2017 dataset. The project focuses on preprocessing large-scale cybersecurity data and comparing different machine learning models to identify the best balance between performance, computational efficiency, and interpretability.</w:t>
      </w:r>
    </w:p>
    <w:p w14:paraId="520EC424" w14:textId="77777777" w:rsidR="002534EE" w:rsidRDefault="002534EE" w:rsidP="002534EE">
      <w:pPr>
        <w:ind w:firstLine="720"/>
        <w:jc w:val="both"/>
      </w:pPr>
      <w:r w:rsidRPr="002534EE">
        <w:t>Logistic Regression, Decision Tree, and Random Forest models were evaluated using different dataset strategies, including capped stratified samples and a full controlled dataset, to analyse their suitability for lightweight IDS implementation.</w:t>
      </w:r>
    </w:p>
    <w:p w14:paraId="08382B27" w14:textId="63639A7D" w:rsidR="00157225" w:rsidRPr="00157225" w:rsidRDefault="001D2B01" w:rsidP="00AC442F">
      <w:pPr>
        <w:pStyle w:val="Heading2"/>
        <w:numPr>
          <w:ilvl w:val="1"/>
          <w:numId w:val="2"/>
        </w:numPr>
      </w:pPr>
      <w:r>
        <w:t>Project Aim</w:t>
      </w:r>
    </w:p>
    <w:p w14:paraId="1444EA9B" w14:textId="0136E10B" w:rsidR="00157225" w:rsidRDefault="001D2B01" w:rsidP="00AC442F">
      <w:pPr>
        <w:ind w:firstLine="720"/>
        <w:jc w:val="both"/>
      </w:pPr>
      <w:r w:rsidRPr="001D2B01">
        <w:t>The aim of this project is to develop and evaluate a lightweight Intrusion Detection System using machine learning techniques to classify malicious network traffic while maintaining strong performance, lower computational cost, and practical usability for SMEs and resource-constrained environments.</w:t>
      </w:r>
    </w:p>
    <w:p w14:paraId="39807214" w14:textId="7D67CA54" w:rsidR="00157225" w:rsidRPr="00157225" w:rsidRDefault="001D2B01" w:rsidP="00157225">
      <w:pPr>
        <w:pStyle w:val="Heading2"/>
        <w:numPr>
          <w:ilvl w:val="1"/>
          <w:numId w:val="2"/>
        </w:numPr>
      </w:pPr>
      <w:r>
        <w:t>Objectives</w:t>
      </w:r>
    </w:p>
    <w:p w14:paraId="4809F5C5" w14:textId="6A35D3C3" w:rsidR="007119B7" w:rsidRPr="007119B7" w:rsidRDefault="00AB6B2C" w:rsidP="00157225">
      <w:pPr>
        <w:ind w:firstLine="720"/>
        <w:jc w:val="both"/>
      </w:pPr>
      <w:r>
        <w:t>The project has the following main objectives:</w:t>
      </w:r>
    </w:p>
    <w:p w14:paraId="412674DC" w14:textId="77777777" w:rsidR="007119B7" w:rsidRPr="007119B7" w:rsidRDefault="007119B7" w:rsidP="00616C60">
      <w:pPr>
        <w:pStyle w:val="ListParagraph"/>
        <w:numPr>
          <w:ilvl w:val="0"/>
          <w:numId w:val="34"/>
        </w:numPr>
        <w:jc w:val="both"/>
      </w:pPr>
      <w:r w:rsidRPr="007119B7">
        <w:t xml:space="preserve">Analyse and preprocess the CICIDS2017 dataset </w:t>
      </w:r>
    </w:p>
    <w:p w14:paraId="7B5E0425" w14:textId="77777777" w:rsidR="007119B7" w:rsidRPr="007119B7" w:rsidRDefault="007119B7" w:rsidP="00616C60">
      <w:pPr>
        <w:pStyle w:val="ListParagraph"/>
        <w:numPr>
          <w:ilvl w:val="0"/>
          <w:numId w:val="34"/>
        </w:numPr>
        <w:jc w:val="both"/>
      </w:pPr>
      <w:r w:rsidRPr="007119B7">
        <w:t xml:space="preserve">Detect benign and malicious network traffic patterns </w:t>
      </w:r>
    </w:p>
    <w:p w14:paraId="60D1F2AE" w14:textId="77777777" w:rsidR="007119B7" w:rsidRPr="007119B7" w:rsidRDefault="007119B7" w:rsidP="00616C60">
      <w:pPr>
        <w:pStyle w:val="ListParagraph"/>
        <w:numPr>
          <w:ilvl w:val="0"/>
          <w:numId w:val="34"/>
        </w:numPr>
        <w:jc w:val="both"/>
      </w:pPr>
      <w:r w:rsidRPr="007119B7">
        <w:t xml:space="preserve">Compare multiple machine learning classification models </w:t>
      </w:r>
    </w:p>
    <w:p w14:paraId="7157E522" w14:textId="77777777" w:rsidR="007119B7" w:rsidRPr="007119B7" w:rsidRDefault="007119B7" w:rsidP="00616C60">
      <w:pPr>
        <w:pStyle w:val="ListParagraph"/>
        <w:numPr>
          <w:ilvl w:val="0"/>
          <w:numId w:val="34"/>
        </w:numPr>
        <w:jc w:val="both"/>
      </w:pPr>
      <w:r w:rsidRPr="007119B7">
        <w:lastRenderedPageBreak/>
        <w:t xml:space="preserve">Address class imbalance and rare attack categories </w:t>
      </w:r>
    </w:p>
    <w:p w14:paraId="53FE4715" w14:textId="77777777" w:rsidR="007119B7" w:rsidRPr="007119B7" w:rsidRDefault="007119B7" w:rsidP="00616C60">
      <w:pPr>
        <w:pStyle w:val="ListParagraph"/>
        <w:numPr>
          <w:ilvl w:val="0"/>
          <w:numId w:val="34"/>
        </w:numPr>
        <w:jc w:val="both"/>
      </w:pPr>
      <w:r w:rsidRPr="007119B7">
        <w:t xml:space="preserve">Evaluate models using different performance metrics </w:t>
      </w:r>
    </w:p>
    <w:p w14:paraId="5CF9C2AD" w14:textId="77777777" w:rsidR="007119B7" w:rsidRPr="007119B7" w:rsidRDefault="007119B7" w:rsidP="00616C60">
      <w:pPr>
        <w:pStyle w:val="ListParagraph"/>
        <w:numPr>
          <w:ilvl w:val="0"/>
          <w:numId w:val="34"/>
        </w:numPr>
        <w:jc w:val="both"/>
      </w:pPr>
      <w:r w:rsidRPr="007119B7">
        <w:t xml:space="preserve">Select a lightweight and interpretable IDS solution </w:t>
      </w:r>
    </w:p>
    <w:p w14:paraId="6C7EA124" w14:textId="08D3B226" w:rsidR="00AB6B2C" w:rsidRDefault="007119B7" w:rsidP="00AC442F">
      <w:pPr>
        <w:pStyle w:val="ListParagraph"/>
        <w:numPr>
          <w:ilvl w:val="0"/>
          <w:numId w:val="34"/>
        </w:numPr>
        <w:jc w:val="both"/>
      </w:pPr>
      <w:r w:rsidRPr="007119B7">
        <w:t>Explore deployment possibilities for smaller organisations</w:t>
      </w:r>
    </w:p>
    <w:p w14:paraId="49F94DC8" w14:textId="3B607621" w:rsidR="00AB6B2C" w:rsidRPr="00AB6B2C" w:rsidRDefault="00616C60" w:rsidP="00AB6B2C">
      <w:pPr>
        <w:pStyle w:val="Heading2"/>
        <w:numPr>
          <w:ilvl w:val="1"/>
          <w:numId w:val="2"/>
        </w:numPr>
      </w:pPr>
      <w:r>
        <w:t>Research Questions</w:t>
      </w:r>
    </w:p>
    <w:p w14:paraId="512566AB" w14:textId="0C51DF0A" w:rsidR="00616C60" w:rsidRPr="00616C60" w:rsidRDefault="00AB6B2C" w:rsidP="00AB6B2C">
      <w:pPr>
        <w:ind w:left="1080"/>
      </w:pPr>
      <w:r>
        <w:t>The research has the objective to answer the following questions:</w:t>
      </w:r>
    </w:p>
    <w:p w14:paraId="3FD62290" w14:textId="3346618B" w:rsidR="00616C60" w:rsidRPr="00616C60" w:rsidRDefault="00616C60" w:rsidP="00616C60">
      <w:pPr>
        <w:pStyle w:val="ListParagraph"/>
        <w:numPr>
          <w:ilvl w:val="0"/>
          <w:numId w:val="33"/>
        </w:numPr>
        <w:jc w:val="both"/>
      </w:pPr>
      <w:r w:rsidRPr="00616C60">
        <w:t xml:space="preserve">Which machine learning model performs best for multiclass intrusion detection? </w:t>
      </w:r>
    </w:p>
    <w:p w14:paraId="14F8D3C5" w14:textId="0728620E" w:rsidR="00616C60" w:rsidRPr="00616C60" w:rsidRDefault="00616C60" w:rsidP="00616C60">
      <w:pPr>
        <w:pStyle w:val="ListParagraph"/>
        <w:numPr>
          <w:ilvl w:val="0"/>
          <w:numId w:val="33"/>
        </w:numPr>
        <w:jc w:val="both"/>
      </w:pPr>
      <w:r w:rsidRPr="00616C60">
        <w:t xml:space="preserve">How does class imbalance affect attack classification performance? </w:t>
      </w:r>
    </w:p>
    <w:p w14:paraId="28E0DDCC" w14:textId="4264BED4" w:rsidR="00616C60" w:rsidRPr="00616C60" w:rsidRDefault="00616C60" w:rsidP="00616C60">
      <w:pPr>
        <w:pStyle w:val="ListParagraph"/>
        <w:numPr>
          <w:ilvl w:val="0"/>
          <w:numId w:val="33"/>
        </w:numPr>
        <w:jc w:val="both"/>
      </w:pPr>
      <w:r w:rsidRPr="00616C60">
        <w:t xml:space="preserve">Can a lightweight and interpretable model achieve strong IDS performance? </w:t>
      </w:r>
    </w:p>
    <w:p w14:paraId="76CEFA3D" w14:textId="3369C1F6" w:rsidR="00616C60" w:rsidRDefault="00616C60" w:rsidP="00616C60">
      <w:pPr>
        <w:pStyle w:val="ListParagraph"/>
        <w:numPr>
          <w:ilvl w:val="0"/>
          <w:numId w:val="33"/>
        </w:numPr>
        <w:jc w:val="both"/>
      </w:pPr>
      <w:r w:rsidRPr="00616C60">
        <w:t>What limitations remain in the selected model?</w:t>
      </w:r>
    </w:p>
    <w:p w14:paraId="07961495" w14:textId="0C592495" w:rsidR="006777E7" w:rsidRDefault="006777E7" w:rsidP="006777E7">
      <w:pPr>
        <w:pStyle w:val="Heading2"/>
        <w:numPr>
          <w:ilvl w:val="1"/>
          <w:numId w:val="2"/>
        </w:numPr>
        <w:rPr>
          <w:color w:val="EE0000"/>
        </w:rPr>
      </w:pPr>
      <w:r w:rsidRPr="006777E7">
        <w:rPr>
          <w:color w:val="EE0000"/>
        </w:rPr>
        <w:t>Roles and Responsibilities</w:t>
      </w:r>
    </w:p>
    <w:p w14:paraId="05D24DFF" w14:textId="77777777" w:rsidR="006777E7" w:rsidRDefault="006777E7" w:rsidP="006777E7"/>
    <w:p w14:paraId="51FECFD2" w14:textId="1902EB3E" w:rsidR="006777E7" w:rsidRDefault="006777E7" w:rsidP="006777E7">
      <w:pPr>
        <w:ind w:left="1296"/>
        <w:rPr>
          <w:color w:val="EE0000"/>
        </w:rPr>
      </w:pPr>
      <w:r w:rsidRPr="006777E7">
        <w:rPr>
          <w:color w:val="EE0000"/>
        </w:rPr>
        <w:t>To do later</w:t>
      </w:r>
    </w:p>
    <w:p w14:paraId="56F1CA60" w14:textId="77777777" w:rsidR="006777E7" w:rsidRDefault="006777E7" w:rsidP="006777E7">
      <w:pPr>
        <w:ind w:left="1296"/>
        <w:rPr>
          <w:color w:val="EE0000"/>
        </w:rPr>
      </w:pPr>
    </w:p>
    <w:p w14:paraId="77148F74" w14:textId="675FBEA7" w:rsidR="005A7546" w:rsidRDefault="00384B62" w:rsidP="005A7546">
      <w:pPr>
        <w:pStyle w:val="Heading1"/>
        <w:numPr>
          <w:ilvl w:val="0"/>
          <w:numId w:val="2"/>
        </w:numPr>
        <w:ind w:left="630"/>
        <w:jc w:val="both"/>
        <w:rPr>
          <w:rFonts w:ascii="Times New Roman" w:hAnsi="Times New Roman" w:cs="Times New Roman"/>
          <w:b/>
          <w:bCs/>
          <w:color w:val="auto"/>
        </w:rPr>
      </w:pPr>
      <w:r>
        <w:rPr>
          <w:rFonts w:ascii="Times New Roman" w:hAnsi="Times New Roman" w:cs="Times New Roman"/>
          <w:b/>
          <w:bCs/>
          <w:color w:val="auto"/>
        </w:rPr>
        <w:t>Research Methodology</w:t>
      </w:r>
    </w:p>
    <w:p w14:paraId="42C6F333" w14:textId="3797413F" w:rsidR="005027D3" w:rsidRPr="005027D3" w:rsidRDefault="005027D3" w:rsidP="005027D3">
      <w:pPr>
        <w:pStyle w:val="Heading2"/>
        <w:numPr>
          <w:ilvl w:val="1"/>
          <w:numId w:val="2"/>
        </w:numPr>
      </w:pPr>
      <w:r>
        <w:t>Applications of CRIP-DM</w:t>
      </w:r>
    </w:p>
    <w:p w14:paraId="43D2285E" w14:textId="6204E76B" w:rsidR="00427F9F" w:rsidRDefault="005027D3" w:rsidP="005027D3">
      <w:pPr>
        <w:tabs>
          <w:tab w:val="left" w:pos="720"/>
        </w:tabs>
        <w:ind w:left="630"/>
        <w:jc w:val="both"/>
      </w:pPr>
      <w:r>
        <w:tab/>
      </w:r>
      <w:r>
        <w:tab/>
      </w:r>
      <w:r w:rsidR="00581A36">
        <w:t xml:space="preserve">This project followed the CRISP-DM framework to provide a structure and organised approach for </w:t>
      </w:r>
      <w:r w:rsidR="009E5A3B">
        <w:t>its development.</w:t>
      </w:r>
      <w:r w:rsidR="005948E9">
        <w:t xml:space="preserve"> This framework is an industry-independent process model for data </w:t>
      </w:r>
      <w:r w:rsidR="004D5656">
        <w:t>mining and</w:t>
      </w:r>
      <w:r w:rsidR="005948E9">
        <w:t xml:space="preserve"> consists of </w:t>
      </w:r>
      <w:r w:rsidR="004C6D37">
        <w:t>six iterative phases from business understanding to deployment</w:t>
      </w:r>
      <w:r w:rsidR="002D006C">
        <w:t xml:space="preserve"> </w:t>
      </w:r>
      <w:sdt>
        <w:sdtPr>
          <w:id w:val="-113062448"/>
          <w:citation/>
        </w:sdtPr>
        <w:sdtContent>
          <w:r w:rsidR="004D5656">
            <w:fldChar w:fldCharType="begin"/>
          </w:r>
          <w:r w:rsidR="004D5656">
            <w:rPr>
              <w:lang w:val="en-US"/>
            </w:rPr>
            <w:instrText xml:space="preserve"> CITATION Chr20 \l 1033 </w:instrText>
          </w:r>
          <w:r w:rsidR="004D5656">
            <w:fldChar w:fldCharType="separate"/>
          </w:r>
          <w:r w:rsidR="004D5656" w:rsidRPr="004D5656">
            <w:rPr>
              <w:noProof/>
              <w:lang w:val="en-US"/>
            </w:rPr>
            <w:t>(Schröer, et al., 2020)</w:t>
          </w:r>
          <w:r w:rsidR="004D5656">
            <w:fldChar w:fldCharType="end"/>
          </w:r>
        </w:sdtContent>
      </w:sdt>
      <w:r w:rsidR="002D006C">
        <w:t xml:space="preserve"> which will be further explained.</w:t>
      </w:r>
    </w:p>
    <w:p w14:paraId="2B9E6010" w14:textId="1B4093B7" w:rsidR="00DA2B10" w:rsidRDefault="00A13BC7" w:rsidP="005027D3">
      <w:pPr>
        <w:tabs>
          <w:tab w:val="left" w:pos="720"/>
        </w:tabs>
        <w:ind w:left="630" w:firstLine="720"/>
        <w:jc w:val="both"/>
      </w:pPr>
      <w:r>
        <w:t xml:space="preserve">CRISP-DM was selected because it allows a </w:t>
      </w:r>
      <w:r w:rsidR="00006C47">
        <w:t>logical workflow between the different stages of the project</w:t>
      </w:r>
      <w:r w:rsidR="00E33923">
        <w:t>,</w:t>
      </w:r>
      <w:r w:rsidR="00006C47">
        <w:t xml:space="preserve"> while supporting </w:t>
      </w:r>
      <w:r w:rsidR="00B07F0A">
        <w:t>continuous</w:t>
      </w:r>
      <w:r w:rsidR="00006C47">
        <w:t xml:space="preserve"> evaluation and improvement during development.</w:t>
      </w:r>
      <w:r w:rsidR="008102FD">
        <w:t xml:space="preserve"> This was essential, once </w:t>
      </w:r>
      <w:r w:rsidR="003B3739">
        <w:t xml:space="preserve">the training/deployment of machine learning </w:t>
      </w:r>
      <w:r w:rsidR="00E33923">
        <w:t>requires tunning</w:t>
      </w:r>
      <w:r w:rsidR="0010765F">
        <w:t xml:space="preserve">, which consisted of </w:t>
      </w:r>
      <w:r w:rsidR="004520EC">
        <w:t xml:space="preserve">new data preparation </w:t>
      </w:r>
    </w:p>
    <w:p w14:paraId="63B09B92" w14:textId="70DEEE8F" w:rsidR="00EB17A9" w:rsidRPr="005027D3" w:rsidRDefault="005027D3" w:rsidP="005027D3">
      <w:pPr>
        <w:pStyle w:val="Heading3"/>
        <w:rPr>
          <w:rFonts w:ascii="Times New Roman" w:hAnsi="Times New Roman" w:cs="Times New Roman"/>
          <w:b/>
          <w:bCs/>
          <w:sz w:val="26"/>
          <w:szCs w:val="26"/>
        </w:rPr>
      </w:pPr>
      <w:r w:rsidRPr="005027D3">
        <w:rPr>
          <w:rFonts w:ascii="Times New Roman" w:hAnsi="Times New Roman" w:cs="Times New Roman"/>
          <w:b/>
          <w:bCs/>
          <w:sz w:val="26"/>
          <w:szCs w:val="26"/>
        </w:rPr>
        <w:t xml:space="preserve">2.1.1 </w:t>
      </w:r>
      <w:r w:rsidR="00DA2B10" w:rsidRPr="005027D3">
        <w:rPr>
          <w:rFonts w:ascii="Times New Roman" w:hAnsi="Times New Roman" w:cs="Times New Roman"/>
          <w:b/>
          <w:bCs/>
          <w:sz w:val="26"/>
          <w:szCs w:val="26"/>
        </w:rPr>
        <w:t>Application</w:t>
      </w:r>
      <w:r w:rsidR="004578DD" w:rsidRPr="005027D3">
        <w:rPr>
          <w:rFonts w:ascii="Times New Roman" w:hAnsi="Times New Roman" w:cs="Times New Roman"/>
          <w:b/>
          <w:bCs/>
          <w:sz w:val="26"/>
          <w:szCs w:val="26"/>
        </w:rPr>
        <w:t>s</w:t>
      </w:r>
      <w:r w:rsidR="00DA2B10" w:rsidRPr="005027D3">
        <w:rPr>
          <w:rFonts w:ascii="Times New Roman" w:hAnsi="Times New Roman" w:cs="Times New Roman"/>
          <w:b/>
          <w:bCs/>
          <w:sz w:val="26"/>
          <w:szCs w:val="26"/>
        </w:rPr>
        <w:t xml:space="preserve"> of CRIP-DM</w:t>
      </w:r>
    </w:p>
    <w:p w14:paraId="2E7450CF" w14:textId="57A72F4D" w:rsidR="00DA2B10" w:rsidRDefault="00DA2B10" w:rsidP="00FD32B8">
      <w:pPr>
        <w:ind w:left="720" w:firstLine="720"/>
        <w:jc w:val="both"/>
      </w:pPr>
      <w:r>
        <w:t>The framework was applie</w:t>
      </w:r>
      <w:r w:rsidR="00EB17A9">
        <w:t>d</w:t>
      </w:r>
      <w:r>
        <w:t xml:space="preserve"> throughout the project to guide both techni</w:t>
      </w:r>
      <w:r w:rsidR="00296553">
        <w:t>cal and business aspects of the IDS development process.</w:t>
      </w:r>
    </w:p>
    <w:p w14:paraId="6C034CB3" w14:textId="1A98995C" w:rsidR="00EB17A9" w:rsidRPr="00EB17A9" w:rsidRDefault="00EB17A9" w:rsidP="00EB17A9">
      <w:pPr>
        <w:pStyle w:val="ListParagraph"/>
        <w:numPr>
          <w:ilvl w:val="1"/>
          <w:numId w:val="35"/>
        </w:numPr>
        <w:jc w:val="both"/>
      </w:pPr>
      <w:r w:rsidRPr="00EB17A9">
        <w:rPr>
          <w:b/>
          <w:bCs/>
        </w:rPr>
        <w:t>Business Understanding</w:t>
      </w:r>
      <w:r>
        <w:t xml:space="preserve">: the focus was to </w:t>
      </w:r>
      <w:r w:rsidRPr="00EB17A9">
        <w:t xml:space="preserve">identify cybersecurity challenges faced by SMEs and resource-constrained environments, together with the need for a lightweight IDS solution. </w:t>
      </w:r>
    </w:p>
    <w:p w14:paraId="55A26EA1" w14:textId="218AE57B" w:rsidR="00EB17A9" w:rsidRPr="00EB17A9" w:rsidRDefault="00EB17A9" w:rsidP="00EB17A9">
      <w:pPr>
        <w:pStyle w:val="ListParagraph"/>
        <w:numPr>
          <w:ilvl w:val="1"/>
          <w:numId w:val="35"/>
        </w:numPr>
        <w:jc w:val="both"/>
      </w:pPr>
      <w:r w:rsidRPr="006C08B8">
        <w:rPr>
          <w:b/>
          <w:bCs/>
        </w:rPr>
        <w:t>Data Understanding</w:t>
      </w:r>
      <w:r w:rsidR="006C08B8">
        <w:rPr>
          <w:b/>
          <w:bCs/>
        </w:rPr>
        <w:t>:</w:t>
      </w:r>
      <w:r w:rsidRPr="00EB17A9">
        <w:t xml:space="preserve"> involved exploring the CICIDS2017 dataset, analysing network traffic classes, identifying class imbalance, and investigating data quality issues such as missing values, duplicates, and highly correlated features. </w:t>
      </w:r>
    </w:p>
    <w:p w14:paraId="537AFD37" w14:textId="53C7368D" w:rsidR="00EB17A9" w:rsidRPr="00EB17A9" w:rsidRDefault="00EB17A9" w:rsidP="00EB17A9">
      <w:pPr>
        <w:pStyle w:val="ListParagraph"/>
        <w:numPr>
          <w:ilvl w:val="1"/>
          <w:numId w:val="35"/>
        </w:numPr>
        <w:jc w:val="both"/>
      </w:pPr>
      <w:r w:rsidRPr="006C08B8">
        <w:rPr>
          <w:b/>
          <w:bCs/>
        </w:rPr>
        <w:t>Data Preparation</w:t>
      </w:r>
      <w:r w:rsidR="006C08B8">
        <w:t xml:space="preserve">: </w:t>
      </w:r>
      <w:r w:rsidRPr="00EB17A9">
        <w:t xml:space="preserve">included cleaning the dataset, handling infinite and missing values, removing duplicates and constant features, reducing feature correlation, encoding labels, and preparing controlled datasets for modelling. </w:t>
      </w:r>
    </w:p>
    <w:p w14:paraId="305101F2" w14:textId="7D7D640B" w:rsidR="00EB17A9" w:rsidRPr="00EB17A9" w:rsidRDefault="00EB17A9" w:rsidP="00EB17A9">
      <w:pPr>
        <w:pStyle w:val="ListParagraph"/>
        <w:numPr>
          <w:ilvl w:val="1"/>
          <w:numId w:val="35"/>
        </w:numPr>
        <w:jc w:val="both"/>
      </w:pPr>
      <w:r w:rsidRPr="00D44528">
        <w:rPr>
          <w:b/>
          <w:bCs/>
        </w:rPr>
        <w:lastRenderedPageBreak/>
        <w:t>Modelling</w:t>
      </w:r>
      <w:r w:rsidR="00D44528">
        <w:t xml:space="preserve">: </w:t>
      </w:r>
      <w:r w:rsidRPr="00EB17A9">
        <w:t xml:space="preserve">involved testing and comparing Logistic Regression, Decision Tree, and Random Forest models using different dataset strategies and preprocessing approaches. </w:t>
      </w:r>
    </w:p>
    <w:p w14:paraId="2EC46806" w14:textId="7F4D94F5" w:rsidR="00EB17A9" w:rsidRPr="00EB17A9" w:rsidRDefault="00EB17A9" w:rsidP="00EB17A9">
      <w:pPr>
        <w:pStyle w:val="ListParagraph"/>
        <w:numPr>
          <w:ilvl w:val="1"/>
          <w:numId w:val="35"/>
        </w:numPr>
        <w:jc w:val="both"/>
      </w:pPr>
      <w:r w:rsidRPr="004F620F">
        <w:rPr>
          <w:b/>
          <w:bCs/>
        </w:rPr>
        <w:t>Evaluation</w:t>
      </w:r>
      <w:r w:rsidR="004F620F">
        <w:t xml:space="preserve">: </w:t>
      </w:r>
      <w:r w:rsidRPr="00EB17A9">
        <w:t xml:space="preserve">focused on comparing the </w:t>
      </w:r>
      <w:r w:rsidR="00FD32B8" w:rsidRPr="00EB17A9">
        <w:t>model</w:t>
      </w:r>
      <w:r w:rsidR="00FD32B8">
        <w:t xml:space="preserve">s </w:t>
      </w:r>
      <w:r w:rsidRPr="00EB17A9">
        <w:t xml:space="preserve">using accuracy, precision, recall, macro F1-score, confusion matrix analysis, and cross-validation procedures. </w:t>
      </w:r>
    </w:p>
    <w:p w14:paraId="516FDF9F" w14:textId="40CB1648" w:rsidR="00EB17A9" w:rsidRPr="004578DD" w:rsidRDefault="00EB17A9" w:rsidP="00EB17A9">
      <w:pPr>
        <w:pStyle w:val="ListParagraph"/>
        <w:numPr>
          <w:ilvl w:val="1"/>
          <w:numId w:val="35"/>
        </w:numPr>
        <w:jc w:val="both"/>
      </w:pPr>
      <w:r w:rsidRPr="009607A2">
        <w:rPr>
          <w:b/>
          <w:bCs/>
        </w:rPr>
        <w:t>Deployment</w:t>
      </w:r>
      <w:r w:rsidR="009607A2" w:rsidRPr="009607A2">
        <w:rPr>
          <w:color w:val="EE0000"/>
        </w:rPr>
        <w:t>:</w:t>
      </w:r>
      <w:r w:rsidRPr="009607A2">
        <w:rPr>
          <w:color w:val="EE0000"/>
        </w:rPr>
        <w:t xml:space="preserve"> considered how the selected model could be integrated into a lightweight IDS prototype suitable for smaller organisations and practical environments.</w:t>
      </w:r>
      <w:r w:rsidR="009607A2">
        <w:rPr>
          <w:color w:val="EE0000"/>
        </w:rPr>
        <w:t xml:space="preserve"> (DASHBOARD).</w:t>
      </w:r>
    </w:p>
    <w:p w14:paraId="34064E58" w14:textId="00FC463B" w:rsidR="00FE192A" w:rsidRDefault="005027D3" w:rsidP="00FE192A">
      <w:pPr>
        <w:pStyle w:val="Heading2"/>
        <w:numPr>
          <w:ilvl w:val="1"/>
          <w:numId w:val="2"/>
        </w:numPr>
      </w:pPr>
      <w:r>
        <w:t>Project Planning and Timeline</w:t>
      </w:r>
    </w:p>
    <w:p w14:paraId="6B753E12" w14:textId="62994754" w:rsidR="00FE192A" w:rsidRPr="00FE192A" w:rsidRDefault="00FD32B8" w:rsidP="00FD32B8">
      <w:pPr>
        <w:tabs>
          <w:tab w:val="left" w:pos="720"/>
        </w:tabs>
        <w:ind w:left="630"/>
        <w:jc w:val="both"/>
      </w:pPr>
      <w:r>
        <w:tab/>
      </w:r>
      <w:r>
        <w:tab/>
      </w:r>
      <w:r w:rsidR="00FE192A" w:rsidRPr="00FE192A">
        <w:t>The project was developed incrementally during the semester following planned milestones and regular collaboration between both group members</w:t>
      </w:r>
      <w:r w:rsidR="00FE192A">
        <w:t xml:space="preserve"> and </w:t>
      </w:r>
      <w:r>
        <w:t>project’s supervisor</w:t>
      </w:r>
      <w:r w:rsidR="00FE192A" w:rsidRPr="00FE192A">
        <w:t>. GitHub Classroom was used to manage version control, monitor progress, and document contributions during the project lifecycle.</w:t>
      </w:r>
    </w:p>
    <w:p w14:paraId="0BDB3992" w14:textId="472EDE8F" w:rsidR="00FE192A" w:rsidRDefault="00FD32B8" w:rsidP="00FD32B8">
      <w:pPr>
        <w:tabs>
          <w:tab w:val="left" w:pos="720"/>
        </w:tabs>
        <w:ind w:left="630"/>
        <w:jc w:val="both"/>
      </w:pPr>
      <w:r>
        <w:tab/>
      </w:r>
      <w:r>
        <w:tab/>
      </w:r>
      <w:r w:rsidR="00FE192A" w:rsidRPr="00FE192A">
        <w:t>The initial stages of the project focused on dataset research, business understanding, and exploratory data analysis. The middle stages focused mainly on preprocessing, feature engineering, and machine learning experiments. The final stages concentrated on evaluation, result interpretation, deployment planning, and report development.</w:t>
      </w:r>
    </w:p>
    <w:p w14:paraId="27BA352F" w14:textId="0EA21FD2" w:rsidR="00E32273" w:rsidRDefault="00E32273" w:rsidP="00E32273">
      <w:pPr>
        <w:pStyle w:val="Heading2"/>
        <w:numPr>
          <w:ilvl w:val="1"/>
          <w:numId w:val="2"/>
        </w:numPr>
      </w:pPr>
      <w:r>
        <w:t>Tools and Technologies</w:t>
      </w:r>
    </w:p>
    <w:p w14:paraId="59E18E8F" w14:textId="153708E6" w:rsidR="00E32273" w:rsidRDefault="000A4459" w:rsidP="000A4459">
      <w:pPr>
        <w:tabs>
          <w:tab w:val="left" w:pos="720"/>
        </w:tabs>
        <w:ind w:left="630"/>
        <w:jc w:val="both"/>
      </w:pPr>
      <w:r>
        <w:tab/>
      </w:r>
      <w:r>
        <w:tab/>
      </w:r>
      <w:r w:rsidR="007455C9">
        <w:t xml:space="preserve">Multiple tools and technologies were used </w:t>
      </w:r>
      <w:r w:rsidR="007F5523">
        <w:t xml:space="preserve">during the development of the project. </w:t>
      </w:r>
    </w:p>
    <w:p w14:paraId="26E503EE" w14:textId="55CDFF0B" w:rsidR="007F5523" w:rsidRDefault="007F5523" w:rsidP="000A4459">
      <w:pPr>
        <w:pStyle w:val="ListParagraph"/>
        <w:numPr>
          <w:ilvl w:val="0"/>
          <w:numId w:val="37"/>
        </w:numPr>
      </w:pPr>
      <w:r w:rsidRPr="000A4459">
        <w:rPr>
          <w:b/>
          <w:bCs/>
        </w:rPr>
        <w:t>Python:</w:t>
      </w:r>
      <w:r>
        <w:t xml:space="preserve"> our main programming language, due its extensive machine learning and data analysis libraries.</w:t>
      </w:r>
    </w:p>
    <w:p w14:paraId="4A6B0780" w14:textId="6A089D89" w:rsidR="007F5523" w:rsidRDefault="007F5523" w:rsidP="000A4459">
      <w:pPr>
        <w:pStyle w:val="ListParagraph"/>
        <w:numPr>
          <w:ilvl w:val="0"/>
          <w:numId w:val="37"/>
        </w:numPr>
      </w:pPr>
      <w:proofErr w:type="spellStart"/>
      <w:r w:rsidRPr="000A4459">
        <w:rPr>
          <w:b/>
          <w:bCs/>
        </w:rPr>
        <w:t>Jupyter</w:t>
      </w:r>
      <w:proofErr w:type="spellEnd"/>
      <w:r w:rsidRPr="000A4459">
        <w:rPr>
          <w:b/>
          <w:bCs/>
        </w:rPr>
        <w:t xml:space="preserve"> Notebook:</w:t>
      </w:r>
      <w:r>
        <w:t xml:space="preserve"> used for </w:t>
      </w:r>
      <w:r w:rsidR="0062207B">
        <w:t xml:space="preserve">documenting our live </w:t>
      </w:r>
      <w:r w:rsidR="008B1BB2">
        <w:t xml:space="preserve">code, </w:t>
      </w:r>
      <w:r w:rsidR="00B96AF3">
        <w:t>including markdowns</w:t>
      </w:r>
      <w:r w:rsidR="00E81726">
        <w:t xml:space="preserve"> with findings and comments</w:t>
      </w:r>
      <w:r w:rsidR="00B96AF3">
        <w:t>, graphs representations</w:t>
      </w:r>
      <w:r w:rsidR="006520BD">
        <w:t xml:space="preserve"> and analysis.</w:t>
      </w:r>
    </w:p>
    <w:p w14:paraId="2C08C0D1" w14:textId="52570935" w:rsidR="006520BD" w:rsidRDefault="000A4459" w:rsidP="000A4459">
      <w:pPr>
        <w:tabs>
          <w:tab w:val="left" w:pos="720"/>
        </w:tabs>
        <w:ind w:left="630"/>
        <w:jc w:val="both"/>
      </w:pPr>
      <w:r>
        <w:tab/>
      </w:r>
      <w:r>
        <w:tab/>
      </w:r>
      <w:r w:rsidR="006520BD">
        <w:t xml:space="preserve">Also, </w:t>
      </w:r>
      <w:r w:rsidR="00EB48C5">
        <w:t>the main libraries</w:t>
      </w:r>
      <w:r>
        <w:t xml:space="preserve"> used during the project includes:</w:t>
      </w:r>
    </w:p>
    <w:p w14:paraId="7D45C7DA" w14:textId="45FB2541" w:rsidR="000A4459" w:rsidRPr="000A4459" w:rsidRDefault="000A4459" w:rsidP="000A4459">
      <w:pPr>
        <w:pStyle w:val="ListParagraph"/>
        <w:numPr>
          <w:ilvl w:val="0"/>
          <w:numId w:val="38"/>
        </w:numPr>
      </w:pPr>
      <w:r w:rsidRPr="000A4459">
        <w:t xml:space="preserve">Pandas and NumPy for data manipulation </w:t>
      </w:r>
    </w:p>
    <w:p w14:paraId="7911005C" w14:textId="6838A79A" w:rsidR="000A4459" w:rsidRPr="000A4459" w:rsidRDefault="000A4459" w:rsidP="000A4459">
      <w:pPr>
        <w:pStyle w:val="ListParagraph"/>
        <w:numPr>
          <w:ilvl w:val="0"/>
          <w:numId w:val="38"/>
        </w:numPr>
      </w:pPr>
      <w:r w:rsidRPr="000A4459">
        <w:t xml:space="preserve">Scikit-learn for preprocessing and machine learning models </w:t>
      </w:r>
    </w:p>
    <w:p w14:paraId="1C47C787" w14:textId="53016F1E" w:rsidR="000A4459" w:rsidRPr="000A4459" w:rsidRDefault="000A4459" w:rsidP="000A4459">
      <w:pPr>
        <w:pStyle w:val="ListParagraph"/>
        <w:numPr>
          <w:ilvl w:val="0"/>
          <w:numId w:val="38"/>
        </w:numPr>
      </w:pPr>
      <w:r w:rsidRPr="000A4459">
        <w:t xml:space="preserve">Matplotlib and Seaborn for data visualisation </w:t>
      </w:r>
    </w:p>
    <w:p w14:paraId="08BE547F" w14:textId="72FDF457" w:rsidR="000A4459" w:rsidRPr="000A4459" w:rsidRDefault="000A4459" w:rsidP="000A4459">
      <w:pPr>
        <w:pStyle w:val="ListParagraph"/>
        <w:numPr>
          <w:ilvl w:val="0"/>
          <w:numId w:val="38"/>
        </w:numPr>
      </w:pPr>
      <w:proofErr w:type="spellStart"/>
      <w:r w:rsidRPr="000A4459">
        <w:t>Joblib</w:t>
      </w:r>
      <w:proofErr w:type="spellEnd"/>
      <w:r w:rsidRPr="000A4459">
        <w:t xml:space="preserve"> for model saving and loading </w:t>
      </w:r>
    </w:p>
    <w:p w14:paraId="00026218" w14:textId="628EEDA5" w:rsidR="00FE192A" w:rsidRPr="00FE192A" w:rsidRDefault="000A4459" w:rsidP="00FE192A">
      <w:pPr>
        <w:pStyle w:val="ListParagraph"/>
        <w:numPr>
          <w:ilvl w:val="0"/>
          <w:numId w:val="38"/>
        </w:numPr>
      </w:pPr>
      <w:proofErr w:type="spellStart"/>
      <w:r w:rsidRPr="000A4459">
        <w:t>Streamlit</w:t>
      </w:r>
      <w:proofErr w:type="spellEnd"/>
      <w:r w:rsidRPr="000A4459">
        <w:t xml:space="preserve"> for deployment prototype planning</w:t>
      </w:r>
    </w:p>
    <w:p w14:paraId="44536F1B" w14:textId="77777777" w:rsidR="005027D3" w:rsidRPr="005027D3" w:rsidRDefault="005027D3" w:rsidP="005027D3"/>
    <w:p w14:paraId="5FDB88C7" w14:textId="77777777" w:rsidR="004578DD" w:rsidRDefault="004578DD" w:rsidP="004578DD">
      <w:pPr>
        <w:ind w:left="1080"/>
        <w:jc w:val="both"/>
      </w:pPr>
    </w:p>
    <w:p w14:paraId="018DC471" w14:textId="77777777" w:rsidR="00A37A56" w:rsidRPr="00DA2B10" w:rsidRDefault="00A37A56" w:rsidP="00DA2B10">
      <w:pPr>
        <w:ind w:left="720"/>
      </w:pPr>
    </w:p>
    <w:p w14:paraId="24D44721" w14:textId="77777777" w:rsidR="00DA2B10" w:rsidRPr="005A7546" w:rsidRDefault="00DA2B10" w:rsidP="00BB3DCF">
      <w:pPr>
        <w:ind w:firstLine="720"/>
        <w:jc w:val="both"/>
      </w:pPr>
    </w:p>
    <w:p w14:paraId="1F14FE79" w14:textId="77777777" w:rsidR="00C06F92" w:rsidRDefault="00C06F92" w:rsidP="00C06F92"/>
    <w:p w14:paraId="76A1CCEF" w14:textId="77777777" w:rsidR="00C06F92" w:rsidRPr="00C06F92" w:rsidRDefault="00C06F92" w:rsidP="00C06F92"/>
    <w:p w14:paraId="1E47A50F" w14:textId="77777777" w:rsidR="006A2CBF" w:rsidRPr="006A2CBF" w:rsidRDefault="006A2CBF" w:rsidP="006A2CBF"/>
    <w:p w14:paraId="6F039A0B" w14:textId="77777777" w:rsidR="006A2CBF" w:rsidRPr="006A2CBF" w:rsidRDefault="006A2CBF" w:rsidP="006A2CBF"/>
    <w:p w14:paraId="60804E04" w14:textId="1BCF27C7" w:rsidR="006A2CBF" w:rsidRPr="006A2CBF" w:rsidRDefault="482B0BC7" w:rsidP="02536497">
      <w:pPr>
        <w:pStyle w:val="Heading1"/>
        <w:numPr>
          <w:ilvl w:val="0"/>
          <w:numId w:val="2"/>
        </w:numPr>
        <w:ind w:left="630"/>
        <w:jc w:val="both"/>
        <w:rPr>
          <w:rFonts w:ascii="Times New Roman" w:hAnsi="Times New Roman" w:cs="Times New Roman"/>
          <w:b/>
          <w:bCs/>
          <w:color w:val="auto"/>
        </w:rPr>
      </w:pPr>
      <w:r w:rsidRPr="482B0BC7">
        <w:rPr>
          <w:rFonts w:ascii="Times New Roman" w:hAnsi="Times New Roman" w:cs="Times New Roman"/>
          <w:b/>
          <w:bCs/>
          <w:color w:val="auto"/>
        </w:rPr>
        <w:t>Business Understanding (CRISP-DM Phase 1)</w:t>
      </w:r>
    </w:p>
    <w:p w14:paraId="76010762" w14:textId="6275F017" w:rsidR="02536497" w:rsidRDefault="172661B2" w:rsidP="482B0BC7">
      <w:r>
        <w:t>Here, we identify the real problem before starting the technical process.</w:t>
      </w:r>
    </w:p>
    <w:p w14:paraId="23449F57" w14:textId="379DD779" w:rsidR="02536497" w:rsidRDefault="172661B2" w:rsidP="172661B2">
      <w:pPr>
        <w:pStyle w:val="Heading2"/>
      </w:pPr>
      <w:r>
        <w:t>3.1 Problem Definition</w:t>
      </w:r>
    </w:p>
    <w:p w14:paraId="6A98778F" w14:textId="6BB4B243" w:rsidR="172661B2" w:rsidRDefault="0249D6D9" w:rsidP="172661B2">
      <w:r>
        <w:t>Cybersecurity is an important challenge for modern organisations. Businesses depend on networks, cloud systems, remote access, and online services. As a result, network attacks can cause downtime, data exposure, financial loss and loss of trust (O'Donovan, 2025).</w:t>
      </w:r>
    </w:p>
    <w:p w14:paraId="4D5DD8D5" w14:textId="090AC913" w:rsidR="172661B2" w:rsidRDefault="0249D6D9" w:rsidP="172661B2">
      <w:r>
        <w:t>Large organisations may have dedicated cybersecurity teams and robust monitoring systems. However, many SMEs, small offices and local organisations don’t have the same resources (Zamani, 2022).</w:t>
      </w:r>
    </w:p>
    <w:p w14:paraId="1D3B7C91" w14:textId="3AE2A9BD" w:rsidR="172661B2" w:rsidRDefault="0249D6D9" w:rsidP="172661B2">
      <w:r>
        <w:t>These organisations may not detect suspicious network traffic in time, as network logs can be large and complex to analyse manually. These organisations might be vulnerable to attacks such as DDoS, brute force, web attacks, and port scanning if suspicious activity goes undetected or is detected too late.</w:t>
      </w:r>
    </w:p>
    <w:p w14:paraId="6DA873DD" w14:textId="66192618" w:rsidR="172661B2" w:rsidRDefault="0249D6D9" w:rsidP="172661B2">
      <w:r>
        <w:t>So, this project focuses on using machine learning for intrusion detection to classify network traffic as benign or attack categories (</w:t>
      </w:r>
      <w:proofErr w:type="spellStart"/>
      <w:r>
        <w:t>Sharafaldin</w:t>
      </w:r>
      <w:proofErr w:type="spellEnd"/>
      <w:r>
        <w:t xml:space="preserve"> et al., 2018). It’s not intended to be a full enterprise security solution. It’s a lightweight decision-support prototype for IT administrators and MSP technicians.</w:t>
      </w:r>
    </w:p>
    <w:p w14:paraId="48221ADF" w14:textId="266328AB" w:rsidR="2F97E4AA" w:rsidRDefault="172661B2" w:rsidP="172661B2">
      <w:pPr>
        <w:pStyle w:val="Heading2"/>
      </w:pPr>
      <w:r>
        <w:t>3.2 Business Context and Market Need</w:t>
      </w:r>
    </w:p>
    <w:p w14:paraId="533D7D89" w14:textId="027E1F0A" w:rsidR="006A2CBF" w:rsidRPr="006A2CBF" w:rsidRDefault="0249D6D9" w:rsidP="006A2CBF">
      <w:r>
        <w:t>The business need is driven by the lack of affordable and simple cybersecurity tools for smaller companies. They still need protection, but may not have the budget, staff or infrastructure necessary for complex enterprise systems (Zamani, 2022).</w:t>
      </w:r>
    </w:p>
    <w:p w14:paraId="04CFADFC" w14:textId="01499045" w:rsidR="172661B2" w:rsidRDefault="172661B2">
      <w:r>
        <w:t>A lightweight IDS can help analyse network flow data and display traffic classifications in a simpler way. This can reduce manual log analysis and enhance visibility of suspicious traffic.</w:t>
      </w:r>
    </w:p>
    <w:p w14:paraId="68686CF5" w14:textId="222F51F2" w:rsidR="172661B2" w:rsidRDefault="0249D6D9" w:rsidP="172661B2">
      <w:r>
        <w:t>The focus of this project is SMEs, small offices, and MSP environments as these are the types of organisations where a low-cost and understandable tool might be useful.</w:t>
      </w:r>
    </w:p>
    <w:p w14:paraId="74482B0E" w14:textId="7406A500" w:rsidR="172661B2" w:rsidRDefault="172661B2" w:rsidP="172661B2">
      <w:pPr>
        <w:pStyle w:val="Heading2"/>
      </w:pPr>
      <w:r>
        <w:t>3.3 Stakeholders</w:t>
      </w:r>
    </w:p>
    <w:p w14:paraId="0ADFF1BA" w14:textId="2C65CB37" w:rsidR="172661B2" w:rsidRDefault="172661B2" w:rsidP="172661B2">
      <w:r>
        <w:t>Key stakeholders include SME owners and managers, IT administrators, MSP technicians, network/security analysts and end users.</w:t>
      </w:r>
    </w:p>
    <w:p w14:paraId="27047E34" w14:textId="34BDCEC9" w:rsidR="172661B2" w:rsidRDefault="172661B2" w:rsidP="172661B2">
      <w:r>
        <w:t>Business continuity, customer trust and operational risk are the responsibility of SME owners and managers. IT administrators and MSP technicians are direct users as they might use the system to investigate suspicious traffic and prioritize alerts. End users are indirect stakeholders as they may be impacted by downtime, account compromise or data exposure.</w:t>
      </w:r>
    </w:p>
    <w:p w14:paraId="1236C747" w14:textId="44CA833C" w:rsidR="172661B2" w:rsidRDefault="172661B2" w:rsidP="172661B2">
      <w:pPr>
        <w:pStyle w:val="Heading2"/>
      </w:pPr>
      <w:r>
        <w:lastRenderedPageBreak/>
        <w:t>3.4 Business Objectives</w:t>
      </w:r>
    </w:p>
    <w:p w14:paraId="190AAA03" w14:textId="481DDDC5" w:rsidR="172661B2" w:rsidRDefault="172661B2" w:rsidP="172661B2">
      <w:r>
        <w:t>The primary business goal is to create a lightweight prototype IDS for earlier detection of suspicious network traffic.</w:t>
      </w:r>
    </w:p>
    <w:p w14:paraId="3329BC92" w14:textId="3094EA70" w:rsidR="172661B2" w:rsidRDefault="172661B2" w:rsidP="172661B2">
      <w:r>
        <w:t>To achieve that, the system aims to reduce manual network log analysis by using machine learning to classify traffic into benign or attack categories. This can improve visibility of suspicious traffic and provide simple alert reports to support IT decision-making.</w:t>
      </w:r>
    </w:p>
    <w:p w14:paraId="755C621E" w14:textId="73F7D68F" w:rsidR="172661B2" w:rsidRDefault="0249D6D9" w:rsidP="172661B2">
      <w:r>
        <w:t>From a machine learning perspective, the aim is to train and compare classification models with the CICIDS2017 dataset (</w:t>
      </w:r>
      <w:proofErr w:type="spellStart"/>
      <w:r>
        <w:t>Sharafaldin</w:t>
      </w:r>
      <w:proofErr w:type="spellEnd"/>
      <w:r>
        <w:t xml:space="preserve"> et al., 2018). The models need to be tested using appropriate metrics as accuracy is not a reliable result in an imbalanced IDS dataset </w:t>
      </w:r>
      <w:r w:rsidRPr="0249D6D9">
        <w:rPr>
          <w:rFonts w:eastAsia="Times New Roman" w:cs="Times New Roman"/>
          <w:szCs w:val="24"/>
        </w:rPr>
        <w:t>(Engelen et al., 2021)</w:t>
      </w:r>
      <w:r>
        <w:t>.</w:t>
      </w:r>
    </w:p>
    <w:p w14:paraId="2C267611" w14:textId="4FC4D27A" w:rsidR="172661B2" w:rsidRDefault="172661B2" w:rsidP="172661B2">
      <w:pPr>
        <w:pStyle w:val="Heading2"/>
      </w:pPr>
      <w:r>
        <w:t>3.5 Business Success Criteria</w:t>
      </w:r>
    </w:p>
    <w:p w14:paraId="6EE1A7E3" w14:textId="1A32FD7C" w:rsidR="172661B2" w:rsidRDefault="172661B2" w:rsidP="172661B2">
      <w:r>
        <w:t>The success of the project can be determined by the development of a machine learning model that’s able to classify the traffic types from the prepared dataset in a transparent and reliable manner.</w:t>
      </w:r>
    </w:p>
    <w:p w14:paraId="1C7F4AA1" w14:textId="2BF03CF9" w:rsidR="172661B2" w:rsidRDefault="172661B2" w:rsidP="172661B2">
      <w:r>
        <w:t xml:space="preserve">The chosen model should perform well, but also be simple, fast, and interpretable. </w:t>
      </w:r>
    </w:p>
    <w:p w14:paraId="2D193AEC" w14:textId="30A0EBE9" w:rsidR="172661B2" w:rsidRDefault="0249D6D9" w:rsidP="172661B2">
      <w:r>
        <w:t xml:space="preserve">The project should also include a simple deployment concept, such as a </w:t>
      </w:r>
      <w:proofErr w:type="spellStart"/>
      <w:r>
        <w:t>Streamlit</w:t>
      </w:r>
      <w:proofErr w:type="spellEnd"/>
      <w:r>
        <w:t xml:space="preserve"> dashboard, where an IT administrator or MSP tech could upload the traffic data and check predictions and alert reports (</w:t>
      </w:r>
      <w:proofErr w:type="spellStart"/>
      <w:r>
        <w:t>Streamlit</w:t>
      </w:r>
      <w:proofErr w:type="spellEnd"/>
      <w:r>
        <w:t>, 2024).</w:t>
      </w:r>
    </w:p>
    <w:p w14:paraId="518C8950" w14:textId="1B4055A1" w:rsidR="172661B2" w:rsidRDefault="0249D6D9" w:rsidP="172661B2">
      <w:pPr>
        <w:pStyle w:val="Heading2"/>
      </w:pPr>
      <w:r>
        <w:t>3.6 SWOT analysis</w:t>
      </w:r>
    </w:p>
    <w:p w14:paraId="07E0FE6B" w14:textId="7ED10FCF" w:rsidR="0249D6D9" w:rsidRDefault="0249D6D9" w:rsidP="0249D6D9">
      <w:r>
        <w:t>A SWOT analysis is used to evaluate the Strengths, Weaknesses, Opportunities, and Threats of our prototype in the market (Kenton, 2025).</w:t>
      </w:r>
    </w:p>
    <w:p w14:paraId="1A380628" w14:textId="451227F8" w:rsidR="172661B2" w:rsidRDefault="0249D6D9" w:rsidP="172661B2">
      <w:r>
        <w:t xml:space="preserve">Strengths: The system is lightweight, useful and less complex than other enterprise solutions. The chosen technologies are open-source and low-cost (Scikit-learn, 2025; </w:t>
      </w:r>
      <w:proofErr w:type="spellStart"/>
      <w:r>
        <w:t>Streamlit</w:t>
      </w:r>
      <w:proofErr w:type="spellEnd"/>
      <w:r>
        <w:t>, 2024).</w:t>
      </w:r>
    </w:p>
    <w:p w14:paraId="33E066B7" w14:textId="1E2873EC" w:rsidR="172661B2" w:rsidRDefault="0249D6D9" w:rsidP="172661B2">
      <w:r>
        <w:t xml:space="preserve">Weaknesses: The model is trained on historical data, and it doesn’t update automatically. The dataset is simulated and may not fully reflect every real organization. Some attack types have very low support (Engelen et al., 2021; </w:t>
      </w:r>
      <w:proofErr w:type="spellStart"/>
      <w:r>
        <w:t>Sharafaldin</w:t>
      </w:r>
      <w:proofErr w:type="spellEnd"/>
      <w:r>
        <w:t>, et al., 2018).</w:t>
      </w:r>
    </w:p>
    <w:p w14:paraId="160AD572" w14:textId="214B371A" w:rsidR="172661B2" w:rsidRDefault="172661B2" w:rsidP="172661B2">
      <w:r>
        <w:t>Opportunities: Many SMEs require affordable cybersecurity support. MSPs could also use this tool to support clients with limited resources.</w:t>
      </w:r>
    </w:p>
    <w:p w14:paraId="4921D8B0" w14:textId="4C3BF6F5" w:rsidR="172661B2" w:rsidRDefault="172661B2" w:rsidP="172661B2">
      <w:r>
        <w:t>Threats: Large cybersecurity vendors provide more robust platforms. Integrated systems may be preferred by some organisations. There are also quick changes in cyberattack techniques, which can make the model less effective if it’s not updated.</w:t>
      </w:r>
    </w:p>
    <w:p w14:paraId="6F46B9E4" w14:textId="740B1302" w:rsidR="172661B2" w:rsidRDefault="172661B2" w:rsidP="172661B2">
      <w:r>
        <w:t>Overall, the project has practical value, but it should be seen as a decision-support tool, not as a replacement for a full cybersecurity platform.</w:t>
      </w:r>
    </w:p>
    <w:p w14:paraId="429AB360" w14:textId="5FC202B1" w:rsidR="172661B2" w:rsidRDefault="172661B2" w:rsidP="172661B2">
      <w:pPr>
        <w:pStyle w:val="Heading2"/>
      </w:pPr>
      <w:r>
        <w:t>3.7 Legal and Ethical Issues</w:t>
      </w:r>
    </w:p>
    <w:p w14:paraId="62EB9F9B" w14:textId="2A969620" w:rsidR="172661B2" w:rsidRDefault="172661B2" w:rsidP="172661B2">
      <w:r>
        <w:t>There are legal and ethical issues when developing an IDS. A real implementation could process network flow records, IP addresses, ports, timestamps, and device-related information.</w:t>
      </w:r>
    </w:p>
    <w:p w14:paraId="4111A8E9" w14:textId="6C4AC9D0" w:rsidR="172661B2" w:rsidRDefault="0249D6D9" w:rsidP="172661B2">
      <w:r>
        <w:lastRenderedPageBreak/>
        <w:t>Therefore, privacy and data protection must be addressed. The system should follow GDPR principles, such as lawful processing, data minimisation, secure storage, and controlled access. Only the information necessary for security monitoring should be collected and not the entire content of user communication (GDPR, 2018; ICO, 2024).</w:t>
      </w:r>
    </w:p>
    <w:p w14:paraId="67BA6F2A" w14:textId="77EF95F8" w:rsidR="172661B2" w:rsidRDefault="0249D6D9" w:rsidP="172661B2">
      <w:r>
        <w:t>There are also ethical issues with machine learning predictions. A false positive occurs when normal traffic is identified as suspicious traffic, increasing the workload. A false negative occurs when malicious traffic is incorrectly classified as benign, which is risky as an attack may be undetected (NIST, 2024).</w:t>
      </w:r>
    </w:p>
    <w:p w14:paraId="064B282A" w14:textId="154C398A" w:rsidR="172661B2" w:rsidRDefault="0249D6D9" w:rsidP="172661B2">
      <w:r>
        <w:t>Therefore, it must be used as a decision-support tool and shouldn’t block traffic itself without human review.</w:t>
      </w:r>
    </w:p>
    <w:p w14:paraId="0CC4308F" w14:textId="660D193B" w:rsidR="172661B2" w:rsidRDefault="172661B2" w:rsidP="172661B2">
      <w:pPr>
        <w:pStyle w:val="Heading2"/>
      </w:pPr>
      <w:r>
        <w:t>3.8 Technology Selection</w:t>
      </w:r>
    </w:p>
    <w:p w14:paraId="7D688E06" w14:textId="16D2F5DC" w:rsidR="172661B2" w:rsidRDefault="172661B2" w:rsidP="172661B2">
      <w:r>
        <w:t xml:space="preserve">The key technologies used in this project are Python, Scikit-learn, </w:t>
      </w:r>
      <w:proofErr w:type="spellStart"/>
      <w:r>
        <w:t>Jupyter</w:t>
      </w:r>
      <w:proofErr w:type="spellEnd"/>
      <w:r>
        <w:t xml:space="preserve"> Notebook, and </w:t>
      </w:r>
      <w:proofErr w:type="spellStart"/>
      <w:r>
        <w:t>Streamlit</w:t>
      </w:r>
      <w:proofErr w:type="spellEnd"/>
      <w:r>
        <w:t>.</w:t>
      </w:r>
    </w:p>
    <w:p w14:paraId="76631CF9" w14:textId="32735C0D" w:rsidR="172661B2" w:rsidRDefault="0249D6D9" w:rsidP="172661B2">
      <w:r>
        <w:t>We chose Python and Scikit-learn because they provide the necessary tools and libraries for data analysis, preprocessing, training, and evaluation (Scikit-learn, 2025).</w:t>
      </w:r>
    </w:p>
    <w:p w14:paraId="09C9E66A" w14:textId="3CB15DF0" w:rsidR="172661B2" w:rsidRDefault="0249D6D9" w:rsidP="172661B2">
      <w:r>
        <w:t xml:space="preserve">Code, output, graphs and explanations are all kept within </w:t>
      </w:r>
      <w:proofErr w:type="spellStart"/>
      <w:r>
        <w:t>Jupyter</w:t>
      </w:r>
      <w:proofErr w:type="spellEnd"/>
      <w:r>
        <w:t xml:space="preserve"> Notebook. </w:t>
      </w:r>
      <w:proofErr w:type="spellStart"/>
      <w:r>
        <w:t>Streamlit</w:t>
      </w:r>
      <w:proofErr w:type="spellEnd"/>
      <w:r>
        <w:t xml:space="preserve"> was chosen for the dashboard prototype as it can be used with Python to build a simple interface without complex web development (</w:t>
      </w:r>
      <w:proofErr w:type="spellStart"/>
      <w:r>
        <w:t>Streamlit</w:t>
      </w:r>
      <w:proofErr w:type="spellEnd"/>
      <w:r>
        <w:t>, 2024).</w:t>
      </w:r>
    </w:p>
    <w:p w14:paraId="4046C7DC" w14:textId="3839B514" w:rsidR="172661B2" w:rsidRDefault="172661B2" w:rsidP="172661B2">
      <w:r>
        <w:t>We chose these technologies because they are practical, open-source, and easy to implement on a lightweight prototype.</w:t>
      </w:r>
    </w:p>
    <w:p w14:paraId="693D95A3" w14:textId="0B8F68E5" w:rsidR="172661B2" w:rsidRDefault="172661B2" w:rsidP="172661B2">
      <w:pPr>
        <w:pStyle w:val="Heading2"/>
      </w:pPr>
      <w:r>
        <w:t>3.9 Business Risks &amp; Limitations</w:t>
      </w:r>
    </w:p>
    <w:p w14:paraId="6BA91CF3" w14:textId="07BD4752" w:rsidR="172661B2" w:rsidRDefault="0249D6D9" w:rsidP="172661B2">
      <w:r>
        <w:t>The main limitation is that the model is trained on a historical dataset. The model would require retraining as the cyber threats evolve over time (Engelen et al., 2021; O'Donovan, 2025). False positives can lead to false alarms, and false negatives can be more severe because real attacks might be missed. Therefore, the final IDS still needs human supervision and further testing before real-world deployment.</w:t>
      </w:r>
    </w:p>
    <w:p w14:paraId="7E85A1BB" w14:textId="7D53E87F" w:rsidR="004644CC" w:rsidRDefault="004644CC"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Data Understanding</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2</w:t>
      </w:r>
      <w:r w:rsidR="00F72692" w:rsidRPr="00F72692">
        <w:rPr>
          <w:rFonts w:ascii="Times New Roman" w:hAnsi="Times New Roman" w:cs="Times New Roman"/>
          <w:b/>
          <w:bCs/>
          <w:color w:val="auto"/>
        </w:rPr>
        <w:t>)</w:t>
      </w:r>
    </w:p>
    <w:p w14:paraId="6D5A5E6E" w14:textId="7A677427" w:rsidR="006A2CBF" w:rsidRPr="006A2CBF" w:rsidRDefault="0249D6D9" w:rsidP="0249D6D9">
      <w:r>
        <w:t>The goal of this phase was to understand the CICIDS2017 dataset before cleaning, preparation and modelling. This was crucial as the quality and structure of the data directly impact the reliability of the machine learning outcomes.</w:t>
      </w:r>
    </w:p>
    <w:p w14:paraId="1DF0076A" w14:textId="215CA936" w:rsidR="0249D6D9" w:rsidRDefault="0249D6D9" w:rsidP="0249D6D9">
      <w:r>
        <w:t>The aim was to check the structure of the data, understand the target variable, look at the class distribution, and look for initial data quality problems including missing and infinite values, duplicated rows, outliers, imbalance and redundant features.</w:t>
      </w:r>
    </w:p>
    <w:p w14:paraId="7F254A38" w14:textId="07A6668B" w:rsidR="0249D6D9" w:rsidRDefault="0249D6D9" w:rsidP="0249D6D9">
      <w:pPr>
        <w:pStyle w:val="Heading2"/>
      </w:pPr>
      <w:r>
        <w:t>4.1 Dataset Description</w:t>
      </w:r>
    </w:p>
    <w:p w14:paraId="28D13862" w14:textId="618C2519" w:rsidR="0249D6D9" w:rsidRDefault="0249D6D9" w:rsidP="0249D6D9">
      <w:r>
        <w:t>The dataset adopted for this project is CICIDS2017, which is a public cybersecurity dataset for intrusion detection research. It includes labelled network flow information such as benign traffic and various types of attacks.</w:t>
      </w:r>
    </w:p>
    <w:p w14:paraId="1056B366" w14:textId="7A42F6B2" w:rsidR="0249D6D9" w:rsidRDefault="0249D6D9" w:rsidP="0249D6D9">
      <w:r>
        <w:lastRenderedPageBreak/>
        <w:t xml:space="preserve">This dataset was chosen because it contains various types of attacks: DDoS, DoS, </w:t>
      </w:r>
      <w:proofErr w:type="spellStart"/>
      <w:r>
        <w:t>PortScan</w:t>
      </w:r>
      <w:proofErr w:type="spellEnd"/>
      <w:r>
        <w:t>, Bot, FTP-</w:t>
      </w:r>
      <w:proofErr w:type="spellStart"/>
      <w:r>
        <w:t>Patator</w:t>
      </w:r>
      <w:proofErr w:type="spellEnd"/>
      <w:r>
        <w:t>, SSH-</w:t>
      </w:r>
      <w:proofErr w:type="spellStart"/>
      <w:r>
        <w:t>Patator</w:t>
      </w:r>
      <w:proofErr w:type="spellEnd"/>
      <w:r>
        <w:t>, Web Attacks, Infiltration and Heartbleed. This makes it appropriate for a multiclass IDS project.</w:t>
      </w:r>
    </w:p>
    <w:p w14:paraId="05DBCF49" w14:textId="35609C0F" w:rsidR="0249D6D9" w:rsidRDefault="0249D6D9" w:rsidP="0249D6D9">
      <w:r>
        <w:t>The target variable is the Label column that indicates whether each network flow is benign or an attack type.</w:t>
      </w:r>
    </w:p>
    <w:p w14:paraId="70F007F8" w14:textId="6CF81C83" w:rsidR="0249D6D9" w:rsidRDefault="0249D6D9" w:rsidP="0249D6D9">
      <w:pPr>
        <w:pStyle w:val="Heading2"/>
      </w:pPr>
      <w:r>
        <w:t>4.2 Dataset Loading and Structure</w:t>
      </w:r>
    </w:p>
    <w:p w14:paraId="5A669EAB" w14:textId="6F396309" w:rsidR="0249D6D9" w:rsidRDefault="0249D6D9" w:rsidP="0249D6D9">
      <w:r>
        <w:t xml:space="preserve">The CICIDS2017 dataset is divided into several CSV files. Each file represents a different traffic period or attack scenario. For this project, eight CSV files were loaded using Python and Pandas, and merged into a single </w:t>
      </w:r>
      <w:proofErr w:type="spellStart"/>
      <w:r>
        <w:t>dataframe</w:t>
      </w:r>
      <w:proofErr w:type="spellEnd"/>
      <w:r>
        <w:t>.</w:t>
      </w:r>
    </w:p>
    <w:p w14:paraId="64BF71C7" w14:textId="130D9AC3" w:rsidR="0249D6D9" w:rsidRDefault="0249D6D9" w:rsidP="0249D6D9">
      <w:r>
        <w:t>The dataset after merging included:</w:t>
      </w:r>
    </w:p>
    <w:p w14:paraId="25E5FC5A" w14:textId="03ECDD7B" w:rsidR="0249D6D9" w:rsidRDefault="0249D6D9" w:rsidP="0249D6D9">
      <w:pPr>
        <w:pStyle w:val="ListParagraph"/>
        <w:numPr>
          <w:ilvl w:val="0"/>
          <w:numId w:val="1"/>
        </w:numPr>
        <w:rPr>
          <w:szCs w:val="24"/>
        </w:rPr>
      </w:pPr>
      <w:r w:rsidRPr="0249D6D9">
        <w:rPr>
          <w:szCs w:val="24"/>
        </w:rPr>
        <w:t>8 source files</w:t>
      </w:r>
    </w:p>
    <w:p w14:paraId="5C699BC6" w14:textId="39C3D37B" w:rsidR="0249D6D9" w:rsidRDefault="0249D6D9" w:rsidP="0249D6D9">
      <w:pPr>
        <w:pStyle w:val="ListParagraph"/>
        <w:numPr>
          <w:ilvl w:val="0"/>
          <w:numId w:val="1"/>
        </w:numPr>
        <w:rPr>
          <w:szCs w:val="24"/>
        </w:rPr>
      </w:pPr>
      <w:r w:rsidRPr="0249D6D9">
        <w:rPr>
          <w:szCs w:val="24"/>
        </w:rPr>
        <w:t>2,830,743 rows</w:t>
      </w:r>
    </w:p>
    <w:p w14:paraId="1C18C8DD" w14:textId="61C77B8D" w:rsidR="0249D6D9" w:rsidRDefault="0249D6D9" w:rsidP="0249D6D9">
      <w:pPr>
        <w:pStyle w:val="ListParagraph"/>
        <w:numPr>
          <w:ilvl w:val="0"/>
          <w:numId w:val="1"/>
        </w:numPr>
        <w:rPr>
          <w:szCs w:val="24"/>
        </w:rPr>
      </w:pPr>
      <w:r w:rsidRPr="0249D6D9">
        <w:rPr>
          <w:szCs w:val="24"/>
        </w:rPr>
        <w:t>79 columns</w:t>
      </w:r>
    </w:p>
    <w:p w14:paraId="2A642F01" w14:textId="4B3BD257" w:rsidR="0249D6D9" w:rsidRDefault="0249D6D9" w:rsidP="0249D6D9">
      <w:r w:rsidRPr="0249D6D9">
        <w:rPr>
          <w:szCs w:val="24"/>
        </w:rPr>
        <w:t xml:space="preserve">The general structure of the source files was the same, with varying class distributions. For example, Monday had only benign traffic and other files had attacks like DDoS, </w:t>
      </w:r>
      <w:proofErr w:type="spellStart"/>
      <w:r w:rsidRPr="0249D6D9">
        <w:rPr>
          <w:szCs w:val="24"/>
        </w:rPr>
        <w:t>PortScan</w:t>
      </w:r>
      <w:proofErr w:type="spellEnd"/>
      <w:r w:rsidRPr="0249D6D9">
        <w:rPr>
          <w:szCs w:val="24"/>
        </w:rPr>
        <w:t>, DoS, Bot and Web Attacks.</w:t>
      </w:r>
    </w:p>
    <w:p w14:paraId="00080B51" w14:textId="472951B3" w:rsidR="0249D6D9" w:rsidRDefault="0249D6D9" w:rsidP="0249D6D9">
      <w:r w:rsidRPr="0249D6D9">
        <w:rPr>
          <w:szCs w:val="24"/>
        </w:rPr>
        <w:t xml:space="preserve">The first exploratory analysis revealed that the data is predominantly numerical. There were 79 columns, with 78 of them being numerical and only one (Label) being textual. This is convenient for machine learning, as Scikit-learn models are primarily designed to operate on numerical input data. </w:t>
      </w:r>
    </w:p>
    <w:p w14:paraId="33AFE0D9" w14:textId="3FCBB1D8" w:rsidR="0249D6D9" w:rsidRDefault="0249D6D9" w:rsidP="0249D6D9">
      <w:r w:rsidRPr="0249D6D9">
        <w:rPr>
          <w:szCs w:val="24"/>
        </w:rPr>
        <w:t>This dataset also required approximately 1.7GB of memory, indicating that efficient preprocessing and feature reduction would be crucial for the lightweight IDS goal.</w:t>
      </w:r>
    </w:p>
    <w:p w14:paraId="2304406C" w14:textId="66CCB9CE" w:rsidR="0249D6D9" w:rsidRDefault="0249D6D9" w:rsidP="0249D6D9">
      <w:pPr>
        <w:pStyle w:val="Heading2"/>
      </w:pPr>
      <w:r>
        <w:t>4.3 Target Variable and Class Distribution</w:t>
      </w:r>
    </w:p>
    <w:p w14:paraId="5FE1EFFE" w14:textId="55BE9E78" w:rsidR="0249D6D9" w:rsidRDefault="0249D6D9" w:rsidP="0249D6D9">
      <w:r w:rsidRPr="0249D6D9">
        <w:rPr>
          <w:szCs w:val="24"/>
        </w:rPr>
        <w:t>The result of the target analysis revealed that the dataset is extremely imbalanced. The majority class (BENIGN) has 2,273,097 records which corresponds to approximately 80.30% of the entire dataset.</w:t>
      </w:r>
    </w:p>
    <w:p w14:paraId="6494ECA8" w14:textId="0E4D5568" w:rsidR="0249D6D9" w:rsidRDefault="0249D6D9" w:rsidP="0249D6D9">
      <w:r w:rsidRPr="0249D6D9">
        <w:rPr>
          <w:szCs w:val="24"/>
        </w:rPr>
        <w:t xml:space="preserve">The most frequent attack classes were DoS Hulk, </w:t>
      </w:r>
      <w:proofErr w:type="spellStart"/>
      <w:r w:rsidRPr="0249D6D9">
        <w:rPr>
          <w:szCs w:val="24"/>
        </w:rPr>
        <w:t>PortScan</w:t>
      </w:r>
      <w:proofErr w:type="spellEnd"/>
      <w:r w:rsidRPr="0249D6D9">
        <w:rPr>
          <w:szCs w:val="24"/>
        </w:rPr>
        <w:t xml:space="preserve"> and DDoS. But there were some classes of attacks with very few records: Infiltration (36 records), Web Attack SQL Injection (21 records) and Heartbleed (11 records).</w:t>
      </w:r>
    </w:p>
    <w:p w14:paraId="05C69028" w14:textId="111DEC42" w:rsidR="0249D6D9" w:rsidRDefault="0249D6D9" w:rsidP="0249D6D9">
      <w:r w:rsidRPr="0249D6D9">
        <w:rPr>
          <w:szCs w:val="24"/>
        </w:rPr>
        <w:t>This imbalance matters because a model can reach high accuracy by predicting the majority classes but still perform poorly on rare attacks. For this reason, accuracy alone would not be enough to evaluate the IDS models.</w:t>
      </w:r>
    </w:p>
    <w:p w14:paraId="42507916" w14:textId="22463FA9" w:rsidR="0249D6D9" w:rsidRDefault="0249D6D9" w:rsidP="0249D6D9">
      <w:pPr>
        <w:pStyle w:val="Heading2"/>
      </w:pPr>
      <w:r>
        <w:t>4.4 Missing, Infinite Values and Data Quality</w:t>
      </w:r>
    </w:p>
    <w:p w14:paraId="202E96CD" w14:textId="1C74159B" w:rsidR="0249D6D9" w:rsidRDefault="0249D6D9" w:rsidP="0249D6D9">
      <w:r w:rsidRPr="0249D6D9">
        <w:rPr>
          <w:szCs w:val="24"/>
        </w:rPr>
        <w:t>In the initial missing value check, the missing values were minimal and were mostly in the Flow Bytes/s column with a total of 1,358 missing values.</w:t>
      </w:r>
    </w:p>
    <w:p w14:paraId="460899FA" w14:textId="5A0B6187" w:rsidR="0249D6D9" w:rsidRDefault="0249D6D9" w:rsidP="0249D6D9">
      <w:r w:rsidRPr="0249D6D9">
        <w:rPr>
          <w:szCs w:val="24"/>
        </w:rPr>
        <w:t>There was also a need to check the dataset for infinite values as flow-rate features can produce infinity values due to division-based operations. Later, infinite values were found primarily in Flow Bytes/s and Flow Packets/s.</w:t>
      </w:r>
    </w:p>
    <w:p w14:paraId="42CA5ABA" w14:textId="191CC330" w:rsidR="0249D6D9" w:rsidRDefault="0249D6D9" w:rsidP="0249D6D9">
      <w:r w:rsidRPr="0249D6D9">
        <w:rPr>
          <w:szCs w:val="24"/>
        </w:rPr>
        <w:lastRenderedPageBreak/>
        <w:t>These values are important because machine learning models and scaling methods cannot work correctly with missing or infinite values. These problems were identified and documented at this point. The actual cleaning was done later in the Data Preparation phase.</w:t>
      </w:r>
    </w:p>
    <w:p w14:paraId="557D7ED4" w14:textId="66FA53D0" w:rsidR="0249D6D9" w:rsidRDefault="0249D6D9" w:rsidP="0249D6D9">
      <w:r w:rsidRPr="0249D6D9">
        <w:rPr>
          <w:szCs w:val="24"/>
        </w:rPr>
        <w:t>Constant features, highly correlated features and duplicated rows were also considered as issues to be checked before modelling. These matter because they could impact the reliability of the model, the time required for processing, or the complexity of the model.</w:t>
      </w:r>
    </w:p>
    <w:p w14:paraId="36B4BA09" w14:textId="3FAC61E8" w:rsidR="0249D6D9" w:rsidRDefault="0249D6D9" w:rsidP="0249D6D9">
      <w:pPr>
        <w:pStyle w:val="Heading2"/>
      </w:pPr>
      <w:r>
        <w:t>4.5 Statistical Summary and Outliers</w:t>
      </w:r>
    </w:p>
    <w:p w14:paraId="1D153176" w14:textId="594BB206" w:rsidR="0249D6D9" w:rsidRDefault="0249D6D9" w:rsidP="0249D6D9">
      <w:r w:rsidRPr="0249D6D9">
        <w:rPr>
          <w:szCs w:val="24"/>
        </w:rPr>
        <w:t>In the statistical summary, large differences were observed between the minimum and maximum values in many numerical features. Some features had medians close to zero but very large maximum values, showing skewness and long-tailed distributions.</w:t>
      </w:r>
    </w:p>
    <w:p w14:paraId="24E15B52" w14:textId="693DA6DF" w:rsidR="0249D6D9" w:rsidRDefault="0249D6D9" w:rsidP="0249D6D9">
      <w:r w:rsidRPr="0249D6D9">
        <w:rPr>
          <w:szCs w:val="24"/>
        </w:rPr>
        <w:t>These extreme values are not necessarily errors in the network traffic data. They can be real activity like attacks, traffic bursts, or high-volume traffic. For this reason, outliers were not removed in this phase. They were documented as part of the dataset behaviour, and the large-scale differences justified the application of feature scaling later, primarily for Logistic Regression.</w:t>
      </w:r>
    </w:p>
    <w:p w14:paraId="1C04A07E" w14:textId="590C8C4C" w:rsidR="0249D6D9" w:rsidRDefault="0249D6D9" w:rsidP="0249D6D9">
      <w:pPr>
        <w:pStyle w:val="Heading2"/>
      </w:pPr>
      <w:r>
        <w:t>4.6 Exploratory Data Analysis</w:t>
      </w:r>
    </w:p>
    <w:p w14:paraId="107BE2FC" w14:textId="260D07F1" w:rsidR="0249D6D9" w:rsidRDefault="0249D6D9" w:rsidP="0249D6D9">
      <w:r w:rsidRPr="0249D6D9">
        <w:rPr>
          <w:szCs w:val="24"/>
        </w:rPr>
        <w:t>EDA was performed to gain insight into the dataset before cleaning and modelling.</w:t>
      </w:r>
    </w:p>
    <w:p w14:paraId="7F748091" w14:textId="014ABBE4" w:rsidR="0249D6D9" w:rsidRDefault="0249D6D9" w:rsidP="0249D6D9">
      <w:r w:rsidRPr="0249D6D9">
        <w:rPr>
          <w:szCs w:val="24"/>
        </w:rPr>
        <w:t>Since the BENIGN class is significantly larger than the other smaller attack classes, a class distribution chart with logarithmic scale was created. This made it easier to visualise rare classes like Heartbleed, Infiltration and SQL Injection.</w:t>
      </w:r>
    </w:p>
    <w:p w14:paraId="19E7B5B8" w14:textId="0E7D4C36" w:rsidR="0249D6D9" w:rsidRDefault="0249D6D9" w:rsidP="0249D6D9">
      <w:r w:rsidRPr="0249D6D9">
        <w:rPr>
          <w:szCs w:val="24"/>
        </w:rPr>
        <w:t xml:space="preserve">The correlation heatmap revealed strong correlation between certain numerical features, particularly the packet length, inter-arrival time and idle time features. This suggested that there was some redundancy in the features and that feature reduction was necessary. </w:t>
      </w:r>
    </w:p>
    <w:p w14:paraId="029DA5CF" w14:textId="239E6905" w:rsidR="0249D6D9" w:rsidRDefault="0249D6D9" w:rsidP="0249D6D9">
      <w:r w:rsidRPr="0249D6D9">
        <w:rPr>
          <w:szCs w:val="24"/>
        </w:rPr>
        <w:t xml:space="preserve">Selected features like Flow Duration, Total </w:t>
      </w:r>
      <w:proofErr w:type="spellStart"/>
      <w:r w:rsidRPr="0249D6D9">
        <w:rPr>
          <w:szCs w:val="24"/>
        </w:rPr>
        <w:t>Fwd</w:t>
      </w:r>
      <w:proofErr w:type="spellEnd"/>
      <w:r w:rsidRPr="0249D6D9">
        <w:rPr>
          <w:szCs w:val="24"/>
        </w:rPr>
        <w:t xml:space="preserve"> Packets, Total Backward Packets and Flow Bytes/s were also displayed using boxplots. These plots confirmed the presence of extreme values and skewness in the distributions.</w:t>
      </w:r>
    </w:p>
    <w:p w14:paraId="16FCC395" w14:textId="5E5A0417" w:rsidR="0249D6D9" w:rsidRDefault="0249D6D9" w:rsidP="0249D6D9">
      <w:pPr>
        <w:pStyle w:val="Heading2"/>
      </w:pPr>
      <w:r>
        <w:t>4.7 Data Understanding Summary</w:t>
      </w:r>
    </w:p>
    <w:p w14:paraId="60DB7E09" w14:textId="3AB88FB0" w:rsidR="0249D6D9" w:rsidRDefault="0249D6D9" w:rsidP="0249D6D9">
      <w:r w:rsidRPr="0249D6D9">
        <w:rPr>
          <w:szCs w:val="24"/>
        </w:rPr>
        <w:t>Overall, the Data Understanding phase confirmed that CICIDS2017 is appropriate for this IDS project as it has a significant number of labelled benign and malicious network flow records.</w:t>
      </w:r>
    </w:p>
    <w:p w14:paraId="0D35CB70" w14:textId="1BC9A81C" w:rsidR="0249D6D9" w:rsidRDefault="0249D6D9" w:rsidP="0249D6D9">
      <w:r w:rsidRPr="0249D6D9">
        <w:rPr>
          <w:szCs w:val="24"/>
        </w:rPr>
        <w:t>The analysis also revealed significant issues such as class imbalance, rare attack classes, missing and infinite values, duplicates, constant and highly correlated features and large-scale differences.</w:t>
      </w:r>
    </w:p>
    <w:p w14:paraId="6CB5FA44" w14:textId="7D516372" w:rsidR="0249D6D9" w:rsidRDefault="0249D6D9" w:rsidP="0249D6D9">
      <w:r w:rsidRPr="0249D6D9">
        <w:rPr>
          <w:szCs w:val="24"/>
        </w:rPr>
        <w:t>This helped guide the Data Preparation phase where the data was cleaned, labels were prepared, redundant features were reduced, train and test sets were created, and a controlled multiclass dataset was prepared for more reliable modelling.</w:t>
      </w:r>
    </w:p>
    <w:p w14:paraId="3DECF477" w14:textId="56322B46" w:rsidR="0249D6D9" w:rsidRDefault="0249D6D9" w:rsidP="0249D6D9">
      <w:pPr>
        <w:rPr>
          <w:szCs w:val="24"/>
        </w:rPr>
      </w:pPr>
    </w:p>
    <w:p w14:paraId="0FA82D9E" w14:textId="3818F9B8" w:rsidR="004E26AA" w:rsidRPr="00E27EC1" w:rsidRDefault="004644CC" w:rsidP="004E26AA">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lastRenderedPageBreak/>
        <w:t>Data Preparation</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3</w:t>
      </w:r>
      <w:r w:rsidR="00F72692" w:rsidRPr="00F72692">
        <w:rPr>
          <w:rFonts w:ascii="Times New Roman" w:hAnsi="Times New Roman" w:cs="Times New Roman"/>
          <w:b/>
          <w:bCs/>
          <w:color w:val="auto"/>
        </w:rPr>
        <w:t>)</w:t>
      </w:r>
    </w:p>
    <w:p w14:paraId="68678FD3" w14:textId="75F17ECC" w:rsidR="004E26AA" w:rsidRDefault="00E27EC1" w:rsidP="00E27EC1">
      <w:pPr>
        <w:tabs>
          <w:tab w:val="left" w:pos="270"/>
          <w:tab w:val="left" w:pos="720"/>
        </w:tabs>
        <w:ind w:left="180"/>
        <w:jc w:val="both"/>
      </w:pPr>
      <w:r>
        <w:tab/>
      </w:r>
      <w:r>
        <w:tab/>
      </w:r>
      <w:r w:rsidR="004E26AA" w:rsidRPr="004E26AA">
        <w:t>After cleaning the dataset, the next step was to prepare it for machine learning. Data preparation is necessary because most machine learning algorithms require the data to be organised into a structured format before training can begin.</w:t>
      </w:r>
    </w:p>
    <w:p w14:paraId="008C776E" w14:textId="12FDB52F" w:rsidR="009407CE" w:rsidRDefault="009407CE" w:rsidP="00E27EC1">
      <w:pPr>
        <w:pStyle w:val="Heading2"/>
        <w:numPr>
          <w:ilvl w:val="1"/>
          <w:numId w:val="2"/>
        </w:numPr>
      </w:pPr>
      <w:r>
        <w:t>Target Definition</w:t>
      </w:r>
    </w:p>
    <w:p w14:paraId="23BD65BB" w14:textId="65497C9F" w:rsidR="009407CE" w:rsidRDefault="00E27EC1" w:rsidP="00E27EC1">
      <w:pPr>
        <w:tabs>
          <w:tab w:val="left" w:pos="720"/>
        </w:tabs>
        <w:ind w:left="630"/>
        <w:jc w:val="both"/>
      </w:pPr>
      <w:r>
        <w:tab/>
      </w:r>
      <w:r>
        <w:tab/>
      </w:r>
      <w:r w:rsidR="02536497">
        <w:t>Our IDS is a multiclass intrusion detection problem. The “Label” column was selected as the target variable because each unique value represents either benign traffic or a specific attack category.</w:t>
      </w:r>
    </w:p>
    <w:p w14:paraId="7DE97E87" w14:textId="10CA1B02" w:rsidR="00CA6491" w:rsidRDefault="00E27EC1" w:rsidP="00E27EC1">
      <w:pPr>
        <w:tabs>
          <w:tab w:val="left" w:pos="720"/>
        </w:tabs>
        <w:ind w:left="630"/>
        <w:jc w:val="both"/>
      </w:pPr>
      <w:r>
        <w:tab/>
      </w:r>
      <w:r>
        <w:tab/>
      </w:r>
      <w:r w:rsidR="02536497">
        <w:t>The objective of this model was not to simplify the problem into binary classification but instead preserve the multiclass structure of the dataset which represents a more realistic intrusion detection experiment.</w:t>
      </w:r>
    </w:p>
    <w:p w14:paraId="1E4327B4" w14:textId="5CD10E76" w:rsidR="0010795E" w:rsidRDefault="00E27EC1" w:rsidP="005A26CB">
      <w:pPr>
        <w:tabs>
          <w:tab w:val="left" w:pos="720"/>
        </w:tabs>
        <w:ind w:left="630"/>
        <w:jc w:val="both"/>
      </w:pPr>
      <w:r>
        <w:tab/>
      </w:r>
      <w:r>
        <w:tab/>
      </w:r>
      <w:r w:rsidR="0010795E">
        <w:t>The cleaned dataset contained 15 unique traffic classes before the controlled dataset preparation phase.</w:t>
      </w:r>
    </w:p>
    <w:p w14:paraId="4E22549C" w14:textId="759C0EC5" w:rsidR="0010795E" w:rsidRDefault="005C3E27" w:rsidP="00E27EC1">
      <w:pPr>
        <w:pStyle w:val="Heading2"/>
        <w:numPr>
          <w:ilvl w:val="1"/>
          <w:numId w:val="2"/>
        </w:numPr>
      </w:pPr>
      <w:r>
        <w:t>Feature and Target Separation</w:t>
      </w:r>
    </w:p>
    <w:p w14:paraId="22FDFE13" w14:textId="57A278CB" w:rsidR="00F078B4" w:rsidRDefault="00E0176E" w:rsidP="00E0176E">
      <w:pPr>
        <w:tabs>
          <w:tab w:val="left" w:pos="720"/>
        </w:tabs>
        <w:ind w:left="630"/>
        <w:jc w:val="both"/>
      </w:pPr>
      <w:r>
        <w:tab/>
      </w:r>
      <w:r>
        <w:tab/>
      </w:r>
      <w:r w:rsidR="02536497">
        <w:t>To prepare the dataset for machine learning, it was split into predictor variable (X) and target variable (y). X comprehends all features except our target feature which is y. This separation is necessary because ML models must clearly distinguish between predictor variables and the output class during training.</w:t>
      </w:r>
    </w:p>
    <w:p w14:paraId="5FE7837A" w14:textId="3B868A8E" w:rsidR="00B1745D" w:rsidRDefault="00E0176E" w:rsidP="00E0176E">
      <w:pPr>
        <w:tabs>
          <w:tab w:val="left" w:pos="720"/>
        </w:tabs>
        <w:ind w:left="630"/>
        <w:jc w:val="both"/>
      </w:pPr>
      <w:r>
        <w:tab/>
      </w:r>
      <w:r>
        <w:tab/>
      </w:r>
      <w:r w:rsidR="00B1745D">
        <w:t>After separation we have:</w:t>
      </w:r>
    </w:p>
    <w:p w14:paraId="5D3CFD11" w14:textId="59B4B119" w:rsidR="00B1745D" w:rsidRPr="00B1745D" w:rsidRDefault="00B1745D" w:rsidP="00E0176E">
      <w:pPr>
        <w:pStyle w:val="ListParagraph"/>
        <w:numPr>
          <w:ilvl w:val="0"/>
          <w:numId w:val="39"/>
        </w:numPr>
        <w:ind w:left="1710"/>
      </w:pPr>
      <w:r>
        <w:t xml:space="preserve">X = </w:t>
      </w:r>
      <w:r w:rsidRPr="00B1745D">
        <w:t xml:space="preserve">Feature matrix shape: (2520798, 70) </w:t>
      </w:r>
    </w:p>
    <w:p w14:paraId="39DD965E" w14:textId="52FBD707" w:rsidR="00B1745D" w:rsidRDefault="00B1745D" w:rsidP="00E0176E">
      <w:pPr>
        <w:pStyle w:val="ListParagraph"/>
        <w:numPr>
          <w:ilvl w:val="0"/>
          <w:numId w:val="39"/>
        </w:numPr>
        <w:ind w:left="1710"/>
      </w:pPr>
      <w:r>
        <w:t xml:space="preserve">y = </w:t>
      </w:r>
      <w:r w:rsidRPr="00B1745D">
        <w:t>Target vector shape: (2520798,)</w:t>
      </w:r>
    </w:p>
    <w:p w14:paraId="73DC38B8" w14:textId="0EF31281" w:rsidR="00311C41" w:rsidRDefault="00E0176E" w:rsidP="00E0176E">
      <w:pPr>
        <w:tabs>
          <w:tab w:val="left" w:pos="720"/>
        </w:tabs>
        <w:ind w:left="630"/>
        <w:jc w:val="both"/>
      </w:pPr>
      <w:r>
        <w:tab/>
      </w:r>
      <w:r>
        <w:tab/>
      </w:r>
      <w:r w:rsidR="00311C41">
        <w:t>The above means that X has 2520798 rows and 70 columns</w:t>
      </w:r>
      <w:r w:rsidR="00456820">
        <w:t xml:space="preserve"> (features), while our target y has same number of rows for one unique </w:t>
      </w:r>
      <w:r w:rsidR="000B0AF6">
        <w:t>feature, the target.</w:t>
      </w:r>
    </w:p>
    <w:p w14:paraId="3D038557" w14:textId="77777777" w:rsidR="000B0AF6" w:rsidRDefault="000B0AF6" w:rsidP="00311C41">
      <w:pPr>
        <w:ind w:left="360"/>
      </w:pPr>
    </w:p>
    <w:p w14:paraId="03FE4FB0" w14:textId="5C1DFEBE" w:rsidR="000B0AF6" w:rsidRDefault="000B0AF6" w:rsidP="00E0176E">
      <w:pPr>
        <w:pStyle w:val="Heading2"/>
        <w:numPr>
          <w:ilvl w:val="1"/>
          <w:numId w:val="2"/>
        </w:numPr>
      </w:pPr>
      <w:r>
        <w:t>Label Encoding</w:t>
      </w:r>
    </w:p>
    <w:p w14:paraId="5CE51E67" w14:textId="52397188" w:rsidR="00CF6D1C" w:rsidRDefault="00E0176E" w:rsidP="00E0176E">
      <w:pPr>
        <w:tabs>
          <w:tab w:val="left" w:pos="720"/>
        </w:tabs>
        <w:ind w:left="630"/>
        <w:jc w:val="both"/>
      </w:pPr>
      <w:r>
        <w:tab/>
      </w:r>
      <w:r>
        <w:tab/>
      </w:r>
      <w:r w:rsidR="02536497">
        <w:t>Since most ML algorithm work only with numeric data, the “Label” column containing string values representing attack categories was encoded using Scikit-</w:t>
      </w:r>
      <w:proofErr w:type="spellStart"/>
      <w:r w:rsidR="02536497">
        <w:t>learn’s</w:t>
      </w:r>
      <w:proofErr w:type="spellEnd"/>
      <w:r w:rsidR="02536497">
        <w:t xml:space="preserve"> “</w:t>
      </w:r>
      <w:proofErr w:type="spellStart"/>
      <w:r w:rsidR="02536497">
        <w:t>LabelEncoder</w:t>
      </w:r>
      <w:proofErr w:type="spellEnd"/>
      <w:r w:rsidR="02536497">
        <w:t xml:space="preserve">”. </w:t>
      </w:r>
    </w:p>
    <w:p w14:paraId="66F3589E" w14:textId="2A23F990" w:rsidR="000D7462" w:rsidRDefault="00E0176E" w:rsidP="00E0176E">
      <w:pPr>
        <w:tabs>
          <w:tab w:val="left" w:pos="720"/>
        </w:tabs>
        <w:ind w:left="630"/>
        <w:jc w:val="both"/>
      </w:pPr>
      <w:r>
        <w:tab/>
      </w:r>
      <w:r>
        <w:tab/>
      </w:r>
      <w:r w:rsidR="02536497">
        <w:t xml:space="preserve">Label Encoding is a data preprocessing technique in ML used to convert categorical values into numerical labels, transforming each unique category into an assigned integer between 0 and the number of classes </w:t>
      </w:r>
      <w:sdt>
        <w:sdtPr>
          <w:id w:val="1142149005"/>
        </w:sdtPr>
        <w:sdtContent>
          <w:r>
            <w:fldChar w:fldCharType="begin"/>
          </w:r>
          <w:r>
            <w:instrText xml:space="preserve"> CITATION Gee25 \l 1033 </w:instrText>
          </w:r>
          <w:r>
            <w:fldChar w:fldCharType="separate"/>
          </w:r>
          <w:r w:rsidR="02536497">
            <w:t>(GeeksForGeeks, 2025)</w:t>
          </w:r>
          <w:r>
            <w:fldChar w:fldCharType="end"/>
          </w:r>
        </w:sdtContent>
      </w:sdt>
      <w:r w:rsidR="02536497">
        <w:t>.</w:t>
      </w:r>
    </w:p>
    <w:p w14:paraId="0C6C72C8" w14:textId="0B1DF760" w:rsidR="008670D6" w:rsidRPr="00E0176E" w:rsidRDefault="008670D6" w:rsidP="008670D6">
      <w:pPr>
        <w:pStyle w:val="Caption"/>
        <w:keepNext/>
        <w:jc w:val="center"/>
        <w:rPr>
          <w:color w:val="auto"/>
          <w:sz w:val="22"/>
          <w:szCs w:val="22"/>
        </w:rPr>
      </w:pPr>
      <w:r w:rsidRPr="00E0176E">
        <w:rPr>
          <w:color w:val="auto"/>
          <w:sz w:val="22"/>
          <w:szCs w:val="22"/>
        </w:rPr>
        <w:t xml:space="preserve">Table </w:t>
      </w:r>
      <w:r w:rsidRPr="00E0176E">
        <w:rPr>
          <w:color w:val="auto"/>
          <w:sz w:val="22"/>
          <w:szCs w:val="22"/>
        </w:rPr>
        <w:fldChar w:fldCharType="begin"/>
      </w:r>
      <w:r w:rsidRPr="00E0176E">
        <w:rPr>
          <w:color w:val="auto"/>
          <w:sz w:val="22"/>
          <w:szCs w:val="22"/>
        </w:rPr>
        <w:instrText xml:space="preserve"> SEQ Table \* ARABIC </w:instrText>
      </w:r>
      <w:r w:rsidRPr="00E0176E">
        <w:rPr>
          <w:color w:val="auto"/>
          <w:sz w:val="22"/>
          <w:szCs w:val="22"/>
        </w:rPr>
        <w:fldChar w:fldCharType="separate"/>
      </w:r>
      <w:r w:rsidR="00B022F5" w:rsidRPr="00E0176E">
        <w:rPr>
          <w:noProof/>
          <w:color w:val="auto"/>
          <w:sz w:val="22"/>
          <w:szCs w:val="22"/>
        </w:rPr>
        <w:t>1</w:t>
      </w:r>
      <w:r w:rsidRPr="00E0176E">
        <w:rPr>
          <w:color w:val="auto"/>
          <w:sz w:val="22"/>
          <w:szCs w:val="22"/>
        </w:rPr>
        <w:fldChar w:fldCharType="end"/>
      </w:r>
      <w:r w:rsidRPr="00E0176E">
        <w:rPr>
          <w:color w:val="auto"/>
          <w:sz w:val="22"/>
          <w:szCs w:val="22"/>
        </w:rPr>
        <w:t>: Label Encod</w:t>
      </w:r>
      <w:r w:rsidR="00340DC5" w:rsidRPr="00E0176E">
        <w:rPr>
          <w:color w:val="auto"/>
          <w:sz w:val="22"/>
          <w:szCs w:val="22"/>
        </w:rPr>
        <w:t>ed Features</w:t>
      </w:r>
    </w:p>
    <w:tbl>
      <w:tblPr>
        <w:tblStyle w:val="TableGrid"/>
        <w:tblW w:w="0" w:type="auto"/>
        <w:jc w:val="center"/>
        <w:tblLook w:val="04A0" w:firstRow="1" w:lastRow="0" w:firstColumn="1" w:lastColumn="0" w:noHBand="0" w:noVBand="1"/>
      </w:tblPr>
      <w:tblGrid>
        <w:gridCol w:w="456"/>
        <w:gridCol w:w="2689"/>
        <w:gridCol w:w="1800"/>
      </w:tblGrid>
      <w:tr w:rsidR="0090361B" w14:paraId="6C36282C" w14:textId="77777777" w:rsidTr="00E0176E">
        <w:trPr>
          <w:jc w:val="center"/>
        </w:trPr>
        <w:tc>
          <w:tcPr>
            <w:tcW w:w="456" w:type="dxa"/>
          </w:tcPr>
          <w:p w14:paraId="66E45EAB" w14:textId="38DA569D" w:rsidR="0090361B" w:rsidRPr="00E0176E" w:rsidRDefault="0090361B" w:rsidP="00D874EB">
            <w:pPr>
              <w:rPr>
                <w:b/>
                <w:bCs/>
              </w:rPr>
            </w:pPr>
            <w:r w:rsidRPr="00E0176E">
              <w:rPr>
                <w:b/>
                <w:bCs/>
              </w:rPr>
              <w:t>#</w:t>
            </w:r>
          </w:p>
        </w:tc>
        <w:tc>
          <w:tcPr>
            <w:tcW w:w="2689" w:type="dxa"/>
          </w:tcPr>
          <w:p w14:paraId="6210B936" w14:textId="5D9F96D6" w:rsidR="0090361B" w:rsidRPr="00E0176E" w:rsidRDefault="0090361B" w:rsidP="007617FD">
            <w:pPr>
              <w:jc w:val="center"/>
              <w:rPr>
                <w:b/>
                <w:bCs/>
              </w:rPr>
            </w:pPr>
            <w:r w:rsidRPr="00E0176E">
              <w:rPr>
                <w:b/>
                <w:bCs/>
              </w:rPr>
              <w:t>Original Label</w:t>
            </w:r>
          </w:p>
        </w:tc>
        <w:tc>
          <w:tcPr>
            <w:tcW w:w="1800" w:type="dxa"/>
          </w:tcPr>
          <w:p w14:paraId="369E2675" w14:textId="7A298D62" w:rsidR="0090361B" w:rsidRPr="00E0176E" w:rsidRDefault="0090361B" w:rsidP="008670D6">
            <w:pPr>
              <w:jc w:val="center"/>
              <w:rPr>
                <w:b/>
                <w:bCs/>
              </w:rPr>
            </w:pPr>
            <w:r w:rsidRPr="00E0176E">
              <w:rPr>
                <w:b/>
                <w:bCs/>
              </w:rPr>
              <w:t>Encoded Value</w:t>
            </w:r>
          </w:p>
        </w:tc>
      </w:tr>
      <w:tr w:rsidR="0090361B" w14:paraId="58D2C515" w14:textId="77777777" w:rsidTr="00E0176E">
        <w:trPr>
          <w:jc w:val="center"/>
        </w:trPr>
        <w:tc>
          <w:tcPr>
            <w:tcW w:w="456" w:type="dxa"/>
          </w:tcPr>
          <w:p w14:paraId="74B01FBC" w14:textId="2721DE51" w:rsidR="0090361B" w:rsidRPr="00E0176E" w:rsidRDefault="0090361B" w:rsidP="00D874EB">
            <w:pPr>
              <w:rPr>
                <w:b/>
                <w:bCs/>
              </w:rPr>
            </w:pPr>
            <w:r w:rsidRPr="00E0176E">
              <w:rPr>
                <w:b/>
                <w:bCs/>
              </w:rPr>
              <w:t>0</w:t>
            </w:r>
          </w:p>
        </w:tc>
        <w:tc>
          <w:tcPr>
            <w:tcW w:w="2689" w:type="dxa"/>
          </w:tcPr>
          <w:p w14:paraId="23BE63F6" w14:textId="6F586F80" w:rsidR="0090361B" w:rsidRDefault="006462FC" w:rsidP="007617FD">
            <w:pPr>
              <w:jc w:val="center"/>
            </w:pPr>
            <w:r>
              <w:t>BENIGN</w:t>
            </w:r>
          </w:p>
        </w:tc>
        <w:tc>
          <w:tcPr>
            <w:tcW w:w="1800" w:type="dxa"/>
          </w:tcPr>
          <w:p w14:paraId="5A0DA729" w14:textId="10F64B46" w:rsidR="0090361B" w:rsidRDefault="00F263B0" w:rsidP="008670D6">
            <w:pPr>
              <w:jc w:val="center"/>
            </w:pPr>
            <w:r>
              <w:t>0</w:t>
            </w:r>
          </w:p>
        </w:tc>
      </w:tr>
      <w:tr w:rsidR="0090361B" w14:paraId="0F6E96DE" w14:textId="77777777" w:rsidTr="00E0176E">
        <w:trPr>
          <w:jc w:val="center"/>
        </w:trPr>
        <w:tc>
          <w:tcPr>
            <w:tcW w:w="456" w:type="dxa"/>
          </w:tcPr>
          <w:p w14:paraId="28DF93C4" w14:textId="595A8AB0" w:rsidR="0090361B" w:rsidRPr="00E0176E" w:rsidRDefault="0090361B" w:rsidP="00D874EB">
            <w:pPr>
              <w:rPr>
                <w:b/>
                <w:bCs/>
              </w:rPr>
            </w:pPr>
            <w:r w:rsidRPr="00E0176E">
              <w:rPr>
                <w:b/>
                <w:bCs/>
              </w:rPr>
              <w:t>1</w:t>
            </w:r>
          </w:p>
        </w:tc>
        <w:tc>
          <w:tcPr>
            <w:tcW w:w="2689" w:type="dxa"/>
          </w:tcPr>
          <w:p w14:paraId="24349794" w14:textId="5E9CA97E" w:rsidR="0090361B" w:rsidRDefault="006462FC" w:rsidP="007617FD">
            <w:pPr>
              <w:jc w:val="center"/>
            </w:pPr>
            <w:r>
              <w:t>Bot</w:t>
            </w:r>
          </w:p>
        </w:tc>
        <w:tc>
          <w:tcPr>
            <w:tcW w:w="1800" w:type="dxa"/>
          </w:tcPr>
          <w:p w14:paraId="10A7C649" w14:textId="53B27047" w:rsidR="0090361B" w:rsidRDefault="00F263B0" w:rsidP="008670D6">
            <w:pPr>
              <w:jc w:val="center"/>
            </w:pPr>
            <w:r>
              <w:t>1</w:t>
            </w:r>
          </w:p>
        </w:tc>
      </w:tr>
      <w:tr w:rsidR="0090361B" w14:paraId="0C8DC7F2" w14:textId="77777777" w:rsidTr="00E0176E">
        <w:trPr>
          <w:jc w:val="center"/>
        </w:trPr>
        <w:tc>
          <w:tcPr>
            <w:tcW w:w="456" w:type="dxa"/>
          </w:tcPr>
          <w:p w14:paraId="209E8CE8" w14:textId="018763CC" w:rsidR="0090361B" w:rsidRPr="00E0176E" w:rsidRDefault="0090361B" w:rsidP="00D874EB">
            <w:pPr>
              <w:rPr>
                <w:b/>
                <w:bCs/>
              </w:rPr>
            </w:pPr>
            <w:r w:rsidRPr="00E0176E">
              <w:rPr>
                <w:b/>
                <w:bCs/>
              </w:rPr>
              <w:t>2</w:t>
            </w:r>
          </w:p>
        </w:tc>
        <w:tc>
          <w:tcPr>
            <w:tcW w:w="2689" w:type="dxa"/>
          </w:tcPr>
          <w:p w14:paraId="7D9053FA" w14:textId="54E2F9CD" w:rsidR="0090361B" w:rsidRDefault="006462FC" w:rsidP="007617FD">
            <w:pPr>
              <w:jc w:val="center"/>
            </w:pPr>
            <w:r>
              <w:t>DDoS</w:t>
            </w:r>
          </w:p>
        </w:tc>
        <w:tc>
          <w:tcPr>
            <w:tcW w:w="1800" w:type="dxa"/>
          </w:tcPr>
          <w:p w14:paraId="24F2AAC3" w14:textId="7F8A484E" w:rsidR="0090361B" w:rsidRDefault="00F263B0" w:rsidP="008670D6">
            <w:pPr>
              <w:jc w:val="center"/>
            </w:pPr>
            <w:r>
              <w:t>2</w:t>
            </w:r>
          </w:p>
        </w:tc>
      </w:tr>
      <w:tr w:rsidR="0090361B" w14:paraId="46A1EE06" w14:textId="77777777" w:rsidTr="00E0176E">
        <w:trPr>
          <w:jc w:val="center"/>
        </w:trPr>
        <w:tc>
          <w:tcPr>
            <w:tcW w:w="456" w:type="dxa"/>
          </w:tcPr>
          <w:p w14:paraId="363C3EDE" w14:textId="420C4521" w:rsidR="0090361B" w:rsidRPr="00E0176E" w:rsidRDefault="0090361B" w:rsidP="00D874EB">
            <w:pPr>
              <w:rPr>
                <w:b/>
                <w:bCs/>
              </w:rPr>
            </w:pPr>
            <w:r w:rsidRPr="00E0176E">
              <w:rPr>
                <w:b/>
                <w:bCs/>
              </w:rPr>
              <w:t>3</w:t>
            </w:r>
          </w:p>
        </w:tc>
        <w:tc>
          <w:tcPr>
            <w:tcW w:w="2689" w:type="dxa"/>
          </w:tcPr>
          <w:p w14:paraId="4044AE14" w14:textId="4053E0F5" w:rsidR="0090361B" w:rsidRDefault="006462FC" w:rsidP="007617FD">
            <w:pPr>
              <w:jc w:val="center"/>
            </w:pPr>
            <w:r>
              <w:t xml:space="preserve">DoS </w:t>
            </w:r>
            <w:proofErr w:type="spellStart"/>
            <w:r>
              <w:t>GoldenEye</w:t>
            </w:r>
            <w:proofErr w:type="spellEnd"/>
          </w:p>
        </w:tc>
        <w:tc>
          <w:tcPr>
            <w:tcW w:w="1800" w:type="dxa"/>
          </w:tcPr>
          <w:p w14:paraId="25D71088" w14:textId="7704C37B" w:rsidR="0090361B" w:rsidRDefault="00F263B0" w:rsidP="008670D6">
            <w:pPr>
              <w:jc w:val="center"/>
            </w:pPr>
            <w:r>
              <w:t>3</w:t>
            </w:r>
          </w:p>
        </w:tc>
      </w:tr>
      <w:tr w:rsidR="0090361B" w14:paraId="537DBC39" w14:textId="77777777" w:rsidTr="00E0176E">
        <w:trPr>
          <w:jc w:val="center"/>
        </w:trPr>
        <w:tc>
          <w:tcPr>
            <w:tcW w:w="456" w:type="dxa"/>
          </w:tcPr>
          <w:p w14:paraId="4D3533FF" w14:textId="6BC4C96B" w:rsidR="0090361B" w:rsidRPr="00E0176E" w:rsidRDefault="0090361B" w:rsidP="00D874EB">
            <w:pPr>
              <w:rPr>
                <w:b/>
                <w:bCs/>
              </w:rPr>
            </w:pPr>
            <w:r w:rsidRPr="00E0176E">
              <w:rPr>
                <w:b/>
                <w:bCs/>
              </w:rPr>
              <w:lastRenderedPageBreak/>
              <w:t>4</w:t>
            </w:r>
          </w:p>
        </w:tc>
        <w:tc>
          <w:tcPr>
            <w:tcW w:w="2689" w:type="dxa"/>
          </w:tcPr>
          <w:p w14:paraId="0D1892FC" w14:textId="7793958C" w:rsidR="0090361B" w:rsidRDefault="006462FC" w:rsidP="007617FD">
            <w:pPr>
              <w:jc w:val="center"/>
            </w:pPr>
            <w:r>
              <w:t>DoS Hulk</w:t>
            </w:r>
          </w:p>
        </w:tc>
        <w:tc>
          <w:tcPr>
            <w:tcW w:w="1800" w:type="dxa"/>
          </w:tcPr>
          <w:p w14:paraId="02CB7CC1" w14:textId="0CCC3C4C" w:rsidR="0090361B" w:rsidRDefault="00F263B0" w:rsidP="008670D6">
            <w:pPr>
              <w:jc w:val="center"/>
            </w:pPr>
            <w:r>
              <w:t>4</w:t>
            </w:r>
          </w:p>
        </w:tc>
      </w:tr>
      <w:tr w:rsidR="0090361B" w14:paraId="3E42E654" w14:textId="77777777" w:rsidTr="00E0176E">
        <w:trPr>
          <w:jc w:val="center"/>
        </w:trPr>
        <w:tc>
          <w:tcPr>
            <w:tcW w:w="456" w:type="dxa"/>
          </w:tcPr>
          <w:p w14:paraId="19AAB4D2" w14:textId="77700FA5" w:rsidR="0090361B" w:rsidRPr="00E0176E" w:rsidRDefault="0090361B" w:rsidP="00D874EB">
            <w:pPr>
              <w:rPr>
                <w:b/>
                <w:bCs/>
              </w:rPr>
            </w:pPr>
            <w:r w:rsidRPr="00E0176E">
              <w:rPr>
                <w:b/>
                <w:bCs/>
              </w:rPr>
              <w:t>5</w:t>
            </w:r>
          </w:p>
        </w:tc>
        <w:tc>
          <w:tcPr>
            <w:tcW w:w="2689" w:type="dxa"/>
          </w:tcPr>
          <w:p w14:paraId="44E7AC2A" w14:textId="6028B701" w:rsidR="0090361B" w:rsidRDefault="006462FC" w:rsidP="007617FD">
            <w:pPr>
              <w:jc w:val="center"/>
            </w:pPr>
            <w:r>
              <w:t xml:space="preserve">DoS </w:t>
            </w:r>
            <w:proofErr w:type="spellStart"/>
            <w:r>
              <w:t>Slowhttptest</w:t>
            </w:r>
            <w:proofErr w:type="spellEnd"/>
          </w:p>
        </w:tc>
        <w:tc>
          <w:tcPr>
            <w:tcW w:w="1800" w:type="dxa"/>
          </w:tcPr>
          <w:p w14:paraId="06C492DD" w14:textId="1231F7C5" w:rsidR="0090361B" w:rsidRDefault="00F263B0" w:rsidP="008670D6">
            <w:pPr>
              <w:jc w:val="center"/>
            </w:pPr>
            <w:r>
              <w:t>5</w:t>
            </w:r>
          </w:p>
        </w:tc>
      </w:tr>
      <w:tr w:rsidR="0090361B" w14:paraId="23CBCCED" w14:textId="77777777" w:rsidTr="00E0176E">
        <w:trPr>
          <w:jc w:val="center"/>
        </w:trPr>
        <w:tc>
          <w:tcPr>
            <w:tcW w:w="456" w:type="dxa"/>
          </w:tcPr>
          <w:p w14:paraId="278AE747" w14:textId="21151DDC" w:rsidR="0090361B" w:rsidRPr="00E0176E" w:rsidRDefault="0090361B" w:rsidP="00D874EB">
            <w:pPr>
              <w:rPr>
                <w:b/>
                <w:bCs/>
              </w:rPr>
            </w:pPr>
            <w:r w:rsidRPr="00E0176E">
              <w:rPr>
                <w:b/>
                <w:bCs/>
              </w:rPr>
              <w:t>6</w:t>
            </w:r>
          </w:p>
        </w:tc>
        <w:tc>
          <w:tcPr>
            <w:tcW w:w="2689" w:type="dxa"/>
          </w:tcPr>
          <w:p w14:paraId="16D76291" w14:textId="0040BD3D" w:rsidR="0090361B" w:rsidRDefault="006462FC" w:rsidP="007617FD">
            <w:pPr>
              <w:jc w:val="center"/>
            </w:pPr>
            <w:r>
              <w:t xml:space="preserve">DoS </w:t>
            </w:r>
            <w:proofErr w:type="spellStart"/>
            <w:r>
              <w:t>slowloris</w:t>
            </w:r>
            <w:proofErr w:type="spellEnd"/>
          </w:p>
        </w:tc>
        <w:tc>
          <w:tcPr>
            <w:tcW w:w="1800" w:type="dxa"/>
          </w:tcPr>
          <w:p w14:paraId="5FED0AFF" w14:textId="21FAF0F9" w:rsidR="0090361B" w:rsidRDefault="00F263B0" w:rsidP="008670D6">
            <w:pPr>
              <w:jc w:val="center"/>
            </w:pPr>
            <w:r>
              <w:t>6</w:t>
            </w:r>
          </w:p>
        </w:tc>
      </w:tr>
      <w:tr w:rsidR="0090361B" w14:paraId="6E7913A1" w14:textId="77777777" w:rsidTr="00E0176E">
        <w:trPr>
          <w:jc w:val="center"/>
        </w:trPr>
        <w:tc>
          <w:tcPr>
            <w:tcW w:w="456" w:type="dxa"/>
          </w:tcPr>
          <w:p w14:paraId="5C817657" w14:textId="42275092" w:rsidR="0090361B" w:rsidRPr="00E0176E" w:rsidRDefault="0090361B" w:rsidP="00D874EB">
            <w:pPr>
              <w:rPr>
                <w:b/>
                <w:bCs/>
              </w:rPr>
            </w:pPr>
            <w:r w:rsidRPr="00E0176E">
              <w:rPr>
                <w:b/>
                <w:bCs/>
              </w:rPr>
              <w:t>7</w:t>
            </w:r>
          </w:p>
        </w:tc>
        <w:tc>
          <w:tcPr>
            <w:tcW w:w="2689" w:type="dxa"/>
          </w:tcPr>
          <w:p w14:paraId="6DA5C411" w14:textId="71DB256D" w:rsidR="0090361B" w:rsidRDefault="00434DD1" w:rsidP="007617FD">
            <w:pPr>
              <w:jc w:val="center"/>
            </w:pPr>
            <w:r>
              <w:t>FTP-</w:t>
            </w:r>
            <w:proofErr w:type="spellStart"/>
            <w:r>
              <w:t>Patator</w:t>
            </w:r>
            <w:proofErr w:type="spellEnd"/>
          </w:p>
        </w:tc>
        <w:tc>
          <w:tcPr>
            <w:tcW w:w="1800" w:type="dxa"/>
          </w:tcPr>
          <w:p w14:paraId="0B5F9F90" w14:textId="32FB40F9" w:rsidR="0090361B" w:rsidRDefault="00F263B0" w:rsidP="008670D6">
            <w:pPr>
              <w:jc w:val="center"/>
            </w:pPr>
            <w:r>
              <w:t>7</w:t>
            </w:r>
          </w:p>
        </w:tc>
      </w:tr>
      <w:tr w:rsidR="0090361B" w14:paraId="40E0A927" w14:textId="77777777" w:rsidTr="00E0176E">
        <w:trPr>
          <w:jc w:val="center"/>
        </w:trPr>
        <w:tc>
          <w:tcPr>
            <w:tcW w:w="456" w:type="dxa"/>
          </w:tcPr>
          <w:p w14:paraId="35F2E9CC" w14:textId="794ACE19" w:rsidR="0090361B" w:rsidRPr="00E0176E" w:rsidRDefault="0090361B" w:rsidP="00D874EB">
            <w:pPr>
              <w:rPr>
                <w:b/>
                <w:bCs/>
              </w:rPr>
            </w:pPr>
            <w:r w:rsidRPr="00E0176E">
              <w:rPr>
                <w:b/>
                <w:bCs/>
              </w:rPr>
              <w:t>8</w:t>
            </w:r>
          </w:p>
        </w:tc>
        <w:tc>
          <w:tcPr>
            <w:tcW w:w="2689" w:type="dxa"/>
          </w:tcPr>
          <w:p w14:paraId="42FFF693" w14:textId="4AB978B0" w:rsidR="0090361B" w:rsidRDefault="00434DD1" w:rsidP="007617FD">
            <w:pPr>
              <w:jc w:val="center"/>
            </w:pPr>
            <w:proofErr w:type="spellStart"/>
            <w:r>
              <w:t>Heatbleed</w:t>
            </w:r>
            <w:proofErr w:type="spellEnd"/>
          </w:p>
        </w:tc>
        <w:tc>
          <w:tcPr>
            <w:tcW w:w="1800" w:type="dxa"/>
          </w:tcPr>
          <w:p w14:paraId="70A33978" w14:textId="6BF852FE" w:rsidR="0090361B" w:rsidRDefault="00F263B0" w:rsidP="008670D6">
            <w:pPr>
              <w:jc w:val="center"/>
            </w:pPr>
            <w:r>
              <w:t>8</w:t>
            </w:r>
          </w:p>
        </w:tc>
      </w:tr>
      <w:tr w:rsidR="0090361B" w14:paraId="7D9D39CE" w14:textId="77777777" w:rsidTr="00E0176E">
        <w:trPr>
          <w:jc w:val="center"/>
        </w:trPr>
        <w:tc>
          <w:tcPr>
            <w:tcW w:w="456" w:type="dxa"/>
          </w:tcPr>
          <w:p w14:paraId="05C6210D" w14:textId="45D185D9" w:rsidR="0090361B" w:rsidRPr="00E0176E" w:rsidRDefault="0090361B" w:rsidP="00D874EB">
            <w:pPr>
              <w:rPr>
                <w:b/>
                <w:bCs/>
              </w:rPr>
            </w:pPr>
            <w:r w:rsidRPr="00E0176E">
              <w:rPr>
                <w:b/>
                <w:bCs/>
              </w:rPr>
              <w:t>9</w:t>
            </w:r>
          </w:p>
        </w:tc>
        <w:tc>
          <w:tcPr>
            <w:tcW w:w="2689" w:type="dxa"/>
          </w:tcPr>
          <w:p w14:paraId="1CEEA812" w14:textId="2C6CEEFC" w:rsidR="00434DD1" w:rsidRDefault="00434DD1" w:rsidP="007617FD">
            <w:pPr>
              <w:jc w:val="center"/>
            </w:pPr>
            <w:r>
              <w:t>Infiltration</w:t>
            </w:r>
          </w:p>
        </w:tc>
        <w:tc>
          <w:tcPr>
            <w:tcW w:w="1800" w:type="dxa"/>
          </w:tcPr>
          <w:p w14:paraId="0AB284CC" w14:textId="3094BF81" w:rsidR="0090361B" w:rsidRDefault="00F263B0" w:rsidP="008670D6">
            <w:pPr>
              <w:jc w:val="center"/>
            </w:pPr>
            <w:r>
              <w:t>9</w:t>
            </w:r>
          </w:p>
        </w:tc>
      </w:tr>
      <w:tr w:rsidR="0090361B" w14:paraId="7FC49C27" w14:textId="77777777" w:rsidTr="00E0176E">
        <w:trPr>
          <w:jc w:val="center"/>
        </w:trPr>
        <w:tc>
          <w:tcPr>
            <w:tcW w:w="456" w:type="dxa"/>
          </w:tcPr>
          <w:p w14:paraId="13BFA0C7" w14:textId="746A5295" w:rsidR="0090361B" w:rsidRPr="00E0176E" w:rsidRDefault="0090361B" w:rsidP="00D874EB">
            <w:pPr>
              <w:rPr>
                <w:b/>
                <w:bCs/>
              </w:rPr>
            </w:pPr>
            <w:r w:rsidRPr="00E0176E">
              <w:rPr>
                <w:b/>
                <w:bCs/>
              </w:rPr>
              <w:t>10</w:t>
            </w:r>
          </w:p>
        </w:tc>
        <w:tc>
          <w:tcPr>
            <w:tcW w:w="2689" w:type="dxa"/>
          </w:tcPr>
          <w:p w14:paraId="3987BF65" w14:textId="367EB8FA" w:rsidR="0090361B" w:rsidRDefault="00434DD1" w:rsidP="007617FD">
            <w:pPr>
              <w:jc w:val="center"/>
            </w:pPr>
            <w:proofErr w:type="spellStart"/>
            <w:r>
              <w:t>PortScan</w:t>
            </w:r>
            <w:proofErr w:type="spellEnd"/>
          </w:p>
        </w:tc>
        <w:tc>
          <w:tcPr>
            <w:tcW w:w="1800" w:type="dxa"/>
          </w:tcPr>
          <w:p w14:paraId="27C65C03" w14:textId="5B1F35AA" w:rsidR="0090361B" w:rsidRDefault="00F263B0" w:rsidP="008670D6">
            <w:pPr>
              <w:jc w:val="center"/>
            </w:pPr>
            <w:r>
              <w:t>10</w:t>
            </w:r>
          </w:p>
        </w:tc>
      </w:tr>
      <w:tr w:rsidR="0090361B" w14:paraId="6660D116" w14:textId="77777777" w:rsidTr="00E0176E">
        <w:trPr>
          <w:jc w:val="center"/>
        </w:trPr>
        <w:tc>
          <w:tcPr>
            <w:tcW w:w="456" w:type="dxa"/>
          </w:tcPr>
          <w:p w14:paraId="34A785CC" w14:textId="46FE908F" w:rsidR="0090361B" w:rsidRPr="00E0176E" w:rsidRDefault="0090361B" w:rsidP="00D874EB">
            <w:pPr>
              <w:rPr>
                <w:b/>
                <w:bCs/>
              </w:rPr>
            </w:pPr>
            <w:r w:rsidRPr="00E0176E">
              <w:rPr>
                <w:b/>
                <w:bCs/>
              </w:rPr>
              <w:t>11</w:t>
            </w:r>
          </w:p>
        </w:tc>
        <w:tc>
          <w:tcPr>
            <w:tcW w:w="2689" w:type="dxa"/>
          </w:tcPr>
          <w:p w14:paraId="19C49FE1" w14:textId="27D5EEA5" w:rsidR="0090361B" w:rsidRDefault="00434DD1" w:rsidP="007617FD">
            <w:pPr>
              <w:jc w:val="center"/>
            </w:pPr>
            <w:r>
              <w:t>SSH-</w:t>
            </w:r>
            <w:proofErr w:type="spellStart"/>
            <w:r>
              <w:t>Patator</w:t>
            </w:r>
            <w:proofErr w:type="spellEnd"/>
          </w:p>
        </w:tc>
        <w:tc>
          <w:tcPr>
            <w:tcW w:w="1800" w:type="dxa"/>
          </w:tcPr>
          <w:p w14:paraId="27363A21" w14:textId="48798976" w:rsidR="0090361B" w:rsidRDefault="00F263B0" w:rsidP="008670D6">
            <w:pPr>
              <w:jc w:val="center"/>
            </w:pPr>
            <w:r>
              <w:t>11</w:t>
            </w:r>
          </w:p>
        </w:tc>
      </w:tr>
      <w:tr w:rsidR="0090361B" w14:paraId="4C5AB00C" w14:textId="77777777" w:rsidTr="00E0176E">
        <w:trPr>
          <w:jc w:val="center"/>
        </w:trPr>
        <w:tc>
          <w:tcPr>
            <w:tcW w:w="456" w:type="dxa"/>
          </w:tcPr>
          <w:p w14:paraId="2B4235AD" w14:textId="2D7CF95B" w:rsidR="0090361B" w:rsidRPr="00E0176E" w:rsidRDefault="0090361B" w:rsidP="00D874EB">
            <w:pPr>
              <w:rPr>
                <w:b/>
                <w:bCs/>
              </w:rPr>
            </w:pPr>
            <w:r w:rsidRPr="00E0176E">
              <w:rPr>
                <w:b/>
                <w:bCs/>
              </w:rPr>
              <w:t>12</w:t>
            </w:r>
          </w:p>
        </w:tc>
        <w:tc>
          <w:tcPr>
            <w:tcW w:w="2689" w:type="dxa"/>
          </w:tcPr>
          <w:p w14:paraId="2611EAEB" w14:textId="6C3CCF48" w:rsidR="0090361B" w:rsidRDefault="00434DD1" w:rsidP="007617FD">
            <w:pPr>
              <w:jc w:val="center"/>
            </w:pPr>
            <w:r>
              <w:t>Web Attack Brute Force</w:t>
            </w:r>
          </w:p>
        </w:tc>
        <w:tc>
          <w:tcPr>
            <w:tcW w:w="1800" w:type="dxa"/>
          </w:tcPr>
          <w:p w14:paraId="186DEE46" w14:textId="56D5A0DB" w:rsidR="0090361B" w:rsidRDefault="00F263B0" w:rsidP="008670D6">
            <w:pPr>
              <w:jc w:val="center"/>
            </w:pPr>
            <w:r>
              <w:t>12</w:t>
            </w:r>
          </w:p>
        </w:tc>
      </w:tr>
      <w:tr w:rsidR="0090361B" w14:paraId="29248D20" w14:textId="77777777" w:rsidTr="00E0176E">
        <w:trPr>
          <w:jc w:val="center"/>
        </w:trPr>
        <w:tc>
          <w:tcPr>
            <w:tcW w:w="456" w:type="dxa"/>
          </w:tcPr>
          <w:p w14:paraId="4E20942D" w14:textId="211FD947" w:rsidR="0090361B" w:rsidRPr="00E0176E" w:rsidRDefault="0090361B" w:rsidP="00D874EB">
            <w:pPr>
              <w:rPr>
                <w:b/>
                <w:bCs/>
              </w:rPr>
            </w:pPr>
            <w:r w:rsidRPr="00E0176E">
              <w:rPr>
                <w:b/>
                <w:bCs/>
              </w:rPr>
              <w:t>13</w:t>
            </w:r>
          </w:p>
        </w:tc>
        <w:tc>
          <w:tcPr>
            <w:tcW w:w="2689" w:type="dxa"/>
          </w:tcPr>
          <w:p w14:paraId="52E157B1" w14:textId="28BCA592" w:rsidR="0090361B" w:rsidRDefault="00434DD1" w:rsidP="007617FD">
            <w:pPr>
              <w:jc w:val="center"/>
            </w:pPr>
            <w:r>
              <w:t xml:space="preserve">Web Attack </w:t>
            </w:r>
            <w:proofErr w:type="spellStart"/>
            <w:r>
              <w:t>Sql</w:t>
            </w:r>
            <w:proofErr w:type="spellEnd"/>
            <w:r>
              <w:t xml:space="preserve"> Injection</w:t>
            </w:r>
          </w:p>
        </w:tc>
        <w:tc>
          <w:tcPr>
            <w:tcW w:w="1800" w:type="dxa"/>
          </w:tcPr>
          <w:p w14:paraId="29EDF6DF" w14:textId="07295725" w:rsidR="0090361B" w:rsidRDefault="00F263B0" w:rsidP="008670D6">
            <w:pPr>
              <w:jc w:val="center"/>
            </w:pPr>
            <w:r>
              <w:t>13</w:t>
            </w:r>
          </w:p>
        </w:tc>
      </w:tr>
      <w:tr w:rsidR="0090361B" w14:paraId="2AD1DF8A" w14:textId="77777777" w:rsidTr="00E0176E">
        <w:trPr>
          <w:jc w:val="center"/>
        </w:trPr>
        <w:tc>
          <w:tcPr>
            <w:tcW w:w="456" w:type="dxa"/>
          </w:tcPr>
          <w:p w14:paraId="7A46BC5E" w14:textId="5644BE24" w:rsidR="0090361B" w:rsidRPr="00E0176E" w:rsidRDefault="0090361B" w:rsidP="00D874EB">
            <w:pPr>
              <w:rPr>
                <w:b/>
                <w:bCs/>
              </w:rPr>
            </w:pPr>
            <w:r w:rsidRPr="00E0176E">
              <w:rPr>
                <w:b/>
                <w:bCs/>
              </w:rPr>
              <w:t>14</w:t>
            </w:r>
          </w:p>
        </w:tc>
        <w:tc>
          <w:tcPr>
            <w:tcW w:w="2689" w:type="dxa"/>
          </w:tcPr>
          <w:p w14:paraId="06B567C0" w14:textId="7DD80C85" w:rsidR="0090361B" w:rsidRDefault="00434DD1" w:rsidP="007617FD">
            <w:pPr>
              <w:jc w:val="center"/>
            </w:pPr>
            <w:r>
              <w:t>Web Attack XSS</w:t>
            </w:r>
          </w:p>
        </w:tc>
        <w:tc>
          <w:tcPr>
            <w:tcW w:w="1800" w:type="dxa"/>
          </w:tcPr>
          <w:p w14:paraId="7859DF21" w14:textId="32C928A6" w:rsidR="0090361B" w:rsidRDefault="00F263B0" w:rsidP="008670D6">
            <w:pPr>
              <w:jc w:val="center"/>
            </w:pPr>
            <w:r>
              <w:t>14</w:t>
            </w:r>
          </w:p>
        </w:tc>
      </w:tr>
    </w:tbl>
    <w:p w14:paraId="34226FF4" w14:textId="59A2F10C" w:rsidR="003E624B" w:rsidRDefault="003E624B" w:rsidP="00D874EB">
      <w:pPr>
        <w:ind w:left="360"/>
      </w:pPr>
    </w:p>
    <w:p w14:paraId="618E5F6B" w14:textId="15C96005" w:rsidR="00133D6D" w:rsidRDefault="005034B1" w:rsidP="00E0176E">
      <w:pPr>
        <w:pStyle w:val="Heading2"/>
        <w:numPr>
          <w:ilvl w:val="1"/>
          <w:numId w:val="2"/>
        </w:numPr>
      </w:pPr>
      <w:r w:rsidRPr="005034B1">
        <w:t xml:space="preserve">Correlation-Based Feature </w:t>
      </w:r>
      <w:r w:rsidR="009B240E">
        <w:t>Selection</w:t>
      </w:r>
    </w:p>
    <w:p w14:paraId="459FA51C" w14:textId="5D8B22A8" w:rsidR="00F92D42" w:rsidRPr="00E0176E" w:rsidRDefault="00E0176E" w:rsidP="00E0176E">
      <w:pPr>
        <w:tabs>
          <w:tab w:val="left" w:pos="720"/>
        </w:tabs>
        <w:ind w:left="630"/>
        <w:jc w:val="both"/>
      </w:pPr>
      <w:r>
        <w:tab/>
      </w:r>
      <w:r>
        <w:tab/>
      </w:r>
      <w:r w:rsidR="00F92D42">
        <w:t xml:space="preserve">Some of the features were highly correlated and therefore potentially redundant </w:t>
      </w:r>
      <w:r w:rsidR="00F92D42" w:rsidRPr="00E0176E">
        <w:rPr>
          <w:color w:val="E32D91" w:themeColor="accent1"/>
        </w:rPr>
        <w:t>(image x).</w:t>
      </w:r>
    </w:p>
    <w:p w14:paraId="559A1CBF" w14:textId="7BC3BBD4" w:rsidR="004526D3" w:rsidRDefault="00E0176E" w:rsidP="00E0176E">
      <w:pPr>
        <w:tabs>
          <w:tab w:val="left" w:pos="720"/>
        </w:tabs>
        <w:ind w:left="630"/>
        <w:jc w:val="both"/>
      </w:pPr>
      <w:r>
        <w:tab/>
      </w:r>
      <w:r>
        <w:tab/>
      </w:r>
      <w:r w:rsidR="02536497">
        <w:t>To support the lightweight objective of the IDS project, we applied the correlation-based feature selection using a threshold value of 0.90. It means that features with correlation values above this threshold were identified as candidates for removal once they may provide overlapping information without significantly improving model performance.</w:t>
      </w:r>
    </w:p>
    <w:p w14:paraId="549C4319" w14:textId="4A54FC5E" w:rsidR="00133D6D" w:rsidRDefault="00E0176E" w:rsidP="00E0176E">
      <w:pPr>
        <w:tabs>
          <w:tab w:val="left" w:pos="720"/>
        </w:tabs>
        <w:ind w:left="630"/>
        <w:jc w:val="both"/>
      </w:pPr>
      <w:r>
        <w:tab/>
      </w:r>
      <w:r>
        <w:tab/>
      </w:r>
      <w:r w:rsidR="00906979" w:rsidRPr="00906979">
        <w:t>The CFS algorithm works by first calculating the correlation between each feature and the target variable. Then, it computes the correlation between each pair of features. Next, it selects the subset of features that has the highest correlation with the target variable and the lowest correlation with each other</w:t>
      </w:r>
      <w:r w:rsidR="00F04E8C">
        <w:t xml:space="preserve"> </w:t>
      </w:r>
      <w:sdt>
        <w:sdtPr>
          <w:id w:val="1909498252"/>
          <w:citation/>
        </w:sdtPr>
        <w:sdtContent>
          <w:r w:rsidR="00F04E8C">
            <w:fldChar w:fldCharType="begin"/>
          </w:r>
          <w:r w:rsidR="00F04E8C" w:rsidRPr="00E0176E">
            <w:instrText xml:space="preserve"> CITATION Sar23 \l 1033 </w:instrText>
          </w:r>
          <w:r w:rsidR="00F04E8C">
            <w:fldChar w:fldCharType="separate"/>
          </w:r>
          <w:r w:rsidR="00F04E8C" w:rsidRPr="00E0176E">
            <w:t>(Sahazada, 2023)</w:t>
          </w:r>
          <w:r w:rsidR="00F04E8C">
            <w:fldChar w:fldCharType="end"/>
          </w:r>
        </w:sdtContent>
      </w:sdt>
      <w:r w:rsidR="00F04E8C">
        <w:t>.</w:t>
      </w:r>
      <w:r w:rsidR="004526D3">
        <w:t xml:space="preserve"> Also, it can significantly reduce computer usage by removing redundant and irrelevant features from high-dimensional datasets </w:t>
      </w:r>
      <w:sdt>
        <w:sdtPr>
          <w:id w:val="-596181105"/>
          <w:citation/>
        </w:sdtPr>
        <w:sdtContent>
          <w:r w:rsidR="004526D3">
            <w:fldChar w:fldCharType="begin"/>
          </w:r>
          <w:r w:rsidR="004526D3" w:rsidRPr="00E0176E">
            <w:instrText xml:space="preserve"> CITATION Iva26 \l 1033 </w:instrText>
          </w:r>
          <w:r w:rsidR="004526D3">
            <w:fldChar w:fldCharType="separate"/>
          </w:r>
          <w:r w:rsidR="004526D3" w:rsidRPr="00E0176E">
            <w:t>(Belcic &amp; Stryker, n.d.)</w:t>
          </w:r>
          <w:r w:rsidR="004526D3">
            <w:fldChar w:fldCharType="end"/>
          </w:r>
        </w:sdtContent>
      </w:sdt>
      <w:r w:rsidR="004526D3">
        <w:t>.</w:t>
      </w:r>
    </w:p>
    <w:p w14:paraId="23ADA906" w14:textId="07ECF9A7" w:rsidR="00850A19" w:rsidRDefault="00CD71E8" w:rsidP="00E0176E">
      <w:pPr>
        <w:ind w:left="1080" w:firstLine="360"/>
      </w:pPr>
      <w:r>
        <w:t>Results of the feature selection/reduction process:</w:t>
      </w:r>
    </w:p>
    <w:p w14:paraId="6F8A4417" w14:textId="77777777" w:rsidR="001E0342" w:rsidRPr="001E0342" w:rsidRDefault="001E0342" w:rsidP="00E0176E">
      <w:pPr>
        <w:pStyle w:val="ListParagraph"/>
        <w:numPr>
          <w:ilvl w:val="0"/>
          <w:numId w:val="39"/>
        </w:numPr>
        <w:ind w:left="1710"/>
      </w:pPr>
      <w:r w:rsidRPr="001E0342">
        <w:t xml:space="preserve">Original number of features: 70 </w:t>
      </w:r>
    </w:p>
    <w:p w14:paraId="26632031" w14:textId="77777777" w:rsidR="001E0342" w:rsidRPr="001E0342" w:rsidRDefault="001E0342" w:rsidP="00E0176E">
      <w:pPr>
        <w:pStyle w:val="ListParagraph"/>
        <w:numPr>
          <w:ilvl w:val="0"/>
          <w:numId w:val="39"/>
        </w:numPr>
        <w:ind w:left="1710"/>
      </w:pPr>
      <w:r w:rsidRPr="001E0342">
        <w:t xml:space="preserve">Number of highly correlated features removed: 31 </w:t>
      </w:r>
    </w:p>
    <w:p w14:paraId="43D6B8C4" w14:textId="77777777" w:rsidR="001E0342" w:rsidRPr="001E0342" w:rsidRDefault="001E0342" w:rsidP="00E0176E">
      <w:pPr>
        <w:pStyle w:val="ListParagraph"/>
        <w:numPr>
          <w:ilvl w:val="0"/>
          <w:numId w:val="39"/>
        </w:numPr>
        <w:ind w:left="1710"/>
      </w:pPr>
      <w:r w:rsidRPr="001E0342">
        <w:t xml:space="preserve">Reduced number of features: 39 </w:t>
      </w:r>
    </w:p>
    <w:p w14:paraId="06B75F90" w14:textId="77777777" w:rsidR="00CD71E8" w:rsidRDefault="00CD71E8" w:rsidP="00D874EB">
      <w:pPr>
        <w:ind w:left="360"/>
      </w:pPr>
    </w:p>
    <w:p w14:paraId="0BF7E277" w14:textId="359508E8" w:rsidR="00263437" w:rsidRDefault="00263437" w:rsidP="00E0176E">
      <w:pPr>
        <w:pStyle w:val="Heading2"/>
        <w:numPr>
          <w:ilvl w:val="1"/>
          <w:numId w:val="2"/>
        </w:numPr>
      </w:pPr>
      <w:r>
        <w:t>Train/Test Split</w:t>
      </w:r>
    </w:p>
    <w:p w14:paraId="1DF98238" w14:textId="4DF83D6F" w:rsidR="00263437" w:rsidRDefault="00E0176E" w:rsidP="00E0176E">
      <w:pPr>
        <w:tabs>
          <w:tab w:val="left" w:pos="720"/>
        </w:tabs>
        <w:ind w:left="630"/>
        <w:jc w:val="both"/>
      </w:pPr>
      <w:r>
        <w:tab/>
      </w:r>
      <w:r>
        <w:tab/>
      </w:r>
      <w:r w:rsidR="00D87F0E">
        <w:t xml:space="preserve">Before model training, the dataset was divided into training and testing subsets using </w:t>
      </w:r>
      <w:r w:rsidR="00953AC7">
        <w:t>80% for training and 20</w:t>
      </w:r>
      <w:r w:rsidR="0042593D">
        <w:t>% for testing.</w:t>
      </w:r>
    </w:p>
    <w:p w14:paraId="10096867" w14:textId="57EAEDDB" w:rsidR="00684E03" w:rsidRDefault="00E0176E" w:rsidP="00E0176E">
      <w:pPr>
        <w:tabs>
          <w:tab w:val="left" w:pos="720"/>
        </w:tabs>
        <w:ind w:left="630"/>
        <w:jc w:val="both"/>
      </w:pPr>
      <w:r>
        <w:tab/>
      </w:r>
      <w:r>
        <w:tab/>
      </w:r>
      <w:r w:rsidR="006E33EA">
        <w:t>Stratification was applied to preserve</w:t>
      </w:r>
      <w:r w:rsidR="00B25EBF">
        <w:t xml:space="preserve"> the original class distribution across both subsets.</w:t>
      </w:r>
    </w:p>
    <w:p w14:paraId="073AAC99" w14:textId="0F81F7B6" w:rsidR="006E33EA" w:rsidRDefault="00E0176E" w:rsidP="00E0176E">
      <w:pPr>
        <w:tabs>
          <w:tab w:val="left" w:pos="720"/>
        </w:tabs>
        <w:ind w:left="630"/>
        <w:jc w:val="both"/>
      </w:pPr>
      <w:r>
        <w:tab/>
      </w:r>
      <w:r>
        <w:tab/>
      </w:r>
      <w:r w:rsidR="00684E03">
        <w:t xml:space="preserve">Stratifies sampling </w:t>
      </w:r>
      <w:r w:rsidR="00566F49">
        <w:t xml:space="preserve"> </w:t>
      </w:r>
      <w:r w:rsidR="0025067D">
        <w:t xml:space="preserve">is </w:t>
      </w:r>
      <w:r w:rsidR="000B25D0" w:rsidRPr="000B25D0">
        <w:t>a data preprocessing technique that divides a dataset into homogeneous subgroups (strata) based on specific characteristics (e.g., age, gender, class label) to ensure fair representation and reduce bias, especially with imbalanced data</w:t>
      </w:r>
      <w:r w:rsidR="00842729">
        <w:t xml:space="preserve"> </w:t>
      </w:r>
      <w:sdt>
        <w:sdtPr>
          <w:id w:val="-1947452564"/>
          <w:citation/>
        </w:sdtPr>
        <w:sdtContent>
          <w:r w:rsidR="005218DC">
            <w:fldChar w:fldCharType="begin"/>
          </w:r>
          <w:r w:rsidR="005218DC" w:rsidRPr="00E0176E">
            <w:instrText xml:space="preserve"> CITATION Muh23 \l 1033 </w:instrText>
          </w:r>
          <w:r w:rsidR="005218DC">
            <w:fldChar w:fldCharType="separate"/>
          </w:r>
          <w:r w:rsidR="005218DC" w:rsidRPr="00E0176E">
            <w:t>(Muhammet, 2023)</w:t>
          </w:r>
          <w:r w:rsidR="005218DC">
            <w:fldChar w:fldCharType="end"/>
          </w:r>
        </w:sdtContent>
      </w:sdt>
      <w:r w:rsidR="00842729">
        <w:t xml:space="preserve">, which is our case </w:t>
      </w:r>
      <w:r w:rsidR="005218DC">
        <w:t>since</w:t>
      </w:r>
      <w:r w:rsidR="00842729">
        <w:t xml:space="preserve"> 80% of our whole data is one single class</w:t>
      </w:r>
      <w:r w:rsidR="001D5950">
        <w:t>, while havi</w:t>
      </w:r>
      <w:r w:rsidR="00B85893">
        <w:t xml:space="preserve">ng </w:t>
      </w:r>
      <w:r w:rsidR="0025067D">
        <w:t>total of 15 classes.</w:t>
      </w:r>
    </w:p>
    <w:p w14:paraId="4EEF854A" w14:textId="38044B67" w:rsidR="000F70A1" w:rsidRDefault="00E0176E" w:rsidP="00E0176E">
      <w:pPr>
        <w:tabs>
          <w:tab w:val="left" w:pos="720"/>
        </w:tabs>
        <w:ind w:left="630"/>
        <w:jc w:val="both"/>
      </w:pPr>
      <w:r>
        <w:lastRenderedPageBreak/>
        <w:tab/>
      </w:r>
      <w:r>
        <w:tab/>
      </w:r>
      <w:r w:rsidR="00CC105E">
        <w:t>The split result</w:t>
      </w:r>
      <w:r w:rsidR="009E3A03">
        <w:t>s were</w:t>
      </w:r>
      <w:r w:rsidR="009E2C5A">
        <w:t>:</w:t>
      </w:r>
    </w:p>
    <w:p w14:paraId="4FA1C178" w14:textId="39B01BBF" w:rsidR="009E2C5A" w:rsidRPr="009E2C5A" w:rsidRDefault="009E2C5A" w:rsidP="00E0176E">
      <w:pPr>
        <w:pStyle w:val="ListParagraph"/>
        <w:numPr>
          <w:ilvl w:val="0"/>
          <w:numId w:val="39"/>
        </w:numPr>
        <w:ind w:left="1710"/>
      </w:pPr>
      <w:proofErr w:type="spellStart"/>
      <w:r w:rsidRPr="009E2C5A">
        <w:t>X_train</w:t>
      </w:r>
      <w:proofErr w:type="spellEnd"/>
      <w:r w:rsidRPr="009E2C5A">
        <w:t xml:space="preserve">: (2016638, 39) </w:t>
      </w:r>
    </w:p>
    <w:p w14:paraId="0B880911" w14:textId="0C5FB1B4" w:rsidR="009E2C5A" w:rsidRPr="009E2C5A" w:rsidRDefault="009E2C5A" w:rsidP="00E0176E">
      <w:pPr>
        <w:pStyle w:val="ListParagraph"/>
        <w:numPr>
          <w:ilvl w:val="0"/>
          <w:numId w:val="39"/>
        </w:numPr>
        <w:ind w:left="1710"/>
      </w:pPr>
      <w:proofErr w:type="spellStart"/>
      <w:r w:rsidRPr="009E2C5A">
        <w:t>X_test</w:t>
      </w:r>
      <w:proofErr w:type="spellEnd"/>
      <w:r w:rsidRPr="009E2C5A">
        <w:t xml:space="preserve">: (504160, 39) </w:t>
      </w:r>
    </w:p>
    <w:p w14:paraId="7CD076F0" w14:textId="6637F71A" w:rsidR="009E2C5A" w:rsidRPr="009E2C5A" w:rsidRDefault="009E2C5A" w:rsidP="00E0176E">
      <w:pPr>
        <w:pStyle w:val="ListParagraph"/>
        <w:numPr>
          <w:ilvl w:val="0"/>
          <w:numId w:val="39"/>
        </w:numPr>
        <w:ind w:left="1710"/>
      </w:pPr>
      <w:proofErr w:type="spellStart"/>
      <w:r w:rsidRPr="009E2C5A">
        <w:t>y_train</w:t>
      </w:r>
      <w:proofErr w:type="spellEnd"/>
      <w:r w:rsidRPr="009E2C5A">
        <w:t xml:space="preserve">: (2016638,) </w:t>
      </w:r>
    </w:p>
    <w:p w14:paraId="395066EF" w14:textId="607C4F9C" w:rsidR="009E2C5A" w:rsidRDefault="009E2C5A" w:rsidP="00E0176E">
      <w:pPr>
        <w:pStyle w:val="ListParagraph"/>
        <w:numPr>
          <w:ilvl w:val="0"/>
          <w:numId w:val="39"/>
        </w:numPr>
        <w:ind w:left="1710"/>
      </w:pPr>
      <w:proofErr w:type="spellStart"/>
      <w:r w:rsidRPr="009E2C5A">
        <w:t>y_test</w:t>
      </w:r>
      <w:proofErr w:type="spellEnd"/>
      <w:r w:rsidRPr="009E2C5A">
        <w:t>: (504160,)</w:t>
      </w:r>
    </w:p>
    <w:p w14:paraId="2AAC215D" w14:textId="241853EC" w:rsidR="009E2C5A" w:rsidRPr="004E26AA" w:rsidRDefault="00E0176E" w:rsidP="00E0176E">
      <w:pPr>
        <w:tabs>
          <w:tab w:val="left" w:pos="720"/>
        </w:tabs>
        <w:ind w:left="630"/>
        <w:jc w:val="both"/>
      </w:pPr>
      <w:r>
        <w:tab/>
      </w:r>
      <w:r>
        <w:tab/>
      </w:r>
      <w:r w:rsidR="02536497">
        <w:t>We have also used a fixed “</w:t>
      </w:r>
      <w:proofErr w:type="spellStart"/>
      <w:r w:rsidR="02536497">
        <w:t>random_state</w:t>
      </w:r>
      <w:proofErr w:type="spellEnd"/>
      <w:r w:rsidR="02536497">
        <w:t>” value of 42 to ensure reproducibility of the experiments. Assigning a number to a “</w:t>
      </w:r>
      <w:proofErr w:type="spellStart"/>
      <w:r w:rsidR="02536497">
        <w:t>random_state</w:t>
      </w:r>
      <w:proofErr w:type="spellEnd"/>
      <w:r w:rsidR="02536497">
        <w:t>” assures that every time we run this same program/code it will provide the same results, even if used in different machines. It also ensures that we will not produce different datasets every time when using split, which is not good to train model with different data every time</w:t>
      </w:r>
      <w:sdt>
        <w:sdtPr>
          <w:id w:val="119428260"/>
        </w:sdtPr>
        <w:sdtContent>
          <w:r>
            <w:fldChar w:fldCharType="begin"/>
          </w:r>
          <w:r w:rsidRPr="02536497">
            <w:rPr>
              <w:lang w:val="en-US"/>
            </w:rPr>
            <w:instrText xml:space="preserve"> CITATION Gee252 \l 1033 </w:instrText>
          </w:r>
          <w:r>
            <w:fldChar w:fldCharType="separate"/>
          </w:r>
          <w:r w:rsidR="02536497" w:rsidRPr="02536497">
            <w:rPr>
              <w:noProof/>
              <w:lang w:val="en-US"/>
            </w:rPr>
            <w:t xml:space="preserve"> (GeekForGeeks, 2025)</w:t>
          </w:r>
          <w:r>
            <w:fldChar w:fldCharType="end"/>
          </w:r>
        </w:sdtContent>
      </w:sdt>
      <w:r w:rsidR="02536497">
        <w:t>.</w:t>
      </w:r>
    </w:p>
    <w:p w14:paraId="2D0C8959" w14:textId="5AFBBDC1" w:rsidR="00914A9C" w:rsidRDefault="00196437" w:rsidP="006A2CBF">
      <w:pPr>
        <w:pStyle w:val="Heading2"/>
        <w:numPr>
          <w:ilvl w:val="1"/>
          <w:numId w:val="2"/>
        </w:numPr>
      </w:pPr>
      <w:r>
        <w:t>Feature Scaling</w:t>
      </w:r>
    </w:p>
    <w:p w14:paraId="29387E42" w14:textId="01372127" w:rsidR="00914A9C" w:rsidRDefault="00953852" w:rsidP="00953852">
      <w:pPr>
        <w:tabs>
          <w:tab w:val="left" w:pos="720"/>
        </w:tabs>
        <w:ind w:left="630"/>
        <w:jc w:val="both"/>
      </w:pPr>
      <w:r>
        <w:tab/>
      </w:r>
      <w:r>
        <w:tab/>
      </w:r>
      <w:r w:rsidR="02536497">
        <w:t>In the dataset, many numerical features operated on significantly different scales, with some variables containing relatively small values, while other with extremely large magnitudes. To improve compatibility with ML algorithms, standardisation was applied using “</w:t>
      </w:r>
      <w:proofErr w:type="spellStart"/>
      <w:r w:rsidR="02536497">
        <w:t>StandardScaler</w:t>
      </w:r>
      <w:proofErr w:type="spellEnd"/>
      <w:r w:rsidR="02536497">
        <w:t>”.</w:t>
      </w:r>
    </w:p>
    <w:p w14:paraId="447BE42E" w14:textId="79AE0227" w:rsidR="0096290E" w:rsidRDefault="00953852" w:rsidP="00953852">
      <w:pPr>
        <w:tabs>
          <w:tab w:val="left" w:pos="720"/>
        </w:tabs>
        <w:ind w:left="630"/>
        <w:jc w:val="both"/>
      </w:pPr>
      <w:r>
        <w:tab/>
      </w:r>
      <w:r>
        <w:tab/>
      </w:r>
      <w:r w:rsidR="0096290E" w:rsidRPr="0096290E">
        <w:t xml:space="preserve">Scaling data for machine learning is crucial to ensure that features with larger numerical ranges do not disproportionately dominate the model. It brings all features to a similar scale, enabling faster algorithm convergence (especially in gradient-based methods), increasing </w:t>
      </w:r>
      <w:r w:rsidR="00904836">
        <w:t>the performance metrics</w:t>
      </w:r>
      <w:r w:rsidR="00152667">
        <w:t xml:space="preserve"> </w:t>
      </w:r>
      <w:sdt>
        <w:sdtPr>
          <w:id w:val="854692267"/>
          <w:citation/>
        </w:sdtPr>
        <w:sdtContent>
          <w:r w:rsidR="00057FB7">
            <w:fldChar w:fldCharType="begin"/>
          </w:r>
          <w:r w:rsidR="00057FB7" w:rsidRPr="00953852">
            <w:instrText xml:space="preserve"> CITATION Sci26 \l 1033 </w:instrText>
          </w:r>
          <w:r w:rsidR="00057FB7">
            <w:fldChar w:fldCharType="separate"/>
          </w:r>
          <w:r w:rsidR="00057FB7" w:rsidRPr="00953852">
            <w:t>(Scikit learn, 2026)</w:t>
          </w:r>
          <w:r w:rsidR="00057FB7">
            <w:fldChar w:fldCharType="end"/>
          </w:r>
        </w:sdtContent>
      </w:sdt>
      <w:r w:rsidR="00057FB7">
        <w:t>.</w:t>
      </w:r>
    </w:p>
    <w:p w14:paraId="17CC1FAF" w14:textId="3AE0E67C" w:rsidR="00A94C36" w:rsidRDefault="00953852" w:rsidP="00953852">
      <w:pPr>
        <w:tabs>
          <w:tab w:val="left" w:pos="720"/>
        </w:tabs>
        <w:ind w:left="630"/>
        <w:jc w:val="both"/>
      </w:pPr>
      <w:r>
        <w:tab/>
      </w:r>
      <w:r>
        <w:tab/>
      </w:r>
      <w:r w:rsidR="02536497">
        <w:t>This approach was particularly important for Logistic Regression because this algorithm is sensitive to feature magnitude differences</w:t>
      </w:r>
      <w:sdt>
        <w:sdtPr>
          <w:id w:val="657736855"/>
        </w:sdtPr>
        <w:sdtContent>
          <w:r>
            <w:fldChar w:fldCharType="begin"/>
          </w:r>
          <w:r>
            <w:instrText xml:space="preserve"> CITATION Gee251 \l 1033 </w:instrText>
          </w:r>
          <w:r>
            <w:fldChar w:fldCharType="separate"/>
          </w:r>
          <w:r w:rsidR="02536497">
            <w:t xml:space="preserve"> (GeekForGeeks, 2025)</w:t>
          </w:r>
          <w:r>
            <w:fldChar w:fldCharType="end"/>
          </w:r>
        </w:sdtContent>
      </w:sdt>
      <w:r w:rsidR="02536497">
        <w:t xml:space="preserve">. Tree-based models such as Decision Tree and Random Forest were also tested using non=scaled data because these models are generally less affected by feature scaling </w:t>
      </w:r>
      <w:sdt>
        <w:sdtPr>
          <w:id w:val="787391154"/>
        </w:sdtPr>
        <w:sdtContent>
          <w:r>
            <w:fldChar w:fldCharType="begin"/>
          </w:r>
          <w:r>
            <w:instrText xml:space="preserve"> CITATION Nis22 \l 1033 </w:instrText>
          </w:r>
          <w:r>
            <w:fldChar w:fldCharType="separate"/>
          </w:r>
          <w:r w:rsidR="02536497">
            <w:t>(Arya, 2022)</w:t>
          </w:r>
          <w:r>
            <w:fldChar w:fldCharType="end"/>
          </w:r>
        </w:sdtContent>
      </w:sdt>
      <w:r w:rsidR="02536497">
        <w:t>.</w:t>
      </w:r>
    </w:p>
    <w:p w14:paraId="0D4A52D0" w14:textId="76691D8E" w:rsidR="00E43921" w:rsidRDefault="00E43921" w:rsidP="00953852">
      <w:pPr>
        <w:pStyle w:val="Heading2"/>
        <w:numPr>
          <w:ilvl w:val="1"/>
          <w:numId w:val="2"/>
        </w:numPr>
      </w:pPr>
      <w:r w:rsidRPr="00E43921">
        <w:t>Controlled Multiclass Dataset Preparation</w:t>
      </w:r>
    </w:p>
    <w:p w14:paraId="7AD705B0" w14:textId="607CB0E1" w:rsidR="007508C8" w:rsidRPr="007508C8" w:rsidRDefault="00953852" w:rsidP="00953852">
      <w:pPr>
        <w:tabs>
          <w:tab w:val="left" w:pos="720"/>
        </w:tabs>
        <w:ind w:left="630"/>
        <w:jc w:val="both"/>
      </w:pPr>
      <w:r>
        <w:tab/>
      </w:r>
      <w:r>
        <w:tab/>
      </w:r>
      <w:r w:rsidR="02536497">
        <w:t>During the initial multiclass preparation phase, the dataset preserved all 15 traffic classes. However, several attack categories contained extremely low numbers of samples after cleaning.</w:t>
      </w:r>
    </w:p>
    <w:p w14:paraId="26022F1E" w14:textId="707CFD4A" w:rsidR="007508C8" w:rsidRDefault="00953852" w:rsidP="00953852">
      <w:pPr>
        <w:tabs>
          <w:tab w:val="left" w:pos="720"/>
        </w:tabs>
        <w:ind w:left="630"/>
        <w:jc w:val="both"/>
      </w:pPr>
      <w:r>
        <w:tab/>
      </w:r>
      <w:r>
        <w:tab/>
      </w:r>
      <w:r w:rsidR="02536497">
        <w:t>The rare classes identified were:</w:t>
      </w:r>
    </w:p>
    <w:p w14:paraId="5430CEC1" w14:textId="4125BC3D" w:rsidR="004668B1" w:rsidRDefault="004668B1" w:rsidP="004668B1">
      <w:pPr>
        <w:pStyle w:val="Caption"/>
        <w:keepNext/>
        <w:jc w:val="center"/>
      </w:pPr>
      <w:r>
        <w:t xml:space="preserve">Table </w:t>
      </w:r>
      <w:fldSimple w:instr=" SEQ Table \* ARABIC ">
        <w:r w:rsidR="00B022F5">
          <w:rPr>
            <w:noProof/>
          </w:rPr>
          <w:t>2</w:t>
        </w:r>
      </w:fldSimple>
      <w:r>
        <w:t>: Classes with less than 1000 frequency</w:t>
      </w:r>
    </w:p>
    <w:tbl>
      <w:tblPr>
        <w:tblStyle w:val="TableGrid"/>
        <w:tblW w:w="0" w:type="auto"/>
        <w:jc w:val="center"/>
        <w:tblLook w:val="04A0" w:firstRow="1" w:lastRow="0" w:firstColumn="1" w:lastColumn="0" w:noHBand="0" w:noVBand="1"/>
      </w:tblPr>
      <w:tblGrid>
        <w:gridCol w:w="2785"/>
        <w:gridCol w:w="1980"/>
      </w:tblGrid>
      <w:tr w:rsidR="002601EF" w14:paraId="258C98AA" w14:textId="77777777" w:rsidTr="004668B1">
        <w:trPr>
          <w:jc w:val="center"/>
        </w:trPr>
        <w:tc>
          <w:tcPr>
            <w:tcW w:w="2785" w:type="dxa"/>
          </w:tcPr>
          <w:p w14:paraId="47601C98" w14:textId="78722FE4" w:rsidR="002601EF" w:rsidRDefault="00524E48" w:rsidP="004668B1">
            <w:pPr>
              <w:jc w:val="center"/>
            </w:pPr>
            <w:r>
              <w:t>Class</w:t>
            </w:r>
          </w:p>
        </w:tc>
        <w:tc>
          <w:tcPr>
            <w:tcW w:w="1980" w:type="dxa"/>
          </w:tcPr>
          <w:p w14:paraId="4D35D72C" w14:textId="7D3EFA0B" w:rsidR="002601EF" w:rsidRDefault="00524E48" w:rsidP="004668B1">
            <w:pPr>
              <w:jc w:val="center"/>
            </w:pPr>
            <w:r>
              <w:t>Class Frequency</w:t>
            </w:r>
          </w:p>
        </w:tc>
      </w:tr>
      <w:tr w:rsidR="002601EF" w14:paraId="5EF353C2" w14:textId="77777777" w:rsidTr="004668B1">
        <w:trPr>
          <w:jc w:val="center"/>
        </w:trPr>
        <w:tc>
          <w:tcPr>
            <w:tcW w:w="2785" w:type="dxa"/>
          </w:tcPr>
          <w:p w14:paraId="1DC977E5" w14:textId="05B9ABF6" w:rsidR="002601EF" w:rsidRDefault="00461A43" w:rsidP="004668B1">
            <w:pPr>
              <w:jc w:val="center"/>
            </w:pPr>
            <w:r>
              <w:t>Web Attack XSS</w:t>
            </w:r>
          </w:p>
        </w:tc>
        <w:tc>
          <w:tcPr>
            <w:tcW w:w="1980" w:type="dxa"/>
          </w:tcPr>
          <w:p w14:paraId="55094044" w14:textId="6788C59D" w:rsidR="002601EF" w:rsidRDefault="004668B1" w:rsidP="004668B1">
            <w:pPr>
              <w:jc w:val="center"/>
            </w:pPr>
            <w:r>
              <w:t>652</w:t>
            </w:r>
          </w:p>
        </w:tc>
      </w:tr>
      <w:tr w:rsidR="002601EF" w14:paraId="4D65D141" w14:textId="77777777" w:rsidTr="004668B1">
        <w:trPr>
          <w:jc w:val="center"/>
        </w:trPr>
        <w:tc>
          <w:tcPr>
            <w:tcW w:w="2785" w:type="dxa"/>
          </w:tcPr>
          <w:p w14:paraId="37E11843" w14:textId="4C1ECC85" w:rsidR="002601EF" w:rsidRDefault="00461A43" w:rsidP="004668B1">
            <w:pPr>
              <w:jc w:val="center"/>
            </w:pPr>
            <w:r>
              <w:t>Infiltration</w:t>
            </w:r>
          </w:p>
        </w:tc>
        <w:tc>
          <w:tcPr>
            <w:tcW w:w="1980" w:type="dxa"/>
          </w:tcPr>
          <w:p w14:paraId="516C9390" w14:textId="505377E6" w:rsidR="002601EF" w:rsidRDefault="004668B1" w:rsidP="004668B1">
            <w:pPr>
              <w:jc w:val="center"/>
            </w:pPr>
            <w:r>
              <w:t>36</w:t>
            </w:r>
          </w:p>
        </w:tc>
      </w:tr>
      <w:tr w:rsidR="002601EF" w14:paraId="3F5592D2" w14:textId="77777777" w:rsidTr="004668B1">
        <w:trPr>
          <w:jc w:val="center"/>
        </w:trPr>
        <w:tc>
          <w:tcPr>
            <w:tcW w:w="2785" w:type="dxa"/>
          </w:tcPr>
          <w:p w14:paraId="56199190" w14:textId="49115AAB" w:rsidR="002601EF" w:rsidRDefault="00461A43" w:rsidP="004668B1">
            <w:pPr>
              <w:jc w:val="center"/>
            </w:pPr>
            <w:r>
              <w:t>W</w:t>
            </w:r>
            <w:r w:rsidR="007C2802">
              <w:t xml:space="preserve">eb Attack </w:t>
            </w:r>
            <w:proofErr w:type="spellStart"/>
            <w:r w:rsidR="007C2802">
              <w:t>Sql</w:t>
            </w:r>
            <w:proofErr w:type="spellEnd"/>
            <w:r w:rsidR="007C2802">
              <w:t xml:space="preserve"> Injection</w:t>
            </w:r>
          </w:p>
        </w:tc>
        <w:tc>
          <w:tcPr>
            <w:tcW w:w="1980" w:type="dxa"/>
          </w:tcPr>
          <w:p w14:paraId="2DF2312F" w14:textId="7987FDF0" w:rsidR="002601EF" w:rsidRDefault="004668B1" w:rsidP="004668B1">
            <w:pPr>
              <w:jc w:val="center"/>
            </w:pPr>
            <w:r>
              <w:t>21</w:t>
            </w:r>
          </w:p>
        </w:tc>
      </w:tr>
      <w:tr w:rsidR="002601EF" w14:paraId="49008106" w14:textId="77777777" w:rsidTr="004668B1">
        <w:trPr>
          <w:jc w:val="center"/>
        </w:trPr>
        <w:tc>
          <w:tcPr>
            <w:tcW w:w="2785" w:type="dxa"/>
          </w:tcPr>
          <w:p w14:paraId="50EE4559" w14:textId="2A68FE6F" w:rsidR="002601EF" w:rsidRDefault="007C2802" w:rsidP="004668B1">
            <w:pPr>
              <w:jc w:val="center"/>
            </w:pPr>
            <w:r>
              <w:t>Heartbleed</w:t>
            </w:r>
          </w:p>
        </w:tc>
        <w:tc>
          <w:tcPr>
            <w:tcW w:w="1980" w:type="dxa"/>
          </w:tcPr>
          <w:p w14:paraId="5FE756F9" w14:textId="56A7FC48" w:rsidR="002601EF" w:rsidRDefault="004668B1" w:rsidP="004668B1">
            <w:pPr>
              <w:jc w:val="center"/>
            </w:pPr>
            <w:r>
              <w:t>11</w:t>
            </w:r>
          </w:p>
        </w:tc>
      </w:tr>
    </w:tbl>
    <w:p w14:paraId="5DA47AC7" w14:textId="77777777" w:rsidR="002601EF" w:rsidRPr="007508C8" w:rsidRDefault="002601EF" w:rsidP="007508C8"/>
    <w:p w14:paraId="1128D4DD" w14:textId="23D6A4CF" w:rsidR="007508C8" w:rsidRPr="007508C8" w:rsidRDefault="00953852" w:rsidP="00953852">
      <w:pPr>
        <w:tabs>
          <w:tab w:val="left" w:pos="720"/>
        </w:tabs>
        <w:ind w:left="630"/>
        <w:jc w:val="both"/>
      </w:pPr>
      <w:r>
        <w:tab/>
      </w:r>
      <w:r>
        <w:tab/>
      </w:r>
      <w:r w:rsidR="02536497">
        <w:t>These classes were not considered invalid. However, because they contained very few samples, they could introduce instability and unreliable results during model training and evaluation.</w:t>
      </w:r>
    </w:p>
    <w:p w14:paraId="667AD0AA" w14:textId="09624077" w:rsidR="007508C8" w:rsidRPr="007508C8" w:rsidRDefault="00953852" w:rsidP="00953852">
      <w:pPr>
        <w:tabs>
          <w:tab w:val="left" w:pos="720"/>
        </w:tabs>
        <w:ind w:left="630"/>
        <w:jc w:val="both"/>
      </w:pPr>
      <w:r>
        <w:lastRenderedPageBreak/>
        <w:tab/>
      </w:r>
      <w:r>
        <w:tab/>
      </w:r>
      <w:r w:rsidR="02536497">
        <w:t>To improve modelling reliability, a controlled multiclass dataset was created by removing classes containing fewer than 1,000 records.</w:t>
      </w:r>
    </w:p>
    <w:p w14:paraId="10A3F44F" w14:textId="57DAC00D" w:rsidR="007508C8" w:rsidRPr="007508C8" w:rsidRDefault="00953852" w:rsidP="00953852">
      <w:pPr>
        <w:tabs>
          <w:tab w:val="left" w:pos="720"/>
        </w:tabs>
        <w:ind w:left="630"/>
        <w:jc w:val="both"/>
      </w:pPr>
      <w:r>
        <w:tab/>
      </w:r>
      <w:r>
        <w:tab/>
      </w:r>
      <w:r w:rsidR="007508C8" w:rsidRPr="007508C8">
        <w:t>Controlled dataset results:</w:t>
      </w:r>
    </w:p>
    <w:p w14:paraId="7CE03969" w14:textId="77777777" w:rsidR="007508C8" w:rsidRPr="007508C8" w:rsidRDefault="007508C8" w:rsidP="00953852">
      <w:pPr>
        <w:pStyle w:val="ListParagraph"/>
        <w:numPr>
          <w:ilvl w:val="0"/>
          <w:numId w:val="39"/>
        </w:numPr>
        <w:ind w:left="1710"/>
      </w:pPr>
      <w:r w:rsidRPr="007508C8">
        <w:t xml:space="preserve">Original cleaned dataset shape: (2520798, 71) </w:t>
      </w:r>
    </w:p>
    <w:p w14:paraId="4107729F" w14:textId="77777777" w:rsidR="007508C8" w:rsidRPr="007508C8" w:rsidRDefault="007508C8" w:rsidP="00953852">
      <w:pPr>
        <w:pStyle w:val="ListParagraph"/>
        <w:numPr>
          <w:ilvl w:val="0"/>
          <w:numId w:val="39"/>
        </w:numPr>
        <w:ind w:left="1710"/>
      </w:pPr>
      <w:r w:rsidRPr="007508C8">
        <w:t xml:space="preserve">Controlled dataset shape: (2520078, 71) </w:t>
      </w:r>
    </w:p>
    <w:p w14:paraId="55C512CE" w14:textId="77777777" w:rsidR="007508C8" w:rsidRPr="007508C8" w:rsidRDefault="007508C8" w:rsidP="00953852">
      <w:pPr>
        <w:pStyle w:val="ListParagraph"/>
        <w:numPr>
          <w:ilvl w:val="0"/>
          <w:numId w:val="39"/>
        </w:numPr>
        <w:ind w:left="1710"/>
      </w:pPr>
      <w:r w:rsidRPr="007508C8">
        <w:t xml:space="preserve">Number of classes before removal: 15 </w:t>
      </w:r>
    </w:p>
    <w:p w14:paraId="7B76683A" w14:textId="1F73C327" w:rsidR="00EB4109" w:rsidRDefault="007508C8" w:rsidP="00EB4109">
      <w:pPr>
        <w:pStyle w:val="ListParagraph"/>
        <w:numPr>
          <w:ilvl w:val="0"/>
          <w:numId w:val="39"/>
        </w:numPr>
        <w:ind w:left="1710"/>
      </w:pPr>
      <w:r w:rsidRPr="007508C8">
        <w:t>Number of classes after removal: 11</w:t>
      </w:r>
    </w:p>
    <w:p w14:paraId="1E1237C3" w14:textId="38D22FD8" w:rsidR="00EB4109" w:rsidRDefault="00953852" w:rsidP="00953852">
      <w:pPr>
        <w:tabs>
          <w:tab w:val="left" w:pos="720"/>
        </w:tabs>
        <w:ind w:left="630"/>
        <w:jc w:val="both"/>
      </w:pPr>
      <w:r>
        <w:tab/>
      </w:r>
      <w:r>
        <w:tab/>
      </w:r>
      <w:r w:rsidR="00EB4109">
        <w:t>That leaves the controlled dataset with:</w:t>
      </w:r>
    </w:p>
    <w:p w14:paraId="32014BD0" w14:textId="0BCC2253" w:rsidR="00911D0A" w:rsidRDefault="00911D0A" w:rsidP="00911D0A">
      <w:pPr>
        <w:pStyle w:val="Caption"/>
        <w:keepNext/>
        <w:jc w:val="center"/>
      </w:pPr>
      <w:r>
        <w:t xml:space="preserve">Table </w:t>
      </w:r>
      <w:fldSimple w:instr=" SEQ Table \* ARABIC ">
        <w:r w:rsidR="00B022F5">
          <w:rPr>
            <w:noProof/>
          </w:rPr>
          <w:t>3</w:t>
        </w:r>
      </w:fldSimple>
      <w:r>
        <w:t>: Controlled dataset's classes</w:t>
      </w:r>
    </w:p>
    <w:tbl>
      <w:tblPr>
        <w:tblStyle w:val="TableGrid"/>
        <w:tblW w:w="0" w:type="auto"/>
        <w:jc w:val="center"/>
        <w:tblLook w:val="04A0" w:firstRow="1" w:lastRow="0" w:firstColumn="1" w:lastColumn="0" w:noHBand="0" w:noVBand="1"/>
      </w:tblPr>
      <w:tblGrid>
        <w:gridCol w:w="2605"/>
        <w:gridCol w:w="1890"/>
      </w:tblGrid>
      <w:tr w:rsidR="001D0CA3" w14:paraId="6B237A3F" w14:textId="77777777" w:rsidTr="00911D0A">
        <w:trPr>
          <w:jc w:val="center"/>
        </w:trPr>
        <w:tc>
          <w:tcPr>
            <w:tcW w:w="2605" w:type="dxa"/>
          </w:tcPr>
          <w:p w14:paraId="399C5038" w14:textId="241758C4" w:rsidR="001D0CA3" w:rsidRDefault="001D0CA3" w:rsidP="00911D0A">
            <w:pPr>
              <w:jc w:val="center"/>
            </w:pPr>
            <w:r>
              <w:t>Class</w:t>
            </w:r>
          </w:p>
        </w:tc>
        <w:tc>
          <w:tcPr>
            <w:tcW w:w="1890" w:type="dxa"/>
          </w:tcPr>
          <w:p w14:paraId="3CBE49D6" w14:textId="74CFF70A" w:rsidR="001D0CA3" w:rsidRDefault="001D0CA3" w:rsidP="00911D0A">
            <w:pPr>
              <w:jc w:val="center"/>
            </w:pPr>
            <w:r>
              <w:t>Class Frequency</w:t>
            </w:r>
          </w:p>
        </w:tc>
      </w:tr>
      <w:tr w:rsidR="001D0CA3" w14:paraId="0E19208B" w14:textId="77777777" w:rsidTr="00911D0A">
        <w:trPr>
          <w:jc w:val="center"/>
        </w:trPr>
        <w:tc>
          <w:tcPr>
            <w:tcW w:w="2605" w:type="dxa"/>
          </w:tcPr>
          <w:p w14:paraId="4B15A51E" w14:textId="2DCE89FC" w:rsidR="001D0CA3" w:rsidRDefault="00441C11" w:rsidP="00911D0A">
            <w:pPr>
              <w:jc w:val="center"/>
            </w:pPr>
            <w:r>
              <w:t>BENIGN</w:t>
            </w:r>
          </w:p>
        </w:tc>
        <w:tc>
          <w:tcPr>
            <w:tcW w:w="1890" w:type="dxa"/>
          </w:tcPr>
          <w:p w14:paraId="186C4ED6" w14:textId="15F8ED9F" w:rsidR="001D0CA3" w:rsidRDefault="00D26F46" w:rsidP="00911D0A">
            <w:pPr>
              <w:jc w:val="center"/>
            </w:pPr>
            <w:r>
              <w:t>2095057</w:t>
            </w:r>
          </w:p>
        </w:tc>
      </w:tr>
      <w:tr w:rsidR="001D0CA3" w14:paraId="3340C217" w14:textId="77777777" w:rsidTr="00911D0A">
        <w:trPr>
          <w:jc w:val="center"/>
        </w:trPr>
        <w:tc>
          <w:tcPr>
            <w:tcW w:w="2605" w:type="dxa"/>
          </w:tcPr>
          <w:p w14:paraId="75021BD5" w14:textId="5A8B67F1" w:rsidR="001D0CA3" w:rsidRDefault="00D26F46" w:rsidP="00911D0A">
            <w:pPr>
              <w:jc w:val="center"/>
            </w:pPr>
            <w:r>
              <w:t>DoS Huld</w:t>
            </w:r>
          </w:p>
        </w:tc>
        <w:tc>
          <w:tcPr>
            <w:tcW w:w="1890" w:type="dxa"/>
          </w:tcPr>
          <w:p w14:paraId="6CF2A214" w14:textId="25EA1E4C" w:rsidR="001D0CA3" w:rsidRDefault="00D26F46" w:rsidP="00911D0A">
            <w:pPr>
              <w:jc w:val="center"/>
            </w:pPr>
            <w:r>
              <w:t>172</w:t>
            </w:r>
            <w:r w:rsidR="00D918AE">
              <w:t>846</w:t>
            </w:r>
          </w:p>
        </w:tc>
      </w:tr>
      <w:tr w:rsidR="001D0CA3" w14:paraId="4783E592" w14:textId="77777777" w:rsidTr="00911D0A">
        <w:trPr>
          <w:jc w:val="center"/>
        </w:trPr>
        <w:tc>
          <w:tcPr>
            <w:tcW w:w="2605" w:type="dxa"/>
          </w:tcPr>
          <w:p w14:paraId="5662CAB0" w14:textId="5CBDC725" w:rsidR="001D0CA3" w:rsidRDefault="00D918AE" w:rsidP="00911D0A">
            <w:pPr>
              <w:jc w:val="center"/>
            </w:pPr>
            <w:r>
              <w:t>DDoS</w:t>
            </w:r>
          </w:p>
        </w:tc>
        <w:tc>
          <w:tcPr>
            <w:tcW w:w="1890" w:type="dxa"/>
          </w:tcPr>
          <w:p w14:paraId="2706B614" w14:textId="021BEDD3" w:rsidR="001D0CA3" w:rsidRDefault="00D918AE" w:rsidP="00911D0A">
            <w:pPr>
              <w:jc w:val="center"/>
            </w:pPr>
            <w:r>
              <w:t>128014</w:t>
            </w:r>
          </w:p>
        </w:tc>
      </w:tr>
      <w:tr w:rsidR="001D0CA3" w14:paraId="404DD7AE" w14:textId="77777777" w:rsidTr="00911D0A">
        <w:trPr>
          <w:jc w:val="center"/>
        </w:trPr>
        <w:tc>
          <w:tcPr>
            <w:tcW w:w="2605" w:type="dxa"/>
          </w:tcPr>
          <w:p w14:paraId="2A0AF6BF" w14:textId="6BACB82C" w:rsidR="001D0CA3" w:rsidRDefault="00D918AE" w:rsidP="00911D0A">
            <w:pPr>
              <w:jc w:val="center"/>
            </w:pPr>
            <w:proofErr w:type="spellStart"/>
            <w:r>
              <w:t>PortScan</w:t>
            </w:r>
            <w:proofErr w:type="spellEnd"/>
          </w:p>
        </w:tc>
        <w:tc>
          <w:tcPr>
            <w:tcW w:w="1890" w:type="dxa"/>
          </w:tcPr>
          <w:p w14:paraId="01A8B5A9" w14:textId="245BCADE" w:rsidR="001D0CA3" w:rsidRDefault="00DE7B53" w:rsidP="00911D0A">
            <w:pPr>
              <w:jc w:val="center"/>
            </w:pPr>
            <w:r>
              <w:t>90694</w:t>
            </w:r>
          </w:p>
        </w:tc>
      </w:tr>
      <w:tr w:rsidR="001D0CA3" w14:paraId="464341F4" w14:textId="77777777" w:rsidTr="00911D0A">
        <w:trPr>
          <w:jc w:val="center"/>
        </w:trPr>
        <w:tc>
          <w:tcPr>
            <w:tcW w:w="2605" w:type="dxa"/>
          </w:tcPr>
          <w:p w14:paraId="05580C67" w14:textId="67C38B67" w:rsidR="001D0CA3" w:rsidRDefault="00DE7B53" w:rsidP="00911D0A">
            <w:pPr>
              <w:jc w:val="center"/>
            </w:pPr>
            <w:r>
              <w:t xml:space="preserve">DoS </w:t>
            </w:r>
            <w:proofErr w:type="spellStart"/>
            <w:r>
              <w:t>GoldenEye</w:t>
            </w:r>
            <w:proofErr w:type="spellEnd"/>
          </w:p>
        </w:tc>
        <w:tc>
          <w:tcPr>
            <w:tcW w:w="1890" w:type="dxa"/>
          </w:tcPr>
          <w:p w14:paraId="1DE0705C" w14:textId="33B2D576" w:rsidR="001D0CA3" w:rsidRDefault="00DE7B53" w:rsidP="00911D0A">
            <w:pPr>
              <w:jc w:val="center"/>
            </w:pPr>
            <w:r>
              <w:t>10286</w:t>
            </w:r>
          </w:p>
        </w:tc>
      </w:tr>
      <w:tr w:rsidR="001D0CA3" w14:paraId="18E6D513" w14:textId="77777777" w:rsidTr="00911D0A">
        <w:trPr>
          <w:jc w:val="center"/>
        </w:trPr>
        <w:tc>
          <w:tcPr>
            <w:tcW w:w="2605" w:type="dxa"/>
          </w:tcPr>
          <w:p w14:paraId="1D4600E3" w14:textId="3B0FC6C7" w:rsidR="001D0CA3" w:rsidRDefault="00DE7B53" w:rsidP="00911D0A">
            <w:pPr>
              <w:jc w:val="center"/>
            </w:pPr>
            <w:r>
              <w:t>FTP-</w:t>
            </w:r>
            <w:proofErr w:type="spellStart"/>
            <w:r>
              <w:t>Patator</w:t>
            </w:r>
            <w:proofErr w:type="spellEnd"/>
          </w:p>
        </w:tc>
        <w:tc>
          <w:tcPr>
            <w:tcW w:w="1890" w:type="dxa"/>
          </w:tcPr>
          <w:p w14:paraId="219CD6BD" w14:textId="5D853C90" w:rsidR="001D0CA3" w:rsidRDefault="006D1F77" w:rsidP="00911D0A">
            <w:pPr>
              <w:jc w:val="center"/>
            </w:pPr>
            <w:r>
              <w:t>5931</w:t>
            </w:r>
          </w:p>
        </w:tc>
      </w:tr>
      <w:tr w:rsidR="001D0CA3" w14:paraId="5222361C" w14:textId="77777777" w:rsidTr="00911D0A">
        <w:trPr>
          <w:jc w:val="center"/>
        </w:trPr>
        <w:tc>
          <w:tcPr>
            <w:tcW w:w="2605" w:type="dxa"/>
          </w:tcPr>
          <w:p w14:paraId="6A88E728" w14:textId="25E9CB23" w:rsidR="001D0CA3" w:rsidRDefault="006D1F77" w:rsidP="00911D0A">
            <w:pPr>
              <w:jc w:val="center"/>
            </w:pPr>
            <w:r>
              <w:t xml:space="preserve">DoS </w:t>
            </w:r>
            <w:proofErr w:type="spellStart"/>
            <w:r>
              <w:t>slowloris</w:t>
            </w:r>
            <w:proofErr w:type="spellEnd"/>
          </w:p>
        </w:tc>
        <w:tc>
          <w:tcPr>
            <w:tcW w:w="1890" w:type="dxa"/>
          </w:tcPr>
          <w:p w14:paraId="2118DEA5" w14:textId="47CB81D1" w:rsidR="001D0CA3" w:rsidRDefault="006D1F77" w:rsidP="00911D0A">
            <w:pPr>
              <w:jc w:val="center"/>
            </w:pPr>
            <w:r>
              <w:t>5385</w:t>
            </w:r>
          </w:p>
        </w:tc>
      </w:tr>
      <w:tr w:rsidR="001D0CA3" w14:paraId="0C394293" w14:textId="77777777" w:rsidTr="00911D0A">
        <w:trPr>
          <w:jc w:val="center"/>
        </w:trPr>
        <w:tc>
          <w:tcPr>
            <w:tcW w:w="2605" w:type="dxa"/>
          </w:tcPr>
          <w:p w14:paraId="0582A5AB" w14:textId="477F8B42" w:rsidR="001D0CA3" w:rsidRDefault="006D1F77" w:rsidP="00911D0A">
            <w:pPr>
              <w:jc w:val="center"/>
            </w:pPr>
            <w:r>
              <w:t xml:space="preserve">DoS </w:t>
            </w:r>
            <w:proofErr w:type="spellStart"/>
            <w:r>
              <w:t>Slowhttptes</w:t>
            </w:r>
            <w:proofErr w:type="spellEnd"/>
          </w:p>
        </w:tc>
        <w:tc>
          <w:tcPr>
            <w:tcW w:w="1890" w:type="dxa"/>
          </w:tcPr>
          <w:p w14:paraId="001A4E44" w14:textId="19F2DD80" w:rsidR="001D0CA3" w:rsidRDefault="00365760" w:rsidP="00911D0A">
            <w:pPr>
              <w:jc w:val="center"/>
            </w:pPr>
            <w:r>
              <w:t>5228</w:t>
            </w:r>
          </w:p>
        </w:tc>
      </w:tr>
      <w:tr w:rsidR="001D0CA3" w14:paraId="5833F065" w14:textId="77777777" w:rsidTr="00911D0A">
        <w:trPr>
          <w:jc w:val="center"/>
        </w:trPr>
        <w:tc>
          <w:tcPr>
            <w:tcW w:w="2605" w:type="dxa"/>
          </w:tcPr>
          <w:p w14:paraId="0BBBB9E7" w14:textId="48E75328" w:rsidR="001D0CA3" w:rsidRDefault="00F16FCE" w:rsidP="00911D0A">
            <w:pPr>
              <w:jc w:val="center"/>
            </w:pPr>
            <w:r>
              <w:t>SSH-</w:t>
            </w:r>
            <w:proofErr w:type="spellStart"/>
            <w:r>
              <w:t>Patator</w:t>
            </w:r>
            <w:proofErr w:type="spellEnd"/>
          </w:p>
        </w:tc>
        <w:tc>
          <w:tcPr>
            <w:tcW w:w="1890" w:type="dxa"/>
          </w:tcPr>
          <w:p w14:paraId="3BD7931F" w14:textId="61DF0845" w:rsidR="001D0CA3" w:rsidRDefault="00F16FCE" w:rsidP="00911D0A">
            <w:pPr>
              <w:jc w:val="center"/>
            </w:pPr>
            <w:r>
              <w:t>3219</w:t>
            </w:r>
          </w:p>
        </w:tc>
      </w:tr>
      <w:tr w:rsidR="001D0CA3" w14:paraId="3D3F6133" w14:textId="77777777" w:rsidTr="00911D0A">
        <w:trPr>
          <w:jc w:val="center"/>
        </w:trPr>
        <w:tc>
          <w:tcPr>
            <w:tcW w:w="2605" w:type="dxa"/>
          </w:tcPr>
          <w:p w14:paraId="5B9A275C" w14:textId="5901DE52" w:rsidR="001D0CA3" w:rsidRDefault="00F16FCE" w:rsidP="00911D0A">
            <w:pPr>
              <w:jc w:val="center"/>
            </w:pPr>
            <w:r>
              <w:t>Bot</w:t>
            </w:r>
          </w:p>
        </w:tc>
        <w:tc>
          <w:tcPr>
            <w:tcW w:w="1890" w:type="dxa"/>
          </w:tcPr>
          <w:p w14:paraId="43E4D800" w14:textId="653F9958" w:rsidR="001D0CA3" w:rsidRDefault="00911D0A" w:rsidP="00911D0A">
            <w:pPr>
              <w:jc w:val="center"/>
            </w:pPr>
            <w:r>
              <w:t>1948</w:t>
            </w:r>
          </w:p>
        </w:tc>
      </w:tr>
      <w:tr w:rsidR="001D0CA3" w14:paraId="2CAB065E" w14:textId="77777777" w:rsidTr="00911D0A">
        <w:trPr>
          <w:jc w:val="center"/>
        </w:trPr>
        <w:tc>
          <w:tcPr>
            <w:tcW w:w="2605" w:type="dxa"/>
          </w:tcPr>
          <w:p w14:paraId="4380BC44" w14:textId="6C56760E" w:rsidR="001D0CA3" w:rsidRDefault="00911D0A" w:rsidP="00911D0A">
            <w:pPr>
              <w:jc w:val="center"/>
            </w:pPr>
            <w:r>
              <w:t>Web Attack Brute Force</w:t>
            </w:r>
          </w:p>
        </w:tc>
        <w:tc>
          <w:tcPr>
            <w:tcW w:w="1890" w:type="dxa"/>
          </w:tcPr>
          <w:p w14:paraId="3CC35545" w14:textId="3E76B0F0" w:rsidR="00911D0A" w:rsidRDefault="00911D0A" w:rsidP="00911D0A">
            <w:pPr>
              <w:jc w:val="center"/>
            </w:pPr>
            <w:r>
              <w:t>1470</w:t>
            </w:r>
          </w:p>
        </w:tc>
      </w:tr>
    </w:tbl>
    <w:p w14:paraId="580E7801" w14:textId="77777777" w:rsidR="00EB4109" w:rsidRDefault="00EB4109" w:rsidP="00EB4109"/>
    <w:p w14:paraId="2A850391" w14:textId="77777777" w:rsidR="00E43921" w:rsidRDefault="00E43921" w:rsidP="00E43921">
      <w:pPr>
        <w:ind w:left="360"/>
      </w:pPr>
    </w:p>
    <w:p w14:paraId="5F90C118" w14:textId="1C0726A4" w:rsidR="005C103C" w:rsidRPr="007508C8" w:rsidRDefault="005C103C" w:rsidP="005C103C">
      <w:pPr>
        <w:pStyle w:val="Heading2"/>
        <w:numPr>
          <w:ilvl w:val="1"/>
          <w:numId w:val="2"/>
        </w:numPr>
      </w:pPr>
      <w:r w:rsidRPr="005C103C">
        <w:t>Controlled Dataset Feature and Target Preparation</w:t>
      </w:r>
    </w:p>
    <w:p w14:paraId="191960E1" w14:textId="21C08CBF" w:rsidR="00F91EE8" w:rsidRDefault="00953852" w:rsidP="00953852">
      <w:pPr>
        <w:tabs>
          <w:tab w:val="left" w:pos="720"/>
        </w:tabs>
        <w:ind w:left="630"/>
        <w:jc w:val="both"/>
      </w:pPr>
      <w:r>
        <w:tab/>
      </w:r>
      <w:r>
        <w:tab/>
      </w:r>
      <w:r w:rsidR="002B4684">
        <w:t>Same approach was followed for the controlled dataset</w:t>
      </w:r>
      <w:r w:rsidR="003F3442">
        <w:t>.</w:t>
      </w:r>
    </w:p>
    <w:p w14:paraId="737EE286" w14:textId="6C94CB8F" w:rsidR="003F3442" w:rsidRDefault="00953852" w:rsidP="00953852">
      <w:pPr>
        <w:tabs>
          <w:tab w:val="left" w:pos="720"/>
        </w:tabs>
        <w:ind w:left="630"/>
        <w:jc w:val="both"/>
      </w:pPr>
      <w:r>
        <w:tab/>
      </w:r>
      <w:r>
        <w:tab/>
      </w:r>
      <w:r w:rsidR="003F3442">
        <w:t>First</w:t>
      </w:r>
      <w:r w:rsidR="001B583E">
        <w:t>,</w:t>
      </w:r>
      <w:r w:rsidR="000404C5">
        <w:t xml:space="preserve"> the predictor variables and target labels were separated again, and a new label encoder was applied because the number of traffic classes changed after removing the rare attacks categories.</w:t>
      </w:r>
    </w:p>
    <w:p w14:paraId="7ACED6B7" w14:textId="25FA9349" w:rsidR="00B022F5" w:rsidRDefault="00B022F5" w:rsidP="00B022F5">
      <w:pPr>
        <w:pStyle w:val="Caption"/>
        <w:keepNext/>
        <w:jc w:val="center"/>
      </w:pPr>
      <w:r>
        <w:t xml:space="preserve">Table </w:t>
      </w:r>
      <w:fldSimple w:instr=" SEQ Table \* ARABIC ">
        <w:r>
          <w:rPr>
            <w:noProof/>
          </w:rPr>
          <w:t>4</w:t>
        </w:r>
      </w:fldSimple>
      <w:r>
        <w:t>: Label encoded for Controlled Dataset</w:t>
      </w:r>
    </w:p>
    <w:tbl>
      <w:tblPr>
        <w:tblStyle w:val="TableGrid"/>
        <w:tblW w:w="0" w:type="auto"/>
        <w:jc w:val="center"/>
        <w:tblLook w:val="04A0" w:firstRow="1" w:lastRow="0" w:firstColumn="1" w:lastColumn="0" w:noHBand="0" w:noVBand="1"/>
      </w:tblPr>
      <w:tblGrid>
        <w:gridCol w:w="456"/>
        <w:gridCol w:w="2599"/>
        <w:gridCol w:w="1710"/>
      </w:tblGrid>
      <w:tr w:rsidR="002C6226" w14:paraId="2568040B" w14:textId="77777777" w:rsidTr="006F23C9">
        <w:trPr>
          <w:jc w:val="center"/>
        </w:trPr>
        <w:tc>
          <w:tcPr>
            <w:tcW w:w="456" w:type="dxa"/>
          </w:tcPr>
          <w:p w14:paraId="1FC53055" w14:textId="7D5E4B67" w:rsidR="002C6226" w:rsidRDefault="002C6226" w:rsidP="00A0327B">
            <w:pPr>
              <w:jc w:val="center"/>
            </w:pPr>
            <w:r>
              <w:t>#</w:t>
            </w:r>
          </w:p>
        </w:tc>
        <w:tc>
          <w:tcPr>
            <w:tcW w:w="2599" w:type="dxa"/>
          </w:tcPr>
          <w:p w14:paraId="7CE03F61" w14:textId="6C06771C" w:rsidR="002C6226" w:rsidRDefault="00B022F5" w:rsidP="00A0327B">
            <w:pPr>
              <w:jc w:val="center"/>
            </w:pPr>
            <w:r>
              <w:t>Original Label</w:t>
            </w:r>
          </w:p>
        </w:tc>
        <w:tc>
          <w:tcPr>
            <w:tcW w:w="1710" w:type="dxa"/>
          </w:tcPr>
          <w:p w14:paraId="41EC683F" w14:textId="484DA4A7" w:rsidR="002C6226" w:rsidRDefault="00B022F5" w:rsidP="00A0327B">
            <w:pPr>
              <w:jc w:val="center"/>
            </w:pPr>
            <w:r>
              <w:t>Encoded Value</w:t>
            </w:r>
          </w:p>
        </w:tc>
      </w:tr>
      <w:tr w:rsidR="002C6226" w14:paraId="00B7817F" w14:textId="77777777" w:rsidTr="006F23C9">
        <w:trPr>
          <w:jc w:val="center"/>
        </w:trPr>
        <w:tc>
          <w:tcPr>
            <w:tcW w:w="456" w:type="dxa"/>
          </w:tcPr>
          <w:p w14:paraId="526940C0" w14:textId="257FBC1C" w:rsidR="002C6226" w:rsidRDefault="002C6226" w:rsidP="00A0327B">
            <w:pPr>
              <w:jc w:val="center"/>
            </w:pPr>
            <w:r>
              <w:t>0</w:t>
            </w:r>
          </w:p>
        </w:tc>
        <w:tc>
          <w:tcPr>
            <w:tcW w:w="2599" w:type="dxa"/>
          </w:tcPr>
          <w:p w14:paraId="226FD498" w14:textId="27859D8E" w:rsidR="002C6226" w:rsidRDefault="002C6226" w:rsidP="00A0327B">
            <w:pPr>
              <w:jc w:val="center"/>
            </w:pPr>
            <w:r>
              <w:t>BENIGN</w:t>
            </w:r>
          </w:p>
        </w:tc>
        <w:tc>
          <w:tcPr>
            <w:tcW w:w="1710" w:type="dxa"/>
          </w:tcPr>
          <w:p w14:paraId="373B8058" w14:textId="0295700A" w:rsidR="002C6226" w:rsidRDefault="00B022F5" w:rsidP="00A0327B">
            <w:pPr>
              <w:jc w:val="center"/>
            </w:pPr>
            <w:r>
              <w:t>0</w:t>
            </w:r>
          </w:p>
        </w:tc>
      </w:tr>
      <w:tr w:rsidR="002C6226" w14:paraId="18F2E9A4" w14:textId="77777777" w:rsidTr="006F23C9">
        <w:trPr>
          <w:jc w:val="center"/>
        </w:trPr>
        <w:tc>
          <w:tcPr>
            <w:tcW w:w="456" w:type="dxa"/>
          </w:tcPr>
          <w:p w14:paraId="7E94BAB3" w14:textId="3060443B" w:rsidR="002C6226" w:rsidRDefault="002C6226" w:rsidP="00A0327B">
            <w:pPr>
              <w:jc w:val="center"/>
            </w:pPr>
            <w:r>
              <w:t>1</w:t>
            </w:r>
          </w:p>
        </w:tc>
        <w:tc>
          <w:tcPr>
            <w:tcW w:w="2599" w:type="dxa"/>
          </w:tcPr>
          <w:p w14:paraId="1AEF8A3B" w14:textId="6F39E362" w:rsidR="002C6226" w:rsidRDefault="002C6226" w:rsidP="00A0327B">
            <w:pPr>
              <w:jc w:val="center"/>
            </w:pPr>
            <w:r>
              <w:t>DoS Huld</w:t>
            </w:r>
          </w:p>
        </w:tc>
        <w:tc>
          <w:tcPr>
            <w:tcW w:w="1710" w:type="dxa"/>
          </w:tcPr>
          <w:p w14:paraId="7296A989" w14:textId="39F7F3D1" w:rsidR="002C6226" w:rsidRDefault="00B022F5" w:rsidP="00A0327B">
            <w:pPr>
              <w:jc w:val="center"/>
            </w:pPr>
            <w:r>
              <w:t>1</w:t>
            </w:r>
          </w:p>
        </w:tc>
      </w:tr>
      <w:tr w:rsidR="002C6226" w14:paraId="6BEF1246" w14:textId="77777777" w:rsidTr="006F23C9">
        <w:trPr>
          <w:jc w:val="center"/>
        </w:trPr>
        <w:tc>
          <w:tcPr>
            <w:tcW w:w="456" w:type="dxa"/>
          </w:tcPr>
          <w:p w14:paraId="0005F9E8" w14:textId="78265EE7" w:rsidR="002C6226" w:rsidRDefault="002C6226" w:rsidP="00A0327B">
            <w:pPr>
              <w:jc w:val="center"/>
            </w:pPr>
            <w:r>
              <w:t>2</w:t>
            </w:r>
          </w:p>
        </w:tc>
        <w:tc>
          <w:tcPr>
            <w:tcW w:w="2599" w:type="dxa"/>
          </w:tcPr>
          <w:p w14:paraId="39F9F3FF" w14:textId="25DB6C27" w:rsidR="002C6226" w:rsidRDefault="002C6226" w:rsidP="00A0327B">
            <w:pPr>
              <w:jc w:val="center"/>
            </w:pPr>
            <w:r>
              <w:t>DDoS</w:t>
            </w:r>
          </w:p>
        </w:tc>
        <w:tc>
          <w:tcPr>
            <w:tcW w:w="1710" w:type="dxa"/>
          </w:tcPr>
          <w:p w14:paraId="4512590D" w14:textId="78517E01" w:rsidR="002C6226" w:rsidRDefault="00B022F5" w:rsidP="00A0327B">
            <w:pPr>
              <w:jc w:val="center"/>
            </w:pPr>
            <w:r>
              <w:t>2</w:t>
            </w:r>
          </w:p>
        </w:tc>
      </w:tr>
      <w:tr w:rsidR="002C6226" w14:paraId="0CF739CB" w14:textId="77777777" w:rsidTr="006F23C9">
        <w:trPr>
          <w:jc w:val="center"/>
        </w:trPr>
        <w:tc>
          <w:tcPr>
            <w:tcW w:w="456" w:type="dxa"/>
          </w:tcPr>
          <w:p w14:paraId="7957292A" w14:textId="7313AB17" w:rsidR="002C6226" w:rsidRDefault="002C6226" w:rsidP="00A0327B">
            <w:pPr>
              <w:jc w:val="center"/>
            </w:pPr>
            <w:r>
              <w:t>3</w:t>
            </w:r>
          </w:p>
        </w:tc>
        <w:tc>
          <w:tcPr>
            <w:tcW w:w="2599" w:type="dxa"/>
          </w:tcPr>
          <w:p w14:paraId="4D9CFD5E" w14:textId="46B580FA" w:rsidR="002C6226" w:rsidRDefault="002C6226" w:rsidP="00A0327B">
            <w:pPr>
              <w:jc w:val="center"/>
            </w:pPr>
            <w:proofErr w:type="spellStart"/>
            <w:r>
              <w:t>PortScan</w:t>
            </w:r>
            <w:proofErr w:type="spellEnd"/>
          </w:p>
        </w:tc>
        <w:tc>
          <w:tcPr>
            <w:tcW w:w="1710" w:type="dxa"/>
          </w:tcPr>
          <w:p w14:paraId="1AB0D565" w14:textId="695BDE7A" w:rsidR="002C6226" w:rsidRDefault="00B022F5" w:rsidP="00A0327B">
            <w:pPr>
              <w:jc w:val="center"/>
            </w:pPr>
            <w:r>
              <w:t>3</w:t>
            </w:r>
          </w:p>
        </w:tc>
      </w:tr>
      <w:tr w:rsidR="002C6226" w14:paraId="29FADE8A" w14:textId="77777777" w:rsidTr="006F23C9">
        <w:trPr>
          <w:jc w:val="center"/>
        </w:trPr>
        <w:tc>
          <w:tcPr>
            <w:tcW w:w="456" w:type="dxa"/>
          </w:tcPr>
          <w:p w14:paraId="5738173C" w14:textId="54979634" w:rsidR="002C6226" w:rsidRDefault="002C6226" w:rsidP="00A0327B">
            <w:pPr>
              <w:jc w:val="center"/>
            </w:pPr>
            <w:r>
              <w:t>4</w:t>
            </w:r>
          </w:p>
        </w:tc>
        <w:tc>
          <w:tcPr>
            <w:tcW w:w="2599" w:type="dxa"/>
          </w:tcPr>
          <w:p w14:paraId="0370D9C5" w14:textId="7653ED7C" w:rsidR="002C6226" w:rsidRDefault="002C6226" w:rsidP="00A0327B">
            <w:pPr>
              <w:jc w:val="center"/>
            </w:pPr>
            <w:r>
              <w:t xml:space="preserve">DoS </w:t>
            </w:r>
            <w:proofErr w:type="spellStart"/>
            <w:r>
              <w:t>GoldenEye</w:t>
            </w:r>
            <w:proofErr w:type="spellEnd"/>
          </w:p>
        </w:tc>
        <w:tc>
          <w:tcPr>
            <w:tcW w:w="1710" w:type="dxa"/>
          </w:tcPr>
          <w:p w14:paraId="1B5F16D0" w14:textId="0472E0BD" w:rsidR="002C6226" w:rsidRDefault="00B022F5" w:rsidP="00A0327B">
            <w:pPr>
              <w:jc w:val="center"/>
            </w:pPr>
            <w:r>
              <w:t>4</w:t>
            </w:r>
          </w:p>
        </w:tc>
      </w:tr>
      <w:tr w:rsidR="002C6226" w14:paraId="0DF7A0DB" w14:textId="77777777" w:rsidTr="006F23C9">
        <w:trPr>
          <w:jc w:val="center"/>
        </w:trPr>
        <w:tc>
          <w:tcPr>
            <w:tcW w:w="456" w:type="dxa"/>
          </w:tcPr>
          <w:p w14:paraId="41B558AB" w14:textId="566A24AD" w:rsidR="002C6226" w:rsidRDefault="002C6226" w:rsidP="00A0327B">
            <w:pPr>
              <w:jc w:val="center"/>
            </w:pPr>
            <w:r>
              <w:t>5</w:t>
            </w:r>
          </w:p>
        </w:tc>
        <w:tc>
          <w:tcPr>
            <w:tcW w:w="2599" w:type="dxa"/>
          </w:tcPr>
          <w:p w14:paraId="183817B9" w14:textId="16E71B4B" w:rsidR="002C6226" w:rsidRDefault="002C6226" w:rsidP="00A0327B">
            <w:pPr>
              <w:jc w:val="center"/>
            </w:pPr>
            <w:r>
              <w:t>FTP-</w:t>
            </w:r>
            <w:proofErr w:type="spellStart"/>
            <w:r>
              <w:t>Patator</w:t>
            </w:r>
            <w:proofErr w:type="spellEnd"/>
          </w:p>
        </w:tc>
        <w:tc>
          <w:tcPr>
            <w:tcW w:w="1710" w:type="dxa"/>
          </w:tcPr>
          <w:p w14:paraId="3AF2C18A" w14:textId="46247426" w:rsidR="002C6226" w:rsidRDefault="00B022F5" w:rsidP="00A0327B">
            <w:pPr>
              <w:jc w:val="center"/>
            </w:pPr>
            <w:r>
              <w:t>5</w:t>
            </w:r>
          </w:p>
        </w:tc>
      </w:tr>
      <w:tr w:rsidR="002C6226" w14:paraId="04BBC177" w14:textId="77777777" w:rsidTr="006F23C9">
        <w:trPr>
          <w:jc w:val="center"/>
        </w:trPr>
        <w:tc>
          <w:tcPr>
            <w:tcW w:w="456" w:type="dxa"/>
          </w:tcPr>
          <w:p w14:paraId="4C722AA4" w14:textId="410DEE3E" w:rsidR="002C6226" w:rsidRDefault="002C6226" w:rsidP="00A0327B">
            <w:pPr>
              <w:jc w:val="center"/>
            </w:pPr>
            <w:r>
              <w:t>6</w:t>
            </w:r>
          </w:p>
        </w:tc>
        <w:tc>
          <w:tcPr>
            <w:tcW w:w="2599" w:type="dxa"/>
          </w:tcPr>
          <w:p w14:paraId="6FE29D3D" w14:textId="312C3C40" w:rsidR="002C6226" w:rsidRDefault="002C6226" w:rsidP="00A0327B">
            <w:pPr>
              <w:jc w:val="center"/>
            </w:pPr>
            <w:r>
              <w:t xml:space="preserve">DoS </w:t>
            </w:r>
            <w:proofErr w:type="spellStart"/>
            <w:r>
              <w:t>slowloris</w:t>
            </w:r>
            <w:proofErr w:type="spellEnd"/>
          </w:p>
        </w:tc>
        <w:tc>
          <w:tcPr>
            <w:tcW w:w="1710" w:type="dxa"/>
          </w:tcPr>
          <w:p w14:paraId="63B72964" w14:textId="7F88A633" w:rsidR="002C6226" w:rsidRDefault="00B022F5" w:rsidP="00A0327B">
            <w:pPr>
              <w:jc w:val="center"/>
            </w:pPr>
            <w:r>
              <w:t>6</w:t>
            </w:r>
          </w:p>
        </w:tc>
      </w:tr>
      <w:tr w:rsidR="002C6226" w14:paraId="758CCC78" w14:textId="77777777" w:rsidTr="006F23C9">
        <w:trPr>
          <w:jc w:val="center"/>
        </w:trPr>
        <w:tc>
          <w:tcPr>
            <w:tcW w:w="456" w:type="dxa"/>
          </w:tcPr>
          <w:p w14:paraId="376ECC32" w14:textId="4E79A1DB" w:rsidR="002C6226" w:rsidRDefault="002C6226" w:rsidP="00A0327B">
            <w:pPr>
              <w:jc w:val="center"/>
            </w:pPr>
            <w:r>
              <w:t>7</w:t>
            </w:r>
          </w:p>
        </w:tc>
        <w:tc>
          <w:tcPr>
            <w:tcW w:w="2599" w:type="dxa"/>
          </w:tcPr>
          <w:p w14:paraId="31F9A76E" w14:textId="77A9C7F9" w:rsidR="002C6226" w:rsidRDefault="002C6226" w:rsidP="00A0327B">
            <w:pPr>
              <w:jc w:val="center"/>
            </w:pPr>
            <w:r>
              <w:t xml:space="preserve">DoS </w:t>
            </w:r>
            <w:proofErr w:type="spellStart"/>
            <w:r>
              <w:t>Slowhttptes</w:t>
            </w:r>
            <w:proofErr w:type="spellEnd"/>
          </w:p>
        </w:tc>
        <w:tc>
          <w:tcPr>
            <w:tcW w:w="1710" w:type="dxa"/>
          </w:tcPr>
          <w:p w14:paraId="5198FF73" w14:textId="385CEEE9" w:rsidR="002C6226" w:rsidRDefault="00B022F5" w:rsidP="00A0327B">
            <w:pPr>
              <w:jc w:val="center"/>
            </w:pPr>
            <w:r>
              <w:t>7</w:t>
            </w:r>
          </w:p>
        </w:tc>
      </w:tr>
      <w:tr w:rsidR="002C6226" w14:paraId="0E642C4B" w14:textId="77777777" w:rsidTr="006F23C9">
        <w:trPr>
          <w:jc w:val="center"/>
        </w:trPr>
        <w:tc>
          <w:tcPr>
            <w:tcW w:w="456" w:type="dxa"/>
          </w:tcPr>
          <w:p w14:paraId="59C1F1AB" w14:textId="2B432687" w:rsidR="002C6226" w:rsidRDefault="002C6226" w:rsidP="00A0327B">
            <w:pPr>
              <w:jc w:val="center"/>
            </w:pPr>
            <w:r>
              <w:t>8</w:t>
            </w:r>
          </w:p>
        </w:tc>
        <w:tc>
          <w:tcPr>
            <w:tcW w:w="2599" w:type="dxa"/>
          </w:tcPr>
          <w:p w14:paraId="358D14CD" w14:textId="3F3D383E" w:rsidR="002C6226" w:rsidRDefault="002C6226" w:rsidP="00A0327B">
            <w:pPr>
              <w:jc w:val="center"/>
            </w:pPr>
            <w:r>
              <w:t>SSH-</w:t>
            </w:r>
            <w:proofErr w:type="spellStart"/>
            <w:r>
              <w:t>Patator</w:t>
            </w:r>
            <w:proofErr w:type="spellEnd"/>
          </w:p>
        </w:tc>
        <w:tc>
          <w:tcPr>
            <w:tcW w:w="1710" w:type="dxa"/>
          </w:tcPr>
          <w:p w14:paraId="0063C409" w14:textId="60462833" w:rsidR="002C6226" w:rsidRDefault="00B022F5" w:rsidP="00A0327B">
            <w:pPr>
              <w:jc w:val="center"/>
            </w:pPr>
            <w:r>
              <w:t>8</w:t>
            </w:r>
          </w:p>
        </w:tc>
      </w:tr>
      <w:tr w:rsidR="002C6226" w14:paraId="3FEA5F32" w14:textId="77777777" w:rsidTr="006F23C9">
        <w:trPr>
          <w:jc w:val="center"/>
        </w:trPr>
        <w:tc>
          <w:tcPr>
            <w:tcW w:w="456" w:type="dxa"/>
          </w:tcPr>
          <w:p w14:paraId="469C7940" w14:textId="4A29C5F6" w:rsidR="002C6226" w:rsidRDefault="002C6226" w:rsidP="00A0327B">
            <w:pPr>
              <w:jc w:val="center"/>
            </w:pPr>
            <w:r>
              <w:t>9</w:t>
            </w:r>
          </w:p>
        </w:tc>
        <w:tc>
          <w:tcPr>
            <w:tcW w:w="2599" w:type="dxa"/>
          </w:tcPr>
          <w:p w14:paraId="3403F45E" w14:textId="690AB24E" w:rsidR="002C6226" w:rsidRDefault="002C6226" w:rsidP="00A0327B">
            <w:pPr>
              <w:jc w:val="center"/>
            </w:pPr>
            <w:r>
              <w:t>Bot</w:t>
            </w:r>
          </w:p>
        </w:tc>
        <w:tc>
          <w:tcPr>
            <w:tcW w:w="1710" w:type="dxa"/>
          </w:tcPr>
          <w:p w14:paraId="16C2880F" w14:textId="7E811845" w:rsidR="002C6226" w:rsidRDefault="00B022F5" w:rsidP="00A0327B">
            <w:pPr>
              <w:jc w:val="center"/>
            </w:pPr>
            <w:r>
              <w:t>9</w:t>
            </w:r>
          </w:p>
        </w:tc>
      </w:tr>
      <w:tr w:rsidR="002C6226" w14:paraId="761F05C9" w14:textId="77777777" w:rsidTr="006F23C9">
        <w:trPr>
          <w:jc w:val="center"/>
        </w:trPr>
        <w:tc>
          <w:tcPr>
            <w:tcW w:w="456" w:type="dxa"/>
          </w:tcPr>
          <w:p w14:paraId="45BA9182" w14:textId="67AAE085" w:rsidR="002C6226" w:rsidRDefault="002C6226" w:rsidP="00A0327B">
            <w:pPr>
              <w:jc w:val="center"/>
            </w:pPr>
            <w:r>
              <w:t>10</w:t>
            </w:r>
          </w:p>
        </w:tc>
        <w:tc>
          <w:tcPr>
            <w:tcW w:w="2599" w:type="dxa"/>
          </w:tcPr>
          <w:p w14:paraId="1D52E066" w14:textId="24C227E5" w:rsidR="002C6226" w:rsidRDefault="002C6226" w:rsidP="00A0327B">
            <w:pPr>
              <w:jc w:val="center"/>
            </w:pPr>
            <w:r>
              <w:t>Web Attack Brute Force</w:t>
            </w:r>
          </w:p>
        </w:tc>
        <w:tc>
          <w:tcPr>
            <w:tcW w:w="1710" w:type="dxa"/>
          </w:tcPr>
          <w:p w14:paraId="0F777DBA" w14:textId="74B4CE9E" w:rsidR="002C6226" w:rsidRDefault="00B022F5" w:rsidP="00A0327B">
            <w:pPr>
              <w:jc w:val="center"/>
            </w:pPr>
            <w:r>
              <w:t>10</w:t>
            </w:r>
          </w:p>
        </w:tc>
      </w:tr>
    </w:tbl>
    <w:p w14:paraId="5FFC45B6" w14:textId="77777777" w:rsidR="00196437" w:rsidRDefault="00196437" w:rsidP="006A2CBF"/>
    <w:p w14:paraId="1270EE97" w14:textId="2F4088AD" w:rsidR="00CC3B75" w:rsidRDefault="00953852" w:rsidP="00953852">
      <w:pPr>
        <w:tabs>
          <w:tab w:val="left" w:pos="720"/>
        </w:tabs>
        <w:ind w:left="630"/>
        <w:jc w:val="both"/>
      </w:pPr>
      <w:r>
        <w:tab/>
      </w:r>
      <w:r>
        <w:tab/>
      </w:r>
      <w:r w:rsidR="00CC3B75">
        <w:t>Then, once again</w:t>
      </w:r>
      <w:r w:rsidR="00743400">
        <w:t xml:space="preserve"> it was removed </w:t>
      </w:r>
      <w:r w:rsidR="00903ED2">
        <w:t xml:space="preserve">highly correlated </w:t>
      </w:r>
      <w:r w:rsidR="004959B8">
        <w:t>features:</w:t>
      </w:r>
    </w:p>
    <w:p w14:paraId="29223CCF" w14:textId="77777777" w:rsidR="00661982" w:rsidRPr="00661982" w:rsidRDefault="00661982" w:rsidP="00953852">
      <w:pPr>
        <w:pStyle w:val="ListParagraph"/>
        <w:numPr>
          <w:ilvl w:val="0"/>
          <w:numId w:val="39"/>
        </w:numPr>
        <w:ind w:left="1710"/>
      </w:pPr>
      <w:r w:rsidRPr="00661982">
        <w:t>Original controlled feature count: 70</w:t>
      </w:r>
    </w:p>
    <w:p w14:paraId="59B20800" w14:textId="144F4F05" w:rsidR="00661982" w:rsidRDefault="00661982" w:rsidP="00661982">
      <w:pPr>
        <w:pStyle w:val="ListParagraph"/>
        <w:numPr>
          <w:ilvl w:val="0"/>
          <w:numId w:val="39"/>
        </w:numPr>
        <w:ind w:left="1710"/>
      </w:pPr>
      <w:r w:rsidRPr="00661982">
        <w:t>Reduced controlled feature count: 39</w:t>
      </w:r>
    </w:p>
    <w:p w14:paraId="2AE0D0BD" w14:textId="06280817" w:rsidR="00661982" w:rsidRDefault="00953852" w:rsidP="00953852">
      <w:pPr>
        <w:tabs>
          <w:tab w:val="left" w:pos="720"/>
        </w:tabs>
        <w:ind w:left="630"/>
        <w:jc w:val="both"/>
      </w:pPr>
      <w:r>
        <w:tab/>
      </w:r>
      <w:r>
        <w:tab/>
      </w:r>
      <w:r w:rsidR="00661982">
        <w:t>After that</w:t>
      </w:r>
      <w:r w:rsidR="00A47C15">
        <w:t>, another split of t</w:t>
      </w:r>
      <w:r w:rsidR="008F2BEB">
        <w:t>he controlled dataset into training and training sets, following same 80/20 proportion:</w:t>
      </w:r>
    </w:p>
    <w:p w14:paraId="667AB899" w14:textId="77777777" w:rsidR="0004201B" w:rsidRPr="0004201B" w:rsidRDefault="0004201B" w:rsidP="00953852">
      <w:pPr>
        <w:pStyle w:val="ListParagraph"/>
        <w:numPr>
          <w:ilvl w:val="0"/>
          <w:numId w:val="39"/>
        </w:numPr>
        <w:ind w:left="1710"/>
      </w:pPr>
      <w:proofErr w:type="spellStart"/>
      <w:r w:rsidRPr="0004201B">
        <w:t>X_train_ctrl</w:t>
      </w:r>
      <w:proofErr w:type="spellEnd"/>
      <w:r w:rsidRPr="0004201B">
        <w:t xml:space="preserve"> shape: (2016062, 39)</w:t>
      </w:r>
    </w:p>
    <w:p w14:paraId="0D08BC32" w14:textId="77777777" w:rsidR="0004201B" w:rsidRPr="0004201B" w:rsidRDefault="0004201B" w:rsidP="00953852">
      <w:pPr>
        <w:pStyle w:val="ListParagraph"/>
        <w:numPr>
          <w:ilvl w:val="0"/>
          <w:numId w:val="39"/>
        </w:numPr>
        <w:ind w:left="1710"/>
      </w:pPr>
      <w:proofErr w:type="spellStart"/>
      <w:r w:rsidRPr="0004201B">
        <w:t>X_test_ctrl</w:t>
      </w:r>
      <w:proofErr w:type="spellEnd"/>
      <w:r w:rsidRPr="0004201B">
        <w:t xml:space="preserve"> shape: (504016, 39)</w:t>
      </w:r>
    </w:p>
    <w:p w14:paraId="2328923F" w14:textId="77777777" w:rsidR="0004201B" w:rsidRPr="0004201B" w:rsidRDefault="0004201B" w:rsidP="00953852">
      <w:pPr>
        <w:pStyle w:val="ListParagraph"/>
        <w:numPr>
          <w:ilvl w:val="0"/>
          <w:numId w:val="39"/>
        </w:numPr>
        <w:ind w:left="1710"/>
      </w:pPr>
      <w:proofErr w:type="spellStart"/>
      <w:r w:rsidRPr="0004201B">
        <w:t>y_train_ctrl</w:t>
      </w:r>
      <w:proofErr w:type="spellEnd"/>
      <w:r w:rsidRPr="0004201B">
        <w:t xml:space="preserve"> shape: (2016062,)</w:t>
      </w:r>
    </w:p>
    <w:p w14:paraId="1917C3F6" w14:textId="1222F327" w:rsidR="0004201B" w:rsidRDefault="0004201B" w:rsidP="00953852">
      <w:pPr>
        <w:pStyle w:val="ListParagraph"/>
        <w:numPr>
          <w:ilvl w:val="0"/>
          <w:numId w:val="39"/>
        </w:numPr>
        <w:ind w:left="1710"/>
      </w:pPr>
      <w:proofErr w:type="spellStart"/>
      <w:r w:rsidRPr="0004201B">
        <w:t>y_test_ctrl</w:t>
      </w:r>
      <w:proofErr w:type="spellEnd"/>
      <w:r w:rsidRPr="0004201B">
        <w:t xml:space="preserve"> shape: (504016,)</w:t>
      </w:r>
    </w:p>
    <w:p w14:paraId="06E7A0E9" w14:textId="6A31EACD" w:rsidR="006A2CBF" w:rsidRPr="006A2CBF" w:rsidRDefault="00953852" w:rsidP="00055E69">
      <w:pPr>
        <w:tabs>
          <w:tab w:val="left" w:pos="720"/>
        </w:tabs>
        <w:ind w:left="630"/>
        <w:jc w:val="both"/>
      </w:pPr>
      <w:r>
        <w:tab/>
      </w:r>
      <w:r>
        <w:tab/>
      </w:r>
      <w:r w:rsidR="0004201B">
        <w:t xml:space="preserve">And finally, </w:t>
      </w:r>
      <w:r w:rsidR="003460A9">
        <w:t xml:space="preserve">the </w:t>
      </w:r>
      <w:r w:rsidR="005F5BB2">
        <w:t>standard scal</w:t>
      </w:r>
      <w:r>
        <w:t>er</w:t>
      </w:r>
      <w:r w:rsidR="00E27EC1">
        <w:t xml:space="preserve"> mainly for logistic regression because its sensitivity to feature magnitude </w:t>
      </w:r>
      <w:sdt>
        <w:sdtPr>
          <w:id w:val="-1967189922"/>
          <w:citation/>
        </w:sdtPr>
        <w:sdtContent>
          <w:r w:rsidR="00E27EC1">
            <w:fldChar w:fldCharType="begin"/>
          </w:r>
          <w:r w:rsidR="00E27EC1" w:rsidRPr="00953852">
            <w:instrText xml:space="preserve"> CITATION Gee251 \l 1033 </w:instrText>
          </w:r>
          <w:r w:rsidR="00E27EC1">
            <w:fldChar w:fldCharType="separate"/>
          </w:r>
          <w:r w:rsidR="00E27EC1" w:rsidRPr="00953852">
            <w:t>(GeekForGeeks, 2025)</w:t>
          </w:r>
          <w:r w:rsidR="00E27EC1">
            <w:fldChar w:fldCharType="end"/>
          </w:r>
        </w:sdtContent>
      </w:sdt>
      <w:r w:rsidR="00E27EC1">
        <w:t>.</w:t>
      </w:r>
    </w:p>
    <w:p w14:paraId="5F696D31" w14:textId="6CA39920" w:rsidR="004644CC" w:rsidRDefault="0065450B"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Machine Learning Modelling</w:t>
      </w:r>
      <w:r w:rsidR="00E30CC1">
        <w:rPr>
          <w:rFonts w:ascii="Times New Roman" w:hAnsi="Times New Roman" w:cs="Times New Roman"/>
          <w:b/>
          <w:bCs/>
          <w:color w:val="auto"/>
        </w:rPr>
        <w:t xml:space="preserve"> </w:t>
      </w:r>
      <w:r w:rsidR="00E30CC1" w:rsidRPr="00F72692">
        <w:rPr>
          <w:rFonts w:ascii="Times New Roman" w:hAnsi="Times New Roman" w:cs="Times New Roman"/>
          <w:b/>
          <w:bCs/>
          <w:color w:val="auto"/>
        </w:rPr>
        <w:t xml:space="preserve">(CRISP-DM Phase </w:t>
      </w:r>
      <w:r w:rsidR="00E30CC1">
        <w:rPr>
          <w:rFonts w:ascii="Times New Roman" w:hAnsi="Times New Roman" w:cs="Times New Roman"/>
          <w:b/>
          <w:bCs/>
          <w:color w:val="auto"/>
        </w:rPr>
        <w:t>4</w:t>
      </w:r>
      <w:r w:rsidR="00E30CC1" w:rsidRPr="00F72692">
        <w:rPr>
          <w:rFonts w:ascii="Times New Roman" w:hAnsi="Times New Roman" w:cs="Times New Roman"/>
          <w:b/>
          <w:bCs/>
          <w:color w:val="auto"/>
        </w:rPr>
        <w:t>)</w:t>
      </w:r>
    </w:p>
    <w:p w14:paraId="59A91E9D" w14:textId="77777777" w:rsidR="006A2CBF" w:rsidRDefault="006A2CBF" w:rsidP="006A2CBF"/>
    <w:p w14:paraId="02CCF772" w14:textId="77777777" w:rsidR="006A2CBF" w:rsidRPr="006A2CBF" w:rsidRDefault="006A2CBF" w:rsidP="006A2CBF"/>
    <w:p w14:paraId="42BD925E" w14:textId="57D97694" w:rsidR="0065450B" w:rsidRDefault="0065450B"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Model Evaluation and Validation</w:t>
      </w:r>
    </w:p>
    <w:p w14:paraId="6D904D49" w14:textId="77777777" w:rsidR="006A2CBF" w:rsidRDefault="006A2CBF" w:rsidP="006A2CBF"/>
    <w:p w14:paraId="7F47967D" w14:textId="77777777" w:rsidR="006A2CBF" w:rsidRPr="006A2CBF" w:rsidRDefault="006A2CBF" w:rsidP="006A2CBF"/>
    <w:p w14:paraId="39FF9A44" w14:textId="4FFE7DC9" w:rsidR="0065450B" w:rsidRDefault="006A2CBF"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Prototype Deployment</w:t>
      </w:r>
    </w:p>
    <w:p w14:paraId="5F6B61AE" w14:textId="77777777" w:rsidR="006A2CBF" w:rsidRDefault="006A2CBF" w:rsidP="006A2CBF"/>
    <w:p w14:paraId="504D0665" w14:textId="77777777" w:rsidR="006A2CBF" w:rsidRPr="006A2CBF" w:rsidRDefault="006A2CBF" w:rsidP="006A2CBF"/>
    <w:p w14:paraId="4E00CE9D" w14:textId="651AD981" w:rsidR="006A2CBF" w:rsidRDefault="006A2CBF"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Discussion and Critical Analysis</w:t>
      </w:r>
    </w:p>
    <w:p w14:paraId="7F8A35DA" w14:textId="77777777" w:rsidR="006A2CBF" w:rsidRDefault="006A2CBF" w:rsidP="006A2CBF"/>
    <w:p w14:paraId="779D6F1D" w14:textId="77777777" w:rsidR="006A2CBF" w:rsidRPr="006A2CBF" w:rsidRDefault="006A2CBF" w:rsidP="006A2CBF"/>
    <w:p w14:paraId="5CAD2BBF" w14:textId="5950676E" w:rsidR="006A2CBF" w:rsidRDefault="006A2CBF"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Conclusion</w:t>
      </w:r>
    </w:p>
    <w:p w14:paraId="7671ED4E" w14:textId="77777777" w:rsidR="006A2CBF" w:rsidRDefault="006A2CBF" w:rsidP="006A2CBF"/>
    <w:p w14:paraId="0B83066F" w14:textId="77777777" w:rsidR="006A2CBF" w:rsidRPr="006A2CBF" w:rsidRDefault="006A2CBF" w:rsidP="006A2CBF"/>
    <w:p w14:paraId="27DEE4A4" w14:textId="77777777" w:rsidR="006A2CBF" w:rsidRPr="004644CC" w:rsidRDefault="006A2CBF" w:rsidP="004644CC"/>
    <w:p w14:paraId="3DF9933F" w14:textId="77777777" w:rsidR="001A0B1B" w:rsidRPr="001A0B1B" w:rsidRDefault="001A0B1B" w:rsidP="001A0B1B"/>
    <w:p w14:paraId="347E96A5" w14:textId="77777777" w:rsidR="00AC442F" w:rsidRDefault="00AC442F" w:rsidP="006777E7">
      <w:pPr>
        <w:ind w:left="1296"/>
        <w:rPr>
          <w:color w:val="EE0000"/>
        </w:rPr>
      </w:pPr>
    </w:p>
    <w:p w14:paraId="7D898625" w14:textId="77777777" w:rsidR="006777E7" w:rsidRPr="006777E7" w:rsidRDefault="006777E7" w:rsidP="006777E7">
      <w:pPr>
        <w:ind w:left="1296"/>
        <w:rPr>
          <w:color w:val="EE0000"/>
        </w:rPr>
      </w:pPr>
    </w:p>
    <w:p w14:paraId="64AB6532" w14:textId="77777777" w:rsidR="007E2DD8" w:rsidRDefault="007E2DD8" w:rsidP="007E2DD8">
      <w:pPr>
        <w:ind w:left="1080"/>
        <w:jc w:val="both"/>
      </w:pPr>
    </w:p>
    <w:p w14:paraId="63B3861D" w14:textId="77777777" w:rsidR="003E301F" w:rsidRDefault="003E301F" w:rsidP="003E301F">
      <w:pPr>
        <w:ind w:left="1080"/>
        <w:jc w:val="both"/>
      </w:pPr>
    </w:p>
    <w:p w14:paraId="24291054" w14:textId="77777777" w:rsidR="00BC3077" w:rsidRPr="00616C60" w:rsidRDefault="00BC3077" w:rsidP="003E301F">
      <w:pPr>
        <w:ind w:left="1080"/>
        <w:jc w:val="both"/>
      </w:pPr>
    </w:p>
    <w:p w14:paraId="37129064" w14:textId="77777777" w:rsidR="00157225" w:rsidRPr="007119B7" w:rsidRDefault="00157225" w:rsidP="00157225">
      <w:pPr>
        <w:ind w:left="810"/>
        <w:jc w:val="both"/>
      </w:pPr>
    </w:p>
    <w:p w14:paraId="62CF9F25" w14:textId="77777777" w:rsidR="007119B7" w:rsidRPr="007119B7" w:rsidRDefault="007119B7" w:rsidP="007119B7"/>
    <w:p w14:paraId="27C9C0A2" w14:textId="77777777" w:rsidR="001D2B01" w:rsidRPr="001D2B01" w:rsidRDefault="001D2B01" w:rsidP="001D2B01"/>
    <w:p w14:paraId="60F09127" w14:textId="77777777" w:rsidR="001D2B01" w:rsidRPr="001D2B01" w:rsidRDefault="001D2B01" w:rsidP="001D2B01"/>
    <w:p w14:paraId="65E05AB7" w14:textId="77777777" w:rsidR="001D2B01" w:rsidRDefault="001D2B01" w:rsidP="002534EE">
      <w:pPr>
        <w:ind w:firstLine="720"/>
        <w:jc w:val="both"/>
      </w:pPr>
    </w:p>
    <w:p w14:paraId="2F103A05" w14:textId="77777777" w:rsidR="001D2B01" w:rsidRPr="002534EE" w:rsidRDefault="001D2B01" w:rsidP="002534EE">
      <w:pPr>
        <w:ind w:firstLine="720"/>
        <w:jc w:val="both"/>
      </w:pPr>
    </w:p>
    <w:p w14:paraId="15D229C6" w14:textId="77777777" w:rsidR="002534EE" w:rsidRPr="00D636C2" w:rsidRDefault="002534EE" w:rsidP="00D636C2"/>
    <w:p w14:paraId="5E4BE3F3" w14:textId="77777777" w:rsidR="00D636C2" w:rsidRPr="00D636C2" w:rsidRDefault="00D636C2" w:rsidP="00D636C2"/>
    <w:p w14:paraId="3F8B525E" w14:textId="77777777" w:rsidR="006216FA" w:rsidRPr="006216FA" w:rsidRDefault="006216FA" w:rsidP="006216FA">
      <w:pPr>
        <w:pStyle w:val="ListParagraph"/>
        <w:ind w:left="1080"/>
      </w:pPr>
    </w:p>
    <w:p w14:paraId="18A1E714" w14:textId="77777777" w:rsidR="00CF1CC7" w:rsidRPr="00CF1CC7" w:rsidRDefault="00CF1CC7" w:rsidP="00CF1CC7">
      <w:pPr>
        <w:ind w:left="630"/>
      </w:pPr>
    </w:p>
    <w:p w14:paraId="52BCBEAF" w14:textId="77777777" w:rsidR="00276F16" w:rsidRDefault="00276F16" w:rsidP="00276F16"/>
    <w:p w14:paraId="592F9FCB" w14:textId="77777777" w:rsidR="00276F16" w:rsidRPr="00276F16" w:rsidRDefault="00276F16" w:rsidP="00276F16"/>
    <w:p w14:paraId="454B65F1" w14:textId="286C90E7" w:rsidR="00B274F7" w:rsidRDefault="00B274F7"/>
    <w:p w14:paraId="55EDA535" w14:textId="77777777" w:rsidR="004255D6" w:rsidRDefault="004255D6"/>
    <w:p w14:paraId="588A3CBD" w14:textId="77777777" w:rsidR="00077D89" w:rsidRDefault="00077D89" w:rsidP="00B274F7">
      <w:pPr>
        <w:jc w:val="both"/>
      </w:pPr>
    </w:p>
    <w:bookmarkStart w:id="0" w:name="_Toc229210137" w:displacedByCustomXml="next"/>
    <w:sdt>
      <w:sdtPr>
        <w:rPr>
          <w:rFonts w:ascii="Times New Roman" w:eastAsiaTheme="minorEastAsia" w:hAnsi="Times New Roman" w:cstheme="minorBidi"/>
          <w:color w:val="auto"/>
          <w:sz w:val="24"/>
          <w:szCs w:val="24"/>
        </w:rPr>
        <w:id w:val="1443338810"/>
        <w:docPartObj>
          <w:docPartGallery w:val="Bibliographies"/>
          <w:docPartUnique/>
        </w:docPartObj>
      </w:sdtPr>
      <w:sdtEndPr>
        <w:rPr>
          <w:i/>
          <w:iCs/>
          <w:color w:val="000000" w:themeColor="text1"/>
        </w:rPr>
      </w:sdtEndPr>
      <w:sdtContent>
        <w:p w14:paraId="718C7F3F" w14:textId="7DE15F5C" w:rsidR="7C36F692" w:rsidRPr="0033497A" w:rsidRDefault="00581293" w:rsidP="00E32273">
          <w:pPr>
            <w:pStyle w:val="Heading1"/>
            <w:numPr>
              <w:ilvl w:val="0"/>
              <w:numId w:val="2"/>
            </w:numPr>
            <w:jc w:val="both"/>
            <w:rPr>
              <w:rFonts w:ascii="Times New Roman" w:hAnsi="Times New Roman" w:cs="Times New Roman"/>
              <w:b/>
              <w:bCs/>
              <w:color w:val="auto"/>
            </w:rPr>
          </w:pPr>
          <w:r w:rsidRPr="7C36F692">
            <w:rPr>
              <w:rFonts w:ascii="Times New Roman" w:hAnsi="Times New Roman" w:cs="Times New Roman"/>
              <w:b/>
              <w:bCs/>
              <w:color w:val="auto"/>
            </w:rPr>
            <w:t>References</w:t>
          </w:r>
          <w:bookmarkEnd w:id="0"/>
        </w:p>
        <w:sdt>
          <w:sdtPr>
            <w:rPr>
              <w:b/>
              <w:bCs/>
              <w:i/>
              <w:iCs/>
              <w:color w:val="000000" w:themeColor="text1"/>
            </w:rPr>
            <w:id w:val="-573587230"/>
            <w:showingPlcHdr/>
            <w:bibliography/>
          </w:sdtPr>
          <w:sdtEndPr>
            <w:rPr>
              <w:b w:val="0"/>
              <w:bCs w:val="0"/>
            </w:rPr>
          </w:sdtEndPr>
          <w:sdtContent>
            <w:p w14:paraId="36B10F19" w14:textId="3A285B84" w:rsidR="00D72BFB" w:rsidRPr="0049446F" w:rsidRDefault="0033497A" w:rsidP="34975B73">
              <w:pPr>
                <w:rPr>
                  <w:b/>
                  <w:bCs/>
                  <w:i/>
                  <w:iCs/>
                  <w:color w:val="000000" w:themeColor="text1"/>
                </w:rPr>
              </w:pPr>
              <w:r>
                <w:rPr>
                  <w:b/>
                  <w:bCs/>
                  <w:i/>
                  <w:iCs/>
                  <w:color w:val="000000" w:themeColor="text1"/>
                </w:rPr>
                <w:t xml:space="preserve">     </w:t>
              </w:r>
            </w:p>
          </w:sdtContent>
        </w:sdt>
      </w:sdtContent>
    </w:sdt>
    <w:sectPr w:rsidR="00D72BFB" w:rsidRPr="0049446F" w:rsidSect="00805D3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64CA3" w14:textId="77777777" w:rsidR="00203485" w:rsidRPr="0073053C" w:rsidRDefault="00203485" w:rsidP="00651062">
      <w:pPr>
        <w:spacing w:after="0" w:line="240" w:lineRule="auto"/>
      </w:pPr>
      <w:r w:rsidRPr="0073053C">
        <w:separator/>
      </w:r>
    </w:p>
  </w:endnote>
  <w:endnote w:type="continuationSeparator" w:id="0">
    <w:p w14:paraId="22ABC947" w14:textId="77777777" w:rsidR="00203485" w:rsidRPr="0073053C" w:rsidRDefault="00203485" w:rsidP="00651062">
      <w:pPr>
        <w:spacing w:after="0" w:line="240" w:lineRule="auto"/>
      </w:pPr>
      <w:r w:rsidRPr="007305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3212D" w14:textId="77777777" w:rsidR="00805D3F" w:rsidRPr="0073053C" w:rsidRDefault="00805D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400954"/>
      <w:docPartObj>
        <w:docPartGallery w:val="Page Numbers (Bottom of Page)"/>
        <w:docPartUnique/>
      </w:docPartObj>
    </w:sdtPr>
    <w:sdtEndPr>
      <w:rPr>
        <w:b/>
        <w:bCs/>
      </w:rPr>
    </w:sdtEndPr>
    <w:sdtContent>
      <w:p w14:paraId="49FF9C79" w14:textId="420D9479" w:rsidR="00651062" w:rsidRPr="0073053C" w:rsidRDefault="00651062">
        <w:pPr>
          <w:pStyle w:val="Footer"/>
          <w:jc w:val="center"/>
          <w:rPr>
            <w:b/>
            <w:bCs/>
          </w:rPr>
        </w:pPr>
        <w:r w:rsidRPr="0073053C">
          <w:rPr>
            <w:b/>
            <w:bCs/>
          </w:rPr>
          <w:fldChar w:fldCharType="begin"/>
        </w:r>
        <w:r w:rsidRPr="0073053C">
          <w:rPr>
            <w:b/>
          </w:rPr>
          <w:instrText xml:space="preserve"> PAGE   \* MERGEFORMAT </w:instrText>
        </w:r>
        <w:r w:rsidRPr="0073053C">
          <w:rPr>
            <w:b/>
            <w:bCs/>
          </w:rPr>
          <w:fldChar w:fldCharType="separate"/>
        </w:r>
        <w:r w:rsidRPr="0073053C">
          <w:rPr>
            <w:b/>
          </w:rPr>
          <w:t>2</w:t>
        </w:r>
        <w:r w:rsidRPr="0073053C">
          <w:rPr>
            <w:b/>
            <w:bCs/>
          </w:rPr>
          <w:fldChar w:fldCharType="end"/>
        </w:r>
      </w:p>
    </w:sdtContent>
  </w:sdt>
  <w:p w14:paraId="6EC1E519" w14:textId="77777777" w:rsidR="00651062" w:rsidRPr="0073053C" w:rsidRDefault="006510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0A3F4" w14:textId="77777777" w:rsidR="00805D3F" w:rsidRPr="0073053C" w:rsidRDefault="00805D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637A5" w14:textId="77777777" w:rsidR="00203485" w:rsidRPr="0073053C" w:rsidRDefault="00203485" w:rsidP="00651062">
      <w:pPr>
        <w:spacing w:after="0" w:line="240" w:lineRule="auto"/>
      </w:pPr>
      <w:r w:rsidRPr="0073053C">
        <w:separator/>
      </w:r>
    </w:p>
  </w:footnote>
  <w:footnote w:type="continuationSeparator" w:id="0">
    <w:p w14:paraId="3D037959" w14:textId="77777777" w:rsidR="00203485" w:rsidRPr="0073053C" w:rsidRDefault="00203485" w:rsidP="00651062">
      <w:pPr>
        <w:spacing w:after="0" w:line="240" w:lineRule="auto"/>
      </w:pPr>
      <w:r w:rsidRPr="0073053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60D52" w14:textId="77777777" w:rsidR="00805D3F" w:rsidRPr="0073053C" w:rsidRDefault="00805D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510CC" w14:textId="77777777" w:rsidR="00805D3F" w:rsidRPr="0073053C" w:rsidRDefault="00805D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50B6" w14:textId="77777777" w:rsidR="00805D3F" w:rsidRPr="0073053C" w:rsidRDefault="00805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954"/>
    <w:multiLevelType w:val="multilevel"/>
    <w:tmpl w:val="027C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870F9"/>
    <w:multiLevelType w:val="hybridMultilevel"/>
    <w:tmpl w:val="97A06D4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D12E75"/>
    <w:multiLevelType w:val="hybridMultilevel"/>
    <w:tmpl w:val="1946F198"/>
    <w:lvl w:ilvl="0" w:tplc="18090001">
      <w:start w:val="1"/>
      <w:numFmt w:val="bullet"/>
      <w:lvlText w:val=""/>
      <w:lvlJc w:val="left"/>
      <w:pPr>
        <w:ind w:left="720" w:hanging="360"/>
      </w:pPr>
      <w:rPr>
        <w:rFonts w:ascii="Symbol" w:hAnsi="Symbo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DC4E73"/>
    <w:multiLevelType w:val="hybridMultilevel"/>
    <w:tmpl w:val="B6BCE63C"/>
    <w:lvl w:ilvl="0" w:tplc="18090001">
      <w:start w:val="1"/>
      <w:numFmt w:val="bullet"/>
      <w:lvlText w:val=""/>
      <w:lvlJc w:val="left"/>
      <w:pPr>
        <w:ind w:left="2016" w:hanging="360"/>
      </w:pPr>
      <w:rPr>
        <w:rFonts w:ascii="Symbol" w:hAnsi="Symbol" w:hint="default"/>
      </w:rPr>
    </w:lvl>
    <w:lvl w:ilvl="1" w:tplc="18090003" w:tentative="1">
      <w:start w:val="1"/>
      <w:numFmt w:val="bullet"/>
      <w:lvlText w:val="o"/>
      <w:lvlJc w:val="left"/>
      <w:pPr>
        <w:ind w:left="2736" w:hanging="360"/>
      </w:pPr>
      <w:rPr>
        <w:rFonts w:ascii="Courier New" w:hAnsi="Courier New" w:cs="Courier New" w:hint="default"/>
      </w:rPr>
    </w:lvl>
    <w:lvl w:ilvl="2" w:tplc="18090005" w:tentative="1">
      <w:start w:val="1"/>
      <w:numFmt w:val="bullet"/>
      <w:lvlText w:val=""/>
      <w:lvlJc w:val="left"/>
      <w:pPr>
        <w:ind w:left="3456" w:hanging="360"/>
      </w:pPr>
      <w:rPr>
        <w:rFonts w:ascii="Wingdings" w:hAnsi="Wingdings" w:hint="default"/>
      </w:rPr>
    </w:lvl>
    <w:lvl w:ilvl="3" w:tplc="18090001" w:tentative="1">
      <w:start w:val="1"/>
      <w:numFmt w:val="bullet"/>
      <w:lvlText w:val=""/>
      <w:lvlJc w:val="left"/>
      <w:pPr>
        <w:ind w:left="4176" w:hanging="360"/>
      </w:pPr>
      <w:rPr>
        <w:rFonts w:ascii="Symbol" w:hAnsi="Symbol" w:hint="default"/>
      </w:rPr>
    </w:lvl>
    <w:lvl w:ilvl="4" w:tplc="18090003" w:tentative="1">
      <w:start w:val="1"/>
      <w:numFmt w:val="bullet"/>
      <w:lvlText w:val="o"/>
      <w:lvlJc w:val="left"/>
      <w:pPr>
        <w:ind w:left="4896" w:hanging="360"/>
      </w:pPr>
      <w:rPr>
        <w:rFonts w:ascii="Courier New" w:hAnsi="Courier New" w:cs="Courier New" w:hint="default"/>
      </w:rPr>
    </w:lvl>
    <w:lvl w:ilvl="5" w:tplc="18090005" w:tentative="1">
      <w:start w:val="1"/>
      <w:numFmt w:val="bullet"/>
      <w:lvlText w:val=""/>
      <w:lvlJc w:val="left"/>
      <w:pPr>
        <w:ind w:left="5616" w:hanging="360"/>
      </w:pPr>
      <w:rPr>
        <w:rFonts w:ascii="Wingdings" w:hAnsi="Wingdings" w:hint="default"/>
      </w:rPr>
    </w:lvl>
    <w:lvl w:ilvl="6" w:tplc="18090001" w:tentative="1">
      <w:start w:val="1"/>
      <w:numFmt w:val="bullet"/>
      <w:lvlText w:val=""/>
      <w:lvlJc w:val="left"/>
      <w:pPr>
        <w:ind w:left="6336" w:hanging="360"/>
      </w:pPr>
      <w:rPr>
        <w:rFonts w:ascii="Symbol" w:hAnsi="Symbol" w:hint="default"/>
      </w:rPr>
    </w:lvl>
    <w:lvl w:ilvl="7" w:tplc="18090003" w:tentative="1">
      <w:start w:val="1"/>
      <w:numFmt w:val="bullet"/>
      <w:lvlText w:val="o"/>
      <w:lvlJc w:val="left"/>
      <w:pPr>
        <w:ind w:left="7056" w:hanging="360"/>
      </w:pPr>
      <w:rPr>
        <w:rFonts w:ascii="Courier New" w:hAnsi="Courier New" w:cs="Courier New" w:hint="default"/>
      </w:rPr>
    </w:lvl>
    <w:lvl w:ilvl="8" w:tplc="18090005" w:tentative="1">
      <w:start w:val="1"/>
      <w:numFmt w:val="bullet"/>
      <w:lvlText w:val=""/>
      <w:lvlJc w:val="left"/>
      <w:pPr>
        <w:ind w:left="7776" w:hanging="360"/>
      </w:pPr>
      <w:rPr>
        <w:rFonts w:ascii="Wingdings" w:hAnsi="Wingdings" w:hint="default"/>
      </w:rPr>
    </w:lvl>
  </w:abstractNum>
  <w:abstractNum w:abstractNumId="4" w15:restartNumberingAfterBreak="0">
    <w:nsid w:val="0B9A450F"/>
    <w:multiLevelType w:val="hybridMultilevel"/>
    <w:tmpl w:val="A290F6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0C2E5FF6"/>
    <w:multiLevelType w:val="multilevel"/>
    <w:tmpl w:val="6F74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5B154B"/>
    <w:multiLevelType w:val="hybridMultilevel"/>
    <w:tmpl w:val="47F25C2E"/>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7" w15:restartNumberingAfterBreak="0">
    <w:nsid w:val="10890EE1"/>
    <w:multiLevelType w:val="multilevel"/>
    <w:tmpl w:val="F3E409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3423682"/>
    <w:multiLevelType w:val="hybridMultilevel"/>
    <w:tmpl w:val="C0306CC2"/>
    <w:lvl w:ilvl="0" w:tplc="C03A0D02">
      <w:start w:val="1"/>
      <w:numFmt w:val="bullet"/>
      <w:lvlText w:val="-"/>
      <w:lvlJc w:val="left"/>
      <w:pPr>
        <w:ind w:left="720" w:hanging="360"/>
      </w:pPr>
      <w:rPr>
        <w:rFonts w:ascii="Aptos" w:hAnsi="Aptos" w:hint="default"/>
      </w:rPr>
    </w:lvl>
    <w:lvl w:ilvl="1" w:tplc="7CDC810E">
      <w:start w:val="1"/>
      <w:numFmt w:val="bullet"/>
      <w:lvlText w:val="o"/>
      <w:lvlJc w:val="left"/>
      <w:pPr>
        <w:ind w:left="1440" w:hanging="360"/>
      </w:pPr>
      <w:rPr>
        <w:rFonts w:ascii="Courier New" w:hAnsi="Courier New" w:hint="default"/>
      </w:rPr>
    </w:lvl>
    <w:lvl w:ilvl="2" w:tplc="7F08CF1C">
      <w:start w:val="1"/>
      <w:numFmt w:val="bullet"/>
      <w:lvlText w:val=""/>
      <w:lvlJc w:val="left"/>
      <w:pPr>
        <w:ind w:left="2160" w:hanging="360"/>
      </w:pPr>
      <w:rPr>
        <w:rFonts w:ascii="Wingdings" w:hAnsi="Wingdings" w:hint="default"/>
      </w:rPr>
    </w:lvl>
    <w:lvl w:ilvl="3" w:tplc="19C635D0">
      <w:start w:val="1"/>
      <w:numFmt w:val="bullet"/>
      <w:lvlText w:val=""/>
      <w:lvlJc w:val="left"/>
      <w:pPr>
        <w:ind w:left="2880" w:hanging="360"/>
      </w:pPr>
      <w:rPr>
        <w:rFonts w:ascii="Symbol" w:hAnsi="Symbol" w:hint="default"/>
      </w:rPr>
    </w:lvl>
    <w:lvl w:ilvl="4" w:tplc="D352B094">
      <w:start w:val="1"/>
      <w:numFmt w:val="bullet"/>
      <w:lvlText w:val="o"/>
      <w:lvlJc w:val="left"/>
      <w:pPr>
        <w:ind w:left="3600" w:hanging="360"/>
      </w:pPr>
      <w:rPr>
        <w:rFonts w:ascii="Courier New" w:hAnsi="Courier New" w:hint="default"/>
      </w:rPr>
    </w:lvl>
    <w:lvl w:ilvl="5" w:tplc="C836502C">
      <w:start w:val="1"/>
      <w:numFmt w:val="bullet"/>
      <w:lvlText w:val=""/>
      <w:lvlJc w:val="left"/>
      <w:pPr>
        <w:ind w:left="4320" w:hanging="360"/>
      </w:pPr>
      <w:rPr>
        <w:rFonts w:ascii="Wingdings" w:hAnsi="Wingdings" w:hint="default"/>
      </w:rPr>
    </w:lvl>
    <w:lvl w:ilvl="6" w:tplc="424246C2">
      <w:start w:val="1"/>
      <w:numFmt w:val="bullet"/>
      <w:lvlText w:val=""/>
      <w:lvlJc w:val="left"/>
      <w:pPr>
        <w:ind w:left="5040" w:hanging="360"/>
      </w:pPr>
      <w:rPr>
        <w:rFonts w:ascii="Symbol" w:hAnsi="Symbol" w:hint="default"/>
      </w:rPr>
    </w:lvl>
    <w:lvl w:ilvl="7" w:tplc="F0F0C82C">
      <w:start w:val="1"/>
      <w:numFmt w:val="bullet"/>
      <w:lvlText w:val="o"/>
      <w:lvlJc w:val="left"/>
      <w:pPr>
        <w:ind w:left="5760" w:hanging="360"/>
      </w:pPr>
      <w:rPr>
        <w:rFonts w:ascii="Courier New" w:hAnsi="Courier New" w:hint="default"/>
      </w:rPr>
    </w:lvl>
    <w:lvl w:ilvl="8" w:tplc="FE20C15C">
      <w:start w:val="1"/>
      <w:numFmt w:val="bullet"/>
      <w:lvlText w:val=""/>
      <w:lvlJc w:val="left"/>
      <w:pPr>
        <w:ind w:left="6480" w:hanging="360"/>
      </w:pPr>
      <w:rPr>
        <w:rFonts w:ascii="Wingdings" w:hAnsi="Wingdings" w:hint="default"/>
      </w:rPr>
    </w:lvl>
  </w:abstractNum>
  <w:abstractNum w:abstractNumId="9" w15:restartNumberingAfterBreak="0">
    <w:nsid w:val="14360F28"/>
    <w:multiLevelType w:val="hybridMultilevel"/>
    <w:tmpl w:val="50B810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68B117D"/>
    <w:multiLevelType w:val="multilevel"/>
    <w:tmpl w:val="4832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F6ED2"/>
    <w:multiLevelType w:val="hybridMultilevel"/>
    <w:tmpl w:val="872E50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1C4716E4"/>
    <w:multiLevelType w:val="hybridMultilevel"/>
    <w:tmpl w:val="962C90D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1D4C2445"/>
    <w:multiLevelType w:val="multilevel"/>
    <w:tmpl w:val="647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0020B7"/>
    <w:multiLevelType w:val="hybridMultilevel"/>
    <w:tmpl w:val="5E6A8170"/>
    <w:lvl w:ilvl="0" w:tplc="18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5DD555C"/>
    <w:multiLevelType w:val="hybridMultilevel"/>
    <w:tmpl w:val="062654B8"/>
    <w:lvl w:ilvl="0" w:tplc="18090001">
      <w:start w:val="1"/>
      <w:numFmt w:val="bullet"/>
      <w:lvlText w:val=""/>
      <w:lvlJc w:val="left"/>
      <w:pPr>
        <w:ind w:left="2016" w:hanging="360"/>
      </w:pPr>
      <w:rPr>
        <w:rFonts w:ascii="Symbol" w:hAnsi="Symbol" w:hint="default"/>
      </w:rPr>
    </w:lvl>
    <w:lvl w:ilvl="1" w:tplc="18090003" w:tentative="1">
      <w:start w:val="1"/>
      <w:numFmt w:val="bullet"/>
      <w:lvlText w:val="o"/>
      <w:lvlJc w:val="left"/>
      <w:pPr>
        <w:ind w:left="2736" w:hanging="360"/>
      </w:pPr>
      <w:rPr>
        <w:rFonts w:ascii="Courier New" w:hAnsi="Courier New" w:cs="Courier New" w:hint="default"/>
      </w:rPr>
    </w:lvl>
    <w:lvl w:ilvl="2" w:tplc="18090005" w:tentative="1">
      <w:start w:val="1"/>
      <w:numFmt w:val="bullet"/>
      <w:lvlText w:val=""/>
      <w:lvlJc w:val="left"/>
      <w:pPr>
        <w:ind w:left="3456" w:hanging="360"/>
      </w:pPr>
      <w:rPr>
        <w:rFonts w:ascii="Wingdings" w:hAnsi="Wingdings" w:hint="default"/>
      </w:rPr>
    </w:lvl>
    <w:lvl w:ilvl="3" w:tplc="18090001" w:tentative="1">
      <w:start w:val="1"/>
      <w:numFmt w:val="bullet"/>
      <w:lvlText w:val=""/>
      <w:lvlJc w:val="left"/>
      <w:pPr>
        <w:ind w:left="4176" w:hanging="360"/>
      </w:pPr>
      <w:rPr>
        <w:rFonts w:ascii="Symbol" w:hAnsi="Symbol" w:hint="default"/>
      </w:rPr>
    </w:lvl>
    <w:lvl w:ilvl="4" w:tplc="18090003" w:tentative="1">
      <w:start w:val="1"/>
      <w:numFmt w:val="bullet"/>
      <w:lvlText w:val="o"/>
      <w:lvlJc w:val="left"/>
      <w:pPr>
        <w:ind w:left="4896" w:hanging="360"/>
      </w:pPr>
      <w:rPr>
        <w:rFonts w:ascii="Courier New" w:hAnsi="Courier New" w:cs="Courier New" w:hint="default"/>
      </w:rPr>
    </w:lvl>
    <w:lvl w:ilvl="5" w:tplc="18090005" w:tentative="1">
      <w:start w:val="1"/>
      <w:numFmt w:val="bullet"/>
      <w:lvlText w:val=""/>
      <w:lvlJc w:val="left"/>
      <w:pPr>
        <w:ind w:left="5616" w:hanging="360"/>
      </w:pPr>
      <w:rPr>
        <w:rFonts w:ascii="Wingdings" w:hAnsi="Wingdings" w:hint="default"/>
      </w:rPr>
    </w:lvl>
    <w:lvl w:ilvl="6" w:tplc="18090001" w:tentative="1">
      <w:start w:val="1"/>
      <w:numFmt w:val="bullet"/>
      <w:lvlText w:val=""/>
      <w:lvlJc w:val="left"/>
      <w:pPr>
        <w:ind w:left="6336" w:hanging="360"/>
      </w:pPr>
      <w:rPr>
        <w:rFonts w:ascii="Symbol" w:hAnsi="Symbol" w:hint="default"/>
      </w:rPr>
    </w:lvl>
    <w:lvl w:ilvl="7" w:tplc="18090003" w:tentative="1">
      <w:start w:val="1"/>
      <w:numFmt w:val="bullet"/>
      <w:lvlText w:val="o"/>
      <w:lvlJc w:val="left"/>
      <w:pPr>
        <w:ind w:left="7056" w:hanging="360"/>
      </w:pPr>
      <w:rPr>
        <w:rFonts w:ascii="Courier New" w:hAnsi="Courier New" w:cs="Courier New" w:hint="default"/>
      </w:rPr>
    </w:lvl>
    <w:lvl w:ilvl="8" w:tplc="18090005" w:tentative="1">
      <w:start w:val="1"/>
      <w:numFmt w:val="bullet"/>
      <w:lvlText w:val=""/>
      <w:lvlJc w:val="left"/>
      <w:pPr>
        <w:ind w:left="7776" w:hanging="360"/>
      </w:pPr>
      <w:rPr>
        <w:rFonts w:ascii="Wingdings" w:hAnsi="Wingdings" w:hint="default"/>
      </w:rPr>
    </w:lvl>
  </w:abstractNum>
  <w:abstractNum w:abstractNumId="16" w15:restartNumberingAfterBreak="0">
    <w:nsid w:val="308C197B"/>
    <w:multiLevelType w:val="multilevel"/>
    <w:tmpl w:val="49802A58"/>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17" w15:restartNumberingAfterBreak="0">
    <w:nsid w:val="31E13455"/>
    <w:multiLevelType w:val="hybridMultilevel"/>
    <w:tmpl w:val="FF7E3DC4"/>
    <w:lvl w:ilvl="0" w:tplc="D904EA5C">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23960BF"/>
    <w:multiLevelType w:val="hybridMultilevel"/>
    <w:tmpl w:val="AC329C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33CD0DA1"/>
    <w:multiLevelType w:val="hybridMultilevel"/>
    <w:tmpl w:val="F880FE9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20" w15:restartNumberingAfterBreak="0">
    <w:nsid w:val="3DBA3FFA"/>
    <w:multiLevelType w:val="multilevel"/>
    <w:tmpl w:val="192E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461D86"/>
    <w:multiLevelType w:val="hybridMultilevel"/>
    <w:tmpl w:val="B5D4F79E"/>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2" w15:restartNumberingAfterBreak="0">
    <w:nsid w:val="446D5ED4"/>
    <w:multiLevelType w:val="multilevel"/>
    <w:tmpl w:val="DFFC60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D2558A"/>
    <w:multiLevelType w:val="hybridMultilevel"/>
    <w:tmpl w:val="90E89720"/>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4" w15:restartNumberingAfterBreak="0">
    <w:nsid w:val="4A02684C"/>
    <w:multiLevelType w:val="multilevel"/>
    <w:tmpl w:val="CC4E6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033872"/>
    <w:multiLevelType w:val="hybridMultilevel"/>
    <w:tmpl w:val="71DEF4A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26" w15:restartNumberingAfterBreak="0">
    <w:nsid w:val="4FE8322E"/>
    <w:multiLevelType w:val="multilevel"/>
    <w:tmpl w:val="BB00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366BAB"/>
    <w:multiLevelType w:val="hybridMultilevel"/>
    <w:tmpl w:val="8F4E38A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5091002F"/>
    <w:multiLevelType w:val="multilevel"/>
    <w:tmpl w:val="657A561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9" w15:restartNumberingAfterBreak="0">
    <w:nsid w:val="54381E7E"/>
    <w:multiLevelType w:val="multilevel"/>
    <w:tmpl w:val="E914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B51096"/>
    <w:multiLevelType w:val="multilevel"/>
    <w:tmpl w:val="DFDA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01260"/>
    <w:multiLevelType w:val="hybridMultilevel"/>
    <w:tmpl w:val="25069ED8"/>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2" w15:restartNumberingAfterBreak="0">
    <w:nsid w:val="5FB26F03"/>
    <w:multiLevelType w:val="hybridMultilevel"/>
    <w:tmpl w:val="4F4452CA"/>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3" w15:restartNumberingAfterBreak="0">
    <w:nsid w:val="6E9E7839"/>
    <w:multiLevelType w:val="multilevel"/>
    <w:tmpl w:val="4F7A86EC"/>
    <w:lvl w:ilvl="0">
      <w:start w:val="1"/>
      <w:numFmt w:val="decimal"/>
      <w:lvlText w:val="%1."/>
      <w:lvlJc w:val="left"/>
      <w:pPr>
        <w:ind w:left="1080" w:hanging="720"/>
      </w:pPr>
      <w:rPr>
        <w:rFonts w:hint="default"/>
        <w:color w:val="auto"/>
        <w:sz w:val="32"/>
        <w:szCs w:val="32"/>
      </w:rPr>
    </w:lvl>
    <w:lvl w:ilvl="1">
      <w:start w:val="1"/>
      <w:numFmt w:val="decimal"/>
      <w:isLgl/>
      <w:lvlText w:val="%1.%2"/>
      <w:lvlJc w:val="left"/>
      <w:pPr>
        <w:ind w:left="1080" w:hanging="360"/>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34" w15:restartNumberingAfterBreak="0">
    <w:nsid w:val="71D07D1E"/>
    <w:multiLevelType w:val="hybridMultilevel"/>
    <w:tmpl w:val="6B9472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71D12832"/>
    <w:multiLevelType w:val="hybridMultilevel"/>
    <w:tmpl w:val="4DC605EE"/>
    <w:lvl w:ilvl="0" w:tplc="D904EA5C">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30E2CE4"/>
    <w:multiLevelType w:val="hybridMultilevel"/>
    <w:tmpl w:val="B19C236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7" w15:restartNumberingAfterBreak="0">
    <w:nsid w:val="735250AE"/>
    <w:multiLevelType w:val="hybridMultilevel"/>
    <w:tmpl w:val="0486C16C"/>
    <w:lvl w:ilvl="0" w:tplc="F0B85852">
      <w:start w:val="1"/>
      <w:numFmt w:val="decimal"/>
      <w:lvlText w:val="%1."/>
      <w:lvlJc w:val="left"/>
      <w:pPr>
        <w:ind w:left="1080" w:hanging="360"/>
      </w:pPr>
      <w:rPr>
        <w:b/>
        <w:bCs/>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38" w15:restartNumberingAfterBreak="0">
    <w:nsid w:val="768807E1"/>
    <w:multiLevelType w:val="multilevel"/>
    <w:tmpl w:val="DF78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567B85"/>
    <w:multiLevelType w:val="multilevel"/>
    <w:tmpl w:val="0270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014B14"/>
    <w:multiLevelType w:val="multilevel"/>
    <w:tmpl w:val="49802A58"/>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41" w15:restartNumberingAfterBreak="0">
    <w:nsid w:val="7F7E6B26"/>
    <w:multiLevelType w:val="hybridMultilevel"/>
    <w:tmpl w:val="BC86FF24"/>
    <w:lvl w:ilvl="0" w:tplc="C5D64948">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52097213">
    <w:abstractNumId w:val="8"/>
  </w:num>
  <w:num w:numId="2" w16cid:durableId="1435512104">
    <w:abstractNumId w:val="40"/>
  </w:num>
  <w:num w:numId="3" w16cid:durableId="1848860497">
    <w:abstractNumId w:val="33"/>
  </w:num>
  <w:num w:numId="4" w16cid:durableId="203060006">
    <w:abstractNumId w:val="23"/>
  </w:num>
  <w:num w:numId="5" w16cid:durableId="449935456">
    <w:abstractNumId w:val="27"/>
  </w:num>
  <w:num w:numId="6" w16cid:durableId="1493909927">
    <w:abstractNumId w:val="37"/>
  </w:num>
  <w:num w:numId="7" w16cid:durableId="139079592">
    <w:abstractNumId w:val="35"/>
  </w:num>
  <w:num w:numId="8" w16cid:durableId="1467775644">
    <w:abstractNumId w:val="17"/>
  </w:num>
  <w:num w:numId="9" w16cid:durableId="1789425418">
    <w:abstractNumId w:val="2"/>
  </w:num>
  <w:num w:numId="10" w16cid:durableId="1948392299">
    <w:abstractNumId w:val="11"/>
  </w:num>
  <w:num w:numId="11" w16cid:durableId="154885650">
    <w:abstractNumId w:val="9"/>
  </w:num>
  <w:num w:numId="12" w16cid:durableId="1034499952">
    <w:abstractNumId w:val="36"/>
  </w:num>
  <w:num w:numId="13" w16cid:durableId="800073175">
    <w:abstractNumId w:val="32"/>
  </w:num>
  <w:num w:numId="14" w16cid:durableId="87697557">
    <w:abstractNumId w:val="1"/>
  </w:num>
  <w:num w:numId="15" w16cid:durableId="72047217">
    <w:abstractNumId w:val="34"/>
  </w:num>
  <w:num w:numId="16" w16cid:durableId="636422382">
    <w:abstractNumId w:val="7"/>
  </w:num>
  <w:num w:numId="17" w16cid:durableId="91559878">
    <w:abstractNumId w:val="26"/>
  </w:num>
  <w:num w:numId="18" w16cid:durableId="574360654">
    <w:abstractNumId w:val="22"/>
  </w:num>
  <w:num w:numId="19" w16cid:durableId="271017689">
    <w:abstractNumId w:val="28"/>
  </w:num>
  <w:num w:numId="20" w16cid:durableId="1958757724">
    <w:abstractNumId w:val="39"/>
  </w:num>
  <w:num w:numId="21" w16cid:durableId="1713310693">
    <w:abstractNumId w:val="10"/>
  </w:num>
  <w:num w:numId="22" w16cid:durableId="1325158038">
    <w:abstractNumId w:val="13"/>
  </w:num>
  <w:num w:numId="23" w16cid:durableId="1434745602">
    <w:abstractNumId w:val="38"/>
  </w:num>
  <w:num w:numId="24" w16cid:durableId="1450272972">
    <w:abstractNumId w:val="29"/>
  </w:num>
  <w:num w:numId="25" w16cid:durableId="1026252662">
    <w:abstractNumId w:val="5"/>
  </w:num>
  <w:num w:numId="26" w16cid:durableId="1658991784">
    <w:abstractNumId w:val="21"/>
  </w:num>
  <w:num w:numId="27" w16cid:durableId="731972392">
    <w:abstractNumId w:val="18"/>
  </w:num>
  <w:num w:numId="28" w16cid:durableId="1581132572">
    <w:abstractNumId w:val="6"/>
  </w:num>
  <w:num w:numId="29" w16cid:durableId="1646927338">
    <w:abstractNumId w:val="31"/>
  </w:num>
  <w:num w:numId="30" w16cid:durableId="1858812919">
    <w:abstractNumId w:val="19"/>
  </w:num>
  <w:num w:numId="31" w16cid:durableId="1054815535">
    <w:abstractNumId w:val="41"/>
  </w:num>
  <w:num w:numId="32" w16cid:durableId="1065881106">
    <w:abstractNumId w:val="24"/>
  </w:num>
  <w:num w:numId="33" w16cid:durableId="1237668691">
    <w:abstractNumId w:val="25"/>
  </w:num>
  <w:num w:numId="34" w16cid:durableId="1327055717">
    <w:abstractNumId w:val="14"/>
  </w:num>
  <w:num w:numId="35" w16cid:durableId="1788893213">
    <w:abstractNumId w:val="4"/>
  </w:num>
  <w:num w:numId="36" w16cid:durableId="924537586">
    <w:abstractNumId w:val="16"/>
  </w:num>
  <w:num w:numId="37" w16cid:durableId="624165551">
    <w:abstractNumId w:val="15"/>
  </w:num>
  <w:num w:numId="38" w16cid:durableId="1762140315">
    <w:abstractNumId w:val="3"/>
  </w:num>
  <w:num w:numId="39" w16cid:durableId="1488060446">
    <w:abstractNumId w:val="12"/>
  </w:num>
  <w:num w:numId="40" w16cid:durableId="397017899">
    <w:abstractNumId w:val="0"/>
  </w:num>
  <w:num w:numId="41" w16cid:durableId="251008069">
    <w:abstractNumId w:val="20"/>
  </w:num>
  <w:num w:numId="42" w16cid:durableId="1813015476">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062"/>
    <w:rsid w:val="0000014A"/>
    <w:rsid w:val="000016BE"/>
    <w:rsid w:val="0000177B"/>
    <w:rsid w:val="00002C7D"/>
    <w:rsid w:val="000032C6"/>
    <w:rsid w:val="0000367A"/>
    <w:rsid w:val="00004306"/>
    <w:rsid w:val="00005187"/>
    <w:rsid w:val="000062FF"/>
    <w:rsid w:val="00006C47"/>
    <w:rsid w:val="00006D8E"/>
    <w:rsid w:val="00012B06"/>
    <w:rsid w:val="000145E9"/>
    <w:rsid w:val="00014C04"/>
    <w:rsid w:val="00016FCC"/>
    <w:rsid w:val="00017742"/>
    <w:rsid w:val="000203BF"/>
    <w:rsid w:val="0002141A"/>
    <w:rsid w:val="00022E9F"/>
    <w:rsid w:val="00023370"/>
    <w:rsid w:val="0002585B"/>
    <w:rsid w:val="0002615F"/>
    <w:rsid w:val="0002693F"/>
    <w:rsid w:val="00026B18"/>
    <w:rsid w:val="00026B97"/>
    <w:rsid w:val="00026BF2"/>
    <w:rsid w:val="0003039D"/>
    <w:rsid w:val="000306DE"/>
    <w:rsid w:val="000318D8"/>
    <w:rsid w:val="0003263E"/>
    <w:rsid w:val="0003646B"/>
    <w:rsid w:val="00036C4D"/>
    <w:rsid w:val="000373A7"/>
    <w:rsid w:val="0003764C"/>
    <w:rsid w:val="00037729"/>
    <w:rsid w:val="000403EA"/>
    <w:rsid w:val="000404C5"/>
    <w:rsid w:val="000419B8"/>
    <w:rsid w:val="0004201B"/>
    <w:rsid w:val="000420ED"/>
    <w:rsid w:val="0004251F"/>
    <w:rsid w:val="00042C5B"/>
    <w:rsid w:val="00042E15"/>
    <w:rsid w:val="0004486C"/>
    <w:rsid w:val="00044AC1"/>
    <w:rsid w:val="00044BB2"/>
    <w:rsid w:val="00044CD2"/>
    <w:rsid w:val="00051190"/>
    <w:rsid w:val="0005161C"/>
    <w:rsid w:val="00052125"/>
    <w:rsid w:val="00053060"/>
    <w:rsid w:val="00053BC4"/>
    <w:rsid w:val="00053FAB"/>
    <w:rsid w:val="00054A2E"/>
    <w:rsid w:val="00054EF5"/>
    <w:rsid w:val="00055E69"/>
    <w:rsid w:val="0005637D"/>
    <w:rsid w:val="0005773D"/>
    <w:rsid w:val="00057FB7"/>
    <w:rsid w:val="00060141"/>
    <w:rsid w:val="000603DC"/>
    <w:rsid w:val="000638ED"/>
    <w:rsid w:val="000662CD"/>
    <w:rsid w:val="00067D95"/>
    <w:rsid w:val="00071427"/>
    <w:rsid w:val="00074065"/>
    <w:rsid w:val="00075071"/>
    <w:rsid w:val="0007725B"/>
    <w:rsid w:val="00077D89"/>
    <w:rsid w:val="00080EC4"/>
    <w:rsid w:val="00083B36"/>
    <w:rsid w:val="00085636"/>
    <w:rsid w:val="00090144"/>
    <w:rsid w:val="00090318"/>
    <w:rsid w:val="0009046D"/>
    <w:rsid w:val="00091293"/>
    <w:rsid w:val="00091F55"/>
    <w:rsid w:val="00092201"/>
    <w:rsid w:val="0009246F"/>
    <w:rsid w:val="000926A1"/>
    <w:rsid w:val="000927C9"/>
    <w:rsid w:val="0009553E"/>
    <w:rsid w:val="00097ADF"/>
    <w:rsid w:val="000A04A2"/>
    <w:rsid w:val="000A0CE5"/>
    <w:rsid w:val="000A2AB9"/>
    <w:rsid w:val="000A2B43"/>
    <w:rsid w:val="000A2CE4"/>
    <w:rsid w:val="000A2F35"/>
    <w:rsid w:val="000A359D"/>
    <w:rsid w:val="000A4312"/>
    <w:rsid w:val="000A4459"/>
    <w:rsid w:val="000A547E"/>
    <w:rsid w:val="000A5913"/>
    <w:rsid w:val="000A7C92"/>
    <w:rsid w:val="000B0A1C"/>
    <w:rsid w:val="000B0AF6"/>
    <w:rsid w:val="000B25D0"/>
    <w:rsid w:val="000B401C"/>
    <w:rsid w:val="000B511A"/>
    <w:rsid w:val="000B5178"/>
    <w:rsid w:val="000C0059"/>
    <w:rsid w:val="000C0A4E"/>
    <w:rsid w:val="000C13BF"/>
    <w:rsid w:val="000C184D"/>
    <w:rsid w:val="000C2A7A"/>
    <w:rsid w:val="000C2AE5"/>
    <w:rsid w:val="000C2FF2"/>
    <w:rsid w:val="000C38C3"/>
    <w:rsid w:val="000C3935"/>
    <w:rsid w:val="000C5553"/>
    <w:rsid w:val="000C5E80"/>
    <w:rsid w:val="000C69DA"/>
    <w:rsid w:val="000D0271"/>
    <w:rsid w:val="000D1A12"/>
    <w:rsid w:val="000D2214"/>
    <w:rsid w:val="000D250A"/>
    <w:rsid w:val="000D2725"/>
    <w:rsid w:val="000D293E"/>
    <w:rsid w:val="000D3AD4"/>
    <w:rsid w:val="000D3B48"/>
    <w:rsid w:val="000D434D"/>
    <w:rsid w:val="000D4716"/>
    <w:rsid w:val="000D4E0F"/>
    <w:rsid w:val="000D59C6"/>
    <w:rsid w:val="000D7462"/>
    <w:rsid w:val="000D7949"/>
    <w:rsid w:val="000E2DEF"/>
    <w:rsid w:val="000E56BE"/>
    <w:rsid w:val="000E62CE"/>
    <w:rsid w:val="000E7618"/>
    <w:rsid w:val="000F0B5B"/>
    <w:rsid w:val="000F1CE0"/>
    <w:rsid w:val="000F4555"/>
    <w:rsid w:val="000F507B"/>
    <w:rsid w:val="000F518F"/>
    <w:rsid w:val="000F5EDC"/>
    <w:rsid w:val="000F6217"/>
    <w:rsid w:val="000F648F"/>
    <w:rsid w:val="000F70A1"/>
    <w:rsid w:val="00100D4C"/>
    <w:rsid w:val="00101E59"/>
    <w:rsid w:val="00101EEF"/>
    <w:rsid w:val="00102655"/>
    <w:rsid w:val="0010765F"/>
    <w:rsid w:val="0010795E"/>
    <w:rsid w:val="00107EF7"/>
    <w:rsid w:val="00110FB0"/>
    <w:rsid w:val="0011156F"/>
    <w:rsid w:val="00111FC4"/>
    <w:rsid w:val="00111FCE"/>
    <w:rsid w:val="00112091"/>
    <w:rsid w:val="001145CD"/>
    <w:rsid w:val="00115593"/>
    <w:rsid w:val="001156C7"/>
    <w:rsid w:val="00115863"/>
    <w:rsid w:val="00115FB5"/>
    <w:rsid w:val="0011685F"/>
    <w:rsid w:val="00117D47"/>
    <w:rsid w:val="00122E63"/>
    <w:rsid w:val="00123499"/>
    <w:rsid w:val="00123A74"/>
    <w:rsid w:val="0012554D"/>
    <w:rsid w:val="001275FB"/>
    <w:rsid w:val="00130625"/>
    <w:rsid w:val="0013210D"/>
    <w:rsid w:val="001335BF"/>
    <w:rsid w:val="00133D6D"/>
    <w:rsid w:val="00134BB1"/>
    <w:rsid w:val="00134CA5"/>
    <w:rsid w:val="00136ABF"/>
    <w:rsid w:val="00137A2D"/>
    <w:rsid w:val="00137C2B"/>
    <w:rsid w:val="001403FE"/>
    <w:rsid w:val="00142A99"/>
    <w:rsid w:val="00142E3B"/>
    <w:rsid w:val="00143446"/>
    <w:rsid w:val="0014513F"/>
    <w:rsid w:val="00146D76"/>
    <w:rsid w:val="00146E06"/>
    <w:rsid w:val="00147192"/>
    <w:rsid w:val="00147C73"/>
    <w:rsid w:val="001522B0"/>
    <w:rsid w:val="00152462"/>
    <w:rsid w:val="00152667"/>
    <w:rsid w:val="001543F4"/>
    <w:rsid w:val="0015592F"/>
    <w:rsid w:val="00155CB8"/>
    <w:rsid w:val="001568AB"/>
    <w:rsid w:val="0015693F"/>
    <w:rsid w:val="001569F2"/>
    <w:rsid w:val="00157225"/>
    <w:rsid w:val="0016049C"/>
    <w:rsid w:val="00160A7F"/>
    <w:rsid w:val="001661D2"/>
    <w:rsid w:val="001700F7"/>
    <w:rsid w:val="00171551"/>
    <w:rsid w:val="00171C8F"/>
    <w:rsid w:val="00172162"/>
    <w:rsid w:val="00172E13"/>
    <w:rsid w:val="00173A70"/>
    <w:rsid w:val="001757B5"/>
    <w:rsid w:val="00177FBE"/>
    <w:rsid w:val="00180AE1"/>
    <w:rsid w:val="00180E2F"/>
    <w:rsid w:val="00181B1E"/>
    <w:rsid w:val="00184A8A"/>
    <w:rsid w:val="00185AA0"/>
    <w:rsid w:val="00186B80"/>
    <w:rsid w:val="00187710"/>
    <w:rsid w:val="00190458"/>
    <w:rsid w:val="00192911"/>
    <w:rsid w:val="00195A74"/>
    <w:rsid w:val="00195A83"/>
    <w:rsid w:val="00196437"/>
    <w:rsid w:val="00196EAC"/>
    <w:rsid w:val="00197B59"/>
    <w:rsid w:val="001A08E6"/>
    <w:rsid w:val="001A0B1B"/>
    <w:rsid w:val="001A100F"/>
    <w:rsid w:val="001A1E4F"/>
    <w:rsid w:val="001A21DF"/>
    <w:rsid w:val="001A27B0"/>
    <w:rsid w:val="001A29A6"/>
    <w:rsid w:val="001A5239"/>
    <w:rsid w:val="001A665A"/>
    <w:rsid w:val="001A6CD3"/>
    <w:rsid w:val="001A72B0"/>
    <w:rsid w:val="001B028A"/>
    <w:rsid w:val="001B02DA"/>
    <w:rsid w:val="001B0920"/>
    <w:rsid w:val="001B1B25"/>
    <w:rsid w:val="001B4684"/>
    <w:rsid w:val="001B4E92"/>
    <w:rsid w:val="001B57CD"/>
    <w:rsid w:val="001B583E"/>
    <w:rsid w:val="001B77D1"/>
    <w:rsid w:val="001C0734"/>
    <w:rsid w:val="001C0B24"/>
    <w:rsid w:val="001C0DC5"/>
    <w:rsid w:val="001C0EB3"/>
    <w:rsid w:val="001C2C64"/>
    <w:rsid w:val="001C4B75"/>
    <w:rsid w:val="001C618B"/>
    <w:rsid w:val="001C62D8"/>
    <w:rsid w:val="001C62DB"/>
    <w:rsid w:val="001C7481"/>
    <w:rsid w:val="001C7FB5"/>
    <w:rsid w:val="001D01B5"/>
    <w:rsid w:val="001D0CA3"/>
    <w:rsid w:val="001D0E82"/>
    <w:rsid w:val="001D1608"/>
    <w:rsid w:val="001D2B01"/>
    <w:rsid w:val="001D527C"/>
    <w:rsid w:val="001D5950"/>
    <w:rsid w:val="001D62C2"/>
    <w:rsid w:val="001D7650"/>
    <w:rsid w:val="001D7740"/>
    <w:rsid w:val="001D7B5E"/>
    <w:rsid w:val="001E0342"/>
    <w:rsid w:val="001E123B"/>
    <w:rsid w:val="001E18A2"/>
    <w:rsid w:val="001E1AB3"/>
    <w:rsid w:val="001E2F62"/>
    <w:rsid w:val="001E31A9"/>
    <w:rsid w:val="001E358B"/>
    <w:rsid w:val="001E4780"/>
    <w:rsid w:val="001E744F"/>
    <w:rsid w:val="001E757B"/>
    <w:rsid w:val="001F0555"/>
    <w:rsid w:val="001F0FCE"/>
    <w:rsid w:val="001F16EC"/>
    <w:rsid w:val="001F2400"/>
    <w:rsid w:val="001F2A28"/>
    <w:rsid w:val="001F4075"/>
    <w:rsid w:val="001F6E79"/>
    <w:rsid w:val="00201C7C"/>
    <w:rsid w:val="002020BE"/>
    <w:rsid w:val="002021E7"/>
    <w:rsid w:val="002023BC"/>
    <w:rsid w:val="00202856"/>
    <w:rsid w:val="00203485"/>
    <w:rsid w:val="002057F4"/>
    <w:rsid w:val="00205BA4"/>
    <w:rsid w:val="002067CB"/>
    <w:rsid w:val="0020684E"/>
    <w:rsid w:val="00206962"/>
    <w:rsid w:val="00207BFD"/>
    <w:rsid w:val="00210695"/>
    <w:rsid w:val="00210BEF"/>
    <w:rsid w:val="002110EE"/>
    <w:rsid w:val="0021193D"/>
    <w:rsid w:val="002147DF"/>
    <w:rsid w:val="00214EC6"/>
    <w:rsid w:val="00215E65"/>
    <w:rsid w:val="002166C0"/>
    <w:rsid w:val="00216FBE"/>
    <w:rsid w:val="00220444"/>
    <w:rsid w:val="00220675"/>
    <w:rsid w:val="0022226F"/>
    <w:rsid w:val="00222FE9"/>
    <w:rsid w:val="002230E6"/>
    <w:rsid w:val="0022356F"/>
    <w:rsid w:val="00224005"/>
    <w:rsid w:val="00224BDE"/>
    <w:rsid w:val="00225451"/>
    <w:rsid w:val="00226E02"/>
    <w:rsid w:val="00227FA2"/>
    <w:rsid w:val="002300AA"/>
    <w:rsid w:val="002317B6"/>
    <w:rsid w:val="002324B9"/>
    <w:rsid w:val="00240625"/>
    <w:rsid w:val="002407E5"/>
    <w:rsid w:val="0024176E"/>
    <w:rsid w:val="00241D34"/>
    <w:rsid w:val="00241FE6"/>
    <w:rsid w:val="0024435D"/>
    <w:rsid w:val="00244870"/>
    <w:rsid w:val="00247643"/>
    <w:rsid w:val="002477A0"/>
    <w:rsid w:val="0025067D"/>
    <w:rsid w:val="002521F6"/>
    <w:rsid w:val="002534EE"/>
    <w:rsid w:val="00253A7E"/>
    <w:rsid w:val="00254353"/>
    <w:rsid w:val="002601EF"/>
    <w:rsid w:val="00262277"/>
    <w:rsid w:val="002630DE"/>
    <w:rsid w:val="00263251"/>
    <w:rsid w:val="00263437"/>
    <w:rsid w:val="002638A6"/>
    <w:rsid w:val="00264D12"/>
    <w:rsid w:val="002651F8"/>
    <w:rsid w:val="00265FB7"/>
    <w:rsid w:val="00266F5B"/>
    <w:rsid w:val="00267080"/>
    <w:rsid w:val="0027204D"/>
    <w:rsid w:val="002722A5"/>
    <w:rsid w:val="002744E9"/>
    <w:rsid w:val="002751B7"/>
    <w:rsid w:val="00275407"/>
    <w:rsid w:val="00275A2F"/>
    <w:rsid w:val="0027602B"/>
    <w:rsid w:val="00276A2F"/>
    <w:rsid w:val="00276F16"/>
    <w:rsid w:val="00277FA7"/>
    <w:rsid w:val="0028014C"/>
    <w:rsid w:val="0028173F"/>
    <w:rsid w:val="0028218B"/>
    <w:rsid w:val="00283137"/>
    <w:rsid w:val="00283CF7"/>
    <w:rsid w:val="00284C1E"/>
    <w:rsid w:val="00284EBA"/>
    <w:rsid w:val="002855D7"/>
    <w:rsid w:val="002872A2"/>
    <w:rsid w:val="00287C21"/>
    <w:rsid w:val="00290D14"/>
    <w:rsid w:val="002921E2"/>
    <w:rsid w:val="00296234"/>
    <w:rsid w:val="00296553"/>
    <w:rsid w:val="0029730A"/>
    <w:rsid w:val="002A2E81"/>
    <w:rsid w:val="002A347A"/>
    <w:rsid w:val="002A5871"/>
    <w:rsid w:val="002A598E"/>
    <w:rsid w:val="002A6335"/>
    <w:rsid w:val="002A7898"/>
    <w:rsid w:val="002A7F55"/>
    <w:rsid w:val="002B09AE"/>
    <w:rsid w:val="002B211E"/>
    <w:rsid w:val="002B24BF"/>
    <w:rsid w:val="002B3772"/>
    <w:rsid w:val="002B4347"/>
    <w:rsid w:val="002B4684"/>
    <w:rsid w:val="002B4FA1"/>
    <w:rsid w:val="002B5EB0"/>
    <w:rsid w:val="002B63F1"/>
    <w:rsid w:val="002B6AE8"/>
    <w:rsid w:val="002B6B74"/>
    <w:rsid w:val="002B7AD3"/>
    <w:rsid w:val="002C1FEF"/>
    <w:rsid w:val="002C467F"/>
    <w:rsid w:val="002C4B4D"/>
    <w:rsid w:val="002C6226"/>
    <w:rsid w:val="002D006C"/>
    <w:rsid w:val="002D1822"/>
    <w:rsid w:val="002D2090"/>
    <w:rsid w:val="002D3BFF"/>
    <w:rsid w:val="002D3E9F"/>
    <w:rsid w:val="002D5047"/>
    <w:rsid w:val="002D5700"/>
    <w:rsid w:val="002D5828"/>
    <w:rsid w:val="002D73EE"/>
    <w:rsid w:val="002D7515"/>
    <w:rsid w:val="002D79A5"/>
    <w:rsid w:val="002E0119"/>
    <w:rsid w:val="002E1249"/>
    <w:rsid w:val="002E5961"/>
    <w:rsid w:val="002E6155"/>
    <w:rsid w:val="002E6BE6"/>
    <w:rsid w:val="002F08C6"/>
    <w:rsid w:val="002F0E7B"/>
    <w:rsid w:val="002F260E"/>
    <w:rsid w:val="002F32A0"/>
    <w:rsid w:val="002F334E"/>
    <w:rsid w:val="002F428A"/>
    <w:rsid w:val="002F4324"/>
    <w:rsid w:val="002F6FA5"/>
    <w:rsid w:val="002F7AAA"/>
    <w:rsid w:val="002F7E97"/>
    <w:rsid w:val="00300CF6"/>
    <w:rsid w:val="00300F3A"/>
    <w:rsid w:val="00301A70"/>
    <w:rsid w:val="00302483"/>
    <w:rsid w:val="003038D2"/>
    <w:rsid w:val="00304115"/>
    <w:rsid w:val="003046EA"/>
    <w:rsid w:val="003052E9"/>
    <w:rsid w:val="003053E9"/>
    <w:rsid w:val="00305A89"/>
    <w:rsid w:val="0030645B"/>
    <w:rsid w:val="0030754C"/>
    <w:rsid w:val="00307712"/>
    <w:rsid w:val="0030790E"/>
    <w:rsid w:val="0031023E"/>
    <w:rsid w:val="003118B1"/>
    <w:rsid w:val="00311C41"/>
    <w:rsid w:val="00311D1E"/>
    <w:rsid w:val="0031236C"/>
    <w:rsid w:val="00314DBE"/>
    <w:rsid w:val="00315175"/>
    <w:rsid w:val="0031522B"/>
    <w:rsid w:val="00317C28"/>
    <w:rsid w:val="00320A34"/>
    <w:rsid w:val="003210F9"/>
    <w:rsid w:val="00321864"/>
    <w:rsid w:val="003224AC"/>
    <w:rsid w:val="00322F23"/>
    <w:rsid w:val="00325FBA"/>
    <w:rsid w:val="00326E41"/>
    <w:rsid w:val="00327485"/>
    <w:rsid w:val="00327F11"/>
    <w:rsid w:val="00331650"/>
    <w:rsid w:val="00331A2F"/>
    <w:rsid w:val="0033497A"/>
    <w:rsid w:val="00335611"/>
    <w:rsid w:val="00337ACC"/>
    <w:rsid w:val="00340DC5"/>
    <w:rsid w:val="00341B0A"/>
    <w:rsid w:val="00341D5F"/>
    <w:rsid w:val="00342CF0"/>
    <w:rsid w:val="0034340B"/>
    <w:rsid w:val="00345F26"/>
    <w:rsid w:val="00345F7E"/>
    <w:rsid w:val="003460A9"/>
    <w:rsid w:val="00350504"/>
    <w:rsid w:val="003519E7"/>
    <w:rsid w:val="003538B5"/>
    <w:rsid w:val="00354739"/>
    <w:rsid w:val="00360619"/>
    <w:rsid w:val="0036169E"/>
    <w:rsid w:val="0036212F"/>
    <w:rsid w:val="00364300"/>
    <w:rsid w:val="0036520A"/>
    <w:rsid w:val="00365760"/>
    <w:rsid w:val="00370F9F"/>
    <w:rsid w:val="003735EC"/>
    <w:rsid w:val="003741E5"/>
    <w:rsid w:val="00375B04"/>
    <w:rsid w:val="0037698E"/>
    <w:rsid w:val="00380667"/>
    <w:rsid w:val="003807F5"/>
    <w:rsid w:val="00382297"/>
    <w:rsid w:val="00382BFC"/>
    <w:rsid w:val="00383EB9"/>
    <w:rsid w:val="0038421D"/>
    <w:rsid w:val="00384B62"/>
    <w:rsid w:val="00385CBA"/>
    <w:rsid w:val="003862CC"/>
    <w:rsid w:val="00386ECA"/>
    <w:rsid w:val="0039005B"/>
    <w:rsid w:val="003914C3"/>
    <w:rsid w:val="00391B16"/>
    <w:rsid w:val="00392555"/>
    <w:rsid w:val="00393BD5"/>
    <w:rsid w:val="00393F3A"/>
    <w:rsid w:val="00394081"/>
    <w:rsid w:val="003954F9"/>
    <w:rsid w:val="00395F57"/>
    <w:rsid w:val="003967B7"/>
    <w:rsid w:val="003A0A59"/>
    <w:rsid w:val="003A0F08"/>
    <w:rsid w:val="003A11DD"/>
    <w:rsid w:val="003A5002"/>
    <w:rsid w:val="003A545F"/>
    <w:rsid w:val="003A6CB3"/>
    <w:rsid w:val="003B14E2"/>
    <w:rsid w:val="003B3739"/>
    <w:rsid w:val="003B39A2"/>
    <w:rsid w:val="003B480F"/>
    <w:rsid w:val="003B6A10"/>
    <w:rsid w:val="003C0E65"/>
    <w:rsid w:val="003C12B6"/>
    <w:rsid w:val="003C1CD2"/>
    <w:rsid w:val="003C2A6D"/>
    <w:rsid w:val="003C330E"/>
    <w:rsid w:val="003C3CE2"/>
    <w:rsid w:val="003C3D4D"/>
    <w:rsid w:val="003C4AA0"/>
    <w:rsid w:val="003C6C45"/>
    <w:rsid w:val="003D0717"/>
    <w:rsid w:val="003D089B"/>
    <w:rsid w:val="003D0DD2"/>
    <w:rsid w:val="003D2D11"/>
    <w:rsid w:val="003D4EC4"/>
    <w:rsid w:val="003D4EEC"/>
    <w:rsid w:val="003D57A0"/>
    <w:rsid w:val="003D5AB7"/>
    <w:rsid w:val="003D6296"/>
    <w:rsid w:val="003D62AA"/>
    <w:rsid w:val="003D6CDE"/>
    <w:rsid w:val="003E0311"/>
    <w:rsid w:val="003E2132"/>
    <w:rsid w:val="003E277D"/>
    <w:rsid w:val="003E301F"/>
    <w:rsid w:val="003E624B"/>
    <w:rsid w:val="003E72C5"/>
    <w:rsid w:val="003E7881"/>
    <w:rsid w:val="003F0A04"/>
    <w:rsid w:val="003F33CD"/>
    <w:rsid w:val="003F3442"/>
    <w:rsid w:val="003F4DD4"/>
    <w:rsid w:val="003F748A"/>
    <w:rsid w:val="003F77CA"/>
    <w:rsid w:val="00400B1D"/>
    <w:rsid w:val="00402BF0"/>
    <w:rsid w:val="00404008"/>
    <w:rsid w:val="00405319"/>
    <w:rsid w:val="00405B1D"/>
    <w:rsid w:val="00406075"/>
    <w:rsid w:val="00406272"/>
    <w:rsid w:val="00407813"/>
    <w:rsid w:val="00410809"/>
    <w:rsid w:val="00410D8B"/>
    <w:rsid w:val="00411F93"/>
    <w:rsid w:val="0041400A"/>
    <w:rsid w:val="00414C7F"/>
    <w:rsid w:val="0041516C"/>
    <w:rsid w:val="00416F81"/>
    <w:rsid w:val="00417C19"/>
    <w:rsid w:val="00421220"/>
    <w:rsid w:val="00421470"/>
    <w:rsid w:val="004217C7"/>
    <w:rsid w:val="00423DC2"/>
    <w:rsid w:val="00424033"/>
    <w:rsid w:val="00424D5D"/>
    <w:rsid w:val="0042513A"/>
    <w:rsid w:val="004255D6"/>
    <w:rsid w:val="0042593D"/>
    <w:rsid w:val="00426031"/>
    <w:rsid w:val="00427F9F"/>
    <w:rsid w:val="0043005D"/>
    <w:rsid w:val="004317A8"/>
    <w:rsid w:val="00431F4A"/>
    <w:rsid w:val="004338F9"/>
    <w:rsid w:val="00434401"/>
    <w:rsid w:val="00434DD1"/>
    <w:rsid w:val="0043570A"/>
    <w:rsid w:val="00435D2E"/>
    <w:rsid w:val="00436A2A"/>
    <w:rsid w:val="0043746B"/>
    <w:rsid w:val="0044130A"/>
    <w:rsid w:val="00441C11"/>
    <w:rsid w:val="004430C3"/>
    <w:rsid w:val="004455EF"/>
    <w:rsid w:val="00445D0B"/>
    <w:rsid w:val="00446975"/>
    <w:rsid w:val="0044746E"/>
    <w:rsid w:val="00451088"/>
    <w:rsid w:val="004520EC"/>
    <w:rsid w:val="004526D3"/>
    <w:rsid w:val="00452717"/>
    <w:rsid w:val="00453C6B"/>
    <w:rsid w:val="004559F2"/>
    <w:rsid w:val="00455B82"/>
    <w:rsid w:val="00455D0C"/>
    <w:rsid w:val="00456820"/>
    <w:rsid w:val="0045778F"/>
    <w:rsid w:val="004578DD"/>
    <w:rsid w:val="00460174"/>
    <w:rsid w:val="00461A43"/>
    <w:rsid w:val="00461C41"/>
    <w:rsid w:val="00462A9C"/>
    <w:rsid w:val="004632E8"/>
    <w:rsid w:val="00463E99"/>
    <w:rsid w:val="004644CC"/>
    <w:rsid w:val="0046680D"/>
    <w:rsid w:val="004668B1"/>
    <w:rsid w:val="00466F44"/>
    <w:rsid w:val="00467CE2"/>
    <w:rsid w:val="0047153E"/>
    <w:rsid w:val="004747A4"/>
    <w:rsid w:val="00475826"/>
    <w:rsid w:val="004767D3"/>
    <w:rsid w:val="004777A0"/>
    <w:rsid w:val="004808BE"/>
    <w:rsid w:val="00482C0B"/>
    <w:rsid w:val="0048318C"/>
    <w:rsid w:val="00483AF9"/>
    <w:rsid w:val="00486C01"/>
    <w:rsid w:val="0048790B"/>
    <w:rsid w:val="004914C3"/>
    <w:rsid w:val="00493658"/>
    <w:rsid w:val="00493F7A"/>
    <w:rsid w:val="0049446F"/>
    <w:rsid w:val="00494A15"/>
    <w:rsid w:val="004959B8"/>
    <w:rsid w:val="00497692"/>
    <w:rsid w:val="004A1A6E"/>
    <w:rsid w:val="004A328B"/>
    <w:rsid w:val="004A52B1"/>
    <w:rsid w:val="004A5564"/>
    <w:rsid w:val="004A61A1"/>
    <w:rsid w:val="004A6C82"/>
    <w:rsid w:val="004A75CE"/>
    <w:rsid w:val="004B083A"/>
    <w:rsid w:val="004B2BD3"/>
    <w:rsid w:val="004B3E62"/>
    <w:rsid w:val="004B4397"/>
    <w:rsid w:val="004B487D"/>
    <w:rsid w:val="004B495F"/>
    <w:rsid w:val="004B4D87"/>
    <w:rsid w:val="004C0919"/>
    <w:rsid w:val="004C162A"/>
    <w:rsid w:val="004C26E7"/>
    <w:rsid w:val="004C35B4"/>
    <w:rsid w:val="004C423D"/>
    <w:rsid w:val="004C511F"/>
    <w:rsid w:val="004C68D5"/>
    <w:rsid w:val="004C6D37"/>
    <w:rsid w:val="004C7917"/>
    <w:rsid w:val="004D0AFB"/>
    <w:rsid w:val="004D1CA1"/>
    <w:rsid w:val="004D231F"/>
    <w:rsid w:val="004D37A4"/>
    <w:rsid w:val="004D54D8"/>
    <w:rsid w:val="004D5656"/>
    <w:rsid w:val="004E0A64"/>
    <w:rsid w:val="004E1D6C"/>
    <w:rsid w:val="004E26AA"/>
    <w:rsid w:val="004E2933"/>
    <w:rsid w:val="004E31A6"/>
    <w:rsid w:val="004E3664"/>
    <w:rsid w:val="004E3FFB"/>
    <w:rsid w:val="004E577D"/>
    <w:rsid w:val="004E6FED"/>
    <w:rsid w:val="004E7F94"/>
    <w:rsid w:val="004F05A1"/>
    <w:rsid w:val="004F0A5A"/>
    <w:rsid w:val="004F0CCD"/>
    <w:rsid w:val="004F3BDE"/>
    <w:rsid w:val="004F620F"/>
    <w:rsid w:val="004F661B"/>
    <w:rsid w:val="004F70FD"/>
    <w:rsid w:val="00500775"/>
    <w:rsid w:val="00501222"/>
    <w:rsid w:val="00501A64"/>
    <w:rsid w:val="00501AC3"/>
    <w:rsid w:val="0050239B"/>
    <w:rsid w:val="005027D3"/>
    <w:rsid w:val="00502A7B"/>
    <w:rsid w:val="005033B7"/>
    <w:rsid w:val="005034B1"/>
    <w:rsid w:val="00503603"/>
    <w:rsid w:val="00504532"/>
    <w:rsid w:val="00504ED7"/>
    <w:rsid w:val="00505C78"/>
    <w:rsid w:val="00506378"/>
    <w:rsid w:val="005073EF"/>
    <w:rsid w:val="00510343"/>
    <w:rsid w:val="0051044E"/>
    <w:rsid w:val="00510964"/>
    <w:rsid w:val="00510FDA"/>
    <w:rsid w:val="00511542"/>
    <w:rsid w:val="005122C4"/>
    <w:rsid w:val="005125C5"/>
    <w:rsid w:val="00513ADE"/>
    <w:rsid w:val="00513B49"/>
    <w:rsid w:val="00513C75"/>
    <w:rsid w:val="00514DAB"/>
    <w:rsid w:val="0051509E"/>
    <w:rsid w:val="00515591"/>
    <w:rsid w:val="005164CE"/>
    <w:rsid w:val="00516DCF"/>
    <w:rsid w:val="00517414"/>
    <w:rsid w:val="00520220"/>
    <w:rsid w:val="00520522"/>
    <w:rsid w:val="00520C1B"/>
    <w:rsid w:val="00521446"/>
    <w:rsid w:val="005217AA"/>
    <w:rsid w:val="005218DC"/>
    <w:rsid w:val="00521E6C"/>
    <w:rsid w:val="005239C1"/>
    <w:rsid w:val="005243F3"/>
    <w:rsid w:val="00524E48"/>
    <w:rsid w:val="00524FEF"/>
    <w:rsid w:val="005263A1"/>
    <w:rsid w:val="0052690A"/>
    <w:rsid w:val="00527564"/>
    <w:rsid w:val="005307FB"/>
    <w:rsid w:val="0053130F"/>
    <w:rsid w:val="00531968"/>
    <w:rsid w:val="00531D9E"/>
    <w:rsid w:val="00532B02"/>
    <w:rsid w:val="005361E9"/>
    <w:rsid w:val="00540BF9"/>
    <w:rsid w:val="00540F9E"/>
    <w:rsid w:val="00543CA1"/>
    <w:rsid w:val="00543D67"/>
    <w:rsid w:val="00544D18"/>
    <w:rsid w:val="0054534B"/>
    <w:rsid w:val="00545445"/>
    <w:rsid w:val="00547899"/>
    <w:rsid w:val="00547984"/>
    <w:rsid w:val="00550121"/>
    <w:rsid w:val="00550F39"/>
    <w:rsid w:val="00550FB8"/>
    <w:rsid w:val="00551520"/>
    <w:rsid w:val="00552A53"/>
    <w:rsid w:val="00552E98"/>
    <w:rsid w:val="00554311"/>
    <w:rsid w:val="00555B05"/>
    <w:rsid w:val="00556744"/>
    <w:rsid w:val="00556AC3"/>
    <w:rsid w:val="00557964"/>
    <w:rsid w:val="00557A8C"/>
    <w:rsid w:val="00557AC8"/>
    <w:rsid w:val="00560CDB"/>
    <w:rsid w:val="00561684"/>
    <w:rsid w:val="005629E0"/>
    <w:rsid w:val="00562C41"/>
    <w:rsid w:val="00563C3F"/>
    <w:rsid w:val="005643E2"/>
    <w:rsid w:val="00566F49"/>
    <w:rsid w:val="00567675"/>
    <w:rsid w:val="0057081C"/>
    <w:rsid w:val="005718AA"/>
    <w:rsid w:val="00572B8A"/>
    <w:rsid w:val="00574590"/>
    <w:rsid w:val="0057535E"/>
    <w:rsid w:val="00575B8A"/>
    <w:rsid w:val="00577443"/>
    <w:rsid w:val="00577C66"/>
    <w:rsid w:val="00580E65"/>
    <w:rsid w:val="00581293"/>
    <w:rsid w:val="00581490"/>
    <w:rsid w:val="00581764"/>
    <w:rsid w:val="00581A36"/>
    <w:rsid w:val="00581B9D"/>
    <w:rsid w:val="00581F34"/>
    <w:rsid w:val="00582534"/>
    <w:rsid w:val="005837FA"/>
    <w:rsid w:val="005870A7"/>
    <w:rsid w:val="0059125C"/>
    <w:rsid w:val="005913DF"/>
    <w:rsid w:val="00591871"/>
    <w:rsid w:val="00592D4C"/>
    <w:rsid w:val="005948E9"/>
    <w:rsid w:val="005A0350"/>
    <w:rsid w:val="005A26CB"/>
    <w:rsid w:val="005A6E9A"/>
    <w:rsid w:val="005A7546"/>
    <w:rsid w:val="005A7A82"/>
    <w:rsid w:val="005B297A"/>
    <w:rsid w:val="005B5065"/>
    <w:rsid w:val="005B6D47"/>
    <w:rsid w:val="005B7518"/>
    <w:rsid w:val="005C103C"/>
    <w:rsid w:val="005C247A"/>
    <w:rsid w:val="005C3E27"/>
    <w:rsid w:val="005C4E10"/>
    <w:rsid w:val="005C7F7C"/>
    <w:rsid w:val="005D1438"/>
    <w:rsid w:val="005D4EEE"/>
    <w:rsid w:val="005D51A2"/>
    <w:rsid w:val="005D64CB"/>
    <w:rsid w:val="005D6A91"/>
    <w:rsid w:val="005E1725"/>
    <w:rsid w:val="005E2C4A"/>
    <w:rsid w:val="005E2C99"/>
    <w:rsid w:val="005E2E20"/>
    <w:rsid w:val="005E39FE"/>
    <w:rsid w:val="005E4443"/>
    <w:rsid w:val="005E4773"/>
    <w:rsid w:val="005E59EE"/>
    <w:rsid w:val="005E5B95"/>
    <w:rsid w:val="005E6AEB"/>
    <w:rsid w:val="005F0531"/>
    <w:rsid w:val="005F0D63"/>
    <w:rsid w:val="005F203C"/>
    <w:rsid w:val="005F28A8"/>
    <w:rsid w:val="005F3D29"/>
    <w:rsid w:val="005F4217"/>
    <w:rsid w:val="005F593D"/>
    <w:rsid w:val="005F5BB2"/>
    <w:rsid w:val="005F647F"/>
    <w:rsid w:val="005F7078"/>
    <w:rsid w:val="00600AF1"/>
    <w:rsid w:val="00601D47"/>
    <w:rsid w:val="00601D7F"/>
    <w:rsid w:val="00601EEE"/>
    <w:rsid w:val="006056AF"/>
    <w:rsid w:val="00605D0C"/>
    <w:rsid w:val="00606269"/>
    <w:rsid w:val="00606FB1"/>
    <w:rsid w:val="00607B0C"/>
    <w:rsid w:val="00610775"/>
    <w:rsid w:val="0061256B"/>
    <w:rsid w:val="00612D19"/>
    <w:rsid w:val="00613872"/>
    <w:rsid w:val="00613EF3"/>
    <w:rsid w:val="00614284"/>
    <w:rsid w:val="00616ADE"/>
    <w:rsid w:val="00616C60"/>
    <w:rsid w:val="006176A3"/>
    <w:rsid w:val="006209C3"/>
    <w:rsid w:val="00621342"/>
    <w:rsid w:val="006216FA"/>
    <w:rsid w:val="0062207B"/>
    <w:rsid w:val="006224E9"/>
    <w:rsid w:val="00623DED"/>
    <w:rsid w:val="00626F7F"/>
    <w:rsid w:val="00630D72"/>
    <w:rsid w:val="00630E91"/>
    <w:rsid w:val="00632957"/>
    <w:rsid w:val="00633119"/>
    <w:rsid w:val="0063794C"/>
    <w:rsid w:val="00641D92"/>
    <w:rsid w:val="00644273"/>
    <w:rsid w:val="00644E69"/>
    <w:rsid w:val="0064508D"/>
    <w:rsid w:val="006462FC"/>
    <w:rsid w:val="0064656A"/>
    <w:rsid w:val="006474CA"/>
    <w:rsid w:val="00647E36"/>
    <w:rsid w:val="00651062"/>
    <w:rsid w:val="0065172A"/>
    <w:rsid w:val="006520BD"/>
    <w:rsid w:val="00653860"/>
    <w:rsid w:val="0065450B"/>
    <w:rsid w:val="006562F2"/>
    <w:rsid w:val="00657CD5"/>
    <w:rsid w:val="00660063"/>
    <w:rsid w:val="00661982"/>
    <w:rsid w:val="00664640"/>
    <w:rsid w:val="00665DCE"/>
    <w:rsid w:val="00667038"/>
    <w:rsid w:val="00667889"/>
    <w:rsid w:val="006709E3"/>
    <w:rsid w:val="00674994"/>
    <w:rsid w:val="006777E7"/>
    <w:rsid w:val="00680478"/>
    <w:rsid w:val="00680CDA"/>
    <w:rsid w:val="006812DC"/>
    <w:rsid w:val="00681B6D"/>
    <w:rsid w:val="00681DB4"/>
    <w:rsid w:val="00681E07"/>
    <w:rsid w:val="006831EA"/>
    <w:rsid w:val="00684C6D"/>
    <w:rsid w:val="00684E03"/>
    <w:rsid w:val="00686E8E"/>
    <w:rsid w:val="00687735"/>
    <w:rsid w:val="006913DC"/>
    <w:rsid w:val="00691626"/>
    <w:rsid w:val="0069183C"/>
    <w:rsid w:val="00692A87"/>
    <w:rsid w:val="006934C9"/>
    <w:rsid w:val="00694750"/>
    <w:rsid w:val="0069487F"/>
    <w:rsid w:val="00694A7F"/>
    <w:rsid w:val="00695135"/>
    <w:rsid w:val="00696759"/>
    <w:rsid w:val="00696780"/>
    <w:rsid w:val="006A2426"/>
    <w:rsid w:val="006A2CBF"/>
    <w:rsid w:val="006A309C"/>
    <w:rsid w:val="006A3956"/>
    <w:rsid w:val="006A3A48"/>
    <w:rsid w:val="006A3DF0"/>
    <w:rsid w:val="006A5197"/>
    <w:rsid w:val="006A5C13"/>
    <w:rsid w:val="006B02C6"/>
    <w:rsid w:val="006B194B"/>
    <w:rsid w:val="006B1F77"/>
    <w:rsid w:val="006B2827"/>
    <w:rsid w:val="006B3189"/>
    <w:rsid w:val="006B3738"/>
    <w:rsid w:val="006B3812"/>
    <w:rsid w:val="006B6A35"/>
    <w:rsid w:val="006B7189"/>
    <w:rsid w:val="006B71F2"/>
    <w:rsid w:val="006C08B8"/>
    <w:rsid w:val="006C3041"/>
    <w:rsid w:val="006C3262"/>
    <w:rsid w:val="006C3916"/>
    <w:rsid w:val="006C4EC7"/>
    <w:rsid w:val="006C53C7"/>
    <w:rsid w:val="006C5F40"/>
    <w:rsid w:val="006D0C9B"/>
    <w:rsid w:val="006D18BA"/>
    <w:rsid w:val="006D1F77"/>
    <w:rsid w:val="006D2166"/>
    <w:rsid w:val="006D4080"/>
    <w:rsid w:val="006D4C27"/>
    <w:rsid w:val="006E02BB"/>
    <w:rsid w:val="006E0431"/>
    <w:rsid w:val="006E33EA"/>
    <w:rsid w:val="006E500C"/>
    <w:rsid w:val="006E6168"/>
    <w:rsid w:val="006E6A57"/>
    <w:rsid w:val="006E79AC"/>
    <w:rsid w:val="006F2322"/>
    <w:rsid w:val="006F23C9"/>
    <w:rsid w:val="006F282C"/>
    <w:rsid w:val="006F28D9"/>
    <w:rsid w:val="006F29D3"/>
    <w:rsid w:val="006F306A"/>
    <w:rsid w:val="006F31CA"/>
    <w:rsid w:val="006F4572"/>
    <w:rsid w:val="006F46A4"/>
    <w:rsid w:val="006F47A5"/>
    <w:rsid w:val="006F49FF"/>
    <w:rsid w:val="006F5CE1"/>
    <w:rsid w:val="006F6582"/>
    <w:rsid w:val="006F7487"/>
    <w:rsid w:val="006F74E9"/>
    <w:rsid w:val="00700A76"/>
    <w:rsid w:val="0070383D"/>
    <w:rsid w:val="00703991"/>
    <w:rsid w:val="00703BEB"/>
    <w:rsid w:val="00704559"/>
    <w:rsid w:val="00704F7C"/>
    <w:rsid w:val="00705A5E"/>
    <w:rsid w:val="0070627F"/>
    <w:rsid w:val="00706A56"/>
    <w:rsid w:val="00706CA7"/>
    <w:rsid w:val="00707C63"/>
    <w:rsid w:val="0071098F"/>
    <w:rsid w:val="007118D5"/>
    <w:rsid w:val="007119B7"/>
    <w:rsid w:val="00712C83"/>
    <w:rsid w:val="00713F88"/>
    <w:rsid w:val="0071489D"/>
    <w:rsid w:val="007171D4"/>
    <w:rsid w:val="00717C66"/>
    <w:rsid w:val="00717F11"/>
    <w:rsid w:val="00720B7F"/>
    <w:rsid w:val="007214B6"/>
    <w:rsid w:val="00722C2B"/>
    <w:rsid w:val="00722E69"/>
    <w:rsid w:val="00723E74"/>
    <w:rsid w:val="0073053C"/>
    <w:rsid w:val="0073221F"/>
    <w:rsid w:val="0073274E"/>
    <w:rsid w:val="0073346A"/>
    <w:rsid w:val="00734D2A"/>
    <w:rsid w:val="007363E4"/>
    <w:rsid w:val="007376A0"/>
    <w:rsid w:val="007404D8"/>
    <w:rsid w:val="007407D9"/>
    <w:rsid w:val="00740E03"/>
    <w:rsid w:val="0074132C"/>
    <w:rsid w:val="00741556"/>
    <w:rsid w:val="007417D0"/>
    <w:rsid w:val="00741AD0"/>
    <w:rsid w:val="00743065"/>
    <w:rsid w:val="00743400"/>
    <w:rsid w:val="007455C9"/>
    <w:rsid w:val="00745FD0"/>
    <w:rsid w:val="0074634F"/>
    <w:rsid w:val="00746787"/>
    <w:rsid w:val="0075028A"/>
    <w:rsid w:val="00750293"/>
    <w:rsid w:val="007508C8"/>
    <w:rsid w:val="0075223D"/>
    <w:rsid w:val="00752547"/>
    <w:rsid w:val="007563BF"/>
    <w:rsid w:val="00756CD0"/>
    <w:rsid w:val="00761386"/>
    <w:rsid w:val="00761692"/>
    <w:rsid w:val="007617FD"/>
    <w:rsid w:val="007642AE"/>
    <w:rsid w:val="00764682"/>
    <w:rsid w:val="00764914"/>
    <w:rsid w:val="00764A35"/>
    <w:rsid w:val="007651CE"/>
    <w:rsid w:val="007718B1"/>
    <w:rsid w:val="00774D48"/>
    <w:rsid w:val="00775CD8"/>
    <w:rsid w:val="007766EB"/>
    <w:rsid w:val="0078315B"/>
    <w:rsid w:val="00783D91"/>
    <w:rsid w:val="00786B25"/>
    <w:rsid w:val="0078788E"/>
    <w:rsid w:val="00787F65"/>
    <w:rsid w:val="00790024"/>
    <w:rsid w:val="0079147D"/>
    <w:rsid w:val="00791D86"/>
    <w:rsid w:val="007922ED"/>
    <w:rsid w:val="007936DA"/>
    <w:rsid w:val="00794BC2"/>
    <w:rsid w:val="007957D9"/>
    <w:rsid w:val="00797A21"/>
    <w:rsid w:val="00797B05"/>
    <w:rsid w:val="00797B14"/>
    <w:rsid w:val="007A189A"/>
    <w:rsid w:val="007A4226"/>
    <w:rsid w:val="007A4597"/>
    <w:rsid w:val="007A4DE9"/>
    <w:rsid w:val="007A71AC"/>
    <w:rsid w:val="007B0613"/>
    <w:rsid w:val="007B1146"/>
    <w:rsid w:val="007B1527"/>
    <w:rsid w:val="007B2E15"/>
    <w:rsid w:val="007B3A77"/>
    <w:rsid w:val="007B3B9A"/>
    <w:rsid w:val="007B4DB1"/>
    <w:rsid w:val="007B52C4"/>
    <w:rsid w:val="007B5FAF"/>
    <w:rsid w:val="007C0B7F"/>
    <w:rsid w:val="007C2802"/>
    <w:rsid w:val="007C2C40"/>
    <w:rsid w:val="007C2D2F"/>
    <w:rsid w:val="007C3A75"/>
    <w:rsid w:val="007C42DD"/>
    <w:rsid w:val="007C42E5"/>
    <w:rsid w:val="007C4B70"/>
    <w:rsid w:val="007C4D6B"/>
    <w:rsid w:val="007C7375"/>
    <w:rsid w:val="007C7ADF"/>
    <w:rsid w:val="007D00B0"/>
    <w:rsid w:val="007D0B9C"/>
    <w:rsid w:val="007D34C9"/>
    <w:rsid w:val="007D49FC"/>
    <w:rsid w:val="007D557D"/>
    <w:rsid w:val="007D5A5C"/>
    <w:rsid w:val="007D726E"/>
    <w:rsid w:val="007D73BB"/>
    <w:rsid w:val="007E013C"/>
    <w:rsid w:val="007E07DA"/>
    <w:rsid w:val="007E2D83"/>
    <w:rsid w:val="007E2DD8"/>
    <w:rsid w:val="007E3281"/>
    <w:rsid w:val="007E4912"/>
    <w:rsid w:val="007E5EC3"/>
    <w:rsid w:val="007F0BC2"/>
    <w:rsid w:val="007F2C2B"/>
    <w:rsid w:val="007F44CE"/>
    <w:rsid w:val="007F5523"/>
    <w:rsid w:val="007F56CB"/>
    <w:rsid w:val="00801316"/>
    <w:rsid w:val="00801C66"/>
    <w:rsid w:val="00801C81"/>
    <w:rsid w:val="00802CD8"/>
    <w:rsid w:val="00803EA5"/>
    <w:rsid w:val="00804410"/>
    <w:rsid w:val="00805D3F"/>
    <w:rsid w:val="00806CC7"/>
    <w:rsid w:val="008075CE"/>
    <w:rsid w:val="008102FD"/>
    <w:rsid w:val="00811EBA"/>
    <w:rsid w:val="00813F40"/>
    <w:rsid w:val="00814058"/>
    <w:rsid w:val="0081464A"/>
    <w:rsid w:val="0081479C"/>
    <w:rsid w:val="00815D48"/>
    <w:rsid w:val="00815E01"/>
    <w:rsid w:val="00815F35"/>
    <w:rsid w:val="00817510"/>
    <w:rsid w:val="0082039A"/>
    <w:rsid w:val="00820F81"/>
    <w:rsid w:val="00822C33"/>
    <w:rsid w:val="0082357D"/>
    <w:rsid w:val="00823EE5"/>
    <w:rsid w:val="008266FB"/>
    <w:rsid w:val="00833BA2"/>
    <w:rsid w:val="0083420C"/>
    <w:rsid w:val="00836198"/>
    <w:rsid w:val="0083709A"/>
    <w:rsid w:val="008376EC"/>
    <w:rsid w:val="00837E99"/>
    <w:rsid w:val="00837F55"/>
    <w:rsid w:val="00840393"/>
    <w:rsid w:val="00840B98"/>
    <w:rsid w:val="008412A2"/>
    <w:rsid w:val="008425A9"/>
    <w:rsid w:val="00842729"/>
    <w:rsid w:val="00843797"/>
    <w:rsid w:val="00843D2C"/>
    <w:rsid w:val="00850A19"/>
    <w:rsid w:val="00852145"/>
    <w:rsid w:val="00852A5D"/>
    <w:rsid w:val="00852B8A"/>
    <w:rsid w:val="008545FA"/>
    <w:rsid w:val="008549D4"/>
    <w:rsid w:val="00854CE3"/>
    <w:rsid w:val="008550AD"/>
    <w:rsid w:val="0085595B"/>
    <w:rsid w:val="00855C6D"/>
    <w:rsid w:val="00860281"/>
    <w:rsid w:val="00860CF1"/>
    <w:rsid w:val="00860ECA"/>
    <w:rsid w:val="00861803"/>
    <w:rsid w:val="00861E0C"/>
    <w:rsid w:val="00862130"/>
    <w:rsid w:val="008637AE"/>
    <w:rsid w:val="008653E3"/>
    <w:rsid w:val="00866D07"/>
    <w:rsid w:val="008670D6"/>
    <w:rsid w:val="0087087C"/>
    <w:rsid w:val="008709B8"/>
    <w:rsid w:val="00870A35"/>
    <w:rsid w:val="00870D4E"/>
    <w:rsid w:val="008725EF"/>
    <w:rsid w:val="0087278F"/>
    <w:rsid w:val="0087310F"/>
    <w:rsid w:val="00876220"/>
    <w:rsid w:val="0088040D"/>
    <w:rsid w:val="00882ADD"/>
    <w:rsid w:val="00882AE9"/>
    <w:rsid w:val="00884DB3"/>
    <w:rsid w:val="008869C5"/>
    <w:rsid w:val="008874C7"/>
    <w:rsid w:val="00890387"/>
    <w:rsid w:val="00892924"/>
    <w:rsid w:val="00893853"/>
    <w:rsid w:val="00895819"/>
    <w:rsid w:val="00896FED"/>
    <w:rsid w:val="00897A31"/>
    <w:rsid w:val="00897D60"/>
    <w:rsid w:val="008A05D9"/>
    <w:rsid w:val="008A26F7"/>
    <w:rsid w:val="008A4C09"/>
    <w:rsid w:val="008A549E"/>
    <w:rsid w:val="008A637B"/>
    <w:rsid w:val="008A668C"/>
    <w:rsid w:val="008A6A8F"/>
    <w:rsid w:val="008A7097"/>
    <w:rsid w:val="008B06E4"/>
    <w:rsid w:val="008B1426"/>
    <w:rsid w:val="008B1BB2"/>
    <w:rsid w:val="008B20D0"/>
    <w:rsid w:val="008B2C3E"/>
    <w:rsid w:val="008B2F14"/>
    <w:rsid w:val="008B4576"/>
    <w:rsid w:val="008B5F4F"/>
    <w:rsid w:val="008B611D"/>
    <w:rsid w:val="008C1A38"/>
    <w:rsid w:val="008C284F"/>
    <w:rsid w:val="008C35DD"/>
    <w:rsid w:val="008C55BA"/>
    <w:rsid w:val="008D06E1"/>
    <w:rsid w:val="008D3020"/>
    <w:rsid w:val="008D55E1"/>
    <w:rsid w:val="008D58B9"/>
    <w:rsid w:val="008D722C"/>
    <w:rsid w:val="008D796E"/>
    <w:rsid w:val="008E15BB"/>
    <w:rsid w:val="008E1732"/>
    <w:rsid w:val="008E1DAA"/>
    <w:rsid w:val="008E369F"/>
    <w:rsid w:val="008E3E0A"/>
    <w:rsid w:val="008E408A"/>
    <w:rsid w:val="008E52E4"/>
    <w:rsid w:val="008E5D8A"/>
    <w:rsid w:val="008E6035"/>
    <w:rsid w:val="008E6325"/>
    <w:rsid w:val="008E731C"/>
    <w:rsid w:val="008E7A5B"/>
    <w:rsid w:val="008F0C6D"/>
    <w:rsid w:val="008F1B92"/>
    <w:rsid w:val="008F2BEB"/>
    <w:rsid w:val="008F3C8F"/>
    <w:rsid w:val="00900AFC"/>
    <w:rsid w:val="00901685"/>
    <w:rsid w:val="00902ACE"/>
    <w:rsid w:val="00902AEA"/>
    <w:rsid w:val="0090361B"/>
    <w:rsid w:val="00903ED2"/>
    <w:rsid w:val="00904801"/>
    <w:rsid w:val="00904836"/>
    <w:rsid w:val="00904B22"/>
    <w:rsid w:val="00905B74"/>
    <w:rsid w:val="00906325"/>
    <w:rsid w:val="00906979"/>
    <w:rsid w:val="00910B80"/>
    <w:rsid w:val="00910D99"/>
    <w:rsid w:val="0091164C"/>
    <w:rsid w:val="009117D3"/>
    <w:rsid w:val="00911D0A"/>
    <w:rsid w:val="009123BF"/>
    <w:rsid w:val="0091327E"/>
    <w:rsid w:val="009137DC"/>
    <w:rsid w:val="00914A9C"/>
    <w:rsid w:val="00916F1C"/>
    <w:rsid w:val="00917BD0"/>
    <w:rsid w:val="00921838"/>
    <w:rsid w:val="0092186F"/>
    <w:rsid w:val="009310B8"/>
    <w:rsid w:val="00931474"/>
    <w:rsid w:val="00931C4B"/>
    <w:rsid w:val="009322C9"/>
    <w:rsid w:val="009323E7"/>
    <w:rsid w:val="0093252A"/>
    <w:rsid w:val="009325F2"/>
    <w:rsid w:val="0093271B"/>
    <w:rsid w:val="00934E8E"/>
    <w:rsid w:val="00935209"/>
    <w:rsid w:val="00935F5F"/>
    <w:rsid w:val="0093704F"/>
    <w:rsid w:val="009407CE"/>
    <w:rsid w:val="00940F15"/>
    <w:rsid w:val="00940F9D"/>
    <w:rsid w:val="00942855"/>
    <w:rsid w:val="009477AD"/>
    <w:rsid w:val="009513A4"/>
    <w:rsid w:val="009518B2"/>
    <w:rsid w:val="00951971"/>
    <w:rsid w:val="00952ACC"/>
    <w:rsid w:val="00953852"/>
    <w:rsid w:val="00953AC7"/>
    <w:rsid w:val="0095451E"/>
    <w:rsid w:val="00954973"/>
    <w:rsid w:val="00954D6E"/>
    <w:rsid w:val="00954DEE"/>
    <w:rsid w:val="00957361"/>
    <w:rsid w:val="009607A2"/>
    <w:rsid w:val="00960BF9"/>
    <w:rsid w:val="00961505"/>
    <w:rsid w:val="00962897"/>
    <w:rsid w:val="0096290E"/>
    <w:rsid w:val="00964EBF"/>
    <w:rsid w:val="009652E1"/>
    <w:rsid w:val="00965792"/>
    <w:rsid w:val="00966683"/>
    <w:rsid w:val="00966A17"/>
    <w:rsid w:val="009731EB"/>
    <w:rsid w:val="009733F1"/>
    <w:rsid w:val="00975579"/>
    <w:rsid w:val="009769E1"/>
    <w:rsid w:val="009778D5"/>
    <w:rsid w:val="00980059"/>
    <w:rsid w:val="00982496"/>
    <w:rsid w:val="00982F2E"/>
    <w:rsid w:val="00983BB2"/>
    <w:rsid w:val="00984C7E"/>
    <w:rsid w:val="00985385"/>
    <w:rsid w:val="009855D0"/>
    <w:rsid w:val="00986644"/>
    <w:rsid w:val="00986ACC"/>
    <w:rsid w:val="0098730B"/>
    <w:rsid w:val="00987A73"/>
    <w:rsid w:val="00990DDA"/>
    <w:rsid w:val="0099168C"/>
    <w:rsid w:val="00993421"/>
    <w:rsid w:val="00996496"/>
    <w:rsid w:val="00997832"/>
    <w:rsid w:val="009A036B"/>
    <w:rsid w:val="009A0424"/>
    <w:rsid w:val="009A0616"/>
    <w:rsid w:val="009A2F2E"/>
    <w:rsid w:val="009A43E1"/>
    <w:rsid w:val="009A70D0"/>
    <w:rsid w:val="009B088A"/>
    <w:rsid w:val="009B0DEA"/>
    <w:rsid w:val="009B0EDE"/>
    <w:rsid w:val="009B240E"/>
    <w:rsid w:val="009B25EB"/>
    <w:rsid w:val="009B45EE"/>
    <w:rsid w:val="009B60BD"/>
    <w:rsid w:val="009B71F3"/>
    <w:rsid w:val="009C135D"/>
    <w:rsid w:val="009C32C1"/>
    <w:rsid w:val="009C395C"/>
    <w:rsid w:val="009C3A11"/>
    <w:rsid w:val="009C4479"/>
    <w:rsid w:val="009C65B2"/>
    <w:rsid w:val="009C6FB7"/>
    <w:rsid w:val="009C7072"/>
    <w:rsid w:val="009C75A6"/>
    <w:rsid w:val="009C76B6"/>
    <w:rsid w:val="009D05EB"/>
    <w:rsid w:val="009D071A"/>
    <w:rsid w:val="009D0A48"/>
    <w:rsid w:val="009D177D"/>
    <w:rsid w:val="009D36C1"/>
    <w:rsid w:val="009D4044"/>
    <w:rsid w:val="009D45D7"/>
    <w:rsid w:val="009D4E53"/>
    <w:rsid w:val="009D59B8"/>
    <w:rsid w:val="009D5D50"/>
    <w:rsid w:val="009D6748"/>
    <w:rsid w:val="009E0007"/>
    <w:rsid w:val="009E1F3A"/>
    <w:rsid w:val="009E2C5A"/>
    <w:rsid w:val="009E3A03"/>
    <w:rsid w:val="009E3E7F"/>
    <w:rsid w:val="009E40A4"/>
    <w:rsid w:val="009E440A"/>
    <w:rsid w:val="009E521A"/>
    <w:rsid w:val="009E5A3B"/>
    <w:rsid w:val="009E7B2B"/>
    <w:rsid w:val="009E7E45"/>
    <w:rsid w:val="009F04D0"/>
    <w:rsid w:val="009F1138"/>
    <w:rsid w:val="009F1C5B"/>
    <w:rsid w:val="009F41F2"/>
    <w:rsid w:val="009F6F38"/>
    <w:rsid w:val="00A004AB"/>
    <w:rsid w:val="00A0327B"/>
    <w:rsid w:val="00A03763"/>
    <w:rsid w:val="00A0525E"/>
    <w:rsid w:val="00A10565"/>
    <w:rsid w:val="00A11115"/>
    <w:rsid w:val="00A11BA9"/>
    <w:rsid w:val="00A120B2"/>
    <w:rsid w:val="00A12103"/>
    <w:rsid w:val="00A121C6"/>
    <w:rsid w:val="00A12A92"/>
    <w:rsid w:val="00A137B7"/>
    <w:rsid w:val="00A13BC7"/>
    <w:rsid w:val="00A1629D"/>
    <w:rsid w:val="00A17574"/>
    <w:rsid w:val="00A17589"/>
    <w:rsid w:val="00A17C99"/>
    <w:rsid w:val="00A20C2D"/>
    <w:rsid w:val="00A22393"/>
    <w:rsid w:val="00A23174"/>
    <w:rsid w:val="00A25DAD"/>
    <w:rsid w:val="00A26E26"/>
    <w:rsid w:val="00A27607"/>
    <w:rsid w:val="00A27786"/>
    <w:rsid w:val="00A30BB8"/>
    <w:rsid w:val="00A30C8F"/>
    <w:rsid w:val="00A310DD"/>
    <w:rsid w:val="00A34513"/>
    <w:rsid w:val="00A35654"/>
    <w:rsid w:val="00A37A56"/>
    <w:rsid w:val="00A37E95"/>
    <w:rsid w:val="00A40A58"/>
    <w:rsid w:val="00A419DF"/>
    <w:rsid w:val="00A4297C"/>
    <w:rsid w:val="00A43DEA"/>
    <w:rsid w:val="00A44C2A"/>
    <w:rsid w:val="00A45E15"/>
    <w:rsid w:val="00A46831"/>
    <w:rsid w:val="00A4732D"/>
    <w:rsid w:val="00A47702"/>
    <w:rsid w:val="00A47C15"/>
    <w:rsid w:val="00A512BA"/>
    <w:rsid w:val="00A5292D"/>
    <w:rsid w:val="00A529A3"/>
    <w:rsid w:val="00A536E9"/>
    <w:rsid w:val="00A540E3"/>
    <w:rsid w:val="00A56104"/>
    <w:rsid w:val="00A5623A"/>
    <w:rsid w:val="00A57008"/>
    <w:rsid w:val="00A57184"/>
    <w:rsid w:val="00A5726B"/>
    <w:rsid w:val="00A60D2A"/>
    <w:rsid w:val="00A615ED"/>
    <w:rsid w:val="00A640FF"/>
    <w:rsid w:val="00A668D3"/>
    <w:rsid w:val="00A67849"/>
    <w:rsid w:val="00A70326"/>
    <w:rsid w:val="00A70B1E"/>
    <w:rsid w:val="00A71F9D"/>
    <w:rsid w:val="00A73C0B"/>
    <w:rsid w:val="00A74A85"/>
    <w:rsid w:val="00A74E0C"/>
    <w:rsid w:val="00A752B7"/>
    <w:rsid w:val="00A7794E"/>
    <w:rsid w:val="00A77A7C"/>
    <w:rsid w:val="00A77C10"/>
    <w:rsid w:val="00A81034"/>
    <w:rsid w:val="00A810B8"/>
    <w:rsid w:val="00A84FCF"/>
    <w:rsid w:val="00A85F04"/>
    <w:rsid w:val="00A871EB"/>
    <w:rsid w:val="00A873D9"/>
    <w:rsid w:val="00A87F66"/>
    <w:rsid w:val="00A90D55"/>
    <w:rsid w:val="00A9117F"/>
    <w:rsid w:val="00A91D67"/>
    <w:rsid w:val="00A92B99"/>
    <w:rsid w:val="00A92C86"/>
    <w:rsid w:val="00A94180"/>
    <w:rsid w:val="00A94C36"/>
    <w:rsid w:val="00A94D38"/>
    <w:rsid w:val="00A9774B"/>
    <w:rsid w:val="00A97C8B"/>
    <w:rsid w:val="00AA0EB3"/>
    <w:rsid w:val="00AA2D39"/>
    <w:rsid w:val="00AA37D2"/>
    <w:rsid w:val="00AA4172"/>
    <w:rsid w:val="00AA61DC"/>
    <w:rsid w:val="00AA78A5"/>
    <w:rsid w:val="00AA78F1"/>
    <w:rsid w:val="00AA79DB"/>
    <w:rsid w:val="00AB1EB2"/>
    <w:rsid w:val="00AB1F0D"/>
    <w:rsid w:val="00AB2CF9"/>
    <w:rsid w:val="00AB33C2"/>
    <w:rsid w:val="00AB354E"/>
    <w:rsid w:val="00AB59B6"/>
    <w:rsid w:val="00AB60D5"/>
    <w:rsid w:val="00AB654F"/>
    <w:rsid w:val="00AB6B2C"/>
    <w:rsid w:val="00AB7340"/>
    <w:rsid w:val="00AC0CDC"/>
    <w:rsid w:val="00AC442F"/>
    <w:rsid w:val="00AC543C"/>
    <w:rsid w:val="00AC78D4"/>
    <w:rsid w:val="00AC7A09"/>
    <w:rsid w:val="00AD0696"/>
    <w:rsid w:val="00AD0CE8"/>
    <w:rsid w:val="00AD1E11"/>
    <w:rsid w:val="00AD2E21"/>
    <w:rsid w:val="00AD3574"/>
    <w:rsid w:val="00AD41E2"/>
    <w:rsid w:val="00AD5781"/>
    <w:rsid w:val="00AD7478"/>
    <w:rsid w:val="00AE0024"/>
    <w:rsid w:val="00AE0328"/>
    <w:rsid w:val="00AE04C8"/>
    <w:rsid w:val="00AE05E5"/>
    <w:rsid w:val="00AE067C"/>
    <w:rsid w:val="00AE0692"/>
    <w:rsid w:val="00AE215D"/>
    <w:rsid w:val="00AE6834"/>
    <w:rsid w:val="00AE740B"/>
    <w:rsid w:val="00AF39E3"/>
    <w:rsid w:val="00AF49A3"/>
    <w:rsid w:val="00AF569F"/>
    <w:rsid w:val="00AF5A45"/>
    <w:rsid w:val="00AF7292"/>
    <w:rsid w:val="00AF74CB"/>
    <w:rsid w:val="00AF7B0A"/>
    <w:rsid w:val="00B008DD"/>
    <w:rsid w:val="00B01B7C"/>
    <w:rsid w:val="00B01F4E"/>
    <w:rsid w:val="00B022F5"/>
    <w:rsid w:val="00B02D79"/>
    <w:rsid w:val="00B04901"/>
    <w:rsid w:val="00B04DAA"/>
    <w:rsid w:val="00B05441"/>
    <w:rsid w:val="00B05FEB"/>
    <w:rsid w:val="00B06ADF"/>
    <w:rsid w:val="00B07F0A"/>
    <w:rsid w:val="00B101B4"/>
    <w:rsid w:val="00B10A9B"/>
    <w:rsid w:val="00B115BD"/>
    <w:rsid w:val="00B12357"/>
    <w:rsid w:val="00B1541F"/>
    <w:rsid w:val="00B16A7E"/>
    <w:rsid w:val="00B1745D"/>
    <w:rsid w:val="00B21700"/>
    <w:rsid w:val="00B2246D"/>
    <w:rsid w:val="00B2247D"/>
    <w:rsid w:val="00B24BB3"/>
    <w:rsid w:val="00B24E80"/>
    <w:rsid w:val="00B2546B"/>
    <w:rsid w:val="00B25EBF"/>
    <w:rsid w:val="00B2742B"/>
    <w:rsid w:val="00B274F7"/>
    <w:rsid w:val="00B27ACA"/>
    <w:rsid w:val="00B33278"/>
    <w:rsid w:val="00B342EA"/>
    <w:rsid w:val="00B3514F"/>
    <w:rsid w:val="00B36856"/>
    <w:rsid w:val="00B373F4"/>
    <w:rsid w:val="00B4174B"/>
    <w:rsid w:val="00B43BA9"/>
    <w:rsid w:val="00B44D84"/>
    <w:rsid w:val="00B44E13"/>
    <w:rsid w:val="00B4500E"/>
    <w:rsid w:val="00B45FD8"/>
    <w:rsid w:val="00B463AA"/>
    <w:rsid w:val="00B46703"/>
    <w:rsid w:val="00B47D03"/>
    <w:rsid w:val="00B47E68"/>
    <w:rsid w:val="00B47E82"/>
    <w:rsid w:val="00B512C3"/>
    <w:rsid w:val="00B515F3"/>
    <w:rsid w:val="00B52D35"/>
    <w:rsid w:val="00B53E2C"/>
    <w:rsid w:val="00B55496"/>
    <w:rsid w:val="00B55E79"/>
    <w:rsid w:val="00B55E88"/>
    <w:rsid w:val="00B57C5A"/>
    <w:rsid w:val="00B60480"/>
    <w:rsid w:val="00B61457"/>
    <w:rsid w:val="00B62F8B"/>
    <w:rsid w:val="00B63969"/>
    <w:rsid w:val="00B63B1B"/>
    <w:rsid w:val="00B64C68"/>
    <w:rsid w:val="00B65568"/>
    <w:rsid w:val="00B65CF5"/>
    <w:rsid w:val="00B66F6E"/>
    <w:rsid w:val="00B67B8B"/>
    <w:rsid w:val="00B707E1"/>
    <w:rsid w:val="00B70E62"/>
    <w:rsid w:val="00B75CC1"/>
    <w:rsid w:val="00B769C3"/>
    <w:rsid w:val="00B81BCB"/>
    <w:rsid w:val="00B8321C"/>
    <w:rsid w:val="00B85893"/>
    <w:rsid w:val="00B86E18"/>
    <w:rsid w:val="00B87E8A"/>
    <w:rsid w:val="00B90D57"/>
    <w:rsid w:val="00B928DD"/>
    <w:rsid w:val="00B94D05"/>
    <w:rsid w:val="00B962E1"/>
    <w:rsid w:val="00B96AF3"/>
    <w:rsid w:val="00B97E8B"/>
    <w:rsid w:val="00BA1C32"/>
    <w:rsid w:val="00BA1EDF"/>
    <w:rsid w:val="00BA657A"/>
    <w:rsid w:val="00BA795A"/>
    <w:rsid w:val="00BB1617"/>
    <w:rsid w:val="00BB285B"/>
    <w:rsid w:val="00BB3259"/>
    <w:rsid w:val="00BB3DCF"/>
    <w:rsid w:val="00BC0716"/>
    <w:rsid w:val="00BC0E8D"/>
    <w:rsid w:val="00BC300A"/>
    <w:rsid w:val="00BC3077"/>
    <w:rsid w:val="00BC46C7"/>
    <w:rsid w:val="00BC4A9D"/>
    <w:rsid w:val="00BC6AE0"/>
    <w:rsid w:val="00BC796F"/>
    <w:rsid w:val="00BC7BAA"/>
    <w:rsid w:val="00BD0105"/>
    <w:rsid w:val="00BD1B4B"/>
    <w:rsid w:val="00BD3482"/>
    <w:rsid w:val="00BD3A19"/>
    <w:rsid w:val="00BD458A"/>
    <w:rsid w:val="00BD697C"/>
    <w:rsid w:val="00BD6A91"/>
    <w:rsid w:val="00BE022F"/>
    <w:rsid w:val="00BE1CC8"/>
    <w:rsid w:val="00BE2585"/>
    <w:rsid w:val="00BE37CA"/>
    <w:rsid w:val="00BE5071"/>
    <w:rsid w:val="00BE55D8"/>
    <w:rsid w:val="00BE5D58"/>
    <w:rsid w:val="00BE6946"/>
    <w:rsid w:val="00BE7DD4"/>
    <w:rsid w:val="00BF0211"/>
    <w:rsid w:val="00BF0F8F"/>
    <w:rsid w:val="00BF30FB"/>
    <w:rsid w:val="00BF50C8"/>
    <w:rsid w:val="00BF61DC"/>
    <w:rsid w:val="00BF6D2C"/>
    <w:rsid w:val="00C02577"/>
    <w:rsid w:val="00C02AA8"/>
    <w:rsid w:val="00C035B0"/>
    <w:rsid w:val="00C045CA"/>
    <w:rsid w:val="00C06F92"/>
    <w:rsid w:val="00C074A4"/>
    <w:rsid w:val="00C07EAF"/>
    <w:rsid w:val="00C104AF"/>
    <w:rsid w:val="00C10CE6"/>
    <w:rsid w:val="00C111A4"/>
    <w:rsid w:val="00C13D35"/>
    <w:rsid w:val="00C16566"/>
    <w:rsid w:val="00C174BB"/>
    <w:rsid w:val="00C17D9B"/>
    <w:rsid w:val="00C21689"/>
    <w:rsid w:val="00C21D35"/>
    <w:rsid w:val="00C220D3"/>
    <w:rsid w:val="00C233E8"/>
    <w:rsid w:val="00C24914"/>
    <w:rsid w:val="00C24ECB"/>
    <w:rsid w:val="00C2649E"/>
    <w:rsid w:val="00C267F5"/>
    <w:rsid w:val="00C26831"/>
    <w:rsid w:val="00C2747C"/>
    <w:rsid w:val="00C30017"/>
    <w:rsid w:val="00C327A1"/>
    <w:rsid w:val="00C3602F"/>
    <w:rsid w:val="00C36AB9"/>
    <w:rsid w:val="00C408E2"/>
    <w:rsid w:val="00C40C90"/>
    <w:rsid w:val="00C446BE"/>
    <w:rsid w:val="00C44811"/>
    <w:rsid w:val="00C458F9"/>
    <w:rsid w:val="00C45CE9"/>
    <w:rsid w:val="00C45F35"/>
    <w:rsid w:val="00C46D1D"/>
    <w:rsid w:val="00C478BE"/>
    <w:rsid w:val="00C501F6"/>
    <w:rsid w:val="00C50662"/>
    <w:rsid w:val="00C50B3D"/>
    <w:rsid w:val="00C534C3"/>
    <w:rsid w:val="00C542E4"/>
    <w:rsid w:val="00C548ED"/>
    <w:rsid w:val="00C55E14"/>
    <w:rsid w:val="00C56170"/>
    <w:rsid w:val="00C562CF"/>
    <w:rsid w:val="00C56CA4"/>
    <w:rsid w:val="00C61C11"/>
    <w:rsid w:val="00C6649D"/>
    <w:rsid w:val="00C66A03"/>
    <w:rsid w:val="00C67D34"/>
    <w:rsid w:val="00C714C6"/>
    <w:rsid w:val="00C7291E"/>
    <w:rsid w:val="00C753A2"/>
    <w:rsid w:val="00C76DA3"/>
    <w:rsid w:val="00C76DFA"/>
    <w:rsid w:val="00C80449"/>
    <w:rsid w:val="00C8045C"/>
    <w:rsid w:val="00C80F75"/>
    <w:rsid w:val="00C817AC"/>
    <w:rsid w:val="00C82DA7"/>
    <w:rsid w:val="00C84926"/>
    <w:rsid w:val="00C90A7B"/>
    <w:rsid w:val="00C90F3E"/>
    <w:rsid w:val="00C91FAD"/>
    <w:rsid w:val="00C964E4"/>
    <w:rsid w:val="00C96ED6"/>
    <w:rsid w:val="00C97B17"/>
    <w:rsid w:val="00CA0833"/>
    <w:rsid w:val="00CA0DA8"/>
    <w:rsid w:val="00CA244F"/>
    <w:rsid w:val="00CA25D8"/>
    <w:rsid w:val="00CA2645"/>
    <w:rsid w:val="00CA2DFA"/>
    <w:rsid w:val="00CA38BB"/>
    <w:rsid w:val="00CA51A4"/>
    <w:rsid w:val="00CA6491"/>
    <w:rsid w:val="00CA6729"/>
    <w:rsid w:val="00CA7E44"/>
    <w:rsid w:val="00CB08C3"/>
    <w:rsid w:val="00CB128A"/>
    <w:rsid w:val="00CB2C2F"/>
    <w:rsid w:val="00CB57E8"/>
    <w:rsid w:val="00CC060D"/>
    <w:rsid w:val="00CC088A"/>
    <w:rsid w:val="00CC105E"/>
    <w:rsid w:val="00CC144A"/>
    <w:rsid w:val="00CC14BC"/>
    <w:rsid w:val="00CC2DA8"/>
    <w:rsid w:val="00CC3B75"/>
    <w:rsid w:val="00CC4816"/>
    <w:rsid w:val="00CD3212"/>
    <w:rsid w:val="00CD40DB"/>
    <w:rsid w:val="00CD4BC5"/>
    <w:rsid w:val="00CD535E"/>
    <w:rsid w:val="00CD57C3"/>
    <w:rsid w:val="00CD6776"/>
    <w:rsid w:val="00CD6B79"/>
    <w:rsid w:val="00CD6F32"/>
    <w:rsid w:val="00CD7133"/>
    <w:rsid w:val="00CD71E8"/>
    <w:rsid w:val="00CE0772"/>
    <w:rsid w:val="00CE2F69"/>
    <w:rsid w:val="00CE31F6"/>
    <w:rsid w:val="00CE39A5"/>
    <w:rsid w:val="00CE43D7"/>
    <w:rsid w:val="00CE4AE2"/>
    <w:rsid w:val="00CE4CF0"/>
    <w:rsid w:val="00CE5D2E"/>
    <w:rsid w:val="00CF08FD"/>
    <w:rsid w:val="00CF1CC7"/>
    <w:rsid w:val="00CF28BD"/>
    <w:rsid w:val="00CF2AA4"/>
    <w:rsid w:val="00CF5F0A"/>
    <w:rsid w:val="00CF6D1C"/>
    <w:rsid w:val="00CF71AE"/>
    <w:rsid w:val="00CF7490"/>
    <w:rsid w:val="00CF7B06"/>
    <w:rsid w:val="00D00516"/>
    <w:rsid w:val="00D00ABC"/>
    <w:rsid w:val="00D00E24"/>
    <w:rsid w:val="00D01C94"/>
    <w:rsid w:val="00D04A28"/>
    <w:rsid w:val="00D04B18"/>
    <w:rsid w:val="00D0626A"/>
    <w:rsid w:val="00D131B6"/>
    <w:rsid w:val="00D14FC6"/>
    <w:rsid w:val="00D168DB"/>
    <w:rsid w:val="00D17DC3"/>
    <w:rsid w:val="00D202EB"/>
    <w:rsid w:val="00D22CE2"/>
    <w:rsid w:val="00D2344A"/>
    <w:rsid w:val="00D26F46"/>
    <w:rsid w:val="00D27947"/>
    <w:rsid w:val="00D30988"/>
    <w:rsid w:val="00D31F1A"/>
    <w:rsid w:val="00D337D0"/>
    <w:rsid w:val="00D36E57"/>
    <w:rsid w:val="00D40A5F"/>
    <w:rsid w:val="00D4180B"/>
    <w:rsid w:val="00D41D84"/>
    <w:rsid w:val="00D438AC"/>
    <w:rsid w:val="00D44528"/>
    <w:rsid w:val="00D452C6"/>
    <w:rsid w:val="00D4765C"/>
    <w:rsid w:val="00D476F0"/>
    <w:rsid w:val="00D50294"/>
    <w:rsid w:val="00D52854"/>
    <w:rsid w:val="00D528BD"/>
    <w:rsid w:val="00D53146"/>
    <w:rsid w:val="00D555E8"/>
    <w:rsid w:val="00D57310"/>
    <w:rsid w:val="00D60A53"/>
    <w:rsid w:val="00D60ABA"/>
    <w:rsid w:val="00D610CA"/>
    <w:rsid w:val="00D61C9F"/>
    <w:rsid w:val="00D633A7"/>
    <w:rsid w:val="00D636C2"/>
    <w:rsid w:val="00D64586"/>
    <w:rsid w:val="00D6534E"/>
    <w:rsid w:val="00D66301"/>
    <w:rsid w:val="00D6631C"/>
    <w:rsid w:val="00D671EC"/>
    <w:rsid w:val="00D67A84"/>
    <w:rsid w:val="00D71ED5"/>
    <w:rsid w:val="00D72BFB"/>
    <w:rsid w:val="00D730F1"/>
    <w:rsid w:val="00D73543"/>
    <w:rsid w:val="00D73695"/>
    <w:rsid w:val="00D736B8"/>
    <w:rsid w:val="00D73D10"/>
    <w:rsid w:val="00D7426C"/>
    <w:rsid w:val="00D7525A"/>
    <w:rsid w:val="00D75675"/>
    <w:rsid w:val="00D77702"/>
    <w:rsid w:val="00D80E92"/>
    <w:rsid w:val="00D8134E"/>
    <w:rsid w:val="00D813DA"/>
    <w:rsid w:val="00D816F5"/>
    <w:rsid w:val="00D8178D"/>
    <w:rsid w:val="00D82BC9"/>
    <w:rsid w:val="00D83046"/>
    <w:rsid w:val="00D83265"/>
    <w:rsid w:val="00D83BA7"/>
    <w:rsid w:val="00D83F0A"/>
    <w:rsid w:val="00D847B4"/>
    <w:rsid w:val="00D85112"/>
    <w:rsid w:val="00D8578E"/>
    <w:rsid w:val="00D8643A"/>
    <w:rsid w:val="00D86596"/>
    <w:rsid w:val="00D87372"/>
    <w:rsid w:val="00D874EB"/>
    <w:rsid w:val="00D8790D"/>
    <w:rsid w:val="00D879F7"/>
    <w:rsid w:val="00D87F0E"/>
    <w:rsid w:val="00D90F78"/>
    <w:rsid w:val="00D91573"/>
    <w:rsid w:val="00D918AE"/>
    <w:rsid w:val="00D9315C"/>
    <w:rsid w:val="00D95A5E"/>
    <w:rsid w:val="00D96061"/>
    <w:rsid w:val="00DA1913"/>
    <w:rsid w:val="00DA2B10"/>
    <w:rsid w:val="00DA42EF"/>
    <w:rsid w:val="00DA45B1"/>
    <w:rsid w:val="00DA7905"/>
    <w:rsid w:val="00DB13CB"/>
    <w:rsid w:val="00DB1E69"/>
    <w:rsid w:val="00DB2337"/>
    <w:rsid w:val="00DB2B45"/>
    <w:rsid w:val="00DB494A"/>
    <w:rsid w:val="00DB5DF8"/>
    <w:rsid w:val="00DB6769"/>
    <w:rsid w:val="00DB7958"/>
    <w:rsid w:val="00DB7ED4"/>
    <w:rsid w:val="00DC115E"/>
    <w:rsid w:val="00DC1CD7"/>
    <w:rsid w:val="00DC3908"/>
    <w:rsid w:val="00DC4D8D"/>
    <w:rsid w:val="00DC6639"/>
    <w:rsid w:val="00DD1924"/>
    <w:rsid w:val="00DD1AF2"/>
    <w:rsid w:val="00DD238C"/>
    <w:rsid w:val="00DD267C"/>
    <w:rsid w:val="00DD3F4B"/>
    <w:rsid w:val="00DD478D"/>
    <w:rsid w:val="00DD6C1E"/>
    <w:rsid w:val="00DD7021"/>
    <w:rsid w:val="00DD74AE"/>
    <w:rsid w:val="00DE0236"/>
    <w:rsid w:val="00DE059A"/>
    <w:rsid w:val="00DE0B82"/>
    <w:rsid w:val="00DE2F47"/>
    <w:rsid w:val="00DE3062"/>
    <w:rsid w:val="00DE3BF7"/>
    <w:rsid w:val="00DE4CF5"/>
    <w:rsid w:val="00DE54AE"/>
    <w:rsid w:val="00DE5A87"/>
    <w:rsid w:val="00DE70EE"/>
    <w:rsid w:val="00DE7B53"/>
    <w:rsid w:val="00DF001D"/>
    <w:rsid w:val="00DF0ABB"/>
    <w:rsid w:val="00DF2131"/>
    <w:rsid w:val="00DF4F9A"/>
    <w:rsid w:val="00DF58AB"/>
    <w:rsid w:val="00DF5BB8"/>
    <w:rsid w:val="00DF7FEA"/>
    <w:rsid w:val="00E001A9"/>
    <w:rsid w:val="00E00573"/>
    <w:rsid w:val="00E00A18"/>
    <w:rsid w:val="00E0176E"/>
    <w:rsid w:val="00E0246D"/>
    <w:rsid w:val="00E028FF"/>
    <w:rsid w:val="00E02D01"/>
    <w:rsid w:val="00E035B0"/>
    <w:rsid w:val="00E03647"/>
    <w:rsid w:val="00E0369E"/>
    <w:rsid w:val="00E052F9"/>
    <w:rsid w:val="00E06C03"/>
    <w:rsid w:val="00E06D03"/>
    <w:rsid w:val="00E07843"/>
    <w:rsid w:val="00E107A7"/>
    <w:rsid w:val="00E111B0"/>
    <w:rsid w:val="00E1272D"/>
    <w:rsid w:val="00E13333"/>
    <w:rsid w:val="00E13B84"/>
    <w:rsid w:val="00E155BB"/>
    <w:rsid w:val="00E16711"/>
    <w:rsid w:val="00E16A54"/>
    <w:rsid w:val="00E17E9B"/>
    <w:rsid w:val="00E17EC9"/>
    <w:rsid w:val="00E2073F"/>
    <w:rsid w:val="00E20FD9"/>
    <w:rsid w:val="00E21838"/>
    <w:rsid w:val="00E22217"/>
    <w:rsid w:val="00E22838"/>
    <w:rsid w:val="00E22CF7"/>
    <w:rsid w:val="00E262F4"/>
    <w:rsid w:val="00E2630F"/>
    <w:rsid w:val="00E26462"/>
    <w:rsid w:val="00E26B37"/>
    <w:rsid w:val="00E27EC1"/>
    <w:rsid w:val="00E30B54"/>
    <w:rsid w:val="00E30CC1"/>
    <w:rsid w:val="00E313FE"/>
    <w:rsid w:val="00E315CF"/>
    <w:rsid w:val="00E32273"/>
    <w:rsid w:val="00E3306C"/>
    <w:rsid w:val="00E33570"/>
    <w:rsid w:val="00E33923"/>
    <w:rsid w:val="00E34C7A"/>
    <w:rsid w:val="00E34D99"/>
    <w:rsid w:val="00E3505E"/>
    <w:rsid w:val="00E36D19"/>
    <w:rsid w:val="00E37267"/>
    <w:rsid w:val="00E40907"/>
    <w:rsid w:val="00E41695"/>
    <w:rsid w:val="00E43921"/>
    <w:rsid w:val="00E44395"/>
    <w:rsid w:val="00E44AB2"/>
    <w:rsid w:val="00E44E98"/>
    <w:rsid w:val="00E4526C"/>
    <w:rsid w:val="00E46BB6"/>
    <w:rsid w:val="00E4759D"/>
    <w:rsid w:val="00E5405B"/>
    <w:rsid w:val="00E54295"/>
    <w:rsid w:val="00E55B23"/>
    <w:rsid w:val="00E56485"/>
    <w:rsid w:val="00E570A2"/>
    <w:rsid w:val="00E57430"/>
    <w:rsid w:val="00E608B9"/>
    <w:rsid w:val="00E61493"/>
    <w:rsid w:val="00E61CB2"/>
    <w:rsid w:val="00E625DD"/>
    <w:rsid w:val="00E62DC1"/>
    <w:rsid w:val="00E62F34"/>
    <w:rsid w:val="00E6406D"/>
    <w:rsid w:val="00E65162"/>
    <w:rsid w:val="00E65CA2"/>
    <w:rsid w:val="00E66298"/>
    <w:rsid w:val="00E6668C"/>
    <w:rsid w:val="00E7037B"/>
    <w:rsid w:val="00E71514"/>
    <w:rsid w:val="00E717F1"/>
    <w:rsid w:val="00E71A9E"/>
    <w:rsid w:val="00E74990"/>
    <w:rsid w:val="00E74AD5"/>
    <w:rsid w:val="00E75585"/>
    <w:rsid w:val="00E76C9F"/>
    <w:rsid w:val="00E76F9B"/>
    <w:rsid w:val="00E77CFC"/>
    <w:rsid w:val="00E801F3"/>
    <w:rsid w:val="00E80408"/>
    <w:rsid w:val="00E80BF9"/>
    <w:rsid w:val="00E81315"/>
    <w:rsid w:val="00E81691"/>
    <w:rsid w:val="00E81726"/>
    <w:rsid w:val="00E81B57"/>
    <w:rsid w:val="00E86099"/>
    <w:rsid w:val="00E87DBF"/>
    <w:rsid w:val="00E901E8"/>
    <w:rsid w:val="00E9107B"/>
    <w:rsid w:val="00E933EC"/>
    <w:rsid w:val="00E94794"/>
    <w:rsid w:val="00E958AA"/>
    <w:rsid w:val="00E96477"/>
    <w:rsid w:val="00E979B2"/>
    <w:rsid w:val="00EA0391"/>
    <w:rsid w:val="00EA0F75"/>
    <w:rsid w:val="00EA11FE"/>
    <w:rsid w:val="00EA1CED"/>
    <w:rsid w:val="00EA235E"/>
    <w:rsid w:val="00EA4F42"/>
    <w:rsid w:val="00EA5BF8"/>
    <w:rsid w:val="00EA7512"/>
    <w:rsid w:val="00EA7B0F"/>
    <w:rsid w:val="00EB0616"/>
    <w:rsid w:val="00EB10A5"/>
    <w:rsid w:val="00EB17A9"/>
    <w:rsid w:val="00EB4109"/>
    <w:rsid w:val="00EB48C5"/>
    <w:rsid w:val="00EB4B5C"/>
    <w:rsid w:val="00EB513C"/>
    <w:rsid w:val="00EB554E"/>
    <w:rsid w:val="00EB6B88"/>
    <w:rsid w:val="00EB6BCD"/>
    <w:rsid w:val="00EB6BE4"/>
    <w:rsid w:val="00EC0D13"/>
    <w:rsid w:val="00EC2259"/>
    <w:rsid w:val="00EC4AA8"/>
    <w:rsid w:val="00EC4E69"/>
    <w:rsid w:val="00EC562A"/>
    <w:rsid w:val="00EC56D1"/>
    <w:rsid w:val="00EC63F5"/>
    <w:rsid w:val="00EC78A5"/>
    <w:rsid w:val="00ED06E9"/>
    <w:rsid w:val="00ED12BB"/>
    <w:rsid w:val="00ED2D7B"/>
    <w:rsid w:val="00ED308C"/>
    <w:rsid w:val="00ED3B4B"/>
    <w:rsid w:val="00ED523C"/>
    <w:rsid w:val="00ED5C5E"/>
    <w:rsid w:val="00ED683B"/>
    <w:rsid w:val="00ED6F1D"/>
    <w:rsid w:val="00EE0F51"/>
    <w:rsid w:val="00EE1C4C"/>
    <w:rsid w:val="00EE4051"/>
    <w:rsid w:val="00EF2DB7"/>
    <w:rsid w:val="00EF2DDB"/>
    <w:rsid w:val="00EF345E"/>
    <w:rsid w:val="00EF3BD9"/>
    <w:rsid w:val="00EF3EDA"/>
    <w:rsid w:val="00EF3F9E"/>
    <w:rsid w:val="00EF4A28"/>
    <w:rsid w:val="00EF5031"/>
    <w:rsid w:val="00EF5A46"/>
    <w:rsid w:val="00F00C01"/>
    <w:rsid w:val="00F036F7"/>
    <w:rsid w:val="00F041FC"/>
    <w:rsid w:val="00F04B30"/>
    <w:rsid w:val="00F04E8C"/>
    <w:rsid w:val="00F05664"/>
    <w:rsid w:val="00F06362"/>
    <w:rsid w:val="00F066F3"/>
    <w:rsid w:val="00F070BD"/>
    <w:rsid w:val="00F078B4"/>
    <w:rsid w:val="00F108A0"/>
    <w:rsid w:val="00F11B1E"/>
    <w:rsid w:val="00F121B1"/>
    <w:rsid w:val="00F12601"/>
    <w:rsid w:val="00F12FF8"/>
    <w:rsid w:val="00F14432"/>
    <w:rsid w:val="00F14A5D"/>
    <w:rsid w:val="00F16FCE"/>
    <w:rsid w:val="00F216AC"/>
    <w:rsid w:val="00F2330F"/>
    <w:rsid w:val="00F263B0"/>
    <w:rsid w:val="00F27945"/>
    <w:rsid w:val="00F3040A"/>
    <w:rsid w:val="00F320CB"/>
    <w:rsid w:val="00F325BC"/>
    <w:rsid w:val="00F34599"/>
    <w:rsid w:val="00F367A6"/>
    <w:rsid w:val="00F37838"/>
    <w:rsid w:val="00F40F3D"/>
    <w:rsid w:val="00F41854"/>
    <w:rsid w:val="00F42352"/>
    <w:rsid w:val="00F42578"/>
    <w:rsid w:val="00F42A47"/>
    <w:rsid w:val="00F445F5"/>
    <w:rsid w:val="00F457A4"/>
    <w:rsid w:val="00F458F7"/>
    <w:rsid w:val="00F45D66"/>
    <w:rsid w:val="00F4600F"/>
    <w:rsid w:val="00F46137"/>
    <w:rsid w:val="00F46B98"/>
    <w:rsid w:val="00F5081B"/>
    <w:rsid w:val="00F540BE"/>
    <w:rsid w:val="00F55F15"/>
    <w:rsid w:val="00F55F4F"/>
    <w:rsid w:val="00F5768E"/>
    <w:rsid w:val="00F5785E"/>
    <w:rsid w:val="00F57DA7"/>
    <w:rsid w:val="00F57F21"/>
    <w:rsid w:val="00F61182"/>
    <w:rsid w:val="00F640D4"/>
    <w:rsid w:val="00F647AC"/>
    <w:rsid w:val="00F66159"/>
    <w:rsid w:val="00F6629F"/>
    <w:rsid w:val="00F67452"/>
    <w:rsid w:val="00F7023B"/>
    <w:rsid w:val="00F7228E"/>
    <w:rsid w:val="00F72692"/>
    <w:rsid w:val="00F72CEF"/>
    <w:rsid w:val="00F75C07"/>
    <w:rsid w:val="00F761D7"/>
    <w:rsid w:val="00F81746"/>
    <w:rsid w:val="00F83727"/>
    <w:rsid w:val="00F84C61"/>
    <w:rsid w:val="00F8553D"/>
    <w:rsid w:val="00F907C7"/>
    <w:rsid w:val="00F91225"/>
    <w:rsid w:val="00F91426"/>
    <w:rsid w:val="00F91EE8"/>
    <w:rsid w:val="00F9205A"/>
    <w:rsid w:val="00F92D42"/>
    <w:rsid w:val="00F9426D"/>
    <w:rsid w:val="00F94A45"/>
    <w:rsid w:val="00F95483"/>
    <w:rsid w:val="00F9560E"/>
    <w:rsid w:val="00F959F2"/>
    <w:rsid w:val="00F97193"/>
    <w:rsid w:val="00FA04C2"/>
    <w:rsid w:val="00FA2245"/>
    <w:rsid w:val="00FA2E8D"/>
    <w:rsid w:val="00FA3017"/>
    <w:rsid w:val="00FA497A"/>
    <w:rsid w:val="00FA4AAE"/>
    <w:rsid w:val="00FA7350"/>
    <w:rsid w:val="00FA7FA3"/>
    <w:rsid w:val="00FB2503"/>
    <w:rsid w:val="00FB3A4A"/>
    <w:rsid w:val="00FB4021"/>
    <w:rsid w:val="00FB580F"/>
    <w:rsid w:val="00FB723E"/>
    <w:rsid w:val="00FC1302"/>
    <w:rsid w:val="00FC20B7"/>
    <w:rsid w:val="00FC430D"/>
    <w:rsid w:val="00FC4CE9"/>
    <w:rsid w:val="00FC725B"/>
    <w:rsid w:val="00FC77AA"/>
    <w:rsid w:val="00FC79BA"/>
    <w:rsid w:val="00FD0C17"/>
    <w:rsid w:val="00FD1F02"/>
    <w:rsid w:val="00FD32B8"/>
    <w:rsid w:val="00FD40B0"/>
    <w:rsid w:val="00FD40C0"/>
    <w:rsid w:val="00FD523C"/>
    <w:rsid w:val="00FD5278"/>
    <w:rsid w:val="00FD55FB"/>
    <w:rsid w:val="00FD64ED"/>
    <w:rsid w:val="00FD7E1A"/>
    <w:rsid w:val="00FE192A"/>
    <w:rsid w:val="00FE3FA0"/>
    <w:rsid w:val="00FF16B9"/>
    <w:rsid w:val="00FF20AD"/>
    <w:rsid w:val="00FF58FE"/>
    <w:rsid w:val="00FF5D67"/>
    <w:rsid w:val="00FF699A"/>
    <w:rsid w:val="013B7907"/>
    <w:rsid w:val="0249D6D9"/>
    <w:rsid w:val="02536497"/>
    <w:rsid w:val="02C59A75"/>
    <w:rsid w:val="089443E2"/>
    <w:rsid w:val="09F1A924"/>
    <w:rsid w:val="0A03C798"/>
    <w:rsid w:val="0C1C6E00"/>
    <w:rsid w:val="0D823AB3"/>
    <w:rsid w:val="0DB00519"/>
    <w:rsid w:val="0EB5FF16"/>
    <w:rsid w:val="1092FD97"/>
    <w:rsid w:val="130130A8"/>
    <w:rsid w:val="172661B2"/>
    <w:rsid w:val="177F83D8"/>
    <w:rsid w:val="17DB7F43"/>
    <w:rsid w:val="279FF70F"/>
    <w:rsid w:val="29F1CDD4"/>
    <w:rsid w:val="2BC10114"/>
    <w:rsid w:val="2F97E4AA"/>
    <w:rsid w:val="34975B73"/>
    <w:rsid w:val="366BF401"/>
    <w:rsid w:val="36A42F2A"/>
    <w:rsid w:val="36B1F938"/>
    <w:rsid w:val="3B5BD8A9"/>
    <w:rsid w:val="3C1F57F2"/>
    <w:rsid w:val="3E809C26"/>
    <w:rsid w:val="42C9B53E"/>
    <w:rsid w:val="45464141"/>
    <w:rsid w:val="47678F0F"/>
    <w:rsid w:val="482B0BC7"/>
    <w:rsid w:val="4890CFFD"/>
    <w:rsid w:val="51B32CB0"/>
    <w:rsid w:val="5460DA06"/>
    <w:rsid w:val="568098BB"/>
    <w:rsid w:val="5EEB48A1"/>
    <w:rsid w:val="606783B4"/>
    <w:rsid w:val="6188B261"/>
    <w:rsid w:val="65BB5D33"/>
    <w:rsid w:val="669B8FE6"/>
    <w:rsid w:val="6C63FD82"/>
    <w:rsid w:val="6DBB2FA4"/>
    <w:rsid w:val="6E5EE533"/>
    <w:rsid w:val="7953DF1D"/>
    <w:rsid w:val="7A9715EB"/>
    <w:rsid w:val="7AE18B11"/>
    <w:rsid w:val="7C2A6D67"/>
    <w:rsid w:val="7C36F692"/>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B24517"/>
  <w15:docId w15:val="{A2E50C44-B451-4185-AAB6-FB768F276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7EC1"/>
    <w:pPr>
      <w:keepNext/>
      <w:keepLines/>
      <w:spacing w:before="360" w:after="12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69183C"/>
    <w:pPr>
      <w:keepNext/>
      <w:keepLines/>
      <w:spacing w:before="160" w:after="120"/>
      <w:ind w:left="7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027D3"/>
    <w:pPr>
      <w:keepNext/>
      <w:keepLines/>
      <w:spacing w:before="120" w:after="120"/>
      <w:ind w:left="720"/>
      <w:outlineLvl w:val="2"/>
    </w:pPr>
    <w:rPr>
      <w:rFonts w:asciiTheme="majorHAnsi" w:eastAsiaTheme="majorEastAsia" w:hAnsiTheme="majorHAnsi"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510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51062"/>
    <w:rPr>
      <w:rFonts w:eastAsiaTheme="minorEastAsia"/>
      <w:lang w:val="en-US"/>
    </w:rPr>
  </w:style>
  <w:style w:type="character" w:customStyle="1" w:styleId="Heading1Char">
    <w:name w:val="Heading 1 Char"/>
    <w:basedOn w:val="DefaultParagraphFont"/>
    <w:link w:val="Heading1"/>
    <w:uiPriority w:val="9"/>
    <w:rsid w:val="00E27EC1"/>
    <w:rPr>
      <w:rFonts w:asciiTheme="majorHAnsi" w:eastAsiaTheme="majorEastAsia" w:hAnsiTheme="majorHAnsi" w:cstheme="majorBidi"/>
      <w:color w:val="B3186D" w:themeColor="accent1" w:themeShade="BF"/>
      <w:sz w:val="32"/>
      <w:szCs w:val="32"/>
    </w:rPr>
  </w:style>
  <w:style w:type="paragraph" w:styleId="TOCHeading">
    <w:name w:val="TOC Heading"/>
    <w:basedOn w:val="Heading1"/>
    <w:next w:val="Normal"/>
    <w:uiPriority w:val="39"/>
    <w:unhideWhenUsed/>
    <w:qFormat/>
    <w:rsid w:val="00651062"/>
    <w:pPr>
      <w:outlineLvl w:val="9"/>
    </w:pPr>
    <w:rPr>
      <w:lang w:val="en-US"/>
    </w:rPr>
  </w:style>
  <w:style w:type="paragraph" w:styleId="Header">
    <w:name w:val="header"/>
    <w:basedOn w:val="Normal"/>
    <w:link w:val="HeaderChar"/>
    <w:uiPriority w:val="99"/>
    <w:unhideWhenUsed/>
    <w:rsid w:val="006510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1062"/>
  </w:style>
  <w:style w:type="paragraph" w:styleId="Footer">
    <w:name w:val="footer"/>
    <w:basedOn w:val="Normal"/>
    <w:link w:val="FooterChar"/>
    <w:uiPriority w:val="99"/>
    <w:unhideWhenUsed/>
    <w:rsid w:val="006510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1062"/>
  </w:style>
  <w:style w:type="character" w:customStyle="1" w:styleId="Heading2Char">
    <w:name w:val="Heading 2 Char"/>
    <w:basedOn w:val="DefaultParagraphFont"/>
    <w:link w:val="Heading2"/>
    <w:uiPriority w:val="9"/>
    <w:rsid w:val="0069183C"/>
    <w:rPr>
      <w:rFonts w:eastAsiaTheme="majorEastAsia" w:cstheme="majorBidi"/>
      <w:b/>
      <w:sz w:val="28"/>
      <w:szCs w:val="26"/>
    </w:rPr>
  </w:style>
  <w:style w:type="paragraph" w:styleId="TOC1">
    <w:name w:val="toc 1"/>
    <w:basedOn w:val="Normal"/>
    <w:next w:val="Normal"/>
    <w:autoRedefine/>
    <w:uiPriority w:val="39"/>
    <w:unhideWhenUsed/>
    <w:rsid w:val="000B5178"/>
    <w:pPr>
      <w:spacing w:after="100"/>
    </w:pPr>
  </w:style>
  <w:style w:type="paragraph" w:styleId="TOC2">
    <w:name w:val="toc 2"/>
    <w:basedOn w:val="Normal"/>
    <w:next w:val="Normal"/>
    <w:autoRedefine/>
    <w:uiPriority w:val="39"/>
    <w:unhideWhenUsed/>
    <w:rsid w:val="000B5178"/>
    <w:pPr>
      <w:spacing w:after="100"/>
      <w:ind w:left="220"/>
    </w:pPr>
  </w:style>
  <w:style w:type="character" w:styleId="Hyperlink">
    <w:name w:val="Hyperlink"/>
    <w:basedOn w:val="DefaultParagraphFont"/>
    <w:uiPriority w:val="99"/>
    <w:unhideWhenUsed/>
    <w:rsid w:val="000B5178"/>
    <w:rPr>
      <w:color w:val="6B9F25" w:themeColor="hyperlink"/>
      <w:u w:val="single"/>
    </w:rPr>
  </w:style>
  <w:style w:type="table" w:styleId="TableGrid">
    <w:name w:val="Table Grid"/>
    <w:basedOn w:val="TableNormal"/>
    <w:uiPriority w:val="59"/>
    <w:rsid w:val="002069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8173F"/>
    <w:pPr>
      <w:ind w:left="720"/>
      <w:contextualSpacing/>
    </w:pPr>
  </w:style>
  <w:style w:type="paragraph" w:styleId="Title">
    <w:name w:val="Title"/>
    <w:basedOn w:val="Normal"/>
    <w:next w:val="Normal"/>
    <w:link w:val="TitleChar"/>
    <w:uiPriority w:val="10"/>
    <w:qFormat/>
    <w:rsid w:val="0028173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173F"/>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896FED"/>
    <w:pPr>
      <w:spacing w:before="100" w:beforeAutospacing="1" w:after="100" w:afterAutospacing="1" w:line="240" w:lineRule="auto"/>
    </w:pPr>
    <w:rPr>
      <w:rFonts w:eastAsia="Times New Roman" w:cs="Times New Roman"/>
      <w:szCs w:val="24"/>
      <w:lang w:eastAsia="en-IE"/>
    </w:rPr>
  </w:style>
  <w:style w:type="character" w:customStyle="1" w:styleId="apple-tab-span">
    <w:name w:val="apple-tab-span"/>
    <w:basedOn w:val="DefaultParagraphFont"/>
    <w:rsid w:val="00896FED"/>
  </w:style>
  <w:style w:type="paragraph" w:styleId="Bibliography">
    <w:name w:val="Bibliography"/>
    <w:basedOn w:val="Normal"/>
    <w:next w:val="Normal"/>
    <w:uiPriority w:val="37"/>
    <w:unhideWhenUsed/>
    <w:rsid w:val="00563C3F"/>
  </w:style>
  <w:style w:type="paragraph" w:styleId="Caption">
    <w:name w:val="caption"/>
    <w:basedOn w:val="Normal"/>
    <w:next w:val="Normal"/>
    <w:uiPriority w:val="35"/>
    <w:unhideWhenUsed/>
    <w:qFormat/>
    <w:rsid w:val="007B1527"/>
    <w:pPr>
      <w:spacing w:after="200" w:line="240" w:lineRule="auto"/>
    </w:pPr>
    <w:rPr>
      <w:i/>
      <w:iCs/>
      <w:color w:val="454551" w:themeColor="text2"/>
      <w:sz w:val="18"/>
      <w:szCs w:val="18"/>
    </w:rPr>
  </w:style>
  <w:style w:type="paragraph" w:styleId="TableofFigures">
    <w:name w:val="table of figures"/>
    <w:basedOn w:val="Normal"/>
    <w:next w:val="Normal"/>
    <w:uiPriority w:val="99"/>
    <w:unhideWhenUsed/>
    <w:rsid w:val="00317C28"/>
    <w:pPr>
      <w:spacing w:after="0"/>
    </w:pPr>
  </w:style>
  <w:style w:type="character" w:styleId="UnresolvedMention">
    <w:name w:val="Unresolved Mention"/>
    <w:basedOn w:val="DefaultParagraphFont"/>
    <w:uiPriority w:val="99"/>
    <w:semiHidden/>
    <w:unhideWhenUsed/>
    <w:rsid w:val="00D60ABA"/>
    <w:rPr>
      <w:color w:val="605E5C"/>
      <w:shd w:val="clear" w:color="auto" w:fill="E1DFDD"/>
    </w:rPr>
  </w:style>
  <w:style w:type="table" w:styleId="PlainTable5">
    <w:name w:val="Plain Table 5"/>
    <w:basedOn w:val="TableNormal"/>
    <w:uiPriority w:val="45"/>
    <w:rsid w:val="00910B8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A70326"/>
    <w:rPr>
      <w:color w:val="8C8C8C" w:themeColor="followedHyperlink"/>
      <w:u w:val="single"/>
    </w:rPr>
  </w:style>
  <w:style w:type="character" w:customStyle="1" w:styleId="Heading3Char">
    <w:name w:val="Heading 3 Char"/>
    <w:basedOn w:val="DefaultParagraphFont"/>
    <w:link w:val="Heading3"/>
    <w:uiPriority w:val="9"/>
    <w:rsid w:val="005027D3"/>
    <w:rPr>
      <w:rFonts w:asciiTheme="majorHAnsi" w:eastAsiaTheme="majorEastAsia" w:hAnsiTheme="majorHAnsi"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7188">
      <w:bodyDiv w:val="1"/>
      <w:marLeft w:val="0"/>
      <w:marRight w:val="0"/>
      <w:marTop w:val="0"/>
      <w:marBottom w:val="0"/>
      <w:divBdr>
        <w:top w:val="none" w:sz="0" w:space="0" w:color="auto"/>
        <w:left w:val="none" w:sz="0" w:space="0" w:color="auto"/>
        <w:bottom w:val="none" w:sz="0" w:space="0" w:color="auto"/>
        <w:right w:val="none" w:sz="0" w:space="0" w:color="auto"/>
      </w:divBdr>
    </w:div>
    <w:div w:id="18942216">
      <w:bodyDiv w:val="1"/>
      <w:marLeft w:val="0"/>
      <w:marRight w:val="0"/>
      <w:marTop w:val="0"/>
      <w:marBottom w:val="0"/>
      <w:divBdr>
        <w:top w:val="none" w:sz="0" w:space="0" w:color="auto"/>
        <w:left w:val="none" w:sz="0" w:space="0" w:color="auto"/>
        <w:bottom w:val="none" w:sz="0" w:space="0" w:color="auto"/>
        <w:right w:val="none" w:sz="0" w:space="0" w:color="auto"/>
      </w:divBdr>
    </w:div>
    <w:div w:id="30543227">
      <w:bodyDiv w:val="1"/>
      <w:marLeft w:val="0"/>
      <w:marRight w:val="0"/>
      <w:marTop w:val="0"/>
      <w:marBottom w:val="0"/>
      <w:divBdr>
        <w:top w:val="none" w:sz="0" w:space="0" w:color="auto"/>
        <w:left w:val="none" w:sz="0" w:space="0" w:color="auto"/>
        <w:bottom w:val="none" w:sz="0" w:space="0" w:color="auto"/>
        <w:right w:val="none" w:sz="0" w:space="0" w:color="auto"/>
      </w:divBdr>
    </w:div>
    <w:div w:id="32652559">
      <w:bodyDiv w:val="1"/>
      <w:marLeft w:val="0"/>
      <w:marRight w:val="0"/>
      <w:marTop w:val="0"/>
      <w:marBottom w:val="0"/>
      <w:divBdr>
        <w:top w:val="none" w:sz="0" w:space="0" w:color="auto"/>
        <w:left w:val="none" w:sz="0" w:space="0" w:color="auto"/>
        <w:bottom w:val="none" w:sz="0" w:space="0" w:color="auto"/>
        <w:right w:val="none" w:sz="0" w:space="0" w:color="auto"/>
      </w:divBdr>
    </w:div>
    <w:div w:id="53359656">
      <w:bodyDiv w:val="1"/>
      <w:marLeft w:val="0"/>
      <w:marRight w:val="0"/>
      <w:marTop w:val="0"/>
      <w:marBottom w:val="0"/>
      <w:divBdr>
        <w:top w:val="none" w:sz="0" w:space="0" w:color="auto"/>
        <w:left w:val="none" w:sz="0" w:space="0" w:color="auto"/>
        <w:bottom w:val="none" w:sz="0" w:space="0" w:color="auto"/>
        <w:right w:val="none" w:sz="0" w:space="0" w:color="auto"/>
      </w:divBdr>
    </w:div>
    <w:div w:id="68578111">
      <w:bodyDiv w:val="1"/>
      <w:marLeft w:val="0"/>
      <w:marRight w:val="0"/>
      <w:marTop w:val="0"/>
      <w:marBottom w:val="0"/>
      <w:divBdr>
        <w:top w:val="none" w:sz="0" w:space="0" w:color="auto"/>
        <w:left w:val="none" w:sz="0" w:space="0" w:color="auto"/>
        <w:bottom w:val="none" w:sz="0" w:space="0" w:color="auto"/>
        <w:right w:val="none" w:sz="0" w:space="0" w:color="auto"/>
      </w:divBdr>
    </w:div>
    <w:div w:id="70469417">
      <w:bodyDiv w:val="1"/>
      <w:marLeft w:val="0"/>
      <w:marRight w:val="0"/>
      <w:marTop w:val="0"/>
      <w:marBottom w:val="0"/>
      <w:divBdr>
        <w:top w:val="none" w:sz="0" w:space="0" w:color="auto"/>
        <w:left w:val="none" w:sz="0" w:space="0" w:color="auto"/>
        <w:bottom w:val="none" w:sz="0" w:space="0" w:color="auto"/>
        <w:right w:val="none" w:sz="0" w:space="0" w:color="auto"/>
      </w:divBdr>
    </w:div>
    <w:div w:id="70851567">
      <w:bodyDiv w:val="1"/>
      <w:marLeft w:val="0"/>
      <w:marRight w:val="0"/>
      <w:marTop w:val="0"/>
      <w:marBottom w:val="0"/>
      <w:divBdr>
        <w:top w:val="none" w:sz="0" w:space="0" w:color="auto"/>
        <w:left w:val="none" w:sz="0" w:space="0" w:color="auto"/>
        <w:bottom w:val="none" w:sz="0" w:space="0" w:color="auto"/>
        <w:right w:val="none" w:sz="0" w:space="0" w:color="auto"/>
      </w:divBdr>
    </w:div>
    <w:div w:id="82191343">
      <w:bodyDiv w:val="1"/>
      <w:marLeft w:val="0"/>
      <w:marRight w:val="0"/>
      <w:marTop w:val="0"/>
      <w:marBottom w:val="0"/>
      <w:divBdr>
        <w:top w:val="none" w:sz="0" w:space="0" w:color="auto"/>
        <w:left w:val="none" w:sz="0" w:space="0" w:color="auto"/>
        <w:bottom w:val="none" w:sz="0" w:space="0" w:color="auto"/>
        <w:right w:val="none" w:sz="0" w:space="0" w:color="auto"/>
      </w:divBdr>
    </w:div>
    <w:div w:id="90667930">
      <w:bodyDiv w:val="1"/>
      <w:marLeft w:val="0"/>
      <w:marRight w:val="0"/>
      <w:marTop w:val="0"/>
      <w:marBottom w:val="0"/>
      <w:divBdr>
        <w:top w:val="none" w:sz="0" w:space="0" w:color="auto"/>
        <w:left w:val="none" w:sz="0" w:space="0" w:color="auto"/>
        <w:bottom w:val="none" w:sz="0" w:space="0" w:color="auto"/>
        <w:right w:val="none" w:sz="0" w:space="0" w:color="auto"/>
      </w:divBdr>
    </w:div>
    <w:div w:id="96029334">
      <w:bodyDiv w:val="1"/>
      <w:marLeft w:val="0"/>
      <w:marRight w:val="0"/>
      <w:marTop w:val="0"/>
      <w:marBottom w:val="0"/>
      <w:divBdr>
        <w:top w:val="none" w:sz="0" w:space="0" w:color="auto"/>
        <w:left w:val="none" w:sz="0" w:space="0" w:color="auto"/>
        <w:bottom w:val="none" w:sz="0" w:space="0" w:color="auto"/>
        <w:right w:val="none" w:sz="0" w:space="0" w:color="auto"/>
      </w:divBdr>
    </w:div>
    <w:div w:id="108740221">
      <w:bodyDiv w:val="1"/>
      <w:marLeft w:val="0"/>
      <w:marRight w:val="0"/>
      <w:marTop w:val="0"/>
      <w:marBottom w:val="0"/>
      <w:divBdr>
        <w:top w:val="none" w:sz="0" w:space="0" w:color="auto"/>
        <w:left w:val="none" w:sz="0" w:space="0" w:color="auto"/>
        <w:bottom w:val="none" w:sz="0" w:space="0" w:color="auto"/>
        <w:right w:val="none" w:sz="0" w:space="0" w:color="auto"/>
      </w:divBdr>
    </w:div>
    <w:div w:id="116223629">
      <w:bodyDiv w:val="1"/>
      <w:marLeft w:val="0"/>
      <w:marRight w:val="0"/>
      <w:marTop w:val="0"/>
      <w:marBottom w:val="0"/>
      <w:divBdr>
        <w:top w:val="none" w:sz="0" w:space="0" w:color="auto"/>
        <w:left w:val="none" w:sz="0" w:space="0" w:color="auto"/>
        <w:bottom w:val="none" w:sz="0" w:space="0" w:color="auto"/>
        <w:right w:val="none" w:sz="0" w:space="0" w:color="auto"/>
      </w:divBdr>
    </w:div>
    <w:div w:id="141822589">
      <w:bodyDiv w:val="1"/>
      <w:marLeft w:val="0"/>
      <w:marRight w:val="0"/>
      <w:marTop w:val="0"/>
      <w:marBottom w:val="0"/>
      <w:divBdr>
        <w:top w:val="none" w:sz="0" w:space="0" w:color="auto"/>
        <w:left w:val="none" w:sz="0" w:space="0" w:color="auto"/>
        <w:bottom w:val="none" w:sz="0" w:space="0" w:color="auto"/>
        <w:right w:val="none" w:sz="0" w:space="0" w:color="auto"/>
      </w:divBdr>
    </w:div>
    <w:div w:id="172696172">
      <w:bodyDiv w:val="1"/>
      <w:marLeft w:val="0"/>
      <w:marRight w:val="0"/>
      <w:marTop w:val="0"/>
      <w:marBottom w:val="0"/>
      <w:divBdr>
        <w:top w:val="none" w:sz="0" w:space="0" w:color="auto"/>
        <w:left w:val="none" w:sz="0" w:space="0" w:color="auto"/>
        <w:bottom w:val="none" w:sz="0" w:space="0" w:color="auto"/>
        <w:right w:val="none" w:sz="0" w:space="0" w:color="auto"/>
      </w:divBdr>
    </w:div>
    <w:div w:id="173040203">
      <w:bodyDiv w:val="1"/>
      <w:marLeft w:val="0"/>
      <w:marRight w:val="0"/>
      <w:marTop w:val="0"/>
      <w:marBottom w:val="0"/>
      <w:divBdr>
        <w:top w:val="none" w:sz="0" w:space="0" w:color="auto"/>
        <w:left w:val="none" w:sz="0" w:space="0" w:color="auto"/>
        <w:bottom w:val="none" w:sz="0" w:space="0" w:color="auto"/>
        <w:right w:val="none" w:sz="0" w:space="0" w:color="auto"/>
      </w:divBdr>
    </w:div>
    <w:div w:id="174805393">
      <w:bodyDiv w:val="1"/>
      <w:marLeft w:val="0"/>
      <w:marRight w:val="0"/>
      <w:marTop w:val="0"/>
      <w:marBottom w:val="0"/>
      <w:divBdr>
        <w:top w:val="none" w:sz="0" w:space="0" w:color="auto"/>
        <w:left w:val="none" w:sz="0" w:space="0" w:color="auto"/>
        <w:bottom w:val="none" w:sz="0" w:space="0" w:color="auto"/>
        <w:right w:val="none" w:sz="0" w:space="0" w:color="auto"/>
      </w:divBdr>
    </w:div>
    <w:div w:id="202132280">
      <w:bodyDiv w:val="1"/>
      <w:marLeft w:val="0"/>
      <w:marRight w:val="0"/>
      <w:marTop w:val="0"/>
      <w:marBottom w:val="0"/>
      <w:divBdr>
        <w:top w:val="none" w:sz="0" w:space="0" w:color="auto"/>
        <w:left w:val="none" w:sz="0" w:space="0" w:color="auto"/>
        <w:bottom w:val="none" w:sz="0" w:space="0" w:color="auto"/>
        <w:right w:val="none" w:sz="0" w:space="0" w:color="auto"/>
      </w:divBdr>
    </w:div>
    <w:div w:id="241453811">
      <w:bodyDiv w:val="1"/>
      <w:marLeft w:val="0"/>
      <w:marRight w:val="0"/>
      <w:marTop w:val="0"/>
      <w:marBottom w:val="0"/>
      <w:divBdr>
        <w:top w:val="none" w:sz="0" w:space="0" w:color="auto"/>
        <w:left w:val="none" w:sz="0" w:space="0" w:color="auto"/>
        <w:bottom w:val="none" w:sz="0" w:space="0" w:color="auto"/>
        <w:right w:val="none" w:sz="0" w:space="0" w:color="auto"/>
      </w:divBdr>
    </w:div>
    <w:div w:id="241641041">
      <w:bodyDiv w:val="1"/>
      <w:marLeft w:val="0"/>
      <w:marRight w:val="0"/>
      <w:marTop w:val="0"/>
      <w:marBottom w:val="0"/>
      <w:divBdr>
        <w:top w:val="none" w:sz="0" w:space="0" w:color="auto"/>
        <w:left w:val="none" w:sz="0" w:space="0" w:color="auto"/>
        <w:bottom w:val="none" w:sz="0" w:space="0" w:color="auto"/>
        <w:right w:val="none" w:sz="0" w:space="0" w:color="auto"/>
      </w:divBdr>
    </w:div>
    <w:div w:id="241719546">
      <w:bodyDiv w:val="1"/>
      <w:marLeft w:val="0"/>
      <w:marRight w:val="0"/>
      <w:marTop w:val="0"/>
      <w:marBottom w:val="0"/>
      <w:divBdr>
        <w:top w:val="none" w:sz="0" w:space="0" w:color="auto"/>
        <w:left w:val="none" w:sz="0" w:space="0" w:color="auto"/>
        <w:bottom w:val="none" w:sz="0" w:space="0" w:color="auto"/>
        <w:right w:val="none" w:sz="0" w:space="0" w:color="auto"/>
      </w:divBdr>
    </w:div>
    <w:div w:id="266347748">
      <w:bodyDiv w:val="1"/>
      <w:marLeft w:val="0"/>
      <w:marRight w:val="0"/>
      <w:marTop w:val="0"/>
      <w:marBottom w:val="0"/>
      <w:divBdr>
        <w:top w:val="none" w:sz="0" w:space="0" w:color="auto"/>
        <w:left w:val="none" w:sz="0" w:space="0" w:color="auto"/>
        <w:bottom w:val="none" w:sz="0" w:space="0" w:color="auto"/>
        <w:right w:val="none" w:sz="0" w:space="0" w:color="auto"/>
      </w:divBdr>
    </w:div>
    <w:div w:id="266815886">
      <w:bodyDiv w:val="1"/>
      <w:marLeft w:val="0"/>
      <w:marRight w:val="0"/>
      <w:marTop w:val="0"/>
      <w:marBottom w:val="0"/>
      <w:divBdr>
        <w:top w:val="none" w:sz="0" w:space="0" w:color="auto"/>
        <w:left w:val="none" w:sz="0" w:space="0" w:color="auto"/>
        <w:bottom w:val="none" w:sz="0" w:space="0" w:color="auto"/>
        <w:right w:val="none" w:sz="0" w:space="0" w:color="auto"/>
      </w:divBdr>
    </w:div>
    <w:div w:id="276104468">
      <w:bodyDiv w:val="1"/>
      <w:marLeft w:val="0"/>
      <w:marRight w:val="0"/>
      <w:marTop w:val="0"/>
      <w:marBottom w:val="0"/>
      <w:divBdr>
        <w:top w:val="none" w:sz="0" w:space="0" w:color="auto"/>
        <w:left w:val="none" w:sz="0" w:space="0" w:color="auto"/>
        <w:bottom w:val="none" w:sz="0" w:space="0" w:color="auto"/>
        <w:right w:val="none" w:sz="0" w:space="0" w:color="auto"/>
      </w:divBdr>
    </w:div>
    <w:div w:id="293609755">
      <w:bodyDiv w:val="1"/>
      <w:marLeft w:val="0"/>
      <w:marRight w:val="0"/>
      <w:marTop w:val="0"/>
      <w:marBottom w:val="0"/>
      <w:divBdr>
        <w:top w:val="none" w:sz="0" w:space="0" w:color="auto"/>
        <w:left w:val="none" w:sz="0" w:space="0" w:color="auto"/>
        <w:bottom w:val="none" w:sz="0" w:space="0" w:color="auto"/>
        <w:right w:val="none" w:sz="0" w:space="0" w:color="auto"/>
      </w:divBdr>
    </w:div>
    <w:div w:id="309094156">
      <w:bodyDiv w:val="1"/>
      <w:marLeft w:val="0"/>
      <w:marRight w:val="0"/>
      <w:marTop w:val="0"/>
      <w:marBottom w:val="0"/>
      <w:divBdr>
        <w:top w:val="none" w:sz="0" w:space="0" w:color="auto"/>
        <w:left w:val="none" w:sz="0" w:space="0" w:color="auto"/>
        <w:bottom w:val="none" w:sz="0" w:space="0" w:color="auto"/>
        <w:right w:val="none" w:sz="0" w:space="0" w:color="auto"/>
      </w:divBdr>
    </w:div>
    <w:div w:id="343284204">
      <w:bodyDiv w:val="1"/>
      <w:marLeft w:val="0"/>
      <w:marRight w:val="0"/>
      <w:marTop w:val="0"/>
      <w:marBottom w:val="0"/>
      <w:divBdr>
        <w:top w:val="none" w:sz="0" w:space="0" w:color="auto"/>
        <w:left w:val="none" w:sz="0" w:space="0" w:color="auto"/>
        <w:bottom w:val="none" w:sz="0" w:space="0" w:color="auto"/>
        <w:right w:val="none" w:sz="0" w:space="0" w:color="auto"/>
      </w:divBdr>
    </w:div>
    <w:div w:id="353073794">
      <w:bodyDiv w:val="1"/>
      <w:marLeft w:val="0"/>
      <w:marRight w:val="0"/>
      <w:marTop w:val="0"/>
      <w:marBottom w:val="0"/>
      <w:divBdr>
        <w:top w:val="none" w:sz="0" w:space="0" w:color="auto"/>
        <w:left w:val="none" w:sz="0" w:space="0" w:color="auto"/>
        <w:bottom w:val="none" w:sz="0" w:space="0" w:color="auto"/>
        <w:right w:val="none" w:sz="0" w:space="0" w:color="auto"/>
      </w:divBdr>
    </w:div>
    <w:div w:id="363991344">
      <w:bodyDiv w:val="1"/>
      <w:marLeft w:val="0"/>
      <w:marRight w:val="0"/>
      <w:marTop w:val="0"/>
      <w:marBottom w:val="0"/>
      <w:divBdr>
        <w:top w:val="none" w:sz="0" w:space="0" w:color="auto"/>
        <w:left w:val="none" w:sz="0" w:space="0" w:color="auto"/>
        <w:bottom w:val="none" w:sz="0" w:space="0" w:color="auto"/>
        <w:right w:val="none" w:sz="0" w:space="0" w:color="auto"/>
      </w:divBdr>
    </w:div>
    <w:div w:id="406155552">
      <w:bodyDiv w:val="1"/>
      <w:marLeft w:val="0"/>
      <w:marRight w:val="0"/>
      <w:marTop w:val="0"/>
      <w:marBottom w:val="0"/>
      <w:divBdr>
        <w:top w:val="none" w:sz="0" w:space="0" w:color="auto"/>
        <w:left w:val="none" w:sz="0" w:space="0" w:color="auto"/>
        <w:bottom w:val="none" w:sz="0" w:space="0" w:color="auto"/>
        <w:right w:val="none" w:sz="0" w:space="0" w:color="auto"/>
      </w:divBdr>
    </w:div>
    <w:div w:id="410129768">
      <w:bodyDiv w:val="1"/>
      <w:marLeft w:val="0"/>
      <w:marRight w:val="0"/>
      <w:marTop w:val="0"/>
      <w:marBottom w:val="0"/>
      <w:divBdr>
        <w:top w:val="none" w:sz="0" w:space="0" w:color="auto"/>
        <w:left w:val="none" w:sz="0" w:space="0" w:color="auto"/>
        <w:bottom w:val="none" w:sz="0" w:space="0" w:color="auto"/>
        <w:right w:val="none" w:sz="0" w:space="0" w:color="auto"/>
      </w:divBdr>
    </w:div>
    <w:div w:id="411856391">
      <w:bodyDiv w:val="1"/>
      <w:marLeft w:val="0"/>
      <w:marRight w:val="0"/>
      <w:marTop w:val="0"/>
      <w:marBottom w:val="0"/>
      <w:divBdr>
        <w:top w:val="none" w:sz="0" w:space="0" w:color="auto"/>
        <w:left w:val="none" w:sz="0" w:space="0" w:color="auto"/>
        <w:bottom w:val="none" w:sz="0" w:space="0" w:color="auto"/>
        <w:right w:val="none" w:sz="0" w:space="0" w:color="auto"/>
      </w:divBdr>
    </w:div>
    <w:div w:id="448203563">
      <w:bodyDiv w:val="1"/>
      <w:marLeft w:val="0"/>
      <w:marRight w:val="0"/>
      <w:marTop w:val="0"/>
      <w:marBottom w:val="0"/>
      <w:divBdr>
        <w:top w:val="none" w:sz="0" w:space="0" w:color="auto"/>
        <w:left w:val="none" w:sz="0" w:space="0" w:color="auto"/>
        <w:bottom w:val="none" w:sz="0" w:space="0" w:color="auto"/>
        <w:right w:val="none" w:sz="0" w:space="0" w:color="auto"/>
      </w:divBdr>
    </w:div>
    <w:div w:id="464128308">
      <w:bodyDiv w:val="1"/>
      <w:marLeft w:val="0"/>
      <w:marRight w:val="0"/>
      <w:marTop w:val="0"/>
      <w:marBottom w:val="0"/>
      <w:divBdr>
        <w:top w:val="none" w:sz="0" w:space="0" w:color="auto"/>
        <w:left w:val="none" w:sz="0" w:space="0" w:color="auto"/>
        <w:bottom w:val="none" w:sz="0" w:space="0" w:color="auto"/>
        <w:right w:val="none" w:sz="0" w:space="0" w:color="auto"/>
      </w:divBdr>
    </w:div>
    <w:div w:id="475924917">
      <w:bodyDiv w:val="1"/>
      <w:marLeft w:val="0"/>
      <w:marRight w:val="0"/>
      <w:marTop w:val="0"/>
      <w:marBottom w:val="0"/>
      <w:divBdr>
        <w:top w:val="none" w:sz="0" w:space="0" w:color="auto"/>
        <w:left w:val="none" w:sz="0" w:space="0" w:color="auto"/>
        <w:bottom w:val="none" w:sz="0" w:space="0" w:color="auto"/>
        <w:right w:val="none" w:sz="0" w:space="0" w:color="auto"/>
      </w:divBdr>
    </w:div>
    <w:div w:id="476344480">
      <w:bodyDiv w:val="1"/>
      <w:marLeft w:val="0"/>
      <w:marRight w:val="0"/>
      <w:marTop w:val="0"/>
      <w:marBottom w:val="0"/>
      <w:divBdr>
        <w:top w:val="none" w:sz="0" w:space="0" w:color="auto"/>
        <w:left w:val="none" w:sz="0" w:space="0" w:color="auto"/>
        <w:bottom w:val="none" w:sz="0" w:space="0" w:color="auto"/>
        <w:right w:val="none" w:sz="0" w:space="0" w:color="auto"/>
      </w:divBdr>
    </w:div>
    <w:div w:id="488057103">
      <w:bodyDiv w:val="1"/>
      <w:marLeft w:val="0"/>
      <w:marRight w:val="0"/>
      <w:marTop w:val="0"/>
      <w:marBottom w:val="0"/>
      <w:divBdr>
        <w:top w:val="none" w:sz="0" w:space="0" w:color="auto"/>
        <w:left w:val="none" w:sz="0" w:space="0" w:color="auto"/>
        <w:bottom w:val="none" w:sz="0" w:space="0" w:color="auto"/>
        <w:right w:val="none" w:sz="0" w:space="0" w:color="auto"/>
      </w:divBdr>
    </w:div>
    <w:div w:id="499858759">
      <w:bodyDiv w:val="1"/>
      <w:marLeft w:val="0"/>
      <w:marRight w:val="0"/>
      <w:marTop w:val="0"/>
      <w:marBottom w:val="0"/>
      <w:divBdr>
        <w:top w:val="none" w:sz="0" w:space="0" w:color="auto"/>
        <w:left w:val="none" w:sz="0" w:space="0" w:color="auto"/>
        <w:bottom w:val="none" w:sz="0" w:space="0" w:color="auto"/>
        <w:right w:val="none" w:sz="0" w:space="0" w:color="auto"/>
      </w:divBdr>
    </w:div>
    <w:div w:id="504131989">
      <w:bodyDiv w:val="1"/>
      <w:marLeft w:val="0"/>
      <w:marRight w:val="0"/>
      <w:marTop w:val="0"/>
      <w:marBottom w:val="0"/>
      <w:divBdr>
        <w:top w:val="none" w:sz="0" w:space="0" w:color="auto"/>
        <w:left w:val="none" w:sz="0" w:space="0" w:color="auto"/>
        <w:bottom w:val="none" w:sz="0" w:space="0" w:color="auto"/>
        <w:right w:val="none" w:sz="0" w:space="0" w:color="auto"/>
      </w:divBdr>
    </w:div>
    <w:div w:id="512962082">
      <w:bodyDiv w:val="1"/>
      <w:marLeft w:val="0"/>
      <w:marRight w:val="0"/>
      <w:marTop w:val="0"/>
      <w:marBottom w:val="0"/>
      <w:divBdr>
        <w:top w:val="none" w:sz="0" w:space="0" w:color="auto"/>
        <w:left w:val="none" w:sz="0" w:space="0" w:color="auto"/>
        <w:bottom w:val="none" w:sz="0" w:space="0" w:color="auto"/>
        <w:right w:val="none" w:sz="0" w:space="0" w:color="auto"/>
      </w:divBdr>
    </w:div>
    <w:div w:id="523203494">
      <w:bodyDiv w:val="1"/>
      <w:marLeft w:val="0"/>
      <w:marRight w:val="0"/>
      <w:marTop w:val="0"/>
      <w:marBottom w:val="0"/>
      <w:divBdr>
        <w:top w:val="none" w:sz="0" w:space="0" w:color="auto"/>
        <w:left w:val="none" w:sz="0" w:space="0" w:color="auto"/>
        <w:bottom w:val="none" w:sz="0" w:space="0" w:color="auto"/>
        <w:right w:val="none" w:sz="0" w:space="0" w:color="auto"/>
      </w:divBdr>
    </w:div>
    <w:div w:id="531573099">
      <w:bodyDiv w:val="1"/>
      <w:marLeft w:val="0"/>
      <w:marRight w:val="0"/>
      <w:marTop w:val="0"/>
      <w:marBottom w:val="0"/>
      <w:divBdr>
        <w:top w:val="none" w:sz="0" w:space="0" w:color="auto"/>
        <w:left w:val="none" w:sz="0" w:space="0" w:color="auto"/>
        <w:bottom w:val="none" w:sz="0" w:space="0" w:color="auto"/>
        <w:right w:val="none" w:sz="0" w:space="0" w:color="auto"/>
      </w:divBdr>
    </w:div>
    <w:div w:id="569313633">
      <w:bodyDiv w:val="1"/>
      <w:marLeft w:val="0"/>
      <w:marRight w:val="0"/>
      <w:marTop w:val="0"/>
      <w:marBottom w:val="0"/>
      <w:divBdr>
        <w:top w:val="none" w:sz="0" w:space="0" w:color="auto"/>
        <w:left w:val="none" w:sz="0" w:space="0" w:color="auto"/>
        <w:bottom w:val="none" w:sz="0" w:space="0" w:color="auto"/>
        <w:right w:val="none" w:sz="0" w:space="0" w:color="auto"/>
      </w:divBdr>
    </w:div>
    <w:div w:id="614366513">
      <w:bodyDiv w:val="1"/>
      <w:marLeft w:val="0"/>
      <w:marRight w:val="0"/>
      <w:marTop w:val="0"/>
      <w:marBottom w:val="0"/>
      <w:divBdr>
        <w:top w:val="none" w:sz="0" w:space="0" w:color="auto"/>
        <w:left w:val="none" w:sz="0" w:space="0" w:color="auto"/>
        <w:bottom w:val="none" w:sz="0" w:space="0" w:color="auto"/>
        <w:right w:val="none" w:sz="0" w:space="0" w:color="auto"/>
      </w:divBdr>
    </w:div>
    <w:div w:id="703989406">
      <w:bodyDiv w:val="1"/>
      <w:marLeft w:val="0"/>
      <w:marRight w:val="0"/>
      <w:marTop w:val="0"/>
      <w:marBottom w:val="0"/>
      <w:divBdr>
        <w:top w:val="none" w:sz="0" w:space="0" w:color="auto"/>
        <w:left w:val="none" w:sz="0" w:space="0" w:color="auto"/>
        <w:bottom w:val="none" w:sz="0" w:space="0" w:color="auto"/>
        <w:right w:val="none" w:sz="0" w:space="0" w:color="auto"/>
      </w:divBdr>
    </w:div>
    <w:div w:id="734015277">
      <w:bodyDiv w:val="1"/>
      <w:marLeft w:val="0"/>
      <w:marRight w:val="0"/>
      <w:marTop w:val="0"/>
      <w:marBottom w:val="0"/>
      <w:divBdr>
        <w:top w:val="none" w:sz="0" w:space="0" w:color="auto"/>
        <w:left w:val="none" w:sz="0" w:space="0" w:color="auto"/>
        <w:bottom w:val="none" w:sz="0" w:space="0" w:color="auto"/>
        <w:right w:val="none" w:sz="0" w:space="0" w:color="auto"/>
      </w:divBdr>
    </w:div>
    <w:div w:id="734356566">
      <w:bodyDiv w:val="1"/>
      <w:marLeft w:val="0"/>
      <w:marRight w:val="0"/>
      <w:marTop w:val="0"/>
      <w:marBottom w:val="0"/>
      <w:divBdr>
        <w:top w:val="none" w:sz="0" w:space="0" w:color="auto"/>
        <w:left w:val="none" w:sz="0" w:space="0" w:color="auto"/>
        <w:bottom w:val="none" w:sz="0" w:space="0" w:color="auto"/>
        <w:right w:val="none" w:sz="0" w:space="0" w:color="auto"/>
      </w:divBdr>
    </w:div>
    <w:div w:id="753666499">
      <w:bodyDiv w:val="1"/>
      <w:marLeft w:val="0"/>
      <w:marRight w:val="0"/>
      <w:marTop w:val="0"/>
      <w:marBottom w:val="0"/>
      <w:divBdr>
        <w:top w:val="none" w:sz="0" w:space="0" w:color="auto"/>
        <w:left w:val="none" w:sz="0" w:space="0" w:color="auto"/>
        <w:bottom w:val="none" w:sz="0" w:space="0" w:color="auto"/>
        <w:right w:val="none" w:sz="0" w:space="0" w:color="auto"/>
      </w:divBdr>
    </w:div>
    <w:div w:id="756823676">
      <w:bodyDiv w:val="1"/>
      <w:marLeft w:val="0"/>
      <w:marRight w:val="0"/>
      <w:marTop w:val="0"/>
      <w:marBottom w:val="0"/>
      <w:divBdr>
        <w:top w:val="none" w:sz="0" w:space="0" w:color="auto"/>
        <w:left w:val="none" w:sz="0" w:space="0" w:color="auto"/>
        <w:bottom w:val="none" w:sz="0" w:space="0" w:color="auto"/>
        <w:right w:val="none" w:sz="0" w:space="0" w:color="auto"/>
      </w:divBdr>
    </w:div>
    <w:div w:id="766315707">
      <w:bodyDiv w:val="1"/>
      <w:marLeft w:val="0"/>
      <w:marRight w:val="0"/>
      <w:marTop w:val="0"/>
      <w:marBottom w:val="0"/>
      <w:divBdr>
        <w:top w:val="none" w:sz="0" w:space="0" w:color="auto"/>
        <w:left w:val="none" w:sz="0" w:space="0" w:color="auto"/>
        <w:bottom w:val="none" w:sz="0" w:space="0" w:color="auto"/>
        <w:right w:val="none" w:sz="0" w:space="0" w:color="auto"/>
      </w:divBdr>
    </w:div>
    <w:div w:id="770902070">
      <w:bodyDiv w:val="1"/>
      <w:marLeft w:val="0"/>
      <w:marRight w:val="0"/>
      <w:marTop w:val="0"/>
      <w:marBottom w:val="0"/>
      <w:divBdr>
        <w:top w:val="none" w:sz="0" w:space="0" w:color="auto"/>
        <w:left w:val="none" w:sz="0" w:space="0" w:color="auto"/>
        <w:bottom w:val="none" w:sz="0" w:space="0" w:color="auto"/>
        <w:right w:val="none" w:sz="0" w:space="0" w:color="auto"/>
      </w:divBdr>
    </w:div>
    <w:div w:id="808598568">
      <w:bodyDiv w:val="1"/>
      <w:marLeft w:val="0"/>
      <w:marRight w:val="0"/>
      <w:marTop w:val="0"/>
      <w:marBottom w:val="0"/>
      <w:divBdr>
        <w:top w:val="none" w:sz="0" w:space="0" w:color="auto"/>
        <w:left w:val="none" w:sz="0" w:space="0" w:color="auto"/>
        <w:bottom w:val="none" w:sz="0" w:space="0" w:color="auto"/>
        <w:right w:val="none" w:sz="0" w:space="0" w:color="auto"/>
      </w:divBdr>
    </w:div>
    <w:div w:id="813329778">
      <w:bodyDiv w:val="1"/>
      <w:marLeft w:val="0"/>
      <w:marRight w:val="0"/>
      <w:marTop w:val="0"/>
      <w:marBottom w:val="0"/>
      <w:divBdr>
        <w:top w:val="none" w:sz="0" w:space="0" w:color="auto"/>
        <w:left w:val="none" w:sz="0" w:space="0" w:color="auto"/>
        <w:bottom w:val="none" w:sz="0" w:space="0" w:color="auto"/>
        <w:right w:val="none" w:sz="0" w:space="0" w:color="auto"/>
      </w:divBdr>
    </w:div>
    <w:div w:id="816531604">
      <w:bodyDiv w:val="1"/>
      <w:marLeft w:val="0"/>
      <w:marRight w:val="0"/>
      <w:marTop w:val="0"/>
      <w:marBottom w:val="0"/>
      <w:divBdr>
        <w:top w:val="none" w:sz="0" w:space="0" w:color="auto"/>
        <w:left w:val="none" w:sz="0" w:space="0" w:color="auto"/>
        <w:bottom w:val="none" w:sz="0" w:space="0" w:color="auto"/>
        <w:right w:val="none" w:sz="0" w:space="0" w:color="auto"/>
      </w:divBdr>
    </w:div>
    <w:div w:id="816918469">
      <w:bodyDiv w:val="1"/>
      <w:marLeft w:val="0"/>
      <w:marRight w:val="0"/>
      <w:marTop w:val="0"/>
      <w:marBottom w:val="0"/>
      <w:divBdr>
        <w:top w:val="none" w:sz="0" w:space="0" w:color="auto"/>
        <w:left w:val="none" w:sz="0" w:space="0" w:color="auto"/>
        <w:bottom w:val="none" w:sz="0" w:space="0" w:color="auto"/>
        <w:right w:val="none" w:sz="0" w:space="0" w:color="auto"/>
      </w:divBdr>
    </w:div>
    <w:div w:id="835344221">
      <w:bodyDiv w:val="1"/>
      <w:marLeft w:val="0"/>
      <w:marRight w:val="0"/>
      <w:marTop w:val="0"/>
      <w:marBottom w:val="0"/>
      <w:divBdr>
        <w:top w:val="none" w:sz="0" w:space="0" w:color="auto"/>
        <w:left w:val="none" w:sz="0" w:space="0" w:color="auto"/>
        <w:bottom w:val="none" w:sz="0" w:space="0" w:color="auto"/>
        <w:right w:val="none" w:sz="0" w:space="0" w:color="auto"/>
      </w:divBdr>
    </w:div>
    <w:div w:id="840857071">
      <w:bodyDiv w:val="1"/>
      <w:marLeft w:val="0"/>
      <w:marRight w:val="0"/>
      <w:marTop w:val="0"/>
      <w:marBottom w:val="0"/>
      <w:divBdr>
        <w:top w:val="none" w:sz="0" w:space="0" w:color="auto"/>
        <w:left w:val="none" w:sz="0" w:space="0" w:color="auto"/>
        <w:bottom w:val="none" w:sz="0" w:space="0" w:color="auto"/>
        <w:right w:val="none" w:sz="0" w:space="0" w:color="auto"/>
      </w:divBdr>
    </w:div>
    <w:div w:id="841043437">
      <w:bodyDiv w:val="1"/>
      <w:marLeft w:val="0"/>
      <w:marRight w:val="0"/>
      <w:marTop w:val="0"/>
      <w:marBottom w:val="0"/>
      <w:divBdr>
        <w:top w:val="none" w:sz="0" w:space="0" w:color="auto"/>
        <w:left w:val="none" w:sz="0" w:space="0" w:color="auto"/>
        <w:bottom w:val="none" w:sz="0" w:space="0" w:color="auto"/>
        <w:right w:val="none" w:sz="0" w:space="0" w:color="auto"/>
      </w:divBdr>
    </w:div>
    <w:div w:id="850341932">
      <w:bodyDiv w:val="1"/>
      <w:marLeft w:val="0"/>
      <w:marRight w:val="0"/>
      <w:marTop w:val="0"/>
      <w:marBottom w:val="0"/>
      <w:divBdr>
        <w:top w:val="none" w:sz="0" w:space="0" w:color="auto"/>
        <w:left w:val="none" w:sz="0" w:space="0" w:color="auto"/>
        <w:bottom w:val="none" w:sz="0" w:space="0" w:color="auto"/>
        <w:right w:val="none" w:sz="0" w:space="0" w:color="auto"/>
      </w:divBdr>
    </w:div>
    <w:div w:id="852843452">
      <w:bodyDiv w:val="1"/>
      <w:marLeft w:val="0"/>
      <w:marRight w:val="0"/>
      <w:marTop w:val="0"/>
      <w:marBottom w:val="0"/>
      <w:divBdr>
        <w:top w:val="none" w:sz="0" w:space="0" w:color="auto"/>
        <w:left w:val="none" w:sz="0" w:space="0" w:color="auto"/>
        <w:bottom w:val="none" w:sz="0" w:space="0" w:color="auto"/>
        <w:right w:val="none" w:sz="0" w:space="0" w:color="auto"/>
      </w:divBdr>
    </w:div>
    <w:div w:id="854228986">
      <w:bodyDiv w:val="1"/>
      <w:marLeft w:val="0"/>
      <w:marRight w:val="0"/>
      <w:marTop w:val="0"/>
      <w:marBottom w:val="0"/>
      <w:divBdr>
        <w:top w:val="none" w:sz="0" w:space="0" w:color="auto"/>
        <w:left w:val="none" w:sz="0" w:space="0" w:color="auto"/>
        <w:bottom w:val="none" w:sz="0" w:space="0" w:color="auto"/>
        <w:right w:val="none" w:sz="0" w:space="0" w:color="auto"/>
      </w:divBdr>
    </w:div>
    <w:div w:id="867445522">
      <w:bodyDiv w:val="1"/>
      <w:marLeft w:val="0"/>
      <w:marRight w:val="0"/>
      <w:marTop w:val="0"/>
      <w:marBottom w:val="0"/>
      <w:divBdr>
        <w:top w:val="none" w:sz="0" w:space="0" w:color="auto"/>
        <w:left w:val="none" w:sz="0" w:space="0" w:color="auto"/>
        <w:bottom w:val="none" w:sz="0" w:space="0" w:color="auto"/>
        <w:right w:val="none" w:sz="0" w:space="0" w:color="auto"/>
      </w:divBdr>
    </w:div>
    <w:div w:id="871767071">
      <w:bodyDiv w:val="1"/>
      <w:marLeft w:val="0"/>
      <w:marRight w:val="0"/>
      <w:marTop w:val="0"/>
      <w:marBottom w:val="0"/>
      <w:divBdr>
        <w:top w:val="none" w:sz="0" w:space="0" w:color="auto"/>
        <w:left w:val="none" w:sz="0" w:space="0" w:color="auto"/>
        <w:bottom w:val="none" w:sz="0" w:space="0" w:color="auto"/>
        <w:right w:val="none" w:sz="0" w:space="0" w:color="auto"/>
      </w:divBdr>
    </w:div>
    <w:div w:id="872113307">
      <w:bodyDiv w:val="1"/>
      <w:marLeft w:val="0"/>
      <w:marRight w:val="0"/>
      <w:marTop w:val="0"/>
      <w:marBottom w:val="0"/>
      <w:divBdr>
        <w:top w:val="none" w:sz="0" w:space="0" w:color="auto"/>
        <w:left w:val="none" w:sz="0" w:space="0" w:color="auto"/>
        <w:bottom w:val="none" w:sz="0" w:space="0" w:color="auto"/>
        <w:right w:val="none" w:sz="0" w:space="0" w:color="auto"/>
      </w:divBdr>
    </w:div>
    <w:div w:id="878738971">
      <w:bodyDiv w:val="1"/>
      <w:marLeft w:val="0"/>
      <w:marRight w:val="0"/>
      <w:marTop w:val="0"/>
      <w:marBottom w:val="0"/>
      <w:divBdr>
        <w:top w:val="none" w:sz="0" w:space="0" w:color="auto"/>
        <w:left w:val="none" w:sz="0" w:space="0" w:color="auto"/>
        <w:bottom w:val="none" w:sz="0" w:space="0" w:color="auto"/>
        <w:right w:val="none" w:sz="0" w:space="0" w:color="auto"/>
      </w:divBdr>
    </w:div>
    <w:div w:id="880166462">
      <w:bodyDiv w:val="1"/>
      <w:marLeft w:val="0"/>
      <w:marRight w:val="0"/>
      <w:marTop w:val="0"/>
      <w:marBottom w:val="0"/>
      <w:divBdr>
        <w:top w:val="none" w:sz="0" w:space="0" w:color="auto"/>
        <w:left w:val="none" w:sz="0" w:space="0" w:color="auto"/>
        <w:bottom w:val="none" w:sz="0" w:space="0" w:color="auto"/>
        <w:right w:val="none" w:sz="0" w:space="0" w:color="auto"/>
      </w:divBdr>
    </w:div>
    <w:div w:id="887765542">
      <w:bodyDiv w:val="1"/>
      <w:marLeft w:val="0"/>
      <w:marRight w:val="0"/>
      <w:marTop w:val="0"/>
      <w:marBottom w:val="0"/>
      <w:divBdr>
        <w:top w:val="none" w:sz="0" w:space="0" w:color="auto"/>
        <w:left w:val="none" w:sz="0" w:space="0" w:color="auto"/>
        <w:bottom w:val="none" w:sz="0" w:space="0" w:color="auto"/>
        <w:right w:val="none" w:sz="0" w:space="0" w:color="auto"/>
      </w:divBdr>
    </w:div>
    <w:div w:id="894004288">
      <w:bodyDiv w:val="1"/>
      <w:marLeft w:val="0"/>
      <w:marRight w:val="0"/>
      <w:marTop w:val="0"/>
      <w:marBottom w:val="0"/>
      <w:divBdr>
        <w:top w:val="none" w:sz="0" w:space="0" w:color="auto"/>
        <w:left w:val="none" w:sz="0" w:space="0" w:color="auto"/>
        <w:bottom w:val="none" w:sz="0" w:space="0" w:color="auto"/>
        <w:right w:val="none" w:sz="0" w:space="0" w:color="auto"/>
      </w:divBdr>
    </w:div>
    <w:div w:id="894197221">
      <w:bodyDiv w:val="1"/>
      <w:marLeft w:val="0"/>
      <w:marRight w:val="0"/>
      <w:marTop w:val="0"/>
      <w:marBottom w:val="0"/>
      <w:divBdr>
        <w:top w:val="none" w:sz="0" w:space="0" w:color="auto"/>
        <w:left w:val="none" w:sz="0" w:space="0" w:color="auto"/>
        <w:bottom w:val="none" w:sz="0" w:space="0" w:color="auto"/>
        <w:right w:val="none" w:sz="0" w:space="0" w:color="auto"/>
      </w:divBdr>
    </w:div>
    <w:div w:id="895051178">
      <w:bodyDiv w:val="1"/>
      <w:marLeft w:val="0"/>
      <w:marRight w:val="0"/>
      <w:marTop w:val="0"/>
      <w:marBottom w:val="0"/>
      <w:divBdr>
        <w:top w:val="none" w:sz="0" w:space="0" w:color="auto"/>
        <w:left w:val="none" w:sz="0" w:space="0" w:color="auto"/>
        <w:bottom w:val="none" w:sz="0" w:space="0" w:color="auto"/>
        <w:right w:val="none" w:sz="0" w:space="0" w:color="auto"/>
      </w:divBdr>
    </w:div>
    <w:div w:id="907424520">
      <w:bodyDiv w:val="1"/>
      <w:marLeft w:val="0"/>
      <w:marRight w:val="0"/>
      <w:marTop w:val="0"/>
      <w:marBottom w:val="0"/>
      <w:divBdr>
        <w:top w:val="none" w:sz="0" w:space="0" w:color="auto"/>
        <w:left w:val="none" w:sz="0" w:space="0" w:color="auto"/>
        <w:bottom w:val="none" w:sz="0" w:space="0" w:color="auto"/>
        <w:right w:val="none" w:sz="0" w:space="0" w:color="auto"/>
      </w:divBdr>
    </w:div>
    <w:div w:id="910433076">
      <w:bodyDiv w:val="1"/>
      <w:marLeft w:val="0"/>
      <w:marRight w:val="0"/>
      <w:marTop w:val="0"/>
      <w:marBottom w:val="0"/>
      <w:divBdr>
        <w:top w:val="none" w:sz="0" w:space="0" w:color="auto"/>
        <w:left w:val="none" w:sz="0" w:space="0" w:color="auto"/>
        <w:bottom w:val="none" w:sz="0" w:space="0" w:color="auto"/>
        <w:right w:val="none" w:sz="0" w:space="0" w:color="auto"/>
      </w:divBdr>
    </w:div>
    <w:div w:id="944533815">
      <w:bodyDiv w:val="1"/>
      <w:marLeft w:val="0"/>
      <w:marRight w:val="0"/>
      <w:marTop w:val="0"/>
      <w:marBottom w:val="0"/>
      <w:divBdr>
        <w:top w:val="none" w:sz="0" w:space="0" w:color="auto"/>
        <w:left w:val="none" w:sz="0" w:space="0" w:color="auto"/>
        <w:bottom w:val="none" w:sz="0" w:space="0" w:color="auto"/>
        <w:right w:val="none" w:sz="0" w:space="0" w:color="auto"/>
      </w:divBdr>
    </w:div>
    <w:div w:id="962269501">
      <w:bodyDiv w:val="1"/>
      <w:marLeft w:val="0"/>
      <w:marRight w:val="0"/>
      <w:marTop w:val="0"/>
      <w:marBottom w:val="0"/>
      <w:divBdr>
        <w:top w:val="none" w:sz="0" w:space="0" w:color="auto"/>
        <w:left w:val="none" w:sz="0" w:space="0" w:color="auto"/>
        <w:bottom w:val="none" w:sz="0" w:space="0" w:color="auto"/>
        <w:right w:val="none" w:sz="0" w:space="0" w:color="auto"/>
      </w:divBdr>
    </w:div>
    <w:div w:id="964317128">
      <w:bodyDiv w:val="1"/>
      <w:marLeft w:val="0"/>
      <w:marRight w:val="0"/>
      <w:marTop w:val="0"/>
      <w:marBottom w:val="0"/>
      <w:divBdr>
        <w:top w:val="none" w:sz="0" w:space="0" w:color="auto"/>
        <w:left w:val="none" w:sz="0" w:space="0" w:color="auto"/>
        <w:bottom w:val="none" w:sz="0" w:space="0" w:color="auto"/>
        <w:right w:val="none" w:sz="0" w:space="0" w:color="auto"/>
      </w:divBdr>
    </w:div>
    <w:div w:id="969092680">
      <w:bodyDiv w:val="1"/>
      <w:marLeft w:val="0"/>
      <w:marRight w:val="0"/>
      <w:marTop w:val="0"/>
      <w:marBottom w:val="0"/>
      <w:divBdr>
        <w:top w:val="none" w:sz="0" w:space="0" w:color="auto"/>
        <w:left w:val="none" w:sz="0" w:space="0" w:color="auto"/>
        <w:bottom w:val="none" w:sz="0" w:space="0" w:color="auto"/>
        <w:right w:val="none" w:sz="0" w:space="0" w:color="auto"/>
      </w:divBdr>
    </w:div>
    <w:div w:id="977957536">
      <w:bodyDiv w:val="1"/>
      <w:marLeft w:val="0"/>
      <w:marRight w:val="0"/>
      <w:marTop w:val="0"/>
      <w:marBottom w:val="0"/>
      <w:divBdr>
        <w:top w:val="none" w:sz="0" w:space="0" w:color="auto"/>
        <w:left w:val="none" w:sz="0" w:space="0" w:color="auto"/>
        <w:bottom w:val="none" w:sz="0" w:space="0" w:color="auto"/>
        <w:right w:val="none" w:sz="0" w:space="0" w:color="auto"/>
      </w:divBdr>
    </w:div>
    <w:div w:id="1004941765">
      <w:bodyDiv w:val="1"/>
      <w:marLeft w:val="0"/>
      <w:marRight w:val="0"/>
      <w:marTop w:val="0"/>
      <w:marBottom w:val="0"/>
      <w:divBdr>
        <w:top w:val="none" w:sz="0" w:space="0" w:color="auto"/>
        <w:left w:val="none" w:sz="0" w:space="0" w:color="auto"/>
        <w:bottom w:val="none" w:sz="0" w:space="0" w:color="auto"/>
        <w:right w:val="none" w:sz="0" w:space="0" w:color="auto"/>
      </w:divBdr>
    </w:div>
    <w:div w:id="1045566544">
      <w:bodyDiv w:val="1"/>
      <w:marLeft w:val="0"/>
      <w:marRight w:val="0"/>
      <w:marTop w:val="0"/>
      <w:marBottom w:val="0"/>
      <w:divBdr>
        <w:top w:val="none" w:sz="0" w:space="0" w:color="auto"/>
        <w:left w:val="none" w:sz="0" w:space="0" w:color="auto"/>
        <w:bottom w:val="none" w:sz="0" w:space="0" w:color="auto"/>
        <w:right w:val="none" w:sz="0" w:space="0" w:color="auto"/>
      </w:divBdr>
    </w:div>
    <w:div w:id="1059668080">
      <w:bodyDiv w:val="1"/>
      <w:marLeft w:val="0"/>
      <w:marRight w:val="0"/>
      <w:marTop w:val="0"/>
      <w:marBottom w:val="0"/>
      <w:divBdr>
        <w:top w:val="none" w:sz="0" w:space="0" w:color="auto"/>
        <w:left w:val="none" w:sz="0" w:space="0" w:color="auto"/>
        <w:bottom w:val="none" w:sz="0" w:space="0" w:color="auto"/>
        <w:right w:val="none" w:sz="0" w:space="0" w:color="auto"/>
      </w:divBdr>
    </w:div>
    <w:div w:id="1060129302">
      <w:bodyDiv w:val="1"/>
      <w:marLeft w:val="0"/>
      <w:marRight w:val="0"/>
      <w:marTop w:val="0"/>
      <w:marBottom w:val="0"/>
      <w:divBdr>
        <w:top w:val="none" w:sz="0" w:space="0" w:color="auto"/>
        <w:left w:val="none" w:sz="0" w:space="0" w:color="auto"/>
        <w:bottom w:val="none" w:sz="0" w:space="0" w:color="auto"/>
        <w:right w:val="none" w:sz="0" w:space="0" w:color="auto"/>
      </w:divBdr>
    </w:div>
    <w:div w:id="1071847559">
      <w:bodyDiv w:val="1"/>
      <w:marLeft w:val="0"/>
      <w:marRight w:val="0"/>
      <w:marTop w:val="0"/>
      <w:marBottom w:val="0"/>
      <w:divBdr>
        <w:top w:val="none" w:sz="0" w:space="0" w:color="auto"/>
        <w:left w:val="none" w:sz="0" w:space="0" w:color="auto"/>
        <w:bottom w:val="none" w:sz="0" w:space="0" w:color="auto"/>
        <w:right w:val="none" w:sz="0" w:space="0" w:color="auto"/>
      </w:divBdr>
    </w:div>
    <w:div w:id="1081098763">
      <w:bodyDiv w:val="1"/>
      <w:marLeft w:val="0"/>
      <w:marRight w:val="0"/>
      <w:marTop w:val="0"/>
      <w:marBottom w:val="0"/>
      <w:divBdr>
        <w:top w:val="none" w:sz="0" w:space="0" w:color="auto"/>
        <w:left w:val="none" w:sz="0" w:space="0" w:color="auto"/>
        <w:bottom w:val="none" w:sz="0" w:space="0" w:color="auto"/>
        <w:right w:val="none" w:sz="0" w:space="0" w:color="auto"/>
      </w:divBdr>
      <w:divsChild>
        <w:div w:id="1710566086">
          <w:marLeft w:val="0"/>
          <w:marRight w:val="0"/>
          <w:marTop w:val="0"/>
          <w:marBottom w:val="0"/>
          <w:divBdr>
            <w:top w:val="none" w:sz="0" w:space="0" w:color="auto"/>
            <w:left w:val="none" w:sz="0" w:space="0" w:color="auto"/>
            <w:bottom w:val="none" w:sz="0" w:space="0" w:color="auto"/>
            <w:right w:val="none" w:sz="0" w:space="0" w:color="auto"/>
          </w:divBdr>
        </w:div>
        <w:div w:id="2066026886">
          <w:marLeft w:val="0"/>
          <w:marRight w:val="0"/>
          <w:marTop w:val="0"/>
          <w:marBottom w:val="0"/>
          <w:divBdr>
            <w:top w:val="none" w:sz="0" w:space="0" w:color="auto"/>
            <w:left w:val="none" w:sz="0" w:space="0" w:color="auto"/>
            <w:bottom w:val="none" w:sz="0" w:space="0" w:color="auto"/>
            <w:right w:val="none" w:sz="0" w:space="0" w:color="auto"/>
          </w:divBdr>
        </w:div>
      </w:divsChild>
    </w:div>
    <w:div w:id="1081679392">
      <w:bodyDiv w:val="1"/>
      <w:marLeft w:val="0"/>
      <w:marRight w:val="0"/>
      <w:marTop w:val="0"/>
      <w:marBottom w:val="0"/>
      <w:divBdr>
        <w:top w:val="none" w:sz="0" w:space="0" w:color="auto"/>
        <w:left w:val="none" w:sz="0" w:space="0" w:color="auto"/>
        <w:bottom w:val="none" w:sz="0" w:space="0" w:color="auto"/>
        <w:right w:val="none" w:sz="0" w:space="0" w:color="auto"/>
      </w:divBdr>
    </w:div>
    <w:div w:id="1082794666">
      <w:bodyDiv w:val="1"/>
      <w:marLeft w:val="0"/>
      <w:marRight w:val="0"/>
      <w:marTop w:val="0"/>
      <w:marBottom w:val="0"/>
      <w:divBdr>
        <w:top w:val="none" w:sz="0" w:space="0" w:color="auto"/>
        <w:left w:val="none" w:sz="0" w:space="0" w:color="auto"/>
        <w:bottom w:val="none" w:sz="0" w:space="0" w:color="auto"/>
        <w:right w:val="none" w:sz="0" w:space="0" w:color="auto"/>
      </w:divBdr>
    </w:div>
    <w:div w:id="1100642819">
      <w:bodyDiv w:val="1"/>
      <w:marLeft w:val="0"/>
      <w:marRight w:val="0"/>
      <w:marTop w:val="0"/>
      <w:marBottom w:val="0"/>
      <w:divBdr>
        <w:top w:val="none" w:sz="0" w:space="0" w:color="auto"/>
        <w:left w:val="none" w:sz="0" w:space="0" w:color="auto"/>
        <w:bottom w:val="none" w:sz="0" w:space="0" w:color="auto"/>
        <w:right w:val="none" w:sz="0" w:space="0" w:color="auto"/>
      </w:divBdr>
    </w:div>
    <w:div w:id="1133521543">
      <w:bodyDiv w:val="1"/>
      <w:marLeft w:val="0"/>
      <w:marRight w:val="0"/>
      <w:marTop w:val="0"/>
      <w:marBottom w:val="0"/>
      <w:divBdr>
        <w:top w:val="none" w:sz="0" w:space="0" w:color="auto"/>
        <w:left w:val="none" w:sz="0" w:space="0" w:color="auto"/>
        <w:bottom w:val="none" w:sz="0" w:space="0" w:color="auto"/>
        <w:right w:val="none" w:sz="0" w:space="0" w:color="auto"/>
      </w:divBdr>
    </w:div>
    <w:div w:id="1140196667">
      <w:bodyDiv w:val="1"/>
      <w:marLeft w:val="0"/>
      <w:marRight w:val="0"/>
      <w:marTop w:val="0"/>
      <w:marBottom w:val="0"/>
      <w:divBdr>
        <w:top w:val="none" w:sz="0" w:space="0" w:color="auto"/>
        <w:left w:val="none" w:sz="0" w:space="0" w:color="auto"/>
        <w:bottom w:val="none" w:sz="0" w:space="0" w:color="auto"/>
        <w:right w:val="none" w:sz="0" w:space="0" w:color="auto"/>
      </w:divBdr>
    </w:div>
    <w:div w:id="1155999104">
      <w:bodyDiv w:val="1"/>
      <w:marLeft w:val="0"/>
      <w:marRight w:val="0"/>
      <w:marTop w:val="0"/>
      <w:marBottom w:val="0"/>
      <w:divBdr>
        <w:top w:val="none" w:sz="0" w:space="0" w:color="auto"/>
        <w:left w:val="none" w:sz="0" w:space="0" w:color="auto"/>
        <w:bottom w:val="none" w:sz="0" w:space="0" w:color="auto"/>
        <w:right w:val="none" w:sz="0" w:space="0" w:color="auto"/>
      </w:divBdr>
    </w:div>
    <w:div w:id="1178152506">
      <w:bodyDiv w:val="1"/>
      <w:marLeft w:val="0"/>
      <w:marRight w:val="0"/>
      <w:marTop w:val="0"/>
      <w:marBottom w:val="0"/>
      <w:divBdr>
        <w:top w:val="none" w:sz="0" w:space="0" w:color="auto"/>
        <w:left w:val="none" w:sz="0" w:space="0" w:color="auto"/>
        <w:bottom w:val="none" w:sz="0" w:space="0" w:color="auto"/>
        <w:right w:val="none" w:sz="0" w:space="0" w:color="auto"/>
      </w:divBdr>
    </w:div>
    <w:div w:id="1180462150">
      <w:bodyDiv w:val="1"/>
      <w:marLeft w:val="0"/>
      <w:marRight w:val="0"/>
      <w:marTop w:val="0"/>
      <w:marBottom w:val="0"/>
      <w:divBdr>
        <w:top w:val="none" w:sz="0" w:space="0" w:color="auto"/>
        <w:left w:val="none" w:sz="0" w:space="0" w:color="auto"/>
        <w:bottom w:val="none" w:sz="0" w:space="0" w:color="auto"/>
        <w:right w:val="none" w:sz="0" w:space="0" w:color="auto"/>
      </w:divBdr>
    </w:div>
    <w:div w:id="1190533486">
      <w:bodyDiv w:val="1"/>
      <w:marLeft w:val="0"/>
      <w:marRight w:val="0"/>
      <w:marTop w:val="0"/>
      <w:marBottom w:val="0"/>
      <w:divBdr>
        <w:top w:val="none" w:sz="0" w:space="0" w:color="auto"/>
        <w:left w:val="none" w:sz="0" w:space="0" w:color="auto"/>
        <w:bottom w:val="none" w:sz="0" w:space="0" w:color="auto"/>
        <w:right w:val="none" w:sz="0" w:space="0" w:color="auto"/>
      </w:divBdr>
    </w:div>
    <w:div w:id="1190724402">
      <w:bodyDiv w:val="1"/>
      <w:marLeft w:val="0"/>
      <w:marRight w:val="0"/>
      <w:marTop w:val="0"/>
      <w:marBottom w:val="0"/>
      <w:divBdr>
        <w:top w:val="none" w:sz="0" w:space="0" w:color="auto"/>
        <w:left w:val="none" w:sz="0" w:space="0" w:color="auto"/>
        <w:bottom w:val="none" w:sz="0" w:space="0" w:color="auto"/>
        <w:right w:val="none" w:sz="0" w:space="0" w:color="auto"/>
      </w:divBdr>
    </w:div>
    <w:div w:id="1199783095">
      <w:bodyDiv w:val="1"/>
      <w:marLeft w:val="0"/>
      <w:marRight w:val="0"/>
      <w:marTop w:val="0"/>
      <w:marBottom w:val="0"/>
      <w:divBdr>
        <w:top w:val="none" w:sz="0" w:space="0" w:color="auto"/>
        <w:left w:val="none" w:sz="0" w:space="0" w:color="auto"/>
        <w:bottom w:val="none" w:sz="0" w:space="0" w:color="auto"/>
        <w:right w:val="none" w:sz="0" w:space="0" w:color="auto"/>
      </w:divBdr>
    </w:div>
    <w:div w:id="1208837782">
      <w:bodyDiv w:val="1"/>
      <w:marLeft w:val="0"/>
      <w:marRight w:val="0"/>
      <w:marTop w:val="0"/>
      <w:marBottom w:val="0"/>
      <w:divBdr>
        <w:top w:val="none" w:sz="0" w:space="0" w:color="auto"/>
        <w:left w:val="none" w:sz="0" w:space="0" w:color="auto"/>
        <w:bottom w:val="none" w:sz="0" w:space="0" w:color="auto"/>
        <w:right w:val="none" w:sz="0" w:space="0" w:color="auto"/>
      </w:divBdr>
    </w:div>
    <w:div w:id="1211649451">
      <w:bodyDiv w:val="1"/>
      <w:marLeft w:val="0"/>
      <w:marRight w:val="0"/>
      <w:marTop w:val="0"/>
      <w:marBottom w:val="0"/>
      <w:divBdr>
        <w:top w:val="none" w:sz="0" w:space="0" w:color="auto"/>
        <w:left w:val="none" w:sz="0" w:space="0" w:color="auto"/>
        <w:bottom w:val="none" w:sz="0" w:space="0" w:color="auto"/>
        <w:right w:val="none" w:sz="0" w:space="0" w:color="auto"/>
      </w:divBdr>
    </w:div>
    <w:div w:id="1211847974">
      <w:bodyDiv w:val="1"/>
      <w:marLeft w:val="0"/>
      <w:marRight w:val="0"/>
      <w:marTop w:val="0"/>
      <w:marBottom w:val="0"/>
      <w:divBdr>
        <w:top w:val="none" w:sz="0" w:space="0" w:color="auto"/>
        <w:left w:val="none" w:sz="0" w:space="0" w:color="auto"/>
        <w:bottom w:val="none" w:sz="0" w:space="0" w:color="auto"/>
        <w:right w:val="none" w:sz="0" w:space="0" w:color="auto"/>
      </w:divBdr>
    </w:div>
    <w:div w:id="1214928277">
      <w:bodyDiv w:val="1"/>
      <w:marLeft w:val="0"/>
      <w:marRight w:val="0"/>
      <w:marTop w:val="0"/>
      <w:marBottom w:val="0"/>
      <w:divBdr>
        <w:top w:val="none" w:sz="0" w:space="0" w:color="auto"/>
        <w:left w:val="none" w:sz="0" w:space="0" w:color="auto"/>
        <w:bottom w:val="none" w:sz="0" w:space="0" w:color="auto"/>
        <w:right w:val="none" w:sz="0" w:space="0" w:color="auto"/>
      </w:divBdr>
    </w:div>
    <w:div w:id="1225333896">
      <w:bodyDiv w:val="1"/>
      <w:marLeft w:val="0"/>
      <w:marRight w:val="0"/>
      <w:marTop w:val="0"/>
      <w:marBottom w:val="0"/>
      <w:divBdr>
        <w:top w:val="none" w:sz="0" w:space="0" w:color="auto"/>
        <w:left w:val="none" w:sz="0" w:space="0" w:color="auto"/>
        <w:bottom w:val="none" w:sz="0" w:space="0" w:color="auto"/>
        <w:right w:val="none" w:sz="0" w:space="0" w:color="auto"/>
      </w:divBdr>
    </w:div>
    <w:div w:id="1244755723">
      <w:bodyDiv w:val="1"/>
      <w:marLeft w:val="0"/>
      <w:marRight w:val="0"/>
      <w:marTop w:val="0"/>
      <w:marBottom w:val="0"/>
      <w:divBdr>
        <w:top w:val="none" w:sz="0" w:space="0" w:color="auto"/>
        <w:left w:val="none" w:sz="0" w:space="0" w:color="auto"/>
        <w:bottom w:val="none" w:sz="0" w:space="0" w:color="auto"/>
        <w:right w:val="none" w:sz="0" w:space="0" w:color="auto"/>
      </w:divBdr>
    </w:div>
    <w:div w:id="1267956957">
      <w:bodyDiv w:val="1"/>
      <w:marLeft w:val="0"/>
      <w:marRight w:val="0"/>
      <w:marTop w:val="0"/>
      <w:marBottom w:val="0"/>
      <w:divBdr>
        <w:top w:val="none" w:sz="0" w:space="0" w:color="auto"/>
        <w:left w:val="none" w:sz="0" w:space="0" w:color="auto"/>
        <w:bottom w:val="none" w:sz="0" w:space="0" w:color="auto"/>
        <w:right w:val="none" w:sz="0" w:space="0" w:color="auto"/>
      </w:divBdr>
    </w:div>
    <w:div w:id="1278608770">
      <w:bodyDiv w:val="1"/>
      <w:marLeft w:val="0"/>
      <w:marRight w:val="0"/>
      <w:marTop w:val="0"/>
      <w:marBottom w:val="0"/>
      <w:divBdr>
        <w:top w:val="none" w:sz="0" w:space="0" w:color="auto"/>
        <w:left w:val="none" w:sz="0" w:space="0" w:color="auto"/>
        <w:bottom w:val="none" w:sz="0" w:space="0" w:color="auto"/>
        <w:right w:val="none" w:sz="0" w:space="0" w:color="auto"/>
      </w:divBdr>
    </w:div>
    <w:div w:id="1297447286">
      <w:bodyDiv w:val="1"/>
      <w:marLeft w:val="0"/>
      <w:marRight w:val="0"/>
      <w:marTop w:val="0"/>
      <w:marBottom w:val="0"/>
      <w:divBdr>
        <w:top w:val="none" w:sz="0" w:space="0" w:color="auto"/>
        <w:left w:val="none" w:sz="0" w:space="0" w:color="auto"/>
        <w:bottom w:val="none" w:sz="0" w:space="0" w:color="auto"/>
        <w:right w:val="none" w:sz="0" w:space="0" w:color="auto"/>
      </w:divBdr>
    </w:div>
    <w:div w:id="1306468896">
      <w:bodyDiv w:val="1"/>
      <w:marLeft w:val="0"/>
      <w:marRight w:val="0"/>
      <w:marTop w:val="0"/>
      <w:marBottom w:val="0"/>
      <w:divBdr>
        <w:top w:val="none" w:sz="0" w:space="0" w:color="auto"/>
        <w:left w:val="none" w:sz="0" w:space="0" w:color="auto"/>
        <w:bottom w:val="none" w:sz="0" w:space="0" w:color="auto"/>
        <w:right w:val="none" w:sz="0" w:space="0" w:color="auto"/>
      </w:divBdr>
    </w:div>
    <w:div w:id="1306542258">
      <w:bodyDiv w:val="1"/>
      <w:marLeft w:val="0"/>
      <w:marRight w:val="0"/>
      <w:marTop w:val="0"/>
      <w:marBottom w:val="0"/>
      <w:divBdr>
        <w:top w:val="none" w:sz="0" w:space="0" w:color="auto"/>
        <w:left w:val="none" w:sz="0" w:space="0" w:color="auto"/>
        <w:bottom w:val="none" w:sz="0" w:space="0" w:color="auto"/>
        <w:right w:val="none" w:sz="0" w:space="0" w:color="auto"/>
      </w:divBdr>
    </w:div>
    <w:div w:id="1331520940">
      <w:bodyDiv w:val="1"/>
      <w:marLeft w:val="0"/>
      <w:marRight w:val="0"/>
      <w:marTop w:val="0"/>
      <w:marBottom w:val="0"/>
      <w:divBdr>
        <w:top w:val="none" w:sz="0" w:space="0" w:color="auto"/>
        <w:left w:val="none" w:sz="0" w:space="0" w:color="auto"/>
        <w:bottom w:val="none" w:sz="0" w:space="0" w:color="auto"/>
        <w:right w:val="none" w:sz="0" w:space="0" w:color="auto"/>
      </w:divBdr>
    </w:div>
    <w:div w:id="1358390631">
      <w:bodyDiv w:val="1"/>
      <w:marLeft w:val="0"/>
      <w:marRight w:val="0"/>
      <w:marTop w:val="0"/>
      <w:marBottom w:val="0"/>
      <w:divBdr>
        <w:top w:val="none" w:sz="0" w:space="0" w:color="auto"/>
        <w:left w:val="none" w:sz="0" w:space="0" w:color="auto"/>
        <w:bottom w:val="none" w:sz="0" w:space="0" w:color="auto"/>
        <w:right w:val="none" w:sz="0" w:space="0" w:color="auto"/>
      </w:divBdr>
    </w:div>
    <w:div w:id="1369645923">
      <w:bodyDiv w:val="1"/>
      <w:marLeft w:val="0"/>
      <w:marRight w:val="0"/>
      <w:marTop w:val="0"/>
      <w:marBottom w:val="0"/>
      <w:divBdr>
        <w:top w:val="none" w:sz="0" w:space="0" w:color="auto"/>
        <w:left w:val="none" w:sz="0" w:space="0" w:color="auto"/>
        <w:bottom w:val="none" w:sz="0" w:space="0" w:color="auto"/>
        <w:right w:val="none" w:sz="0" w:space="0" w:color="auto"/>
      </w:divBdr>
    </w:div>
    <w:div w:id="1375697288">
      <w:bodyDiv w:val="1"/>
      <w:marLeft w:val="0"/>
      <w:marRight w:val="0"/>
      <w:marTop w:val="0"/>
      <w:marBottom w:val="0"/>
      <w:divBdr>
        <w:top w:val="none" w:sz="0" w:space="0" w:color="auto"/>
        <w:left w:val="none" w:sz="0" w:space="0" w:color="auto"/>
        <w:bottom w:val="none" w:sz="0" w:space="0" w:color="auto"/>
        <w:right w:val="none" w:sz="0" w:space="0" w:color="auto"/>
      </w:divBdr>
    </w:div>
    <w:div w:id="1396002885">
      <w:bodyDiv w:val="1"/>
      <w:marLeft w:val="0"/>
      <w:marRight w:val="0"/>
      <w:marTop w:val="0"/>
      <w:marBottom w:val="0"/>
      <w:divBdr>
        <w:top w:val="none" w:sz="0" w:space="0" w:color="auto"/>
        <w:left w:val="none" w:sz="0" w:space="0" w:color="auto"/>
        <w:bottom w:val="none" w:sz="0" w:space="0" w:color="auto"/>
        <w:right w:val="none" w:sz="0" w:space="0" w:color="auto"/>
      </w:divBdr>
    </w:div>
    <w:div w:id="1401977480">
      <w:bodyDiv w:val="1"/>
      <w:marLeft w:val="0"/>
      <w:marRight w:val="0"/>
      <w:marTop w:val="0"/>
      <w:marBottom w:val="0"/>
      <w:divBdr>
        <w:top w:val="none" w:sz="0" w:space="0" w:color="auto"/>
        <w:left w:val="none" w:sz="0" w:space="0" w:color="auto"/>
        <w:bottom w:val="none" w:sz="0" w:space="0" w:color="auto"/>
        <w:right w:val="none" w:sz="0" w:space="0" w:color="auto"/>
      </w:divBdr>
    </w:div>
    <w:div w:id="1408304620">
      <w:bodyDiv w:val="1"/>
      <w:marLeft w:val="0"/>
      <w:marRight w:val="0"/>
      <w:marTop w:val="0"/>
      <w:marBottom w:val="0"/>
      <w:divBdr>
        <w:top w:val="none" w:sz="0" w:space="0" w:color="auto"/>
        <w:left w:val="none" w:sz="0" w:space="0" w:color="auto"/>
        <w:bottom w:val="none" w:sz="0" w:space="0" w:color="auto"/>
        <w:right w:val="none" w:sz="0" w:space="0" w:color="auto"/>
      </w:divBdr>
    </w:div>
    <w:div w:id="1420446435">
      <w:bodyDiv w:val="1"/>
      <w:marLeft w:val="0"/>
      <w:marRight w:val="0"/>
      <w:marTop w:val="0"/>
      <w:marBottom w:val="0"/>
      <w:divBdr>
        <w:top w:val="none" w:sz="0" w:space="0" w:color="auto"/>
        <w:left w:val="none" w:sz="0" w:space="0" w:color="auto"/>
        <w:bottom w:val="none" w:sz="0" w:space="0" w:color="auto"/>
        <w:right w:val="none" w:sz="0" w:space="0" w:color="auto"/>
      </w:divBdr>
    </w:div>
    <w:div w:id="1421949977">
      <w:bodyDiv w:val="1"/>
      <w:marLeft w:val="0"/>
      <w:marRight w:val="0"/>
      <w:marTop w:val="0"/>
      <w:marBottom w:val="0"/>
      <w:divBdr>
        <w:top w:val="none" w:sz="0" w:space="0" w:color="auto"/>
        <w:left w:val="none" w:sz="0" w:space="0" w:color="auto"/>
        <w:bottom w:val="none" w:sz="0" w:space="0" w:color="auto"/>
        <w:right w:val="none" w:sz="0" w:space="0" w:color="auto"/>
      </w:divBdr>
    </w:div>
    <w:div w:id="1424034101">
      <w:bodyDiv w:val="1"/>
      <w:marLeft w:val="0"/>
      <w:marRight w:val="0"/>
      <w:marTop w:val="0"/>
      <w:marBottom w:val="0"/>
      <w:divBdr>
        <w:top w:val="none" w:sz="0" w:space="0" w:color="auto"/>
        <w:left w:val="none" w:sz="0" w:space="0" w:color="auto"/>
        <w:bottom w:val="none" w:sz="0" w:space="0" w:color="auto"/>
        <w:right w:val="none" w:sz="0" w:space="0" w:color="auto"/>
      </w:divBdr>
    </w:div>
    <w:div w:id="1429887981">
      <w:bodyDiv w:val="1"/>
      <w:marLeft w:val="0"/>
      <w:marRight w:val="0"/>
      <w:marTop w:val="0"/>
      <w:marBottom w:val="0"/>
      <w:divBdr>
        <w:top w:val="none" w:sz="0" w:space="0" w:color="auto"/>
        <w:left w:val="none" w:sz="0" w:space="0" w:color="auto"/>
        <w:bottom w:val="none" w:sz="0" w:space="0" w:color="auto"/>
        <w:right w:val="none" w:sz="0" w:space="0" w:color="auto"/>
      </w:divBdr>
    </w:div>
    <w:div w:id="1455907376">
      <w:bodyDiv w:val="1"/>
      <w:marLeft w:val="0"/>
      <w:marRight w:val="0"/>
      <w:marTop w:val="0"/>
      <w:marBottom w:val="0"/>
      <w:divBdr>
        <w:top w:val="none" w:sz="0" w:space="0" w:color="auto"/>
        <w:left w:val="none" w:sz="0" w:space="0" w:color="auto"/>
        <w:bottom w:val="none" w:sz="0" w:space="0" w:color="auto"/>
        <w:right w:val="none" w:sz="0" w:space="0" w:color="auto"/>
      </w:divBdr>
    </w:div>
    <w:div w:id="1456872369">
      <w:bodyDiv w:val="1"/>
      <w:marLeft w:val="0"/>
      <w:marRight w:val="0"/>
      <w:marTop w:val="0"/>
      <w:marBottom w:val="0"/>
      <w:divBdr>
        <w:top w:val="none" w:sz="0" w:space="0" w:color="auto"/>
        <w:left w:val="none" w:sz="0" w:space="0" w:color="auto"/>
        <w:bottom w:val="none" w:sz="0" w:space="0" w:color="auto"/>
        <w:right w:val="none" w:sz="0" w:space="0" w:color="auto"/>
      </w:divBdr>
    </w:div>
    <w:div w:id="1464036891">
      <w:bodyDiv w:val="1"/>
      <w:marLeft w:val="0"/>
      <w:marRight w:val="0"/>
      <w:marTop w:val="0"/>
      <w:marBottom w:val="0"/>
      <w:divBdr>
        <w:top w:val="none" w:sz="0" w:space="0" w:color="auto"/>
        <w:left w:val="none" w:sz="0" w:space="0" w:color="auto"/>
        <w:bottom w:val="none" w:sz="0" w:space="0" w:color="auto"/>
        <w:right w:val="none" w:sz="0" w:space="0" w:color="auto"/>
      </w:divBdr>
    </w:div>
    <w:div w:id="1465151829">
      <w:bodyDiv w:val="1"/>
      <w:marLeft w:val="0"/>
      <w:marRight w:val="0"/>
      <w:marTop w:val="0"/>
      <w:marBottom w:val="0"/>
      <w:divBdr>
        <w:top w:val="none" w:sz="0" w:space="0" w:color="auto"/>
        <w:left w:val="none" w:sz="0" w:space="0" w:color="auto"/>
        <w:bottom w:val="none" w:sz="0" w:space="0" w:color="auto"/>
        <w:right w:val="none" w:sz="0" w:space="0" w:color="auto"/>
      </w:divBdr>
    </w:div>
    <w:div w:id="1471901610">
      <w:bodyDiv w:val="1"/>
      <w:marLeft w:val="0"/>
      <w:marRight w:val="0"/>
      <w:marTop w:val="0"/>
      <w:marBottom w:val="0"/>
      <w:divBdr>
        <w:top w:val="none" w:sz="0" w:space="0" w:color="auto"/>
        <w:left w:val="none" w:sz="0" w:space="0" w:color="auto"/>
        <w:bottom w:val="none" w:sz="0" w:space="0" w:color="auto"/>
        <w:right w:val="none" w:sz="0" w:space="0" w:color="auto"/>
      </w:divBdr>
    </w:div>
    <w:div w:id="1501462070">
      <w:bodyDiv w:val="1"/>
      <w:marLeft w:val="0"/>
      <w:marRight w:val="0"/>
      <w:marTop w:val="0"/>
      <w:marBottom w:val="0"/>
      <w:divBdr>
        <w:top w:val="none" w:sz="0" w:space="0" w:color="auto"/>
        <w:left w:val="none" w:sz="0" w:space="0" w:color="auto"/>
        <w:bottom w:val="none" w:sz="0" w:space="0" w:color="auto"/>
        <w:right w:val="none" w:sz="0" w:space="0" w:color="auto"/>
      </w:divBdr>
    </w:div>
    <w:div w:id="1504277638">
      <w:bodyDiv w:val="1"/>
      <w:marLeft w:val="0"/>
      <w:marRight w:val="0"/>
      <w:marTop w:val="0"/>
      <w:marBottom w:val="0"/>
      <w:divBdr>
        <w:top w:val="none" w:sz="0" w:space="0" w:color="auto"/>
        <w:left w:val="none" w:sz="0" w:space="0" w:color="auto"/>
        <w:bottom w:val="none" w:sz="0" w:space="0" w:color="auto"/>
        <w:right w:val="none" w:sz="0" w:space="0" w:color="auto"/>
      </w:divBdr>
    </w:div>
    <w:div w:id="1517235267">
      <w:bodyDiv w:val="1"/>
      <w:marLeft w:val="0"/>
      <w:marRight w:val="0"/>
      <w:marTop w:val="0"/>
      <w:marBottom w:val="0"/>
      <w:divBdr>
        <w:top w:val="none" w:sz="0" w:space="0" w:color="auto"/>
        <w:left w:val="none" w:sz="0" w:space="0" w:color="auto"/>
        <w:bottom w:val="none" w:sz="0" w:space="0" w:color="auto"/>
        <w:right w:val="none" w:sz="0" w:space="0" w:color="auto"/>
      </w:divBdr>
    </w:div>
    <w:div w:id="1543397308">
      <w:bodyDiv w:val="1"/>
      <w:marLeft w:val="0"/>
      <w:marRight w:val="0"/>
      <w:marTop w:val="0"/>
      <w:marBottom w:val="0"/>
      <w:divBdr>
        <w:top w:val="none" w:sz="0" w:space="0" w:color="auto"/>
        <w:left w:val="none" w:sz="0" w:space="0" w:color="auto"/>
        <w:bottom w:val="none" w:sz="0" w:space="0" w:color="auto"/>
        <w:right w:val="none" w:sz="0" w:space="0" w:color="auto"/>
      </w:divBdr>
    </w:div>
    <w:div w:id="1548837629">
      <w:bodyDiv w:val="1"/>
      <w:marLeft w:val="0"/>
      <w:marRight w:val="0"/>
      <w:marTop w:val="0"/>
      <w:marBottom w:val="0"/>
      <w:divBdr>
        <w:top w:val="none" w:sz="0" w:space="0" w:color="auto"/>
        <w:left w:val="none" w:sz="0" w:space="0" w:color="auto"/>
        <w:bottom w:val="none" w:sz="0" w:space="0" w:color="auto"/>
        <w:right w:val="none" w:sz="0" w:space="0" w:color="auto"/>
      </w:divBdr>
    </w:div>
    <w:div w:id="1570112698">
      <w:bodyDiv w:val="1"/>
      <w:marLeft w:val="0"/>
      <w:marRight w:val="0"/>
      <w:marTop w:val="0"/>
      <w:marBottom w:val="0"/>
      <w:divBdr>
        <w:top w:val="none" w:sz="0" w:space="0" w:color="auto"/>
        <w:left w:val="none" w:sz="0" w:space="0" w:color="auto"/>
        <w:bottom w:val="none" w:sz="0" w:space="0" w:color="auto"/>
        <w:right w:val="none" w:sz="0" w:space="0" w:color="auto"/>
      </w:divBdr>
    </w:div>
    <w:div w:id="1571229847">
      <w:bodyDiv w:val="1"/>
      <w:marLeft w:val="0"/>
      <w:marRight w:val="0"/>
      <w:marTop w:val="0"/>
      <w:marBottom w:val="0"/>
      <w:divBdr>
        <w:top w:val="none" w:sz="0" w:space="0" w:color="auto"/>
        <w:left w:val="none" w:sz="0" w:space="0" w:color="auto"/>
        <w:bottom w:val="none" w:sz="0" w:space="0" w:color="auto"/>
        <w:right w:val="none" w:sz="0" w:space="0" w:color="auto"/>
      </w:divBdr>
    </w:div>
    <w:div w:id="1580288577">
      <w:bodyDiv w:val="1"/>
      <w:marLeft w:val="0"/>
      <w:marRight w:val="0"/>
      <w:marTop w:val="0"/>
      <w:marBottom w:val="0"/>
      <w:divBdr>
        <w:top w:val="none" w:sz="0" w:space="0" w:color="auto"/>
        <w:left w:val="none" w:sz="0" w:space="0" w:color="auto"/>
        <w:bottom w:val="none" w:sz="0" w:space="0" w:color="auto"/>
        <w:right w:val="none" w:sz="0" w:space="0" w:color="auto"/>
      </w:divBdr>
    </w:div>
    <w:div w:id="1597208070">
      <w:bodyDiv w:val="1"/>
      <w:marLeft w:val="0"/>
      <w:marRight w:val="0"/>
      <w:marTop w:val="0"/>
      <w:marBottom w:val="0"/>
      <w:divBdr>
        <w:top w:val="none" w:sz="0" w:space="0" w:color="auto"/>
        <w:left w:val="none" w:sz="0" w:space="0" w:color="auto"/>
        <w:bottom w:val="none" w:sz="0" w:space="0" w:color="auto"/>
        <w:right w:val="none" w:sz="0" w:space="0" w:color="auto"/>
      </w:divBdr>
    </w:div>
    <w:div w:id="1598710154">
      <w:bodyDiv w:val="1"/>
      <w:marLeft w:val="0"/>
      <w:marRight w:val="0"/>
      <w:marTop w:val="0"/>
      <w:marBottom w:val="0"/>
      <w:divBdr>
        <w:top w:val="none" w:sz="0" w:space="0" w:color="auto"/>
        <w:left w:val="none" w:sz="0" w:space="0" w:color="auto"/>
        <w:bottom w:val="none" w:sz="0" w:space="0" w:color="auto"/>
        <w:right w:val="none" w:sz="0" w:space="0" w:color="auto"/>
      </w:divBdr>
    </w:div>
    <w:div w:id="1601911119">
      <w:bodyDiv w:val="1"/>
      <w:marLeft w:val="0"/>
      <w:marRight w:val="0"/>
      <w:marTop w:val="0"/>
      <w:marBottom w:val="0"/>
      <w:divBdr>
        <w:top w:val="none" w:sz="0" w:space="0" w:color="auto"/>
        <w:left w:val="none" w:sz="0" w:space="0" w:color="auto"/>
        <w:bottom w:val="none" w:sz="0" w:space="0" w:color="auto"/>
        <w:right w:val="none" w:sz="0" w:space="0" w:color="auto"/>
      </w:divBdr>
    </w:div>
    <w:div w:id="1605109191">
      <w:bodyDiv w:val="1"/>
      <w:marLeft w:val="0"/>
      <w:marRight w:val="0"/>
      <w:marTop w:val="0"/>
      <w:marBottom w:val="0"/>
      <w:divBdr>
        <w:top w:val="none" w:sz="0" w:space="0" w:color="auto"/>
        <w:left w:val="none" w:sz="0" w:space="0" w:color="auto"/>
        <w:bottom w:val="none" w:sz="0" w:space="0" w:color="auto"/>
        <w:right w:val="none" w:sz="0" w:space="0" w:color="auto"/>
      </w:divBdr>
    </w:div>
    <w:div w:id="1605921761">
      <w:bodyDiv w:val="1"/>
      <w:marLeft w:val="0"/>
      <w:marRight w:val="0"/>
      <w:marTop w:val="0"/>
      <w:marBottom w:val="0"/>
      <w:divBdr>
        <w:top w:val="none" w:sz="0" w:space="0" w:color="auto"/>
        <w:left w:val="none" w:sz="0" w:space="0" w:color="auto"/>
        <w:bottom w:val="none" w:sz="0" w:space="0" w:color="auto"/>
        <w:right w:val="none" w:sz="0" w:space="0" w:color="auto"/>
      </w:divBdr>
    </w:div>
    <w:div w:id="1606376519">
      <w:bodyDiv w:val="1"/>
      <w:marLeft w:val="0"/>
      <w:marRight w:val="0"/>
      <w:marTop w:val="0"/>
      <w:marBottom w:val="0"/>
      <w:divBdr>
        <w:top w:val="none" w:sz="0" w:space="0" w:color="auto"/>
        <w:left w:val="none" w:sz="0" w:space="0" w:color="auto"/>
        <w:bottom w:val="none" w:sz="0" w:space="0" w:color="auto"/>
        <w:right w:val="none" w:sz="0" w:space="0" w:color="auto"/>
      </w:divBdr>
    </w:div>
    <w:div w:id="1609967483">
      <w:bodyDiv w:val="1"/>
      <w:marLeft w:val="0"/>
      <w:marRight w:val="0"/>
      <w:marTop w:val="0"/>
      <w:marBottom w:val="0"/>
      <w:divBdr>
        <w:top w:val="none" w:sz="0" w:space="0" w:color="auto"/>
        <w:left w:val="none" w:sz="0" w:space="0" w:color="auto"/>
        <w:bottom w:val="none" w:sz="0" w:space="0" w:color="auto"/>
        <w:right w:val="none" w:sz="0" w:space="0" w:color="auto"/>
      </w:divBdr>
    </w:div>
    <w:div w:id="1611351269">
      <w:bodyDiv w:val="1"/>
      <w:marLeft w:val="0"/>
      <w:marRight w:val="0"/>
      <w:marTop w:val="0"/>
      <w:marBottom w:val="0"/>
      <w:divBdr>
        <w:top w:val="none" w:sz="0" w:space="0" w:color="auto"/>
        <w:left w:val="none" w:sz="0" w:space="0" w:color="auto"/>
        <w:bottom w:val="none" w:sz="0" w:space="0" w:color="auto"/>
        <w:right w:val="none" w:sz="0" w:space="0" w:color="auto"/>
      </w:divBdr>
    </w:div>
    <w:div w:id="1620574911">
      <w:bodyDiv w:val="1"/>
      <w:marLeft w:val="0"/>
      <w:marRight w:val="0"/>
      <w:marTop w:val="0"/>
      <w:marBottom w:val="0"/>
      <w:divBdr>
        <w:top w:val="none" w:sz="0" w:space="0" w:color="auto"/>
        <w:left w:val="none" w:sz="0" w:space="0" w:color="auto"/>
        <w:bottom w:val="none" w:sz="0" w:space="0" w:color="auto"/>
        <w:right w:val="none" w:sz="0" w:space="0" w:color="auto"/>
      </w:divBdr>
    </w:div>
    <w:div w:id="1625649747">
      <w:bodyDiv w:val="1"/>
      <w:marLeft w:val="0"/>
      <w:marRight w:val="0"/>
      <w:marTop w:val="0"/>
      <w:marBottom w:val="0"/>
      <w:divBdr>
        <w:top w:val="none" w:sz="0" w:space="0" w:color="auto"/>
        <w:left w:val="none" w:sz="0" w:space="0" w:color="auto"/>
        <w:bottom w:val="none" w:sz="0" w:space="0" w:color="auto"/>
        <w:right w:val="none" w:sz="0" w:space="0" w:color="auto"/>
      </w:divBdr>
    </w:div>
    <w:div w:id="1641302076">
      <w:bodyDiv w:val="1"/>
      <w:marLeft w:val="0"/>
      <w:marRight w:val="0"/>
      <w:marTop w:val="0"/>
      <w:marBottom w:val="0"/>
      <w:divBdr>
        <w:top w:val="none" w:sz="0" w:space="0" w:color="auto"/>
        <w:left w:val="none" w:sz="0" w:space="0" w:color="auto"/>
        <w:bottom w:val="none" w:sz="0" w:space="0" w:color="auto"/>
        <w:right w:val="none" w:sz="0" w:space="0" w:color="auto"/>
      </w:divBdr>
    </w:div>
    <w:div w:id="1646084990">
      <w:bodyDiv w:val="1"/>
      <w:marLeft w:val="0"/>
      <w:marRight w:val="0"/>
      <w:marTop w:val="0"/>
      <w:marBottom w:val="0"/>
      <w:divBdr>
        <w:top w:val="none" w:sz="0" w:space="0" w:color="auto"/>
        <w:left w:val="none" w:sz="0" w:space="0" w:color="auto"/>
        <w:bottom w:val="none" w:sz="0" w:space="0" w:color="auto"/>
        <w:right w:val="none" w:sz="0" w:space="0" w:color="auto"/>
      </w:divBdr>
    </w:div>
    <w:div w:id="1659259768">
      <w:bodyDiv w:val="1"/>
      <w:marLeft w:val="0"/>
      <w:marRight w:val="0"/>
      <w:marTop w:val="0"/>
      <w:marBottom w:val="0"/>
      <w:divBdr>
        <w:top w:val="none" w:sz="0" w:space="0" w:color="auto"/>
        <w:left w:val="none" w:sz="0" w:space="0" w:color="auto"/>
        <w:bottom w:val="none" w:sz="0" w:space="0" w:color="auto"/>
        <w:right w:val="none" w:sz="0" w:space="0" w:color="auto"/>
      </w:divBdr>
    </w:div>
    <w:div w:id="1673217257">
      <w:bodyDiv w:val="1"/>
      <w:marLeft w:val="0"/>
      <w:marRight w:val="0"/>
      <w:marTop w:val="0"/>
      <w:marBottom w:val="0"/>
      <w:divBdr>
        <w:top w:val="none" w:sz="0" w:space="0" w:color="auto"/>
        <w:left w:val="none" w:sz="0" w:space="0" w:color="auto"/>
        <w:bottom w:val="none" w:sz="0" w:space="0" w:color="auto"/>
        <w:right w:val="none" w:sz="0" w:space="0" w:color="auto"/>
      </w:divBdr>
    </w:div>
    <w:div w:id="1684939042">
      <w:bodyDiv w:val="1"/>
      <w:marLeft w:val="0"/>
      <w:marRight w:val="0"/>
      <w:marTop w:val="0"/>
      <w:marBottom w:val="0"/>
      <w:divBdr>
        <w:top w:val="none" w:sz="0" w:space="0" w:color="auto"/>
        <w:left w:val="none" w:sz="0" w:space="0" w:color="auto"/>
        <w:bottom w:val="none" w:sz="0" w:space="0" w:color="auto"/>
        <w:right w:val="none" w:sz="0" w:space="0" w:color="auto"/>
      </w:divBdr>
    </w:div>
    <w:div w:id="1698971996">
      <w:bodyDiv w:val="1"/>
      <w:marLeft w:val="0"/>
      <w:marRight w:val="0"/>
      <w:marTop w:val="0"/>
      <w:marBottom w:val="0"/>
      <w:divBdr>
        <w:top w:val="none" w:sz="0" w:space="0" w:color="auto"/>
        <w:left w:val="none" w:sz="0" w:space="0" w:color="auto"/>
        <w:bottom w:val="none" w:sz="0" w:space="0" w:color="auto"/>
        <w:right w:val="none" w:sz="0" w:space="0" w:color="auto"/>
      </w:divBdr>
    </w:div>
    <w:div w:id="1708218455">
      <w:bodyDiv w:val="1"/>
      <w:marLeft w:val="0"/>
      <w:marRight w:val="0"/>
      <w:marTop w:val="0"/>
      <w:marBottom w:val="0"/>
      <w:divBdr>
        <w:top w:val="none" w:sz="0" w:space="0" w:color="auto"/>
        <w:left w:val="none" w:sz="0" w:space="0" w:color="auto"/>
        <w:bottom w:val="none" w:sz="0" w:space="0" w:color="auto"/>
        <w:right w:val="none" w:sz="0" w:space="0" w:color="auto"/>
      </w:divBdr>
    </w:div>
    <w:div w:id="1712344645">
      <w:bodyDiv w:val="1"/>
      <w:marLeft w:val="0"/>
      <w:marRight w:val="0"/>
      <w:marTop w:val="0"/>
      <w:marBottom w:val="0"/>
      <w:divBdr>
        <w:top w:val="none" w:sz="0" w:space="0" w:color="auto"/>
        <w:left w:val="none" w:sz="0" w:space="0" w:color="auto"/>
        <w:bottom w:val="none" w:sz="0" w:space="0" w:color="auto"/>
        <w:right w:val="none" w:sz="0" w:space="0" w:color="auto"/>
      </w:divBdr>
    </w:div>
    <w:div w:id="1736320850">
      <w:bodyDiv w:val="1"/>
      <w:marLeft w:val="0"/>
      <w:marRight w:val="0"/>
      <w:marTop w:val="0"/>
      <w:marBottom w:val="0"/>
      <w:divBdr>
        <w:top w:val="none" w:sz="0" w:space="0" w:color="auto"/>
        <w:left w:val="none" w:sz="0" w:space="0" w:color="auto"/>
        <w:bottom w:val="none" w:sz="0" w:space="0" w:color="auto"/>
        <w:right w:val="none" w:sz="0" w:space="0" w:color="auto"/>
      </w:divBdr>
    </w:div>
    <w:div w:id="1747457038">
      <w:bodyDiv w:val="1"/>
      <w:marLeft w:val="0"/>
      <w:marRight w:val="0"/>
      <w:marTop w:val="0"/>
      <w:marBottom w:val="0"/>
      <w:divBdr>
        <w:top w:val="none" w:sz="0" w:space="0" w:color="auto"/>
        <w:left w:val="none" w:sz="0" w:space="0" w:color="auto"/>
        <w:bottom w:val="none" w:sz="0" w:space="0" w:color="auto"/>
        <w:right w:val="none" w:sz="0" w:space="0" w:color="auto"/>
      </w:divBdr>
    </w:div>
    <w:div w:id="1765955596">
      <w:bodyDiv w:val="1"/>
      <w:marLeft w:val="0"/>
      <w:marRight w:val="0"/>
      <w:marTop w:val="0"/>
      <w:marBottom w:val="0"/>
      <w:divBdr>
        <w:top w:val="none" w:sz="0" w:space="0" w:color="auto"/>
        <w:left w:val="none" w:sz="0" w:space="0" w:color="auto"/>
        <w:bottom w:val="none" w:sz="0" w:space="0" w:color="auto"/>
        <w:right w:val="none" w:sz="0" w:space="0" w:color="auto"/>
      </w:divBdr>
    </w:div>
    <w:div w:id="1769542772">
      <w:bodyDiv w:val="1"/>
      <w:marLeft w:val="0"/>
      <w:marRight w:val="0"/>
      <w:marTop w:val="0"/>
      <w:marBottom w:val="0"/>
      <w:divBdr>
        <w:top w:val="none" w:sz="0" w:space="0" w:color="auto"/>
        <w:left w:val="none" w:sz="0" w:space="0" w:color="auto"/>
        <w:bottom w:val="none" w:sz="0" w:space="0" w:color="auto"/>
        <w:right w:val="none" w:sz="0" w:space="0" w:color="auto"/>
      </w:divBdr>
    </w:div>
    <w:div w:id="1784491896">
      <w:bodyDiv w:val="1"/>
      <w:marLeft w:val="0"/>
      <w:marRight w:val="0"/>
      <w:marTop w:val="0"/>
      <w:marBottom w:val="0"/>
      <w:divBdr>
        <w:top w:val="none" w:sz="0" w:space="0" w:color="auto"/>
        <w:left w:val="none" w:sz="0" w:space="0" w:color="auto"/>
        <w:bottom w:val="none" w:sz="0" w:space="0" w:color="auto"/>
        <w:right w:val="none" w:sz="0" w:space="0" w:color="auto"/>
      </w:divBdr>
    </w:div>
    <w:div w:id="1794713933">
      <w:bodyDiv w:val="1"/>
      <w:marLeft w:val="0"/>
      <w:marRight w:val="0"/>
      <w:marTop w:val="0"/>
      <w:marBottom w:val="0"/>
      <w:divBdr>
        <w:top w:val="none" w:sz="0" w:space="0" w:color="auto"/>
        <w:left w:val="none" w:sz="0" w:space="0" w:color="auto"/>
        <w:bottom w:val="none" w:sz="0" w:space="0" w:color="auto"/>
        <w:right w:val="none" w:sz="0" w:space="0" w:color="auto"/>
      </w:divBdr>
    </w:div>
    <w:div w:id="1806317938">
      <w:bodyDiv w:val="1"/>
      <w:marLeft w:val="0"/>
      <w:marRight w:val="0"/>
      <w:marTop w:val="0"/>
      <w:marBottom w:val="0"/>
      <w:divBdr>
        <w:top w:val="none" w:sz="0" w:space="0" w:color="auto"/>
        <w:left w:val="none" w:sz="0" w:space="0" w:color="auto"/>
        <w:bottom w:val="none" w:sz="0" w:space="0" w:color="auto"/>
        <w:right w:val="none" w:sz="0" w:space="0" w:color="auto"/>
      </w:divBdr>
    </w:div>
    <w:div w:id="1809668133">
      <w:bodyDiv w:val="1"/>
      <w:marLeft w:val="0"/>
      <w:marRight w:val="0"/>
      <w:marTop w:val="0"/>
      <w:marBottom w:val="0"/>
      <w:divBdr>
        <w:top w:val="none" w:sz="0" w:space="0" w:color="auto"/>
        <w:left w:val="none" w:sz="0" w:space="0" w:color="auto"/>
        <w:bottom w:val="none" w:sz="0" w:space="0" w:color="auto"/>
        <w:right w:val="none" w:sz="0" w:space="0" w:color="auto"/>
      </w:divBdr>
    </w:div>
    <w:div w:id="1813253280">
      <w:bodyDiv w:val="1"/>
      <w:marLeft w:val="0"/>
      <w:marRight w:val="0"/>
      <w:marTop w:val="0"/>
      <w:marBottom w:val="0"/>
      <w:divBdr>
        <w:top w:val="none" w:sz="0" w:space="0" w:color="auto"/>
        <w:left w:val="none" w:sz="0" w:space="0" w:color="auto"/>
        <w:bottom w:val="none" w:sz="0" w:space="0" w:color="auto"/>
        <w:right w:val="none" w:sz="0" w:space="0" w:color="auto"/>
      </w:divBdr>
    </w:div>
    <w:div w:id="1817642579">
      <w:bodyDiv w:val="1"/>
      <w:marLeft w:val="0"/>
      <w:marRight w:val="0"/>
      <w:marTop w:val="0"/>
      <w:marBottom w:val="0"/>
      <w:divBdr>
        <w:top w:val="none" w:sz="0" w:space="0" w:color="auto"/>
        <w:left w:val="none" w:sz="0" w:space="0" w:color="auto"/>
        <w:bottom w:val="none" w:sz="0" w:space="0" w:color="auto"/>
        <w:right w:val="none" w:sz="0" w:space="0" w:color="auto"/>
      </w:divBdr>
    </w:div>
    <w:div w:id="1817987580">
      <w:bodyDiv w:val="1"/>
      <w:marLeft w:val="0"/>
      <w:marRight w:val="0"/>
      <w:marTop w:val="0"/>
      <w:marBottom w:val="0"/>
      <w:divBdr>
        <w:top w:val="none" w:sz="0" w:space="0" w:color="auto"/>
        <w:left w:val="none" w:sz="0" w:space="0" w:color="auto"/>
        <w:bottom w:val="none" w:sz="0" w:space="0" w:color="auto"/>
        <w:right w:val="none" w:sz="0" w:space="0" w:color="auto"/>
      </w:divBdr>
    </w:div>
    <w:div w:id="1819614040">
      <w:bodyDiv w:val="1"/>
      <w:marLeft w:val="0"/>
      <w:marRight w:val="0"/>
      <w:marTop w:val="0"/>
      <w:marBottom w:val="0"/>
      <w:divBdr>
        <w:top w:val="none" w:sz="0" w:space="0" w:color="auto"/>
        <w:left w:val="none" w:sz="0" w:space="0" w:color="auto"/>
        <w:bottom w:val="none" w:sz="0" w:space="0" w:color="auto"/>
        <w:right w:val="none" w:sz="0" w:space="0" w:color="auto"/>
      </w:divBdr>
    </w:div>
    <w:div w:id="1835878601">
      <w:bodyDiv w:val="1"/>
      <w:marLeft w:val="0"/>
      <w:marRight w:val="0"/>
      <w:marTop w:val="0"/>
      <w:marBottom w:val="0"/>
      <w:divBdr>
        <w:top w:val="none" w:sz="0" w:space="0" w:color="auto"/>
        <w:left w:val="none" w:sz="0" w:space="0" w:color="auto"/>
        <w:bottom w:val="none" w:sz="0" w:space="0" w:color="auto"/>
        <w:right w:val="none" w:sz="0" w:space="0" w:color="auto"/>
      </w:divBdr>
    </w:div>
    <w:div w:id="1916553661">
      <w:bodyDiv w:val="1"/>
      <w:marLeft w:val="0"/>
      <w:marRight w:val="0"/>
      <w:marTop w:val="0"/>
      <w:marBottom w:val="0"/>
      <w:divBdr>
        <w:top w:val="none" w:sz="0" w:space="0" w:color="auto"/>
        <w:left w:val="none" w:sz="0" w:space="0" w:color="auto"/>
        <w:bottom w:val="none" w:sz="0" w:space="0" w:color="auto"/>
        <w:right w:val="none" w:sz="0" w:space="0" w:color="auto"/>
      </w:divBdr>
    </w:div>
    <w:div w:id="1919827365">
      <w:bodyDiv w:val="1"/>
      <w:marLeft w:val="0"/>
      <w:marRight w:val="0"/>
      <w:marTop w:val="0"/>
      <w:marBottom w:val="0"/>
      <w:divBdr>
        <w:top w:val="none" w:sz="0" w:space="0" w:color="auto"/>
        <w:left w:val="none" w:sz="0" w:space="0" w:color="auto"/>
        <w:bottom w:val="none" w:sz="0" w:space="0" w:color="auto"/>
        <w:right w:val="none" w:sz="0" w:space="0" w:color="auto"/>
      </w:divBdr>
    </w:div>
    <w:div w:id="1927955912">
      <w:bodyDiv w:val="1"/>
      <w:marLeft w:val="0"/>
      <w:marRight w:val="0"/>
      <w:marTop w:val="0"/>
      <w:marBottom w:val="0"/>
      <w:divBdr>
        <w:top w:val="none" w:sz="0" w:space="0" w:color="auto"/>
        <w:left w:val="none" w:sz="0" w:space="0" w:color="auto"/>
        <w:bottom w:val="none" w:sz="0" w:space="0" w:color="auto"/>
        <w:right w:val="none" w:sz="0" w:space="0" w:color="auto"/>
      </w:divBdr>
    </w:div>
    <w:div w:id="1938512507">
      <w:bodyDiv w:val="1"/>
      <w:marLeft w:val="0"/>
      <w:marRight w:val="0"/>
      <w:marTop w:val="0"/>
      <w:marBottom w:val="0"/>
      <w:divBdr>
        <w:top w:val="none" w:sz="0" w:space="0" w:color="auto"/>
        <w:left w:val="none" w:sz="0" w:space="0" w:color="auto"/>
        <w:bottom w:val="none" w:sz="0" w:space="0" w:color="auto"/>
        <w:right w:val="none" w:sz="0" w:space="0" w:color="auto"/>
      </w:divBdr>
    </w:div>
    <w:div w:id="1956326631">
      <w:bodyDiv w:val="1"/>
      <w:marLeft w:val="0"/>
      <w:marRight w:val="0"/>
      <w:marTop w:val="0"/>
      <w:marBottom w:val="0"/>
      <w:divBdr>
        <w:top w:val="none" w:sz="0" w:space="0" w:color="auto"/>
        <w:left w:val="none" w:sz="0" w:space="0" w:color="auto"/>
        <w:bottom w:val="none" w:sz="0" w:space="0" w:color="auto"/>
        <w:right w:val="none" w:sz="0" w:space="0" w:color="auto"/>
      </w:divBdr>
    </w:div>
    <w:div w:id="1962761200">
      <w:bodyDiv w:val="1"/>
      <w:marLeft w:val="0"/>
      <w:marRight w:val="0"/>
      <w:marTop w:val="0"/>
      <w:marBottom w:val="0"/>
      <w:divBdr>
        <w:top w:val="none" w:sz="0" w:space="0" w:color="auto"/>
        <w:left w:val="none" w:sz="0" w:space="0" w:color="auto"/>
        <w:bottom w:val="none" w:sz="0" w:space="0" w:color="auto"/>
        <w:right w:val="none" w:sz="0" w:space="0" w:color="auto"/>
      </w:divBdr>
    </w:div>
    <w:div w:id="1967615047">
      <w:bodyDiv w:val="1"/>
      <w:marLeft w:val="0"/>
      <w:marRight w:val="0"/>
      <w:marTop w:val="0"/>
      <w:marBottom w:val="0"/>
      <w:divBdr>
        <w:top w:val="none" w:sz="0" w:space="0" w:color="auto"/>
        <w:left w:val="none" w:sz="0" w:space="0" w:color="auto"/>
        <w:bottom w:val="none" w:sz="0" w:space="0" w:color="auto"/>
        <w:right w:val="none" w:sz="0" w:space="0" w:color="auto"/>
      </w:divBdr>
    </w:div>
    <w:div w:id="1981566733">
      <w:bodyDiv w:val="1"/>
      <w:marLeft w:val="0"/>
      <w:marRight w:val="0"/>
      <w:marTop w:val="0"/>
      <w:marBottom w:val="0"/>
      <w:divBdr>
        <w:top w:val="none" w:sz="0" w:space="0" w:color="auto"/>
        <w:left w:val="none" w:sz="0" w:space="0" w:color="auto"/>
        <w:bottom w:val="none" w:sz="0" w:space="0" w:color="auto"/>
        <w:right w:val="none" w:sz="0" w:space="0" w:color="auto"/>
      </w:divBdr>
    </w:div>
    <w:div w:id="1982728783">
      <w:bodyDiv w:val="1"/>
      <w:marLeft w:val="0"/>
      <w:marRight w:val="0"/>
      <w:marTop w:val="0"/>
      <w:marBottom w:val="0"/>
      <w:divBdr>
        <w:top w:val="none" w:sz="0" w:space="0" w:color="auto"/>
        <w:left w:val="none" w:sz="0" w:space="0" w:color="auto"/>
        <w:bottom w:val="none" w:sz="0" w:space="0" w:color="auto"/>
        <w:right w:val="none" w:sz="0" w:space="0" w:color="auto"/>
      </w:divBdr>
    </w:div>
    <w:div w:id="1983536536">
      <w:bodyDiv w:val="1"/>
      <w:marLeft w:val="0"/>
      <w:marRight w:val="0"/>
      <w:marTop w:val="0"/>
      <w:marBottom w:val="0"/>
      <w:divBdr>
        <w:top w:val="none" w:sz="0" w:space="0" w:color="auto"/>
        <w:left w:val="none" w:sz="0" w:space="0" w:color="auto"/>
        <w:bottom w:val="none" w:sz="0" w:space="0" w:color="auto"/>
        <w:right w:val="none" w:sz="0" w:space="0" w:color="auto"/>
      </w:divBdr>
    </w:div>
    <w:div w:id="1985697931">
      <w:bodyDiv w:val="1"/>
      <w:marLeft w:val="0"/>
      <w:marRight w:val="0"/>
      <w:marTop w:val="0"/>
      <w:marBottom w:val="0"/>
      <w:divBdr>
        <w:top w:val="none" w:sz="0" w:space="0" w:color="auto"/>
        <w:left w:val="none" w:sz="0" w:space="0" w:color="auto"/>
        <w:bottom w:val="none" w:sz="0" w:space="0" w:color="auto"/>
        <w:right w:val="none" w:sz="0" w:space="0" w:color="auto"/>
      </w:divBdr>
    </w:div>
    <w:div w:id="2027709253">
      <w:bodyDiv w:val="1"/>
      <w:marLeft w:val="0"/>
      <w:marRight w:val="0"/>
      <w:marTop w:val="0"/>
      <w:marBottom w:val="0"/>
      <w:divBdr>
        <w:top w:val="none" w:sz="0" w:space="0" w:color="auto"/>
        <w:left w:val="none" w:sz="0" w:space="0" w:color="auto"/>
        <w:bottom w:val="none" w:sz="0" w:space="0" w:color="auto"/>
        <w:right w:val="none" w:sz="0" w:space="0" w:color="auto"/>
      </w:divBdr>
    </w:div>
    <w:div w:id="2055352822">
      <w:bodyDiv w:val="1"/>
      <w:marLeft w:val="0"/>
      <w:marRight w:val="0"/>
      <w:marTop w:val="0"/>
      <w:marBottom w:val="0"/>
      <w:divBdr>
        <w:top w:val="none" w:sz="0" w:space="0" w:color="auto"/>
        <w:left w:val="none" w:sz="0" w:space="0" w:color="auto"/>
        <w:bottom w:val="none" w:sz="0" w:space="0" w:color="auto"/>
        <w:right w:val="none" w:sz="0" w:space="0" w:color="auto"/>
      </w:divBdr>
    </w:div>
    <w:div w:id="2079015828">
      <w:bodyDiv w:val="1"/>
      <w:marLeft w:val="0"/>
      <w:marRight w:val="0"/>
      <w:marTop w:val="0"/>
      <w:marBottom w:val="0"/>
      <w:divBdr>
        <w:top w:val="none" w:sz="0" w:space="0" w:color="auto"/>
        <w:left w:val="none" w:sz="0" w:space="0" w:color="auto"/>
        <w:bottom w:val="none" w:sz="0" w:space="0" w:color="auto"/>
        <w:right w:val="none" w:sz="0" w:space="0" w:color="auto"/>
      </w:divBdr>
    </w:div>
    <w:div w:id="2082677321">
      <w:bodyDiv w:val="1"/>
      <w:marLeft w:val="0"/>
      <w:marRight w:val="0"/>
      <w:marTop w:val="0"/>
      <w:marBottom w:val="0"/>
      <w:divBdr>
        <w:top w:val="none" w:sz="0" w:space="0" w:color="auto"/>
        <w:left w:val="none" w:sz="0" w:space="0" w:color="auto"/>
        <w:bottom w:val="none" w:sz="0" w:space="0" w:color="auto"/>
        <w:right w:val="none" w:sz="0" w:space="0" w:color="auto"/>
      </w:divBdr>
    </w:div>
    <w:div w:id="2106342119">
      <w:bodyDiv w:val="1"/>
      <w:marLeft w:val="0"/>
      <w:marRight w:val="0"/>
      <w:marTop w:val="0"/>
      <w:marBottom w:val="0"/>
      <w:divBdr>
        <w:top w:val="none" w:sz="0" w:space="0" w:color="auto"/>
        <w:left w:val="none" w:sz="0" w:space="0" w:color="auto"/>
        <w:bottom w:val="none" w:sz="0" w:space="0" w:color="auto"/>
        <w:right w:val="none" w:sz="0" w:space="0" w:color="auto"/>
      </w:divBdr>
    </w:div>
    <w:div w:id="2108844921">
      <w:bodyDiv w:val="1"/>
      <w:marLeft w:val="0"/>
      <w:marRight w:val="0"/>
      <w:marTop w:val="0"/>
      <w:marBottom w:val="0"/>
      <w:divBdr>
        <w:top w:val="none" w:sz="0" w:space="0" w:color="auto"/>
        <w:left w:val="none" w:sz="0" w:space="0" w:color="auto"/>
        <w:bottom w:val="none" w:sz="0" w:space="0" w:color="auto"/>
        <w:right w:val="none" w:sz="0" w:space="0" w:color="auto"/>
      </w:divBdr>
    </w:div>
    <w:div w:id="2113159060">
      <w:bodyDiv w:val="1"/>
      <w:marLeft w:val="0"/>
      <w:marRight w:val="0"/>
      <w:marTop w:val="0"/>
      <w:marBottom w:val="0"/>
      <w:divBdr>
        <w:top w:val="none" w:sz="0" w:space="0" w:color="auto"/>
        <w:left w:val="none" w:sz="0" w:space="0" w:color="auto"/>
        <w:bottom w:val="none" w:sz="0" w:space="0" w:color="auto"/>
        <w:right w:val="none" w:sz="0" w:space="0" w:color="auto"/>
      </w:divBdr>
    </w:div>
    <w:div w:id="2122340345">
      <w:bodyDiv w:val="1"/>
      <w:marLeft w:val="0"/>
      <w:marRight w:val="0"/>
      <w:marTop w:val="0"/>
      <w:marBottom w:val="0"/>
      <w:divBdr>
        <w:top w:val="none" w:sz="0" w:space="0" w:color="auto"/>
        <w:left w:val="none" w:sz="0" w:space="0" w:color="auto"/>
        <w:bottom w:val="none" w:sz="0" w:space="0" w:color="auto"/>
        <w:right w:val="none" w:sz="0" w:space="0" w:color="auto"/>
      </w:divBdr>
    </w:div>
    <w:div w:id="2125270968">
      <w:bodyDiv w:val="1"/>
      <w:marLeft w:val="0"/>
      <w:marRight w:val="0"/>
      <w:marTop w:val="0"/>
      <w:marBottom w:val="0"/>
      <w:divBdr>
        <w:top w:val="none" w:sz="0" w:space="0" w:color="auto"/>
        <w:left w:val="none" w:sz="0" w:space="0" w:color="auto"/>
        <w:bottom w:val="none" w:sz="0" w:space="0" w:color="auto"/>
        <w:right w:val="none" w:sz="0" w:space="0" w:color="auto"/>
      </w:divBdr>
    </w:div>
    <w:div w:id="2132048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Bri25</b:Tag>
    <b:SourceType>InternetSite</b:SourceType>
    <b:Guid>{C36BDA84-27FB-44FD-9D29-360F56DCD7F7}</b:Guid>
    <b:Title>Ireland at increased risk of cyber attacks - report</b:Title>
    <b:Year>2025</b:Year>
    <b:Author>
      <b:Author>
        <b:NameList>
          <b:Person>
            <b:Last>O'Donovan</b:Last>
            <b:First>Brian</b:First>
          </b:Person>
        </b:NameList>
      </b:Author>
    </b:Author>
    <b:YearAccessed>2026</b:YearAccessed>
    <b:MonthAccessed>March</b:MonthAccessed>
    <b:DayAccessed>07</b:DayAccessed>
    <b:URL>https://www.rte.ie/news/business/2025/1202/1546935-national-cyber-security-centre-assessment/</b:URL>
    <b:RefOrder>1</b:RefOrder>
  </b:Source>
  <b:Source>
    <b:Tag>RIc25</b:Tag>
    <b:SourceType>InternetSite</b:SourceType>
    <b:Guid>{98C732C9-E903-49F3-BC49-220934FC4F84}</b:Guid>
    <b:Author>
      <b:Author>
        <b:NameList>
          <b:Person>
            <b:Last>Forde</b:Last>
            <b:First>RIchard</b:First>
          </b:Person>
        </b:NameList>
      </b:Author>
    </b:Author>
    <b:Title>Reducing cyber security risks for Irish SMEs in 2025 and beyond</b:Title>
    <b:Year>2025</b:Year>
    <b:YearAccessed>2026</b:YearAccessed>
    <b:MonthAccessed>May</b:MonthAccessed>
    <b:DayAccessed>09</b:DayAccessed>
    <b:URL>https://cyberireland.ie/reducing-cyber-security-risks-for-irish-smes-in2025-and-beyond/</b:URL>
    <b:RefOrder>2</b:RefOrder>
  </b:Source>
  <b:Source>
    <b:Tag>Chr20</b:Tag>
    <b:SourceType>InternetSite</b:SourceType>
    <b:Guid>{BCD1CA27-961C-4CA9-8B63-7B12E85B6C3C}</b:Guid>
    <b:Title>A Systematic Literature Review on Applying CRISP-DM Process Model</b:Title>
    <b:Year>2020</b:Year>
    <b:YearAccessed>202;</b:YearAccessed>
    <b:MonthAccessed>May</b:MonthAccessed>
    <b:DayAccessed>09</b:DayAccessed>
    <b:URL>https://www.sciencedirect.com/science/article/pii/S1877050921002416</b:URL>
    <b:Author>
      <b:Author>
        <b:NameList>
          <b:Person>
            <b:Last>Schröer</b:Last>
            <b:First>Christoph</b:First>
          </b:Person>
          <b:Person>
            <b:Last>Kruse</b:Last>
            <b:First>Felix</b:First>
          </b:Person>
          <b:Person>
            <b:Last>Gómez</b:Last>
            <b:First>Jorge</b:First>
            <b:Middle>Marx</b:Middle>
          </b:Person>
        </b:NameList>
      </b:Author>
    </b:Author>
    <b:RefOrder>3</b:RefOrder>
  </b:Source>
  <b:Source>
    <b:Tag>Gee25</b:Tag>
    <b:SourceType>InternetSite</b:SourceType>
    <b:Guid>{B7616EF8-80DA-455B-8FAF-E33CECCC5F0F}</b:Guid>
    <b:Author>
      <b:Author>
        <b:Corporate>GeeksForGeeks</b:Corporate>
      </b:Author>
    </b:Author>
    <b:Title>Label Encoding in Python</b:Title>
    <b:Year>2025</b:Year>
    <b:YearAccessed>2026</b:YearAccessed>
    <b:MonthAccessed>May</b:MonthAccessed>
    <b:DayAccessed>9</b:DayAccessed>
    <b:URL>https://www.geeksforgeeks.org/machine-learning/ml-label-encoding-of-datasets-in-python/</b:URL>
    <b:RefOrder>4</b:RefOrder>
  </b:Source>
  <b:Source>
    <b:Tag>Sar23</b:Tag>
    <b:SourceType>InternetSite</b:SourceType>
    <b:Guid>{4C1E16A2-6618-453A-AD15-4FCFA2959FEB}</b:Guid>
    <b:Author>
      <b:Author>
        <b:NameList>
          <b:Person>
            <b:Last>Sahazada</b:Last>
            <b:First>Sariq</b:First>
          </b:Person>
        </b:NameList>
      </b:Author>
    </b:Author>
    <b:Title>Correlation-based Feature Selection in a Data Science Project</b:Title>
    <b:Year>2023</b:Year>
    <b:YearAccessed>2026</b:YearAccessed>
    <b:MonthAccessed>May</b:MonthAccessed>
    <b:DayAccessed>09</b:DayAccessed>
    <b:URL>https://medium.com/@sariq16/correlation-based-feature-selection-in-a-data-science-project-3ca08d2af5c6</b:URL>
    <b:RefOrder>5</b:RefOrder>
  </b:Source>
  <b:Source>
    <b:Tag>Iva26</b:Tag>
    <b:SourceType>InternetSite</b:SourceType>
    <b:Guid>{F28A6BB6-7CF0-4B85-BD19-984456EB17B9}</b:Guid>
    <b:Author>
      <b:Author>
        <b:NameList>
          <b:Person>
            <b:Last>Belcic</b:Last>
            <b:First>Ivan</b:First>
          </b:Person>
          <b:Person>
            <b:Last>Stryker</b:Last>
            <b:First>Cole</b:First>
          </b:Person>
        </b:NameList>
      </b:Author>
    </b:Author>
    <b:Title>What is feature selection?</b:Title>
    <b:YearAccessed>2026</b:YearAccessed>
    <b:MonthAccessed>May</b:MonthAccessed>
    <b:DayAccessed>09</b:DayAccessed>
    <b:URL>https://www.ibm.com/think/topics/feature-selection</b:URL>
    <b:RefOrder>6</b:RefOrder>
  </b:Source>
  <b:Source>
    <b:Tag>Muh23</b:Tag>
    <b:SourceType>InternetSite</b:SourceType>
    <b:Guid>{707C0B01-ED94-4407-8215-34C04511618E}</b:Guid>
    <b:Author>
      <b:Author>
        <b:NameList>
          <b:Person>
            <b:Last>Muhammet</b:Last>
          </b:Person>
        </b:NameList>
      </b:Author>
    </b:Author>
    <b:Title>Slice and Dice Your Dataset: An Introduction to Data Stratification</b:Title>
    <b:Year>2023</b:Year>
    <b:YearAccessed>2026</b:YearAccessed>
    <b:MonthAccessed>May</b:MonthAccessed>
    <b:DayAccessed>09</b:DayAccessed>
    <b:URL>https://medium.com/@bayrakm/slice-and-dice-your-dataset-an-introduction-to-data-stratification-8ead309c498f</b:URL>
    <b:RefOrder>7</b:RefOrder>
  </b:Source>
  <b:Source>
    <b:Tag>Sci26</b:Tag>
    <b:SourceType>InternetSite</b:SourceType>
    <b:Guid>{A10EE14E-0013-4536-BCAC-F877F69509FC}</b:Guid>
    <b:Author>
      <b:Author>
        <b:Corporate>Scikit learn</b:Corporate>
      </b:Author>
    </b:Author>
    <b:Title>Importance of Feature Scaling</b:Title>
    <b:Year>2026</b:Year>
    <b:YearAccessed>2026</b:YearAccessed>
    <b:MonthAccessed>May</b:MonthAccessed>
    <b:DayAccessed>09</b:DayAccessed>
    <b:URL>https://scikit-learn.org/stable/auto_examples/preprocessing/plot_scaling_importance.html</b:URL>
    <b:RefOrder>9</b:RefOrder>
  </b:Source>
  <b:Source>
    <b:Tag>Nis22</b:Tag>
    <b:SourceType>InternetSite</b:SourceType>
    <b:Guid>{4D968CBF-8ABD-4100-9791-DE18C818BFF0}</b:Guid>
    <b:Author>
      <b:Author>
        <b:NameList>
          <b:Person>
            <b:Last>Arya</b:Last>
            <b:First>Nisha</b:First>
          </b:Person>
        </b:NameList>
      </b:Author>
    </b:Author>
    <b:Title>Does the Random Forest Algorithm Need Normalization?</b:Title>
    <b:Year>2022</b:Year>
    <b:YearAccessed>2026</b:YearAccessed>
    <b:MonthAccessed>May</b:MonthAccessed>
    <b:DayAccessed>09</b:DayAccessed>
    <b:URL>https://www.kdnuggets.com/2022/07/random-forest-algorithm-need-normalization.html</b:URL>
    <b:RefOrder>11</b:RefOrder>
  </b:Source>
  <b:Source>
    <b:Tag>Gee251</b:Tag>
    <b:SourceType>InternetSite</b:SourceType>
    <b:Guid>{EF8E50E8-EFE0-48F3-90B3-6F30A418B1CD}</b:Guid>
    <b:Author>
      <b:Author>
        <b:Corporate>GeekForGeeks</b:Corporate>
      </b:Author>
    </b:Author>
    <b:Title>Logistic Regression and the Feature Scaling Ensemble</b:Title>
    <b:Year>2025</b:Year>
    <b:YearAccessed>2026</b:YearAccessed>
    <b:MonthAccessed>May</b:MonthAccessed>
    <b:DayAccessed>09</b:DayAccessed>
    <b:URL>https://www.geeksforgeeks.org/machine-learning/logistic-regression-and-the-feature-scaling-ensemble/</b:URL>
    <b:RefOrder>10</b:RefOrder>
  </b:Source>
  <b:Source>
    <b:Tag>Gee252</b:Tag>
    <b:SourceType>InternetSite</b:SourceType>
    <b:Guid>{FA27AAF0-FE33-4345-9FAB-144B7B891636}</b:Guid>
    <b:Author>
      <b:Author>
        <b:Corporate>GeekForGeeks</b:Corporate>
      </b:Author>
    </b:Author>
    <b:Title>What is Scikit-learn Random State in Splitting Dataset?</b:Title>
    <b:Year>2025</b:Year>
    <b:YearAccessed>2026</b:YearAccessed>
    <b:MonthAccessed>May</b:MonthAccessed>
    <b:DayAccessed>09</b:DayAccessed>
    <b:URL>https://www.geeksforgeeks.org/machine-learning/what-is-scikit-learn-random-state-in-splitting-dataset/</b:URL>
    <b:RefOrder>8</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242A00-0F96-4A08-8D6D-5A4BA217C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4391</Words>
  <Characters>25032</Characters>
  <Application>Microsoft Office Word</Application>
  <DocSecurity>0</DocSecurity>
  <Lines>208</Lines>
  <Paragraphs>58</Paragraphs>
  <ScaleCrop>false</ScaleCrop>
  <Company>COMPANY NAME: Master trojan ltda.</Company>
  <LinksUpToDate>false</LinksUpToDate>
  <CharactersWithSpaces>29365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Sander2022164_Thiago2022161_Report</dc:title>
  <dc:subject>CA2: IT – CONSULTANT</dc:subject>
  <dc:creator>Sander;Thiago</dc:creator>
  <cp:keywords/>
  <dc:description/>
  <cp:lastModifiedBy>Thiago Gonçalves</cp:lastModifiedBy>
  <cp:revision>686</cp:revision>
  <cp:lastPrinted>2026-03-15T01:39:00Z</cp:lastPrinted>
  <dcterms:created xsi:type="dcterms:W3CDTF">2025-11-16T19:32:00Z</dcterms:created>
  <dcterms:modified xsi:type="dcterms:W3CDTF">2026-05-10T13:18:00Z</dcterms:modified>
</cp:coreProperties>
</file>