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B6B97" w:rsidR="00556744" w:rsidP="00556744" w:rsidRDefault="00075071" w14:paraId="793E3B88" w14:textId="7B40B025">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rsidRPr="009B6B97" w:rsidR="00556744" w:rsidP="00556744" w:rsidRDefault="00556744" w14:paraId="637ED075" w14:textId="77777777">
      <w:pPr>
        <w:jc w:val="center"/>
        <w:rPr>
          <w:rFonts w:cs="Times New Roman"/>
          <w:sz w:val="28"/>
          <w:szCs w:val="28"/>
        </w:rPr>
      </w:pPr>
    </w:p>
    <w:p w:rsidRPr="009B6B97" w:rsidR="00556744" w:rsidP="00556744" w:rsidRDefault="00556744" w14:paraId="131002AE" w14:textId="77777777">
      <w:pPr>
        <w:jc w:val="center"/>
        <w:rPr>
          <w:rFonts w:cs="Times New Roman"/>
          <w:sz w:val="28"/>
          <w:szCs w:val="28"/>
        </w:rPr>
      </w:pPr>
    </w:p>
    <w:p w:rsidRPr="009B6B97" w:rsidR="00556744" w:rsidP="00556744" w:rsidRDefault="00556744" w14:paraId="68438F72" w14:textId="77777777">
      <w:pPr>
        <w:jc w:val="center"/>
        <w:rPr>
          <w:rFonts w:cs="Times New Roman"/>
          <w:sz w:val="28"/>
          <w:szCs w:val="28"/>
        </w:rPr>
      </w:pPr>
    </w:p>
    <w:p w:rsidRPr="009B6B97" w:rsidR="00556744" w:rsidP="00556744" w:rsidRDefault="00556744" w14:paraId="02E2F823" w14:textId="77777777">
      <w:pPr>
        <w:jc w:val="center"/>
        <w:rPr>
          <w:rFonts w:cs="Times New Roman"/>
          <w:sz w:val="28"/>
          <w:szCs w:val="28"/>
        </w:rPr>
      </w:pPr>
    </w:p>
    <w:p w:rsidRPr="00C73E8E" w:rsidR="00556744" w:rsidP="00556744" w:rsidRDefault="00556744" w14:paraId="58560385" w14:textId="77777777">
      <w:pPr>
        <w:jc w:val="center"/>
        <w:rPr>
          <w:rFonts w:cs="Times New Roman"/>
          <w:sz w:val="28"/>
          <w:szCs w:val="28"/>
        </w:rPr>
      </w:pPr>
      <w:r w:rsidRPr="00C73E8E">
        <w:rPr>
          <w:rFonts w:cs="Times New Roman"/>
          <w:sz w:val="28"/>
          <w:szCs w:val="28"/>
        </w:rPr>
        <w:t xml:space="preserve">A Report Submitted in Partial Fulfilment </w:t>
      </w:r>
    </w:p>
    <w:p w:rsidRPr="00C73E8E" w:rsidR="00556744" w:rsidP="00556744" w:rsidRDefault="00556744" w14:paraId="76D1F6FB" w14:textId="77777777">
      <w:pPr>
        <w:jc w:val="center"/>
        <w:rPr>
          <w:rFonts w:cs="Times New Roman"/>
          <w:sz w:val="28"/>
          <w:szCs w:val="28"/>
        </w:rPr>
      </w:pPr>
      <w:r w:rsidRPr="00C73E8E">
        <w:rPr>
          <w:rFonts w:cs="Times New Roman"/>
          <w:sz w:val="28"/>
          <w:szCs w:val="28"/>
        </w:rPr>
        <w:t xml:space="preserve">of the requirements for the </w:t>
      </w:r>
    </w:p>
    <w:p w:rsidRPr="00C73E8E" w:rsidR="00556744" w:rsidP="00556744" w:rsidRDefault="00556744" w14:paraId="6FFD0114" w14:textId="77777777">
      <w:pPr>
        <w:jc w:val="center"/>
        <w:rPr>
          <w:rFonts w:cs="Times New Roman"/>
          <w:sz w:val="28"/>
          <w:szCs w:val="28"/>
        </w:rPr>
      </w:pPr>
      <w:r w:rsidRPr="00C73E8E">
        <w:rPr>
          <w:rFonts w:cs="Times New Roman"/>
          <w:sz w:val="28"/>
          <w:szCs w:val="28"/>
        </w:rPr>
        <w:t xml:space="preserve">Degree of </w:t>
      </w:r>
    </w:p>
    <w:p w:rsidRPr="00C73E8E" w:rsidR="00556744" w:rsidP="00556744" w:rsidRDefault="00556744" w14:paraId="581F4CE2" w14:textId="77777777">
      <w:pPr>
        <w:jc w:val="center"/>
        <w:rPr>
          <w:rFonts w:cs="Times New Roman"/>
          <w:sz w:val="28"/>
          <w:szCs w:val="28"/>
        </w:rPr>
      </w:pPr>
      <w:r w:rsidRPr="00C73E8E">
        <w:rPr>
          <w:rFonts w:cs="Times New Roman"/>
          <w:sz w:val="28"/>
          <w:szCs w:val="28"/>
        </w:rPr>
        <w:t>BSc in Computing in IT (4</w:t>
      </w:r>
      <w:r w:rsidRPr="00C73E8E">
        <w:rPr>
          <w:rFonts w:cs="Times New Roman"/>
          <w:sz w:val="28"/>
          <w:szCs w:val="28"/>
          <w:vertAlign w:val="superscript"/>
        </w:rPr>
        <w:t>th</w:t>
      </w:r>
      <w:r w:rsidRPr="00C73E8E">
        <w:rPr>
          <w:rFonts w:cs="Times New Roman"/>
          <w:sz w:val="28"/>
          <w:szCs w:val="28"/>
        </w:rPr>
        <w:t xml:space="preserve"> year)</w:t>
      </w:r>
    </w:p>
    <w:p w:rsidRPr="00D3110E" w:rsidR="00556744" w:rsidP="00075071" w:rsidRDefault="00556744" w14:paraId="6A0D95B4" w14:textId="77777777">
      <w:pPr>
        <w:rPr>
          <w:rFonts w:ascii="Arial" w:hAnsi="Arial" w:cs="Arial"/>
          <w:sz w:val="28"/>
          <w:szCs w:val="28"/>
        </w:rPr>
      </w:pPr>
    </w:p>
    <w:p w:rsidR="00556744" w:rsidP="00556744" w:rsidRDefault="00556744" w14:paraId="263509A9" w14:textId="77777777">
      <w:pPr>
        <w:rPr>
          <w:rFonts w:ascii="Arial" w:hAnsi="Arial" w:cs="Arial"/>
          <w:sz w:val="28"/>
          <w:szCs w:val="28"/>
        </w:rPr>
      </w:pPr>
    </w:p>
    <w:p w:rsidR="00556744" w:rsidP="00556744" w:rsidRDefault="00556744" w14:paraId="5BC0681E" w14:textId="77777777">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rsidR="00556744" w:rsidP="007F0BC2" w:rsidRDefault="00556744" w14:paraId="7F672AED" w14:textId="77777777">
      <w:pPr>
        <w:rPr>
          <w:rFonts w:ascii="Arial" w:hAnsi="Arial" w:cs="Arial"/>
          <w:sz w:val="28"/>
          <w:szCs w:val="28"/>
        </w:rPr>
      </w:pPr>
    </w:p>
    <w:p w:rsidR="00556744" w:rsidP="00556744" w:rsidRDefault="00556744" w14:paraId="33E6B2BF" w14:textId="10F91C14">
      <w:pPr>
        <w:jc w:val="center"/>
        <w:rPr>
          <w:rFonts w:cs="Times New Roman"/>
          <w:sz w:val="28"/>
          <w:szCs w:val="28"/>
        </w:rPr>
      </w:pPr>
      <w:r w:rsidRPr="009B6B97">
        <w:rPr>
          <w:rFonts w:cs="Times New Roman"/>
          <w:sz w:val="28"/>
          <w:szCs w:val="28"/>
        </w:rPr>
        <w:t>May 202</w:t>
      </w:r>
      <w:r>
        <w:rPr>
          <w:rFonts w:cs="Times New Roman"/>
          <w:sz w:val="28"/>
          <w:szCs w:val="28"/>
        </w:rPr>
        <w:t>6</w:t>
      </w:r>
    </w:p>
    <w:p w:rsidRPr="009B6B97" w:rsidR="007F0BC2" w:rsidP="00556744" w:rsidRDefault="007F0BC2" w14:paraId="2C5A2A1A" w14:textId="77777777">
      <w:pPr>
        <w:jc w:val="center"/>
        <w:rPr>
          <w:rFonts w:cs="Times New Roman"/>
          <w:sz w:val="28"/>
          <w:szCs w:val="28"/>
        </w:rPr>
      </w:pPr>
    </w:p>
    <w:p w:rsidRPr="009B6B97" w:rsidR="007F0BC2" w:rsidP="00276F16" w:rsidRDefault="007F0BC2" w14:paraId="6850A4A3" w14:textId="2969FF7F">
      <w:pPr>
        <w:jc w:val="center"/>
        <w:rPr>
          <w:rFonts w:cs="Times New Roman"/>
          <w:sz w:val="28"/>
          <w:szCs w:val="28"/>
        </w:rPr>
      </w:pPr>
      <w:r w:rsidRPr="009B6B97">
        <w:rPr>
          <w:rFonts w:cs="Times New Roman"/>
          <w:sz w:val="28"/>
          <w:szCs w:val="28"/>
        </w:rPr>
        <w:t>Supervisor: Dr Muhammad Iqbal</w:t>
      </w:r>
    </w:p>
    <w:p w:rsidRPr="009B6B97" w:rsidR="00556744" w:rsidP="00556744" w:rsidRDefault="0045778F" w14:paraId="31D151F7" w14:textId="07E0F4AB">
      <w:pPr>
        <w:jc w:val="center"/>
        <w:rPr>
          <w:rFonts w:cs="Times New Roman"/>
          <w:sz w:val="28"/>
          <w:szCs w:val="28"/>
        </w:rPr>
      </w:pPr>
      <w:r>
        <w:rPr>
          <w:rFonts w:cs="Times New Roman"/>
          <w:sz w:val="28"/>
          <w:szCs w:val="28"/>
        </w:rPr>
        <w:t xml:space="preserve">Authors: Sander Soares &amp; Thiago </w:t>
      </w:r>
      <w:r w:rsidRPr="6188B261" w:rsidR="6188B261">
        <w:rPr>
          <w:rFonts w:cs="Times New Roman"/>
          <w:sz w:val="28"/>
          <w:szCs w:val="28"/>
        </w:rPr>
        <w:t>Goncalves</w:t>
      </w:r>
    </w:p>
    <w:p w:rsidR="00556744" w:rsidRDefault="00556744" w14:paraId="4F174333" w14:textId="4A79CBA0">
      <w:pPr>
        <w:rPr>
          <w:rFonts w:cs="Times New Roman"/>
          <w:sz w:val="28"/>
          <w:szCs w:val="28"/>
        </w:rPr>
      </w:pPr>
      <w:r>
        <w:rPr>
          <w:rFonts w:cs="Times New Roman"/>
          <w:sz w:val="28"/>
          <w:szCs w:val="28"/>
        </w:rPr>
        <w:br w:type="page"/>
      </w:r>
    </w:p>
    <w:p w:rsidRPr="004255D6" w:rsidR="00331A2F" w:rsidP="00331A2F" w:rsidRDefault="00331A2F" w14:paraId="6877ED87" w14:textId="0963AF92">
      <w:pPr>
        <w:jc w:val="center"/>
        <w:rPr>
          <w:rFonts w:cs="Times New Roman" w:eastAsiaTheme="majorEastAsia"/>
          <w:b/>
          <w:sz w:val="36"/>
          <w:szCs w:val="36"/>
        </w:rPr>
      </w:pPr>
      <w:r w:rsidRPr="004255D6">
        <w:rPr>
          <w:rFonts w:cs="Times New Roman" w:eastAsiaTheme="majorEastAsia"/>
          <w:b/>
          <w:sz w:val="36"/>
          <w:szCs w:val="36"/>
        </w:rPr>
        <w:t>Abstract</w:t>
      </w:r>
    </w:p>
    <w:p w:rsidR="00CB2C2F" w:rsidP="00276F16" w:rsidRDefault="00DC115E" w14:paraId="363BEADF" w14:textId="2942129B">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w:t>
      </w:r>
      <w:r w:rsidR="004D37E2">
        <w:rPr>
          <w:rFonts w:cs="Times New Roman"/>
          <w:sz w:val="28"/>
          <w:szCs w:val="28"/>
        </w:rPr>
        <w:t xml:space="preserve"> and </w:t>
      </w:r>
      <w:r w:rsidR="00D61C9F">
        <w:rPr>
          <w:rFonts w:cs="Times New Roman"/>
          <w:sz w:val="28"/>
          <w:szCs w:val="28"/>
        </w:rPr>
        <w:t>confusion matrix analysis</w:t>
      </w:r>
      <w:r w:rsidR="004D37E2">
        <w:rPr>
          <w:rFonts w:cs="Times New Roman"/>
          <w:sz w:val="28"/>
          <w:szCs w:val="28"/>
        </w:rPr>
        <w:t>.</w:t>
      </w:r>
    </w:p>
    <w:p w:rsidR="005A0350" w:rsidP="00E45905" w:rsidRDefault="00E45905" w14:paraId="151ADE9C" w14:textId="2C5BF083">
      <w:pPr>
        <w:jc w:val="both"/>
        <w:rPr>
          <w:rFonts w:cs="Times New Roman"/>
          <w:sz w:val="28"/>
          <w:szCs w:val="28"/>
        </w:rPr>
      </w:pPr>
      <w:r w:rsidRPr="00E45905">
        <w:rPr>
          <w:rFonts w:cs="Times New Roman"/>
          <w:sz w:val="28"/>
          <w:szCs w:val="28"/>
        </w:rPr>
        <w:t>The Decision Tree Full Dataset Balanced Tuned 2 model was selected as the final lightweight IDS solution because it achieved the best balance between strong classification performance, attack coverage, interpretability and runtime efficiency.</w:t>
      </w:r>
    </w:p>
    <w:p w:rsidR="00331A2F" w:rsidRDefault="00331A2F" w14:paraId="3D8599A2" w14:textId="5BE047A8">
      <w:pPr>
        <w:rPr>
          <w:rFonts w:cs="Times New Roman"/>
          <w:sz w:val="28"/>
          <w:szCs w:val="28"/>
        </w:rPr>
      </w:pPr>
      <w:r>
        <w:rPr>
          <w:rFonts w:cs="Times New Roman"/>
          <w:sz w:val="28"/>
          <w:szCs w:val="28"/>
        </w:rPr>
        <w:br w:type="page"/>
      </w:r>
    </w:p>
    <w:p w:rsidRPr="009B6B97" w:rsidR="00556744" w:rsidP="00556744" w:rsidRDefault="00556744" w14:paraId="7FF1D2F0" w14:textId="77777777">
      <w:pPr>
        <w:jc w:val="center"/>
        <w:rPr>
          <w:rFonts w:cs="Times New Roman"/>
          <w:sz w:val="28"/>
          <w:szCs w:val="28"/>
        </w:rPr>
      </w:pPr>
    </w:p>
    <w:sdt>
      <w:sdtPr>
        <w:id w:val="836737388"/>
        <w:docPartObj>
          <w:docPartGallery w:val="Table of Contents"/>
          <w:docPartUnique/>
        </w:docPartObj>
        <w:rPr>
          <w:rFonts w:ascii="Times New Roman" w:hAnsi="Times New Roman" w:eastAsia="游明朝" w:cs="Arial" w:eastAsiaTheme="minorEastAsia" w:cstheme="minorBidi"/>
          <w:color w:val="auto"/>
          <w:sz w:val="24"/>
          <w:szCs w:val="24"/>
          <w:lang w:val="en-IE"/>
        </w:rPr>
      </w:sdtPr>
      <w:sdtEndPr>
        <w:rPr>
          <w:rFonts w:ascii="Times New Roman" w:hAnsi="Times New Roman" w:eastAsia="游明朝" w:cs="Arial" w:eastAsiaTheme="minorEastAsia" w:cstheme="minorBidi"/>
          <w:b w:val="1"/>
          <w:bCs w:val="1"/>
          <w:color w:val="auto"/>
          <w:sz w:val="24"/>
          <w:szCs w:val="24"/>
          <w:lang w:val="en-IE"/>
        </w:rPr>
      </w:sdtEndPr>
      <w:sdtContent>
        <w:p w:rsidRPr="00DE54AE" w:rsidR="000D434D" w:rsidRDefault="000D434D" w14:paraId="0E785F82" w14:textId="3024DFBB">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rsidR="00A05CE6" w:rsidRDefault="000D434D" w14:paraId="2CB7717C" w14:textId="1DAE78F9">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history="1" w:anchor="_Toc230019180">
            <w:r w:rsidRPr="00553749" w:rsidR="00A05CE6">
              <w:rPr>
                <w:rStyle w:val="Hyperlink"/>
                <w:rFonts w:cs="Times New Roman"/>
                <w:b/>
                <w:bCs/>
                <w:noProof/>
              </w:rPr>
              <w:t>1.</w:t>
            </w:r>
            <w:r w:rsidR="00A05CE6">
              <w:rPr>
                <w:rFonts w:asciiTheme="minorHAnsi" w:hAnsiTheme="minorHAnsi" w:eastAsiaTheme="minorEastAsia"/>
                <w:noProof/>
                <w:kern w:val="2"/>
                <w:szCs w:val="24"/>
                <w:lang w:eastAsia="en-IE"/>
                <w14:ligatures w14:val="standardContextual"/>
              </w:rPr>
              <w:tab/>
            </w:r>
            <w:r w:rsidRPr="00553749" w:rsidR="00A05CE6">
              <w:rPr>
                <w:rStyle w:val="Hyperlink"/>
                <w:rFonts w:cs="Times New Roman"/>
                <w:b/>
                <w:bCs/>
                <w:noProof/>
              </w:rPr>
              <w:t>Introduction</w:t>
            </w:r>
            <w:r w:rsidR="00A05CE6">
              <w:rPr>
                <w:noProof/>
                <w:webHidden/>
              </w:rPr>
              <w:tab/>
            </w:r>
            <w:r w:rsidR="00A05CE6">
              <w:rPr>
                <w:noProof/>
                <w:webHidden/>
              </w:rPr>
              <w:fldChar w:fldCharType="begin"/>
            </w:r>
            <w:r w:rsidR="00A05CE6">
              <w:rPr>
                <w:noProof/>
                <w:webHidden/>
              </w:rPr>
              <w:instrText xml:space="preserve"> PAGEREF _Toc230019180 \h </w:instrText>
            </w:r>
            <w:r w:rsidR="00A05CE6">
              <w:rPr>
                <w:noProof/>
                <w:webHidden/>
              </w:rPr>
            </w:r>
            <w:r w:rsidR="00A05CE6">
              <w:rPr>
                <w:noProof/>
                <w:webHidden/>
              </w:rPr>
              <w:fldChar w:fldCharType="separate"/>
            </w:r>
            <w:r w:rsidR="00A05CE6">
              <w:rPr>
                <w:noProof/>
                <w:webHidden/>
              </w:rPr>
              <w:t>5</w:t>
            </w:r>
            <w:r w:rsidR="00A05CE6">
              <w:rPr>
                <w:noProof/>
                <w:webHidden/>
              </w:rPr>
              <w:fldChar w:fldCharType="end"/>
            </w:r>
          </w:hyperlink>
        </w:p>
        <w:p w:rsidR="00A05CE6" w:rsidRDefault="00A05CE6" w14:paraId="1489620A" w14:textId="0EA10325">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1">
            <w:r w:rsidRPr="00553749">
              <w:rPr>
                <w:rStyle w:val="Hyperlink"/>
                <w:bCs/>
                <w:noProof/>
              </w:rPr>
              <w:t>1.1</w:t>
            </w:r>
            <w:r>
              <w:rPr>
                <w:rFonts w:asciiTheme="minorHAnsi" w:hAnsiTheme="minorHAnsi" w:eastAsiaTheme="minorEastAsia"/>
                <w:noProof/>
                <w:kern w:val="2"/>
                <w:szCs w:val="24"/>
                <w:lang w:eastAsia="en-IE"/>
                <w14:ligatures w14:val="standardContextual"/>
              </w:rPr>
              <w:tab/>
            </w:r>
            <w:r w:rsidRPr="00553749">
              <w:rPr>
                <w:rStyle w:val="Hyperlink"/>
                <w:noProof/>
              </w:rPr>
              <w:t>Background</w:t>
            </w:r>
            <w:r>
              <w:rPr>
                <w:noProof/>
                <w:webHidden/>
              </w:rPr>
              <w:tab/>
            </w:r>
            <w:r>
              <w:rPr>
                <w:noProof/>
                <w:webHidden/>
              </w:rPr>
              <w:fldChar w:fldCharType="begin"/>
            </w:r>
            <w:r>
              <w:rPr>
                <w:noProof/>
                <w:webHidden/>
              </w:rPr>
              <w:instrText xml:space="preserve"> PAGEREF _Toc230019181 \h </w:instrText>
            </w:r>
            <w:r>
              <w:rPr>
                <w:noProof/>
                <w:webHidden/>
              </w:rPr>
            </w:r>
            <w:r>
              <w:rPr>
                <w:noProof/>
                <w:webHidden/>
              </w:rPr>
              <w:fldChar w:fldCharType="separate"/>
            </w:r>
            <w:r>
              <w:rPr>
                <w:noProof/>
                <w:webHidden/>
              </w:rPr>
              <w:t>5</w:t>
            </w:r>
            <w:r>
              <w:rPr>
                <w:noProof/>
                <w:webHidden/>
              </w:rPr>
              <w:fldChar w:fldCharType="end"/>
            </w:r>
          </w:hyperlink>
        </w:p>
        <w:p w:rsidR="00A05CE6" w:rsidRDefault="00A05CE6" w14:paraId="7582D1C0" w14:textId="3F05C5C7">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2">
            <w:r w:rsidRPr="00553749">
              <w:rPr>
                <w:rStyle w:val="Hyperlink"/>
                <w:bCs/>
                <w:noProof/>
              </w:rPr>
              <w:t>1.2</w:t>
            </w:r>
            <w:r>
              <w:rPr>
                <w:rFonts w:asciiTheme="minorHAnsi" w:hAnsiTheme="minorHAnsi" w:eastAsiaTheme="minorEastAsia"/>
                <w:noProof/>
                <w:kern w:val="2"/>
                <w:szCs w:val="24"/>
                <w:lang w:eastAsia="en-IE"/>
                <w14:ligatures w14:val="standardContextual"/>
              </w:rPr>
              <w:tab/>
            </w:r>
            <w:r w:rsidRPr="00553749">
              <w:rPr>
                <w:rStyle w:val="Hyperlink"/>
                <w:noProof/>
              </w:rPr>
              <w:t>Project Concept</w:t>
            </w:r>
            <w:r>
              <w:rPr>
                <w:noProof/>
                <w:webHidden/>
              </w:rPr>
              <w:tab/>
            </w:r>
            <w:r>
              <w:rPr>
                <w:noProof/>
                <w:webHidden/>
              </w:rPr>
              <w:fldChar w:fldCharType="begin"/>
            </w:r>
            <w:r>
              <w:rPr>
                <w:noProof/>
                <w:webHidden/>
              </w:rPr>
              <w:instrText xml:space="preserve"> PAGEREF _Toc230019182 \h </w:instrText>
            </w:r>
            <w:r>
              <w:rPr>
                <w:noProof/>
                <w:webHidden/>
              </w:rPr>
            </w:r>
            <w:r>
              <w:rPr>
                <w:noProof/>
                <w:webHidden/>
              </w:rPr>
              <w:fldChar w:fldCharType="separate"/>
            </w:r>
            <w:r>
              <w:rPr>
                <w:noProof/>
                <w:webHidden/>
              </w:rPr>
              <w:t>5</w:t>
            </w:r>
            <w:r>
              <w:rPr>
                <w:noProof/>
                <w:webHidden/>
              </w:rPr>
              <w:fldChar w:fldCharType="end"/>
            </w:r>
          </w:hyperlink>
        </w:p>
        <w:p w:rsidR="00A05CE6" w:rsidRDefault="00A05CE6" w14:paraId="36B5B4D4" w14:textId="04DFD7E3">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3">
            <w:r w:rsidRPr="00553749">
              <w:rPr>
                <w:rStyle w:val="Hyperlink"/>
                <w:bCs/>
                <w:noProof/>
              </w:rPr>
              <w:t>1.3</w:t>
            </w:r>
            <w:r>
              <w:rPr>
                <w:rFonts w:asciiTheme="minorHAnsi" w:hAnsiTheme="minorHAnsi" w:eastAsiaTheme="minorEastAsia"/>
                <w:noProof/>
                <w:kern w:val="2"/>
                <w:szCs w:val="24"/>
                <w:lang w:eastAsia="en-IE"/>
                <w14:ligatures w14:val="standardContextual"/>
              </w:rPr>
              <w:tab/>
            </w:r>
            <w:r w:rsidRPr="00553749">
              <w:rPr>
                <w:rStyle w:val="Hyperlink"/>
                <w:noProof/>
              </w:rPr>
              <w:t>Project Aim</w:t>
            </w:r>
            <w:r>
              <w:rPr>
                <w:noProof/>
                <w:webHidden/>
              </w:rPr>
              <w:tab/>
            </w:r>
            <w:r>
              <w:rPr>
                <w:noProof/>
                <w:webHidden/>
              </w:rPr>
              <w:fldChar w:fldCharType="begin"/>
            </w:r>
            <w:r>
              <w:rPr>
                <w:noProof/>
                <w:webHidden/>
              </w:rPr>
              <w:instrText xml:space="preserve"> PAGEREF _Toc230019183 \h </w:instrText>
            </w:r>
            <w:r>
              <w:rPr>
                <w:noProof/>
                <w:webHidden/>
              </w:rPr>
            </w:r>
            <w:r>
              <w:rPr>
                <w:noProof/>
                <w:webHidden/>
              </w:rPr>
              <w:fldChar w:fldCharType="separate"/>
            </w:r>
            <w:r>
              <w:rPr>
                <w:noProof/>
                <w:webHidden/>
              </w:rPr>
              <w:t>5</w:t>
            </w:r>
            <w:r>
              <w:rPr>
                <w:noProof/>
                <w:webHidden/>
              </w:rPr>
              <w:fldChar w:fldCharType="end"/>
            </w:r>
          </w:hyperlink>
        </w:p>
        <w:p w:rsidR="00A05CE6" w:rsidRDefault="00A05CE6" w14:paraId="73E6E914" w14:textId="6686B379">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4">
            <w:r w:rsidRPr="00553749">
              <w:rPr>
                <w:rStyle w:val="Hyperlink"/>
                <w:bCs/>
                <w:noProof/>
              </w:rPr>
              <w:t>1.4</w:t>
            </w:r>
            <w:r>
              <w:rPr>
                <w:rFonts w:asciiTheme="minorHAnsi" w:hAnsiTheme="minorHAnsi" w:eastAsiaTheme="minorEastAsia"/>
                <w:noProof/>
                <w:kern w:val="2"/>
                <w:szCs w:val="24"/>
                <w:lang w:eastAsia="en-IE"/>
                <w14:ligatures w14:val="standardContextual"/>
              </w:rPr>
              <w:tab/>
            </w:r>
            <w:r w:rsidRPr="00553749">
              <w:rPr>
                <w:rStyle w:val="Hyperlink"/>
                <w:noProof/>
              </w:rPr>
              <w:t>Objectives</w:t>
            </w:r>
            <w:r>
              <w:rPr>
                <w:noProof/>
                <w:webHidden/>
              </w:rPr>
              <w:tab/>
            </w:r>
            <w:r>
              <w:rPr>
                <w:noProof/>
                <w:webHidden/>
              </w:rPr>
              <w:fldChar w:fldCharType="begin"/>
            </w:r>
            <w:r>
              <w:rPr>
                <w:noProof/>
                <w:webHidden/>
              </w:rPr>
              <w:instrText xml:space="preserve"> PAGEREF _Toc230019184 \h </w:instrText>
            </w:r>
            <w:r>
              <w:rPr>
                <w:noProof/>
                <w:webHidden/>
              </w:rPr>
            </w:r>
            <w:r>
              <w:rPr>
                <w:noProof/>
                <w:webHidden/>
              </w:rPr>
              <w:fldChar w:fldCharType="separate"/>
            </w:r>
            <w:r>
              <w:rPr>
                <w:noProof/>
                <w:webHidden/>
              </w:rPr>
              <w:t>5</w:t>
            </w:r>
            <w:r>
              <w:rPr>
                <w:noProof/>
                <w:webHidden/>
              </w:rPr>
              <w:fldChar w:fldCharType="end"/>
            </w:r>
          </w:hyperlink>
        </w:p>
        <w:p w:rsidR="00A05CE6" w:rsidRDefault="00A05CE6" w14:paraId="7C8889B7" w14:textId="122A0926">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5">
            <w:r w:rsidRPr="00553749">
              <w:rPr>
                <w:rStyle w:val="Hyperlink"/>
                <w:bCs/>
                <w:noProof/>
              </w:rPr>
              <w:t>1.5</w:t>
            </w:r>
            <w:r>
              <w:rPr>
                <w:rFonts w:asciiTheme="minorHAnsi" w:hAnsiTheme="minorHAnsi" w:eastAsiaTheme="minorEastAsia"/>
                <w:noProof/>
                <w:kern w:val="2"/>
                <w:szCs w:val="24"/>
                <w:lang w:eastAsia="en-IE"/>
                <w14:ligatures w14:val="standardContextual"/>
              </w:rPr>
              <w:tab/>
            </w:r>
            <w:r w:rsidRPr="00553749">
              <w:rPr>
                <w:rStyle w:val="Hyperlink"/>
                <w:noProof/>
              </w:rPr>
              <w:t>Research Questions</w:t>
            </w:r>
            <w:r>
              <w:rPr>
                <w:noProof/>
                <w:webHidden/>
              </w:rPr>
              <w:tab/>
            </w:r>
            <w:r>
              <w:rPr>
                <w:noProof/>
                <w:webHidden/>
              </w:rPr>
              <w:fldChar w:fldCharType="begin"/>
            </w:r>
            <w:r>
              <w:rPr>
                <w:noProof/>
                <w:webHidden/>
              </w:rPr>
              <w:instrText xml:space="preserve"> PAGEREF _Toc230019185 \h </w:instrText>
            </w:r>
            <w:r>
              <w:rPr>
                <w:noProof/>
                <w:webHidden/>
              </w:rPr>
            </w:r>
            <w:r>
              <w:rPr>
                <w:noProof/>
                <w:webHidden/>
              </w:rPr>
              <w:fldChar w:fldCharType="separate"/>
            </w:r>
            <w:r>
              <w:rPr>
                <w:noProof/>
                <w:webHidden/>
              </w:rPr>
              <w:t>6</w:t>
            </w:r>
            <w:r>
              <w:rPr>
                <w:noProof/>
                <w:webHidden/>
              </w:rPr>
              <w:fldChar w:fldCharType="end"/>
            </w:r>
          </w:hyperlink>
        </w:p>
        <w:p w:rsidR="00A05CE6" w:rsidRDefault="00A05CE6" w14:paraId="1D182F96" w14:textId="2FF42C1D">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6">
            <w:r w:rsidRPr="00553749">
              <w:rPr>
                <w:rStyle w:val="Hyperlink"/>
                <w:bCs/>
                <w:noProof/>
              </w:rPr>
              <w:t>1.6</w:t>
            </w:r>
            <w:r>
              <w:rPr>
                <w:rFonts w:asciiTheme="minorHAnsi" w:hAnsiTheme="minorHAnsi" w:eastAsiaTheme="minorEastAsia"/>
                <w:noProof/>
                <w:kern w:val="2"/>
                <w:szCs w:val="24"/>
                <w:lang w:eastAsia="en-IE"/>
                <w14:ligatures w14:val="standardContextual"/>
              </w:rPr>
              <w:tab/>
            </w:r>
            <w:r w:rsidRPr="00553749">
              <w:rPr>
                <w:rStyle w:val="Hyperlink"/>
                <w:noProof/>
              </w:rPr>
              <w:t>Roles and Responsibilities</w:t>
            </w:r>
            <w:r>
              <w:rPr>
                <w:noProof/>
                <w:webHidden/>
              </w:rPr>
              <w:tab/>
            </w:r>
            <w:r>
              <w:rPr>
                <w:noProof/>
                <w:webHidden/>
              </w:rPr>
              <w:fldChar w:fldCharType="begin"/>
            </w:r>
            <w:r>
              <w:rPr>
                <w:noProof/>
                <w:webHidden/>
              </w:rPr>
              <w:instrText xml:space="preserve"> PAGEREF _Toc230019186 \h </w:instrText>
            </w:r>
            <w:r>
              <w:rPr>
                <w:noProof/>
                <w:webHidden/>
              </w:rPr>
            </w:r>
            <w:r>
              <w:rPr>
                <w:noProof/>
                <w:webHidden/>
              </w:rPr>
              <w:fldChar w:fldCharType="separate"/>
            </w:r>
            <w:r>
              <w:rPr>
                <w:noProof/>
                <w:webHidden/>
              </w:rPr>
              <w:t>6</w:t>
            </w:r>
            <w:r>
              <w:rPr>
                <w:noProof/>
                <w:webHidden/>
              </w:rPr>
              <w:fldChar w:fldCharType="end"/>
            </w:r>
          </w:hyperlink>
        </w:p>
        <w:p w:rsidR="00A05CE6" w:rsidRDefault="00A05CE6" w14:paraId="43E65BF1" w14:textId="38CB9AA8">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187">
            <w:r w:rsidRPr="00553749">
              <w:rPr>
                <w:rStyle w:val="Hyperlink"/>
                <w:rFonts w:cs="Times New Roman"/>
                <w:b/>
                <w:bCs/>
                <w:noProof/>
              </w:rPr>
              <w:t>2.</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Research Methodology</w:t>
            </w:r>
            <w:r>
              <w:rPr>
                <w:noProof/>
                <w:webHidden/>
              </w:rPr>
              <w:tab/>
            </w:r>
            <w:r>
              <w:rPr>
                <w:noProof/>
                <w:webHidden/>
              </w:rPr>
              <w:fldChar w:fldCharType="begin"/>
            </w:r>
            <w:r>
              <w:rPr>
                <w:noProof/>
                <w:webHidden/>
              </w:rPr>
              <w:instrText xml:space="preserve"> PAGEREF _Toc230019187 \h </w:instrText>
            </w:r>
            <w:r>
              <w:rPr>
                <w:noProof/>
                <w:webHidden/>
              </w:rPr>
            </w:r>
            <w:r>
              <w:rPr>
                <w:noProof/>
                <w:webHidden/>
              </w:rPr>
              <w:fldChar w:fldCharType="separate"/>
            </w:r>
            <w:r>
              <w:rPr>
                <w:noProof/>
                <w:webHidden/>
              </w:rPr>
              <w:t>6</w:t>
            </w:r>
            <w:r>
              <w:rPr>
                <w:noProof/>
                <w:webHidden/>
              </w:rPr>
              <w:fldChar w:fldCharType="end"/>
            </w:r>
          </w:hyperlink>
        </w:p>
        <w:p w:rsidR="00A05CE6" w:rsidRDefault="00A05CE6" w14:paraId="77620D35" w14:textId="6B25980B">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88">
            <w:r w:rsidRPr="00553749">
              <w:rPr>
                <w:rStyle w:val="Hyperlink"/>
                <w:bCs/>
                <w:noProof/>
              </w:rPr>
              <w:t>2.1</w:t>
            </w:r>
            <w:r>
              <w:rPr>
                <w:rFonts w:asciiTheme="minorHAnsi" w:hAnsiTheme="minorHAnsi" w:eastAsiaTheme="minorEastAsia"/>
                <w:noProof/>
                <w:kern w:val="2"/>
                <w:szCs w:val="24"/>
                <w:lang w:eastAsia="en-IE"/>
                <w14:ligatures w14:val="standardContextual"/>
              </w:rPr>
              <w:tab/>
            </w:r>
            <w:r w:rsidRPr="00553749">
              <w:rPr>
                <w:rStyle w:val="Hyperlink"/>
                <w:noProof/>
              </w:rPr>
              <w:t>Applications of CRISP-DM</w:t>
            </w:r>
            <w:r>
              <w:rPr>
                <w:noProof/>
                <w:webHidden/>
              </w:rPr>
              <w:tab/>
            </w:r>
            <w:r>
              <w:rPr>
                <w:noProof/>
                <w:webHidden/>
              </w:rPr>
              <w:fldChar w:fldCharType="begin"/>
            </w:r>
            <w:r>
              <w:rPr>
                <w:noProof/>
                <w:webHidden/>
              </w:rPr>
              <w:instrText xml:space="preserve"> PAGEREF _Toc230019188 \h </w:instrText>
            </w:r>
            <w:r>
              <w:rPr>
                <w:noProof/>
                <w:webHidden/>
              </w:rPr>
            </w:r>
            <w:r>
              <w:rPr>
                <w:noProof/>
                <w:webHidden/>
              </w:rPr>
              <w:fldChar w:fldCharType="separate"/>
            </w:r>
            <w:r>
              <w:rPr>
                <w:noProof/>
                <w:webHidden/>
              </w:rPr>
              <w:t>6</w:t>
            </w:r>
            <w:r>
              <w:rPr>
                <w:noProof/>
                <w:webHidden/>
              </w:rPr>
              <w:fldChar w:fldCharType="end"/>
            </w:r>
          </w:hyperlink>
        </w:p>
        <w:p w:rsidR="00A05CE6" w:rsidRDefault="00A05CE6" w14:paraId="07A1903C" w14:textId="64852AC2">
          <w:pPr>
            <w:pStyle w:val="TOC3"/>
            <w:tabs>
              <w:tab w:val="right" w:leader="dot" w:pos="9016"/>
            </w:tabs>
            <w:rPr>
              <w:rFonts w:asciiTheme="minorHAnsi" w:hAnsiTheme="minorHAnsi" w:eastAsiaTheme="minorEastAsia"/>
              <w:noProof/>
              <w:kern w:val="2"/>
              <w:szCs w:val="24"/>
              <w:lang w:eastAsia="en-IE"/>
              <w14:ligatures w14:val="standardContextual"/>
            </w:rPr>
          </w:pPr>
          <w:hyperlink w:history="1" w:anchor="_Toc230019189">
            <w:r w:rsidRPr="00553749">
              <w:rPr>
                <w:rStyle w:val="Hyperlink"/>
                <w:rFonts w:cs="Times New Roman"/>
                <w:b/>
                <w:bCs/>
                <w:noProof/>
              </w:rPr>
              <w:t>2.1.1 Applications of CRISP-DM</w:t>
            </w:r>
            <w:r>
              <w:rPr>
                <w:noProof/>
                <w:webHidden/>
              </w:rPr>
              <w:tab/>
            </w:r>
            <w:r>
              <w:rPr>
                <w:noProof/>
                <w:webHidden/>
              </w:rPr>
              <w:fldChar w:fldCharType="begin"/>
            </w:r>
            <w:r>
              <w:rPr>
                <w:noProof/>
                <w:webHidden/>
              </w:rPr>
              <w:instrText xml:space="preserve"> PAGEREF _Toc230019189 \h </w:instrText>
            </w:r>
            <w:r>
              <w:rPr>
                <w:noProof/>
                <w:webHidden/>
              </w:rPr>
            </w:r>
            <w:r>
              <w:rPr>
                <w:noProof/>
                <w:webHidden/>
              </w:rPr>
              <w:fldChar w:fldCharType="separate"/>
            </w:r>
            <w:r>
              <w:rPr>
                <w:noProof/>
                <w:webHidden/>
              </w:rPr>
              <w:t>6</w:t>
            </w:r>
            <w:r>
              <w:rPr>
                <w:noProof/>
                <w:webHidden/>
              </w:rPr>
              <w:fldChar w:fldCharType="end"/>
            </w:r>
          </w:hyperlink>
        </w:p>
        <w:p w:rsidR="00A05CE6" w:rsidRDefault="00A05CE6" w14:paraId="5C270983" w14:textId="4613BDC7">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90">
            <w:r w:rsidRPr="00553749">
              <w:rPr>
                <w:rStyle w:val="Hyperlink"/>
                <w:bCs/>
                <w:noProof/>
              </w:rPr>
              <w:t>2.2</w:t>
            </w:r>
            <w:r>
              <w:rPr>
                <w:rFonts w:asciiTheme="minorHAnsi" w:hAnsiTheme="minorHAnsi" w:eastAsiaTheme="minorEastAsia"/>
                <w:noProof/>
                <w:kern w:val="2"/>
                <w:szCs w:val="24"/>
                <w:lang w:eastAsia="en-IE"/>
                <w14:ligatures w14:val="standardContextual"/>
              </w:rPr>
              <w:tab/>
            </w:r>
            <w:r w:rsidRPr="00553749">
              <w:rPr>
                <w:rStyle w:val="Hyperlink"/>
                <w:noProof/>
              </w:rPr>
              <w:t>Project Planning and Timeline</w:t>
            </w:r>
            <w:r>
              <w:rPr>
                <w:noProof/>
                <w:webHidden/>
              </w:rPr>
              <w:tab/>
            </w:r>
            <w:r>
              <w:rPr>
                <w:noProof/>
                <w:webHidden/>
              </w:rPr>
              <w:fldChar w:fldCharType="begin"/>
            </w:r>
            <w:r>
              <w:rPr>
                <w:noProof/>
                <w:webHidden/>
              </w:rPr>
              <w:instrText xml:space="preserve"> PAGEREF _Toc230019190 \h </w:instrText>
            </w:r>
            <w:r>
              <w:rPr>
                <w:noProof/>
                <w:webHidden/>
              </w:rPr>
            </w:r>
            <w:r>
              <w:rPr>
                <w:noProof/>
                <w:webHidden/>
              </w:rPr>
              <w:fldChar w:fldCharType="separate"/>
            </w:r>
            <w:r>
              <w:rPr>
                <w:noProof/>
                <w:webHidden/>
              </w:rPr>
              <w:t>7</w:t>
            </w:r>
            <w:r>
              <w:rPr>
                <w:noProof/>
                <w:webHidden/>
              </w:rPr>
              <w:fldChar w:fldCharType="end"/>
            </w:r>
          </w:hyperlink>
        </w:p>
        <w:p w:rsidR="00A05CE6" w:rsidRDefault="00A05CE6" w14:paraId="60A4DDE0" w14:textId="69B2B011">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191">
            <w:r w:rsidRPr="00553749">
              <w:rPr>
                <w:rStyle w:val="Hyperlink"/>
                <w:bCs/>
                <w:noProof/>
              </w:rPr>
              <w:t>2.3</w:t>
            </w:r>
            <w:r>
              <w:rPr>
                <w:rFonts w:asciiTheme="minorHAnsi" w:hAnsiTheme="minorHAnsi" w:eastAsiaTheme="minorEastAsia"/>
                <w:noProof/>
                <w:kern w:val="2"/>
                <w:szCs w:val="24"/>
                <w:lang w:eastAsia="en-IE"/>
                <w14:ligatures w14:val="standardContextual"/>
              </w:rPr>
              <w:tab/>
            </w:r>
            <w:r w:rsidRPr="00553749">
              <w:rPr>
                <w:rStyle w:val="Hyperlink"/>
                <w:noProof/>
              </w:rPr>
              <w:t>Tools and Technologies</w:t>
            </w:r>
            <w:r>
              <w:rPr>
                <w:noProof/>
                <w:webHidden/>
              </w:rPr>
              <w:tab/>
            </w:r>
            <w:r>
              <w:rPr>
                <w:noProof/>
                <w:webHidden/>
              </w:rPr>
              <w:fldChar w:fldCharType="begin"/>
            </w:r>
            <w:r>
              <w:rPr>
                <w:noProof/>
                <w:webHidden/>
              </w:rPr>
              <w:instrText xml:space="preserve"> PAGEREF _Toc230019191 \h </w:instrText>
            </w:r>
            <w:r>
              <w:rPr>
                <w:noProof/>
                <w:webHidden/>
              </w:rPr>
            </w:r>
            <w:r>
              <w:rPr>
                <w:noProof/>
                <w:webHidden/>
              </w:rPr>
              <w:fldChar w:fldCharType="separate"/>
            </w:r>
            <w:r>
              <w:rPr>
                <w:noProof/>
                <w:webHidden/>
              </w:rPr>
              <w:t>7</w:t>
            </w:r>
            <w:r>
              <w:rPr>
                <w:noProof/>
                <w:webHidden/>
              </w:rPr>
              <w:fldChar w:fldCharType="end"/>
            </w:r>
          </w:hyperlink>
        </w:p>
        <w:p w:rsidR="00A05CE6" w:rsidRDefault="00A05CE6" w14:paraId="2FE0BACF" w14:textId="730E1D39">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192">
            <w:r w:rsidRPr="00553749">
              <w:rPr>
                <w:rStyle w:val="Hyperlink"/>
                <w:rFonts w:cs="Times New Roman"/>
                <w:b/>
                <w:bCs/>
                <w:noProof/>
              </w:rPr>
              <w:t>3.</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Business Understanding (CRISP-DM Phase 1)</w:t>
            </w:r>
            <w:r>
              <w:rPr>
                <w:noProof/>
                <w:webHidden/>
              </w:rPr>
              <w:tab/>
            </w:r>
            <w:r>
              <w:rPr>
                <w:noProof/>
                <w:webHidden/>
              </w:rPr>
              <w:fldChar w:fldCharType="begin"/>
            </w:r>
            <w:r>
              <w:rPr>
                <w:noProof/>
                <w:webHidden/>
              </w:rPr>
              <w:instrText xml:space="preserve"> PAGEREF _Toc230019192 \h </w:instrText>
            </w:r>
            <w:r>
              <w:rPr>
                <w:noProof/>
                <w:webHidden/>
              </w:rPr>
            </w:r>
            <w:r>
              <w:rPr>
                <w:noProof/>
                <w:webHidden/>
              </w:rPr>
              <w:fldChar w:fldCharType="separate"/>
            </w:r>
            <w:r>
              <w:rPr>
                <w:noProof/>
                <w:webHidden/>
              </w:rPr>
              <w:t>7</w:t>
            </w:r>
            <w:r>
              <w:rPr>
                <w:noProof/>
                <w:webHidden/>
              </w:rPr>
              <w:fldChar w:fldCharType="end"/>
            </w:r>
          </w:hyperlink>
        </w:p>
        <w:p w:rsidR="00A05CE6" w:rsidRDefault="00A05CE6" w14:paraId="5B6B6845" w14:textId="0997DC69">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3">
            <w:r w:rsidRPr="00553749">
              <w:rPr>
                <w:rStyle w:val="Hyperlink"/>
                <w:noProof/>
              </w:rPr>
              <w:t>3.1 Problem Definition</w:t>
            </w:r>
            <w:r>
              <w:rPr>
                <w:noProof/>
                <w:webHidden/>
              </w:rPr>
              <w:tab/>
            </w:r>
            <w:r>
              <w:rPr>
                <w:noProof/>
                <w:webHidden/>
              </w:rPr>
              <w:fldChar w:fldCharType="begin"/>
            </w:r>
            <w:r>
              <w:rPr>
                <w:noProof/>
                <w:webHidden/>
              </w:rPr>
              <w:instrText xml:space="preserve"> PAGEREF _Toc230019193 \h </w:instrText>
            </w:r>
            <w:r>
              <w:rPr>
                <w:noProof/>
                <w:webHidden/>
              </w:rPr>
            </w:r>
            <w:r>
              <w:rPr>
                <w:noProof/>
                <w:webHidden/>
              </w:rPr>
              <w:fldChar w:fldCharType="separate"/>
            </w:r>
            <w:r>
              <w:rPr>
                <w:noProof/>
                <w:webHidden/>
              </w:rPr>
              <w:t>8</w:t>
            </w:r>
            <w:r>
              <w:rPr>
                <w:noProof/>
                <w:webHidden/>
              </w:rPr>
              <w:fldChar w:fldCharType="end"/>
            </w:r>
          </w:hyperlink>
        </w:p>
        <w:p w:rsidR="00A05CE6" w:rsidRDefault="00A05CE6" w14:paraId="428C0D70" w14:textId="78BCDBDC">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4">
            <w:r w:rsidRPr="00553749">
              <w:rPr>
                <w:rStyle w:val="Hyperlink"/>
                <w:noProof/>
              </w:rPr>
              <w:t>3.2 Business Context and Market Need</w:t>
            </w:r>
            <w:r>
              <w:rPr>
                <w:noProof/>
                <w:webHidden/>
              </w:rPr>
              <w:tab/>
            </w:r>
            <w:r>
              <w:rPr>
                <w:noProof/>
                <w:webHidden/>
              </w:rPr>
              <w:fldChar w:fldCharType="begin"/>
            </w:r>
            <w:r>
              <w:rPr>
                <w:noProof/>
                <w:webHidden/>
              </w:rPr>
              <w:instrText xml:space="preserve"> PAGEREF _Toc230019194 \h </w:instrText>
            </w:r>
            <w:r>
              <w:rPr>
                <w:noProof/>
                <w:webHidden/>
              </w:rPr>
            </w:r>
            <w:r>
              <w:rPr>
                <w:noProof/>
                <w:webHidden/>
              </w:rPr>
              <w:fldChar w:fldCharType="separate"/>
            </w:r>
            <w:r>
              <w:rPr>
                <w:noProof/>
                <w:webHidden/>
              </w:rPr>
              <w:t>8</w:t>
            </w:r>
            <w:r>
              <w:rPr>
                <w:noProof/>
                <w:webHidden/>
              </w:rPr>
              <w:fldChar w:fldCharType="end"/>
            </w:r>
          </w:hyperlink>
        </w:p>
        <w:p w:rsidR="00A05CE6" w:rsidRDefault="00A05CE6" w14:paraId="11EC4A85" w14:textId="6A1EC44E">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5">
            <w:r w:rsidRPr="00553749">
              <w:rPr>
                <w:rStyle w:val="Hyperlink"/>
                <w:noProof/>
              </w:rPr>
              <w:t>3.3 Stakeholders</w:t>
            </w:r>
            <w:r>
              <w:rPr>
                <w:noProof/>
                <w:webHidden/>
              </w:rPr>
              <w:tab/>
            </w:r>
            <w:r>
              <w:rPr>
                <w:noProof/>
                <w:webHidden/>
              </w:rPr>
              <w:fldChar w:fldCharType="begin"/>
            </w:r>
            <w:r>
              <w:rPr>
                <w:noProof/>
                <w:webHidden/>
              </w:rPr>
              <w:instrText xml:space="preserve"> PAGEREF _Toc230019195 \h </w:instrText>
            </w:r>
            <w:r>
              <w:rPr>
                <w:noProof/>
                <w:webHidden/>
              </w:rPr>
            </w:r>
            <w:r>
              <w:rPr>
                <w:noProof/>
                <w:webHidden/>
              </w:rPr>
              <w:fldChar w:fldCharType="separate"/>
            </w:r>
            <w:r>
              <w:rPr>
                <w:noProof/>
                <w:webHidden/>
              </w:rPr>
              <w:t>8</w:t>
            </w:r>
            <w:r>
              <w:rPr>
                <w:noProof/>
                <w:webHidden/>
              </w:rPr>
              <w:fldChar w:fldCharType="end"/>
            </w:r>
          </w:hyperlink>
        </w:p>
        <w:p w:rsidR="00A05CE6" w:rsidRDefault="00A05CE6" w14:paraId="30F39913" w14:textId="5E7AABB4">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6">
            <w:r w:rsidRPr="00553749">
              <w:rPr>
                <w:rStyle w:val="Hyperlink"/>
                <w:noProof/>
              </w:rPr>
              <w:t>3.4 Business Objectives</w:t>
            </w:r>
            <w:r>
              <w:rPr>
                <w:noProof/>
                <w:webHidden/>
              </w:rPr>
              <w:tab/>
            </w:r>
            <w:r>
              <w:rPr>
                <w:noProof/>
                <w:webHidden/>
              </w:rPr>
              <w:fldChar w:fldCharType="begin"/>
            </w:r>
            <w:r>
              <w:rPr>
                <w:noProof/>
                <w:webHidden/>
              </w:rPr>
              <w:instrText xml:space="preserve"> PAGEREF _Toc230019196 \h </w:instrText>
            </w:r>
            <w:r>
              <w:rPr>
                <w:noProof/>
                <w:webHidden/>
              </w:rPr>
            </w:r>
            <w:r>
              <w:rPr>
                <w:noProof/>
                <w:webHidden/>
              </w:rPr>
              <w:fldChar w:fldCharType="separate"/>
            </w:r>
            <w:r>
              <w:rPr>
                <w:noProof/>
                <w:webHidden/>
              </w:rPr>
              <w:t>8</w:t>
            </w:r>
            <w:r>
              <w:rPr>
                <w:noProof/>
                <w:webHidden/>
              </w:rPr>
              <w:fldChar w:fldCharType="end"/>
            </w:r>
          </w:hyperlink>
        </w:p>
        <w:p w:rsidR="00A05CE6" w:rsidRDefault="00A05CE6" w14:paraId="0C442FB1" w14:textId="376B5C37">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7">
            <w:r w:rsidRPr="00553749">
              <w:rPr>
                <w:rStyle w:val="Hyperlink"/>
                <w:noProof/>
              </w:rPr>
              <w:t>3.5 Business Success Criteria</w:t>
            </w:r>
            <w:r>
              <w:rPr>
                <w:noProof/>
                <w:webHidden/>
              </w:rPr>
              <w:tab/>
            </w:r>
            <w:r>
              <w:rPr>
                <w:noProof/>
                <w:webHidden/>
              </w:rPr>
              <w:fldChar w:fldCharType="begin"/>
            </w:r>
            <w:r>
              <w:rPr>
                <w:noProof/>
                <w:webHidden/>
              </w:rPr>
              <w:instrText xml:space="preserve"> PAGEREF _Toc230019197 \h </w:instrText>
            </w:r>
            <w:r>
              <w:rPr>
                <w:noProof/>
                <w:webHidden/>
              </w:rPr>
            </w:r>
            <w:r>
              <w:rPr>
                <w:noProof/>
                <w:webHidden/>
              </w:rPr>
              <w:fldChar w:fldCharType="separate"/>
            </w:r>
            <w:r>
              <w:rPr>
                <w:noProof/>
                <w:webHidden/>
              </w:rPr>
              <w:t>9</w:t>
            </w:r>
            <w:r>
              <w:rPr>
                <w:noProof/>
                <w:webHidden/>
              </w:rPr>
              <w:fldChar w:fldCharType="end"/>
            </w:r>
          </w:hyperlink>
        </w:p>
        <w:p w:rsidR="00A05CE6" w:rsidRDefault="00A05CE6" w14:paraId="2EE65F36" w14:textId="7D5182A4">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8">
            <w:r w:rsidRPr="00553749">
              <w:rPr>
                <w:rStyle w:val="Hyperlink"/>
                <w:noProof/>
              </w:rPr>
              <w:t>3.6 SWOT analysis</w:t>
            </w:r>
            <w:r>
              <w:rPr>
                <w:noProof/>
                <w:webHidden/>
              </w:rPr>
              <w:tab/>
            </w:r>
            <w:r>
              <w:rPr>
                <w:noProof/>
                <w:webHidden/>
              </w:rPr>
              <w:fldChar w:fldCharType="begin"/>
            </w:r>
            <w:r>
              <w:rPr>
                <w:noProof/>
                <w:webHidden/>
              </w:rPr>
              <w:instrText xml:space="preserve"> PAGEREF _Toc230019198 \h </w:instrText>
            </w:r>
            <w:r>
              <w:rPr>
                <w:noProof/>
                <w:webHidden/>
              </w:rPr>
            </w:r>
            <w:r>
              <w:rPr>
                <w:noProof/>
                <w:webHidden/>
              </w:rPr>
              <w:fldChar w:fldCharType="separate"/>
            </w:r>
            <w:r>
              <w:rPr>
                <w:noProof/>
                <w:webHidden/>
              </w:rPr>
              <w:t>9</w:t>
            </w:r>
            <w:r>
              <w:rPr>
                <w:noProof/>
                <w:webHidden/>
              </w:rPr>
              <w:fldChar w:fldCharType="end"/>
            </w:r>
          </w:hyperlink>
        </w:p>
        <w:p w:rsidR="00A05CE6" w:rsidRDefault="00A05CE6" w14:paraId="56DF6026" w14:textId="1812CC12">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199">
            <w:r w:rsidRPr="00553749">
              <w:rPr>
                <w:rStyle w:val="Hyperlink"/>
                <w:noProof/>
              </w:rPr>
              <w:t>3.7 Legal and Ethical Issues</w:t>
            </w:r>
            <w:r>
              <w:rPr>
                <w:noProof/>
                <w:webHidden/>
              </w:rPr>
              <w:tab/>
            </w:r>
            <w:r>
              <w:rPr>
                <w:noProof/>
                <w:webHidden/>
              </w:rPr>
              <w:fldChar w:fldCharType="begin"/>
            </w:r>
            <w:r>
              <w:rPr>
                <w:noProof/>
                <w:webHidden/>
              </w:rPr>
              <w:instrText xml:space="preserve"> PAGEREF _Toc230019199 \h </w:instrText>
            </w:r>
            <w:r>
              <w:rPr>
                <w:noProof/>
                <w:webHidden/>
              </w:rPr>
            </w:r>
            <w:r>
              <w:rPr>
                <w:noProof/>
                <w:webHidden/>
              </w:rPr>
              <w:fldChar w:fldCharType="separate"/>
            </w:r>
            <w:r>
              <w:rPr>
                <w:noProof/>
                <w:webHidden/>
              </w:rPr>
              <w:t>9</w:t>
            </w:r>
            <w:r>
              <w:rPr>
                <w:noProof/>
                <w:webHidden/>
              </w:rPr>
              <w:fldChar w:fldCharType="end"/>
            </w:r>
          </w:hyperlink>
        </w:p>
        <w:p w:rsidR="00A05CE6" w:rsidRDefault="00A05CE6" w14:paraId="52788139" w14:textId="3327D0A3">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0">
            <w:r w:rsidRPr="00553749">
              <w:rPr>
                <w:rStyle w:val="Hyperlink"/>
                <w:noProof/>
              </w:rPr>
              <w:t>3.8 Technology Selection</w:t>
            </w:r>
            <w:r>
              <w:rPr>
                <w:noProof/>
                <w:webHidden/>
              </w:rPr>
              <w:tab/>
            </w:r>
            <w:r>
              <w:rPr>
                <w:noProof/>
                <w:webHidden/>
              </w:rPr>
              <w:fldChar w:fldCharType="begin"/>
            </w:r>
            <w:r>
              <w:rPr>
                <w:noProof/>
                <w:webHidden/>
              </w:rPr>
              <w:instrText xml:space="preserve"> PAGEREF _Toc230019200 \h </w:instrText>
            </w:r>
            <w:r>
              <w:rPr>
                <w:noProof/>
                <w:webHidden/>
              </w:rPr>
            </w:r>
            <w:r>
              <w:rPr>
                <w:noProof/>
                <w:webHidden/>
              </w:rPr>
              <w:fldChar w:fldCharType="separate"/>
            </w:r>
            <w:r>
              <w:rPr>
                <w:noProof/>
                <w:webHidden/>
              </w:rPr>
              <w:t>10</w:t>
            </w:r>
            <w:r>
              <w:rPr>
                <w:noProof/>
                <w:webHidden/>
              </w:rPr>
              <w:fldChar w:fldCharType="end"/>
            </w:r>
          </w:hyperlink>
        </w:p>
        <w:p w:rsidR="00A05CE6" w:rsidRDefault="00A05CE6" w14:paraId="7402455D" w14:textId="3C5E03A2">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1">
            <w:r w:rsidRPr="00553749">
              <w:rPr>
                <w:rStyle w:val="Hyperlink"/>
                <w:noProof/>
              </w:rPr>
              <w:t>3.9 Business Risks &amp; Limitations</w:t>
            </w:r>
            <w:r>
              <w:rPr>
                <w:noProof/>
                <w:webHidden/>
              </w:rPr>
              <w:tab/>
            </w:r>
            <w:r>
              <w:rPr>
                <w:noProof/>
                <w:webHidden/>
              </w:rPr>
              <w:fldChar w:fldCharType="begin"/>
            </w:r>
            <w:r>
              <w:rPr>
                <w:noProof/>
                <w:webHidden/>
              </w:rPr>
              <w:instrText xml:space="preserve"> PAGEREF _Toc230019201 \h </w:instrText>
            </w:r>
            <w:r>
              <w:rPr>
                <w:noProof/>
                <w:webHidden/>
              </w:rPr>
            </w:r>
            <w:r>
              <w:rPr>
                <w:noProof/>
                <w:webHidden/>
              </w:rPr>
              <w:fldChar w:fldCharType="separate"/>
            </w:r>
            <w:r>
              <w:rPr>
                <w:noProof/>
                <w:webHidden/>
              </w:rPr>
              <w:t>10</w:t>
            </w:r>
            <w:r>
              <w:rPr>
                <w:noProof/>
                <w:webHidden/>
              </w:rPr>
              <w:fldChar w:fldCharType="end"/>
            </w:r>
          </w:hyperlink>
        </w:p>
        <w:p w:rsidR="00A05CE6" w:rsidRDefault="00A05CE6" w14:paraId="162C02F0" w14:textId="0449000A">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02">
            <w:r w:rsidRPr="00553749">
              <w:rPr>
                <w:rStyle w:val="Hyperlink"/>
                <w:rFonts w:cs="Times New Roman"/>
                <w:b/>
                <w:bCs/>
                <w:noProof/>
              </w:rPr>
              <w:t>4.</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Data Understanding (CRISP-DM Phase 2)</w:t>
            </w:r>
            <w:r>
              <w:rPr>
                <w:noProof/>
                <w:webHidden/>
              </w:rPr>
              <w:tab/>
            </w:r>
            <w:r>
              <w:rPr>
                <w:noProof/>
                <w:webHidden/>
              </w:rPr>
              <w:fldChar w:fldCharType="begin"/>
            </w:r>
            <w:r>
              <w:rPr>
                <w:noProof/>
                <w:webHidden/>
              </w:rPr>
              <w:instrText xml:space="preserve"> PAGEREF _Toc230019202 \h </w:instrText>
            </w:r>
            <w:r>
              <w:rPr>
                <w:noProof/>
                <w:webHidden/>
              </w:rPr>
            </w:r>
            <w:r>
              <w:rPr>
                <w:noProof/>
                <w:webHidden/>
              </w:rPr>
              <w:fldChar w:fldCharType="separate"/>
            </w:r>
            <w:r>
              <w:rPr>
                <w:noProof/>
                <w:webHidden/>
              </w:rPr>
              <w:t>10</w:t>
            </w:r>
            <w:r>
              <w:rPr>
                <w:noProof/>
                <w:webHidden/>
              </w:rPr>
              <w:fldChar w:fldCharType="end"/>
            </w:r>
          </w:hyperlink>
        </w:p>
        <w:p w:rsidR="00A05CE6" w:rsidRDefault="00A05CE6" w14:paraId="3179784C" w14:textId="4C30D573">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3">
            <w:r w:rsidRPr="00553749">
              <w:rPr>
                <w:rStyle w:val="Hyperlink"/>
                <w:noProof/>
              </w:rPr>
              <w:t>4.1 Dataset Description</w:t>
            </w:r>
            <w:r>
              <w:rPr>
                <w:noProof/>
                <w:webHidden/>
              </w:rPr>
              <w:tab/>
            </w:r>
            <w:r>
              <w:rPr>
                <w:noProof/>
                <w:webHidden/>
              </w:rPr>
              <w:fldChar w:fldCharType="begin"/>
            </w:r>
            <w:r>
              <w:rPr>
                <w:noProof/>
                <w:webHidden/>
              </w:rPr>
              <w:instrText xml:space="preserve"> PAGEREF _Toc230019203 \h </w:instrText>
            </w:r>
            <w:r>
              <w:rPr>
                <w:noProof/>
                <w:webHidden/>
              </w:rPr>
            </w:r>
            <w:r>
              <w:rPr>
                <w:noProof/>
                <w:webHidden/>
              </w:rPr>
              <w:fldChar w:fldCharType="separate"/>
            </w:r>
            <w:r>
              <w:rPr>
                <w:noProof/>
                <w:webHidden/>
              </w:rPr>
              <w:t>10</w:t>
            </w:r>
            <w:r>
              <w:rPr>
                <w:noProof/>
                <w:webHidden/>
              </w:rPr>
              <w:fldChar w:fldCharType="end"/>
            </w:r>
          </w:hyperlink>
        </w:p>
        <w:p w:rsidR="00A05CE6" w:rsidRDefault="00A05CE6" w14:paraId="1C08BD8C" w14:textId="359D6A85">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4">
            <w:r w:rsidRPr="00553749">
              <w:rPr>
                <w:rStyle w:val="Hyperlink"/>
                <w:noProof/>
              </w:rPr>
              <w:t>4.2 Dataset Loading and Structure</w:t>
            </w:r>
            <w:r>
              <w:rPr>
                <w:noProof/>
                <w:webHidden/>
              </w:rPr>
              <w:tab/>
            </w:r>
            <w:r>
              <w:rPr>
                <w:noProof/>
                <w:webHidden/>
              </w:rPr>
              <w:fldChar w:fldCharType="begin"/>
            </w:r>
            <w:r>
              <w:rPr>
                <w:noProof/>
                <w:webHidden/>
              </w:rPr>
              <w:instrText xml:space="preserve"> PAGEREF _Toc230019204 \h </w:instrText>
            </w:r>
            <w:r>
              <w:rPr>
                <w:noProof/>
                <w:webHidden/>
              </w:rPr>
            </w:r>
            <w:r>
              <w:rPr>
                <w:noProof/>
                <w:webHidden/>
              </w:rPr>
              <w:fldChar w:fldCharType="separate"/>
            </w:r>
            <w:r>
              <w:rPr>
                <w:noProof/>
                <w:webHidden/>
              </w:rPr>
              <w:t>11</w:t>
            </w:r>
            <w:r>
              <w:rPr>
                <w:noProof/>
                <w:webHidden/>
              </w:rPr>
              <w:fldChar w:fldCharType="end"/>
            </w:r>
          </w:hyperlink>
        </w:p>
        <w:p w:rsidR="00A05CE6" w:rsidRDefault="00A05CE6" w14:paraId="165C77B5" w14:textId="3A716799">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5">
            <w:r w:rsidRPr="00553749">
              <w:rPr>
                <w:rStyle w:val="Hyperlink"/>
                <w:noProof/>
              </w:rPr>
              <w:t>4.3 Target Variable and Class Distribution</w:t>
            </w:r>
            <w:r>
              <w:rPr>
                <w:noProof/>
                <w:webHidden/>
              </w:rPr>
              <w:tab/>
            </w:r>
            <w:r>
              <w:rPr>
                <w:noProof/>
                <w:webHidden/>
              </w:rPr>
              <w:fldChar w:fldCharType="begin"/>
            </w:r>
            <w:r>
              <w:rPr>
                <w:noProof/>
                <w:webHidden/>
              </w:rPr>
              <w:instrText xml:space="preserve"> PAGEREF _Toc230019205 \h </w:instrText>
            </w:r>
            <w:r>
              <w:rPr>
                <w:noProof/>
                <w:webHidden/>
              </w:rPr>
            </w:r>
            <w:r>
              <w:rPr>
                <w:noProof/>
                <w:webHidden/>
              </w:rPr>
              <w:fldChar w:fldCharType="separate"/>
            </w:r>
            <w:r>
              <w:rPr>
                <w:noProof/>
                <w:webHidden/>
              </w:rPr>
              <w:t>11</w:t>
            </w:r>
            <w:r>
              <w:rPr>
                <w:noProof/>
                <w:webHidden/>
              </w:rPr>
              <w:fldChar w:fldCharType="end"/>
            </w:r>
          </w:hyperlink>
        </w:p>
        <w:p w:rsidR="00A05CE6" w:rsidRDefault="00A05CE6" w14:paraId="7469180B" w14:textId="3CC39F02">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6">
            <w:r w:rsidRPr="00553749">
              <w:rPr>
                <w:rStyle w:val="Hyperlink"/>
                <w:noProof/>
              </w:rPr>
              <w:t>4.4 Missing, Infinite Values and Data Quality</w:t>
            </w:r>
            <w:r>
              <w:rPr>
                <w:noProof/>
                <w:webHidden/>
              </w:rPr>
              <w:tab/>
            </w:r>
            <w:r>
              <w:rPr>
                <w:noProof/>
                <w:webHidden/>
              </w:rPr>
              <w:fldChar w:fldCharType="begin"/>
            </w:r>
            <w:r>
              <w:rPr>
                <w:noProof/>
                <w:webHidden/>
              </w:rPr>
              <w:instrText xml:space="preserve"> PAGEREF _Toc230019206 \h </w:instrText>
            </w:r>
            <w:r>
              <w:rPr>
                <w:noProof/>
                <w:webHidden/>
              </w:rPr>
            </w:r>
            <w:r>
              <w:rPr>
                <w:noProof/>
                <w:webHidden/>
              </w:rPr>
              <w:fldChar w:fldCharType="separate"/>
            </w:r>
            <w:r>
              <w:rPr>
                <w:noProof/>
                <w:webHidden/>
              </w:rPr>
              <w:t>11</w:t>
            </w:r>
            <w:r>
              <w:rPr>
                <w:noProof/>
                <w:webHidden/>
              </w:rPr>
              <w:fldChar w:fldCharType="end"/>
            </w:r>
          </w:hyperlink>
        </w:p>
        <w:p w:rsidR="00A05CE6" w:rsidRDefault="00A05CE6" w14:paraId="7ECC4E29" w14:textId="26236A5E">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7">
            <w:r w:rsidRPr="00553749">
              <w:rPr>
                <w:rStyle w:val="Hyperlink"/>
                <w:noProof/>
              </w:rPr>
              <w:t>4.5 Statistical Summary and Outliers</w:t>
            </w:r>
            <w:r>
              <w:rPr>
                <w:noProof/>
                <w:webHidden/>
              </w:rPr>
              <w:tab/>
            </w:r>
            <w:r>
              <w:rPr>
                <w:noProof/>
                <w:webHidden/>
              </w:rPr>
              <w:fldChar w:fldCharType="begin"/>
            </w:r>
            <w:r>
              <w:rPr>
                <w:noProof/>
                <w:webHidden/>
              </w:rPr>
              <w:instrText xml:space="preserve"> PAGEREF _Toc230019207 \h </w:instrText>
            </w:r>
            <w:r>
              <w:rPr>
                <w:noProof/>
                <w:webHidden/>
              </w:rPr>
            </w:r>
            <w:r>
              <w:rPr>
                <w:noProof/>
                <w:webHidden/>
              </w:rPr>
              <w:fldChar w:fldCharType="separate"/>
            </w:r>
            <w:r>
              <w:rPr>
                <w:noProof/>
                <w:webHidden/>
              </w:rPr>
              <w:t>12</w:t>
            </w:r>
            <w:r>
              <w:rPr>
                <w:noProof/>
                <w:webHidden/>
              </w:rPr>
              <w:fldChar w:fldCharType="end"/>
            </w:r>
          </w:hyperlink>
        </w:p>
        <w:p w:rsidR="00A05CE6" w:rsidRDefault="00A05CE6" w14:paraId="7EDF77F2" w14:textId="1BD9FE62">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8">
            <w:r w:rsidRPr="00553749">
              <w:rPr>
                <w:rStyle w:val="Hyperlink"/>
                <w:noProof/>
              </w:rPr>
              <w:t>4.6 Exploratory Data Analysis</w:t>
            </w:r>
            <w:r>
              <w:rPr>
                <w:noProof/>
                <w:webHidden/>
              </w:rPr>
              <w:tab/>
            </w:r>
            <w:r>
              <w:rPr>
                <w:noProof/>
                <w:webHidden/>
              </w:rPr>
              <w:fldChar w:fldCharType="begin"/>
            </w:r>
            <w:r>
              <w:rPr>
                <w:noProof/>
                <w:webHidden/>
              </w:rPr>
              <w:instrText xml:space="preserve"> PAGEREF _Toc230019208 \h </w:instrText>
            </w:r>
            <w:r>
              <w:rPr>
                <w:noProof/>
                <w:webHidden/>
              </w:rPr>
            </w:r>
            <w:r>
              <w:rPr>
                <w:noProof/>
                <w:webHidden/>
              </w:rPr>
              <w:fldChar w:fldCharType="separate"/>
            </w:r>
            <w:r>
              <w:rPr>
                <w:noProof/>
                <w:webHidden/>
              </w:rPr>
              <w:t>12</w:t>
            </w:r>
            <w:r>
              <w:rPr>
                <w:noProof/>
                <w:webHidden/>
              </w:rPr>
              <w:fldChar w:fldCharType="end"/>
            </w:r>
          </w:hyperlink>
        </w:p>
        <w:p w:rsidR="00A05CE6" w:rsidRDefault="00A05CE6" w14:paraId="5E098542" w14:textId="5945C931">
          <w:pPr>
            <w:pStyle w:val="TOC2"/>
            <w:tabs>
              <w:tab w:val="right" w:leader="dot" w:pos="9016"/>
            </w:tabs>
            <w:rPr>
              <w:rFonts w:asciiTheme="minorHAnsi" w:hAnsiTheme="minorHAnsi" w:eastAsiaTheme="minorEastAsia"/>
              <w:noProof/>
              <w:kern w:val="2"/>
              <w:szCs w:val="24"/>
              <w:lang w:eastAsia="en-IE"/>
              <w14:ligatures w14:val="standardContextual"/>
            </w:rPr>
          </w:pPr>
          <w:hyperlink w:history="1" w:anchor="_Toc230019209">
            <w:r w:rsidRPr="00553749">
              <w:rPr>
                <w:rStyle w:val="Hyperlink"/>
                <w:noProof/>
              </w:rPr>
              <w:t>4.7 Data Understanding Summary</w:t>
            </w:r>
            <w:r>
              <w:rPr>
                <w:noProof/>
                <w:webHidden/>
              </w:rPr>
              <w:tab/>
            </w:r>
            <w:r>
              <w:rPr>
                <w:noProof/>
                <w:webHidden/>
              </w:rPr>
              <w:fldChar w:fldCharType="begin"/>
            </w:r>
            <w:r>
              <w:rPr>
                <w:noProof/>
                <w:webHidden/>
              </w:rPr>
              <w:instrText xml:space="preserve"> PAGEREF _Toc230019209 \h </w:instrText>
            </w:r>
            <w:r>
              <w:rPr>
                <w:noProof/>
                <w:webHidden/>
              </w:rPr>
            </w:r>
            <w:r>
              <w:rPr>
                <w:noProof/>
                <w:webHidden/>
              </w:rPr>
              <w:fldChar w:fldCharType="separate"/>
            </w:r>
            <w:r>
              <w:rPr>
                <w:noProof/>
                <w:webHidden/>
              </w:rPr>
              <w:t>12</w:t>
            </w:r>
            <w:r>
              <w:rPr>
                <w:noProof/>
                <w:webHidden/>
              </w:rPr>
              <w:fldChar w:fldCharType="end"/>
            </w:r>
          </w:hyperlink>
        </w:p>
        <w:p w:rsidR="00A05CE6" w:rsidRDefault="00A05CE6" w14:paraId="2E4A290B" w14:textId="03E88F27">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10">
            <w:r w:rsidRPr="00553749">
              <w:rPr>
                <w:rStyle w:val="Hyperlink"/>
                <w:rFonts w:cs="Times New Roman"/>
                <w:b/>
                <w:bCs/>
                <w:noProof/>
              </w:rPr>
              <w:t>5.</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Data Preparation (CRISP-DM Phase 3)</w:t>
            </w:r>
            <w:r>
              <w:rPr>
                <w:noProof/>
                <w:webHidden/>
              </w:rPr>
              <w:tab/>
            </w:r>
            <w:r>
              <w:rPr>
                <w:noProof/>
                <w:webHidden/>
              </w:rPr>
              <w:fldChar w:fldCharType="begin"/>
            </w:r>
            <w:r>
              <w:rPr>
                <w:noProof/>
                <w:webHidden/>
              </w:rPr>
              <w:instrText xml:space="preserve"> PAGEREF _Toc230019210 \h </w:instrText>
            </w:r>
            <w:r>
              <w:rPr>
                <w:noProof/>
                <w:webHidden/>
              </w:rPr>
            </w:r>
            <w:r>
              <w:rPr>
                <w:noProof/>
                <w:webHidden/>
              </w:rPr>
              <w:fldChar w:fldCharType="separate"/>
            </w:r>
            <w:r>
              <w:rPr>
                <w:noProof/>
                <w:webHidden/>
              </w:rPr>
              <w:t>13</w:t>
            </w:r>
            <w:r>
              <w:rPr>
                <w:noProof/>
                <w:webHidden/>
              </w:rPr>
              <w:fldChar w:fldCharType="end"/>
            </w:r>
          </w:hyperlink>
        </w:p>
        <w:p w:rsidR="00A05CE6" w:rsidRDefault="00A05CE6" w14:paraId="6E154C55" w14:textId="24F19A27">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1">
            <w:r w:rsidRPr="00553749">
              <w:rPr>
                <w:rStyle w:val="Hyperlink"/>
                <w:bCs/>
                <w:noProof/>
              </w:rPr>
              <w:t>5.1</w:t>
            </w:r>
            <w:r>
              <w:rPr>
                <w:rFonts w:asciiTheme="minorHAnsi" w:hAnsiTheme="minorHAnsi" w:eastAsiaTheme="minorEastAsia"/>
                <w:noProof/>
                <w:kern w:val="2"/>
                <w:szCs w:val="24"/>
                <w:lang w:eastAsia="en-IE"/>
                <w14:ligatures w14:val="standardContextual"/>
              </w:rPr>
              <w:tab/>
            </w:r>
            <w:r w:rsidRPr="00553749">
              <w:rPr>
                <w:rStyle w:val="Hyperlink"/>
                <w:noProof/>
              </w:rPr>
              <w:t>Target Definition</w:t>
            </w:r>
            <w:r>
              <w:rPr>
                <w:noProof/>
                <w:webHidden/>
              </w:rPr>
              <w:tab/>
            </w:r>
            <w:r>
              <w:rPr>
                <w:noProof/>
                <w:webHidden/>
              </w:rPr>
              <w:fldChar w:fldCharType="begin"/>
            </w:r>
            <w:r>
              <w:rPr>
                <w:noProof/>
                <w:webHidden/>
              </w:rPr>
              <w:instrText xml:space="preserve"> PAGEREF _Toc230019211 \h </w:instrText>
            </w:r>
            <w:r>
              <w:rPr>
                <w:noProof/>
                <w:webHidden/>
              </w:rPr>
            </w:r>
            <w:r>
              <w:rPr>
                <w:noProof/>
                <w:webHidden/>
              </w:rPr>
              <w:fldChar w:fldCharType="separate"/>
            </w:r>
            <w:r>
              <w:rPr>
                <w:noProof/>
                <w:webHidden/>
              </w:rPr>
              <w:t>13</w:t>
            </w:r>
            <w:r>
              <w:rPr>
                <w:noProof/>
                <w:webHidden/>
              </w:rPr>
              <w:fldChar w:fldCharType="end"/>
            </w:r>
          </w:hyperlink>
        </w:p>
        <w:p w:rsidR="00A05CE6" w:rsidRDefault="00A05CE6" w14:paraId="421E41B4" w14:textId="785AEF70">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2">
            <w:r w:rsidRPr="00553749">
              <w:rPr>
                <w:rStyle w:val="Hyperlink"/>
                <w:bCs/>
                <w:noProof/>
              </w:rPr>
              <w:t>5.2</w:t>
            </w:r>
            <w:r>
              <w:rPr>
                <w:rFonts w:asciiTheme="minorHAnsi" w:hAnsiTheme="minorHAnsi" w:eastAsiaTheme="minorEastAsia"/>
                <w:noProof/>
                <w:kern w:val="2"/>
                <w:szCs w:val="24"/>
                <w:lang w:eastAsia="en-IE"/>
                <w14:ligatures w14:val="standardContextual"/>
              </w:rPr>
              <w:tab/>
            </w:r>
            <w:r w:rsidRPr="00553749">
              <w:rPr>
                <w:rStyle w:val="Hyperlink"/>
                <w:noProof/>
              </w:rPr>
              <w:t>Feature and Target Separation</w:t>
            </w:r>
            <w:r>
              <w:rPr>
                <w:noProof/>
                <w:webHidden/>
              </w:rPr>
              <w:tab/>
            </w:r>
            <w:r>
              <w:rPr>
                <w:noProof/>
                <w:webHidden/>
              </w:rPr>
              <w:fldChar w:fldCharType="begin"/>
            </w:r>
            <w:r>
              <w:rPr>
                <w:noProof/>
                <w:webHidden/>
              </w:rPr>
              <w:instrText xml:space="preserve"> PAGEREF _Toc230019212 \h </w:instrText>
            </w:r>
            <w:r>
              <w:rPr>
                <w:noProof/>
                <w:webHidden/>
              </w:rPr>
            </w:r>
            <w:r>
              <w:rPr>
                <w:noProof/>
                <w:webHidden/>
              </w:rPr>
              <w:fldChar w:fldCharType="separate"/>
            </w:r>
            <w:r>
              <w:rPr>
                <w:noProof/>
                <w:webHidden/>
              </w:rPr>
              <w:t>13</w:t>
            </w:r>
            <w:r>
              <w:rPr>
                <w:noProof/>
                <w:webHidden/>
              </w:rPr>
              <w:fldChar w:fldCharType="end"/>
            </w:r>
          </w:hyperlink>
        </w:p>
        <w:p w:rsidR="00A05CE6" w:rsidRDefault="00A05CE6" w14:paraId="1DCB74BA" w14:textId="51C32002">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3">
            <w:r w:rsidRPr="00553749">
              <w:rPr>
                <w:rStyle w:val="Hyperlink"/>
                <w:bCs/>
                <w:noProof/>
              </w:rPr>
              <w:t>5.3</w:t>
            </w:r>
            <w:r>
              <w:rPr>
                <w:rFonts w:asciiTheme="minorHAnsi" w:hAnsiTheme="minorHAnsi" w:eastAsiaTheme="minorEastAsia"/>
                <w:noProof/>
                <w:kern w:val="2"/>
                <w:szCs w:val="24"/>
                <w:lang w:eastAsia="en-IE"/>
                <w14:ligatures w14:val="standardContextual"/>
              </w:rPr>
              <w:tab/>
            </w:r>
            <w:r w:rsidRPr="00553749">
              <w:rPr>
                <w:rStyle w:val="Hyperlink"/>
                <w:noProof/>
              </w:rPr>
              <w:t>Label Encoding</w:t>
            </w:r>
            <w:r>
              <w:rPr>
                <w:noProof/>
                <w:webHidden/>
              </w:rPr>
              <w:tab/>
            </w:r>
            <w:r>
              <w:rPr>
                <w:noProof/>
                <w:webHidden/>
              </w:rPr>
              <w:fldChar w:fldCharType="begin"/>
            </w:r>
            <w:r>
              <w:rPr>
                <w:noProof/>
                <w:webHidden/>
              </w:rPr>
              <w:instrText xml:space="preserve"> PAGEREF _Toc230019213 \h </w:instrText>
            </w:r>
            <w:r>
              <w:rPr>
                <w:noProof/>
                <w:webHidden/>
              </w:rPr>
            </w:r>
            <w:r>
              <w:rPr>
                <w:noProof/>
                <w:webHidden/>
              </w:rPr>
              <w:fldChar w:fldCharType="separate"/>
            </w:r>
            <w:r>
              <w:rPr>
                <w:noProof/>
                <w:webHidden/>
              </w:rPr>
              <w:t>13</w:t>
            </w:r>
            <w:r>
              <w:rPr>
                <w:noProof/>
                <w:webHidden/>
              </w:rPr>
              <w:fldChar w:fldCharType="end"/>
            </w:r>
          </w:hyperlink>
        </w:p>
        <w:p w:rsidR="00A05CE6" w:rsidRDefault="00A05CE6" w14:paraId="2149D159" w14:textId="043350E9">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4">
            <w:r w:rsidRPr="00553749">
              <w:rPr>
                <w:rStyle w:val="Hyperlink"/>
                <w:bCs/>
                <w:noProof/>
              </w:rPr>
              <w:t>5.4</w:t>
            </w:r>
            <w:r>
              <w:rPr>
                <w:rFonts w:asciiTheme="minorHAnsi" w:hAnsiTheme="minorHAnsi" w:eastAsiaTheme="minorEastAsia"/>
                <w:noProof/>
                <w:kern w:val="2"/>
                <w:szCs w:val="24"/>
                <w:lang w:eastAsia="en-IE"/>
                <w14:ligatures w14:val="standardContextual"/>
              </w:rPr>
              <w:tab/>
            </w:r>
            <w:r w:rsidRPr="00553749">
              <w:rPr>
                <w:rStyle w:val="Hyperlink"/>
                <w:noProof/>
              </w:rPr>
              <w:t>Correlation-Based Feature Selection</w:t>
            </w:r>
            <w:r>
              <w:rPr>
                <w:noProof/>
                <w:webHidden/>
              </w:rPr>
              <w:tab/>
            </w:r>
            <w:r>
              <w:rPr>
                <w:noProof/>
                <w:webHidden/>
              </w:rPr>
              <w:fldChar w:fldCharType="begin"/>
            </w:r>
            <w:r>
              <w:rPr>
                <w:noProof/>
                <w:webHidden/>
              </w:rPr>
              <w:instrText xml:space="preserve"> PAGEREF _Toc230019214 \h </w:instrText>
            </w:r>
            <w:r>
              <w:rPr>
                <w:noProof/>
                <w:webHidden/>
              </w:rPr>
            </w:r>
            <w:r>
              <w:rPr>
                <w:noProof/>
                <w:webHidden/>
              </w:rPr>
              <w:fldChar w:fldCharType="separate"/>
            </w:r>
            <w:r>
              <w:rPr>
                <w:noProof/>
                <w:webHidden/>
              </w:rPr>
              <w:t>14</w:t>
            </w:r>
            <w:r>
              <w:rPr>
                <w:noProof/>
                <w:webHidden/>
              </w:rPr>
              <w:fldChar w:fldCharType="end"/>
            </w:r>
          </w:hyperlink>
        </w:p>
        <w:p w:rsidR="00A05CE6" w:rsidRDefault="00A05CE6" w14:paraId="27F10BA4" w14:textId="6C03433B">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5">
            <w:r w:rsidRPr="00553749">
              <w:rPr>
                <w:rStyle w:val="Hyperlink"/>
                <w:bCs/>
                <w:noProof/>
              </w:rPr>
              <w:t>5.5</w:t>
            </w:r>
            <w:r>
              <w:rPr>
                <w:rFonts w:asciiTheme="minorHAnsi" w:hAnsiTheme="minorHAnsi" w:eastAsiaTheme="minorEastAsia"/>
                <w:noProof/>
                <w:kern w:val="2"/>
                <w:szCs w:val="24"/>
                <w:lang w:eastAsia="en-IE"/>
                <w14:ligatures w14:val="standardContextual"/>
              </w:rPr>
              <w:tab/>
            </w:r>
            <w:r w:rsidRPr="00553749">
              <w:rPr>
                <w:rStyle w:val="Hyperlink"/>
                <w:noProof/>
              </w:rPr>
              <w:t>Train/Test Split</w:t>
            </w:r>
            <w:r>
              <w:rPr>
                <w:noProof/>
                <w:webHidden/>
              </w:rPr>
              <w:tab/>
            </w:r>
            <w:r>
              <w:rPr>
                <w:noProof/>
                <w:webHidden/>
              </w:rPr>
              <w:fldChar w:fldCharType="begin"/>
            </w:r>
            <w:r>
              <w:rPr>
                <w:noProof/>
                <w:webHidden/>
              </w:rPr>
              <w:instrText xml:space="preserve"> PAGEREF _Toc230019215 \h </w:instrText>
            </w:r>
            <w:r>
              <w:rPr>
                <w:noProof/>
                <w:webHidden/>
              </w:rPr>
            </w:r>
            <w:r>
              <w:rPr>
                <w:noProof/>
                <w:webHidden/>
              </w:rPr>
              <w:fldChar w:fldCharType="separate"/>
            </w:r>
            <w:r>
              <w:rPr>
                <w:noProof/>
                <w:webHidden/>
              </w:rPr>
              <w:t>14</w:t>
            </w:r>
            <w:r>
              <w:rPr>
                <w:noProof/>
                <w:webHidden/>
              </w:rPr>
              <w:fldChar w:fldCharType="end"/>
            </w:r>
          </w:hyperlink>
        </w:p>
        <w:p w:rsidR="00A05CE6" w:rsidRDefault="00A05CE6" w14:paraId="655850EB" w14:textId="63A05969">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16">
            <w:r w:rsidRPr="00553749">
              <w:rPr>
                <w:rStyle w:val="Hyperlink"/>
                <w:bCs/>
                <w:noProof/>
              </w:rPr>
              <w:t>5.6</w:t>
            </w:r>
            <w:r>
              <w:rPr>
                <w:rFonts w:asciiTheme="minorHAnsi" w:hAnsiTheme="minorHAnsi" w:eastAsiaTheme="minorEastAsia"/>
                <w:noProof/>
                <w:kern w:val="2"/>
                <w:szCs w:val="24"/>
                <w:lang w:eastAsia="en-IE"/>
                <w14:ligatures w14:val="standardContextual"/>
              </w:rPr>
              <w:tab/>
            </w:r>
            <w:r w:rsidRPr="00553749">
              <w:rPr>
                <w:rStyle w:val="Hyperlink"/>
                <w:noProof/>
              </w:rPr>
              <w:t>Dataset Strategies for Modelling</w:t>
            </w:r>
            <w:r>
              <w:rPr>
                <w:noProof/>
                <w:webHidden/>
              </w:rPr>
              <w:tab/>
            </w:r>
            <w:r>
              <w:rPr>
                <w:noProof/>
                <w:webHidden/>
              </w:rPr>
              <w:fldChar w:fldCharType="begin"/>
            </w:r>
            <w:r>
              <w:rPr>
                <w:noProof/>
                <w:webHidden/>
              </w:rPr>
              <w:instrText xml:space="preserve"> PAGEREF _Toc230019216 \h </w:instrText>
            </w:r>
            <w:r>
              <w:rPr>
                <w:noProof/>
                <w:webHidden/>
              </w:rPr>
            </w:r>
            <w:r>
              <w:rPr>
                <w:noProof/>
                <w:webHidden/>
              </w:rPr>
              <w:fldChar w:fldCharType="separate"/>
            </w:r>
            <w:r>
              <w:rPr>
                <w:noProof/>
                <w:webHidden/>
              </w:rPr>
              <w:t>15</w:t>
            </w:r>
            <w:r>
              <w:rPr>
                <w:noProof/>
                <w:webHidden/>
              </w:rPr>
              <w:fldChar w:fldCharType="end"/>
            </w:r>
          </w:hyperlink>
        </w:p>
        <w:p w:rsidR="00A05CE6" w:rsidRDefault="00A05CE6" w14:paraId="08252602" w14:textId="389A85B0">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17">
            <w:r w:rsidRPr="00553749">
              <w:rPr>
                <w:rStyle w:val="Hyperlink"/>
                <w:rFonts w:cs="Times New Roman"/>
                <w:b/>
                <w:bCs/>
                <w:noProof/>
              </w:rPr>
              <w:t>5.6.1</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Full Dataset</w:t>
            </w:r>
            <w:r>
              <w:rPr>
                <w:noProof/>
                <w:webHidden/>
              </w:rPr>
              <w:tab/>
            </w:r>
            <w:r>
              <w:rPr>
                <w:noProof/>
                <w:webHidden/>
              </w:rPr>
              <w:fldChar w:fldCharType="begin"/>
            </w:r>
            <w:r>
              <w:rPr>
                <w:noProof/>
                <w:webHidden/>
              </w:rPr>
              <w:instrText xml:space="preserve"> PAGEREF _Toc230019217 \h </w:instrText>
            </w:r>
            <w:r>
              <w:rPr>
                <w:noProof/>
                <w:webHidden/>
              </w:rPr>
            </w:r>
            <w:r>
              <w:rPr>
                <w:noProof/>
                <w:webHidden/>
              </w:rPr>
              <w:fldChar w:fldCharType="separate"/>
            </w:r>
            <w:r>
              <w:rPr>
                <w:noProof/>
                <w:webHidden/>
              </w:rPr>
              <w:t>15</w:t>
            </w:r>
            <w:r>
              <w:rPr>
                <w:noProof/>
                <w:webHidden/>
              </w:rPr>
              <w:fldChar w:fldCharType="end"/>
            </w:r>
          </w:hyperlink>
        </w:p>
        <w:p w:rsidR="00A05CE6" w:rsidRDefault="00A05CE6" w14:paraId="142FDE04" w14:textId="0A80B02F">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18">
            <w:r w:rsidRPr="00553749">
              <w:rPr>
                <w:rStyle w:val="Hyperlink"/>
                <w:rFonts w:cs="Times New Roman"/>
                <w:b/>
                <w:bCs/>
                <w:noProof/>
              </w:rPr>
              <w:t>5.6.2</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Capped Dataset</w:t>
            </w:r>
            <w:r>
              <w:rPr>
                <w:noProof/>
                <w:webHidden/>
              </w:rPr>
              <w:tab/>
            </w:r>
            <w:r>
              <w:rPr>
                <w:noProof/>
                <w:webHidden/>
              </w:rPr>
              <w:fldChar w:fldCharType="begin"/>
            </w:r>
            <w:r>
              <w:rPr>
                <w:noProof/>
                <w:webHidden/>
              </w:rPr>
              <w:instrText xml:space="preserve"> PAGEREF _Toc230019218 \h </w:instrText>
            </w:r>
            <w:r>
              <w:rPr>
                <w:noProof/>
                <w:webHidden/>
              </w:rPr>
            </w:r>
            <w:r>
              <w:rPr>
                <w:noProof/>
                <w:webHidden/>
              </w:rPr>
              <w:fldChar w:fldCharType="separate"/>
            </w:r>
            <w:r>
              <w:rPr>
                <w:noProof/>
                <w:webHidden/>
              </w:rPr>
              <w:t>15</w:t>
            </w:r>
            <w:r>
              <w:rPr>
                <w:noProof/>
                <w:webHidden/>
              </w:rPr>
              <w:fldChar w:fldCharType="end"/>
            </w:r>
          </w:hyperlink>
        </w:p>
        <w:p w:rsidR="00A05CE6" w:rsidRDefault="00A05CE6" w14:paraId="0B64F747" w14:textId="7336A977">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19">
            <w:r w:rsidRPr="00553749">
              <w:rPr>
                <w:rStyle w:val="Hyperlink"/>
                <w:rFonts w:cs="Times New Roman"/>
                <w:b/>
                <w:bCs/>
                <w:noProof/>
              </w:rPr>
              <w:t>5.6.3</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Controlled Dataset</w:t>
            </w:r>
            <w:r>
              <w:rPr>
                <w:noProof/>
                <w:webHidden/>
              </w:rPr>
              <w:tab/>
            </w:r>
            <w:r>
              <w:rPr>
                <w:noProof/>
                <w:webHidden/>
              </w:rPr>
              <w:fldChar w:fldCharType="begin"/>
            </w:r>
            <w:r>
              <w:rPr>
                <w:noProof/>
                <w:webHidden/>
              </w:rPr>
              <w:instrText xml:space="preserve"> PAGEREF _Toc230019219 \h </w:instrText>
            </w:r>
            <w:r>
              <w:rPr>
                <w:noProof/>
                <w:webHidden/>
              </w:rPr>
            </w:r>
            <w:r>
              <w:rPr>
                <w:noProof/>
                <w:webHidden/>
              </w:rPr>
              <w:fldChar w:fldCharType="separate"/>
            </w:r>
            <w:r>
              <w:rPr>
                <w:noProof/>
                <w:webHidden/>
              </w:rPr>
              <w:t>16</w:t>
            </w:r>
            <w:r>
              <w:rPr>
                <w:noProof/>
                <w:webHidden/>
              </w:rPr>
              <w:fldChar w:fldCharType="end"/>
            </w:r>
          </w:hyperlink>
        </w:p>
        <w:p w:rsidR="00A05CE6" w:rsidRDefault="00A05CE6" w14:paraId="3B6F1EA2" w14:textId="6FF4EDA0">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20">
            <w:r w:rsidRPr="00553749">
              <w:rPr>
                <w:rStyle w:val="Hyperlink"/>
                <w:bCs/>
                <w:noProof/>
              </w:rPr>
              <w:t>5.7</w:t>
            </w:r>
            <w:r>
              <w:rPr>
                <w:rFonts w:asciiTheme="minorHAnsi" w:hAnsiTheme="minorHAnsi" w:eastAsiaTheme="minorEastAsia"/>
                <w:noProof/>
                <w:kern w:val="2"/>
                <w:szCs w:val="24"/>
                <w:lang w:eastAsia="en-IE"/>
                <w14:ligatures w14:val="standardContextual"/>
              </w:rPr>
              <w:tab/>
            </w:r>
            <w:r w:rsidRPr="00553749">
              <w:rPr>
                <w:rStyle w:val="Hyperlink"/>
                <w:noProof/>
              </w:rPr>
              <w:t>Feature Scaling</w:t>
            </w:r>
            <w:r>
              <w:rPr>
                <w:noProof/>
                <w:webHidden/>
              </w:rPr>
              <w:tab/>
            </w:r>
            <w:r>
              <w:rPr>
                <w:noProof/>
                <w:webHidden/>
              </w:rPr>
              <w:fldChar w:fldCharType="begin"/>
            </w:r>
            <w:r>
              <w:rPr>
                <w:noProof/>
                <w:webHidden/>
              </w:rPr>
              <w:instrText xml:space="preserve"> PAGEREF _Toc230019220 \h </w:instrText>
            </w:r>
            <w:r>
              <w:rPr>
                <w:noProof/>
                <w:webHidden/>
              </w:rPr>
            </w:r>
            <w:r>
              <w:rPr>
                <w:noProof/>
                <w:webHidden/>
              </w:rPr>
              <w:fldChar w:fldCharType="separate"/>
            </w:r>
            <w:r>
              <w:rPr>
                <w:noProof/>
                <w:webHidden/>
              </w:rPr>
              <w:t>17</w:t>
            </w:r>
            <w:r>
              <w:rPr>
                <w:noProof/>
                <w:webHidden/>
              </w:rPr>
              <w:fldChar w:fldCharType="end"/>
            </w:r>
          </w:hyperlink>
        </w:p>
        <w:p w:rsidR="00A05CE6" w:rsidRDefault="00A05CE6" w14:paraId="30F6FD67" w14:textId="7E0B9BF4">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21">
            <w:r w:rsidRPr="00553749">
              <w:rPr>
                <w:rStyle w:val="Hyperlink"/>
                <w:rFonts w:cs="Times New Roman"/>
                <w:b/>
                <w:bCs/>
                <w:noProof/>
              </w:rPr>
              <w:t>6.</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Modelling (CRISP-DM Phase 4)</w:t>
            </w:r>
            <w:r>
              <w:rPr>
                <w:noProof/>
                <w:webHidden/>
              </w:rPr>
              <w:tab/>
            </w:r>
            <w:r>
              <w:rPr>
                <w:noProof/>
                <w:webHidden/>
              </w:rPr>
              <w:fldChar w:fldCharType="begin"/>
            </w:r>
            <w:r>
              <w:rPr>
                <w:noProof/>
                <w:webHidden/>
              </w:rPr>
              <w:instrText xml:space="preserve"> PAGEREF _Toc230019221 \h </w:instrText>
            </w:r>
            <w:r>
              <w:rPr>
                <w:noProof/>
                <w:webHidden/>
              </w:rPr>
            </w:r>
            <w:r>
              <w:rPr>
                <w:noProof/>
                <w:webHidden/>
              </w:rPr>
              <w:fldChar w:fldCharType="separate"/>
            </w:r>
            <w:r>
              <w:rPr>
                <w:noProof/>
                <w:webHidden/>
              </w:rPr>
              <w:t>17</w:t>
            </w:r>
            <w:r>
              <w:rPr>
                <w:noProof/>
                <w:webHidden/>
              </w:rPr>
              <w:fldChar w:fldCharType="end"/>
            </w:r>
          </w:hyperlink>
        </w:p>
        <w:p w:rsidR="00A05CE6" w:rsidRDefault="00A05CE6" w14:paraId="0E641603" w14:textId="01B8FA39">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22">
            <w:r w:rsidRPr="00553749">
              <w:rPr>
                <w:rStyle w:val="Hyperlink"/>
                <w:bCs/>
                <w:noProof/>
              </w:rPr>
              <w:t>6.1</w:t>
            </w:r>
            <w:r>
              <w:rPr>
                <w:rFonts w:asciiTheme="minorHAnsi" w:hAnsiTheme="minorHAnsi" w:eastAsiaTheme="minorEastAsia"/>
                <w:noProof/>
                <w:kern w:val="2"/>
                <w:szCs w:val="24"/>
                <w:lang w:eastAsia="en-IE"/>
                <w14:ligatures w14:val="standardContextual"/>
              </w:rPr>
              <w:tab/>
            </w:r>
            <w:r w:rsidRPr="00553749">
              <w:rPr>
                <w:rStyle w:val="Hyperlink"/>
                <w:noProof/>
              </w:rPr>
              <w:t>Random Forest Model</w:t>
            </w:r>
            <w:r>
              <w:rPr>
                <w:noProof/>
                <w:webHidden/>
              </w:rPr>
              <w:tab/>
            </w:r>
            <w:r>
              <w:rPr>
                <w:noProof/>
                <w:webHidden/>
              </w:rPr>
              <w:fldChar w:fldCharType="begin"/>
            </w:r>
            <w:r>
              <w:rPr>
                <w:noProof/>
                <w:webHidden/>
              </w:rPr>
              <w:instrText xml:space="preserve"> PAGEREF _Toc230019222 \h </w:instrText>
            </w:r>
            <w:r>
              <w:rPr>
                <w:noProof/>
                <w:webHidden/>
              </w:rPr>
            </w:r>
            <w:r>
              <w:rPr>
                <w:noProof/>
                <w:webHidden/>
              </w:rPr>
              <w:fldChar w:fldCharType="separate"/>
            </w:r>
            <w:r>
              <w:rPr>
                <w:noProof/>
                <w:webHidden/>
              </w:rPr>
              <w:t>17</w:t>
            </w:r>
            <w:r>
              <w:rPr>
                <w:noProof/>
                <w:webHidden/>
              </w:rPr>
              <w:fldChar w:fldCharType="end"/>
            </w:r>
          </w:hyperlink>
        </w:p>
        <w:p w:rsidR="00A05CE6" w:rsidRDefault="00A05CE6" w14:paraId="30AD3068" w14:textId="07FEE193">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23">
            <w:r w:rsidRPr="00553749">
              <w:rPr>
                <w:rStyle w:val="Hyperlink"/>
                <w:rFonts w:cs="Times New Roman"/>
                <w:b/>
                <w:bCs/>
                <w:noProof/>
              </w:rPr>
              <w:t>6.1.1</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Random Forest Baseline Parameters</w:t>
            </w:r>
            <w:r>
              <w:rPr>
                <w:noProof/>
                <w:webHidden/>
              </w:rPr>
              <w:tab/>
            </w:r>
            <w:r>
              <w:rPr>
                <w:noProof/>
                <w:webHidden/>
              </w:rPr>
              <w:fldChar w:fldCharType="begin"/>
            </w:r>
            <w:r>
              <w:rPr>
                <w:noProof/>
                <w:webHidden/>
              </w:rPr>
              <w:instrText xml:space="preserve"> PAGEREF _Toc230019223 \h </w:instrText>
            </w:r>
            <w:r>
              <w:rPr>
                <w:noProof/>
                <w:webHidden/>
              </w:rPr>
            </w:r>
            <w:r>
              <w:rPr>
                <w:noProof/>
                <w:webHidden/>
              </w:rPr>
              <w:fldChar w:fldCharType="separate"/>
            </w:r>
            <w:r>
              <w:rPr>
                <w:noProof/>
                <w:webHidden/>
              </w:rPr>
              <w:t>17</w:t>
            </w:r>
            <w:r>
              <w:rPr>
                <w:noProof/>
                <w:webHidden/>
              </w:rPr>
              <w:fldChar w:fldCharType="end"/>
            </w:r>
          </w:hyperlink>
        </w:p>
        <w:p w:rsidR="00A05CE6" w:rsidRDefault="00A05CE6" w14:paraId="7F26CBE9" w14:textId="6FF74C2B">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24">
            <w:r w:rsidRPr="00553749">
              <w:rPr>
                <w:rStyle w:val="Hyperlink"/>
                <w:rFonts w:cs="Times New Roman"/>
                <w:b/>
                <w:bCs/>
                <w:noProof/>
              </w:rPr>
              <w:t>6.1.2</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Balanced Random Forest</w:t>
            </w:r>
            <w:r>
              <w:rPr>
                <w:noProof/>
                <w:webHidden/>
              </w:rPr>
              <w:tab/>
            </w:r>
            <w:r>
              <w:rPr>
                <w:noProof/>
                <w:webHidden/>
              </w:rPr>
              <w:fldChar w:fldCharType="begin"/>
            </w:r>
            <w:r>
              <w:rPr>
                <w:noProof/>
                <w:webHidden/>
              </w:rPr>
              <w:instrText xml:space="preserve"> PAGEREF _Toc230019224 \h </w:instrText>
            </w:r>
            <w:r>
              <w:rPr>
                <w:noProof/>
                <w:webHidden/>
              </w:rPr>
            </w:r>
            <w:r>
              <w:rPr>
                <w:noProof/>
                <w:webHidden/>
              </w:rPr>
              <w:fldChar w:fldCharType="separate"/>
            </w:r>
            <w:r>
              <w:rPr>
                <w:noProof/>
                <w:webHidden/>
              </w:rPr>
              <w:t>18</w:t>
            </w:r>
            <w:r>
              <w:rPr>
                <w:noProof/>
                <w:webHidden/>
              </w:rPr>
              <w:fldChar w:fldCharType="end"/>
            </w:r>
          </w:hyperlink>
        </w:p>
        <w:p w:rsidR="00A05CE6" w:rsidRDefault="00A05CE6" w14:paraId="0E69AA73" w14:textId="01078EE8">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25">
            <w:r w:rsidRPr="00553749">
              <w:rPr>
                <w:rStyle w:val="Hyperlink"/>
                <w:bCs/>
                <w:noProof/>
              </w:rPr>
              <w:t>6.2</w:t>
            </w:r>
            <w:r>
              <w:rPr>
                <w:rFonts w:asciiTheme="minorHAnsi" w:hAnsiTheme="minorHAnsi" w:eastAsiaTheme="minorEastAsia"/>
                <w:noProof/>
                <w:kern w:val="2"/>
                <w:szCs w:val="24"/>
                <w:lang w:eastAsia="en-IE"/>
                <w14:ligatures w14:val="standardContextual"/>
              </w:rPr>
              <w:tab/>
            </w:r>
            <w:r w:rsidRPr="00553749">
              <w:rPr>
                <w:rStyle w:val="Hyperlink"/>
                <w:noProof/>
              </w:rPr>
              <w:t>Decision Tree Model</w:t>
            </w:r>
            <w:r>
              <w:rPr>
                <w:noProof/>
                <w:webHidden/>
              </w:rPr>
              <w:tab/>
            </w:r>
            <w:r>
              <w:rPr>
                <w:noProof/>
                <w:webHidden/>
              </w:rPr>
              <w:fldChar w:fldCharType="begin"/>
            </w:r>
            <w:r>
              <w:rPr>
                <w:noProof/>
                <w:webHidden/>
              </w:rPr>
              <w:instrText xml:space="preserve"> PAGEREF _Toc230019225 \h </w:instrText>
            </w:r>
            <w:r>
              <w:rPr>
                <w:noProof/>
                <w:webHidden/>
              </w:rPr>
            </w:r>
            <w:r>
              <w:rPr>
                <w:noProof/>
                <w:webHidden/>
              </w:rPr>
              <w:fldChar w:fldCharType="separate"/>
            </w:r>
            <w:r>
              <w:rPr>
                <w:noProof/>
                <w:webHidden/>
              </w:rPr>
              <w:t>18</w:t>
            </w:r>
            <w:r>
              <w:rPr>
                <w:noProof/>
                <w:webHidden/>
              </w:rPr>
              <w:fldChar w:fldCharType="end"/>
            </w:r>
          </w:hyperlink>
        </w:p>
        <w:p w:rsidR="00A05CE6" w:rsidRDefault="00A05CE6" w14:paraId="06BCBA8C" w14:textId="5DB3C7AE">
          <w:pPr>
            <w:pStyle w:val="TOC2"/>
            <w:tabs>
              <w:tab w:val="left" w:pos="960"/>
              <w:tab w:val="right" w:leader="dot" w:pos="9016"/>
            </w:tabs>
            <w:rPr>
              <w:rFonts w:asciiTheme="minorHAnsi" w:hAnsiTheme="minorHAnsi" w:eastAsiaTheme="minorEastAsia"/>
              <w:noProof/>
              <w:kern w:val="2"/>
              <w:szCs w:val="24"/>
              <w:lang w:eastAsia="en-IE"/>
              <w14:ligatures w14:val="standardContextual"/>
            </w:rPr>
          </w:pPr>
          <w:hyperlink w:history="1" w:anchor="_Toc230019226">
            <w:r w:rsidRPr="00553749">
              <w:rPr>
                <w:rStyle w:val="Hyperlink"/>
                <w:bCs/>
                <w:noProof/>
              </w:rPr>
              <w:t>6.3</w:t>
            </w:r>
            <w:r>
              <w:rPr>
                <w:rFonts w:asciiTheme="minorHAnsi" w:hAnsiTheme="minorHAnsi" w:eastAsiaTheme="minorEastAsia"/>
                <w:noProof/>
                <w:kern w:val="2"/>
                <w:szCs w:val="24"/>
                <w:lang w:eastAsia="en-IE"/>
                <w14:ligatures w14:val="standardContextual"/>
              </w:rPr>
              <w:tab/>
            </w:r>
            <w:r w:rsidRPr="00553749">
              <w:rPr>
                <w:rStyle w:val="Hyperlink"/>
                <w:noProof/>
              </w:rPr>
              <w:t>Logistic Regression</w:t>
            </w:r>
            <w:r>
              <w:rPr>
                <w:noProof/>
                <w:webHidden/>
              </w:rPr>
              <w:tab/>
            </w:r>
            <w:r>
              <w:rPr>
                <w:noProof/>
                <w:webHidden/>
              </w:rPr>
              <w:fldChar w:fldCharType="begin"/>
            </w:r>
            <w:r>
              <w:rPr>
                <w:noProof/>
                <w:webHidden/>
              </w:rPr>
              <w:instrText xml:space="preserve"> PAGEREF _Toc230019226 \h </w:instrText>
            </w:r>
            <w:r>
              <w:rPr>
                <w:noProof/>
                <w:webHidden/>
              </w:rPr>
            </w:r>
            <w:r>
              <w:rPr>
                <w:noProof/>
                <w:webHidden/>
              </w:rPr>
              <w:fldChar w:fldCharType="separate"/>
            </w:r>
            <w:r>
              <w:rPr>
                <w:noProof/>
                <w:webHidden/>
              </w:rPr>
              <w:t>18</w:t>
            </w:r>
            <w:r>
              <w:rPr>
                <w:noProof/>
                <w:webHidden/>
              </w:rPr>
              <w:fldChar w:fldCharType="end"/>
            </w:r>
          </w:hyperlink>
        </w:p>
        <w:p w:rsidR="00A05CE6" w:rsidRDefault="00A05CE6" w14:paraId="114D4C40" w14:textId="07124E3D">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27">
            <w:r w:rsidRPr="00553749">
              <w:rPr>
                <w:rStyle w:val="Hyperlink"/>
                <w:rFonts w:cs="Times New Roman"/>
                <w:b/>
                <w:bCs/>
                <w:noProof/>
              </w:rPr>
              <w:t>6.3.1</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Logistic Regression Baseline Parameters</w:t>
            </w:r>
            <w:r>
              <w:rPr>
                <w:noProof/>
                <w:webHidden/>
              </w:rPr>
              <w:tab/>
            </w:r>
            <w:r>
              <w:rPr>
                <w:noProof/>
                <w:webHidden/>
              </w:rPr>
              <w:fldChar w:fldCharType="begin"/>
            </w:r>
            <w:r>
              <w:rPr>
                <w:noProof/>
                <w:webHidden/>
              </w:rPr>
              <w:instrText xml:space="preserve"> PAGEREF _Toc230019227 \h </w:instrText>
            </w:r>
            <w:r>
              <w:rPr>
                <w:noProof/>
                <w:webHidden/>
              </w:rPr>
            </w:r>
            <w:r>
              <w:rPr>
                <w:noProof/>
                <w:webHidden/>
              </w:rPr>
              <w:fldChar w:fldCharType="separate"/>
            </w:r>
            <w:r>
              <w:rPr>
                <w:noProof/>
                <w:webHidden/>
              </w:rPr>
              <w:t>19</w:t>
            </w:r>
            <w:r>
              <w:rPr>
                <w:noProof/>
                <w:webHidden/>
              </w:rPr>
              <w:fldChar w:fldCharType="end"/>
            </w:r>
          </w:hyperlink>
        </w:p>
        <w:p w:rsidR="00A05CE6" w:rsidRDefault="00A05CE6" w14:paraId="5D73005A" w14:textId="72EDD824">
          <w:pPr>
            <w:pStyle w:val="TOC3"/>
            <w:tabs>
              <w:tab w:val="left" w:pos="1440"/>
              <w:tab w:val="right" w:leader="dot" w:pos="9016"/>
            </w:tabs>
            <w:rPr>
              <w:rFonts w:asciiTheme="minorHAnsi" w:hAnsiTheme="minorHAnsi" w:eastAsiaTheme="minorEastAsia"/>
              <w:noProof/>
              <w:kern w:val="2"/>
              <w:szCs w:val="24"/>
              <w:lang w:eastAsia="en-IE"/>
              <w14:ligatures w14:val="standardContextual"/>
            </w:rPr>
          </w:pPr>
          <w:hyperlink w:history="1" w:anchor="_Toc230019228">
            <w:r w:rsidRPr="00553749">
              <w:rPr>
                <w:rStyle w:val="Hyperlink"/>
                <w:rFonts w:cs="Times New Roman"/>
                <w:b/>
                <w:bCs/>
                <w:noProof/>
              </w:rPr>
              <w:t>6.3.2</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Balanced Logistic Regression</w:t>
            </w:r>
            <w:r>
              <w:rPr>
                <w:noProof/>
                <w:webHidden/>
              </w:rPr>
              <w:tab/>
            </w:r>
            <w:r>
              <w:rPr>
                <w:noProof/>
                <w:webHidden/>
              </w:rPr>
              <w:fldChar w:fldCharType="begin"/>
            </w:r>
            <w:r>
              <w:rPr>
                <w:noProof/>
                <w:webHidden/>
              </w:rPr>
              <w:instrText xml:space="preserve"> PAGEREF _Toc230019228 \h </w:instrText>
            </w:r>
            <w:r>
              <w:rPr>
                <w:noProof/>
                <w:webHidden/>
              </w:rPr>
            </w:r>
            <w:r>
              <w:rPr>
                <w:noProof/>
                <w:webHidden/>
              </w:rPr>
              <w:fldChar w:fldCharType="separate"/>
            </w:r>
            <w:r>
              <w:rPr>
                <w:noProof/>
                <w:webHidden/>
              </w:rPr>
              <w:t>19</w:t>
            </w:r>
            <w:r>
              <w:rPr>
                <w:noProof/>
                <w:webHidden/>
              </w:rPr>
              <w:fldChar w:fldCharType="end"/>
            </w:r>
          </w:hyperlink>
        </w:p>
        <w:p w:rsidR="00A05CE6" w:rsidRDefault="00A05CE6" w14:paraId="1FE15304" w14:textId="2A25D774">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29">
            <w:r w:rsidRPr="00553749">
              <w:rPr>
                <w:rStyle w:val="Hyperlink"/>
                <w:rFonts w:cs="Times New Roman"/>
                <w:b/>
                <w:bCs/>
                <w:noProof/>
              </w:rPr>
              <w:t>7.</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Evaluation (CRISP-DM Phase 5)</w:t>
            </w:r>
            <w:r>
              <w:rPr>
                <w:noProof/>
                <w:webHidden/>
              </w:rPr>
              <w:tab/>
            </w:r>
            <w:r>
              <w:rPr>
                <w:noProof/>
                <w:webHidden/>
              </w:rPr>
              <w:fldChar w:fldCharType="begin"/>
            </w:r>
            <w:r>
              <w:rPr>
                <w:noProof/>
                <w:webHidden/>
              </w:rPr>
              <w:instrText xml:space="preserve"> PAGEREF _Toc230019229 \h </w:instrText>
            </w:r>
            <w:r>
              <w:rPr>
                <w:noProof/>
                <w:webHidden/>
              </w:rPr>
            </w:r>
            <w:r>
              <w:rPr>
                <w:noProof/>
                <w:webHidden/>
              </w:rPr>
              <w:fldChar w:fldCharType="separate"/>
            </w:r>
            <w:r>
              <w:rPr>
                <w:noProof/>
                <w:webHidden/>
              </w:rPr>
              <w:t>19</w:t>
            </w:r>
            <w:r>
              <w:rPr>
                <w:noProof/>
                <w:webHidden/>
              </w:rPr>
              <w:fldChar w:fldCharType="end"/>
            </w:r>
          </w:hyperlink>
        </w:p>
        <w:p w:rsidR="00A05CE6" w:rsidRDefault="00A05CE6" w14:paraId="223A7D86" w14:textId="625DCCFC">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30">
            <w:r w:rsidRPr="00553749">
              <w:rPr>
                <w:rStyle w:val="Hyperlink"/>
                <w:rFonts w:cs="Times New Roman"/>
                <w:b/>
                <w:bCs/>
                <w:noProof/>
              </w:rPr>
              <w:t>8.</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Prototype Deployment</w:t>
            </w:r>
            <w:r>
              <w:rPr>
                <w:noProof/>
                <w:webHidden/>
              </w:rPr>
              <w:tab/>
            </w:r>
            <w:r>
              <w:rPr>
                <w:noProof/>
                <w:webHidden/>
              </w:rPr>
              <w:fldChar w:fldCharType="begin"/>
            </w:r>
            <w:r>
              <w:rPr>
                <w:noProof/>
                <w:webHidden/>
              </w:rPr>
              <w:instrText xml:space="preserve"> PAGEREF _Toc230019230 \h </w:instrText>
            </w:r>
            <w:r>
              <w:rPr>
                <w:noProof/>
                <w:webHidden/>
              </w:rPr>
            </w:r>
            <w:r>
              <w:rPr>
                <w:noProof/>
                <w:webHidden/>
              </w:rPr>
              <w:fldChar w:fldCharType="separate"/>
            </w:r>
            <w:r>
              <w:rPr>
                <w:noProof/>
                <w:webHidden/>
              </w:rPr>
              <w:t>19</w:t>
            </w:r>
            <w:r>
              <w:rPr>
                <w:noProof/>
                <w:webHidden/>
              </w:rPr>
              <w:fldChar w:fldCharType="end"/>
            </w:r>
          </w:hyperlink>
        </w:p>
        <w:p w:rsidR="00A05CE6" w:rsidRDefault="00A05CE6" w14:paraId="38EE3294" w14:textId="2F9AB64D">
          <w:pPr>
            <w:pStyle w:val="TOC1"/>
            <w:tabs>
              <w:tab w:val="left" w:pos="480"/>
              <w:tab w:val="right" w:leader="dot" w:pos="9016"/>
            </w:tabs>
            <w:rPr>
              <w:rFonts w:asciiTheme="minorHAnsi" w:hAnsiTheme="minorHAnsi" w:eastAsiaTheme="minorEastAsia"/>
              <w:noProof/>
              <w:kern w:val="2"/>
              <w:szCs w:val="24"/>
              <w:lang w:eastAsia="en-IE"/>
              <w14:ligatures w14:val="standardContextual"/>
            </w:rPr>
          </w:pPr>
          <w:hyperlink w:history="1" w:anchor="_Toc230019231">
            <w:r w:rsidRPr="00553749">
              <w:rPr>
                <w:rStyle w:val="Hyperlink"/>
                <w:rFonts w:cs="Times New Roman"/>
                <w:b/>
                <w:bCs/>
                <w:noProof/>
              </w:rPr>
              <w:t>9.</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Discussion and Critical Analysis</w:t>
            </w:r>
            <w:r>
              <w:rPr>
                <w:noProof/>
                <w:webHidden/>
              </w:rPr>
              <w:tab/>
            </w:r>
            <w:r>
              <w:rPr>
                <w:noProof/>
                <w:webHidden/>
              </w:rPr>
              <w:fldChar w:fldCharType="begin"/>
            </w:r>
            <w:r>
              <w:rPr>
                <w:noProof/>
                <w:webHidden/>
              </w:rPr>
              <w:instrText xml:space="preserve"> PAGEREF _Toc230019231 \h </w:instrText>
            </w:r>
            <w:r>
              <w:rPr>
                <w:noProof/>
                <w:webHidden/>
              </w:rPr>
            </w:r>
            <w:r>
              <w:rPr>
                <w:noProof/>
                <w:webHidden/>
              </w:rPr>
              <w:fldChar w:fldCharType="separate"/>
            </w:r>
            <w:r>
              <w:rPr>
                <w:noProof/>
                <w:webHidden/>
              </w:rPr>
              <w:t>20</w:t>
            </w:r>
            <w:r>
              <w:rPr>
                <w:noProof/>
                <w:webHidden/>
              </w:rPr>
              <w:fldChar w:fldCharType="end"/>
            </w:r>
          </w:hyperlink>
        </w:p>
        <w:p w:rsidR="00A05CE6" w:rsidRDefault="00A05CE6" w14:paraId="25173ABF" w14:textId="72FB8C77">
          <w:pPr>
            <w:pStyle w:val="TOC1"/>
            <w:tabs>
              <w:tab w:val="left" w:pos="720"/>
              <w:tab w:val="right" w:leader="dot" w:pos="9016"/>
            </w:tabs>
            <w:rPr>
              <w:rFonts w:asciiTheme="minorHAnsi" w:hAnsiTheme="minorHAnsi" w:eastAsiaTheme="minorEastAsia"/>
              <w:noProof/>
              <w:kern w:val="2"/>
              <w:szCs w:val="24"/>
              <w:lang w:eastAsia="en-IE"/>
              <w14:ligatures w14:val="standardContextual"/>
            </w:rPr>
          </w:pPr>
          <w:hyperlink w:history="1" w:anchor="_Toc230019232">
            <w:r w:rsidRPr="00553749">
              <w:rPr>
                <w:rStyle w:val="Hyperlink"/>
                <w:rFonts w:cs="Times New Roman"/>
                <w:b/>
                <w:bCs/>
                <w:noProof/>
              </w:rPr>
              <w:t>10.</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Conclusion</w:t>
            </w:r>
            <w:r>
              <w:rPr>
                <w:noProof/>
                <w:webHidden/>
              </w:rPr>
              <w:tab/>
            </w:r>
            <w:r>
              <w:rPr>
                <w:noProof/>
                <w:webHidden/>
              </w:rPr>
              <w:fldChar w:fldCharType="begin"/>
            </w:r>
            <w:r>
              <w:rPr>
                <w:noProof/>
                <w:webHidden/>
              </w:rPr>
              <w:instrText xml:space="preserve"> PAGEREF _Toc230019232 \h </w:instrText>
            </w:r>
            <w:r>
              <w:rPr>
                <w:noProof/>
                <w:webHidden/>
              </w:rPr>
            </w:r>
            <w:r>
              <w:rPr>
                <w:noProof/>
                <w:webHidden/>
              </w:rPr>
              <w:fldChar w:fldCharType="separate"/>
            </w:r>
            <w:r>
              <w:rPr>
                <w:noProof/>
                <w:webHidden/>
              </w:rPr>
              <w:t>20</w:t>
            </w:r>
            <w:r>
              <w:rPr>
                <w:noProof/>
                <w:webHidden/>
              </w:rPr>
              <w:fldChar w:fldCharType="end"/>
            </w:r>
          </w:hyperlink>
        </w:p>
        <w:p w:rsidR="00A05CE6" w:rsidRDefault="00A05CE6" w14:paraId="07358935" w14:textId="7B921812">
          <w:pPr>
            <w:pStyle w:val="TOC1"/>
            <w:tabs>
              <w:tab w:val="left" w:pos="720"/>
              <w:tab w:val="right" w:leader="dot" w:pos="9016"/>
            </w:tabs>
            <w:rPr>
              <w:rFonts w:asciiTheme="minorHAnsi" w:hAnsiTheme="minorHAnsi" w:eastAsiaTheme="minorEastAsia"/>
              <w:noProof/>
              <w:kern w:val="2"/>
              <w:szCs w:val="24"/>
              <w:lang w:eastAsia="en-IE"/>
              <w14:ligatures w14:val="standardContextual"/>
            </w:rPr>
          </w:pPr>
          <w:hyperlink w:history="1" w:anchor="_Toc230019233">
            <w:r w:rsidRPr="00553749">
              <w:rPr>
                <w:rStyle w:val="Hyperlink"/>
                <w:rFonts w:cs="Times New Roman"/>
                <w:b/>
                <w:bCs/>
                <w:noProof/>
              </w:rPr>
              <w:t>11.</w:t>
            </w:r>
            <w:r>
              <w:rPr>
                <w:rFonts w:asciiTheme="minorHAnsi" w:hAnsiTheme="minorHAnsi" w:eastAsiaTheme="minorEastAsia"/>
                <w:noProof/>
                <w:kern w:val="2"/>
                <w:szCs w:val="24"/>
                <w:lang w:eastAsia="en-IE"/>
                <w14:ligatures w14:val="standardContextual"/>
              </w:rPr>
              <w:tab/>
            </w:r>
            <w:r w:rsidRPr="00553749">
              <w:rPr>
                <w:rStyle w:val="Hyperlink"/>
                <w:rFonts w:cs="Times New Roman"/>
                <w:b/>
                <w:bCs/>
                <w:noProof/>
              </w:rPr>
              <w:t>References</w:t>
            </w:r>
            <w:r>
              <w:rPr>
                <w:noProof/>
                <w:webHidden/>
              </w:rPr>
              <w:tab/>
            </w:r>
            <w:r>
              <w:rPr>
                <w:noProof/>
                <w:webHidden/>
              </w:rPr>
              <w:fldChar w:fldCharType="begin"/>
            </w:r>
            <w:r>
              <w:rPr>
                <w:noProof/>
                <w:webHidden/>
              </w:rPr>
              <w:instrText xml:space="preserve"> PAGEREF _Toc230019233 \h </w:instrText>
            </w:r>
            <w:r>
              <w:rPr>
                <w:noProof/>
                <w:webHidden/>
              </w:rPr>
            </w:r>
            <w:r>
              <w:rPr>
                <w:noProof/>
                <w:webHidden/>
              </w:rPr>
              <w:fldChar w:fldCharType="separate"/>
            </w:r>
            <w:r>
              <w:rPr>
                <w:noProof/>
                <w:webHidden/>
              </w:rPr>
              <w:t>21</w:t>
            </w:r>
            <w:r>
              <w:rPr>
                <w:noProof/>
                <w:webHidden/>
              </w:rPr>
              <w:fldChar w:fldCharType="end"/>
            </w:r>
          </w:hyperlink>
        </w:p>
        <w:p w:rsidRPr="0073053C" w:rsidR="000D434D" w:rsidRDefault="000D434D" w14:paraId="3AF4A8F0" w14:textId="2BDD653C">
          <w:r w:rsidRPr="0073053C">
            <w:rPr>
              <w:b/>
            </w:rPr>
            <w:fldChar w:fldCharType="end"/>
          </w:r>
        </w:p>
      </w:sdtContent>
    </w:sdt>
    <w:p w:rsidRPr="00DE54AE" w:rsidR="00D52854" w:rsidP="00D52854" w:rsidRDefault="00D52854" w14:paraId="1520A1DF" w14:textId="44D9D7A8">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rsidR="00D52854" w:rsidP="008A668C" w:rsidRDefault="00D52854" w14:paraId="3372A2B0" w14:textId="77777777"/>
    <w:p w:rsidRPr="001F5810" w:rsidR="00D555E8" w:rsidP="00D555E8" w:rsidRDefault="00D555E8" w14:paraId="6A7CB31E" w14:textId="77777777">
      <w:pPr>
        <w:spacing w:line="360" w:lineRule="auto"/>
        <w:rPr>
          <w:rFonts w:cs="Times New Roman"/>
          <w:b/>
          <w:sz w:val="36"/>
        </w:rPr>
      </w:pPr>
      <w:r w:rsidRPr="001F5810">
        <w:rPr>
          <w:rFonts w:cs="Times New Roman"/>
          <w:b/>
          <w:sz w:val="36"/>
        </w:rPr>
        <w:t>Terminologies &amp; Definitions</w:t>
      </w:r>
    </w:p>
    <w:p w:rsidR="00D52854" w:rsidP="00D52854" w:rsidRDefault="00D52854" w14:paraId="21444BE8" w14:textId="77777777">
      <w:pPr>
        <w:rPr>
          <w:rFonts w:cs="Times New Roman"/>
          <w:sz w:val="28"/>
          <w:szCs w:val="28"/>
        </w:rPr>
      </w:pPr>
      <w:r>
        <w:rPr>
          <w:rFonts w:cs="Times New Roman"/>
          <w:sz w:val="28"/>
          <w:szCs w:val="28"/>
        </w:rPr>
        <w:t>IDS – Intrusion Detection System</w:t>
      </w:r>
    </w:p>
    <w:p w:rsidR="00D52854" w:rsidP="00D52854" w:rsidRDefault="00D52854" w14:paraId="5420D9AC" w14:textId="77777777">
      <w:pPr>
        <w:rPr>
          <w:rFonts w:cs="Times New Roman"/>
          <w:sz w:val="28"/>
          <w:szCs w:val="28"/>
        </w:rPr>
      </w:pPr>
      <w:r>
        <w:rPr>
          <w:rFonts w:cs="Times New Roman"/>
          <w:sz w:val="28"/>
          <w:szCs w:val="28"/>
        </w:rPr>
        <w:t>CRISP-DM – Cross-Industry Standard Process for Data Mining.</w:t>
      </w:r>
    </w:p>
    <w:p w:rsidR="00D52854" w:rsidP="00D52854" w:rsidRDefault="00D52854" w14:paraId="0B4B85E3" w14:textId="77777777">
      <w:pPr>
        <w:rPr>
          <w:rFonts w:cs="Times New Roman"/>
          <w:sz w:val="28"/>
          <w:szCs w:val="28"/>
        </w:rPr>
      </w:pPr>
      <w:r>
        <w:rPr>
          <w:rFonts w:cs="Times New Roman"/>
          <w:sz w:val="28"/>
          <w:szCs w:val="28"/>
        </w:rPr>
        <w:t>CIC-IDS – Canadian Institute for Cybersecurity Intrusion Detection System.</w:t>
      </w:r>
    </w:p>
    <w:p w:rsidR="00D52854" w:rsidP="00D52854" w:rsidRDefault="00D52854" w14:paraId="6B5C063E" w14:textId="77777777">
      <w:pPr>
        <w:rPr>
          <w:rFonts w:cs="Times New Roman"/>
          <w:sz w:val="28"/>
          <w:szCs w:val="28"/>
        </w:rPr>
      </w:pPr>
      <w:r>
        <w:rPr>
          <w:rFonts w:cs="Times New Roman"/>
          <w:sz w:val="28"/>
          <w:szCs w:val="28"/>
        </w:rPr>
        <w:t>ML – Machine Learning</w:t>
      </w:r>
    </w:p>
    <w:p w:rsidR="00D52854" w:rsidP="00D52854" w:rsidRDefault="00D52854" w14:paraId="44685BE1" w14:textId="77777777">
      <w:pPr>
        <w:rPr>
          <w:rFonts w:cs="Times New Roman"/>
          <w:sz w:val="28"/>
          <w:szCs w:val="28"/>
        </w:rPr>
      </w:pPr>
      <w:r>
        <w:rPr>
          <w:rFonts w:cs="Times New Roman"/>
          <w:sz w:val="28"/>
          <w:szCs w:val="28"/>
        </w:rPr>
        <w:t>SME – Small and Medium-sized Enterprises</w:t>
      </w:r>
    </w:p>
    <w:p w:rsidR="009B088A" w:rsidP="00D52854" w:rsidRDefault="009B088A" w14:paraId="007C1B81" w14:textId="220D4D7E">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rsidR="00B61457" w:rsidP="00D52854" w:rsidRDefault="00B61457" w14:paraId="5254700B" w14:textId="24E0D113">
      <w:pPr>
        <w:rPr>
          <w:rFonts w:cs="Times New Roman"/>
          <w:color w:val="EE0000"/>
          <w:sz w:val="28"/>
          <w:szCs w:val="28"/>
        </w:rPr>
      </w:pPr>
      <w:r>
        <w:rPr>
          <w:rFonts w:cs="Times New Roman"/>
          <w:color w:val="EE0000"/>
          <w:sz w:val="28"/>
          <w:szCs w:val="28"/>
        </w:rPr>
        <w:t xml:space="preserve">CFS </w:t>
      </w:r>
      <w:r w:rsidR="0014584B">
        <w:rPr>
          <w:rFonts w:cs="Times New Roman"/>
          <w:color w:val="EE0000"/>
          <w:sz w:val="28"/>
          <w:szCs w:val="28"/>
        </w:rPr>
        <w:t>–</w:t>
      </w:r>
      <w:r>
        <w:rPr>
          <w:rFonts w:cs="Times New Roman"/>
          <w:color w:val="EE0000"/>
          <w:sz w:val="28"/>
          <w:szCs w:val="28"/>
        </w:rPr>
        <w:t xml:space="preserve"> </w:t>
      </w:r>
    </w:p>
    <w:p w:rsidRPr="009B088A" w:rsidR="0014584B" w:rsidP="00D52854" w:rsidRDefault="0014584B" w14:paraId="5C75A4F4" w14:textId="640C6C7C">
      <w:pPr>
        <w:rPr>
          <w:rFonts w:cs="Times New Roman"/>
          <w:color w:val="EE0000"/>
          <w:sz w:val="28"/>
          <w:szCs w:val="28"/>
        </w:rPr>
      </w:pPr>
      <w:r>
        <w:rPr>
          <w:rFonts w:cs="Times New Roman"/>
          <w:color w:val="EE0000"/>
          <w:sz w:val="28"/>
          <w:szCs w:val="28"/>
        </w:rPr>
        <w:t xml:space="preserve">RF - </w:t>
      </w:r>
    </w:p>
    <w:p w:rsidR="00D52854" w:rsidP="00D52854" w:rsidRDefault="00D52854" w14:paraId="0687FFA0" w14:textId="77777777">
      <w:pPr>
        <w:rPr>
          <w:rFonts w:cs="Times New Roman"/>
          <w:sz w:val="28"/>
          <w:szCs w:val="28"/>
        </w:rPr>
      </w:pPr>
    </w:p>
    <w:p w:rsidR="00D52854" w:rsidP="008A668C" w:rsidRDefault="00D52854" w14:paraId="2D1FE620" w14:textId="77777777"/>
    <w:p w:rsidRPr="0073053C" w:rsidR="008A668C" w:rsidP="008A668C" w:rsidRDefault="00B373F4" w14:paraId="112A19EA" w14:textId="4FD8040A">
      <w:r w:rsidRPr="0073053C">
        <w:br w:type="page"/>
      </w:r>
    </w:p>
    <w:p w:rsidR="00D73D10" w:rsidP="00D73D10" w:rsidRDefault="00CF1CC7" w14:paraId="508DDC02" w14:textId="557CB7D8">
      <w:pPr>
        <w:pStyle w:val="Heading1"/>
        <w:numPr>
          <w:ilvl w:val="0"/>
          <w:numId w:val="2"/>
        </w:numPr>
        <w:ind w:left="630"/>
        <w:jc w:val="both"/>
        <w:rPr>
          <w:rFonts w:ascii="Times New Roman" w:hAnsi="Times New Roman" w:cs="Times New Roman"/>
          <w:b/>
          <w:bCs/>
          <w:color w:val="auto"/>
        </w:rPr>
      </w:pPr>
      <w:bookmarkStart w:name="_Toc230019180" w:id="0"/>
      <w:r>
        <w:rPr>
          <w:rFonts w:ascii="Times New Roman" w:hAnsi="Times New Roman" w:cs="Times New Roman"/>
          <w:b/>
          <w:bCs/>
          <w:color w:val="auto"/>
        </w:rPr>
        <w:t>Introduction</w:t>
      </w:r>
      <w:bookmarkEnd w:id="0"/>
    </w:p>
    <w:p w:rsidR="00CF1CC7" w:rsidP="00CF1CC7" w:rsidRDefault="00CF1CC7" w14:paraId="6C94A718" w14:textId="77777777"/>
    <w:p w:rsidRPr="00157225" w:rsidR="00157225" w:rsidP="00AC442F" w:rsidRDefault="006216FA" w14:paraId="371CEB32" w14:textId="1F82BBAA">
      <w:pPr>
        <w:pStyle w:val="Heading2"/>
        <w:numPr>
          <w:ilvl w:val="1"/>
          <w:numId w:val="2"/>
        </w:numPr>
      </w:pPr>
      <w:bookmarkStart w:name="_Toc230019181" w:id="1"/>
      <w:r w:rsidRPr="00AE067C">
        <w:t>Background</w:t>
      </w:r>
      <w:bookmarkEnd w:id="1"/>
    </w:p>
    <w:p w:rsidR="00641D92" w:rsidP="00D636C2" w:rsidRDefault="00641D92" w14:paraId="263F6F52" w14:textId="5451CB30">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rsidR="00335611" w:rsidP="00D636C2" w:rsidRDefault="00335611" w14:paraId="68BDBD22" w14:textId="0F9AB368">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rsidR="00D636C2" w:rsidP="002534EE" w:rsidRDefault="00860281" w14:paraId="38B145C7" w14:textId="7A2B8B5A">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Pr="008653E3" w:rsid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rsidRPr="00F72D6A" w:rsidR="00157225" w:rsidP="00AC442F" w:rsidRDefault="00AE067C" w14:paraId="502871A2" w14:textId="7C4A4FBF">
      <w:pPr>
        <w:pStyle w:val="Heading2"/>
        <w:numPr>
          <w:ilvl w:val="1"/>
          <w:numId w:val="2"/>
        </w:numPr>
        <w:rPr>
          <w:color w:val="C00000"/>
        </w:rPr>
      </w:pPr>
      <w:bookmarkStart w:name="_Toc230019182" w:id="2"/>
      <w:r w:rsidRPr="00F72D6A">
        <w:rPr>
          <w:color w:val="C00000"/>
        </w:rPr>
        <w:t>Project Concept</w:t>
      </w:r>
      <w:bookmarkEnd w:id="2"/>
    </w:p>
    <w:p w:rsidRPr="00F72D6A" w:rsidR="002534EE" w:rsidP="002534EE" w:rsidRDefault="002534EE" w14:paraId="06785984" w14:textId="77777777">
      <w:pPr>
        <w:ind w:firstLine="720"/>
        <w:jc w:val="both"/>
        <w:rPr>
          <w:color w:val="C00000"/>
        </w:rPr>
      </w:pPr>
      <w:r w:rsidRPr="00F72D6A">
        <w:rPr>
          <w:color w:val="C00000"/>
        </w:rPr>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rsidRPr="00F72D6A" w:rsidR="002534EE" w:rsidP="002534EE" w:rsidRDefault="002534EE" w14:paraId="520EC424" w14:textId="77777777">
      <w:pPr>
        <w:ind w:firstLine="720"/>
        <w:jc w:val="both"/>
        <w:rPr>
          <w:color w:val="C00000"/>
        </w:rPr>
      </w:pPr>
      <w:r w:rsidRPr="00F72D6A">
        <w:rPr>
          <w:color w:val="C00000"/>
        </w:rPr>
        <w:t>Logistic Regression, Decision Tree, and Random Forest models were evaluated using different dataset strategies, including capped stratified samples and a full controlled dataset, to analyse their suitability for lightweight IDS implementation.</w:t>
      </w:r>
    </w:p>
    <w:p w:rsidRPr="00F72D6A" w:rsidR="00157225" w:rsidP="00AC442F" w:rsidRDefault="001D2B01" w14:paraId="08382B27" w14:textId="63639A7D">
      <w:pPr>
        <w:pStyle w:val="Heading2"/>
        <w:numPr>
          <w:ilvl w:val="1"/>
          <w:numId w:val="2"/>
        </w:numPr>
        <w:rPr>
          <w:color w:val="C00000"/>
        </w:rPr>
      </w:pPr>
      <w:bookmarkStart w:name="_Toc230019183" w:id="3"/>
      <w:r w:rsidRPr="00F72D6A">
        <w:rPr>
          <w:color w:val="C00000"/>
        </w:rPr>
        <w:t>Project Aim</w:t>
      </w:r>
      <w:bookmarkEnd w:id="3"/>
    </w:p>
    <w:p w:rsidRPr="00F72D6A" w:rsidR="00157225" w:rsidP="00AC442F" w:rsidRDefault="001D2B01" w14:paraId="1444EA9B" w14:textId="0136E10B">
      <w:pPr>
        <w:ind w:firstLine="720"/>
        <w:jc w:val="both"/>
        <w:rPr>
          <w:color w:val="C00000"/>
        </w:rPr>
      </w:pPr>
      <w:r w:rsidRPr="00F72D6A">
        <w:rPr>
          <w:color w:val="C00000"/>
        </w:rPr>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rsidRPr="00157225" w:rsidR="00157225" w:rsidP="00157225" w:rsidRDefault="001D2B01" w14:paraId="39807214" w14:textId="7D67CA54">
      <w:pPr>
        <w:pStyle w:val="Heading2"/>
        <w:numPr>
          <w:ilvl w:val="1"/>
          <w:numId w:val="2"/>
        </w:numPr>
      </w:pPr>
      <w:bookmarkStart w:name="_Toc230019184" w:id="4"/>
      <w:r>
        <w:t>Objectives</w:t>
      </w:r>
      <w:bookmarkEnd w:id="4"/>
    </w:p>
    <w:p w:rsidRPr="007119B7" w:rsidR="007119B7" w:rsidP="00157225" w:rsidRDefault="00AB6B2C" w14:paraId="4809F5C5" w14:textId="6A35D3C3">
      <w:pPr>
        <w:ind w:firstLine="720"/>
        <w:jc w:val="both"/>
      </w:pPr>
      <w:r>
        <w:t>The project has the following main objectives:</w:t>
      </w:r>
    </w:p>
    <w:p w:rsidRPr="007119B7" w:rsidR="007119B7" w:rsidP="00616C60" w:rsidRDefault="007119B7" w14:paraId="412674DC" w14:textId="77777777">
      <w:pPr>
        <w:pStyle w:val="ListParagraph"/>
        <w:numPr>
          <w:ilvl w:val="0"/>
          <w:numId w:val="34"/>
        </w:numPr>
        <w:jc w:val="both"/>
      </w:pPr>
      <w:r w:rsidRPr="007119B7">
        <w:t xml:space="preserve">Analyse and preprocess the CICIDS2017 dataset </w:t>
      </w:r>
    </w:p>
    <w:p w:rsidRPr="007119B7" w:rsidR="007119B7" w:rsidP="00616C60" w:rsidRDefault="007119B7" w14:paraId="7B5E0425" w14:textId="77777777">
      <w:pPr>
        <w:pStyle w:val="ListParagraph"/>
        <w:numPr>
          <w:ilvl w:val="0"/>
          <w:numId w:val="34"/>
        </w:numPr>
        <w:jc w:val="both"/>
      </w:pPr>
      <w:r w:rsidRPr="007119B7">
        <w:t xml:space="preserve">Detect benign and malicious network traffic patterns </w:t>
      </w:r>
    </w:p>
    <w:p w:rsidRPr="007119B7" w:rsidR="007119B7" w:rsidP="00616C60" w:rsidRDefault="007119B7" w14:paraId="60D1F2AE" w14:textId="77777777">
      <w:pPr>
        <w:pStyle w:val="ListParagraph"/>
        <w:numPr>
          <w:ilvl w:val="0"/>
          <w:numId w:val="34"/>
        </w:numPr>
        <w:jc w:val="both"/>
      </w:pPr>
      <w:r w:rsidRPr="007119B7">
        <w:t xml:space="preserve">Compare multiple machine learning classification models </w:t>
      </w:r>
    </w:p>
    <w:p w:rsidRPr="007119B7" w:rsidR="007119B7" w:rsidP="00616C60" w:rsidRDefault="007119B7" w14:paraId="7157E522" w14:textId="77777777">
      <w:pPr>
        <w:pStyle w:val="ListParagraph"/>
        <w:numPr>
          <w:ilvl w:val="0"/>
          <w:numId w:val="34"/>
        </w:numPr>
        <w:jc w:val="both"/>
      </w:pPr>
      <w:r w:rsidRPr="007119B7">
        <w:t xml:space="preserve">Address class imbalance and rare attack categories </w:t>
      </w:r>
    </w:p>
    <w:p w:rsidRPr="007119B7" w:rsidR="007119B7" w:rsidP="00616C60" w:rsidRDefault="007119B7" w14:paraId="53FE4715" w14:textId="77777777">
      <w:pPr>
        <w:pStyle w:val="ListParagraph"/>
        <w:numPr>
          <w:ilvl w:val="0"/>
          <w:numId w:val="34"/>
        </w:numPr>
        <w:jc w:val="both"/>
      </w:pPr>
      <w:r w:rsidRPr="007119B7">
        <w:t xml:space="preserve">Evaluate models using different performance metrics </w:t>
      </w:r>
    </w:p>
    <w:p w:rsidRPr="007119B7" w:rsidR="007119B7" w:rsidP="00616C60" w:rsidRDefault="007119B7" w14:paraId="5CF9C2AD" w14:textId="77777777">
      <w:pPr>
        <w:pStyle w:val="ListParagraph"/>
        <w:numPr>
          <w:ilvl w:val="0"/>
          <w:numId w:val="34"/>
        </w:numPr>
        <w:jc w:val="both"/>
      </w:pPr>
      <w:r w:rsidRPr="007119B7">
        <w:t xml:space="preserve">Select a lightweight and interpretable IDS solution </w:t>
      </w:r>
    </w:p>
    <w:p w:rsidR="00AB6B2C" w:rsidP="00AC442F" w:rsidRDefault="007119B7" w14:paraId="6C7EA124" w14:textId="08D3B226">
      <w:pPr>
        <w:pStyle w:val="ListParagraph"/>
        <w:numPr>
          <w:ilvl w:val="0"/>
          <w:numId w:val="34"/>
        </w:numPr>
        <w:jc w:val="both"/>
      </w:pPr>
      <w:r w:rsidRPr="007119B7">
        <w:t>Explore deployment possibilities for smaller organisations</w:t>
      </w:r>
    </w:p>
    <w:p w:rsidRPr="00AB6B2C" w:rsidR="00AB6B2C" w:rsidP="00AB6B2C" w:rsidRDefault="00616C60" w14:paraId="49F94DC8" w14:textId="3B607621">
      <w:pPr>
        <w:pStyle w:val="Heading2"/>
        <w:numPr>
          <w:ilvl w:val="1"/>
          <w:numId w:val="2"/>
        </w:numPr>
      </w:pPr>
      <w:bookmarkStart w:name="_Toc230019185" w:id="5"/>
      <w:r>
        <w:t>Research Questions</w:t>
      </w:r>
      <w:bookmarkEnd w:id="5"/>
    </w:p>
    <w:p w:rsidRPr="00616C60" w:rsidR="00616C60" w:rsidP="00AB6B2C" w:rsidRDefault="00AB6B2C" w14:paraId="512566AB" w14:textId="0C51DF0A">
      <w:pPr>
        <w:ind w:left="1080"/>
      </w:pPr>
      <w:r>
        <w:t>The research has the objective to answer the following questions:</w:t>
      </w:r>
    </w:p>
    <w:p w:rsidRPr="00616C60" w:rsidR="00616C60" w:rsidP="00616C60" w:rsidRDefault="00616C60" w14:paraId="3FD62290" w14:textId="3346618B">
      <w:pPr>
        <w:pStyle w:val="ListParagraph"/>
        <w:numPr>
          <w:ilvl w:val="0"/>
          <w:numId w:val="33"/>
        </w:numPr>
        <w:jc w:val="both"/>
      </w:pPr>
      <w:r w:rsidRPr="00616C60">
        <w:t xml:space="preserve">Which machine learning model performs best for multiclass intrusion detection? </w:t>
      </w:r>
    </w:p>
    <w:p w:rsidRPr="00616C60" w:rsidR="00616C60" w:rsidP="00616C60" w:rsidRDefault="00616C60" w14:paraId="14F8D3C5" w14:textId="0728620E">
      <w:pPr>
        <w:pStyle w:val="ListParagraph"/>
        <w:numPr>
          <w:ilvl w:val="0"/>
          <w:numId w:val="33"/>
        </w:numPr>
        <w:jc w:val="both"/>
      </w:pPr>
      <w:r w:rsidRPr="00616C60">
        <w:t xml:space="preserve">How does class imbalance affect attack classification performance? </w:t>
      </w:r>
    </w:p>
    <w:p w:rsidRPr="00616C60" w:rsidR="00616C60" w:rsidP="00616C60" w:rsidRDefault="00616C60" w14:paraId="28E0DDCC" w14:textId="4264BED4">
      <w:pPr>
        <w:pStyle w:val="ListParagraph"/>
        <w:numPr>
          <w:ilvl w:val="0"/>
          <w:numId w:val="33"/>
        </w:numPr>
        <w:jc w:val="both"/>
      </w:pPr>
      <w:r w:rsidRPr="00616C60">
        <w:t xml:space="preserve">Can a lightweight and interpretable model achieve strong IDS performance? </w:t>
      </w:r>
    </w:p>
    <w:p w:rsidR="00616C60" w:rsidP="00616C60" w:rsidRDefault="00616C60" w14:paraId="76CEFA3D" w14:textId="3369C1F6">
      <w:pPr>
        <w:pStyle w:val="ListParagraph"/>
        <w:numPr>
          <w:ilvl w:val="0"/>
          <w:numId w:val="33"/>
        </w:numPr>
        <w:jc w:val="both"/>
      </w:pPr>
      <w:r w:rsidRPr="00616C60">
        <w:t>What limitations remain in the selected model?</w:t>
      </w:r>
    </w:p>
    <w:p w:rsidRPr="00F72D6A" w:rsidR="006777E7" w:rsidP="006777E7" w:rsidRDefault="006777E7" w14:paraId="07961495" w14:textId="0C592495">
      <w:pPr>
        <w:pStyle w:val="Heading2"/>
        <w:numPr>
          <w:ilvl w:val="1"/>
          <w:numId w:val="2"/>
        </w:numPr>
        <w:rPr>
          <w:color w:val="00B0F0"/>
        </w:rPr>
      </w:pPr>
      <w:bookmarkStart w:name="_Toc230019186" w:id="6"/>
      <w:r w:rsidRPr="00F72D6A">
        <w:rPr>
          <w:color w:val="00B0F0"/>
        </w:rPr>
        <w:t>Roles and Responsibilities</w:t>
      </w:r>
      <w:bookmarkEnd w:id="6"/>
    </w:p>
    <w:p w:rsidRPr="00F72D6A" w:rsidR="006777E7" w:rsidP="006777E7" w:rsidRDefault="006777E7" w14:paraId="05D24DFF" w14:textId="77777777">
      <w:pPr>
        <w:rPr>
          <w:color w:val="00B0F0"/>
        </w:rPr>
      </w:pPr>
    </w:p>
    <w:p w:rsidRPr="00F72D6A" w:rsidR="006777E7" w:rsidP="006777E7" w:rsidRDefault="006777E7" w14:paraId="51FECFD2" w14:textId="1902EB3E">
      <w:pPr>
        <w:ind w:left="1296"/>
        <w:rPr>
          <w:color w:val="00B0F0"/>
        </w:rPr>
      </w:pPr>
      <w:r w:rsidRPr="00F72D6A">
        <w:rPr>
          <w:color w:val="00B0F0"/>
        </w:rPr>
        <w:t>To do later</w:t>
      </w:r>
    </w:p>
    <w:p w:rsidR="006777E7" w:rsidP="006777E7" w:rsidRDefault="006777E7" w14:paraId="56F1CA60" w14:textId="77777777">
      <w:pPr>
        <w:ind w:left="1296"/>
        <w:rPr>
          <w:color w:val="EE0000"/>
        </w:rPr>
      </w:pPr>
    </w:p>
    <w:p w:rsidR="005A7546" w:rsidP="005A7546" w:rsidRDefault="00384B62" w14:paraId="77148F74" w14:textId="675FBEA7">
      <w:pPr>
        <w:pStyle w:val="Heading1"/>
        <w:numPr>
          <w:ilvl w:val="0"/>
          <w:numId w:val="2"/>
        </w:numPr>
        <w:ind w:left="630"/>
        <w:jc w:val="both"/>
        <w:rPr>
          <w:rFonts w:ascii="Times New Roman" w:hAnsi="Times New Roman" w:cs="Times New Roman"/>
          <w:b/>
          <w:bCs/>
          <w:color w:val="auto"/>
        </w:rPr>
      </w:pPr>
      <w:bookmarkStart w:name="_Toc230019187" w:id="7"/>
      <w:r>
        <w:rPr>
          <w:rFonts w:ascii="Times New Roman" w:hAnsi="Times New Roman" w:cs="Times New Roman"/>
          <w:b/>
          <w:bCs/>
          <w:color w:val="auto"/>
        </w:rPr>
        <w:t>Research Methodology</w:t>
      </w:r>
      <w:bookmarkEnd w:id="7"/>
    </w:p>
    <w:p w:rsidRPr="005027D3" w:rsidR="005027D3" w:rsidP="005027D3" w:rsidRDefault="005027D3" w14:paraId="42C6F333" w14:textId="1CCEC3E8">
      <w:pPr>
        <w:pStyle w:val="Heading2"/>
        <w:numPr>
          <w:ilvl w:val="1"/>
          <w:numId w:val="2"/>
        </w:numPr>
      </w:pPr>
      <w:bookmarkStart w:name="_Toc230019188" w:id="8"/>
      <w:r>
        <w:t>Applications of CRI</w:t>
      </w:r>
      <w:r w:rsidR="00B9434B">
        <w:t>S</w:t>
      </w:r>
      <w:r>
        <w:t>P-DM</w:t>
      </w:r>
      <w:bookmarkEnd w:id="8"/>
    </w:p>
    <w:p w:rsidR="00427F9F" w:rsidP="005027D3" w:rsidRDefault="005027D3" w14:paraId="43D2285E" w14:textId="6204E76B">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Pr="004D5656" w:rsidR="004D5656">
            <w:rPr>
              <w:noProof/>
              <w:lang w:val="en-US"/>
            </w:rPr>
            <w:t>(Schröer, et al., 2020)</w:t>
          </w:r>
          <w:r w:rsidR="004D5656">
            <w:fldChar w:fldCharType="end"/>
          </w:r>
        </w:sdtContent>
      </w:sdt>
      <w:r w:rsidR="002D006C">
        <w:t xml:space="preserve"> which will be further explained.</w:t>
      </w:r>
    </w:p>
    <w:p w:rsidR="00DA2B10" w:rsidP="005027D3" w:rsidRDefault="00A13BC7" w14:paraId="2B9E6010" w14:textId="2F77AC6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A616A0">
        <w:t xml:space="preserve"> </w:t>
      </w:r>
      <w:sdt>
        <w:sdtPr>
          <w:id w:val="1560663956"/>
          <w:citation/>
        </w:sdtPr>
        <w:sdtContent>
          <w:r w:rsidR="00A616A0">
            <w:fldChar w:fldCharType="begin"/>
          </w:r>
          <w:r w:rsidR="00A616A0">
            <w:rPr>
              <w:lang w:val="en-US"/>
            </w:rPr>
            <w:instrText xml:space="preserve"> CITATION Shi24 \l 1033 </w:instrText>
          </w:r>
          <w:r w:rsidR="00A616A0">
            <w:fldChar w:fldCharType="separate"/>
          </w:r>
          <w:r w:rsidRPr="00A616A0" w:rsidR="00A616A0">
            <w:rPr>
              <w:noProof/>
              <w:lang w:val="en-US"/>
            </w:rPr>
            <w:t>(Shimaoka, et al., 2024)</w:t>
          </w:r>
          <w:r w:rsidR="00A616A0">
            <w:fldChar w:fldCharType="end"/>
          </w:r>
        </w:sdtContent>
      </w:sdt>
      <w:r w:rsidR="00006C47">
        <w: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rsidRPr="005027D3" w:rsidR="00EB17A9" w:rsidP="005027D3" w:rsidRDefault="005027D3" w14:paraId="63B09B92" w14:textId="433E5041">
      <w:pPr>
        <w:pStyle w:val="Heading3"/>
        <w:rPr>
          <w:rFonts w:ascii="Times New Roman" w:hAnsi="Times New Roman" w:cs="Times New Roman"/>
          <w:b/>
          <w:bCs/>
          <w:sz w:val="26"/>
          <w:szCs w:val="26"/>
        </w:rPr>
      </w:pPr>
      <w:bookmarkStart w:name="_Toc230019189" w:id="9"/>
      <w:r w:rsidRPr="005027D3">
        <w:rPr>
          <w:rFonts w:ascii="Times New Roman" w:hAnsi="Times New Roman" w:cs="Times New Roman"/>
          <w:b/>
          <w:bCs/>
          <w:sz w:val="26"/>
          <w:szCs w:val="26"/>
        </w:rPr>
        <w:t xml:space="preserve">2.1.1 </w:t>
      </w:r>
      <w:r w:rsidRPr="005027D3" w:rsidR="00DA2B10">
        <w:rPr>
          <w:rFonts w:ascii="Times New Roman" w:hAnsi="Times New Roman" w:cs="Times New Roman"/>
          <w:b/>
          <w:bCs/>
          <w:sz w:val="26"/>
          <w:szCs w:val="26"/>
        </w:rPr>
        <w:t>Application</w:t>
      </w:r>
      <w:r w:rsidRPr="005027D3" w:rsidR="004578DD">
        <w:rPr>
          <w:rFonts w:ascii="Times New Roman" w:hAnsi="Times New Roman" w:cs="Times New Roman"/>
          <w:b/>
          <w:bCs/>
          <w:sz w:val="26"/>
          <w:szCs w:val="26"/>
        </w:rPr>
        <w:t>s</w:t>
      </w:r>
      <w:r w:rsidRPr="005027D3" w:rsidR="00DA2B10">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Pr="005027D3" w:rsidR="00DA2B10">
        <w:rPr>
          <w:rFonts w:ascii="Times New Roman" w:hAnsi="Times New Roman" w:cs="Times New Roman"/>
          <w:b/>
          <w:bCs/>
          <w:sz w:val="26"/>
          <w:szCs w:val="26"/>
        </w:rPr>
        <w:t>P-DM</w:t>
      </w:r>
      <w:bookmarkEnd w:id="9"/>
    </w:p>
    <w:p w:rsidR="00DA2B10" w:rsidP="00FD32B8" w:rsidRDefault="00DA2B10" w14:paraId="2E7450CF" w14:textId="57A72F4D">
      <w:pPr>
        <w:ind w:left="720" w:firstLine="720"/>
        <w:jc w:val="both"/>
      </w:pPr>
      <w:r>
        <w:t>The framework was applie</w:t>
      </w:r>
      <w:r w:rsidR="00EB17A9">
        <w:t>d</w:t>
      </w:r>
      <w:r>
        <w:t xml:space="preserve"> throughout the project to guide both techni</w:t>
      </w:r>
      <w:r w:rsidR="00296553">
        <w:t>cal and business aspects of the IDS development process.</w:t>
      </w:r>
    </w:p>
    <w:p w:rsidRPr="00EB17A9" w:rsidR="00EB17A9" w:rsidP="00EB17A9" w:rsidRDefault="00EB17A9" w14:paraId="6C034CB3" w14:textId="1A98995C">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rsidRPr="00EB17A9" w:rsidR="00EB17A9" w:rsidP="00EB17A9" w:rsidRDefault="00EB17A9" w14:paraId="55A26EA1" w14:textId="218AE57B">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rsidRPr="00EB17A9" w:rsidR="00EB17A9" w:rsidP="00EB17A9" w:rsidRDefault="00EB17A9" w14:paraId="537AFD37" w14:textId="53C7368D">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rsidRPr="00EB17A9" w:rsidR="00EB17A9" w:rsidP="00EB17A9" w:rsidRDefault="00EB17A9" w14:paraId="305101F2" w14:textId="7D7D640B">
      <w:pPr>
        <w:pStyle w:val="ListParagraph"/>
        <w:numPr>
          <w:ilvl w:val="1"/>
          <w:numId w:val="35"/>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rsidRPr="00EB17A9" w:rsidR="00EB17A9" w:rsidP="00EB17A9" w:rsidRDefault="00EB17A9" w14:paraId="2EC46806" w14:textId="4CE7ABF7">
      <w:pPr>
        <w:pStyle w:val="ListParagraph"/>
        <w:numPr>
          <w:ilvl w:val="1"/>
          <w:numId w:val="35"/>
        </w:numPr>
        <w:jc w:val="both"/>
      </w:pPr>
      <w:r w:rsidRPr="004F620F">
        <w:rPr>
          <w:b/>
          <w:bCs/>
        </w:rPr>
        <w:t>Evaluation</w:t>
      </w:r>
      <w:r w:rsidR="004F620F">
        <w:t xml:space="preserve">: </w:t>
      </w:r>
      <w:r w:rsidRPr="00EB17A9">
        <w:t xml:space="preserve">focused on comparing the </w:t>
      </w:r>
      <w:r w:rsidRPr="00EB17A9" w:rsidR="009C51A3">
        <w:t>model</w:t>
      </w:r>
      <w:r w:rsidR="009C51A3">
        <w:t>’s</w:t>
      </w:r>
      <w:r w:rsidR="00FD32B8">
        <w:t xml:space="preserve"> </w:t>
      </w:r>
      <w:r w:rsidRPr="00EB17A9">
        <w:t xml:space="preserve">using accuracy, precision, recall, macro F1-score, </w:t>
      </w:r>
      <w:r w:rsidR="009C51A3">
        <w:t xml:space="preserve">and </w:t>
      </w:r>
      <w:r w:rsidRPr="00EB17A9">
        <w:t>confusion matrix analysis</w:t>
      </w:r>
      <w:r w:rsidR="009C51A3">
        <w:t>.</w:t>
      </w:r>
    </w:p>
    <w:p w:rsidRPr="00D44B18" w:rsidR="00EB17A9" w:rsidP="00EB17A9" w:rsidRDefault="00EB17A9" w14:paraId="516FDF9F" w14:textId="52F00BC1">
      <w:pPr>
        <w:pStyle w:val="ListParagraph"/>
        <w:numPr>
          <w:ilvl w:val="1"/>
          <w:numId w:val="35"/>
        </w:numPr>
        <w:jc w:val="both"/>
      </w:pPr>
      <w:r w:rsidRPr="00D44B18">
        <w:rPr>
          <w:b/>
          <w:bCs/>
        </w:rPr>
        <w:t>Deployment</w:t>
      </w:r>
      <w:r w:rsidRPr="00D44B18" w:rsidR="009607A2">
        <w:t>:</w:t>
      </w:r>
      <w:r w:rsidRPr="00D44B18">
        <w:t xml:space="preserve"> </w:t>
      </w:r>
      <w:r w:rsidRPr="00D44B18" w:rsidR="00D44B18">
        <w:t>involved developing a lightweight Streamlit dashboard prototype capable of loading the trained IDS model, processing uploaded network flow data, generating traffic predictions, displaying suspicious traffic summaries, and providing a simple interface suitable for SMEs and resource-constrained environments</w:t>
      </w:r>
    </w:p>
    <w:p w:rsidR="00FE192A" w:rsidP="00FE192A" w:rsidRDefault="005027D3" w14:paraId="34064E58" w14:textId="00FC463B">
      <w:pPr>
        <w:pStyle w:val="Heading2"/>
        <w:numPr>
          <w:ilvl w:val="1"/>
          <w:numId w:val="2"/>
        </w:numPr>
      </w:pPr>
      <w:bookmarkStart w:name="_Toc230019190" w:id="10"/>
      <w:r>
        <w:t>Project Planning and Timeline</w:t>
      </w:r>
      <w:bookmarkEnd w:id="10"/>
    </w:p>
    <w:p w:rsidRPr="00FE192A" w:rsidR="00FE192A" w:rsidP="00FD32B8" w:rsidRDefault="00FD32B8" w14:paraId="6B753E12" w14:textId="62994754">
      <w:pPr>
        <w:tabs>
          <w:tab w:val="left" w:pos="720"/>
        </w:tabs>
        <w:ind w:left="630"/>
        <w:jc w:val="both"/>
      </w:pPr>
      <w:r>
        <w:tab/>
      </w:r>
      <w:r>
        <w:tab/>
      </w:r>
      <w:r w:rsidRPr="00FE192A" w:rsidR="00FE192A">
        <w:t>The project was developed incrementally during the semester following planned milestones and regular collaboration between both group members</w:t>
      </w:r>
      <w:r w:rsidR="00FE192A">
        <w:t xml:space="preserve"> and </w:t>
      </w:r>
      <w:r>
        <w:t>project’s supervisor</w:t>
      </w:r>
      <w:r w:rsidRPr="00FE192A" w:rsidR="00FE192A">
        <w:t>. GitHub Classroom was used to manage version control, monitor progress, and document contributions during the project lifecycle.</w:t>
      </w:r>
    </w:p>
    <w:p w:rsidR="00FE192A" w:rsidP="00FD32B8" w:rsidRDefault="00FD32B8" w14:paraId="0BDB3992" w14:textId="472EDE8F">
      <w:pPr>
        <w:tabs>
          <w:tab w:val="left" w:pos="720"/>
        </w:tabs>
        <w:ind w:left="630"/>
        <w:jc w:val="both"/>
      </w:pPr>
      <w:r>
        <w:tab/>
      </w:r>
      <w:r>
        <w:tab/>
      </w:r>
      <w:r w:rsidRPr="00FE192A" w:rsid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rsidRPr="006A2CBF" w:rsidR="006A2CBF" w:rsidP="02536497" w:rsidRDefault="482B0BC7" w14:paraId="60804E04" w14:textId="1BCF27C7">
      <w:pPr>
        <w:pStyle w:val="Heading1"/>
        <w:numPr>
          <w:ilvl w:val="0"/>
          <w:numId w:val="2"/>
        </w:numPr>
        <w:ind w:left="630"/>
        <w:jc w:val="both"/>
        <w:rPr>
          <w:rFonts w:ascii="Times New Roman" w:hAnsi="Times New Roman" w:cs="Times New Roman"/>
          <w:b/>
          <w:bCs/>
          <w:color w:val="auto"/>
        </w:rPr>
      </w:pPr>
      <w:bookmarkStart w:name="_Toc230019192" w:id="11"/>
      <w:r w:rsidRPr="482B0BC7">
        <w:rPr>
          <w:rFonts w:ascii="Times New Roman" w:hAnsi="Times New Roman" w:cs="Times New Roman"/>
          <w:b/>
          <w:bCs/>
          <w:color w:val="auto"/>
        </w:rPr>
        <w:t>Business Understanding (CRISP-DM Phase 1)</w:t>
      </w:r>
      <w:bookmarkEnd w:id="11"/>
    </w:p>
    <w:p w:rsidR="02536497" w:rsidP="482B0BC7" w:rsidRDefault="172661B2" w14:paraId="76010762" w14:textId="6275F017">
      <w:r>
        <w:t>Here, we identify the real problem before starting the technical process.</w:t>
      </w:r>
    </w:p>
    <w:p w:rsidR="02536497" w:rsidP="172661B2" w:rsidRDefault="172661B2" w14:paraId="23449F57" w14:textId="379DD779">
      <w:pPr>
        <w:pStyle w:val="Heading2"/>
      </w:pPr>
      <w:bookmarkStart w:name="_Toc230019193" w:id="12"/>
      <w:r>
        <w:t>3.1 Problem Definition</w:t>
      </w:r>
      <w:bookmarkEnd w:id="12"/>
    </w:p>
    <w:p w:rsidR="172661B2" w:rsidP="172661B2" w:rsidRDefault="5A73D6E3" w14:paraId="6A98778F" w14:textId="6BB4B243">
      <w:r>
        <w:t>Cybersecurity is an important challenge for modern organisations. Businesses depend on networks, cloud systems, remote access, and online services. As a result, network attacks can cause downtime, data exposure, financial loss and loss of trust (O'Donovan, 2025).</w:t>
      </w:r>
    </w:p>
    <w:p w:rsidR="172661B2" w:rsidP="172661B2" w:rsidRDefault="5A73D6E3" w14:paraId="4D5DD8D5" w14:textId="090AC913">
      <w:r>
        <w:t>Large organisations may have dedicated cybersecurity teams and robust monitoring systems. However, many SMEs, small offices and local organisations don’t have the same resources (Zamani, 2022).</w:t>
      </w:r>
    </w:p>
    <w:p w:rsidR="172661B2" w:rsidP="172661B2" w:rsidRDefault="5A73D6E3" w14:paraId="1D3B7C91" w14:textId="3AE2A9BD">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rsidR="172661B2" w:rsidP="172661B2" w:rsidRDefault="5A73D6E3" w14:paraId="6DA873DD" w14:textId="66192618">
      <w:r>
        <w:t>So, this project focuses on using machine learning for intrusion detection to classify network traffic as benign or attack categories (Sharafaldin et al., 2018). It’s not intended to be a full enterprise security solution. It’s a lightweight decision-support prototype for IT administrators and MSP technicians.</w:t>
      </w:r>
    </w:p>
    <w:p w:rsidR="2F97E4AA" w:rsidP="172661B2" w:rsidRDefault="172661B2" w14:paraId="48221ADF" w14:textId="266328AB">
      <w:pPr>
        <w:pStyle w:val="Heading2"/>
      </w:pPr>
      <w:bookmarkStart w:name="_Toc230019194" w:id="13"/>
      <w:r>
        <w:t>3.2 Business Context and Market Need</w:t>
      </w:r>
      <w:bookmarkEnd w:id="13"/>
    </w:p>
    <w:p w:rsidRPr="006A2CBF" w:rsidR="006A2CBF" w:rsidP="006A2CBF" w:rsidRDefault="5A73D6E3" w14:paraId="533D7D89" w14:textId="027E1F0A">
      <w:r>
        <w:t>The business need is driven by the lack of affordable and simple cybersecurity tools for smaller companies. They still need protection, but may not have the budget, staff or infrastructure necessary for complex enterprise systems (Zamani, 2022).</w:t>
      </w:r>
    </w:p>
    <w:p w:rsidR="172661B2" w:rsidRDefault="172661B2" w14:paraId="04CFADFC" w14:textId="01499045">
      <w:r>
        <w:t>A lightweight IDS can help analyse network flow data and display traffic classifications in a simpler way. This can reduce manual log analysis and enhance visibility of suspicious traffic.</w:t>
      </w:r>
    </w:p>
    <w:p w:rsidR="172661B2" w:rsidP="172661B2" w:rsidRDefault="5A73D6E3" w14:paraId="68686CF5" w14:textId="222F51F2">
      <w:r>
        <w:t>The focus of this project is SMEs, small offices, and MSP environments as these are the types of organisations where a low-cost and understandable tool might be useful.</w:t>
      </w:r>
    </w:p>
    <w:p w:rsidR="172661B2" w:rsidP="172661B2" w:rsidRDefault="172661B2" w14:paraId="74482B0E" w14:textId="7406A500">
      <w:pPr>
        <w:pStyle w:val="Heading2"/>
      </w:pPr>
      <w:bookmarkStart w:name="_Toc230019195" w:id="14"/>
      <w:r>
        <w:t>3.3 Stakeholders</w:t>
      </w:r>
      <w:bookmarkEnd w:id="14"/>
    </w:p>
    <w:p w:rsidR="172661B2" w:rsidP="172661B2" w:rsidRDefault="172661B2" w14:paraId="0ADFF1BA" w14:textId="2C65CB37">
      <w:r>
        <w:t>Key stakeholders include SME owners and managers, IT administrators, MSP technicians, network/security analysts and end users.</w:t>
      </w:r>
    </w:p>
    <w:p w:rsidR="172661B2" w:rsidP="172661B2" w:rsidRDefault="172661B2" w14:paraId="27047E34" w14:textId="34BDCEC9">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rsidR="172661B2" w:rsidP="172661B2" w:rsidRDefault="172661B2" w14:paraId="1236C747" w14:textId="44CA833C">
      <w:pPr>
        <w:pStyle w:val="Heading2"/>
      </w:pPr>
      <w:bookmarkStart w:name="_Toc230019196" w:id="15"/>
      <w:r>
        <w:t>3.4 Business Objectives</w:t>
      </w:r>
      <w:bookmarkEnd w:id="15"/>
    </w:p>
    <w:p w:rsidR="172661B2" w:rsidP="172661B2" w:rsidRDefault="172661B2" w14:paraId="190AAA03" w14:textId="481DDDC5">
      <w:r>
        <w:t>The primary business goal is to create a lightweight prototype IDS for earlier detection of suspicious network traffic.</w:t>
      </w:r>
    </w:p>
    <w:p w:rsidR="172661B2" w:rsidP="172661B2" w:rsidRDefault="172661B2" w14:paraId="3329BC92" w14:textId="3094EA70">
      <w:r>
        <w:t>To achieve that, the system aims to reduce manual network log analysis by using machine learning to classify traffic into benign or attack categories. This can improve visibility of suspicious traffic and provide simple alert reports to support IT decision-making.</w:t>
      </w:r>
    </w:p>
    <w:p w:rsidR="172661B2" w:rsidP="172661B2" w:rsidRDefault="5A73D6E3" w14:paraId="755C621E" w14:textId="73F7D68F">
      <w:r>
        <w:t xml:space="preserve">From a machine learning perspective, the aim is to train and compare classification models with the CICIDS2017 dataset (Sharafaldin et al., 2018). The models need to be tested using appropriate metrics as accuracy is not a reliable result in an imbalanced IDS dataset </w:t>
      </w:r>
      <w:r w:rsidRPr="5A73D6E3">
        <w:rPr>
          <w:rFonts w:eastAsia="Times New Roman" w:cs="Times New Roman"/>
          <w:szCs w:val="24"/>
        </w:rPr>
        <w:t>(Engelen et al., 2021)</w:t>
      </w:r>
      <w:r>
        <w:t>.</w:t>
      </w:r>
    </w:p>
    <w:p w:rsidR="172661B2" w:rsidP="172661B2" w:rsidRDefault="172661B2" w14:paraId="2C267611" w14:textId="4FC4D27A">
      <w:pPr>
        <w:pStyle w:val="Heading2"/>
      </w:pPr>
      <w:bookmarkStart w:name="_Toc230019197" w:id="16"/>
      <w:r>
        <w:t>3.5 Business Success Criteria</w:t>
      </w:r>
      <w:bookmarkEnd w:id="16"/>
    </w:p>
    <w:p w:rsidR="172661B2" w:rsidP="172661B2" w:rsidRDefault="172661B2" w14:paraId="6EE1A7E3" w14:textId="1A32FD7C">
      <w:r>
        <w:t>The success of the project can be determined by the development of a machine learning model that’s able to classify the traffic types from the prepared dataset in a transparent and reliable manner.</w:t>
      </w:r>
    </w:p>
    <w:p w:rsidR="172661B2" w:rsidP="172661B2" w:rsidRDefault="41E0E944" w14:paraId="1C7F4AA1" w14:textId="453062DB">
      <w:r>
        <w:t>The chosen model should perform well, but also be simple, fast, interpretable, and maintain good attack coverage.</w:t>
      </w:r>
    </w:p>
    <w:p w:rsidR="172661B2" w:rsidP="172661B2" w:rsidRDefault="5A73D6E3" w14:paraId="2D193AEC" w14:textId="5992ED79">
      <w:r>
        <w:t xml:space="preserve">The project should also include a simple </w:t>
      </w:r>
      <w:r w:rsidR="2756BD51">
        <w:t xml:space="preserve">Stramlit dashboard prototype, where an IT administrator or MSP tech could upload traffic data and check predictions and alert </w:t>
      </w:r>
      <w:r w:rsidR="5B84D94E">
        <w:t>reports</w:t>
      </w:r>
      <w:r w:rsidR="07ED1231">
        <w:t xml:space="preserve"> </w:t>
      </w:r>
      <w:r>
        <w:t>(Streamlit, 2024).</w:t>
      </w:r>
    </w:p>
    <w:p w:rsidR="172661B2" w:rsidP="172661B2" w:rsidRDefault="5A73D6E3" w14:paraId="518C8950" w14:textId="1B4055A1">
      <w:pPr>
        <w:pStyle w:val="Heading2"/>
      </w:pPr>
      <w:bookmarkStart w:name="_Toc230019198" w:id="17"/>
      <w:r>
        <w:t>3.6 SWOT analysis</w:t>
      </w:r>
      <w:bookmarkEnd w:id="17"/>
    </w:p>
    <w:p w:rsidR="5A73D6E3" w:rsidP="5A73D6E3" w:rsidRDefault="5A73D6E3" w14:paraId="07E0FE6B" w14:textId="7ED10FCF">
      <w:r>
        <w:t>A SWOT analysis is used to evaluate the Strengths, Weaknesses, Opportunities, and Threats of our prototype in the market (Kenton, 2025).</w:t>
      </w:r>
    </w:p>
    <w:p w:rsidR="172661B2" w:rsidP="172661B2" w:rsidRDefault="5A73D6E3" w14:paraId="1A380628" w14:textId="451227F8">
      <w:r>
        <w:t>Strengths: The system is lightweight, useful and less complex than other enterprise solutions. The chosen technologies are open-source and low-cost (Scikit-learn, 2025; Streamlit, 2024).</w:t>
      </w:r>
    </w:p>
    <w:p w:rsidR="172661B2" w:rsidP="172661B2" w:rsidRDefault="5A73D6E3" w14:paraId="33E066B7" w14:textId="1E2873EC">
      <w:r>
        <w:t>Weaknesses: The model is trained on historical data, and it doesn’t update automatically. The dataset is simulated and may not fully reflect every real organization. Some attack types have very low support (Engelen et al., 2021; Sharafaldin, et al., 2018).</w:t>
      </w:r>
    </w:p>
    <w:p w:rsidR="172661B2" w:rsidP="172661B2" w:rsidRDefault="172661B2" w14:paraId="160AD572" w14:textId="214B371A">
      <w:r>
        <w:t>Opportunities: Many SMEs require affordable cybersecurity support. MSPs could also use this tool to support clients with limited resources.</w:t>
      </w:r>
    </w:p>
    <w:p w:rsidR="172661B2" w:rsidP="172661B2" w:rsidRDefault="172661B2" w14:paraId="4921D8B0" w14:textId="4C3BF6F5">
      <w:r>
        <w:t>Threats: Large cybersecurity vendors provide more robust platforms. Integrated systems may be preferred by some organisations. There are also quick changes in cyberattack techniques, which can make the model less effective if it’s not updated.</w:t>
      </w:r>
    </w:p>
    <w:p w:rsidR="172661B2" w:rsidP="172661B2" w:rsidRDefault="172661B2" w14:paraId="6F46B9E4" w14:textId="740B1302">
      <w:r>
        <w:t>Overall, the project has practical value, but it should be seen as a decision-support tool, not as a replacement for a full cybersecurity platform.</w:t>
      </w:r>
    </w:p>
    <w:p w:rsidR="172661B2" w:rsidP="172661B2" w:rsidRDefault="172661B2" w14:paraId="429AB360" w14:textId="5FC202B1">
      <w:pPr>
        <w:pStyle w:val="Heading2"/>
      </w:pPr>
      <w:bookmarkStart w:name="_Toc230019199" w:id="18"/>
      <w:r>
        <w:t>3.7 Legal and Ethical Issues</w:t>
      </w:r>
      <w:bookmarkEnd w:id="18"/>
    </w:p>
    <w:p w:rsidR="172661B2" w:rsidP="172661B2" w:rsidRDefault="172661B2" w14:paraId="62EB9F9B" w14:textId="2A969620">
      <w:r>
        <w:t>There are legal and ethical issues when developing an IDS. A real implementation could process network flow records, IP addresses, ports, timestamps, and device-related information.</w:t>
      </w:r>
    </w:p>
    <w:p w:rsidR="172661B2" w:rsidP="172661B2" w:rsidRDefault="5A73D6E3" w14:paraId="4111A8E9" w14:textId="6C4AC9D0">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rsidR="172661B2" w:rsidP="172661B2" w:rsidRDefault="5A73D6E3" w14:paraId="67BA6F2A" w14:textId="77EF95F8">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rsidR="172661B2" w:rsidP="172661B2" w:rsidRDefault="5A73D6E3" w14:paraId="064B282A" w14:textId="154C398A">
      <w:r>
        <w:t>Therefore, it must be used as a decision-support tool and shouldn’t block traffic itself without human review.</w:t>
      </w:r>
    </w:p>
    <w:p w:rsidR="172661B2" w:rsidP="172661B2" w:rsidRDefault="172661B2" w14:paraId="0CC4308F" w14:textId="660D193B">
      <w:pPr>
        <w:pStyle w:val="Heading2"/>
      </w:pPr>
      <w:bookmarkStart w:name="_Toc230019200" w:id="19"/>
      <w:r>
        <w:t>3.8 Technology Selection</w:t>
      </w:r>
      <w:bookmarkEnd w:id="19"/>
    </w:p>
    <w:p w:rsidR="172661B2" w:rsidP="172661B2" w:rsidRDefault="172661B2" w14:paraId="7D688E06" w14:textId="16D2F5DC">
      <w:r>
        <w:t>The key technologies used in this project are Python, Scikit-learn, Jupyter Notebook, and Streamlit.</w:t>
      </w:r>
    </w:p>
    <w:p w:rsidR="172661B2" w:rsidP="172661B2" w:rsidRDefault="5A73D6E3" w14:paraId="76631CF9" w14:textId="32735C0D">
      <w:r>
        <w:t>We chose Python and Scikit-learn because they provide the necessary tools and libraries for data analysis, preprocessing, training, and evaluation (Scikit-learn, 2025).</w:t>
      </w:r>
    </w:p>
    <w:p w:rsidR="172661B2" w:rsidP="172661B2" w:rsidRDefault="5A73D6E3" w14:paraId="09C9E66A" w14:textId="3CB15DF0">
      <w:r>
        <w:t>Code, output, graphs and explanations are all kept within Jupyter Notebook. Streamlit was chosen for the dashboard prototype as it can be used with Python to build a simple interface without complex web development (Streamlit, 2024).</w:t>
      </w:r>
    </w:p>
    <w:p w:rsidR="172661B2" w:rsidP="172661B2" w:rsidRDefault="172661B2" w14:paraId="4046C7DC" w14:textId="3839B514">
      <w:r>
        <w:t>We chose these technologies because they are practical, open-source, and easy to implement on a lightweight prototype.</w:t>
      </w:r>
    </w:p>
    <w:p w:rsidR="172661B2" w:rsidP="172661B2" w:rsidRDefault="172661B2" w14:paraId="693D95A3" w14:textId="0B8F68E5">
      <w:pPr>
        <w:pStyle w:val="Heading2"/>
      </w:pPr>
      <w:bookmarkStart w:name="_Toc230019201" w:id="20"/>
      <w:r>
        <w:t>3.9 Business Risks &amp; Limitations</w:t>
      </w:r>
      <w:bookmarkEnd w:id="20"/>
    </w:p>
    <w:p w:rsidR="172661B2" w:rsidP="172661B2" w:rsidRDefault="41E0E944" w14:paraId="6BA91CF3" w14:textId="5228CB05">
      <w:r>
        <w:t>The main limitation is that the model is trained on a historical dataset. The model would require retraining as the cyber threats evolve over time (Engelen et al., 2021; O'Donovan, 2025). Some rare attacks also remain difficult to classify due to very low support in the dataset. False positives can lead to false alarms, and false negatives can be more severe because real attacks might be missed. Therefore, the final IDS still needs human supervision and further testing before real-world deployment.</w:t>
      </w:r>
    </w:p>
    <w:p w:rsidR="004644CC" w:rsidP="00E32273" w:rsidRDefault="004644CC" w14:paraId="7E85A1BB" w14:textId="7D53E87F">
      <w:pPr>
        <w:pStyle w:val="Heading1"/>
        <w:numPr>
          <w:ilvl w:val="0"/>
          <w:numId w:val="2"/>
        </w:numPr>
        <w:ind w:left="630"/>
        <w:jc w:val="both"/>
        <w:rPr>
          <w:rFonts w:ascii="Times New Roman" w:hAnsi="Times New Roman" w:cs="Times New Roman"/>
          <w:b/>
          <w:bCs/>
          <w:color w:val="auto"/>
        </w:rPr>
      </w:pPr>
      <w:bookmarkStart w:name="_Toc230019202" w:id="21"/>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Pr="00F72692" w:rsid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Pr="00F72692" w:rsidR="00F72692">
        <w:rPr>
          <w:rFonts w:ascii="Times New Roman" w:hAnsi="Times New Roman" w:cs="Times New Roman"/>
          <w:b/>
          <w:bCs/>
          <w:color w:val="auto"/>
        </w:rPr>
        <w:t>)</w:t>
      </w:r>
      <w:bookmarkEnd w:id="21"/>
    </w:p>
    <w:p w:rsidRPr="006A2CBF" w:rsidR="006A2CBF" w:rsidP="5A73D6E3" w:rsidRDefault="5A73D6E3" w14:paraId="6D5A5E6E" w14:textId="7A677427">
      <w:r>
        <w:t>The goal of this phase was to understand the CICIDS2017 dataset before cleaning, preparation and modelling. This was crucial as the quality and structure of the data directly impact the reliability of the machine learning outcomes.</w:t>
      </w:r>
    </w:p>
    <w:p w:rsidR="5A73D6E3" w:rsidP="5A73D6E3" w:rsidRDefault="5A73D6E3" w14:paraId="1DF0076A" w14:textId="215CA936">
      <w:r>
        <w:t>The aim was to check the structure of the data, understand the target variable, look at the class distribution, and look for initial data quality problems including missing and infinite values, duplicated rows, outliers, imbalance and redundant features.</w:t>
      </w:r>
    </w:p>
    <w:p w:rsidR="5A73D6E3" w:rsidP="5A73D6E3" w:rsidRDefault="5A73D6E3" w14:paraId="7F254A38" w14:textId="07A6668B">
      <w:pPr>
        <w:pStyle w:val="Heading2"/>
      </w:pPr>
      <w:bookmarkStart w:name="_Toc230019203" w:id="22"/>
      <w:r>
        <w:t>4.1 Dataset Description</w:t>
      </w:r>
      <w:bookmarkEnd w:id="22"/>
    </w:p>
    <w:p w:rsidR="5A73D6E3" w:rsidP="5A73D6E3" w:rsidRDefault="5A73D6E3" w14:paraId="28D13862" w14:textId="618C2519">
      <w:r>
        <w:t>The dataset adopted for this project is CICIDS2017, which is a public cybersecurity dataset for intrusion detection research. It includes labelled network flow information such as benign traffic and various types of attacks.</w:t>
      </w:r>
    </w:p>
    <w:p w:rsidR="5A73D6E3" w:rsidP="5A73D6E3" w:rsidRDefault="5A73D6E3" w14:paraId="1056B366" w14:textId="7A42F6B2">
      <w:r>
        <w:t>This dataset was chosen because it contains various types of attacks: DDoS, DoS, PortScan, Bot, FTP-Patator, SSH-Patator, Web Attacks, Infiltration and Heartbleed. This makes it appropriate for a multiclass IDS project.</w:t>
      </w:r>
    </w:p>
    <w:p w:rsidR="5A73D6E3" w:rsidP="5A73D6E3" w:rsidRDefault="5A73D6E3" w14:paraId="05DBCF49" w14:textId="35609C0F">
      <w:r>
        <w:t>The target variable is the Label column that indicates whether each network flow is benign or an attack type.</w:t>
      </w:r>
    </w:p>
    <w:p w:rsidR="5A73D6E3" w:rsidP="5A73D6E3" w:rsidRDefault="5A73D6E3" w14:paraId="70F007F8" w14:textId="6CF81C83">
      <w:pPr>
        <w:pStyle w:val="Heading2"/>
      </w:pPr>
      <w:bookmarkStart w:name="_Toc230019204" w:id="23"/>
      <w:r>
        <w:t>4.2 Dataset Loading and Structure</w:t>
      </w:r>
      <w:bookmarkEnd w:id="23"/>
    </w:p>
    <w:p w:rsidR="5A73D6E3" w:rsidP="5A73D6E3" w:rsidRDefault="5A73D6E3" w14:paraId="5A669EAB" w14:textId="092343A8">
      <w:r>
        <w:t xml:space="preserve">The CICIDS2017 dataset is divided into several CSV files. Each file represents a different traffic period or attack scenario. For this project, eight CSV files were loaded using Python and Pandas, and merged into a single </w:t>
      </w:r>
      <w:r w:rsidR="00AF24AF">
        <w:t>data frame</w:t>
      </w:r>
      <w:r>
        <w:t>.</w:t>
      </w:r>
    </w:p>
    <w:p w:rsidR="5A73D6E3" w:rsidP="5A73D6E3" w:rsidRDefault="5A73D6E3" w14:paraId="64BF71C7" w14:textId="130D9AC3">
      <w:r>
        <w:t>The dataset after merging included:</w:t>
      </w:r>
    </w:p>
    <w:p w:rsidR="5A73D6E3" w:rsidP="5A73D6E3" w:rsidRDefault="5A73D6E3" w14:paraId="25E5FC5A" w14:textId="03ECDD7B">
      <w:pPr>
        <w:pStyle w:val="ListParagraph"/>
        <w:numPr>
          <w:ilvl w:val="0"/>
          <w:numId w:val="1"/>
        </w:numPr>
        <w:rPr>
          <w:szCs w:val="24"/>
        </w:rPr>
      </w:pPr>
      <w:r w:rsidRPr="5A73D6E3">
        <w:rPr>
          <w:szCs w:val="24"/>
        </w:rPr>
        <w:t>8 source files</w:t>
      </w:r>
    </w:p>
    <w:p w:rsidR="5A73D6E3" w:rsidP="5A73D6E3" w:rsidRDefault="5A73D6E3" w14:paraId="5C699BC6" w14:textId="39C3D37B">
      <w:pPr>
        <w:pStyle w:val="ListParagraph"/>
        <w:numPr>
          <w:ilvl w:val="0"/>
          <w:numId w:val="1"/>
        </w:numPr>
        <w:rPr>
          <w:szCs w:val="24"/>
        </w:rPr>
      </w:pPr>
      <w:r w:rsidRPr="5A73D6E3">
        <w:rPr>
          <w:szCs w:val="24"/>
        </w:rPr>
        <w:t>2,830,743 rows</w:t>
      </w:r>
    </w:p>
    <w:p w:rsidR="5A73D6E3" w:rsidP="5A73D6E3" w:rsidRDefault="5A73D6E3" w14:paraId="1C18C8DD" w14:textId="61C77B8D">
      <w:pPr>
        <w:pStyle w:val="ListParagraph"/>
        <w:numPr>
          <w:ilvl w:val="0"/>
          <w:numId w:val="1"/>
        </w:numPr>
        <w:rPr>
          <w:szCs w:val="24"/>
        </w:rPr>
      </w:pPr>
      <w:r w:rsidRPr="5A73D6E3">
        <w:rPr>
          <w:szCs w:val="24"/>
        </w:rPr>
        <w:t>79 columns</w:t>
      </w:r>
    </w:p>
    <w:p w:rsidR="5A73D6E3" w:rsidP="5A73D6E3" w:rsidRDefault="5A73D6E3" w14:paraId="2A642F01" w14:textId="4B3BD257">
      <w:r w:rsidRPr="5A73D6E3">
        <w:rPr>
          <w:szCs w:val="24"/>
        </w:rPr>
        <w:t>The general structure of the source files was the same, with varying class distributions. For example, Monday had only benign traffic and other files had attacks like DDoS, PortScan, DoS, Bot and Web Attacks.</w:t>
      </w:r>
    </w:p>
    <w:p w:rsidR="5A73D6E3" w:rsidP="5A73D6E3" w:rsidRDefault="5A73D6E3" w14:paraId="00080B51" w14:textId="472951B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rsidR="5A73D6E3" w:rsidP="5A73D6E3" w:rsidRDefault="5A73D6E3" w14:paraId="33AFE0D9" w14:textId="3FCBB1D8">
      <w:r w:rsidRPr="5A73D6E3">
        <w:rPr>
          <w:szCs w:val="24"/>
        </w:rPr>
        <w:t>This dataset also required approximately 1.7GB of memory, indicating that efficient preprocessing and feature reduction would be crucial for the lightweight IDS goal.</w:t>
      </w:r>
    </w:p>
    <w:p w:rsidR="5A73D6E3" w:rsidP="5A73D6E3" w:rsidRDefault="5A73D6E3" w14:paraId="2304406C" w14:textId="66CCB9CE">
      <w:pPr>
        <w:pStyle w:val="Heading2"/>
      </w:pPr>
      <w:bookmarkStart w:name="_Toc230019205" w:id="24"/>
      <w:r>
        <w:t>4.3 Target Variable and Class Distribution</w:t>
      </w:r>
      <w:bookmarkEnd w:id="24"/>
    </w:p>
    <w:p w:rsidR="5A73D6E3" w:rsidP="5A73D6E3" w:rsidRDefault="5A73D6E3" w14:paraId="5FE1EFFE" w14:textId="55BE9E78">
      <w:r w:rsidRPr="5A73D6E3">
        <w:rPr>
          <w:szCs w:val="24"/>
        </w:rPr>
        <w:t>The result of the target analysis revealed that the dataset is extremely imbalanced. The majority class (BENIGN) has 2,273,097 records which corresponds to approximately 80.30% of the entire dataset.</w:t>
      </w:r>
    </w:p>
    <w:p w:rsidR="5A73D6E3" w:rsidP="5A73D6E3" w:rsidRDefault="5A73D6E3" w14:paraId="6494ECA8" w14:textId="0E4D5568">
      <w:r w:rsidRPr="5A73D6E3">
        <w:rPr>
          <w:szCs w:val="24"/>
        </w:rPr>
        <w:t>The most frequent attack classes were DoS Hulk, PortScan and DDoS. But there were some classes of attacks with very few records: Infiltration (36 records), Web Attack SQL Injection (21 records) and Heartbleed (11 records).</w:t>
      </w:r>
    </w:p>
    <w:p w:rsidR="5A73D6E3" w:rsidP="5A73D6E3" w:rsidRDefault="5A73D6E3" w14:paraId="05C69028" w14:textId="111DEC42">
      <w:r w:rsidRPr="5A73D6E3">
        <w:rPr>
          <w:szCs w:val="24"/>
        </w:rPr>
        <w:t>This imbalance matters because a model can reach high accuracy by predicting the majority classes but still perform poorly on rare attacks. For this reason, accuracy alone would not be enough to evaluate the IDS models.</w:t>
      </w:r>
    </w:p>
    <w:p w:rsidR="5A73D6E3" w:rsidP="5A73D6E3" w:rsidRDefault="5A73D6E3" w14:paraId="42507916" w14:textId="22463FA9">
      <w:pPr>
        <w:pStyle w:val="Heading2"/>
      </w:pPr>
      <w:bookmarkStart w:name="_Toc230019206" w:id="25"/>
      <w:r>
        <w:t>4.4 Missing, Infinite Values and Data Quality</w:t>
      </w:r>
      <w:bookmarkEnd w:id="25"/>
    </w:p>
    <w:p w:rsidR="5A73D6E3" w:rsidP="5A73D6E3" w:rsidRDefault="5A73D6E3" w14:paraId="202E96CD" w14:textId="1C74159B">
      <w:r w:rsidRPr="5A73D6E3">
        <w:rPr>
          <w:szCs w:val="24"/>
        </w:rPr>
        <w:t>In the initial missing value check, the missing values were minimal and were mostly in the Flow Bytes/s column with a total of 1,358 missing values.</w:t>
      </w:r>
    </w:p>
    <w:p w:rsidR="5A73D6E3" w:rsidP="5A73D6E3" w:rsidRDefault="5A73D6E3" w14:paraId="460899FA" w14:textId="5A0B6187">
      <w:r w:rsidRPr="5A73D6E3">
        <w:rPr>
          <w:szCs w:val="24"/>
        </w:rPr>
        <w:t>There was also a need to check the dataset for infinite values as flow-rate features can produce infinity values due to division-based operations. Later, infinite values were found primarily in Flow Bytes/s and Flow Packets/s.</w:t>
      </w:r>
    </w:p>
    <w:p w:rsidR="5A73D6E3" w:rsidP="5A73D6E3" w:rsidRDefault="5A73D6E3" w14:paraId="42CA5ABA" w14:textId="191CC330">
      <w:r w:rsidRPr="5A73D6E3">
        <w:rPr>
          <w:szCs w:val="24"/>
        </w:rPr>
        <w:t>These values are important because machine learning models and scaling methods cannot work correctly with missing or infinite values. These problems were identified and documented at this point. The actual cleaning was done later in the Data Preparation phase.</w:t>
      </w:r>
    </w:p>
    <w:p w:rsidR="5A73D6E3" w:rsidP="5A73D6E3" w:rsidRDefault="5A73D6E3" w14:paraId="557D7ED4" w14:textId="66FA53D0">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rsidR="5A73D6E3" w:rsidP="5A73D6E3" w:rsidRDefault="5A73D6E3" w14:paraId="36B4BA09" w14:textId="3FAC61E8">
      <w:pPr>
        <w:pStyle w:val="Heading2"/>
      </w:pPr>
      <w:bookmarkStart w:name="_Toc230019207" w:id="26"/>
      <w:r>
        <w:t>4.5 Statistical Summary and Outliers</w:t>
      </w:r>
      <w:bookmarkEnd w:id="26"/>
    </w:p>
    <w:p w:rsidR="5A73D6E3" w:rsidP="5A73D6E3" w:rsidRDefault="5A73D6E3" w14:paraId="1D153176" w14:textId="594BB206">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rsidR="5A73D6E3" w:rsidP="5A73D6E3" w:rsidRDefault="5A73D6E3" w14:paraId="24E15B52" w14:textId="693DA6DF">
      <w:r w:rsidRPr="5A73D6E3">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rsidR="5A73D6E3" w:rsidP="5A73D6E3" w:rsidRDefault="5A73D6E3" w14:paraId="1C04A07E" w14:textId="590C8C4C">
      <w:pPr>
        <w:pStyle w:val="Heading2"/>
      </w:pPr>
      <w:bookmarkStart w:name="_Toc230019208" w:id="27"/>
      <w:r>
        <w:t>4.6 Exploratory Data Analysis</w:t>
      </w:r>
      <w:bookmarkEnd w:id="27"/>
    </w:p>
    <w:p w:rsidR="5A73D6E3" w:rsidP="5A73D6E3" w:rsidRDefault="5A73D6E3" w14:paraId="107BE2FC" w14:textId="260D07F1">
      <w:r w:rsidRPr="5A73D6E3">
        <w:rPr>
          <w:szCs w:val="24"/>
        </w:rPr>
        <w:t>EDA was performed to gain insight into the dataset before cleaning and modelling.</w:t>
      </w:r>
    </w:p>
    <w:p w:rsidR="5A73D6E3" w:rsidP="5A73D6E3" w:rsidRDefault="5A73D6E3" w14:paraId="7F748091" w14:textId="014ABBE4">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rsidR="5A73D6E3" w:rsidP="5A73D6E3" w:rsidRDefault="5A73D6E3" w14:paraId="19E7B5B8" w14:textId="0E7D4C36">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rsidR="5A73D6E3" w:rsidP="5A73D6E3" w:rsidRDefault="5A73D6E3" w14:paraId="029DA5CF" w14:textId="239E6905">
      <w:r w:rsidRPr="5A73D6E3">
        <w:rPr>
          <w:szCs w:val="24"/>
        </w:rPr>
        <w:t>Selected features like Flow Duration, Total Fwd Packets, Total Backward Packets and Flow Bytes/s were also displayed using boxplots. These plots confirmed the presence of extreme values and skewness in the distributions.</w:t>
      </w:r>
    </w:p>
    <w:p w:rsidR="5A73D6E3" w:rsidP="5A73D6E3" w:rsidRDefault="5A73D6E3" w14:paraId="16FCC395" w14:textId="5E5A0417">
      <w:pPr>
        <w:pStyle w:val="Heading2"/>
      </w:pPr>
      <w:bookmarkStart w:name="_Toc230019209" w:id="28"/>
      <w:r>
        <w:t>4.7 Data Understanding Summary</w:t>
      </w:r>
      <w:bookmarkEnd w:id="28"/>
    </w:p>
    <w:p w:rsidR="5A73D6E3" w:rsidP="5A73D6E3" w:rsidRDefault="5A73D6E3" w14:paraId="60DB7E09" w14:textId="3AB88FB0">
      <w:r w:rsidRPr="5A73D6E3">
        <w:rPr>
          <w:szCs w:val="24"/>
        </w:rPr>
        <w:t>Overall, the Data Understanding phase confirmed that CICIDS2017 is appropriate for this IDS project as it has a significant number of labelled benign and malicious network flow records.</w:t>
      </w:r>
    </w:p>
    <w:p w:rsidR="5A73D6E3" w:rsidP="5A73D6E3" w:rsidRDefault="5A73D6E3" w14:paraId="0D35CB70" w14:textId="1BC9A81C">
      <w:r w:rsidRPr="5A73D6E3">
        <w:rPr>
          <w:szCs w:val="24"/>
        </w:rPr>
        <w:t>The analysis also revealed significant issues such as class imbalance, rare attack classes, missing and infinite values, duplicates, constant and highly correlated features and large-scale differences.</w:t>
      </w:r>
    </w:p>
    <w:p w:rsidRPr="00970B42" w:rsidR="5A73D6E3" w:rsidP="5A73D6E3" w:rsidRDefault="41E0E944" w14:paraId="3DECF477" w14:textId="00B92F20">
      <w:r>
        <w:t>This helped guide the Data Preparation phase where the data was cleaned, labels were prepared, redundant features were reduced, train and test sets were created, and different dataset strategies were prepared for modelling, including full, capped and controlled datasets.</w:t>
      </w:r>
    </w:p>
    <w:p w:rsidRPr="00E27EC1" w:rsidR="004E26AA" w:rsidP="004E26AA" w:rsidRDefault="004644CC" w14:paraId="0FA82D9E" w14:textId="3818F9B8">
      <w:pPr>
        <w:pStyle w:val="Heading1"/>
        <w:numPr>
          <w:ilvl w:val="0"/>
          <w:numId w:val="2"/>
        </w:numPr>
        <w:ind w:left="630"/>
        <w:jc w:val="both"/>
        <w:rPr>
          <w:rFonts w:ascii="Times New Roman" w:hAnsi="Times New Roman" w:cs="Times New Roman"/>
          <w:b/>
          <w:bCs/>
          <w:color w:val="auto"/>
        </w:rPr>
      </w:pPr>
      <w:bookmarkStart w:name="_Toc230019210" w:id="29"/>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Pr="00F72692" w:rsid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Pr="00F72692" w:rsidR="00F72692">
        <w:rPr>
          <w:rFonts w:ascii="Times New Roman" w:hAnsi="Times New Roman" w:cs="Times New Roman"/>
          <w:b/>
          <w:bCs/>
          <w:color w:val="auto"/>
        </w:rPr>
        <w:t>)</w:t>
      </w:r>
      <w:bookmarkEnd w:id="29"/>
    </w:p>
    <w:p w:rsidR="004E26AA" w:rsidP="00E27EC1" w:rsidRDefault="00E27EC1" w14:paraId="68678FD3" w14:textId="4F321B92">
      <w:pPr>
        <w:tabs>
          <w:tab w:val="left" w:pos="270"/>
          <w:tab w:val="left" w:pos="720"/>
        </w:tabs>
        <w:ind w:left="180"/>
        <w:jc w:val="both"/>
      </w:pPr>
      <w:r>
        <w:tab/>
      </w:r>
      <w:r>
        <w:tab/>
      </w:r>
      <w:r w:rsidRPr="004E26AA" w:rsidR="004E26AA">
        <w:t>After cleaning the dataset, the next step was to prepare it for machine learning. Data preparation is necessary because most machine learning algorithms require the data to be organised into a structured format before training can begin</w:t>
      </w:r>
      <w:r w:rsidR="00C77CC7">
        <w:t xml:space="preserve"> </w:t>
      </w:r>
      <w:sdt>
        <w:sdtPr>
          <w:id w:val="-779103480"/>
          <w:citation/>
        </w:sdtPr>
        <w:sdtContent>
          <w:r w:rsidR="00C77CC7">
            <w:fldChar w:fldCharType="begin"/>
          </w:r>
          <w:r w:rsidR="00C77CC7">
            <w:rPr>
              <w:lang w:val="en-US"/>
            </w:rPr>
            <w:instrText xml:space="preserve"> CITATION Ndu22 \l 1033 </w:instrText>
          </w:r>
          <w:r w:rsidR="00C77CC7">
            <w:fldChar w:fldCharType="separate"/>
          </w:r>
          <w:r w:rsidRPr="00C77CC7" w:rsidR="00C77CC7">
            <w:rPr>
              <w:noProof/>
              <w:lang w:val="en-US"/>
            </w:rPr>
            <w:t>(Ndung'u, 2022)</w:t>
          </w:r>
          <w:r w:rsidR="00C77CC7">
            <w:fldChar w:fldCharType="end"/>
          </w:r>
        </w:sdtContent>
      </w:sdt>
      <w:r w:rsidRPr="004E26AA" w:rsidR="004E26AA">
        <w:t>.</w:t>
      </w:r>
    </w:p>
    <w:p w:rsidR="009407CE" w:rsidP="00E27EC1" w:rsidRDefault="009407CE" w14:paraId="008C776E" w14:textId="12FDB52F">
      <w:pPr>
        <w:pStyle w:val="Heading2"/>
        <w:numPr>
          <w:ilvl w:val="1"/>
          <w:numId w:val="2"/>
        </w:numPr>
      </w:pPr>
      <w:bookmarkStart w:name="_Toc230019211" w:id="30"/>
      <w:r>
        <w:t>Target Definition</w:t>
      </w:r>
      <w:bookmarkEnd w:id="30"/>
    </w:p>
    <w:p w:rsidR="009407CE" w:rsidP="00E27EC1" w:rsidRDefault="00E27EC1" w14:paraId="23BD65BB" w14:textId="65497C9F">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rsidR="00CA6491" w:rsidP="00E27EC1" w:rsidRDefault="00E27EC1" w14:paraId="7DE97E87" w14:textId="10CA1B02">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rsidR="0010795E" w:rsidP="005A26CB" w:rsidRDefault="00E27EC1" w14:paraId="1E4327B4" w14:textId="5CD10E76">
      <w:pPr>
        <w:tabs>
          <w:tab w:val="left" w:pos="720"/>
        </w:tabs>
        <w:ind w:left="630"/>
        <w:jc w:val="both"/>
      </w:pPr>
      <w:r>
        <w:tab/>
      </w:r>
      <w:r>
        <w:tab/>
      </w:r>
      <w:r w:rsidR="0010795E">
        <w:t>The cleaned dataset contained 15 unique traffic classes before the controlled dataset preparation phase.</w:t>
      </w:r>
    </w:p>
    <w:p w:rsidR="0010795E" w:rsidP="00E27EC1" w:rsidRDefault="005C3E27" w14:paraId="4E22549C" w14:textId="759C0EC5">
      <w:pPr>
        <w:pStyle w:val="Heading2"/>
        <w:numPr>
          <w:ilvl w:val="1"/>
          <w:numId w:val="2"/>
        </w:numPr>
      </w:pPr>
      <w:bookmarkStart w:name="_Toc230019212" w:id="31"/>
      <w:r>
        <w:t>Feature and Target Separation</w:t>
      </w:r>
      <w:bookmarkEnd w:id="31"/>
    </w:p>
    <w:p w:rsidR="00F078B4" w:rsidP="00E0176E" w:rsidRDefault="00E0176E" w14:paraId="22FDFE13" w14:textId="57A278CB">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rsidR="00B1745D" w:rsidP="00E0176E" w:rsidRDefault="00E0176E" w14:paraId="5FE7837A" w14:textId="3B868A8E">
      <w:pPr>
        <w:tabs>
          <w:tab w:val="left" w:pos="720"/>
        </w:tabs>
        <w:ind w:left="630"/>
        <w:jc w:val="both"/>
      </w:pPr>
      <w:r>
        <w:tab/>
      </w:r>
      <w:r>
        <w:tab/>
      </w:r>
      <w:r w:rsidR="00B1745D">
        <w:t>After separation we have:</w:t>
      </w:r>
    </w:p>
    <w:p w:rsidRPr="00B1745D" w:rsidR="00B1745D" w:rsidP="00E0176E" w:rsidRDefault="00B1745D" w14:paraId="5D3CFD11" w14:textId="59B4B119">
      <w:pPr>
        <w:pStyle w:val="ListParagraph"/>
        <w:numPr>
          <w:ilvl w:val="0"/>
          <w:numId w:val="39"/>
        </w:numPr>
        <w:ind w:left="1710"/>
      </w:pPr>
      <w:r>
        <w:t xml:space="preserve">X = </w:t>
      </w:r>
      <w:r w:rsidRPr="00B1745D">
        <w:t xml:space="preserve">Feature matrix shape: (2520798, 70) </w:t>
      </w:r>
    </w:p>
    <w:p w:rsidR="00B1745D" w:rsidP="00E0176E" w:rsidRDefault="00B1745D" w14:paraId="39DD965E" w14:textId="52FBD707">
      <w:pPr>
        <w:pStyle w:val="ListParagraph"/>
        <w:numPr>
          <w:ilvl w:val="0"/>
          <w:numId w:val="39"/>
        </w:numPr>
        <w:ind w:left="1710"/>
      </w:pPr>
      <w:r>
        <w:t xml:space="preserve">y = </w:t>
      </w:r>
      <w:r w:rsidRPr="00B1745D">
        <w:t>Target vector shape: (2520798,)</w:t>
      </w:r>
    </w:p>
    <w:p w:rsidR="000B0AF6" w:rsidP="0092393E" w:rsidRDefault="00E0176E" w14:paraId="3D038557" w14:textId="6C4B39B9">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rsidR="00AB2E10" w:rsidP="005B7696" w:rsidRDefault="00AB2E10" w14:paraId="353C07A1" w14:textId="0FCD67F3">
      <w:pPr>
        <w:tabs>
          <w:tab w:val="left" w:pos="720"/>
        </w:tabs>
        <w:ind w:left="630"/>
        <w:jc w:val="both"/>
      </w:pPr>
      <w:r>
        <w:tab/>
      </w:r>
      <w:r>
        <w:tab/>
      </w:r>
      <w:r w:rsidRPr="00924CA9">
        <w:t xml:space="preserve">The same </w:t>
      </w:r>
      <w:r>
        <w:t xml:space="preserve">Feature and Target Separation </w:t>
      </w:r>
      <w:r w:rsidR="005B7696">
        <w:t>preparation was</w:t>
      </w:r>
      <w:r w:rsidRPr="00924CA9">
        <w:t xml:space="preserve"> applied to the different dataset strategies, which will be further explained in the following sections.</w:t>
      </w:r>
    </w:p>
    <w:p w:rsidR="000B0AF6" w:rsidP="00E0176E" w:rsidRDefault="000B0AF6" w14:paraId="03FE4FB0" w14:textId="5C1DFEBE">
      <w:pPr>
        <w:pStyle w:val="Heading2"/>
        <w:numPr>
          <w:ilvl w:val="1"/>
          <w:numId w:val="2"/>
        </w:numPr>
      </w:pPr>
      <w:bookmarkStart w:name="_Toc230019213" w:id="32"/>
      <w:r>
        <w:t>Label Encoding</w:t>
      </w:r>
      <w:bookmarkEnd w:id="32"/>
    </w:p>
    <w:p w:rsidR="00CF6D1C" w:rsidP="00E0176E" w:rsidRDefault="00E0176E" w14:paraId="5CE51E67" w14:textId="5C4BA8AD">
      <w:pPr>
        <w:tabs>
          <w:tab w:val="left" w:pos="720"/>
        </w:tabs>
        <w:ind w:left="630"/>
        <w:jc w:val="both"/>
      </w:pPr>
      <w:r>
        <w:tab/>
      </w:r>
      <w:r>
        <w:tab/>
      </w:r>
      <w:r w:rsidR="02536497">
        <w:t xml:space="preserve">Since most ML algorithm work only with numeric data, the “Label” column containing string values representing attack categories was </w:t>
      </w:r>
      <w:r w:rsidR="00104420">
        <w:t>encoded. This was implemented using</w:t>
      </w:r>
      <w:r w:rsidR="02536497">
        <w:t xml:space="preserve"> Scikit-learn’s LabelEncoder</w:t>
      </w:r>
      <w:r w:rsidR="00104420">
        <w:t xml:space="preserve"> utility.</w:t>
      </w:r>
    </w:p>
    <w:p w:rsidR="000D7462" w:rsidP="00E0176E" w:rsidRDefault="00E0176E" w14:paraId="66F3589E" w14:textId="7EA27414">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281941765"/>
          <w:citation/>
        </w:sdtPr>
        <w:sdtContent>
          <w:r w:rsidR="001C14BD">
            <w:fldChar w:fldCharType="begin"/>
          </w:r>
          <w:r w:rsidR="001C14BD">
            <w:rPr>
              <w:lang w:val="en-US"/>
            </w:rPr>
            <w:instrText xml:space="preserve"> CITATION Ruy24 \l 1033 </w:instrText>
          </w:r>
          <w:r w:rsidR="001C14BD">
            <w:fldChar w:fldCharType="separate"/>
          </w:r>
          <w:r w:rsidRPr="001C14BD" w:rsidR="001C14BD">
            <w:rPr>
              <w:noProof/>
              <w:lang w:val="en-US"/>
            </w:rPr>
            <w:t>(Sonoda, 2024)</w:t>
          </w:r>
          <w:r w:rsidR="001C14BD">
            <w:fldChar w:fldCharType="end"/>
          </w:r>
        </w:sdtContent>
      </w:sdt>
      <w:r w:rsidR="02536497">
        <w:t>.</w:t>
      </w:r>
    </w:p>
    <w:p w:rsidRPr="00E0176E" w:rsidR="008670D6" w:rsidP="008670D6" w:rsidRDefault="008670D6" w14:paraId="0C6C72C8" w14:textId="0B1DF760">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C97C03">
        <w:rPr>
          <w:noProof/>
          <w:color w:val="auto"/>
          <w:sz w:val="22"/>
          <w:szCs w:val="22"/>
        </w:rPr>
        <w:t>1</w:t>
      </w:r>
      <w:r w:rsidRPr="00E0176E">
        <w:rPr>
          <w:color w:val="auto"/>
          <w:sz w:val="22"/>
          <w:szCs w:val="22"/>
        </w:rPr>
        <w:fldChar w:fldCharType="end"/>
      </w:r>
      <w:r w:rsidRPr="00E0176E">
        <w:rPr>
          <w:color w:val="auto"/>
          <w:sz w:val="22"/>
          <w:szCs w:val="22"/>
        </w:rPr>
        <w:t>: Label Encod</w:t>
      </w:r>
      <w:r w:rsidRPr="00E0176E" w:rsidR="00340DC5">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rsidTr="00E0176E" w14:paraId="6C36282C" w14:textId="77777777">
        <w:trPr>
          <w:jc w:val="center"/>
        </w:trPr>
        <w:tc>
          <w:tcPr>
            <w:tcW w:w="456" w:type="dxa"/>
          </w:tcPr>
          <w:p w:rsidRPr="00E0176E" w:rsidR="0090361B" w:rsidP="00D874EB" w:rsidRDefault="0090361B" w14:paraId="66E45EAB" w14:textId="38DA569D">
            <w:pPr>
              <w:rPr>
                <w:b/>
                <w:bCs/>
              </w:rPr>
            </w:pPr>
            <w:r w:rsidRPr="00E0176E">
              <w:rPr>
                <w:b/>
                <w:bCs/>
              </w:rPr>
              <w:t>#</w:t>
            </w:r>
          </w:p>
        </w:tc>
        <w:tc>
          <w:tcPr>
            <w:tcW w:w="2689" w:type="dxa"/>
          </w:tcPr>
          <w:p w:rsidRPr="00E0176E" w:rsidR="0090361B" w:rsidP="007617FD" w:rsidRDefault="0090361B" w14:paraId="6210B936" w14:textId="5D9F96D6">
            <w:pPr>
              <w:jc w:val="center"/>
              <w:rPr>
                <w:b/>
                <w:bCs/>
              </w:rPr>
            </w:pPr>
            <w:r w:rsidRPr="00E0176E">
              <w:rPr>
                <w:b/>
                <w:bCs/>
              </w:rPr>
              <w:t>Original Label</w:t>
            </w:r>
          </w:p>
        </w:tc>
        <w:tc>
          <w:tcPr>
            <w:tcW w:w="1800" w:type="dxa"/>
          </w:tcPr>
          <w:p w:rsidRPr="00E0176E" w:rsidR="0090361B" w:rsidP="008670D6" w:rsidRDefault="0090361B" w14:paraId="369E2675" w14:textId="7A298D62">
            <w:pPr>
              <w:jc w:val="center"/>
              <w:rPr>
                <w:b/>
                <w:bCs/>
              </w:rPr>
            </w:pPr>
            <w:r w:rsidRPr="00E0176E">
              <w:rPr>
                <w:b/>
                <w:bCs/>
              </w:rPr>
              <w:t>Encoded Value</w:t>
            </w:r>
          </w:p>
        </w:tc>
      </w:tr>
      <w:tr w:rsidR="0090361B" w:rsidTr="00E0176E" w14:paraId="58D2C515" w14:textId="77777777">
        <w:trPr>
          <w:jc w:val="center"/>
        </w:trPr>
        <w:tc>
          <w:tcPr>
            <w:tcW w:w="456" w:type="dxa"/>
          </w:tcPr>
          <w:p w:rsidRPr="00E0176E" w:rsidR="0090361B" w:rsidP="00D874EB" w:rsidRDefault="0090361B" w14:paraId="74B01FBC" w14:textId="2721DE51">
            <w:pPr>
              <w:rPr>
                <w:b/>
                <w:bCs/>
              </w:rPr>
            </w:pPr>
            <w:r w:rsidRPr="00E0176E">
              <w:rPr>
                <w:b/>
                <w:bCs/>
              </w:rPr>
              <w:t>0</w:t>
            </w:r>
          </w:p>
        </w:tc>
        <w:tc>
          <w:tcPr>
            <w:tcW w:w="2689" w:type="dxa"/>
          </w:tcPr>
          <w:p w:rsidR="0090361B" w:rsidP="007617FD" w:rsidRDefault="006462FC" w14:paraId="23BE63F6" w14:textId="6F586F80">
            <w:pPr>
              <w:jc w:val="center"/>
            </w:pPr>
            <w:r>
              <w:t>BENIGN</w:t>
            </w:r>
          </w:p>
        </w:tc>
        <w:tc>
          <w:tcPr>
            <w:tcW w:w="1800" w:type="dxa"/>
          </w:tcPr>
          <w:p w:rsidR="0090361B" w:rsidP="008670D6" w:rsidRDefault="00F263B0" w14:paraId="5A0DA729" w14:textId="10F64B46">
            <w:pPr>
              <w:jc w:val="center"/>
            </w:pPr>
            <w:r>
              <w:t>0</w:t>
            </w:r>
          </w:p>
        </w:tc>
      </w:tr>
      <w:tr w:rsidR="0090361B" w:rsidTr="00E0176E" w14:paraId="0F6E96DE" w14:textId="77777777">
        <w:trPr>
          <w:jc w:val="center"/>
        </w:trPr>
        <w:tc>
          <w:tcPr>
            <w:tcW w:w="456" w:type="dxa"/>
          </w:tcPr>
          <w:p w:rsidRPr="00E0176E" w:rsidR="0090361B" w:rsidP="00D874EB" w:rsidRDefault="0090361B" w14:paraId="28DF93C4" w14:textId="595A8AB0">
            <w:pPr>
              <w:rPr>
                <w:b/>
                <w:bCs/>
              </w:rPr>
            </w:pPr>
            <w:r w:rsidRPr="00E0176E">
              <w:rPr>
                <w:b/>
                <w:bCs/>
              </w:rPr>
              <w:t>1</w:t>
            </w:r>
          </w:p>
        </w:tc>
        <w:tc>
          <w:tcPr>
            <w:tcW w:w="2689" w:type="dxa"/>
          </w:tcPr>
          <w:p w:rsidR="0090361B" w:rsidP="007617FD" w:rsidRDefault="006462FC" w14:paraId="24349794" w14:textId="5E9CA97E">
            <w:pPr>
              <w:jc w:val="center"/>
            </w:pPr>
            <w:r>
              <w:t>Bot</w:t>
            </w:r>
          </w:p>
        </w:tc>
        <w:tc>
          <w:tcPr>
            <w:tcW w:w="1800" w:type="dxa"/>
          </w:tcPr>
          <w:p w:rsidR="0090361B" w:rsidP="008670D6" w:rsidRDefault="00F263B0" w14:paraId="10A7C649" w14:textId="53B27047">
            <w:pPr>
              <w:jc w:val="center"/>
            </w:pPr>
            <w:r>
              <w:t>1</w:t>
            </w:r>
          </w:p>
        </w:tc>
      </w:tr>
      <w:tr w:rsidR="0090361B" w:rsidTr="00E0176E" w14:paraId="0C8DC7F2" w14:textId="77777777">
        <w:trPr>
          <w:jc w:val="center"/>
        </w:trPr>
        <w:tc>
          <w:tcPr>
            <w:tcW w:w="456" w:type="dxa"/>
          </w:tcPr>
          <w:p w:rsidRPr="00E0176E" w:rsidR="0090361B" w:rsidP="00D874EB" w:rsidRDefault="0090361B" w14:paraId="209E8CE8" w14:textId="018763CC">
            <w:pPr>
              <w:rPr>
                <w:b/>
                <w:bCs/>
              </w:rPr>
            </w:pPr>
            <w:r w:rsidRPr="00E0176E">
              <w:rPr>
                <w:b/>
                <w:bCs/>
              </w:rPr>
              <w:t>2</w:t>
            </w:r>
          </w:p>
        </w:tc>
        <w:tc>
          <w:tcPr>
            <w:tcW w:w="2689" w:type="dxa"/>
          </w:tcPr>
          <w:p w:rsidR="0090361B" w:rsidP="007617FD" w:rsidRDefault="006462FC" w14:paraId="7D9053FA" w14:textId="54E2F9CD">
            <w:pPr>
              <w:jc w:val="center"/>
            </w:pPr>
            <w:r>
              <w:t>DDoS</w:t>
            </w:r>
          </w:p>
        </w:tc>
        <w:tc>
          <w:tcPr>
            <w:tcW w:w="1800" w:type="dxa"/>
          </w:tcPr>
          <w:p w:rsidR="0090361B" w:rsidP="008670D6" w:rsidRDefault="00F263B0" w14:paraId="24F2AAC3" w14:textId="7F8A484E">
            <w:pPr>
              <w:jc w:val="center"/>
            </w:pPr>
            <w:r>
              <w:t>2</w:t>
            </w:r>
          </w:p>
        </w:tc>
      </w:tr>
      <w:tr w:rsidR="0090361B" w:rsidTr="00E0176E" w14:paraId="46A1EE06" w14:textId="77777777">
        <w:trPr>
          <w:jc w:val="center"/>
        </w:trPr>
        <w:tc>
          <w:tcPr>
            <w:tcW w:w="456" w:type="dxa"/>
          </w:tcPr>
          <w:p w:rsidRPr="00E0176E" w:rsidR="0090361B" w:rsidP="00D874EB" w:rsidRDefault="0090361B" w14:paraId="363C3EDE" w14:textId="420C4521">
            <w:pPr>
              <w:rPr>
                <w:b/>
                <w:bCs/>
              </w:rPr>
            </w:pPr>
            <w:r w:rsidRPr="00E0176E">
              <w:rPr>
                <w:b/>
                <w:bCs/>
              </w:rPr>
              <w:t>3</w:t>
            </w:r>
          </w:p>
        </w:tc>
        <w:tc>
          <w:tcPr>
            <w:tcW w:w="2689" w:type="dxa"/>
          </w:tcPr>
          <w:p w:rsidR="0090361B" w:rsidP="007617FD" w:rsidRDefault="006462FC" w14:paraId="4044AE14" w14:textId="4053E0F5">
            <w:pPr>
              <w:jc w:val="center"/>
            </w:pPr>
            <w:r>
              <w:t>DoS GoldenEye</w:t>
            </w:r>
          </w:p>
        </w:tc>
        <w:tc>
          <w:tcPr>
            <w:tcW w:w="1800" w:type="dxa"/>
          </w:tcPr>
          <w:p w:rsidR="0090361B" w:rsidP="008670D6" w:rsidRDefault="00F263B0" w14:paraId="25D71088" w14:textId="7704C37B">
            <w:pPr>
              <w:jc w:val="center"/>
            </w:pPr>
            <w:r>
              <w:t>3</w:t>
            </w:r>
          </w:p>
        </w:tc>
      </w:tr>
      <w:tr w:rsidR="0090361B" w:rsidTr="00E0176E" w14:paraId="537DBC39" w14:textId="77777777">
        <w:trPr>
          <w:jc w:val="center"/>
        </w:trPr>
        <w:tc>
          <w:tcPr>
            <w:tcW w:w="456" w:type="dxa"/>
          </w:tcPr>
          <w:p w:rsidRPr="00E0176E" w:rsidR="0090361B" w:rsidP="00D874EB" w:rsidRDefault="0090361B" w14:paraId="4D3533FF" w14:textId="6BC4C96B">
            <w:pPr>
              <w:rPr>
                <w:b/>
                <w:bCs/>
              </w:rPr>
            </w:pPr>
            <w:r w:rsidRPr="00E0176E">
              <w:rPr>
                <w:b/>
                <w:bCs/>
              </w:rPr>
              <w:t>4</w:t>
            </w:r>
          </w:p>
        </w:tc>
        <w:tc>
          <w:tcPr>
            <w:tcW w:w="2689" w:type="dxa"/>
          </w:tcPr>
          <w:p w:rsidR="0090361B" w:rsidP="007617FD" w:rsidRDefault="006462FC" w14:paraId="0D1892FC" w14:textId="7793958C">
            <w:pPr>
              <w:jc w:val="center"/>
            </w:pPr>
            <w:r>
              <w:t>DoS Hulk</w:t>
            </w:r>
          </w:p>
        </w:tc>
        <w:tc>
          <w:tcPr>
            <w:tcW w:w="1800" w:type="dxa"/>
          </w:tcPr>
          <w:p w:rsidR="0090361B" w:rsidP="008670D6" w:rsidRDefault="00F263B0" w14:paraId="02CB7CC1" w14:textId="0CCC3C4C">
            <w:pPr>
              <w:jc w:val="center"/>
            </w:pPr>
            <w:r>
              <w:t>4</w:t>
            </w:r>
          </w:p>
        </w:tc>
      </w:tr>
      <w:tr w:rsidR="0090361B" w:rsidTr="00E0176E" w14:paraId="3E42E654" w14:textId="77777777">
        <w:trPr>
          <w:jc w:val="center"/>
        </w:trPr>
        <w:tc>
          <w:tcPr>
            <w:tcW w:w="456" w:type="dxa"/>
          </w:tcPr>
          <w:p w:rsidRPr="00E0176E" w:rsidR="0090361B" w:rsidP="00D874EB" w:rsidRDefault="0090361B" w14:paraId="19AAB4D2" w14:textId="77700FA5">
            <w:pPr>
              <w:rPr>
                <w:b/>
                <w:bCs/>
              </w:rPr>
            </w:pPr>
            <w:r w:rsidRPr="00E0176E">
              <w:rPr>
                <w:b/>
                <w:bCs/>
              </w:rPr>
              <w:t>5</w:t>
            </w:r>
          </w:p>
        </w:tc>
        <w:tc>
          <w:tcPr>
            <w:tcW w:w="2689" w:type="dxa"/>
          </w:tcPr>
          <w:p w:rsidR="0090361B" w:rsidP="007617FD" w:rsidRDefault="006462FC" w14:paraId="44E7AC2A" w14:textId="6028B701">
            <w:pPr>
              <w:jc w:val="center"/>
            </w:pPr>
            <w:r>
              <w:t>DoS Slowhttptest</w:t>
            </w:r>
          </w:p>
        </w:tc>
        <w:tc>
          <w:tcPr>
            <w:tcW w:w="1800" w:type="dxa"/>
          </w:tcPr>
          <w:p w:rsidR="0090361B" w:rsidP="008670D6" w:rsidRDefault="00F263B0" w14:paraId="06C492DD" w14:textId="1231F7C5">
            <w:pPr>
              <w:jc w:val="center"/>
            </w:pPr>
            <w:r>
              <w:t>5</w:t>
            </w:r>
          </w:p>
        </w:tc>
      </w:tr>
      <w:tr w:rsidR="0090361B" w:rsidTr="00E0176E" w14:paraId="23CBCCED" w14:textId="77777777">
        <w:trPr>
          <w:jc w:val="center"/>
        </w:trPr>
        <w:tc>
          <w:tcPr>
            <w:tcW w:w="456" w:type="dxa"/>
          </w:tcPr>
          <w:p w:rsidRPr="00E0176E" w:rsidR="0090361B" w:rsidP="00D874EB" w:rsidRDefault="0090361B" w14:paraId="278AE747" w14:textId="21151DDC">
            <w:pPr>
              <w:rPr>
                <w:b/>
                <w:bCs/>
              </w:rPr>
            </w:pPr>
            <w:r w:rsidRPr="00E0176E">
              <w:rPr>
                <w:b/>
                <w:bCs/>
              </w:rPr>
              <w:t>6</w:t>
            </w:r>
          </w:p>
        </w:tc>
        <w:tc>
          <w:tcPr>
            <w:tcW w:w="2689" w:type="dxa"/>
          </w:tcPr>
          <w:p w:rsidR="0090361B" w:rsidP="007617FD" w:rsidRDefault="006462FC" w14:paraId="16D76291" w14:textId="0040BD3D">
            <w:pPr>
              <w:jc w:val="center"/>
            </w:pPr>
            <w:r>
              <w:t>DoS slowloris</w:t>
            </w:r>
          </w:p>
        </w:tc>
        <w:tc>
          <w:tcPr>
            <w:tcW w:w="1800" w:type="dxa"/>
          </w:tcPr>
          <w:p w:rsidR="0090361B" w:rsidP="008670D6" w:rsidRDefault="00F263B0" w14:paraId="5FED0AFF" w14:textId="21FAF0F9">
            <w:pPr>
              <w:jc w:val="center"/>
            </w:pPr>
            <w:r>
              <w:t>6</w:t>
            </w:r>
          </w:p>
        </w:tc>
      </w:tr>
      <w:tr w:rsidR="0090361B" w:rsidTr="00E0176E" w14:paraId="6E7913A1" w14:textId="77777777">
        <w:trPr>
          <w:jc w:val="center"/>
        </w:trPr>
        <w:tc>
          <w:tcPr>
            <w:tcW w:w="456" w:type="dxa"/>
          </w:tcPr>
          <w:p w:rsidRPr="00E0176E" w:rsidR="0090361B" w:rsidP="00D874EB" w:rsidRDefault="0090361B" w14:paraId="5C817657" w14:textId="42275092">
            <w:pPr>
              <w:rPr>
                <w:b/>
                <w:bCs/>
              </w:rPr>
            </w:pPr>
            <w:r w:rsidRPr="00E0176E">
              <w:rPr>
                <w:b/>
                <w:bCs/>
              </w:rPr>
              <w:t>7</w:t>
            </w:r>
          </w:p>
        </w:tc>
        <w:tc>
          <w:tcPr>
            <w:tcW w:w="2689" w:type="dxa"/>
          </w:tcPr>
          <w:p w:rsidR="0090361B" w:rsidP="007617FD" w:rsidRDefault="00434DD1" w14:paraId="6DA5C411" w14:textId="71DB256D">
            <w:pPr>
              <w:jc w:val="center"/>
            </w:pPr>
            <w:r>
              <w:t>FTP-Patator</w:t>
            </w:r>
          </w:p>
        </w:tc>
        <w:tc>
          <w:tcPr>
            <w:tcW w:w="1800" w:type="dxa"/>
          </w:tcPr>
          <w:p w:rsidR="0090361B" w:rsidP="008670D6" w:rsidRDefault="00F263B0" w14:paraId="0B5F9F90" w14:textId="32FB40F9">
            <w:pPr>
              <w:jc w:val="center"/>
            </w:pPr>
            <w:r>
              <w:t>7</w:t>
            </w:r>
          </w:p>
        </w:tc>
      </w:tr>
      <w:tr w:rsidR="0090361B" w:rsidTr="00E0176E" w14:paraId="40E0A927" w14:textId="77777777">
        <w:trPr>
          <w:jc w:val="center"/>
        </w:trPr>
        <w:tc>
          <w:tcPr>
            <w:tcW w:w="456" w:type="dxa"/>
          </w:tcPr>
          <w:p w:rsidRPr="00E0176E" w:rsidR="0090361B" w:rsidP="00D874EB" w:rsidRDefault="0090361B" w14:paraId="35F2E9CC" w14:textId="794ACE19">
            <w:pPr>
              <w:rPr>
                <w:b/>
                <w:bCs/>
              </w:rPr>
            </w:pPr>
            <w:r w:rsidRPr="00E0176E">
              <w:rPr>
                <w:b/>
                <w:bCs/>
              </w:rPr>
              <w:t>8</w:t>
            </w:r>
          </w:p>
        </w:tc>
        <w:tc>
          <w:tcPr>
            <w:tcW w:w="2689" w:type="dxa"/>
          </w:tcPr>
          <w:p w:rsidR="0090361B" w:rsidP="007617FD" w:rsidRDefault="00926792" w14:paraId="42FFF693" w14:textId="5EFF2EE1">
            <w:pPr>
              <w:jc w:val="center"/>
            </w:pPr>
            <w:r>
              <w:t>Heartbleed</w:t>
            </w:r>
          </w:p>
        </w:tc>
        <w:tc>
          <w:tcPr>
            <w:tcW w:w="1800" w:type="dxa"/>
          </w:tcPr>
          <w:p w:rsidR="0090361B" w:rsidP="008670D6" w:rsidRDefault="00F263B0" w14:paraId="70A33978" w14:textId="6BF852FE">
            <w:pPr>
              <w:jc w:val="center"/>
            </w:pPr>
            <w:r>
              <w:t>8</w:t>
            </w:r>
          </w:p>
        </w:tc>
      </w:tr>
      <w:tr w:rsidR="0090361B" w:rsidTr="00E0176E" w14:paraId="7D9D39CE" w14:textId="77777777">
        <w:trPr>
          <w:jc w:val="center"/>
        </w:trPr>
        <w:tc>
          <w:tcPr>
            <w:tcW w:w="456" w:type="dxa"/>
          </w:tcPr>
          <w:p w:rsidRPr="00E0176E" w:rsidR="0090361B" w:rsidP="00D874EB" w:rsidRDefault="0090361B" w14:paraId="05C6210D" w14:textId="45D185D9">
            <w:pPr>
              <w:rPr>
                <w:b/>
                <w:bCs/>
              </w:rPr>
            </w:pPr>
            <w:r w:rsidRPr="00E0176E">
              <w:rPr>
                <w:b/>
                <w:bCs/>
              </w:rPr>
              <w:t>9</w:t>
            </w:r>
          </w:p>
        </w:tc>
        <w:tc>
          <w:tcPr>
            <w:tcW w:w="2689" w:type="dxa"/>
          </w:tcPr>
          <w:p w:rsidR="00434DD1" w:rsidP="007617FD" w:rsidRDefault="00434DD1" w14:paraId="1CEEA812" w14:textId="2C6CEEFC">
            <w:pPr>
              <w:jc w:val="center"/>
            </w:pPr>
            <w:r>
              <w:t>Infiltration</w:t>
            </w:r>
          </w:p>
        </w:tc>
        <w:tc>
          <w:tcPr>
            <w:tcW w:w="1800" w:type="dxa"/>
          </w:tcPr>
          <w:p w:rsidR="0090361B" w:rsidP="008670D6" w:rsidRDefault="00F263B0" w14:paraId="0AB284CC" w14:textId="3094BF81">
            <w:pPr>
              <w:jc w:val="center"/>
            </w:pPr>
            <w:r>
              <w:t>9</w:t>
            </w:r>
          </w:p>
        </w:tc>
      </w:tr>
      <w:tr w:rsidR="0090361B" w:rsidTr="00E0176E" w14:paraId="7FC49C27" w14:textId="77777777">
        <w:trPr>
          <w:jc w:val="center"/>
        </w:trPr>
        <w:tc>
          <w:tcPr>
            <w:tcW w:w="456" w:type="dxa"/>
          </w:tcPr>
          <w:p w:rsidRPr="00E0176E" w:rsidR="0090361B" w:rsidP="00D874EB" w:rsidRDefault="0090361B" w14:paraId="13BFA0C7" w14:textId="746A5295">
            <w:pPr>
              <w:rPr>
                <w:b/>
                <w:bCs/>
              </w:rPr>
            </w:pPr>
            <w:r w:rsidRPr="00E0176E">
              <w:rPr>
                <w:b/>
                <w:bCs/>
              </w:rPr>
              <w:t>10</w:t>
            </w:r>
          </w:p>
        </w:tc>
        <w:tc>
          <w:tcPr>
            <w:tcW w:w="2689" w:type="dxa"/>
          </w:tcPr>
          <w:p w:rsidR="0090361B" w:rsidP="007617FD" w:rsidRDefault="00434DD1" w14:paraId="3987BF65" w14:textId="367EB8FA">
            <w:pPr>
              <w:jc w:val="center"/>
            </w:pPr>
            <w:r>
              <w:t>PortScan</w:t>
            </w:r>
          </w:p>
        </w:tc>
        <w:tc>
          <w:tcPr>
            <w:tcW w:w="1800" w:type="dxa"/>
          </w:tcPr>
          <w:p w:rsidR="0090361B" w:rsidP="008670D6" w:rsidRDefault="00F263B0" w14:paraId="27C65C03" w14:textId="5B1F35AA">
            <w:pPr>
              <w:jc w:val="center"/>
            </w:pPr>
            <w:r>
              <w:t>10</w:t>
            </w:r>
          </w:p>
        </w:tc>
      </w:tr>
      <w:tr w:rsidR="0090361B" w:rsidTr="00E0176E" w14:paraId="6660D116" w14:textId="77777777">
        <w:trPr>
          <w:jc w:val="center"/>
        </w:trPr>
        <w:tc>
          <w:tcPr>
            <w:tcW w:w="456" w:type="dxa"/>
          </w:tcPr>
          <w:p w:rsidRPr="00E0176E" w:rsidR="0090361B" w:rsidP="00D874EB" w:rsidRDefault="0090361B" w14:paraId="34A785CC" w14:textId="46FE908F">
            <w:pPr>
              <w:rPr>
                <w:b/>
                <w:bCs/>
              </w:rPr>
            </w:pPr>
            <w:r w:rsidRPr="00E0176E">
              <w:rPr>
                <w:b/>
                <w:bCs/>
              </w:rPr>
              <w:t>11</w:t>
            </w:r>
          </w:p>
        </w:tc>
        <w:tc>
          <w:tcPr>
            <w:tcW w:w="2689" w:type="dxa"/>
          </w:tcPr>
          <w:p w:rsidR="0090361B" w:rsidP="007617FD" w:rsidRDefault="00434DD1" w14:paraId="19C49FE1" w14:textId="27D5EEA5">
            <w:pPr>
              <w:jc w:val="center"/>
            </w:pPr>
            <w:r>
              <w:t>SSH-Patator</w:t>
            </w:r>
          </w:p>
        </w:tc>
        <w:tc>
          <w:tcPr>
            <w:tcW w:w="1800" w:type="dxa"/>
          </w:tcPr>
          <w:p w:rsidR="0090361B" w:rsidP="008670D6" w:rsidRDefault="00F263B0" w14:paraId="27363A21" w14:textId="48798976">
            <w:pPr>
              <w:jc w:val="center"/>
            </w:pPr>
            <w:r>
              <w:t>11</w:t>
            </w:r>
          </w:p>
        </w:tc>
      </w:tr>
      <w:tr w:rsidR="0090361B" w:rsidTr="00E0176E" w14:paraId="4C5AB00C" w14:textId="77777777">
        <w:trPr>
          <w:jc w:val="center"/>
        </w:trPr>
        <w:tc>
          <w:tcPr>
            <w:tcW w:w="456" w:type="dxa"/>
          </w:tcPr>
          <w:p w:rsidRPr="00E0176E" w:rsidR="0090361B" w:rsidP="00D874EB" w:rsidRDefault="0090361B" w14:paraId="2B4235AD" w14:textId="2D7CF95B">
            <w:pPr>
              <w:rPr>
                <w:b/>
                <w:bCs/>
              </w:rPr>
            </w:pPr>
            <w:r w:rsidRPr="00E0176E">
              <w:rPr>
                <w:b/>
                <w:bCs/>
              </w:rPr>
              <w:t>12</w:t>
            </w:r>
          </w:p>
        </w:tc>
        <w:tc>
          <w:tcPr>
            <w:tcW w:w="2689" w:type="dxa"/>
          </w:tcPr>
          <w:p w:rsidR="0090361B" w:rsidP="007617FD" w:rsidRDefault="00434DD1" w14:paraId="2611EAEB" w14:textId="6C3CCF48">
            <w:pPr>
              <w:jc w:val="center"/>
            </w:pPr>
            <w:r>
              <w:t>Web Attack Brute Force</w:t>
            </w:r>
          </w:p>
        </w:tc>
        <w:tc>
          <w:tcPr>
            <w:tcW w:w="1800" w:type="dxa"/>
          </w:tcPr>
          <w:p w:rsidR="0090361B" w:rsidP="008670D6" w:rsidRDefault="00F263B0" w14:paraId="186DEE46" w14:textId="56D5A0DB">
            <w:pPr>
              <w:jc w:val="center"/>
            </w:pPr>
            <w:r>
              <w:t>12</w:t>
            </w:r>
          </w:p>
        </w:tc>
      </w:tr>
      <w:tr w:rsidR="0090361B" w:rsidTr="00E0176E" w14:paraId="29248D20" w14:textId="77777777">
        <w:trPr>
          <w:jc w:val="center"/>
        </w:trPr>
        <w:tc>
          <w:tcPr>
            <w:tcW w:w="456" w:type="dxa"/>
          </w:tcPr>
          <w:p w:rsidRPr="00E0176E" w:rsidR="0090361B" w:rsidP="00D874EB" w:rsidRDefault="0090361B" w14:paraId="4E20942D" w14:textId="211FD947">
            <w:pPr>
              <w:rPr>
                <w:b/>
                <w:bCs/>
              </w:rPr>
            </w:pPr>
            <w:r w:rsidRPr="00E0176E">
              <w:rPr>
                <w:b/>
                <w:bCs/>
              </w:rPr>
              <w:t>13</w:t>
            </w:r>
          </w:p>
        </w:tc>
        <w:tc>
          <w:tcPr>
            <w:tcW w:w="2689" w:type="dxa"/>
          </w:tcPr>
          <w:p w:rsidR="0090361B" w:rsidP="007617FD" w:rsidRDefault="00434DD1" w14:paraId="52E157B1" w14:textId="28BCA592">
            <w:pPr>
              <w:jc w:val="center"/>
            </w:pPr>
            <w:r>
              <w:t>Web Attack Sql Injection</w:t>
            </w:r>
          </w:p>
        </w:tc>
        <w:tc>
          <w:tcPr>
            <w:tcW w:w="1800" w:type="dxa"/>
          </w:tcPr>
          <w:p w:rsidR="0090361B" w:rsidP="008670D6" w:rsidRDefault="00F263B0" w14:paraId="29EDF6DF" w14:textId="07295725">
            <w:pPr>
              <w:jc w:val="center"/>
            </w:pPr>
            <w:r>
              <w:t>13</w:t>
            </w:r>
          </w:p>
        </w:tc>
      </w:tr>
      <w:tr w:rsidR="0090361B" w:rsidTr="00E0176E" w14:paraId="2AD1DF8A" w14:textId="77777777">
        <w:trPr>
          <w:jc w:val="center"/>
        </w:trPr>
        <w:tc>
          <w:tcPr>
            <w:tcW w:w="456" w:type="dxa"/>
          </w:tcPr>
          <w:p w:rsidRPr="00E0176E" w:rsidR="0090361B" w:rsidP="00D874EB" w:rsidRDefault="0090361B" w14:paraId="7A46BC5E" w14:textId="5644BE24">
            <w:pPr>
              <w:rPr>
                <w:b/>
                <w:bCs/>
              </w:rPr>
            </w:pPr>
            <w:r w:rsidRPr="00E0176E">
              <w:rPr>
                <w:b/>
                <w:bCs/>
              </w:rPr>
              <w:t>14</w:t>
            </w:r>
          </w:p>
        </w:tc>
        <w:tc>
          <w:tcPr>
            <w:tcW w:w="2689" w:type="dxa"/>
          </w:tcPr>
          <w:p w:rsidR="0090361B" w:rsidP="007617FD" w:rsidRDefault="00434DD1" w14:paraId="06B567C0" w14:textId="7DD80C85">
            <w:pPr>
              <w:jc w:val="center"/>
            </w:pPr>
            <w:r>
              <w:t>Web Attack XSS</w:t>
            </w:r>
          </w:p>
        </w:tc>
        <w:tc>
          <w:tcPr>
            <w:tcW w:w="1800" w:type="dxa"/>
          </w:tcPr>
          <w:p w:rsidR="0090361B" w:rsidP="008670D6" w:rsidRDefault="00F263B0" w14:paraId="7859DF21" w14:textId="32C928A6">
            <w:pPr>
              <w:jc w:val="center"/>
            </w:pPr>
            <w:r>
              <w:t>14</w:t>
            </w:r>
          </w:p>
        </w:tc>
      </w:tr>
    </w:tbl>
    <w:p w:rsidR="003E624B" w:rsidP="00D874EB" w:rsidRDefault="003E624B" w14:paraId="34226FF4" w14:textId="59A2F10C">
      <w:pPr>
        <w:ind w:left="360"/>
      </w:pPr>
    </w:p>
    <w:p w:rsidR="00133D6D" w:rsidP="00E0176E" w:rsidRDefault="005034B1" w14:paraId="618E5F6B" w14:textId="15C96005">
      <w:pPr>
        <w:pStyle w:val="Heading2"/>
        <w:numPr>
          <w:ilvl w:val="1"/>
          <w:numId w:val="2"/>
        </w:numPr>
      </w:pPr>
      <w:bookmarkStart w:name="_Toc230019214" w:id="33"/>
      <w:r w:rsidRPr="005034B1">
        <w:t xml:space="preserve">Correlation-Based Feature </w:t>
      </w:r>
      <w:r w:rsidR="009B240E">
        <w:t>Selection</w:t>
      </w:r>
      <w:bookmarkEnd w:id="33"/>
    </w:p>
    <w:p w:rsidRPr="00E0176E" w:rsidR="00F92D42" w:rsidP="00E0176E" w:rsidRDefault="00E0176E" w14:paraId="459FA51C" w14:textId="5D8B22A8">
      <w:pPr>
        <w:tabs>
          <w:tab w:val="left" w:pos="720"/>
        </w:tabs>
        <w:ind w:left="630"/>
        <w:jc w:val="both"/>
      </w:pPr>
      <w:r>
        <w:tab/>
      </w:r>
      <w:r>
        <w:tab/>
      </w:r>
      <w:r w:rsidR="00F92D42">
        <w:t xml:space="preserve">Some of the features were highly correlated and therefore potentially redundant </w:t>
      </w:r>
      <w:r w:rsidRPr="00E0176E" w:rsidR="00F92D42">
        <w:rPr>
          <w:color w:val="E32D91" w:themeColor="accent1"/>
        </w:rPr>
        <w:t>(image x).</w:t>
      </w:r>
    </w:p>
    <w:p w:rsidR="004526D3" w:rsidP="00E0176E" w:rsidRDefault="00E0176E" w14:paraId="559A1CBF" w14:textId="7BC3BBD4">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rsidR="00133D6D" w:rsidP="00E0176E" w:rsidRDefault="00E0176E" w14:paraId="549C4319" w14:textId="4A54FC5E">
      <w:pPr>
        <w:tabs>
          <w:tab w:val="left" w:pos="720"/>
        </w:tabs>
        <w:ind w:left="630"/>
        <w:jc w:val="both"/>
      </w:pPr>
      <w:r>
        <w:tab/>
      </w:r>
      <w:r>
        <w:tab/>
      </w:r>
      <w:r w:rsidRPr="00906979" w:rsid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Pr="00E0176E" w:rsidR="00F04E8C">
            <w:instrText xml:space="preserve"> CITATION Sar23 \l 1033 </w:instrText>
          </w:r>
          <w:r w:rsidR="00F04E8C">
            <w:fldChar w:fldCharType="separate"/>
          </w:r>
          <w:r w:rsidRPr="00E0176E" w:rsidR="00F04E8C">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Pr="00E0176E" w:rsidR="004526D3">
            <w:instrText xml:space="preserve"> CITATION Iva26 \l 1033 </w:instrText>
          </w:r>
          <w:r w:rsidR="004526D3">
            <w:fldChar w:fldCharType="separate"/>
          </w:r>
          <w:r w:rsidRPr="00E0176E" w:rsidR="004526D3">
            <w:t>(Belcic &amp; Stryker, n.d.)</w:t>
          </w:r>
          <w:r w:rsidR="004526D3">
            <w:fldChar w:fldCharType="end"/>
          </w:r>
        </w:sdtContent>
      </w:sdt>
      <w:r w:rsidR="004526D3">
        <w:t>.</w:t>
      </w:r>
    </w:p>
    <w:p w:rsidR="00850A19" w:rsidP="00E0176E" w:rsidRDefault="00CD71E8" w14:paraId="23ADA906" w14:textId="07ECF9A7">
      <w:pPr>
        <w:ind w:left="1080" w:firstLine="360"/>
      </w:pPr>
      <w:r>
        <w:t>Results of the feature selection/reduction process:</w:t>
      </w:r>
    </w:p>
    <w:p w:rsidRPr="001E0342" w:rsidR="001E0342" w:rsidP="00E0176E" w:rsidRDefault="001E0342" w14:paraId="6F8A4417" w14:textId="77777777">
      <w:pPr>
        <w:pStyle w:val="ListParagraph"/>
        <w:numPr>
          <w:ilvl w:val="0"/>
          <w:numId w:val="39"/>
        </w:numPr>
        <w:ind w:left="1710"/>
      </w:pPr>
      <w:r w:rsidRPr="001E0342">
        <w:t xml:space="preserve">Original number of features: 70 </w:t>
      </w:r>
    </w:p>
    <w:p w:rsidRPr="001E0342" w:rsidR="001E0342" w:rsidP="00E0176E" w:rsidRDefault="001E0342" w14:paraId="26632031" w14:textId="77777777">
      <w:pPr>
        <w:pStyle w:val="ListParagraph"/>
        <w:numPr>
          <w:ilvl w:val="0"/>
          <w:numId w:val="39"/>
        </w:numPr>
        <w:ind w:left="1710"/>
      </w:pPr>
      <w:r w:rsidRPr="001E0342">
        <w:t xml:space="preserve">Number of highly correlated features removed: 31 </w:t>
      </w:r>
    </w:p>
    <w:p w:rsidR="00CD71E8" w:rsidP="005B7696" w:rsidRDefault="001E0342" w14:paraId="06B75F90" w14:textId="4BB17DCB">
      <w:pPr>
        <w:pStyle w:val="ListParagraph"/>
        <w:numPr>
          <w:ilvl w:val="0"/>
          <w:numId w:val="39"/>
        </w:numPr>
        <w:ind w:left="1710"/>
      </w:pPr>
      <w:r w:rsidRPr="001E0342">
        <w:t xml:space="preserve">Reduced number of features: 39 </w:t>
      </w:r>
    </w:p>
    <w:p w:rsidR="00263437" w:rsidP="00E0176E" w:rsidRDefault="00263437" w14:paraId="0BF7E277" w14:textId="359508E8">
      <w:pPr>
        <w:pStyle w:val="Heading2"/>
        <w:numPr>
          <w:ilvl w:val="1"/>
          <w:numId w:val="2"/>
        </w:numPr>
      </w:pPr>
      <w:bookmarkStart w:name="_Toc230019215" w:id="34"/>
      <w:r>
        <w:t>Train/Test Split</w:t>
      </w:r>
      <w:bookmarkEnd w:id="34"/>
    </w:p>
    <w:p w:rsidR="00263437" w:rsidP="00E0176E" w:rsidRDefault="00E0176E" w14:paraId="1DF98238" w14:textId="699396C1">
      <w:pPr>
        <w:tabs>
          <w:tab w:val="left" w:pos="720"/>
        </w:tabs>
        <w:ind w:left="630"/>
        <w:jc w:val="both"/>
      </w:pPr>
      <w:r>
        <w:tab/>
      </w:r>
      <w:r>
        <w:tab/>
      </w:r>
      <w:r w:rsidR="00D87F0E">
        <w:t xml:space="preserve">Before model training, the </w:t>
      </w:r>
      <w:r w:rsidR="00E81567">
        <w:t xml:space="preserve">full </w:t>
      </w:r>
      <w:r w:rsidR="00D87F0E">
        <w:t xml:space="preserve">dataset was divided into training and testing subsets using </w:t>
      </w:r>
      <w:r w:rsidR="00953AC7">
        <w:t>80% for training and 20</w:t>
      </w:r>
      <w:r w:rsidR="0042593D">
        <w:t>% for testing.</w:t>
      </w:r>
    </w:p>
    <w:p w:rsidR="00684E03" w:rsidP="00E0176E" w:rsidRDefault="00E0176E" w14:paraId="10096867" w14:textId="57EAEDDB">
      <w:pPr>
        <w:tabs>
          <w:tab w:val="left" w:pos="720"/>
        </w:tabs>
        <w:ind w:left="630"/>
        <w:jc w:val="both"/>
      </w:pPr>
      <w:r>
        <w:tab/>
      </w:r>
      <w:r>
        <w:tab/>
      </w:r>
      <w:r w:rsidR="006E33EA">
        <w:t>Stratification was applied to preserve</w:t>
      </w:r>
      <w:r w:rsidR="00B25EBF">
        <w:t xml:space="preserve"> the original class distribution across both subsets.</w:t>
      </w:r>
    </w:p>
    <w:p w:rsidR="006E33EA" w:rsidP="00E0176E" w:rsidRDefault="00E0176E" w14:paraId="073AAC99" w14:textId="1DBB87A1">
      <w:pPr>
        <w:tabs>
          <w:tab w:val="left" w:pos="720"/>
        </w:tabs>
        <w:ind w:left="630"/>
        <w:jc w:val="both"/>
      </w:pPr>
      <w:r>
        <w:tab/>
      </w:r>
      <w:r>
        <w:tab/>
      </w:r>
      <w:r w:rsidR="00684E03">
        <w:t xml:space="preserve">Stratifies sampling </w:t>
      </w:r>
      <w:r w:rsidR="00566F49">
        <w:t xml:space="preserve"> </w:t>
      </w:r>
      <w:r w:rsidR="0025067D">
        <w:t xml:space="preserve">is </w:t>
      </w:r>
      <w:r w:rsidRPr="000B25D0" w:rsid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Pr="00E0176E" w:rsidR="005218DC">
            <w:instrText xml:space="preserve"> CITATION Muh23 \l 1033 </w:instrText>
          </w:r>
          <w:r w:rsidR="005218DC">
            <w:fldChar w:fldCharType="separate"/>
          </w:r>
          <w:r w:rsidRPr="00E0176E" w:rsidR="005218DC">
            <w:t>(Muhammet, 2023)</w:t>
          </w:r>
          <w:r w:rsidR="005218DC">
            <w:fldChar w:fldCharType="end"/>
          </w:r>
        </w:sdtContent>
      </w:sdt>
      <w:r w:rsidR="00842729">
        <w:t xml:space="preserve">, which is </w:t>
      </w:r>
      <w:r w:rsidR="00E00065">
        <w:t>this project’s</w:t>
      </w:r>
      <w:r w:rsidR="00842729">
        <w:t xml:space="preserve"> case </w:t>
      </w:r>
      <w:r w:rsidR="005218DC">
        <w:t>since</w:t>
      </w:r>
      <w:r w:rsidR="00842729">
        <w:t xml:space="preserve"> 80% of our whole data is one single class</w:t>
      </w:r>
      <w:r w:rsidR="001D5950">
        <w:t>, while havi</w:t>
      </w:r>
      <w:r w:rsidR="00B85893">
        <w:t xml:space="preserve">ng </w:t>
      </w:r>
      <w:r w:rsidR="0025067D">
        <w:t>total of 15 classes.</w:t>
      </w:r>
    </w:p>
    <w:p w:rsidR="000F70A1" w:rsidP="00E0176E" w:rsidRDefault="00E0176E" w14:paraId="4EEF854A" w14:textId="38044B67">
      <w:pPr>
        <w:tabs>
          <w:tab w:val="left" w:pos="720"/>
        </w:tabs>
        <w:ind w:left="630"/>
        <w:jc w:val="both"/>
      </w:pPr>
      <w:r>
        <w:tab/>
      </w:r>
      <w:r>
        <w:tab/>
      </w:r>
      <w:r w:rsidR="00CC105E">
        <w:t>The split result</w:t>
      </w:r>
      <w:r w:rsidR="009E3A03">
        <w:t>s were</w:t>
      </w:r>
      <w:r w:rsidR="009E2C5A">
        <w:t>:</w:t>
      </w:r>
    </w:p>
    <w:p w:rsidRPr="009E2C5A" w:rsidR="009E2C5A" w:rsidP="00E0176E" w:rsidRDefault="009E2C5A" w14:paraId="4FA1C178" w14:textId="39B01BBF">
      <w:pPr>
        <w:pStyle w:val="ListParagraph"/>
        <w:numPr>
          <w:ilvl w:val="0"/>
          <w:numId w:val="39"/>
        </w:numPr>
        <w:ind w:left="1710"/>
      </w:pPr>
      <w:r w:rsidRPr="009E2C5A">
        <w:t xml:space="preserve">X_train: (2016638, 39) </w:t>
      </w:r>
    </w:p>
    <w:p w:rsidRPr="009E2C5A" w:rsidR="009E2C5A" w:rsidP="00E0176E" w:rsidRDefault="009E2C5A" w14:paraId="0B880911" w14:textId="0C5FB1B4">
      <w:pPr>
        <w:pStyle w:val="ListParagraph"/>
        <w:numPr>
          <w:ilvl w:val="0"/>
          <w:numId w:val="39"/>
        </w:numPr>
        <w:ind w:left="1710"/>
      </w:pPr>
      <w:r w:rsidRPr="009E2C5A">
        <w:t xml:space="preserve">X_test: (504160, 39) </w:t>
      </w:r>
    </w:p>
    <w:p w:rsidRPr="009E2C5A" w:rsidR="009E2C5A" w:rsidP="00E0176E" w:rsidRDefault="009E2C5A" w14:paraId="7CD076F0" w14:textId="6637F71A">
      <w:pPr>
        <w:pStyle w:val="ListParagraph"/>
        <w:numPr>
          <w:ilvl w:val="0"/>
          <w:numId w:val="39"/>
        </w:numPr>
        <w:ind w:left="1710"/>
      </w:pPr>
      <w:r w:rsidRPr="009E2C5A">
        <w:t xml:space="preserve">y_train: (2016638,) </w:t>
      </w:r>
    </w:p>
    <w:p w:rsidR="009E2C5A" w:rsidP="00E0176E" w:rsidRDefault="009E2C5A" w14:paraId="395066EF" w14:textId="607C4F9C">
      <w:pPr>
        <w:pStyle w:val="ListParagraph"/>
        <w:numPr>
          <w:ilvl w:val="0"/>
          <w:numId w:val="39"/>
        </w:numPr>
        <w:ind w:left="1710"/>
      </w:pPr>
      <w:r w:rsidRPr="009E2C5A">
        <w:t>y_test: (504160,)</w:t>
      </w:r>
    </w:p>
    <w:p w:rsidR="009E2C5A" w:rsidP="00E0176E" w:rsidRDefault="00E0176E" w14:paraId="2AAC215D" w14:textId="5BCE63F8">
      <w:pPr>
        <w:tabs>
          <w:tab w:val="left" w:pos="720"/>
        </w:tabs>
        <w:ind w:left="630"/>
        <w:jc w:val="both"/>
      </w:pPr>
      <w:r>
        <w:tab/>
      </w:r>
      <w:r>
        <w:tab/>
      </w:r>
      <w:r w:rsidR="00E00065">
        <w:t>It was</w:t>
      </w:r>
      <w:r w:rsidR="02536497">
        <w:t xml:space="preserve"> also used a fixed “random_state” value of 42 to ensure reproducibility of the experiments. Assigning a number to a “random_state” assures that every time </w:t>
      </w:r>
      <w:r w:rsidR="00B216A2">
        <w:t>the program</w:t>
      </w:r>
      <w:r w:rsidR="02536497">
        <w:t xml:space="preserve"> run</w:t>
      </w:r>
      <w:r w:rsidR="00B216A2">
        <w:t xml:space="preserve">s, </w:t>
      </w:r>
      <w:r w:rsidR="02536497">
        <w:t xml:space="preserve">it will provide the same results, even if used in different machines. It also ensures that we will not produce different datasets every time when using split, which is not </w:t>
      </w:r>
      <w:r w:rsidR="00F86C7F">
        <w:t>ideal</w:t>
      </w:r>
      <w:r w:rsidR="02536497">
        <w:t xml:space="preserve"> to train model with different data</w:t>
      </w:r>
      <w:r w:rsidR="00E26F82">
        <w:t xml:space="preserve">sets </w:t>
      </w:r>
      <w:sdt>
        <w:sdtPr>
          <w:id w:val="61614732"/>
          <w:citation/>
        </w:sdtPr>
        <w:sdtContent>
          <w:r w:rsidR="00B216A2">
            <w:fldChar w:fldCharType="begin"/>
          </w:r>
          <w:r w:rsidR="00B216A2">
            <w:rPr>
              <w:lang w:val="en-US"/>
            </w:rPr>
            <w:instrText xml:space="preserve"> CITATION Bis23 \l 1033 </w:instrText>
          </w:r>
          <w:r w:rsidR="00B216A2">
            <w:fldChar w:fldCharType="separate"/>
          </w:r>
          <w:r w:rsidRPr="00B216A2" w:rsidR="00B216A2">
            <w:rPr>
              <w:noProof/>
              <w:lang w:val="en-US"/>
            </w:rPr>
            <w:t>(Bisht &amp; Bisht, 2023)</w:t>
          </w:r>
          <w:r w:rsidR="00B216A2">
            <w:fldChar w:fldCharType="end"/>
          </w:r>
        </w:sdtContent>
      </w:sdt>
      <w:r w:rsidR="02536497">
        <w:t>.</w:t>
      </w:r>
    </w:p>
    <w:p w:rsidR="007A7EB4" w:rsidP="00E0176E" w:rsidRDefault="007A7EB4" w14:paraId="5FDB806C" w14:textId="1A58F6C4">
      <w:pPr>
        <w:tabs>
          <w:tab w:val="left" w:pos="720"/>
        </w:tabs>
        <w:ind w:left="630"/>
        <w:jc w:val="both"/>
      </w:pPr>
      <w:r>
        <w:tab/>
      </w:r>
      <w:r>
        <w:tab/>
      </w:r>
      <w:r w:rsidRPr="00924CA9" w:rsidR="00924CA9">
        <w:t>The same 80/20 ratio was also applied to the different dataset strategies, which will be further explained in the following sections.</w:t>
      </w:r>
    </w:p>
    <w:p w:rsidR="00EC03E8" w:rsidP="00DF7960" w:rsidRDefault="00DF7960" w14:paraId="42BD45DB" w14:textId="4C9295E0">
      <w:pPr>
        <w:pStyle w:val="Heading2"/>
        <w:numPr>
          <w:ilvl w:val="1"/>
          <w:numId w:val="2"/>
        </w:numPr>
      </w:pPr>
      <w:r>
        <w:t xml:space="preserve"> </w:t>
      </w:r>
      <w:bookmarkStart w:name="_Toc230019216" w:id="35"/>
      <w:r>
        <w:t>Dataset Strategies for Modelling</w:t>
      </w:r>
      <w:bookmarkEnd w:id="35"/>
    </w:p>
    <w:p w:rsidR="000E5B96" w:rsidP="0096436A" w:rsidRDefault="00EB4794" w14:paraId="2CA6A35B" w14:textId="72E11FD6">
      <w:pPr>
        <w:tabs>
          <w:tab w:val="left" w:pos="720"/>
        </w:tabs>
        <w:ind w:left="630"/>
        <w:jc w:val="both"/>
      </w:pPr>
      <w:r>
        <w:tab/>
      </w:r>
      <w:r>
        <w:tab/>
      </w:r>
      <w:r w:rsidR="00306B15">
        <w:t>Three</w:t>
      </w:r>
      <w:r w:rsidR="00176F12">
        <w:t xml:space="preserve"> different dataset strategies were used to evalu</w:t>
      </w:r>
      <w:r w:rsidR="00CD6275">
        <w:t>ate</w:t>
      </w:r>
      <w:r w:rsidR="0054489B">
        <w:t xml:space="preserve"> how </w:t>
      </w:r>
      <w:r w:rsidR="00C34E75">
        <w:t>each model</w:t>
      </w:r>
      <w:r w:rsidR="00381E8F">
        <w:t xml:space="preserve"> would behave</w:t>
      </w:r>
      <w:r w:rsidR="0074644C">
        <w:t xml:space="preserve"> and perform</w:t>
      </w:r>
      <w:r w:rsidR="00A5060C">
        <w:t>.</w:t>
      </w:r>
      <w:r w:rsidR="00AB78D7">
        <w:t xml:space="preserve"> The purpose of using</w:t>
      </w:r>
      <w:r w:rsidR="005451AA">
        <w:t xml:space="preserve"> this strategy was not only to improve performance metrics, but also analyse the trade-offs between attack coverage, model reliability, runtime, and lightweight implementation requirements.</w:t>
      </w:r>
    </w:p>
    <w:p w:rsidRPr="000F2ED2" w:rsidR="005451AA" w:rsidP="000F2ED2" w:rsidRDefault="005451AA" w14:paraId="4440A33F" w14:textId="6AD70784">
      <w:pPr>
        <w:pStyle w:val="Heading3"/>
        <w:numPr>
          <w:ilvl w:val="2"/>
          <w:numId w:val="2"/>
        </w:numPr>
        <w:ind w:left="1890" w:hanging="630"/>
        <w:rPr>
          <w:rFonts w:ascii="Times New Roman" w:hAnsi="Times New Roman" w:cs="Times New Roman"/>
          <w:b/>
          <w:bCs/>
          <w:sz w:val="26"/>
          <w:szCs w:val="26"/>
        </w:rPr>
      </w:pPr>
      <w:bookmarkStart w:name="_Toc230019217" w:id="36"/>
      <w:r w:rsidRPr="000F2ED2">
        <w:rPr>
          <w:rFonts w:ascii="Times New Roman" w:hAnsi="Times New Roman" w:cs="Times New Roman"/>
          <w:b/>
          <w:bCs/>
          <w:sz w:val="26"/>
          <w:szCs w:val="26"/>
        </w:rPr>
        <w:t>Full Dataset</w:t>
      </w:r>
      <w:bookmarkEnd w:id="36"/>
    </w:p>
    <w:p w:rsidR="005451AA" w:rsidP="00EB4794" w:rsidRDefault="00BE24F8" w14:paraId="32D1E1EB" w14:textId="0FA5C253">
      <w:pPr>
        <w:ind w:left="1260" w:firstLine="720"/>
        <w:jc w:val="both"/>
      </w:pPr>
      <w:r>
        <w:t>The Full Dataset preserved all available traffic records after the cleaning and preprocessing stages.</w:t>
      </w:r>
      <w:r w:rsidR="00661443">
        <w:t xml:space="preserve"> It maintained the original multiclass structure with 15 traffic classes</w:t>
      </w:r>
      <w:r w:rsidR="00D50B93">
        <w:t>, preserving the highest attack diversity and represents a more realistic intrusion detection scenario.</w:t>
      </w:r>
      <w:r w:rsidR="008E63B2">
        <w:t xml:space="preserve"> However, </w:t>
      </w:r>
      <w:r w:rsidR="00891E7F">
        <w:t>it remained highl</w:t>
      </w:r>
      <w:r w:rsidR="00850E7A">
        <w:t>y imbalanced because the BENIGN class represented most of the records.</w:t>
      </w:r>
    </w:p>
    <w:p w:rsidRPr="00306B15" w:rsidR="005451AA" w:rsidP="00EB4794" w:rsidRDefault="001C6CC1" w14:paraId="1BB646B7" w14:textId="7D958EA7">
      <w:pPr>
        <w:ind w:left="1260" w:firstLine="720"/>
        <w:jc w:val="both"/>
      </w:pPr>
      <w:r>
        <w:t>The Full Dataset Train/Split is the same as from the previously section (5.5 Train/Test Split).</w:t>
      </w:r>
    </w:p>
    <w:p w:rsidRPr="000F2ED2" w:rsidR="00F959D0" w:rsidP="000F2ED2" w:rsidRDefault="00F959D0" w14:paraId="3534A071" w14:textId="3F37CE4B">
      <w:pPr>
        <w:pStyle w:val="Heading3"/>
        <w:numPr>
          <w:ilvl w:val="2"/>
          <w:numId w:val="2"/>
        </w:numPr>
        <w:ind w:left="1890" w:hanging="630"/>
        <w:rPr>
          <w:rFonts w:ascii="Times New Roman" w:hAnsi="Times New Roman" w:cs="Times New Roman"/>
          <w:b/>
          <w:bCs/>
          <w:sz w:val="26"/>
          <w:szCs w:val="26"/>
        </w:rPr>
      </w:pPr>
      <w:bookmarkStart w:name="_Toc230019218" w:id="37"/>
      <w:r w:rsidRPr="000F2ED2">
        <w:rPr>
          <w:rFonts w:ascii="Times New Roman" w:hAnsi="Times New Roman" w:cs="Times New Roman"/>
          <w:b/>
          <w:bCs/>
          <w:sz w:val="26"/>
          <w:szCs w:val="26"/>
        </w:rPr>
        <w:t>Capped Data</w:t>
      </w:r>
      <w:r w:rsidRPr="000F2ED2" w:rsidR="008D5928">
        <w:rPr>
          <w:rFonts w:ascii="Times New Roman" w:hAnsi="Times New Roman" w:cs="Times New Roman"/>
          <w:b/>
          <w:bCs/>
          <w:sz w:val="26"/>
          <w:szCs w:val="26"/>
        </w:rPr>
        <w:t>set</w:t>
      </w:r>
      <w:bookmarkEnd w:id="37"/>
    </w:p>
    <w:p w:rsidR="001C6CC1" w:rsidP="00EB4794" w:rsidRDefault="004C4CD1" w14:paraId="042A538F" w14:textId="77777777">
      <w:pPr>
        <w:ind w:left="1260" w:firstLine="720"/>
        <w:jc w:val="both"/>
      </w:pPr>
      <w:r w:rsidRPr="009F6EEA">
        <w:t>The Cappe</w:t>
      </w:r>
      <w:r w:rsidR="009F6EEA">
        <w:t>d</w:t>
      </w:r>
      <w:r w:rsidRPr="009F6EEA">
        <w:t xml:space="preserve"> Dataset was mainly created to reduce the dominance of majority classes while preserving all traffic </w:t>
      </w:r>
      <w:r w:rsidRPr="009F6EEA" w:rsidR="00786852">
        <w:t>categories</w:t>
      </w:r>
      <w:r w:rsidRPr="009F6EEA">
        <w:t>.</w:t>
      </w:r>
      <w:r w:rsidRPr="009F6EEA" w:rsidR="00786852">
        <w:t xml:space="preserve"> For this approach, </w:t>
      </w:r>
      <w:r w:rsidRPr="009F6EEA" w:rsidR="00831163">
        <w:t xml:space="preserve">it was limited to 10,000 records </w:t>
      </w:r>
      <w:r w:rsidRPr="009F6EEA" w:rsidR="00501BF9">
        <w:t>the number of samples per class</w:t>
      </w:r>
      <w:r w:rsidRPr="009F6EEA" w:rsidR="00FF1738">
        <w:t xml:space="preserve">, </w:t>
      </w:r>
      <w:r w:rsidR="0020480C">
        <w:t xml:space="preserve">using </w:t>
      </w:r>
      <w:r w:rsidRPr="009F6EEA" w:rsidR="00FF1738">
        <w:t>stratifies sampling.</w:t>
      </w:r>
      <w:r w:rsidRPr="009F6EEA" w:rsidR="002C2448">
        <w:t xml:space="preserve"> </w:t>
      </w:r>
    </w:p>
    <w:p w:rsidR="001C6CC1" w:rsidP="001C6CC1" w:rsidRDefault="001C6CC1" w14:paraId="101E7E40" w14:textId="49D41944">
      <w:pPr>
        <w:pStyle w:val="Caption"/>
        <w:keepNext/>
        <w:jc w:val="center"/>
      </w:pPr>
      <w:r>
        <w:t xml:space="preserve">Table </w:t>
      </w:r>
      <w:r>
        <w:fldChar w:fldCharType="begin"/>
      </w:r>
      <w:r>
        <w:instrText xml:space="preserve"> SEQ Table \* ARABIC </w:instrText>
      </w:r>
      <w:r>
        <w:fldChar w:fldCharType="separate"/>
      </w:r>
      <w:r w:rsidR="00C97C03">
        <w:rPr>
          <w:noProof/>
        </w:rPr>
        <w:t>2</w:t>
      </w:r>
      <w:r>
        <w:fldChar w:fldCharType="end"/>
      </w:r>
      <w:r>
        <w:t xml:space="preserve">: </w:t>
      </w:r>
      <w:r w:rsidR="00761A29">
        <w:t>Classes frequency in Capped Dataset</w:t>
      </w:r>
    </w:p>
    <w:tbl>
      <w:tblPr>
        <w:tblStyle w:val="TableGrid"/>
        <w:tblW w:w="0" w:type="auto"/>
        <w:jc w:val="center"/>
        <w:tblLook w:val="04A0" w:firstRow="1" w:lastRow="0" w:firstColumn="1" w:lastColumn="0" w:noHBand="0" w:noVBand="1"/>
      </w:tblPr>
      <w:tblGrid>
        <w:gridCol w:w="2689"/>
        <w:gridCol w:w="1986"/>
      </w:tblGrid>
      <w:tr w:rsidR="00122272" w:rsidTr="00761A29" w14:paraId="5D5D3831" w14:textId="77777777">
        <w:trPr>
          <w:jc w:val="center"/>
        </w:trPr>
        <w:tc>
          <w:tcPr>
            <w:tcW w:w="2689" w:type="dxa"/>
          </w:tcPr>
          <w:p w:rsidRPr="00E0176E" w:rsidR="00122272" w:rsidRDefault="00122272" w14:paraId="67327914" w14:textId="3A57696C">
            <w:pPr>
              <w:jc w:val="center"/>
              <w:rPr>
                <w:b/>
                <w:bCs/>
              </w:rPr>
            </w:pPr>
            <w:r>
              <w:rPr>
                <w:b/>
                <w:bCs/>
              </w:rPr>
              <w:t>Class</w:t>
            </w:r>
          </w:p>
        </w:tc>
        <w:tc>
          <w:tcPr>
            <w:tcW w:w="1986" w:type="dxa"/>
          </w:tcPr>
          <w:p w:rsidRPr="00E0176E" w:rsidR="00122272" w:rsidRDefault="00122272" w14:paraId="165BDDEB" w14:textId="3A00FC4B">
            <w:pPr>
              <w:jc w:val="center"/>
              <w:rPr>
                <w:b/>
                <w:bCs/>
              </w:rPr>
            </w:pPr>
            <w:r>
              <w:rPr>
                <w:b/>
                <w:bCs/>
              </w:rPr>
              <w:t>Class Frequency</w:t>
            </w:r>
          </w:p>
        </w:tc>
      </w:tr>
      <w:tr w:rsidR="00122272" w:rsidTr="00761A29" w14:paraId="1958BD43" w14:textId="77777777">
        <w:trPr>
          <w:jc w:val="center"/>
        </w:trPr>
        <w:tc>
          <w:tcPr>
            <w:tcW w:w="2689" w:type="dxa"/>
          </w:tcPr>
          <w:p w:rsidR="00122272" w:rsidRDefault="00122272" w14:paraId="5B2474E9" w14:textId="77777777">
            <w:pPr>
              <w:jc w:val="center"/>
            </w:pPr>
            <w:r>
              <w:t>BENIGN</w:t>
            </w:r>
          </w:p>
        </w:tc>
        <w:tc>
          <w:tcPr>
            <w:tcW w:w="1986" w:type="dxa"/>
          </w:tcPr>
          <w:p w:rsidR="00122272" w:rsidRDefault="00122272" w14:paraId="20A5F29A" w14:textId="10F6EEE9">
            <w:pPr>
              <w:jc w:val="center"/>
            </w:pPr>
            <w:r>
              <w:t>10,000</w:t>
            </w:r>
          </w:p>
        </w:tc>
      </w:tr>
      <w:tr w:rsidR="00122272" w:rsidTr="00761A29" w14:paraId="1BE7680B" w14:textId="77777777">
        <w:trPr>
          <w:jc w:val="center"/>
        </w:trPr>
        <w:tc>
          <w:tcPr>
            <w:tcW w:w="2689" w:type="dxa"/>
          </w:tcPr>
          <w:p w:rsidR="00122272" w:rsidRDefault="00805279" w14:paraId="427DF165" w14:textId="6530164B">
            <w:pPr>
              <w:jc w:val="center"/>
            </w:pPr>
            <w:r>
              <w:t>DDoS</w:t>
            </w:r>
          </w:p>
        </w:tc>
        <w:tc>
          <w:tcPr>
            <w:tcW w:w="1986" w:type="dxa"/>
          </w:tcPr>
          <w:p w:rsidR="00122272" w:rsidRDefault="00122272" w14:paraId="74A292D2" w14:textId="017686C1">
            <w:pPr>
              <w:jc w:val="center"/>
            </w:pPr>
            <w:r>
              <w:t>10,000</w:t>
            </w:r>
          </w:p>
        </w:tc>
      </w:tr>
      <w:tr w:rsidR="00122272" w:rsidTr="00761A29" w14:paraId="4F6630CA" w14:textId="77777777">
        <w:trPr>
          <w:jc w:val="center"/>
        </w:trPr>
        <w:tc>
          <w:tcPr>
            <w:tcW w:w="2689" w:type="dxa"/>
          </w:tcPr>
          <w:p w:rsidR="00122272" w:rsidRDefault="00805279" w14:paraId="6CE0C423" w14:textId="00F22822">
            <w:pPr>
              <w:jc w:val="center"/>
            </w:pPr>
            <w:r>
              <w:t>DoS GoldenEye</w:t>
            </w:r>
          </w:p>
        </w:tc>
        <w:tc>
          <w:tcPr>
            <w:tcW w:w="1986" w:type="dxa"/>
          </w:tcPr>
          <w:p w:rsidR="00122272" w:rsidRDefault="00122272" w14:paraId="05D17445" w14:textId="4A436FB9">
            <w:pPr>
              <w:jc w:val="center"/>
            </w:pPr>
            <w:r>
              <w:t>10,000</w:t>
            </w:r>
          </w:p>
        </w:tc>
      </w:tr>
      <w:tr w:rsidR="00122272" w:rsidTr="00761A29" w14:paraId="75337865" w14:textId="77777777">
        <w:trPr>
          <w:jc w:val="center"/>
        </w:trPr>
        <w:tc>
          <w:tcPr>
            <w:tcW w:w="2689" w:type="dxa"/>
          </w:tcPr>
          <w:p w:rsidR="00122272" w:rsidRDefault="00805279" w14:paraId="7A611FBA" w14:textId="2C906F12">
            <w:pPr>
              <w:jc w:val="center"/>
            </w:pPr>
            <w:r>
              <w:t>PortScan</w:t>
            </w:r>
          </w:p>
        </w:tc>
        <w:tc>
          <w:tcPr>
            <w:tcW w:w="1986" w:type="dxa"/>
          </w:tcPr>
          <w:p w:rsidR="00122272" w:rsidRDefault="00122272" w14:paraId="7B0B2265" w14:textId="689CDF5B">
            <w:pPr>
              <w:jc w:val="center"/>
            </w:pPr>
            <w:r>
              <w:t>10,000</w:t>
            </w:r>
          </w:p>
        </w:tc>
      </w:tr>
      <w:tr w:rsidR="00122272" w:rsidTr="00761A29" w14:paraId="719DA89B" w14:textId="77777777">
        <w:trPr>
          <w:jc w:val="center"/>
        </w:trPr>
        <w:tc>
          <w:tcPr>
            <w:tcW w:w="2689" w:type="dxa"/>
          </w:tcPr>
          <w:p w:rsidR="00122272" w:rsidRDefault="00761A29" w14:paraId="2DD3BC2F" w14:textId="6C033F60">
            <w:pPr>
              <w:jc w:val="center"/>
            </w:pPr>
            <w:r>
              <w:t>FTP-Patator</w:t>
            </w:r>
          </w:p>
        </w:tc>
        <w:tc>
          <w:tcPr>
            <w:tcW w:w="1986" w:type="dxa"/>
          </w:tcPr>
          <w:p w:rsidR="00122272" w:rsidRDefault="00122272" w14:paraId="2EE711AB" w14:textId="39AACDB5">
            <w:pPr>
              <w:jc w:val="center"/>
            </w:pPr>
            <w:r>
              <w:t>10,000</w:t>
            </w:r>
          </w:p>
        </w:tc>
      </w:tr>
      <w:tr w:rsidR="00122272" w:rsidTr="00761A29" w14:paraId="4BC919A7" w14:textId="77777777">
        <w:trPr>
          <w:jc w:val="center"/>
        </w:trPr>
        <w:tc>
          <w:tcPr>
            <w:tcW w:w="2689" w:type="dxa"/>
          </w:tcPr>
          <w:p w:rsidR="00122272" w:rsidRDefault="00761A29" w14:paraId="48775B9E" w14:textId="77777777">
            <w:pPr>
              <w:jc w:val="center"/>
            </w:pPr>
            <w:r>
              <w:t>DoS Slowhttptest</w:t>
            </w:r>
          </w:p>
        </w:tc>
        <w:tc>
          <w:tcPr>
            <w:tcW w:w="1986" w:type="dxa"/>
          </w:tcPr>
          <w:p w:rsidR="00122272" w:rsidRDefault="00122272" w14:paraId="260292DE" w14:textId="7654AD36">
            <w:pPr>
              <w:jc w:val="center"/>
            </w:pPr>
            <w:r>
              <w:t>5</w:t>
            </w:r>
            <w:r w:rsidR="001B2781">
              <w:t>931</w:t>
            </w:r>
          </w:p>
        </w:tc>
      </w:tr>
      <w:tr w:rsidR="00122272" w:rsidTr="00761A29" w14:paraId="5494F48F" w14:textId="77777777">
        <w:trPr>
          <w:jc w:val="center"/>
        </w:trPr>
        <w:tc>
          <w:tcPr>
            <w:tcW w:w="2689" w:type="dxa"/>
          </w:tcPr>
          <w:p w:rsidR="00122272" w:rsidRDefault="00122272" w14:paraId="3576B9AB" w14:textId="77777777">
            <w:pPr>
              <w:jc w:val="center"/>
            </w:pPr>
            <w:r>
              <w:t>DoS slowloris</w:t>
            </w:r>
          </w:p>
        </w:tc>
        <w:tc>
          <w:tcPr>
            <w:tcW w:w="1986" w:type="dxa"/>
          </w:tcPr>
          <w:p w:rsidR="00122272" w:rsidRDefault="001B2781" w14:paraId="26BDA5F8" w14:textId="37C10533">
            <w:pPr>
              <w:jc w:val="center"/>
            </w:pPr>
            <w:r>
              <w:t>5385</w:t>
            </w:r>
          </w:p>
        </w:tc>
      </w:tr>
      <w:tr w:rsidR="00122272" w:rsidTr="00761A29" w14:paraId="78B83A0C" w14:textId="77777777">
        <w:trPr>
          <w:jc w:val="center"/>
        </w:trPr>
        <w:tc>
          <w:tcPr>
            <w:tcW w:w="2689" w:type="dxa"/>
          </w:tcPr>
          <w:p w:rsidR="00122272" w:rsidRDefault="00761A29" w14:paraId="798E3E12" w14:textId="4905FE92">
            <w:pPr>
              <w:jc w:val="center"/>
            </w:pPr>
            <w:r>
              <w:t>DoS Slowhttptest</w:t>
            </w:r>
          </w:p>
        </w:tc>
        <w:tc>
          <w:tcPr>
            <w:tcW w:w="1986" w:type="dxa"/>
          </w:tcPr>
          <w:p w:rsidR="00122272" w:rsidRDefault="00805279" w14:paraId="60F02B41" w14:textId="41B38717">
            <w:pPr>
              <w:jc w:val="center"/>
            </w:pPr>
            <w:r>
              <w:t>5228</w:t>
            </w:r>
          </w:p>
        </w:tc>
      </w:tr>
      <w:tr w:rsidR="00122272" w:rsidTr="00761A29" w14:paraId="4FD6A4E5" w14:textId="77777777">
        <w:trPr>
          <w:jc w:val="center"/>
        </w:trPr>
        <w:tc>
          <w:tcPr>
            <w:tcW w:w="2689" w:type="dxa"/>
          </w:tcPr>
          <w:p w:rsidR="00122272" w:rsidRDefault="00761A29" w14:paraId="306ACCDB" w14:textId="17179DAC">
            <w:pPr>
              <w:jc w:val="center"/>
            </w:pPr>
            <w:r>
              <w:t>SSH-Patator</w:t>
            </w:r>
          </w:p>
        </w:tc>
        <w:tc>
          <w:tcPr>
            <w:tcW w:w="1986" w:type="dxa"/>
          </w:tcPr>
          <w:p w:rsidR="00122272" w:rsidRDefault="00805279" w14:paraId="0C41B558" w14:textId="42F70D33">
            <w:pPr>
              <w:jc w:val="center"/>
            </w:pPr>
            <w:r>
              <w:t>3219</w:t>
            </w:r>
          </w:p>
        </w:tc>
      </w:tr>
      <w:tr w:rsidR="00122272" w:rsidTr="00761A29" w14:paraId="49C259ED" w14:textId="77777777">
        <w:trPr>
          <w:jc w:val="center"/>
        </w:trPr>
        <w:tc>
          <w:tcPr>
            <w:tcW w:w="2689" w:type="dxa"/>
          </w:tcPr>
          <w:p w:rsidR="00122272" w:rsidRDefault="00761A29" w14:paraId="7D784FB9" w14:textId="2B444271">
            <w:pPr>
              <w:jc w:val="center"/>
            </w:pPr>
            <w:r>
              <w:t>Bot</w:t>
            </w:r>
          </w:p>
        </w:tc>
        <w:tc>
          <w:tcPr>
            <w:tcW w:w="1986" w:type="dxa"/>
          </w:tcPr>
          <w:p w:rsidR="00122272" w:rsidRDefault="00805279" w14:paraId="0B97631F" w14:textId="6B56F2F9">
            <w:pPr>
              <w:jc w:val="center"/>
            </w:pPr>
            <w:r>
              <w:t>1948</w:t>
            </w:r>
          </w:p>
        </w:tc>
      </w:tr>
      <w:tr w:rsidR="00122272" w:rsidTr="00761A29" w14:paraId="199EDD2F" w14:textId="77777777">
        <w:trPr>
          <w:jc w:val="center"/>
        </w:trPr>
        <w:tc>
          <w:tcPr>
            <w:tcW w:w="2689" w:type="dxa"/>
          </w:tcPr>
          <w:p w:rsidR="00122272" w:rsidRDefault="00761A29" w14:paraId="78AEF265" w14:textId="54A3A7D4">
            <w:pPr>
              <w:jc w:val="center"/>
            </w:pPr>
            <w:r>
              <w:t>Web Attack Brute Force</w:t>
            </w:r>
          </w:p>
        </w:tc>
        <w:tc>
          <w:tcPr>
            <w:tcW w:w="1986" w:type="dxa"/>
          </w:tcPr>
          <w:p w:rsidR="00122272" w:rsidRDefault="00805279" w14:paraId="6A960DDE" w14:textId="4204AF2D">
            <w:pPr>
              <w:jc w:val="center"/>
            </w:pPr>
            <w:r>
              <w:t>1470</w:t>
            </w:r>
          </w:p>
        </w:tc>
      </w:tr>
      <w:tr w:rsidR="00122272" w:rsidTr="00761A29" w14:paraId="519856AA" w14:textId="77777777">
        <w:trPr>
          <w:jc w:val="center"/>
        </w:trPr>
        <w:tc>
          <w:tcPr>
            <w:tcW w:w="2689" w:type="dxa"/>
          </w:tcPr>
          <w:p w:rsidRPr="00761A29" w:rsidR="00122272" w:rsidRDefault="00761A29" w14:paraId="2CCD76B6" w14:textId="3E145A15">
            <w:pPr>
              <w:jc w:val="center"/>
            </w:pPr>
            <w:r>
              <w:t>Web Attack XSS</w:t>
            </w:r>
          </w:p>
        </w:tc>
        <w:tc>
          <w:tcPr>
            <w:tcW w:w="1986" w:type="dxa"/>
          </w:tcPr>
          <w:p w:rsidR="00122272" w:rsidRDefault="00805279" w14:paraId="614FE886" w14:textId="746136B4">
            <w:pPr>
              <w:jc w:val="center"/>
            </w:pPr>
            <w:r>
              <w:t>652</w:t>
            </w:r>
          </w:p>
        </w:tc>
      </w:tr>
      <w:tr w:rsidR="00122272" w:rsidTr="00761A29" w14:paraId="22313D95" w14:textId="77777777">
        <w:trPr>
          <w:jc w:val="center"/>
        </w:trPr>
        <w:tc>
          <w:tcPr>
            <w:tcW w:w="2689" w:type="dxa"/>
          </w:tcPr>
          <w:p w:rsidR="00122272" w:rsidRDefault="00761A29" w14:paraId="58D1FF65" w14:textId="1184F480">
            <w:pPr>
              <w:jc w:val="center"/>
            </w:pPr>
            <w:r>
              <w:t>Infiltration</w:t>
            </w:r>
          </w:p>
        </w:tc>
        <w:tc>
          <w:tcPr>
            <w:tcW w:w="1986" w:type="dxa"/>
          </w:tcPr>
          <w:p w:rsidR="00122272" w:rsidRDefault="00805279" w14:paraId="0B3F9B30" w14:textId="02D6C57A">
            <w:pPr>
              <w:jc w:val="center"/>
            </w:pPr>
            <w:r>
              <w:t>36</w:t>
            </w:r>
          </w:p>
        </w:tc>
      </w:tr>
      <w:tr w:rsidR="00122272" w:rsidTr="00761A29" w14:paraId="0FAF5D57" w14:textId="77777777">
        <w:trPr>
          <w:jc w:val="center"/>
        </w:trPr>
        <w:tc>
          <w:tcPr>
            <w:tcW w:w="2689" w:type="dxa"/>
          </w:tcPr>
          <w:p w:rsidR="00122272" w:rsidRDefault="00122272" w14:paraId="60DB6D7F" w14:textId="77777777">
            <w:pPr>
              <w:jc w:val="center"/>
            </w:pPr>
            <w:r>
              <w:t>Web Attack Sql Injection</w:t>
            </w:r>
          </w:p>
        </w:tc>
        <w:tc>
          <w:tcPr>
            <w:tcW w:w="1986" w:type="dxa"/>
          </w:tcPr>
          <w:p w:rsidR="00122272" w:rsidRDefault="00805279" w14:paraId="5D047953" w14:textId="1380EA52">
            <w:pPr>
              <w:jc w:val="center"/>
            </w:pPr>
            <w:r>
              <w:t>21</w:t>
            </w:r>
          </w:p>
        </w:tc>
      </w:tr>
      <w:tr w:rsidR="00122272" w:rsidTr="00761A29" w14:paraId="1BF3A696" w14:textId="77777777">
        <w:trPr>
          <w:jc w:val="center"/>
        </w:trPr>
        <w:tc>
          <w:tcPr>
            <w:tcW w:w="2689" w:type="dxa"/>
          </w:tcPr>
          <w:p w:rsidR="00122272" w:rsidRDefault="00761A29" w14:paraId="72D60E05" w14:textId="5B4DC72D">
            <w:pPr>
              <w:jc w:val="center"/>
            </w:pPr>
            <w:r>
              <w:t>Heartbleed</w:t>
            </w:r>
          </w:p>
        </w:tc>
        <w:tc>
          <w:tcPr>
            <w:tcW w:w="1986" w:type="dxa"/>
          </w:tcPr>
          <w:p w:rsidR="00122272" w:rsidRDefault="00805279" w14:paraId="18E4C8AF" w14:textId="2FD9C92D">
            <w:pPr>
              <w:jc w:val="center"/>
            </w:pPr>
            <w:r>
              <w:t>11</w:t>
            </w:r>
          </w:p>
        </w:tc>
      </w:tr>
    </w:tbl>
    <w:p w:rsidR="00EB4794" w:rsidP="00EB4794" w:rsidRDefault="00EB4794" w14:paraId="3E3F1190" w14:textId="77777777">
      <w:pPr>
        <w:ind w:left="1260" w:firstLine="720"/>
        <w:jc w:val="both"/>
      </w:pPr>
    </w:p>
    <w:p w:rsidRPr="00EB4794" w:rsidR="008A5A68" w:rsidP="00EB4794" w:rsidRDefault="002C2448" w14:paraId="49A7DD31" w14:textId="6F918F9B">
      <w:pPr>
        <w:ind w:left="1260" w:firstLine="720"/>
        <w:jc w:val="both"/>
      </w:pPr>
      <w:r w:rsidRPr="009F6EEA">
        <w:t xml:space="preserve">It was a </w:t>
      </w:r>
      <w:r w:rsidRPr="009F6EEA" w:rsidR="009F6EEA">
        <w:t>method</w:t>
      </w:r>
      <w:r w:rsidRPr="009F6EEA" w:rsidR="00500045">
        <w:t xml:space="preserve"> of reducing da</w:t>
      </w:r>
      <w:r w:rsidRPr="009F6EEA" w:rsidR="009F6EEA">
        <w:t>t</w:t>
      </w:r>
      <w:r w:rsidRPr="009F6EEA" w:rsidR="00500045">
        <w:t>aset imbalance without completel</w:t>
      </w:r>
      <w:r w:rsidRPr="009F6EEA" w:rsidR="009F6EEA">
        <w:t>y removing rare attacks categories.</w:t>
      </w:r>
    </w:p>
    <w:p w:rsidRPr="000F2ED2" w:rsidR="008A5A68" w:rsidP="000F2ED2" w:rsidRDefault="008A5A68" w14:paraId="4346F14F" w14:textId="3C91E4CA">
      <w:pPr>
        <w:pStyle w:val="Heading3"/>
        <w:numPr>
          <w:ilvl w:val="2"/>
          <w:numId w:val="2"/>
        </w:numPr>
        <w:ind w:left="1890" w:hanging="630"/>
        <w:rPr>
          <w:rFonts w:ascii="Times New Roman" w:hAnsi="Times New Roman" w:cs="Times New Roman"/>
          <w:b/>
          <w:bCs/>
          <w:sz w:val="26"/>
          <w:szCs w:val="26"/>
        </w:rPr>
      </w:pPr>
      <w:bookmarkStart w:name="_Toc230019219" w:id="38"/>
      <w:r w:rsidRPr="000F2ED2">
        <w:rPr>
          <w:rFonts w:ascii="Times New Roman" w:hAnsi="Times New Roman" w:cs="Times New Roman"/>
          <w:b/>
          <w:bCs/>
          <w:sz w:val="26"/>
          <w:szCs w:val="26"/>
        </w:rPr>
        <w:t>Controlled Dataset</w:t>
      </w:r>
      <w:bookmarkEnd w:id="38"/>
    </w:p>
    <w:p w:rsidRPr="005A49CC" w:rsidR="005D644B" w:rsidP="00EB4794" w:rsidRDefault="00360DD9" w14:paraId="3A94B0A0" w14:textId="636F50B7">
      <w:pPr>
        <w:ind w:left="1260" w:firstLine="720"/>
        <w:jc w:val="both"/>
      </w:pPr>
      <w:r w:rsidRPr="005A49CC">
        <w:t xml:space="preserve">The Controlled Dataset was created by removing traffic </w:t>
      </w:r>
      <w:r w:rsidRPr="005A49CC" w:rsidR="00F3502A">
        <w:t>classes</w:t>
      </w:r>
      <w:r w:rsidRPr="005A49CC">
        <w:t xml:space="preserve"> containing fewer than 1,000 records after preprocessing.</w:t>
      </w:r>
      <w:r w:rsidRPr="005A49CC" w:rsidR="005B58C4">
        <w:t xml:space="preserve"> The removed classes were:</w:t>
      </w:r>
    </w:p>
    <w:p w:rsidR="00A819FC" w:rsidP="00C97C03" w:rsidRDefault="00A819FC" w14:paraId="70723965" w14:textId="1FE22E8C">
      <w:pPr>
        <w:pStyle w:val="Caption"/>
        <w:keepNext/>
        <w:jc w:val="center"/>
      </w:pPr>
    </w:p>
    <w:p w:rsidR="00C97C03" w:rsidP="00C97C03" w:rsidRDefault="00C97C03" w14:paraId="111B6534" w14:textId="153B7DAB">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r>
        <w:t>:</w:t>
      </w:r>
      <w:r w:rsidRPr="003739AC">
        <w:t>Classes with less than 1000 frequency</w:t>
      </w:r>
    </w:p>
    <w:tbl>
      <w:tblPr>
        <w:tblStyle w:val="TableGrid"/>
        <w:tblW w:w="0" w:type="auto"/>
        <w:jc w:val="center"/>
        <w:tblLook w:val="04A0" w:firstRow="1" w:lastRow="0" w:firstColumn="1" w:lastColumn="0" w:noHBand="0" w:noVBand="1"/>
      </w:tblPr>
      <w:tblGrid>
        <w:gridCol w:w="2785"/>
        <w:gridCol w:w="1980"/>
      </w:tblGrid>
      <w:tr w:rsidR="00A819FC" w14:paraId="26E9EDEC" w14:textId="77777777">
        <w:trPr>
          <w:jc w:val="center"/>
        </w:trPr>
        <w:tc>
          <w:tcPr>
            <w:tcW w:w="2785" w:type="dxa"/>
          </w:tcPr>
          <w:p w:rsidR="00A819FC" w:rsidRDefault="00A819FC" w14:paraId="6910D9B1" w14:textId="77777777">
            <w:pPr>
              <w:jc w:val="center"/>
            </w:pPr>
            <w:r>
              <w:t>Class</w:t>
            </w:r>
          </w:p>
        </w:tc>
        <w:tc>
          <w:tcPr>
            <w:tcW w:w="1980" w:type="dxa"/>
          </w:tcPr>
          <w:p w:rsidR="00A819FC" w:rsidRDefault="00A819FC" w14:paraId="467C3AD6" w14:textId="77777777">
            <w:pPr>
              <w:jc w:val="center"/>
            </w:pPr>
            <w:r>
              <w:t>Class Frequency</w:t>
            </w:r>
          </w:p>
        </w:tc>
      </w:tr>
      <w:tr w:rsidR="00A819FC" w14:paraId="335D1D22" w14:textId="77777777">
        <w:trPr>
          <w:jc w:val="center"/>
        </w:trPr>
        <w:tc>
          <w:tcPr>
            <w:tcW w:w="2785" w:type="dxa"/>
          </w:tcPr>
          <w:p w:rsidR="00A819FC" w:rsidRDefault="00A819FC" w14:paraId="775949D4" w14:textId="77777777">
            <w:pPr>
              <w:jc w:val="center"/>
            </w:pPr>
            <w:r>
              <w:t>Web Attack XSS</w:t>
            </w:r>
          </w:p>
        </w:tc>
        <w:tc>
          <w:tcPr>
            <w:tcW w:w="1980" w:type="dxa"/>
          </w:tcPr>
          <w:p w:rsidR="00A819FC" w:rsidRDefault="00A819FC" w14:paraId="377234B7" w14:textId="77777777">
            <w:pPr>
              <w:jc w:val="center"/>
            </w:pPr>
            <w:r>
              <w:t>652</w:t>
            </w:r>
          </w:p>
        </w:tc>
      </w:tr>
      <w:tr w:rsidR="00A819FC" w14:paraId="152DFB85" w14:textId="77777777">
        <w:trPr>
          <w:jc w:val="center"/>
        </w:trPr>
        <w:tc>
          <w:tcPr>
            <w:tcW w:w="2785" w:type="dxa"/>
          </w:tcPr>
          <w:p w:rsidR="00A819FC" w:rsidRDefault="00A819FC" w14:paraId="1633743A" w14:textId="77777777">
            <w:pPr>
              <w:jc w:val="center"/>
            </w:pPr>
            <w:r>
              <w:t>Infiltration</w:t>
            </w:r>
          </w:p>
        </w:tc>
        <w:tc>
          <w:tcPr>
            <w:tcW w:w="1980" w:type="dxa"/>
          </w:tcPr>
          <w:p w:rsidR="00A819FC" w:rsidRDefault="00A819FC" w14:paraId="4EFE8480" w14:textId="77777777">
            <w:pPr>
              <w:jc w:val="center"/>
            </w:pPr>
            <w:r>
              <w:t>36</w:t>
            </w:r>
          </w:p>
        </w:tc>
      </w:tr>
      <w:tr w:rsidR="00A819FC" w14:paraId="18A4AF12" w14:textId="77777777">
        <w:trPr>
          <w:jc w:val="center"/>
        </w:trPr>
        <w:tc>
          <w:tcPr>
            <w:tcW w:w="2785" w:type="dxa"/>
          </w:tcPr>
          <w:p w:rsidR="00A819FC" w:rsidRDefault="00A819FC" w14:paraId="2016C8B4" w14:textId="77777777">
            <w:pPr>
              <w:jc w:val="center"/>
            </w:pPr>
            <w:r>
              <w:t>Web Attack Sql Injection</w:t>
            </w:r>
          </w:p>
        </w:tc>
        <w:tc>
          <w:tcPr>
            <w:tcW w:w="1980" w:type="dxa"/>
          </w:tcPr>
          <w:p w:rsidR="00A819FC" w:rsidRDefault="00A819FC" w14:paraId="251E5B63" w14:textId="77777777">
            <w:pPr>
              <w:jc w:val="center"/>
            </w:pPr>
            <w:r>
              <w:t>21</w:t>
            </w:r>
          </w:p>
        </w:tc>
      </w:tr>
      <w:tr w:rsidR="00A819FC" w14:paraId="3DA61B0B" w14:textId="77777777">
        <w:trPr>
          <w:jc w:val="center"/>
        </w:trPr>
        <w:tc>
          <w:tcPr>
            <w:tcW w:w="2785" w:type="dxa"/>
          </w:tcPr>
          <w:p w:rsidR="00A819FC" w:rsidRDefault="00A819FC" w14:paraId="00DD11AC" w14:textId="77777777">
            <w:pPr>
              <w:jc w:val="center"/>
            </w:pPr>
            <w:r>
              <w:t>Heartbleed</w:t>
            </w:r>
          </w:p>
        </w:tc>
        <w:tc>
          <w:tcPr>
            <w:tcW w:w="1980" w:type="dxa"/>
          </w:tcPr>
          <w:p w:rsidR="00A819FC" w:rsidRDefault="00A819FC" w14:paraId="3BFB9594" w14:textId="77777777">
            <w:pPr>
              <w:jc w:val="center"/>
            </w:pPr>
            <w:r>
              <w:t>11</w:t>
            </w:r>
          </w:p>
        </w:tc>
      </w:tr>
    </w:tbl>
    <w:p w:rsidR="00A819FC" w:rsidP="005D644B" w:rsidRDefault="00A819FC" w14:paraId="5BFC1303" w14:textId="77777777">
      <w:pPr>
        <w:pStyle w:val="ListParagraph"/>
        <w:ind w:left="2520"/>
        <w:rPr>
          <w:b/>
          <w:bCs/>
        </w:rPr>
      </w:pPr>
    </w:p>
    <w:p w:rsidR="00BC4515" w:rsidP="00EB4794" w:rsidRDefault="000128FC" w14:paraId="02B03CBB" w14:textId="2156218F">
      <w:pPr>
        <w:ind w:left="1260" w:firstLine="720"/>
        <w:jc w:val="both"/>
      </w:pPr>
      <w:r w:rsidRPr="005A49CC">
        <w:t xml:space="preserve">These categories contained extremely low support and </w:t>
      </w:r>
      <w:r w:rsidRPr="005A49CC" w:rsidR="00B84171">
        <w:t>could introduce instability during training and evaluation.</w:t>
      </w:r>
      <w:r w:rsidR="002D2E7B">
        <w:t xml:space="preserve"> </w:t>
      </w:r>
      <w:r w:rsidRPr="005A49CC" w:rsidR="00BC4515">
        <w:t>The objective of this dataset was to improve modelling reliability</w:t>
      </w:r>
      <w:r w:rsidRPr="005A49CC" w:rsidR="005A49CC">
        <w:t xml:space="preserve"> by focusing on attack categories with sufficient representation.</w:t>
      </w:r>
    </w:p>
    <w:p w:rsidR="00C97C03" w:rsidP="006C2096" w:rsidRDefault="00C97C03" w14:paraId="720FB002" w14:textId="05AE963D">
      <w:pPr>
        <w:ind w:left="1260" w:firstLine="720"/>
        <w:jc w:val="both"/>
      </w:pPr>
      <w:r w:rsidRPr="00C97C03">
        <w:t>Since the Controlled Dataset contain</w:t>
      </w:r>
      <w:r>
        <w:t>s</w:t>
      </w:r>
      <w:r w:rsidRPr="00C97C03">
        <w:t xml:space="preserve"> fewer traffic classes, a new encoder was generated specifically for this dataset.</w:t>
      </w:r>
    </w:p>
    <w:p w:rsidR="00C97C03" w:rsidP="00C97C03" w:rsidRDefault="00C97C03" w14:paraId="066CBD48" w14:textId="0ADF25B5">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Encoded values for classes in Controlled Dataset</w:t>
      </w:r>
    </w:p>
    <w:tbl>
      <w:tblPr>
        <w:tblStyle w:val="TableGrid"/>
        <w:tblW w:w="0" w:type="auto"/>
        <w:jc w:val="center"/>
        <w:tblLook w:val="04A0" w:firstRow="1" w:lastRow="0" w:firstColumn="1" w:lastColumn="0" w:noHBand="0" w:noVBand="1"/>
      </w:tblPr>
      <w:tblGrid>
        <w:gridCol w:w="456"/>
        <w:gridCol w:w="2599"/>
        <w:gridCol w:w="1710"/>
      </w:tblGrid>
      <w:tr w:rsidR="00F22526" w14:paraId="36982AFF" w14:textId="77777777">
        <w:trPr>
          <w:jc w:val="center"/>
        </w:trPr>
        <w:tc>
          <w:tcPr>
            <w:tcW w:w="456" w:type="dxa"/>
          </w:tcPr>
          <w:p w:rsidR="00F22526" w:rsidRDefault="00F22526" w14:paraId="00B5B2B9" w14:textId="77777777">
            <w:pPr>
              <w:jc w:val="center"/>
            </w:pPr>
            <w:r>
              <w:t>#</w:t>
            </w:r>
          </w:p>
        </w:tc>
        <w:tc>
          <w:tcPr>
            <w:tcW w:w="2599" w:type="dxa"/>
          </w:tcPr>
          <w:p w:rsidR="00F22526" w:rsidRDefault="00F22526" w14:paraId="55962179" w14:textId="77777777">
            <w:pPr>
              <w:jc w:val="center"/>
            </w:pPr>
            <w:r>
              <w:t>Original Label</w:t>
            </w:r>
          </w:p>
        </w:tc>
        <w:tc>
          <w:tcPr>
            <w:tcW w:w="1710" w:type="dxa"/>
          </w:tcPr>
          <w:p w:rsidR="00F22526" w:rsidRDefault="00F22526" w14:paraId="7B8EF69F" w14:textId="77777777">
            <w:pPr>
              <w:jc w:val="center"/>
            </w:pPr>
            <w:r>
              <w:t>Encoded Value</w:t>
            </w:r>
          </w:p>
        </w:tc>
      </w:tr>
      <w:tr w:rsidR="00F22526" w14:paraId="6F39DD70" w14:textId="77777777">
        <w:trPr>
          <w:jc w:val="center"/>
        </w:trPr>
        <w:tc>
          <w:tcPr>
            <w:tcW w:w="456" w:type="dxa"/>
          </w:tcPr>
          <w:p w:rsidR="00F22526" w:rsidRDefault="00F22526" w14:paraId="06B64E95" w14:textId="77777777">
            <w:pPr>
              <w:jc w:val="center"/>
            </w:pPr>
            <w:r>
              <w:t>0</w:t>
            </w:r>
          </w:p>
        </w:tc>
        <w:tc>
          <w:tcPr>
            <w:tcW w:w="2599" w:type="dxa"/>
          </w:tcPr>
          <w:p w:rsidR="00F22526" w:rsidRDefault="00F22526" w14:paraId="1AF16AB8" w14:textId="77777777">
            <w:pPr>
              <w:jc w:val="center"/>
            </w:pPr>
            <w:r>
              <w:t>BENIGN</w:t>
            </w:r>
          </w:p>
        </w:tc>
        <w:tc>
          <w:tcPr>
            <w:tcW w:w="1710" w:type="dxa"/>
          </w:tcPr>
          <w:p w:rsidR="00F22526" w:rsidRDefault="00F22526" w14:paraId="3A97DE59" w14:textId="77777777">
            <w:pPr>
              <w:jc w:val="center"/>
            </w:pPr>
            <w:r>
              <w:t>0</w:t>
            </w:r>
          </w:p>
        </w:tc>
      </w:tr>
      <w:tr w:rsidR="00F22526" w14:paraId="206FE14E" w14:textId="77777777">
        <w:trPr>
          <w:jc w:val="center"/>
        </w:trPr>
        <w:tc>
          <w:tcPr>
            <w:tcW w:w="456" w:type="dxa"/>
          </w:tcPr>
          <w:p w:rsidR="00F22526" w:rsidRDefault="00F22526" w14:paraId="19F0FB1D" w14:textId="77777777">
            <w:pPr>
              <w:jc w:val="center"/>
            </w:pPr>
            <w:r>
              <w:t>1</w:t>
            </w:r>
          </w:p>
        </w:tc>
        <w:tc>
          <w:tcPr>
            <w:tcW w:w="2599" w:type="dxa"/>
          </w:tcPr>
          <w:p w:rsidR="00F22526" w:rsidRDefault="00F22526" w14:paraId="4CDE50E4" w14:textId="77777777">
            <w:pPr>
              <w:jc w:val="center"/>
            </w:pPr>
            <w:r>
              <w:t>DoS Huld</w:t>
            </w:r>
          </w:p>
        </w:tc>
        <w:tc>
          <w:tcPr>
            <w:tcW w:w="1710" w:type="dxa"/>
          </w:tcPr>
          <w:p w:rsidR="00F22526" w:rsidRDefault="00F22526" w14:paraId="07D20E01" w14:textId="77777777">
            <w:pPr>
              <w:jc w:val="center"/>
            </w:pPr>
            <w:r>
              <w:t>1</w:t>
            </w:r>
          </w:p>
        </w:tc>
      </w:tr>
      <w:tr w:rsidR="00F22526" w14:paraId="2DB64883" w14:textId="77777777">
        <w:trPr>
          <w:jc w:val="center"/>
        </w:trPr>
        <w:tc>
          <w:tcPr>
            <w:tcW w:w="456" w:type="dxa"/>
          </w:tcPr>
          <w:p w:rsidR="00F22526" w:rsidRDefault="00F22526" w14:paraId="7F2335DD" w14:textId="77777777">
            <w:pPr>
              <w:jc w:val="center"/>
            </w:pPr>
            <w:r>
              <w:t>2</w:t>
            </w:r>
          </w:p>
        </w:tc>
        <w:tc>
          <w:tcPr>
            <w:tcW w:w="2599" w:type="dxa"/>
          </w:tcPr>
          <w:p w:rsidR="00F22526" w:rsidRDefault="00F22526" w14:paraId="04D658E6" w14:textId="77777777">
            <w:pPr>
              <w:jc w:val="center"/>
            </w:pPr>
            <w:r>
              <w:t>DDoS</w:t>
            </w:r>
          </w:p>
        </w:tc>
        <w:tc>
          <w:tcPr>
            <w:tcW w:w="1710" w:type="dxa"/>
          </w:tcPr>
          <w:p w:rsidR="00F22526" w:rsidRDefault="00F22526" w14:paraId="2E1D1B8A" w14:textId="77777777">
            <w:pPr>
              <w:jc w:val="center"/>
            </w:pPr>
            <w:r>
              <w:t>2</w:t>
            </w:r>
          </w:p>
        </w:tc>
      </w:tr>
      <w:tr w:rsidR="00F22526" w14:paraId="038D20D9" w14:textId="77777777">
        <w:trPr>
          <w:jc w:val="center"/>
        </w:trPr>
        <w:tc>
          <w:tcPr>
            <w:tcW w:w="456" w:type="dxa"/>
          </w:tcPr>
          <w:p w:rsidR="00F22526" w:rsidRDefault="00F22526" w14:paraId="45089917" w14:textId="77777777">
            <w:pPr>
              <w:jc w:val="center"/>
            </w:pPr>
            <w:r>
              <w:t>3</w:t>
            </w:r>
          </w:p>
        </w:tc>
        <w:tc>
          <w:tcPr>
            <w:tcW w:w="2599" w:type="dxa"/>
          </w:tcPr>
          <w:p w:rsidR="00F22526" w:rsidRDefault="00F22526" w14:paraId="75E5D67A" w14:textId="77777777">
            <w:pPr>
              <w:jc w:val="center"/>
            </w:pPr>
            <w:r>
              <w:t>PortScan</w:t>
            </w:r>
          </w:p>
        </w:tc>
        <w:tc>
          <w:tcPr>
            <w:tcW w:w="1710" w:type="dxa"/>
          </w:tcPr>
          <w:p w:rsidR="00F22526" w:rsidRDefault="00F22526" w14:paraId="0D61FF55" w14:textId="77777777">
            <w:pPr>
              <w:jc w:val="center"/>
            </w:pPr>
            <w:r>
              <w:t>3</w:t>
            </w:r>
          </w:p>
        </w:tc>
      </w:tr>
      <w:tr w:rsidR="00F22526" w14:paraId="1342276A" w14:textId="77777777">
        <w:trPr>
          <w:jc w:val="center"/>
        </w:trPr>
        <w:tc>
          <w:tcPr>
            <w:tcW w:w="456" w:type="dxa"/>
          </w:tcPr>
          <w:p w:rsidR="00F22526" w:rsidRDefault="00F22526" w14:paraId="5831C473" w14:textId="77777777">
            <w:pPr>
              <w:jc w:val="center"/>
            </w:pPr>
            <w:r>
              <w:t>4</w:t>
            </w:r>
          </w:p>
        </w:tc>
        <w:tc>
          <w:tcPr>
            <w:tcW w:w="2599" w:type="dxa"/>
          </w:tcPr>
          <w:p w:rsidR="00F22526" w:rsidRDefault="00F22526" w14:paraId="084A62A5" w14:textId="77777777">
            <w:pPr>
              <w:jc w:val="center"/>
            </w:pPr>
            <w:r>
              <w:t>DoS GoldenEye</w:t>
            </w:r>
          </w:p>
        </w:tc>
        <w:tc>
          <w:tcPr>
            <w:tcW w:w="1710" w:type="dxa"/>
          </w:tcPr>
          <w:p w:rsidR="00F22526" w:rsidRDefault="00F22526" w14:paraId="28B718E1" w14:textId="77777777">
            <w:pPr>
              <w:jc w:val="center"/>
            </w:pPr>
            <w:r>
              <w:t>4</w:t>
            </w:r>
          </w:p>
        </w:tc>
      </w:tr>
      <w:tr w:rsidR="00F22526" w14:paraId="13102C23" w14:textId="77777777">
        <w:trPr>
          <w:jc w:val="center"/>
        </w:trPr>
        <w:tc>
          <w:tcPr>
            <w:tcW w:w="456" w:type="dxa"/>
          </w:tcPr>
          <w:p w:rsidR="00F22526" w:rsidRDefault="00F22526" w14:paraId="6BEEBF68" w14:textId="77777777">
            <w:pPr>
              <w:jc w:val="center"/>
            </w:pPr>
            <w:r>
              <w:t>5</w:t>
            </w:r>
          </w:p>
        </w:tc>
        <w:tc>
          <w:tcPr>
            <w:tcW w:w="2599" w:type="dxa"/>
          </w:tcPr>
          <w:p w:rsidR="00F22526" w:rsidRDefault="00F22526" w14:paraId="4131F7EF" w14:textId="77777777">
            <w:pPr>
              <w:jc w:val="center"/>
            </w:pPr>
            <w:r>
              <w:t>FTP-Patator</w:t>
            </w:r>
          </w:p>
        </w:tc>
        <w:tc>
          <w:tcPr>
            <w:tcW w:w="1710" w:type="dxa"/>
          </w:tcPr>
          <w:p w:rsidR="00F22526" w:rsidRDefault="00F22526" w14:paraId="35016F1B" w14:textId="77777777">
            <w:pPr>
              <w:jc w:val="center"/>
            </w:pPr>
            <w:r>
              <w:t>5</w:t>
            </w:r>
          </w:p>
        </w:tc>
      </w:tr>
      <w:tr w:rsidR="00F22526" w14:paraId="5C369957" w14:textId="77777777">
        <w:trPr>
          <w:jc w:val="center"/>
        </w:trPr>
        <w:tc>
          <w:tcPr>
            <w:tcW w:w="456" w:type="dxa"/>
          </w:tcPr>
          <w:p w:rsidR="00F22526" w:rsidRDefault="00F22526" w14:paraId="6E79FF92" w14:textId="77777777">
            <w:pPr>
              <w:jc w:val="center"/>
            </w:pPr>
            <w:r>
              <w:t>6</w:t>
            </w:r>
          </w:p>
        </w:tc>
        <w:tc>
          <w:tcPr>
            <w:tcW w:w="2599" w:type="dxa"/>
          </w:tcPr>
          <w:p w:rsidR="00F22526" w:rsidRDefault="00F22526" w14:paraId="594E8178" w14:textId="77777777">
            <w:pPr>
              <w:jc w:val="center"/>
            </w:pPr>
            <w:r>
              <w:t>DoS slowloris</w:t>
            </w:r>
          </w:p>
        </w:tc>
        <w:tc>
          <w:tcPr>
            <w:tcW w:w="1710" w:type="dxa"/>
          </w:tcPr>
          <w:p w:rsidR="00F22526" w:rsidRDefault="00F22526" w14:paraId="33C9B522" w14:textId="77777777">
            <w:pPr>
              <w:jc w:val="center"/>
            </w:pPr>
            <w:r>
              <w:t>6</w:t>
            </w:r>
          </w:p>
        </w:tc>
      </w:tr>
      <w:tr w:rsidR="00F22526" w14:paraId="12F31267" w14:textId="77777777">
        <w:trPr>
          <w:jc w:val="center"/>
        </w:trPr>
        <w:tc>
          <w:tcPr>
            <w:tcW w:w="456" w:type="dxa"/>
          </w:tcPr>
          <w:p w:rsidR="00F22526" w:rsidRDefault="00F22526" w14:paraId="35A57D17" w14:textId="77777777">
            <w:pPr>
              <w:jc w:val="center"/>
            </w:pPr>
            <w:r>
              <w:t>7</w:t>
            </w:r>
          </w:p>
        </w:tc>
        <w:tc>
          <w:tcPr>
            <w:tcW w:w="2599" w:type="dxa"/>
          </w:tcPr>
          <w:p w:rsidR="00F22526" w:rsidRDefault="00F22526" w14:paraId="28BCB712" w14:textId="77777777">
            <w:pPr>
              <w:jc w:val="center"/>
            </w:pPr>
            <w:r>
              <w:t>DoS Slowhttptes</w:t>
            </w:r>
          </w:p>
        </w:tc>
        <w:tc>
          <w:tcPr>
            <w:tcW w:w="1710" w:type="dxa"/>
          </w:tcPr>
          <w:p w:rsidR="00F22526" w:rsidRDefault="00F22526" w14:paraId="6AC7ED9A" w14:textId="77777777">
            <w:pPr>
              <w:jc w:val="center"/>
            </w:pPr>
            <w:r>
              <w:t>7</w:t>
            </w:r>
          </w:p>
        </w:tc>
      </w:tr>
      <w:tr w:rsidR="00F22526" w14:paraId="0012BE66" w14:textId="77777777">
        <w:trPr>
          <w:jc w:val="center"/>
        </w:trPr>
        <w:tc>
          <w:tcPr>
            <w:tcW w:w="456" w:type="dxa"/>
          </w:tcPr>
          <w:p w:rsidR="00F22526" w:rsidRDefault="00F22526" w14:paraId="1215AACD" w14:textId="77777777">
            <w:pPr>
              <w:jc w:val="center"/>
            </w:pPr>
            <w:r>
              <w:t>8</w:t>
            </w:r>
          </w:p>
        </w:tc>
        <w:tc>
          <w:tcPr>
            <w:tcW w:w="2599" w:type="dxa"/>
          </w:tcPr>
          <w:p w:rsidR="00F22526" w:rsidRDefault="00F22526" w14:paraId="6446227C" w14:textId="77777777">
            <w:pPr>
              <w:jc w:val="center"/>
            </w:pPr>
            <w:r>
              <w:t>SSH-Patator</w:t>
            </w:r>
          </w:p>
        </w:tc>
        <w:tc>
          <w:tcPr>
            <w:tcW w:w="1710" w:type="dxa"/>
          </w:tcPr>
          <w:p w:rsidR="00F22526" w:rsidRDefault="00F22526" w14:paraId="71A5C8BC" w14:textId="77777777">
            <w:pPr>
              <w:jc w:val="center"/>
            </w:pPr>
            <w:r>
              <w:t>8</w:t>
            </w:r>
          </w:p>
        </w:tc>
      </w:tr>
      <w:tr w:rsidR="00F22526" w14:paraId="71E645CE" w14:textId="77777777">
        <w:trPr>
          <w:jc w:val="center"/>
        </w:trPr>
        <w:tc>
          <w:tcPr>
            <w:tcW w:w="456" w:type="dxa"/>
          </w:tcPr>
          <w:p w:rsidR="00F22526" w:rsidRDefault="00F22526" w14:paraId="6A1F0A52" w14:textId="77777777">
            <w:pPr>
              <w:jc w:val="center"/>
            </w:pPr>
            <w:r>
              <w:t>9</w:t>
            </w:r>
          </w:p>
        </w:tc>
        <w:tc>
          <w:tcPr>
            <w:tcW w:w="2599" w:type="dxa"/>
          </w:tcPr>
          <w:p w:rsidR="00F22526" w:rsidRDefault="00F22526" w14:paraId="43DBDFA1" w14:textId="77777777">
            <w:pPr>
              <w:jc w:val="center"/>
            </w:pPr>
            <w:r>
              <w:t>Bot</w:t>
            </w:r>
          </w:p>
        </w:tc>
        <w:tc>
          <w:tcPr>
            <w:tcW w:w="1710" w:type="dxa"/>
          </w:tcPr>
          <w:p w:rsidR="00F22526" w:rsidRDefault="00F22526" w14:paraId="651F03EB" w14:textId="77777777">
            <w:pPr>
              <w:jc w:val="center"/>
            </w:pPr>
            <w:r>
              <w:t>9</w:t>
            </w:r>
          </w:p>
        </w:tc>
      </w:tr>
      <w:tr w:rsidR="00F22526" w14:paraId="119B956E" w14:textId="77777777">
        <w:trPr>
          <w:jc w:val="center"/>
        </w:trPr>
        <w:tc>
          <w:tcPr>
            <w:tcW w:w="456" w:type="dxa"/>
          </w:tcPr>
          <w:p w:rsidR="00F22526" w:rsidRDefault="00F22526" w14:paraId="2A10DE35" w14:textId="77777777">
            <w:pPr>
              <w:jc w:val="center"/>
            </w:pPr>
            <w:r>
              <w:t>10</w:t>
            </w:r>
          </w:p>
        </w:tc>
        <w:tc>
          <w:tcPr>
            <w:tcW w:w="2599" w:type="dxa"/>
          </w:tcPr>
          <w:p w:rsidR="00F22526" w:rsidRDefault="00F22526" w14:paraId="64296028" w14:textId="77777777">
            <w:pPr>
              <w:jc w:val="center"/>
            </w:pPr>
            <w:r>
              <w:t>Web Attack Brute Force</w:t>
            </w:r>
          </w:p>
        </w:tc>
        <w:tc>
          <w:tcPr>
            <w:tcW w:w="1710" w:type="dxa"/>
          </w:tcPr>
          <w:p w:rsidR="00F22526" w:rsidRDefault="00F22526" w14:paraId="225AD49F" w14:textId="77777777">
            <w:pPr>
              <w:jc w:val="center"/>
            </w:pPr>
            <w:r>
              <w:t>10</w:t>
            </w:r>
          </w:p>
        </w:tc>
      </w:tr>
    </w:tbl>
    <w:p w:rsidR="00AC66FA" w:rsidP="002D2E7B" w:rsidRDefault="00AC66FA" w14:paraId="0DA50089" w14:textId="77777777">
      <w:pPr>
        <w:ind w:left="2520"/>
      </w:pPr>
    </w:p>
    <w:p w:rsidR="00914A9C" w:rsidP="006A2CBF" w:rsidRDefault="00196437" w14:paraId="2D0C8959" w14:textId="5AFBBDC1">
      <w:pPr>
        <w:pStyle w:val="Heading2"/>
        <w:numPr>
          <w:ilvl w:val="1"/>
          <w:numId w:val="2"/>
        </w:numPr>
      </w:pPr>
      <w:bookmarkStart w:name="_Toc230019220" w:id="39"/>
      <w:r>
        <w:t>Feature Scaling</w:t>
      </w:r>
      <w:bookmarkEnd w:id="39"/>
    </w:p>
    <w:p w:rsidR="00914A9C" w:rsidP="00953852" w:rsidRDefault="00953852" w14:paraId="29387E42" w14:textId="01372127">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“StandardScaler”.</w:t>
      </w:r>
    </w:p>
    <w:p w:rsidR="00CB0654" w:rsidP="00C55ACA" w:rsidRDefault="00953852" w14:paraId="34B4E0C8" w14:textId="1F0E02F7">
      <w:pPr>
        <w:tabs>
          <w:tab w:val="left" w:pos="720"/>
        </w:tabs>
        <w:ind w:left="630"/>
        <w:jc w:val="both"/>
      </w:pPr>
      <w:r>
        <w:tab/>
      </w:r>
      <w:r>
        <w:tab/>
      </w:r>
      <w:r w:rsidRPr="0096290E" w:rsid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C55ACA">
        <w:t xml:space="preserve">. </w:t>
      </w:r>
      <w:r w:rsidR="02536497">
        <w:t>This approach was particularly important for Logistic Regression because this algorithm is sensitive to feature magnitude differences</w:t>
      </w:r>
      <w:r w:rsidR="00E36AFE">
        <w:t xml:space="preserve"> </w:t>
      </w:r>
      <w:sdt>
        <w:sdtPr>
          <w:id w:val="250778773"/>
          <w:citation/>
        </w:sdtPr>
        <w:sdtContent>
          <w:r w:rsidR="00E36AFE">
            <w:fldChar w:fldCharType="begin"/>
          </w:r>
          <w:r w:rsidR="00E36AFE">
            <w:rPr>
              <w:lang w:val="en-US"/>
            </w:rPr>
            <w:instrText xml:space="preserve"> CITATION Nug18 \l 1033 </w:instrText>
          </w:r>
          <w:r w:rsidR="00E36AFE">
            <w:fldChar w:fldCharType="separate"/>
          </w:r>
          <w:r w:rsidRPr="00E36AFE" w:rsidR="00E36AFE">
            <w:rPr>
              <w:noProof/>
              <w:lang w:val="en-US"/>
            </w:rPr>
            <w:t>(Nugroho, et al., 2018)</w:t>
          </w:r>
          <w:r w:rsidR="00E36AFE">
            <w:fldChar w:fldCharType="end"/>
          </w:r>
        </w:sdtContent>
      </w:sdt>
      <w:r w:rsidR="02536497">
        <w:t xml:space="preserve">. </w:t>
      </w:r>
    </w:p>
    <w:p w:rsidR="00442328" w:rsidP="00080CE4" w:rsidRDefault="00AC06C1" w14:paraId="6C20FB5F" w14:textId="27FCDA9C">
      <w:pPr>
        <w:tabs>
          <w:tab w:val="left" w:pos="720"/>
        </w:tabs>
        <w:ind w:left="630"/>
        <w:jc w:val="both"/>
      </w:pPr>
      <w:r>
        <w:tab/>
      </w:r>
      <w:r>
        <w:tab/>
      </w:r>
      <w:r w:rsidRPr="00F54612" w:rsidR="00F54612">
        <w:t>Random Forest and Decision Tree are not distance-based algorithms, but instead tree-based models. These algorithms work by recursively splitting the dataset into smaller branches based on feature threshold values rather than calculating distances between observations. Because of this, the models are generally insensitive to feature magnitude differences and do not require feature normalisation or standardisation</w:t>
      </w:r>
      <w:r>
        <w:t xml:space="preserve"> </w:t>
      </w:r>
      <w:sdt>
        <w:sdtPr>
          <w:id w:val="787391154"/>
        </w:sdtPr>
        <w:sdtContent>
          <w:r w:rsidR="00953852">
            <w:fldChar w:fldCharType="begin"/>
          </w:r>
          <w:r w:rsidR="00953852">
            <w:instrText xml:space="preserve"> CITATION Nis22 \l 1033 </w:instrText>
          </w:r>
          <w:r w:rsidR="00953852">
            <w:fldChar w:fldCharType="separate"/>
          </w:r>
          <w:r w:rsidR="02536497">
            <w:t>(Arya, 2022)</w:t>
          </w:r>
          <w:r w:rsidR="00953852">
            <w:fldChar w:fldCharType="end"/>
          </w:r>
        </w:sdtContent>
      </w:sdt>
      <w:r w:rsidR="02536497">
        <w:t>.</w:t>
      </w:r>
    </w:p>
    <w:p w:rsidRPr="00125FE1" w:rsidR="006C7E2B" w:rsidP="006C7E2B" w:rsidRDefault="0065450B" w14:paraId="2FAF097C" w14:textId="37A096E6">
      <w:pPr>
        <w:pStyle w:val="Heading1"/>
        <w:numPr>
          <w:ilvl w:val="0"/>
          <w:numId w:val="2"/>
        </w:numPr>
        <w:ind w:left="630"/>
        <w:jc w:val="both"/>
        <w:rPr>
          <w:rFonts w:ascii="Times New Roman" w:hAnsi="Times New Roman" w:cs="Times New Roman"/>
          <w:b/>
          <w:bCs/>
          <w:color w:val="auto"/>
        </w:rPr>
      </w:pPr>
      <w:bookmarkStart w:name="_Toc230019221" w:id="40"/>
      <w:r w:rsidRPr="006A2CBF">
        <w:rPr>
          <w:rFonts w:ascii="Times New Roman" w:hAnsi="Times New Roman" w:cs="Times New Roman"/>
          <w:b/>
          <w:bCs/>
          <w:color w:val="auto"/>
        </w:rPr>
        <w:t>Modelling</w:t>
      </w:r>
      <w:r w:rsidR="00E30CC1">
        <w:rPr>
          <w:rFonts w:ascii="Times New Roman" w:hAnsi="Times New Roman" w:cs="Times New Roman"/>
          <w:b/>
          <w:bCs/>
          <w:color w:val="auto"/>
        </w:rPr>
        <w:t xml:space="preserve"> </w:t>
      </w:r>
      <w:r w:rsidRPr="00F72692" w:rsidR="00E30CC1">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Pr="00F72692" w:rsidR="00E30CC1">
        <w:rPr>
          <w:rFonts w:ascii="Times New Roman" w:hAnsi="Times New Roman" w:cs="Times New Roman"/>
          <w:b/>
          <w:bCs/>
          <w:color w:val="auto"/>
        </w:rPr>
        <w:t>)</w:t>
      </w:r>
      <w:bookmarkEnd w:id="40"/>
    </w:p>
    <w:p w:rsidR="006C7E2B" w:rsidP="00577E38" w:rsidRDefault="00577E38" w14:paraId="0196566A" w14:textId="28C29AF2">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rsidR="007E2B77" w:rsidP="00577E38" w:rsidRDefault="00577E38" w14:paraId="0B3EDF3C" w14:textId="5DA610B4">
      <w:pPr>
        <w:tabs>
          <w:tab w:val="left" w:pos="720"/>
        </w:tabs>
        <w:ind w:left="630"/>
        <w:jc w:val="both"/>
      </w:pPr>
      <w:r>
        <w:tab/>
      </w:r>
      <w:r>
        <w:tab/>
      </w:r>
      <w:r w:rsidRPr="00400BB1" w:rsidR="00400BB1">
        <w:t xml:space="preserve">To ensure consistency during experimentation, </w:t>
      </w:r>
      <w:r w:rsidR="00D0762F">
        <w:t>Random F</w:t>
      </w:r>
      <w:r w:rsidR="00A5546B">
        <w:t xml:space="preserve">orest and Decision Tree models were trained </w:t>
      </w:r>
      <w:r w:rsidR="007A4770">
        <w:t>u</w:t>
      </w:r>
      <w:r w:rsidR="00515F93">
        <w:t>sing</w:t>
      </w:r>
      <w:r w:rsidR="007A4770">
        <w:t xml:space="preserve"> all three </w:t>
      </w:r>
      <w:r w:rsidR="00515F93">
        <w:t xml:space="preserve">datasets </w:t>
      </w:r>
      <w:r w:rsidR="007A4770">
        <w:t>(</w:t>
      </w:r>
      <w:r w:rsidR="00B711CB">
        <w:t xml:space="preserve">Full, Capped and Controlled Datasets), while Logistic Regression </w:t>
      </w:r>
      <w:r w:rsidR="00515F93">
        <w:t>used</w:t>
      </w:r>
      <w:r w:rsidR="00B711CB">
        <w:t xml:space="preserve"> </w:t>
      </w:r>
      <w:r w:rsidR="003F11D3">
        <w:t xml:space="preserve">the same </w:t>
      </w:r>
      <w:r w:rsidR="0003393F">
        <w:t>three datasets, but with feature scaling applied</w:t>
      </w:r>
      <w:r w:rsidR="00A25A8C">
        <w:t>.</w:t>
      </w:r>
    </w:p>
    <w:p w:rsidR="005540E7" w:rsidP="005540E7" w:rsidRDefault="005540E7" w14:paraId="194A6E1E" w14:textId="62CF4949">
      <w:pPr>
        <w:pStyle w:val="Heading2"/>
        <w:numPr>
          <w:ilvl w:val="1"/>
          <w:numId w:val="2"/>
        </w:numPr>
      </w:pPr>
      <w:bookmarkStart w:name="_Toc230019222" w:id="41"/>
      <w:r>
        <w:t>Random Forest</w:t>
      </w:r>
      <w:r w:rsidR="001F3BA7">
        <w:t xml:space="preserve"> </w:t>
      </w:r>
      <w:r w:rsidR="00AA1BCF">
        <w:t>Model</w:t>
      </w:r>
      <w:bookmarkEnd w:id="41"/>
    </w:p>
    <w:p w:rsidRPr="002425E2" w:rsidR="001418EA" w:rsidP="001418EA" w:rsidRDefault="002425E2" w14:paraId="43EFCC40" w14:textId="56DB1175">
      <w:pPr>
        <w:tabs>
          <w:tab w:val="left" w:pos="720"/>
        </w:tabs>
        <w:ind w:left="630"/>
        <w:jc w:val="both"/>
      </w:pPr>
      <w:r>
        <w:tab/>
      </w:r>
      <w:r>
        <w:tab/>
      </w:r>
      <w:r w:rsidRPr="002425E2">
        <w:t>Random Forest is an ensemble machine learning algorithm based on multiple Decision Trees</w:t>
      </w:r>
      <w:r w:rsidR="003E6FF7">
        <w:t xml:space="preserve"> (n_estimators)</w:t>
      </w:r>
      <w:r w:rsidRPr="002425E2">
        <w:t>. Instead of using a single tree for classification, the 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Content>
          <w:r w:rsidR="000B5E8A">
            <w:fldChar w:fldCharType="begin"/>
          </w:r>
          <w:r w:rsidR="000B5E8A">
            <w:rPr>
              <w:lang w:val="en-US"/>
            </w:rPr>
            <w:instrText xml:space="preserve"> CITATION MdA13 \l 1033 </w:instrText>
          </w:r>
          <w:r w:rsidR="000B5E8A">
            <w:fldChar w:fldCharType="separate"/>
          </w:r>
          <w:r w:rsidRPr="000B5E8A" w:rsidR="000B5E8A">
            <w:rPr>
              <w:noProof/>
              <w:lang w:val="en-US"/>
            </w:rPr>
            <w:t>(Hasan, et al., 2013)</w:t>
          </w:r>
          <w:r w:rsidR="000B5E8A">
            <w:fldChar w:fldCharType="end"/>
          </w:r>
        </w:sdtContent>
      </w:sdt>
      <w:r w:rsidR="000B5E8A">
        <w:t>.</w:t>
      </w:r>
    </w:p>
    <w:p w:rsidR="001E0BE8" w:rsidP="00266720" w:rsidRDefault="0078275C" w14:paraId="3D065803" w14:textId="1F95ECDA">
      <w:pPr>
        <w:pStyle w:val="Heading3"/>
        <w:numPr>
          <w:ilvl w:val="2"/>
          <w:numId w:val="2"/>
        </w:numPr>
        <w:ind w:left="1890" w:hanging="630"/>
        <w:rPr>
          <w:rFonts w:ascii="Times New Roman" w:hAnsi="Times New Roman" w:cs="Times New Roman"/>
          <w:b/>
          <w:bCs/>
          <w:sz w:val="26"/>
          <w:szCs w:val="26"/>
        </w:rPr>
      </w:pPr>
      <w:bookmarkStart w:name="_Toc230019223" w:id="42"/>
      <w:r w:rsidRPr="0078275C">
        <w:rPr>
          <w:rFonts w:ascii="Times New Roman" w:hAnsi="Times New Roman" w:cs="Times New Roman"/>
          <w:b/>
          <w:bCs/>
          <w:sz w:val="26"/>
          <w:szCs w:val="26"/>
        </w:rPr>
        <w:t xml:space="preserve">Random Forest </w:t>
      </w:r>
      <w:r w:rsidR="009766D8">
        <w:rPr>
          <w:rFonts w:ascii="Times New Roman" w:hAnsi="Times New Roman" w:cs="Times New Roman"/>
          <w:b/>
          <w:bCs/>
          <w:sz w:val="26"/>
          <w:szCs w:val="26"/>
        </w:rPr>
        <w:t xml:space="preserve">Baseline </w:t>
      </w:r>
      <w:r w:rsidR="003D30C2">
        <w:rPr>
          <w:rFonts w:ascii="Times New Roman" w:hAnsi="Times New Roman" w:cs="Times New Roman"/>
          <w:b/>
          <w:bCs/>
          <w:sz w:val="26"/>
          <w:szCs w:val="26"/>
        </w:rPr>
        <w:t>Parameters</w:t>
      </w:r>
      <w:bookmarkEnd w:id="42"/>
    </w:p>
    <w:p w:rsidR="00266720" w:rsidP="00C412D5" w:rsidRDefault="00266720" w14:paraId="62B58FA7" w14:textId="4E33316A">
      <w:pPr>
        <w:ind w:left="1260" w:firstLine="720"/>
      </w:pPr>
      <w:r w:rsidRPr="00266720">
        <w:t>The baseline Random Forest</w:t>
      </w:r>
      <w:r w:rsidR="00C412D5">
        <w:t xml:space="preserve"> </w:t>
      </w:r>
      <w:r w:rsidRPr="00266720">
        <w:t>model was initially trained using the Full Dataset containing all 15 traffic</w:t>
      </w:r>
      <w:r w:rsidR="004F6A45">
        <w:t xml:space="preserve"> classes. Follow its </w:t>
      </w:r>
      <w:r w:rsidR="00C412D5">
        <w:t>parameters:</w:t>
      </w:r>
    </w:p>
    <w:p w:rsidR="004F6A45" w:rsidP="00266720" w:rsidRDefault="004F6A45" w14:paraId="68E0B653" w14:textId="77777777">
      <w:pPr>
        <w:pStyle w:val="ListParagraph"/>
        <w:ind w:left="2340"/>
      </w:pPr>
    </w:p>
    <w:p w:rsidR="009D4D87" w:rsidP="004F6A45" w:rsidRDefault="009D4D87" w14:paraId="3FA114AC" w14:textId="294441E0">
      <w:pPr>
        <w:pStyle w:val="ListParagraph"/>
        <w:numPr>
          <w:ilvl w:val="0"/>
          <w:numId w:val="45"/>
        </w:numPr>
        <w:ind w:left="2340" w:hanging="180"/>
      </w:pPr>
      <w:r>
        <w:t>n_estimators</w:t>
      </w:r>
      <w:r w:rsidR="00886B07">
        <w:t xml:space="preserve"> = 100</w:t>
      </w:r>
      <w:r w:rsidR="00D43B84">
        <w:t xml:space="preserve"> </w:t>
      </w:r>
    </w:p>
    <w:p w:rsidR="00886B07" w:rsidP="004F6A45" w:rsidRDefault="00886B07" w14:paraId="61D65775" w14:textId="7FEA5079">
      <w:pPr>
        <w:pStyle w:val="ListParagraph"/>
        <w:numPr>
          <w:ilvl w:val="0"/>
          <w:numId w:val="45"/>
        </w:numPr>
        <w:ind w:left="2340" w:hanging="180"/>
      </w:pPr>
      <w:r>
        <w:t>random_state = 42</w:t>
      </w:r>
      <w:r w:rsidR="005D3B53">
        <w:t xml:space="preserve"> </w:t>
      </w:r>
    </w:p>
    <w:p w:rsidR="00886B07" w:rsidP="004F6A45" w:rsidRDefault="00886B07" w14:paraId="18DDB370" w14:textId="2A632A1B">
      <w:pPr>
        <w:pStyle w:val="ListParagraph"/>
        <w:numPr>
          <w:ilvl w:val="0"/>
          <w:numId w:val="45"/>
        </w:numPr>
        <w:ind w:left="2340" w:hanging="180"/>
      </w:pPr>
      <w:r>
        <w:t>n_jobs = -1.</w:t>
      </w:r>
    </w:p>
    <w:p w:rsidR="009920C7" w:rsidP="008D2A2E" w:rsidRDefault="008D2A2E" w14:paraId="04CC6808" w14:textId="635712C9">
      <w:pPr>
        <w:ind w:left="1260" w:firstLine="720"/>
      </w:pPr>
      <w:r w:rsidRPr="008D2A2E">
        <w:t>The number of estimators was limited to 100 to maintain a balance between strong predictive performance, reduced overfitting, and computational efficiency</w:t>
      </w:r>
      <w:r>
        <w:t xml:space="preserve"> </w:t>
      </w:r>
      <w:sdt>
        <w:sdtPr>
          <w:id w:val="-855878046"/>
          <w:citation/>
        </w:sdtPr>
        <w:sdtContent>
          <w:r>
            <w:fldChar w:fldCharType="begin"/>
          </w:r>
          <w:r>
            <w:rPr>
              <w:lang w:val="en-US"/>
            </w:rPr>
            <w:instrText xml:space="preserve"> CITATION SAN24 \l 1033 </w:instrText>
          </w:r>
          <w:r>
            <w:fldChar w:fldCharType="separate"/>
          </w:r>
          <w:r w:rsidRPr="008D2A2E">
            <w:rPr>
              <w:noProof/>
              <w:lang w:val="en-US"/>
            </w:rPr>
            <w:t>(SANDHU, et al., 2024)</w:t>
          </w:r>
          <w:r>
            <w:fldChar w:fldCharType="end"/>
          </w:r>
        </w:sdtContent>
      </w:sdt>
      <w:r w:rsidRPr="008D2A2E">
        <w:t>, supporting the lightweight objective of the project.</w:t>
      </w:r>
    </w:p>
    <w:p w:rsidR="0078275C" w:rsidP="00FB21C1" w:rsidRDefault="00670E5F" w14:paraId="65F4776D" w14:textId="4680C681">
      <w:pPr>
        <w:pStyle w:val="Heading3"/>
        <w:numPr>
          <w:ilvl w:val="2"/>
          <w:numId w:val="2"/>
        </w:numPr>
        <w:ind w:left="1890" w:hanging="630"/>
        <w:rPr>
          <w:rFonts w:ascii="Times New Roman" w:hAnsi="Times New Roman" w:cs="Times New Roman"/>
          <w:b/>
          <w:bCs/>
          <w:sz w:val="26"/>
          <w:szCs w:val="26"/>
        </w:rPr>
      </w:pPr>
      <w:bookmarkStart w:name="_Toc230019224" w:id="43"/>
      <w:r>
        <w:rPr>
          <w:rFonts w:ascii="Times New Roman" w:hAnsi="Times New Roman" w:cs="Times New Roman"/>
          <w:b/>
          <w:bCs/>
          <w:sz w:val="26"/>
          <w:szCs w:val="26"/>
        </w:rPr>
        <w:t>Balanced Random Forest</w:t>
      </w:r>
      <w:bookmarkEnd w:id="43"/>
    </w:p>
    <w:p w:rsidR="00A30D09" w:rsidP="00FB21C1" w:rsidRDefault="00C40E06" w14:paraId="3A3A80AF" w14:textId="4328F809">
      <w:pPr>
        <w:ind w:left="1260" w:firstLine="720"/>
        <w:jc w:val="both"/>
      </w:pPr>
      <w:r>
        <w:t xml:space="preserve">Since </w:t>
      </w:r>
      <w:r w:rsidR="005C7CEE">
        <w:t xml:space="preserve">our dataset is very class imbalanced, class weighting was </w:t>
      </w:r>
      <w:r w:rsidR="002E4D58">
        <w:t xml:space="preserve">applied. </w:t>
      </w:r>
      <w:r w:rsidRPr="002E4D58" w:rsidR="002E4D58">
        <w:t xml:space="preserve">While standard random forests may struggle with minority class prediction, </w:t>
      </w:r>
      <w:r w:rsidR="006C6B9B">
        <w:t xml:space="preserve">Balanced Random Forest </w:t>
      </w:r>
      <w:r w:rsidRPr="002E4D58" w:rsidR="006C6B9B">
        <w:t>improves accuracy by equally</w:t>
      </w:r>
      <w:r w:rsidRPr="002E4D58" w:rsidR="002E4D58">
        <w:t xml:space="preserve"> sampling from both </w:t>
      </w:r>
      <w:r w:rsidRPr="002E4D58" w:rsidR="006C6B9B">
        <w:t>minority and</w:t>
      </w:r>
      <w:r w:rsidRPr="002E4D58" w:rsidR="002E4D58">
        <w:t xml:space="preserve"> majority classes during tree construction</w:t>
      </w:r>
      <w:r w:rsidR="009426AC">
        <w:t xml:space="preserve"> </w:t>
      </w:r>
      <w:sdt>
        <w:sdtPr>
          <w:id w:val="-2080740079"/>
          <w:citation/>
        </w:sdtPr>
        <w:sdtContent>
          <w:r w:rsidR="009426AC">
            <w:fldChar w:fldCharType="begin"/>
          </w:r>
          <w:r w:rsidRPr="006C6B9B" w:rsidR="009426AC">
            <w:instrText xml:space="preserve"> CITATION Tah24 \l 1033 </w:instrText>
          </w:r>
          <w:r w:rsidR="009426AC">
            <w:fldChar w:fldCharType="separate"/>
          </w:r>
          <w:r w:rsidRPr="006C6B9B" w:rsidR="009426AC">
            <w:t>(Fulazzaky, et al., 2024)</w:t>
          </w:r>
          <w:r w:rsidR="009426AC">
            <w:fldChar w:fldCharType="end"/>
          </w:r>
        </w:sdtContent>
      </w:sdt>
      <w:r w:rsidR="009426AC">
        <w:t>.</w:t>
      </w:r>
    </w:p>
    <w:p w:rsidR="00312BCF" w:rsidP="006C6B9B" w:rsidRDefault="00312BCF" w14:paraId="5C0189EC" w14:textId="1D859DC8">
      <w:pPr>
        <w:ind w:left="1440" w:firstLine="720"/>
      </w:pPr>
      <w:r>
        <w:t>Therefore, it was added the following parameter:</w:t>
      </w:r>
    </w:p>
    <w:p w:rsidR="00C4278E" w:rsidP="00610720" w:rsidRDefault="00312BCF" w14:paraId="6E64937E" w14:textId="7F43071A">
      <w:pPr>
        <w:pStyle w:val="ListParagraph"/>
        <w:numPr>
          <w:ilvl w:val="0"/>
          <w:numId w:val="45"/>
        </w:numPr>
        <w:ind w:left="2340" w:hanging="180"/>
      </w:pPr>
      <w:r>
        <w:t>class_weight = ‘balanced’.</w:t>
      </w:r>
    </w:p>
    <w:p w:rsidR="001418EA" w:rsidP="001418EA" w:rsidRDefault="001418EA" w14:paraId="1F062A5C" w14:textId="700C2BC0">
      <w:pPr>
        <w:ind w:left="1260" w:firstLine="720"/>
        <w:jc w:val="both"/>
      </w:pPr>
      <w:r w:rsidRPr="001418EA">
        <w:t>The baseline and balanced Random Forest configurations were applied across all three dataset strategies: Full Dataset, Capped Dataset, and Controlled Dataset.</w:t>
      </w:r>
    </w:p>
    <w:p w:rsidR="00C662FD" w:rsidP="006713F5" w:rsidRDefault="006713F5" w14:paraId="4D38B4B3" w14:textId="5FEDAF2A">
      <w:pPr>
        <w:jc w:val="center"/>
      </w:pPr>
      <w:r>
        <w:rPr>
          <w:noProof/>
        </w:rPr>
        <w:drawing>
          <wp:inline distT="0" distB="0" distL="0" distR="0" wp14:anchorId="72E58604" wp14:editId="4C71F1B9">
            <wp:extent cx="5731510" cy="1460500"/>
            <wp:effectExtent l="0" t="0" r="2540" b="6350"/>
            <wp:docPr id="21421022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02255" name="Picture 21421022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460500"/>
                    </a:xfrm>
                    <a:prstGeom prst="rect">
                      <a:avLst/>
                    </a:prstGeom>
                  </pic:spPr>
                </pic:pic>
              </a:graphicData>
            </a:graphic>
          </wp:inline>
        </w:drawing>
      </w:r>
    </w:p>
    <w:p w:rsidR="003A5448" w:rsidP="00C662FD" w:rsidRDefault="00C662FD" w14:paraId="26BA3569" w14:textId="70EE1FA7">
      <w:pPr>
        <w:pStyle w:val="Caption"/>
        <w:jc w:val="center"/>
      </w:pPr>
      <w:r>
        <w:t xml:space="preserve">Figure </w:t>
      </w:r>
      <w:r>
        <w:fldChar w:fldCharType="begin"/>
      </w:r>
      <w:r>
        <w:instrText xml:space="preserve"> SEQ Figure \* ARABIC </w:instrText>
      </w:r>
      <w:r>
        <w:fldChar w:fldCharType="separate"/>
      </w:r>
      <w:r w:rsidR="002014C2">
        <w:rPr>
          <w:noProof/>
        </w:rPr>
        <w:t>1</w:t>
      </w:r>
      <w:r>
        <w:fldChar w:fldCharType="end"/>
      </w:r>
      <w:r>
        <w:t xml:space="preserve">: </w:t>
      </w:r>
      <w:r w:rsidRPr="002F137F">
        <w:t>Random Forest Model Structure and Classification Workflow</w:t>
      </w:r>
    </w:p>
    <w:p w:rsidR="00853716" w:rsidP="00853716" w:rsidRDefault="00853716" w14:paraId="63EC54B8" w14:textId="0D9DC884">
      <w:pPr>
        <w:pStyle w:val="Heading2"/>
        <w:numPr>
          <w:ilvl w:val="1"/>
          <w:numId w:val="2"/>
        </w:numPr>
      </w:pPr>
      <w:bookmarkStart w:name="_Toc230019225" w:id="44"/>
      <w:r>
        <w:t xml:space="preserve">Decision Tree </w:t>
      </w:r>
      <w:r w:rsidR="00AA1BCF">
        <w:t>Model</w:t>
      </w:r>
      <w:bookmarkEnd w:id="44"/>
    </w:p>
    <w:p w:rsidR="00B44724" w:rsidP="00415590" w:rsidRDefault="00CD356E" w14:paraId="5D624EDD" w14:textId="27EF5633">
      <w:pPr>
        <w:ind w:left="1260" w:firstLine="720"/>
        <w:jc w:val="both"/>
      </w:pPr>
      <w:r>
        <w:t>The Decision Tree Model</w:t>
      </w:r>
      <w:r w:rsidR="009019C2">
        <w:t xml:space="preserve"> is very similar to</w:t>
      </w:r>
      <w:r w:rsidR="00EB47D0">
        <w:t xml:space="preserve"> Random Forest</w:t>
      </w:r>
      <w:r w:rsidR="00C27F81">
        <w:t>, but it uses a single tree for prediction</w:t>
      </w:r>
      <w:r w:rsidR="00D809FA">
        <w:t>, while RF combines multiple trees.</w:t>
      </w:r>
      <w:r w:rsidR="00415590">
        <w:t xml:space="preserve"> </w:t>
      </w:r>
      <w:r w:rsidR="00667E9B">
        <w:t>Th</w:t>
      </w:r>
      <w:r w:rsidR="00BE7F94">
        <w:t xml:space="preserve">erefore, </w:t>
      </w:r>
      <w:r w:rsidR="00A6417A">
        <w:t>it</w:t>
      </w:r>
      <w:r w:rsidR="008671C5">
        <w:t xml:space="preserve"> does not</w:t>
      </w:r>
      <w:r w:rsidR="00006B52">
        <w:t xml:space="preserve"> use </w:t>
      </w:r>
      <w:r w:rsidR="00845472">
        <w:t>a</w:t>
      </w:r>
      <w:r w:rsidR="00006B52">
        <w:t>n</w:t>
      </w:r>
      <w:r w:rsidR="00845472">
        <w:t xml:space="preserve"> n_estimator</w:t>
      </w:r>
      <w:r w:rsidR="00006B52">
        <w:t xml:space="preserve">s </w:t>
      </w:r>
      <w:r w:rsidR="00A6417A">
        <w:t>parameter</w:t>
      </w:r>
      <w:r w:rsidR="008539C1">
        <w:t xml:space="preserve">, leaving </w:t>
      </w:r>
      <w:r w:rsidR="00006B52">
        <w:t xml:space="preserve">the </w:t>
      </w:r>
      <w:r w:rsidR="008539C1">
        <w:t xml:space="preserve">baseline </w:t>
      </w:r>
      <w:r w:rsidR="00006B52">
        <w:t>configuration</w:t>
      </w:r>
      <w:r w:rsidR="00B44724">
        <w:t xml:space="preserve"> </w:t>
      </w:r>
      <w:r w:rsidR="007800C8">
        <w:t xml:space="preserve">with only a random_state = 42, and </w:t>
      </w:r>
      <w:r w:rsidR="00006B52">
        <w:t>the</w:t>
      </w:r>
      <w:r w:rsidR="007800C8">
        <w:t xml:space="preserve"> </w:t>
      </w:r>
      <w:r w:rsidR="000D1706">
        <w:t xml:space="preserve">balanced </w:t>
      </w:r>
      <w:r w:rsidR="00006B52">
        <w:t>configuration additionally includi</w:t>
      </w:r>
      <w:r w:rsidR="000D1706">
        <w:t>ng class_weight = “balanced”.</w:t>
      </w:r>
    </w:p>
    <w:p w:rsidR="00006B52" w:rsidP="00006B52" w:rsidRDefault="00006B52" w14:paraId="519A6611" w14:textId="37AE51BF">
      <w:pPr>
        <w:ind w:left="1260" w:firstLine="720"/>
        <w:jc w:val="both"/>
      </w:pPr>
      <w:r w:rsidRPr="001418EA">
        <w:t xml:space="preserve">The baseline and balanced configurations were </w:t>
      </w:r>
      <w:r>
        <w:t xml:space="preserve">also </w:t>
      </w:r>
      <w:r w:rsidRPr="001418EA">
        <w:t>applied across all three dataset strategies: Full Dataset, Capped Dataset, and Controlled Dataset.</w:t>
      </w:r>
    </w:p>
    <w:p w:rsidR="00CD1BAD" w:rsidP="00363B7C" w:rsidRDefault="00363B7C" w14:paraId="6D987FD9" w14:textId="5C11372B">
      <w:pPr>
        <w:jc w:val="center"/>
      </w:pPr>
      <w:r>
        <w:rPr>
          <w:noProof/>
        </w:rPr>
        <w:drawing>
          <wp:inline distT="0" distB="0" distL="0" distR="0" wp14:anchorId="6880A55B" wp14:editId="5B4F5148">
            <wp:extent cx="5731510" cy="1335405"/>
            <wp:effectExtent l="0" t="0" r="2540" b="0"/>
            <wp:docPr id="15910080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08006" name="Picture 15910080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335405"/>
                    </a:xfrm>
                    <a:prstGeom prst="rect">
                      <a:avLst/>
                    </a:prstGeom>
                  </pic:spPr>
                </pic:pic>
              </a:graphicData>
            </a:graphic>
          </wp:inline>
        </w:drawing>
      </w:r>
    </w:p>
    <w:p w:rsidR="00CD1BAD" w:rsidP="00CD1BAD" w:rsidRDefault="00CD1BAD" w14:paraId="20CCD07E" w14:textId="5792CA69">
      <w:pPr>
        <w:pStyle w:val="Caption"/>
        <w:jc w:val="center"/>
      </w:pPr>
      <w:r>
        <w:t xml:space="preserve">Figure </w:t>
      </w:r>
      <w:r>
        <w:fldChar w:fldCharType="begin"/>
      </w:r>
      <w:r>
        <w:instrText xml:space="preserve"> SEQ Figure \* ARABIC </w:instrText>
      </w:r>
      <w:r>
        <w:fldChar w:fldCharType="separate"/>
      </w:r>
      <w:r w:rsidR="002014C2">
        <w:rPr>
          <w:noProof/>
        </w:rPr>
        <w:t>2</w:t>
      </w:r>
      <w:r>
        <w:fldChar w:fldCharType="end"/>
      </w:r>
      <w:r>
        <w:t>: Decision Tree</w:t>
      </w:r>
      <w:r w:rsidRPr="0073526D">
        <w:t xml:space="preserve"> Model Structure and Classification Workflow</w:t>
      </w:r>
    </w:p>
    <w:p w:rsidR="008053BE" w:rsidP="008053BE" w:rsidRDefault="008053BE" w14:paraId="12A7F473" w14:textId="42A2959A">
      <w:pPr>
        <w:pStyle w:val="Heading2"/>
        <w:numPr>
          <w:ilvl w:val="1"/>
          <w:numId w:val="2"/>
        </w:numPr>
      </w:pPr>
      <w:bookmarkStart w:name="_Toc230019226" w:id="45"/>
      <w:r>
        <w:t>Logistic Regression</w:t>
      </w:r>
      <w:bookmarkEnd w:id="45"/>
    </w:p>
    <w:p w:rsidR="003A69C6" w:rsidP="003A69C6" w:rsidRDefault="003A69C6" w14:paraId="655FE49C" w14:textId="5A4FDF14">
      <w:pPr>
        <w:ind w:left="1260" w:firstLine="720"/>
        <w:jc w:val="both"/>
      </w:pPr>
      <w:r w:rsidRPr="003A69C6">
        <w:t>Logistic Regression is a type of supervised machine learning that is used to solve classification</w:t>
      </w:r>
      <w:r>
        <w:t xml:space="preserve"> </w:t>
      </w:r>
      <w:r w:rsidRPr="003A69C6">
        <w:t>problems. The Logistic calculates the probability that a given record belongs to a certain class by estimating the relationship between and to the probability that it will belong to a given class. The Logistic Model does this by using a set of weighted input to feature coefficients as the basis for its estimation, whereas tree-based algorithms compute their estimates based on the results of other tree-based predictions</w:t>
      </w:r>
      <w:r w:rsidR="00FD084A">
        <w:t xml:space="preserve"> </w:t>
      </w:r>
      <w:sdt>
        <w:sdtPr>
          <w:id w:val="1670050296"/>
          <w:citation/>
        </w:sdtPr>
        <w:sdtContent>
          <w:r w:rsidR="00FD084A">
            <w:fldChar w:fldCharType="begin"/>
          </w:r>
          <w:r w:rsidRPr="00FD084A" w:rsidR="00FD084A">
            <w:instrText xml:space="preserve"> CITATION Dom11 \l 1033 </w:instrText>
          </w:r>
          <w:r w:rsidR="00FD084A">
            <w:fldChar w:fldCharType="separate"/>
          </w:r>
          <w:r w:rsidRPr="00FD084A" w:rsidR="00FD084A">
            <w:t>(Domínguez-Almendros, et al., 2011)</w:t>
          </w:r>
          <w:r w:rsidR="00FD084A">
            <w:fldChar w:fldCharType="end"/>
          </w:r>
        </w:sdtContent>
      </w:sdt>
      <w:r w:rsidRPr="003A69C6">
        <w:t>.</w:t>
      </w:r>
    </w:p>
    <w:p w:rsidR="008053BE" w:rsidP="00006B52" w:rsidRDefault="00B803DB" w14:paraId="01A0D8C0" w14:textId="5DF8953E">
      <w:pPr>
        <w:ind w:left="1260" w:firstLine="720"/>
        <w:jc w:val="both"/>
      </w:pPr>
      <w:r w:rsidRPr="00B803DB">
        <w:t>Unlike tree-based algorithms, Logistic Regression is sensitive to feature magnitude differences because it relies on gradient-based mathematical optimisation during training. Therefore, feature scaling was required to ensure that features with larger numerical ranges did not disproportionately influence the model (Nugroho et al., 2018).</w:t>
      </w:r>
    </w:p>
    <w:p w:rsidR="00FD1633" w:rsidP="00FD1633" w:rsidRDefault="00FD1633" w14:paraId="5D2F8361" w14:textId="6A074511">
      <w:pPr>
        <w:pStyle w:val="Heading3"/>
        <w:numPr>
          <w:ilvl w:val="2"/>
          <w:numId w:val="2"/>
        </w:numPr>
        <w:ind w:left="1890" w:hanging="630"/>
        <w:rPr>
          <w:rFonts w:ascii="Times New Roman" w:hAnsi="Times New Roman" w:cs="Times New Roman"/>
          <w:b/>
          <w:bCs/>
          <w:sz w:val="26"/>
          <w:szCs w:val="26"/>
        </w:rPr>
      </w:pPr>
      <w:bookmarkStart w:name="_Toc230019227" w:id="46"/>
      <w:r>
        <w:rPr>
          <w:rFonts w:ascii="Times New Roman" w:hAnsi="Times New Roman" w:cs="Times New Roman"/>
          <w:b/>
          <w:bCs/>
          <w:sz w:val="26"/>
          <w:szCs w:val="26"/>
        </w:rPr>
        <w:t xml:space="preserve">Logistic Regression </w:t>
      </w:r>
      <w:r w:rsidR="00001A1C">
        <w:rPr>
          <w:rFonts w:ascii="Times New Roman" w:hAnsi="Times New Roman" w:cs="Times New Roman"/>
          <w:b/>
          <w:bCs/>
          <w:sz w:val="26"/>
          <w:szCs w:val="26"/>
        </w:rPr>
        <w:t>Baseline Parameters</w:t>
      </w:r>
      <w:bookmarkEnd w:id="46"/>
    </w:p>
    <w:p w:rsidRPr="00F152C5" w:rsidR="00F152C5" w:rsidP="000B0416" w:rsidRDefault="00F152C5" w14:paraId="0B8216ED" w14:textId="77777777">
      <w:pPr>
        <w:ind w:left="1260" w:firstLine="720"/>
        <w:jc w:val="both"/>
      </w:pPr>
      <w:r w:rsidRPr="00F152C5">
        <w:t>The baseline Logistic Regression configuration used during the experiments was:</w:t>
      </w:r>
    </w:p>
    <w:p w:rsidRPr="00F152C5" w:rsidR="00F152C5" w:rsidP="000B0416" w:rsidRDefault="00F152C5" w14:paraId="18B634FA" w14:textId="77777777">
      <w:pPr>
        <w:pStyle w:val="ListParagraph"/>
        <w:numPr>
          <w:ilvl w:val="0"/>
          <w:numId w:val="45"/>
        </w:numPr>
        <w:ind w:left="2340" w:hanging="180"/>
      </w:pPr>
      <w:r w:rsidRPr="00F152C5">
        <w:t xml:space="preserve">random_state = 42 </w:t>
      </w:r>
    </w:p>
    <w:p w:rsidRPr="00F152C5" w:rsidR="00F152C5" w:rsidP="000B0416" w:rsidRDefault="00F152C5" w14:paraId="211B1B1C" w14:textId="477A3615">
      <w:pPr>
        <w:pStyle w:val="ListParagraph"/>
        <w:numPr>
          <w:ilvl w:val="0"/>
          <w:numId w:val="45"/>
        </w:numPr>
        <w:ind w:left="2340" w:hanging="180"/>
      </w:pPr>
      <w:proofErr w:type="spellStart"/>
      <w:r w:rsidRPr="00F152C5">
        <w:t>max_iter</w:t>
      </w:r>
      <w:proofErr w:type="spellEnd"/>
      <w:r w:rsidRPr="00F152C5">
        <w:t xml:space="preserve"> = 1000 </w:t>
      </w:r>
    </w:p>
    <w:p w:rsidR="00F152C5" w:rsidP="000B0416" w:rsidRDefault="00F152C5" w14:paraId="27EBD52B" w14:textId="77777777">
      <w:pPr>
        <w:pStyle w:val="ListParagraph"/>
        <w:numPr>
          <w:ilvl w:val="0"/>
          <w:numId w:val="45"/>
        </w:numPr>
        <w:ind w:left="2340" w:hanging="180"/>
      </w:pPr>
      <w:r w:rsidRPr="00F152C5">
        <w:t>n_jobs = -1</w:t>
      </w:r>
    </w:p>
    <w:p w:rsidR="00F152C5" w:rsidP="000B0416" w:rsidRDefault="001320FB" w14:paraId="70C92B37" w14:textId="1F2E30E9">
      <w:pPr>
        <w:ind w:left="1260" w:firstLine="720"/>
        <w:jc w:val="both"/>
      </w:pPr>
      <w:r>
        <w:t>The number of iterations takes for the solvers to converge (</w:t>
      </w:r>
      <w:proofErr w:type="spellStart"/>
      <w:r>
        <w:t>max_inter</w:t>
      </w:r>
      <w:proofErr w:type="spellEnd"/>
      <w:r>
        <w:t>)</w:t>
      </w:r>
      <w:r w:rsidR="000B0416">
        <w:t xml:space="preserve"> was set to 1,000 to improve convergence stability due the dataset size.</w:t>
      </w:r>
    </w:p>
    <w:p w:rsidR="000B0416" w:rsidP="000B0416" w:rsidRDefault="000B0416" w14:paraId="7339202E" w14:textId="74384593">
      <w:pPr>
        <w:pStyle w:val="Heading3"/>
        <w:numPr>
          <w:ilvl w:val="2"/>
          <w:numId w:val="2"/>
        </w:numPr>
        <w:ind w:left="1890" w:hanging="630"/>
        <w:rPr>
          <w:rFonts w:ascii="Times New Roman" w:hAnsi="Times New Roman" w:cs="Times New Roman"/>
          <w:b/>
          <w:bCs/>
          <w:sz w:val="26"/>
          <w:szCs w:val="26"/>
        </w:rPr>
      </w:pPr>
      <w:bookmarkStart w:name="_Toc230019228" w:id="47"/>
      <w:r>
        <w:rPr>
          <w:rFonts w:ascii="Times New Roman" w:hAnsi="Times New Roman" w:cs="Times New Roman"/>
          <w:b/>
          <w:bCs/>
          <w:sz w:val="26"/>
          <w:szCs w:val="26"/>
        </w:rPr>
        <w:t>Balanced Logistic Regression</w:t>
      </w:r>
      <w:bookmarkEnd w:id="47"/>
    </w:p>
    <w:p w:rsidR="0074334F" w:rsidP="002F0F2F" w:rsidRDefault="0074334F" w14:paraId="4865D4AD" w14:textId="58FE741D">
      <w:pPr>
        <w:ind w:left="1260" w:firstLine="720"/>
        <w:jc w:val="both"/>
      </w:pPr>
      <w:r>
        <w:t>Once again, different class weight</w:t>
      </w:r>
      <w:r w:rsidR="002F0F2F">
        <w:t>s were</w:t>
      </w:r>
      <w:r>
        <w:t xml:space="preserve"> given to</w:t>
      </w:r>
      <w:r w:rsidR="002F0F2F">
        <w:t xml:space="preserve"> classes’ dataset once it was very imbalanced. The parameters added is like the other models:</w:t>
      </w:r>
    </w:p>
    <w:p w:rsidRPr="0074334F" w:rsidR="002F0F2F" w:rsidP="002F0F2F" w:rsidRDefault="002F0F2F" w14:paraId="16E8E3BE" w14:textId="5FF7F480">
      <w:pPr>
        <w:pStyle w:val="ListParagraph"/>
        <w:numPr>
          <w:ilvl w:val="0"/>
          <w:numId w:val="45"/>
        </w:numPr>
        <w:ind w:left="2340" w:hanging="180"/>
      </w:pPr>
      <w:r w:rsidRPr="002F0F2F">
        <w:t>class_weight = “balanced”</w:t>
      </w:r>
    </w:p>
    <w:p w:rsidR="00853716" w:rsidP="001642DB" w:rsidRDefault="00876653" w14:paraId="55558452" w14:textId="469BD395">
      <w:pPr>
        <w:ind w:left="1260" w:firstLine="720"/>
        <w:jc w:val="both"/>
      </w:pPr>
      <w:r w:rsidRPr="00876653">
        <w:t>For all Logistic Regression experiments, StandardScaler was applied before model training because of the algorithm’s sensitivity to feature magnitude differences</w:t>
      </w:r>
      <w:r w:rsidR="00B334C7">
        <w:t xml:space="preserve"> </w:t>
      </w:r>
      <w:r w:rsidRPr="00B334C7" w:rsidR="00B334C7">
        <w:t>(Nugroho et al., 2018).</w:t>
      </w:r>
      <w:r w:rsidR="001642DB">
        <w:t xml:space="preserve"> Once again, </w:t>
      </w:r>
      <w:r w:rsidRPr="001418EA" w:rsidR="001642DB">
        <w:t xml:space="preserve">the baseline and balanced configurations </w:t>
      </w:r>
      <w:r w:rsidR="001642DB">
        <w:t xml:space="preserve">of this model </w:t>
      </w:r>
      <w:r w:rsidRPr="001418EA" w:rsidR="001642DB">
        <w:t xml:space="preserve">were </w:t>
      </w:r>
      <w:r w:rsidR="001642DB">
        <w:t xml:space="preserve">also </w:t>
      </w:r>
      <w:r w:rsidRPr="001418EA" w:rsidR="001642DB">
        <w:t>applied across all three dataset strategies: Full Dataset, Capped Dataset, and Controlled Dataset.</w:t>
      </w:r>
    </w:p>
    <w:p w:rsidR="002014C2" w:rsidP="002014C2" w:rsidRDefault="002014C2" w14:paraId="39DAB8D5" w14:textId="77777777">
      <w:pPr>
        <w:keepNext/>
        <w:jc w:val="both"/>
      </w:pPr>
      <w:r>
        <w:rPr>
          <w:noProof/>
        </w:rPr>
        <w:drawing>
          <wp:inline distT="0" distB="0" distL="0" distR="0" wp14:anchorId="4E18E077" wp14:editId="5E5E2DB6">
            <wp:extent cx="5731510" cy="1371600"/>
            <wp:effectExtent l="0" t="0" r="2540" b="0"/>
            <wp:docPr id="15120385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38558" name="Picture 15120385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371600"/>
                    </a:xfrm>
                    <a:prstGeom prst="rect">
                      <a:avLst/>
                    </a:prstGeom>
                  </pic:spPr>
                </pic:pic>
              </a:graphicData>
            </a:graphic>
          </wp:inline>
        </w:drawing>
      </w:r>
    </w:p>
    <w:p w:rsidRPr="00117201" w:rsidR="002014C2" w:rsidP="002014C2" w:rsidRDefault="002014C2" w14:paraId="14F4354B" w14:textId="0A94536B">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Logistic Regression</w:t>
      </w:r>
      <w:r w:rsidRPr="00773371">
        <w:t xml:space="preserve"> Model Structure and Classification Workflow</w:t>
      </w:r>
    </w:p>
    <w:p w:rsidR="0065450B" w:rsidP="00E32273" w:rsidRDefault="0065450B" w14:paraId="42BD925E" w14:textId="5EEF3895">
      <w:pPr>
        <w:pStyle w:val="Heading1"/>
        <w:numPr>
          <w:ilvl w:val="0"/>
          <w:numId w:val="2"/>
        </w:numPr>
        <w:ind w:left="630"/>
        <w:jc w:val="both"/>
        <w:rPr>
          <w:rFonts w:ascii="Times New Roman" w:hAnsi="Times New Roman" w:cs="Times New Roman"/>
          <w:b/>
          <w:bCs/>
          <w:color w:val="auto"/>
        </w:rPr>
      </w:pPr>
      <w:bookmarkStart w:name="_Toc230019229" w:id="48"/>
      <w:r w:rsidRPr="006A2CBF">
        <w:rPr>
          <w:rFonts w:ascii="Times New Roman" w:hAnsi="Times New Roman" w:cs="Times New Roman"/>
          <w:b/>
          <w:bCs/>
          <w:color w:val="auto"/>
        </w:rPr>
        <w:t>Evaluation</w:t>
      </w:r>
      <w:r w:rsidR="000D433F">
        <w:rPr>
          <w:rFonts w:ascii="Times New Roman" w:hAnsi="Times New Roman" w:cs="Times New Roman"/>
          <w:b/>
          <w:bCs/>
          <w:color w:val="auto"/>
        </w:rPr>
        <w:t xml:space="preserve"> </w:t>
      </w:r>
      <w:r w:rsidRPr="00F72692" w:rsidR="000D433F">
        <w:rPr>
          <w:rFonts w:ascii="Times New Roman" w:hAnsi="Times New Roman" w:cs="Times New Roman"/>
          <w:b/>
          <w:bCs/>
          <w:color w:val="auto"/>
        </w:rPr>
        <w:t xml:space="preserve">(CRISP-DM Phase </w:t>
      </w:r>
      <w:r w:rsidR="000D433F">
        <w:rPr>
          <w:rFonts w:ascii="Times New Roman" w:hAnsi="Times New Roman" w:cs="Times New Roman"/>
          <w:b/>
          <w:bCs/>
          <w:color w:val="auto"/>
        </w:rPr>
        <w:t>5</w:t>
      </w:r>
      <w:r w:rsidRPr="00F72692" w:rsidR="000D433F">
        <w:rPr>
          <w:rFonts w:ascii="Times New Roman" w:hAnsi="Times New Roman" w:cs="Times New Roman"/>
          <w:b/>
          <w:bCs/>
          <w:color w:val="auto"/>
        </w:rPr>
        <w:t>)</w:t>
      </w:r>
      <w:bookmarkEnd w:id="48"/>
    </w:p>
    <w:p w:rsidRPr="006A2CBF" w:rsidR="006A2CBF" w:rsidP="006A2CBF" w:rsidRDefault="46842215" w14:paraId="7F47967D" w14:textId="423A0851">
      <w:r>
        <w:t>The Evaluation phase was used to compare the trained models and choose the most appropriate one for the lightweight IDS prototype. We did not just rely on accuracy for the final decision as the CICI</w:t>
      </w:r>
      <w:r w:rsidR="7CCFD374">
        <w:t>DS2017 dataset is heavily imbalanced and accuracy can hide poor performance on minority attack classes.</w:t>
      </w:r>
    </w:p>
    <w:p w:rsidR="7CCFD374" w:rsidP="73389811" w:rsidRDefault="7CCFD374" w14:paraId="2821674B" w14:textId="69A9C3B1">
      <w:r>
        <w:t xml:space="preserve">The main metrics used were accuracy, precision, recall, F1-score, macro F1-score, weighted F1-score, runtime and confusion matrix analysis. </w:t>
      </w:r>
    </w:p>
    <w:p w:rsidR="7CCFD374" w:rsidP="3B96F308" w:rsidRDefault="7CCFD374" w14:paraId="21E4CF88" w14:textId="7F026763">
      <w:r>
        <w:t>Accuracy measu</w:t>
      </w:r>
      <w:r w:rsidR="1E3A66D6">
        <w:t>res the total correct predictions:</w:t>
      </w:r>
    </w:p>
    <w:p w:rsidR="1E3A66D6" w:rsidP="73389811" w:rsidRDefault="1E3A66D6" w14:paraId="00FE7FEE" w14:textId="2A53C61B">
      <w:r>
        <w:t>Accuracy = (T</w:t>
      </w:r>
      <w:r w:rsidR="5F3EC7A0">
        <w:t xml:space="preserve">rue </w:t>
      </w:r>
      <w:r>
        <w:t>P</w:t>
      </w:r>
      <w:r w:rsidR="504B8BB9">
        <w:t>ositive</w:t>
      </w:r>
      <w:r>
        <w:t xml:space="preserve"> </w:t>
      </w:r>
      <w:r w:rsidR="57BA2055">
        <w:t>+ T</w:t>
      </w:r>
      <w:r w:rsidR="74C0FE2E">
        <w:t xml:space="preserve">rue </w:t>
      </w:r>
      <w:r w:rsidR="57BA2055">
        <w:t>N</w:t>
      </w:r>
      <w:r w:rsidR="007D177E">
        <w:t>egative</w:t>
      </w:r>
      <w:r w:rsidR="57BA2055">
        <w:t>) / (T</w:t>
      </w:r>
      <w:r w:rsidR="1A2E22DB">
        <w:t xml:space="preserve">rue </w:t>
      </w:r>
      <w:r w:rsidR="57BA2055">
        <w:t>P</w:t>
      </w:r>
      <w:r w:rsidR="42BC2A70">
        <w:t>ositive</w:t>
      </w:r>
      <w:r w:rsidR="57BA2055">
        <w:t xml:space="preserve"> + T</w:t>
      </w:r>
      <w:r w:rsidR="3F4BFC72">
        <w:t xml:space="preserve">rue </w:t>
      </w:r>
      <w:r w:rsidR="57BA2055">
        <w:t>N</w:t>
      </w:r>
      <w:r w:rsidR="555FEBA5">
        <w:t>egative</w:t>
      </w:r>
      <w:r w:rsidR="57BA2055">
        <w:t xml:space="preserve"> + F</w:t>
      </w:r>
      <w:r w:rsidR="5E5E2FE4">
        <w:t>alse Positive</w:t>
      </w:r>
      <w:r w:rsidR="57BA2055">
        <w:t xml:space="preserve"> + F</w:t>
      </w:r>
      <w:r w:rsidR="4CE2178A">
        <w:t xml:space="preserve">alse </w:t>
      </w:r>
      <w:r w:rsidR="57BA2055">
        <w:t>N</w:t>
      </w:r>
      <w:r w:rsidR="000A446E">
        <w:t>egative</w:t>
      </w:r>
      <w:r w:rsidR="57BA2055">
        <w:t>)</w:t>
      </w:r>
    </w:p>
    <w:p w:rsidR="57BA2055" w:rsidRDefault="57BA2055" w14:paraId="3152CBCE" w14:textId="6DB4D413">
      <w:r>
        <w:t>Precision measures how many predicted attack cases were correct:</w:t>
      </w:r>
    </w:p>
    <w:p w:rsidR="57BA2055" w:rsidRDefault="57BA2055" w14:paraId="284EC7B8" w14:textId="36D2889E">
      <w:r>
        <w:t>Precision = T</w:t>
      </w:r>
      <w:r w:rsidR="4210244C">
        <w:t xml:space="preserve">rue </w:t>
      </w:r>
      <w:r>
        <w:t>P</w:t>
      </w:r>
      <w:r w:rsidR="048A2DC9">
        <w:t>ositive</w:t>
      </w:r>
      <w:r>
        <w:t xml:space="preserve"> / (T</w:t>
      </w:r>
      <w:r w:rsidR="1D75F2AF">
        <w:t xml:space="preserve">rue </w:t>
      </w:r>
      <w:r>
        <w:t>P</w:t>
      </w:r>
      <w:r w:rsidR="5039AAF9">
        <w:t>ositive</w:t>
      </w:r>
      <w:r>
        <w:t xml:space="preserve"> + F</w:t>
      </w:r>
      <w:r w:rsidR="18DBD9C0">
        <w:t xml:space="preserve">alse </w:t>
      </w:r>
      <w:r>
        <w:t>P</w:t>
      </w:r>
      <w:r w:rsidR="0A164A2A">
        <w:t>ositive</w:t>
      </w:r>
      <w:r>
        <w:t>)</w:t>
      </w:r>
    </w:p>
    <w:p w:rsidR="57BA2055" w:rsidRDefault="57BA2055" w14:paraId="083F53B8" w14:textId="2E18AABB">
      <w:r>
        <w:t>Recall measures how many real attack cases were correctly detected:</w:t>
      </w:r>
    </w:p>
    <w:p w:rsidR="57BA2055" w:rsidRDefault="57BA2055" w14:paraId="08C218FB" w14:textId="57B02A3A">
      <w:r>
        <w:t>Recall = T</w:t>
      </w:r>
      <w:r w:rsidR="0D8256E4">
        <w:t xml:space="preserve">rue </w:t>
      </w:r>
      <w:r>
        <w:t>P</w:t>
      </w:r>
      <w:r w:rsidR="1C7C2A84">
        <w:t>ositive</w:t>
      </w:r>
      <w:r>
        <w:t xml:space="preserve"> (T</w:t>
      </w:r>
      <w:r w:rsidR="260019C4">
        <w:t xml:space="preserve">rue </w:t>
      </w:r>
      <w:r>
        <w:t>P</w:t>
      </w:r>
      <w:r w:rsidR="5EE1C7E5">
        <w:t xml:space="preserve">ositive </w:t>
      </w:r>
      <w:r>
        <w:t>+ F</w:t>
      </w:r>
      <w:r w:rsidR="48DD8333">
        <w:t xml:space="preserve">alse </w:t>
      </w:r>
      <w:r>
        <w:t>N</w:t>
      </w:r>
      <w:r w:rsidR="360D17BD">
        <w:t>egative</w:t>
      </w:r>
      <w:r>
        <w:t>)</w:t>
      </w:r>
    </w:p>
    <w:p w:rsidR="57BA2055" w:rsidRDefault="57BA2055" w14:paraId="580A264F" w14:textId="195DE824">
      <w:r>
        <w:t>F1-score combines precision and recall:</w:t>
      </w:r>
    </w:p>
    <w:p w:rsidR="57BA2055" w:rsidRDefault="57BA2055" w14:paraId="238C2705" w14:textId="16717959">
      <w:r>
        <w:t>F1-score = 2 x (Precision x Recall) / (Precision + Recall)</w:t>
      </w:r>
    </w:p>
    <w:p w:rsidR="0D8A80DA" w:rsidRDefault="0D8A80DA" w14:paraId="57ED30C5" w14:textId="1767D3AC">
      <w:r w:rsidR="264BDF95">
        <w:rPr/>
        <w:t xml:space="preserve">In this project, both recall and macro F1 are particularly significant. Recall is important because low recall means that malicious traffic may not be </w:t>
      </w:r>
      <w:r w:rsidR="264BDF95">
        <w:rPr/>
        <w:t>identified</w:t>
      </w:r>
      <w:r w:rsidR="264BDF95">
        <w:rPr/>
        <w:t>. Macro F1-score was also considered as it gives equal importance to all cla</w:t>
      </w:r>
      <w:r w:rsidR="7E421005">
        <w:rPr/>
        <w:t>sses, which is helpful for imbalanced multiclass IDS data.</w:t>
      </w:r>
    </w:p>
    <w:p w:rsidR="29960F27" w:rsidP="313ECCFF" w:rsidRDefault="29960F27" w14:paraId="5DE200B8" w14:textId="34420DBD">
      <w:pPr>
        <w:pStyle w:val="Normal"/>
      </w:pPr>
      <w:r w:rsidR="7E421005">
        <w:rPr/>
        <w:t xml:space="preserve">The algorithms tested were: Logistic Regression, Random </w:t>
      </w:r>
      <w:r w:rsidR="7E421005">
        <w:rPr/>
        <w:t>Forest</w:t>
      </w:r>
      <w:r w:rsidR="7E421005">
        <w:rPr/>
        <w:t xml:space="preserve"> and Decision Tree. They were evaluated with various dataset strategies. Full Dat</w:t>
      </w:r>
      <w:r w:rsidR="396EEA4D">
        <w:rPr/>
        <w:t xml:space="preserve">aset, Capped Dataset and Controlled Dataset. Balanced and baseline versions were </w:t>
      </w:r>
      <w:r w:rsidRPr="313ECCFF" w:rsidR="396EEA4D">
        <w:rPr>
          <w:i w:val="0"/>
          <w:iCs w:val="0"/>
        </w:rPr>
        <w:t xml:space="preserve">also tested. Baseline means without </w:t>
      </w:r>
      <w:r w:rsidRPr="313ECCFF" w:rsidR="396EEA4D">
        <w:rPr>
          <w:i w:val="0"/>
          <w:iCs w:val="0"/>
        </w:rPr>
        <w:t>class</w:t>
      </w:r>
      <w:r w:rsidRPr="313ECCFF" w:rsidR="396EEA4D">
        <w:rPr>
          <w:i w:val="1"/>
          <w:iCs w:val="1"/>
        </w:rPr>
        <w:t>weight</w:t>
      </w:r>
      <w:r w:rsidRPr="313ECCFF" w:rsidR="396EEA4D">
        <w:rPr>
          <w:i w:val="1"/>
          <w:iCs w:val="1"/>
        </w:rPr>
        <w:t>=”balanced</w:t>
      </w:r>
      <w:r w:rsidRPr="313ECCFF" w:rsidR="396EEA4D">
        <w:rPr>
          <w:i w:val="1"/>
          <w:iCs w:val="1"/>
        </w:rPr>
        <w:t>”,</w:t>
      </w:r>
      <w:r w:rsidRPr="313ECCFF" w:rsidR="396EEA4D">
        <w:rPr>
          <w:i w:val="1"/>
          <w:iCs w:val="1"/>
        </w:rPr>
        <w:t xml:space="preserve"> </w:t>
      </w:r>
      <w:r w:rsidRPr="313ECCFF" w:rsidR="396EEA4D">
        <w:rPr>
          <w:i w:val="0"/>
          <w:iCs w:val="0"/>
        </w:rPr>
        <w:t>while balanced means usin</w:t>
      </w:r>
      <w:r w:rsidRPr="313ECCFF" w:rsidR="6B796F63">
        <w:rPr>
          <w:i w:val="0"/>
          <w:iCs w:val="0"/>
        </w:rPr>
        <w:t xml:space="preserve">g </w:t>
      </w:r>
      <w:r w:rsidRPr="313ECCFF" w:rsidR="0DBCF6DD">
        <w:rPr>
          <w:i w:val="1"/>
          <w:iCs w:val="1"/>
        </w:rPr>
        <w:t>class_weight</w:t>
      </w:r>
      <w:r w:rsidRPr="313ECCFF" w:rsidR="0DBCF6DD">
        <w:rPr>
          <w:i w:val="1"/>
          <w:iCs w:val="1"/>
        </w:rPr>
        <w:t>=”balanced”.</w:t>
      </w:r>
    </w:p>
    <w:p w:rsidR="29960F27" w:rsidP="313ECCFF" w:rsidRDefault="29960F27" w14:paraId="7FD84634" w14:textId="329AD913">
      <w:pPr>
        <w:pStyle w:val="Normal"/>
      </w:pPr>
      <w:r w:rsidRPr="313ECCFF" w:rsidR="0DBCF6DD">
        <w:rPr>
          <w:i w:val="0"/>
          <w:iCs w:val="0"/>
        </w:rPr>
        <w:t xml:space="preserve">Logistic Regression was helpful for a baseline model but was the weakest overall. It struggled with non-linear and imbalanced network traffic data, particularly with minority classes, and it also </w:t>
      </w:r>
      <w:r w:rsidRPr="313ECCFF" w:rsidR="0DBCF6DD">
        <w:rPr>
          <w:i w:val="0"/>
          <w:iCs w:val="0"/>
        </w:rPr>
        <w:t>required</w:t>
      </w:r>
      <w:r w:rsidRPr="313ECCFF" w:rsidR="0DBCF6DD">
        <w:rPr>
          <w:i w:val="0"/>
          <w:iCs w:val="0"/>
        </w:rPr>
        <w:t xml:space="preserve"> more training time.</w:t>
      </w:r>
    </w:p>
    <w:p w:rsidR="29960F27" w:rsidP="313ECCFF" w:rsidRDefault="29960F27" w14:paraId="2246E2DF" w14:textId="07F0A6BE">
      <w:pPr>
        <w:pStyle w:val="Normal"/>
      </w:pPr>
      <w:r w:rsidRPr="313ECCFF" w:rsidR="0DBCF6DD">
        <w:rPr>
          <w:i w:val="0"/>
          <w:iCs w:val="0"/>
        </w:rPr>
        <w:t xml:space="preserve">Random Forest gave </w:t>
      </w:r>
      <w:r w:rsidRPr="313ECCFF" w:rsidR="0DBCF6DD">
        <w:rPr>
          <w:i w:val="0"/>
          <w:iCs w:val="0"/>
        </w:rPr>
        <w:t>very good</w:t>
      </w:r>
      <w:r w:rsidRPr="313ECCFF" w:rsidR="0DBCF6DD">
        <w:rPr>
          <w:i w:val="0"/>
          <w:iCs w:val="0"/>
        </w:rPr>
        <w:t xml:space="preserve"> results and was suitable benchmark model. However, it was heavier and had higher runtime than Decision Tree, so it was not the most suitable model for the lightweight objective.</w:t>
      </w:r>
    </w:p>
    <w:p w:rsidR="29960F27" w:rsidP="313ECCFF" w:rsidRDefault="29960F27" w14:paraId="6C112918" w14:textId="3B2389B1">
      <w:pPr>
        <w:pStyle w:val="Normal"/>
      </w:pPr>
      <w:r w:rsidRPr="313ECCFF" w:rsidR="453B4824">
        <w:rPr>
          <w:i w:val="0"/>
          <w:iCs w:val="0"/>
        </w:rPr>
        <w:t xml:space="preserve">Decision Tree provided the best balance of performance, runtime, </w:t>
      </w:r>
      <w:r w:rsidRPr="313ECCFF" w:rsidR="453B4824">
        <w:rPr>
          <w:i w:val="0"/>
          <w:iCs w:val="0"/>
        </w:rPr>
        <w:t>interpretability</w:t>
      </w:r>
      <w:r w:rsidRPr="313ECCFF" w:rsidR="453B4824">
        <w:rPr>
          <w:i w:val="0"/>
          <w:iCs w:val="0"/>
        </w:rPr>
        <w:t xml:space="preserve"> and deployment suitability. The macro scores obtained by the Controlled Dataset Decision Tree models were </w:t>
      </w:r>
      <w:r w:rsidRPr="313ECCFF" w:rsidR="453B4824">
        <w:rPr>
          <w:i w:val="0"/>
          <w:iCs w:val="0"/>
        </w:rPr>
        <w:t>very strong</w:t>
      </w:r>
      <w:r w:rsidRPr="313ECCFF" w:rsidR="453B4824">
        <w:rPr>
          <w:i w:val="0"/>
          <w:iCs w:val="0"/>
        </w:rPr>
        <w:t>; however, this was due to the removal o</w:t>
      </w:r>
      <w:r w:rsidRPr="313ECCFF" w:rsidR="30EDFEFA">
        <w:rPr>
          <w:i w:val="0"/>
          <w:iCs w:val="0"/>
        </w:rPr>
        <w:t>f the rarest classes. This lowered the attack coverage because Heartbleed, Infiltration, Web Attack SQL Injection and Web Attack XSS were not included.</w:t>
      </w:r>
    </w:p>
    <w:p w:rsidR="29960F27" w:rsidP="313ECCFF" w:rsidRDefault="29960F27" w14:paraId="194F6DF6" w14:textId="4BDA8F32">
      <w:pPr>
        <w:pStyle w:val="Normal"/>
      </w:pPr>
      <w:r w:rsidRPr="313ECCFF" w:rsidR="127BC573">
        <w:rPr>
          <w:i w:val="0"/>
          <w:iCs w:val="0"/>
        </w:rPr>
        <w:t xml:space="preserve">Therefore, the final model was chosen from the Full Dataset experiments. Decision Tree – Full Dataset Balanced Tune 2 was selected for the following reasons: it preserved all 15 traffic classes, showed </w:t>
      </w:r>
      <w:r w:rsidRPr="313ECCFF" w:rsidR="127BC573">
        <w:rPr>
          <w:i w:val="0"/>
          <w:iCs w:val="0"/>
        </w:rPr>
        <w:t>good performance</w:t>
      </w:r>
      <w:r w:rsidRPr="313ECCFF" w:rsidR="127BC573">
        <w:rPr>
          <w:i w:val="0"/>
          <w:iCs w:val="0"/>
        </w:rPr>
        <w:t xml:space="preserve"> on the main traffic classe</w:t>
      </w:r>
      <w:r w:rsidRPr="313ECCFF" w:rsidR="4DAA956A">
        <w:rPr>
          <w:i w:val="0"/>
          <w:iCs w:val="0"/>
        </w:rPr>
        <w:t xml:space="preserve">s, had low </w:t>
      </w:r>
      <w:r w:rsidRPr="313ECCFF" w:rsidR="4DAA956A">
        <w:rPr>
          <w:i w:val="0"/>
          <w:iCs w:val="0"/>
        </w:rPr>
        <w:t>runtime</w:t>
      </w:r>
      <w:r w:rsidRPr="313ECCFF" w:rsidR="4DAA956A">
        <w:rPr>
          <w:i w:val="0"/>
          <w:iCs w:val="0"/>
        </w:rPr>
        <w:t xml:space="preserve"> </w:t>
      </w:r>
      <w:r w:rsidRPr="313ECCFF" w:rsidR="4DAA956A">
        <w:rPr>
          <w:i w:val="0"/>
          <w:iCs w:val="0"/>
        </w:rPr>
        <w:t>and</w:t>
      </w:r>
      <w:r w:rsidRPr="313ECCFF" w:rsidR="4DAA956A">
        <w:rPr>
          <w:i w:val="0"/>
          <w:iCs w:val="0"/>
        </w:rPr>
        <w:t xml:space="preserve"> detected some rare attacks.</w:t>
      </w:r>
    </w:p>
    <w:p w:rsidR="29960F27" w:rsidP="313ECCFF" w:rsidRDefault="29960F27" w14:paraId="58B86084" w14:textId="0D2702A2">
      <w:pPr>
        <w:pStyle w:val="Normal"/>
        <w:rPr>
          <w:i w:val="0"/>
          <w:iCs w:val="0"/>
        </w:rPr>
      </w:pPr>
      <w:r w:rsidRPr="313ECCFF" w:rsidR="4DAA956A">
        <w:rPr>
          <w:i w:val="0"/>
          <w:iCs w:val="0"/>
        </w:rPr>
        <w:t xml:space="preserve">The final model had F1-scores close to 0.99 or 1.00 for most of the main classes. The results were more varied for rare classes; Heartbleed scored 1.00, Infiltration was </w:t>
      </w:r>
      <w:r w:rsidRPr="313ECCFF" w:rsidR="4DAA956A">
        <w:rPr>
          <w:i w:val="0"/>
          <w:iCs w:val="0"/>
        </w:rPr>
        <w:t>aroung</w:t>
      </w:r>
      <w:r w:rsidRPr="313ECCFF" w:rsidR="4DAA956A">
        <w:rPr>
          <w:i w:val="0"/>
          <w:iCs w:val="0"/>
        </w:rPr>
        <w:t xml:space="preserve"> 0.92, Web Attack SQL Injection was around 0.75 and Web Attack </w:t>
      </w:r>
      <w:r w:rsidRPr="313ECCFF" w:rsidR="086EF372">
        <w:rPr>
          <w:i w:val="0"/>
          <w:iCs w:val="0"/>
        </w:rPr>
        <w:t xml:space="preserve">XSS was around 0.42. </w:t>
      </w:r>
      <w:r w:rsidRPr="313ECCFF" w:rsidR="064B8F16">
        <w:rPr>
          <w:i w:val="0"/>
          <w:iCs w:val="0"/>
        </w:rPr>
        <w:t xml:space="preserve">This means that rare attacks were still difficult to </w:t>
      </w:r>
      <w:r w:rsidRPr="313ECCFF" w:rsidR="064B8F16">
        <w:rPr>
          <w:i w:val="0"/>
          <w:iCs w:val="0"/>
        </w:rPr>
        <w:t>detect but</w:t>
      </w:r>
      <w:r w:rsidRPr="313ECCFF" w:rsidR="064B8F16">
        <w:rPr>
          <w:i w:val="0"/>
          <w:iCs w:val="0"/>
        </w:rPr>
        <w:t xml:space="preserve"> keeping them in the Full Dataset was better than removing them completely.</w:t>
      </w:r>
    </w:p>
    <w:p w:rsidR="29960F27" w:rsidP="313ECCFF" w:rsidRDefault="29960F27" w14:paraId="39E66C76" w14:textId="18BB58EE">
      <w:pPr>
        <w:pStyle w:val="Normal"/>
      </w:pPr>
      <w:r w:rsidRPr="313ECCFF" w:rsidR="086EF372">
        <w:rPr>
          <w:i w:val="0"/>
          <w:iCs w:val="0"/>
        </w:rPr>
        <w:t xml:space="preserve">The confusion matrix helped in the final </w:t>
      </w:r>
      <w:r w:rsidRPr="313ECCFF" w:rsidR="086EF372">
        <w:rPr>
          <w:i w:val="0"/>
          <w:iCs w:val="0"/>
        </w:rPr>
        <w:t>selection</w:t>
      </w:r>
      <w:r w:rsidRPr="313ECCFF" w:rsidR="086EF372">
        <w:rPr>
          <w:i w:val="0"/>
          <w:iCs w:val="0"/>
        </w:rPr>
        <w:t xml:space="preserve"> as </w:t>
      </w:r>
      <w:r w:rsidRPr="313ECCFF" w:rsidR="212ABC0B">
        <w:rPr>
          <w:i w:val="0"/>
          <w:iCs w:val="0"/>
        </w:rPr>
        <w:t>most of</w:t>
      </w:r>
      <w:r w:rsidRPr="313ECCFF" w:rsidR="086EF372">
        <w:rPr>
          <w:i w:val="0"/>
          <w:iCs w:val="0"/>
        </w:rPr>
        <w:t xml:space="preserve"> the main classes were concentrated along the diagonal, with most predictions being correct. However, some rare </w:t>
      </w:r>
      <w:r w:rsidRPr="313ECCFF" w:rsidR="09D47709">
        <w:rPr>
          <w:i w:val="0"/>
          <w:iCs w:val="0"/>
        </w:rPr>
        <w:t>classes showed more confusion, and Bot remained one of the more difficult classes, with some Bot records classified as BENIGN.</w:t>
      </w:r>
    </w:p>
    <w:p w:rsidR="4368CBC4" w:rsidP="313ECCFF" w:rsidRDefault="4368CBC4" w14:paraId="18262C08" w14:textId="148B4E74">
      <w:pPr>
        <w:pStyle w:val="Normal"/>
      </w:pPr>
      <w:r w:rsidRPr="313ECCFF" w:rsidR="4368CBC4">
        <w:rPr>
          <w:i w:val="0"/>
          <w:iCs w:val="0"/>
        </w:rPr>
        <w:t xml:space="preserve">SMOTE was </w:t>
      </w:r>
      <w:r w:rsidRPr="313ECCFF" w:rsidR="28714102">
        <w:rPr>
          <w:i w:val="0"/>
          <w:iCs w:val="0"/>
        </w:rPr>
        <w:t>considered but</w:t>
      </w:r>
      <w:r w:rsidRPr="313ECCFF" w:rsidR="4368CBC4">
        <w:rPr>
          <w:i w:val="0"/>
          <w:iCs w:val="0"/>
        </w:rPr>
        <w:t xml:space="preserve"> not applied. It could increase memory usage and training time, as the dataset was already </w:t>
      </w:r>
      <w:r w:rsidRPr="313ECCFF" w:rsidR="4368CBC4">
        <w:rPr>
          <w:i w:val="0"/>
          <w:iCs w:val="0"/>
        </w:rPr>
        <w:t>very large</w:t>
      </w:r>
      <w:r w:rsidRPr="313ECCFF" w:rsidR="4368CBC4">
        <w:rPr>
          <w:i w:val="0"/>
          <w:iCs w:val="0"/>
        </w:rPr>
        <w:t xml:space="preserve">. Also, synthetic examples of </w:t>
      </w:r>
      <w:r w:rsidRPr="313ECCFF" w:rsidR="4368CBC4">
        <w:rPr>
          <w:i w:val="0"/>
          <w:iCs w:val="0"/>
        </w:rPr>
        <w:t>very rare</w:t>
      </w:r>
      <w:r w:rsidRPr="313ECCFF" w:rsidR="4368CBC4">
        <w:rPr>
          <w:i w:val="0"/>
          <w:iCs w:val="0"/>
        </w:rPr>
        <w:t xml:space="preserve"> attacks may result in unrealistic network behaviour. </w:t>
      </w:r>
      <w:r w:rsidRPr="313ECCFF" w:rsidR="421CEABD">
        <w:rPr>
          <w:i w:val="0"/>
          <w:iCs w:val="0"/>
        </w:rPr>
        <w:t>Therefor</w:t>
      </w:r>
      <w:r w:rsidRPr="313ECCFF" w:rsidR="4368CBC4">
        <w:rPr>
          <w:i w:val="0"/>
          <w:iCs w:val="0"/>
        </w:rPr>
        <w:t>e, the project concentrate</w:t>
      </w:r>
      <w:r w:rsidRPr="313ECCFF" w:rsidR="5796AD75">
        <w:rPr>
          <w:i w:val="0"/>
          <w:iCs w:val="0"/>
        </w:rPr>
        <w:t xml:space="preserve">d on class weighting, </w:t>
      </w:r>
      <w:r w:rsidRPr="313ECCFF" w:rsidR="64FADCAF">
        <w:rPr>
          <w:i w:val="0"/>
          <w:iCs w:val="0"/>
        </w:rPr>
        <w:t>comparison</w:t>
      </w:r>
      <w:r w:rsidRPr="313ECCFF" w:rsidR="5796AD75">
        <w:rPr>
          <w:i w:val="0"/>
          <w:iCs w:val="0"/>
        </w:rPr>
        <w:t xml:space="preserve"> of different dataset strategies and Decision Tree tuning.</w:t>
      </w:r>
    </w:p>
    <w:p w:rsidR="560B59A4" w:rsidP="313ECCFF" w:rsidRDefault="560B59A4" w14:paraId="04579790" w14:textId="37AE08B4">
      <w:pPr>
        <w:pStyle w:val="Normal"/>
      </w:pPr>
      <w:r w:rsidRPr="313ECCFF" w:rsidR="560B59A4">
        <w:rPr>
          <w:i w:val="0"/>
          <w:iCs w:val="0"/>
        </w:rPr>
        <w:t xml:space="preserve">Overall, the </w:t>
      </w:r>
      <w:r w:rsidRPr="313ECCFF" w:rsidR="7328F4AE">
        <w:rPr>
          <w:i w:val="0"/>
          <w:iCs w:val="0"/>
        </w:rPr>
        <w:t xml:space="preserve">chosen model was not just the one that had the best macro F1-score. Decision Tree – Full Dataset Balanced tuned 2 was selected because it provided the best balance between classification performance, attack coverage, runtime efficiency, </w:t>
      </w:r>
      <w:r w:rsidRPr="313ECCFF" w:rsidR="7328F4AE">
        <w:rPr>
          <w:i w:val="0"/>
          <w:iCs w:val="0"/>
        </w:rPr>
        <w:t>interpretability</w:t>
      </w:r>
      <w:r w:rsidRPr="313ECCFF" w:rsidR="7328F4AE">
        <w:rPr>
          <w:i w:val="0"/>
          <w:iCs w:val="0"/>
        </w:rPr>
        <w:t xml:space="preserve"> and sui</w:t>
      </w:r>
      <w:r w:rsidRPr="313ECCFF" w:rsidR="4E8209B0">
        <w:rPr>
          <w:i w:val="0"/>
          <w:iCs w:val="0"/>
        </w:rPr>
        <w:t>tability for a lightweight IDS prototype.</w:t>
      </w:r>
    </w:p>
    <w:p w:rsidR="0065450B" w:rsidP="00E32273" w:rsidRDefault="006A2CBF" w14:paraId="39FF9A44" w14:textId="4FFE7DC9">
      <w:pPr>
        <w:pStyle w:val="Heading1"/>
        <w:numPr>
          <w:ilvl w:val="0"/>
          <w:numId w:val="2"/>
        </w:numPr>
        <w:ind w:left="630"/>
        <w:jc w:val="both"/>
        <w:rPr>
          <w:rFonts w:ascii="Times New Roman" w:hAnsi="Times New Roman" w:cs="Times New Roman"/>
          <w:b/>
          <w:bCs/>
          <w:color w:val="auto"/>
        </w:rPr>
      </w:pPr>
      <w:bookmarkStart w:name="_Toc230019230" w:id="49"/>
      <w:r w:rsidRPr="006A2CBF">
        <w:rPr>
          <w:rFonts w:ascii="Times New Roman" w:hAnsi="Times New Roman" w:cs="Times New Roman"/>
          <w:b/>
          <w:bCs/>
          <w:color w:val="auto"/>
        </w:rPr>
        <w:t>Prototype Deployment</w:t>
      </w:r>
      <w:bookmarkEnd w:id="49"/>
    </w:p>
    <w:p w:rsidRPr="006A2CBF" w:rsidR="006A2CBF" w:rsidP="006A2CBF" w:rsidRDefault="6CC83DE7" w14:paraId="504D0665" w14:textId="37E46D69">
      <w:r>
        <w:t xml:space="preserve">The aim of this phase was to </w:t>
      </w:r>
      <w:r w:rsidR="16FE1C3C">
        <w:t xml:space="preserve">demonstrate the potential for reusing </w:t>
      </w:r>
      <w:r w:rsidR="79F4B1E0">
        <w:t xml:space="preserve">the final selected model in a simple IDS prototype beyond the </w:t>
      </w:r>
      <w:r w:rsidR="201248EB">
        <w:t>notebook.</w:t>
      </w:r>
    </w:p>
    <w:p w:rsidR="201248EB" w:rsidP="201248EB" w:rsidRDefault="201248EB" w14:paraId="1B9D7FE3" w14:textId="333304B9">
      <w:r>
        <w:t xml:space="preserve">The final model, Decision Tree – Full Dataset </w:t>
      </w:r>
      <w:r w:rsidR="62461819">
        <w:t xml:space="preserve">Balanced Tuned 2, was saved using </w:t>
      </w:r>
      <w:r w:rsidR="6C71BE5A">
        <w:t xml:space="preserve">Joblib along with the selected feature </w:t>
      </w:r>
      <w:r w:rsidR="6839E9A0">
        <w:t xml:space="preserve">list and the label encoder object. </w:t>
      </w:r>
      <w:r w:rsidR="5D2D790F">
        <w:t>This allows the model to be loaded again without retraining</w:t>
      </w:r>
      <w:r w:rsidR="590F5A53">
        <w:t xml:space="preserve">. </w:t>
      </w:r>
      <w:r w:rsidR="241B0E46">
        <w:t>These saved objects were then used in a Streamlit dashboard prototype.</w:t>
      </w:r>
    </w:p>
    <w:p w:rsidR="21F56229" w:rsidP="21F56229" w:rsidRDefault="24B9F572" w14:paraId="6EF210B5" w14:textId="103955C1">
      <w:r>
        <w:t xml:space="preserve">A CSV file of network flow records can be </w:t>
      </w:r>
      <w:r w:rsidR="659F6393">
        <w:t xml:space="preserve">uploaded to the dashboard. </w:t>
      </w:r>
      <w:r w:rsidR="70DE9788">
        <w:t>The app checks if the selected 39 features are present, removes invalid or incomplete rows, and formats the data in the same</w:t>
      </w:r>
      <w:r w:rsidR="749A99D0">
        <w:t xml:space="preserve"> structure that was used during training. Then, the model is used to predict the traffic </w:t>
      </w:r>
      <w:r w:rsidR="2F7F378D">
        <w:t xml:space="preserve">class, and the label encoder is used to convert the output </w:t>
      </w:r>
      <w:r w:rsidR="46C7AEB1">
        <w:t>to the traffic class names.</w:t>
      </w:r>
    </w:p>
    <w:p w:rsidR="46C7AEB1" w:rsidP="46C7AEB1" w:rsidRDefault="46C7AEB1" w14:paraId="4DFA3FFF" w14:textId="3D010914">
      <w:r>
        <w:t xml:space="preserve">The dashboard contains the preview of the uploaded data, the number of </w:t>
      </w:r>
      <w:r w:rsidR="2B6C7E9F">
        <w:t xml:space="preserve">rows used for prediction, the number of rows removed, the prediction results, </w:t>
      </w:r>
      <w:r w:rsidR="2F1D6805">
        <w:t xml:space="preserve">the number of benign and suspicious traffic records, the predicted traffic summary table, the </w:t>
      </w:r>
      <w:r w:rsidR="74E795B3">
        <w:t xml:space="preserve">suspicious traffic table and the download option for the prediction results. </w:t>
      </w:r>
      <w:r w:rsidR="2A26271B">
        <w:t>It also contains feature importance section, which can help explain the characteristics of the network</w:t>
      </w:r>
      <w:r w:rsidR="25D8E714">
        <w:t xml:space="preserve"> that influenced the Decision Tree predictions.</w:t>
      </w:r>
      <w:r w:rsidR="25D8E714">
        <w:br/>
      </w:r>
      <w:r w:rsidR="25D8E714">
        <w:br/>
      </w:r>
      <w:r w:rsidR="25D8E714">
        <w:t xml:space="preserve">This deployment is a prototype, </w:t>
      </w:r>
      <w:r w:rsidR="7EE8CF7D">
        <w:t>not a full production</w:t>
      </w:r>
      <w:r w:rsidR="14876BA9">
        <w:t xml:space="preserve"> IDS. </w:t>
      </w:r>
      <w:r w:rsidR="46721807">
        <w:t xml:space="preserve">It cannot capture live network packets directly and only works with structure network flow data, using the same 39 features selected during training. </w:t>
      </w:r>
      <w:r w:rsidR="6DF236C1">
        <w:t xml:space="preserve">In a future implementation, an additional flow extraction layer would be needed to convert </w:t>
      </w:r>
      <w:r w:rsidR="7D12CEB2">
        <w:t xml:space="preserve">live network traffic or packet captures into the required feature format before </w:t>
      </w:r>
      <w:r w:rsidR="55F00D8F">
        <w:t xml:space="preserve">prediction. </w:t>
      </w:r>
      <w:r w:rsidR="6DF236C1">
        <w:t>The</w:t>
      </w:r>
      <w:r w:rsidR="21A78F5A">
        <w:t xml:space="preserve"> model would require further testing with up-to-date traffic data and potential retraining for real-</w:t>
      </w:r>
      <w:r w:rsidR="2A66594F">
        <w:t>world applications.</w:t>
      </w:r>
    </w:p>
    <w:p w:rsidR="006A2CBF" w:rsidP="00E32273" w:rsidRDefault="006A2CBF" w14:paraId="4E00CE9D" w14:textId="651AD981">
      <w:pPr>
        <w:pStyle w:val="Heading1"/>
        <w:numPr>
          <w:ilvl w:val="0"/>
          <w:numId w:val="2"/>
        </w:numPr>
        <w:ind w:left="630"/>
        <w:jc w:val="both"/>
        <w:rPr>
          <w:rFonts w:ascii="Times New Roman" w:hAnsi="Times New Roman" w:cs="Times New Roman"/>
          <w:b/>
          <w:bCs/>
          <w:color w:val="auto"/>
        </w:rPr>
      </w:pPr>
      <w:bookmarkStart w:name="_Toc230019231" w:id="50"/>
      <w:r w:rsidRPr="006A2CBF">
        <w:rPr>
          <w:rFonts w:ascii="Times New Roman" w:hAnsi="Times New Roman" w:cs="Times New Roman"/>
          <w:b/>
          <w:bCs/>
          <w:color w:val="auto"/>
        </w:rPr>
        <w:t>Discussion and Critical Analysis</w:t>
      </w:r>
      <w:bookmarkEnd w:id="50"/>
    </w:p>
    <w:p w:rsidR="006A2CBF" w:rsidP="006A2CBF" w:rsidRDefault="006A2CBF" w14:paraId="7F8A35DA" w14:textId="77777777"/>
    <w:p w:rsidRPr="006A2CBF" w:rsidR="006A2CBF" w:rsidP="006A2CBF" w:rsidRDefault="006A2CBF" w14:paraId="779D6F1D" w14:textId="77777777"/>
    <w:p w:rsidR="006A2CBF" w:rsidP="00E32273" w:rsidRDefault="006A2CBF" w14:paraId="5CAD2BBF" w14:textId="5950676E">
      <w:pPr>
        <w:pStyle w:val="Heading1"/>
        <w:numPr>
          <w:ilvl w:val="0"/>
          <w:numId w:val="2"/>
        </w:numPr>
        <w:ind w:left="630"/>
        <w:jc w:val="both"/>
        <w:rPr>
          <w:rFonts w:ascii="Times New Roman" w:hAnsi="Times New Roman" w:cs="Times New Roman"/>
          <w:b/>
          <w:bCs/>
          <w:color w:val="auto"/>
        </w:rPr>
      </w:pPr>
      <w:bookmarkStart w:name="_Toc230019232" w:id="51"/>
      <w:r w:rsidRPr="006A2CBF">
        <w:rPr>
          <w:rFonts w:ascii="Times New Roman" w:hAnsi="Times New Roman" w:cs="Times New Roman"/>
          <w:b/>
          <w:bCs/>
          <w:color w:val="auto"/>
        </w:rPr>
        <w:t>Conclusion</w:t>
      </w:r>
      <w:bookmarkEnd w:id="51"/>
    </w:p>
    <w:p w:rsidR="006A2CBF" w:rsidP="006A2CBF" w:rsidRDefault="006A2CBF" w14:paraId="7671ED4E" w14:textId="77777777"/>
    <w:p w:rsidRPr="006A2CBF" w:rsidR="006A2CBF" w:rsidP="006A2CBF" w:rsidRDefault="006A2CBF" w14:paraId="0B83066F" w14:textId="77777777"/>
    <w:p w:rsidRPr="004644CC" w:rsidR="006A2CBF" w:rsidP="004644CC" w:rsidRDefault="006A2CBF" w14:paraId="27DEE4A4" w14:textId="77777777"/>
    <w:p w:rsidRPr="001A0B1B" w:rsidR="001A0B1B" w:rsidP="001A0B1B" w:rsidRDefault="001A0B1B" w14:paraId="3DF9933F" w14:textId="77777777"/>
    <w:p w:rsidR="00AC442F" w:rsidP="006777E7" w:rsidRDefault="00AC442F" w14:paraId="347E96A5" w14:textId="77777777">
      <w:pPr>
        <w:ind w:left="1296"/>
        <w:rPr>
          <w:color w:val="EE0000"/>
        </w:rPr>
      </w:pPr>
    </w:p>
    <w:p w:rsidRPr="006777E7" w:rsidR="006777E7" w:rsidP="006777E7" w:rsidRDefault="006777E7" w14:paraId="7D898625" w14:textId="77777777">
      <w:pPr>
        <w:ind w:left="1296"/>
        <w:rPr>
          <w:color w:val="EE0000"/>
        </w:rPr>
      </w:pPr>
    </w:p>
    <w:p w:rsidR="007E2DD8" w:rsidP="007E2DD8" w:rsidRDefault="007E2DD8" w14:paraId="64AB6532" w14:textId="77777777">
      <w:pPr>
        <w:ind w:left="1080"/>
        <w:jc w:val="both"/>
      </w:pPr>
    </w:p>
    <w:p w:rsidR="003E301F" w:rsidP="003E301F" w:rsidRDefault="003E301F" w14:paraId="63B3861D" w14:textId="77777777">
      <w:pPr>
        <w:ind w:left="1080"/>
        <w:jc w:val="both"/>
      </w:pPr>
    </w:p>
    <w:p w:rsidRPr="00616C60" w:rsidR="00BC3077" w:rsidP="003E301F" w:rsidRDefault="00BC3077" w14:paraId="24291054" w14:textId="77777777">
      <w:pPr>
        <w:ind w:left="1080"/>
        <w:jc w:val="both"/>
      </w:pPr>
    </w:p>
    <w:p w:rsidRPr="007119B7" w:rsidR="00157225" w:rsidP="00157225" w:rsidRDefault="00157225" w14:paraId="37129064" w14:textId="77777777">
      <w:pPr>
        <w:ind w:left="810"/>
        <w:jc w:val="both"/>
      </w:pPr>
    </w:p>
    <w:p w:rsidRPr="007119B7" w:rsidR="007119B7" w:rsidP="007119B7" w:rsidRDefault="007119B7" w14:paraId="62CF9F25" w14:textId="77777777"/>
    <w:p w:rsidRPr="001D2B01" w:rsidR="001D2B01" w:rsidP="001D2B01" w:rsidRDefault="001D2B01" w14:paraId="27C9C0A2" w14:textId="77777777"/>
    <w:p w:rsidRPr="001D2B01" w:rsidR="001D2B01" w:rsidP="001D2B01" w:rsidRDefault="001D2B01" w14:paraId="60F09127" w14:textId="77777777"/>
    <w:p w:rsidR="001D2B01" w:rsidP="002534EE" w:rsidRDefault="001D2B01" w14:paraId="65E05AB7" w14:textId="77777777">
      <w:pPr>
        <w:ind w:firstLine="720"/>
        <w:jc w:val="both"/>
      </w:pPr>
    </w:p>
    <w:p w:rsidRPr="002534EE" w:rsidR="001D2B01" w:rsidP="002534EE" w:rsidRDefault="001D2B01" w14:paraId="2F103A05" w14:textId="77777777">
      <w:pPr>
        <w:ind w:firstLine="720"/>
        <w:jc w:val="both"/>
      </w:pPr>
    </w:p>
    <w:p w:rsidRPr="00D636C2" w:rsidR="002534EE" w:rsidP="00D636C2" w:rsidRDefault="002534EE" w14:paraId="15D229C6" w14:textId="77777777"/>
    <w:p w:rsidRPr="00D636C2" w:rsidR="00D636C2" w:rsidP="00D636C2" w:rsidRDefault="00D636C2" w14:paraId="5E4BE3F3" w14:textId="77777777"/>
    <w:p w:rsidRPr="006216FA" w:rsidR="006216FA" w:rsidP="006216FA" w:rsidRDefault="006216FA" w14:paraId="3F8B525E" w14:textId="77777777">
      <w:pPr>
        <w:pStyle w:val="ListParagraph"/>
        <w:ind w:left="1080"/>
      </w:pPr>
    </w:p>
    <w:p w:rsidRPr="00CF1CC7" w:rsidR="00CF1CC7" w:rsidP="00CF1CC7" w:rsidRDefault="00CF1CC7" w14:paraId="18A1E714" w14:textId="77777777">
      <w:pPr>
        <w:ind w:left="630"/>
      </w:pPr>
    </w:p>
    <w:p w:rsidR="00276F16" w:rsidP="00276F16" w:rsidRDefault="00276F16" w14:paraId="52BCBEAF" w14:textId="77777777"/>
    <w:p w:rsidRPr="00276F16" w:rsidR="00276F16" w:rsidP="00276F16" w:rsidRDefault="00276F16" w14:paraId="592F9FCB" w14:textId="77777777"/>
    <w:p w:rsidR="00B274F7" w:rsidRDefault="00B274F7" w14:paraId="454B65F1" w14:textId="286C90E7"/>
    <w:p w:rsidR="004255D6" w:rsidRDefault="004255D6" w14:paraId="55EDA535" w14:textId="77777777"/>
    <w:p w:rsidR="00077D89" w:rsidP="00B274F7" w:rsidRDefault="00077D89" w14:paraId="588A3CBD" w14:textId="77777777">
      <w:pPr>
        <w:jc w:val="both"/>
      </w:pPr>
    </w:p>
    <w:bookmarkStart w:name="_Toc230019233" w:displacedByCustomXml="next" w:id="52"/>
    <w:sdt>
      <w:sdtPr>
        <w:id w:val="1443338810"/>
        <w:docPartObj>
          <w:docPartGallery w:val="Bibliographies"/>
          <w:docPartUnique/>
        </w:docPartObj>
        <w:rPr>
          <w:rFonts w:ascii="Times New Roman" w:hAnsi="Times New Roman" w:eastAsia="游明朝" w:cs="Arial" w:eastAsiaTheme="minorEastAsia" w:cstheme="minorBidi"/>
          <w:color w:val="auto"/>
          <w:sz w:val="24"/>
          <w:szCs w:val="24"/>
        </w:rPr>
      </w:sdtPr>
      <w:sdtEndPr>
        <w:rPr>
          <w:rFonts w:ascii="Times New Roman" w:hAnsi="Times New Roman" w:eastAsia="游明朝" w:cs="Arial" w:eastAsiaTheme="minorEastAsia" w:cstheme="minorBidi"/>
          <w:i w:val="1"/>
          <w:iCs w:val="1"/>
          <w:color w:val="000000" w:themeColor="text1"/>
          <w:sz w:val="24"/>
          <w:szCs w:val="24"/>
        </w:rPr>
      </w:sdtEndPr>
      <w:sdtContent>
        <w:p w:rsidRPr="0033497A" w:rsidR="7C36F692" w:rsidP="00E32273" w:rsidRDefault="00581293" w14:paraId="718C7F3F" w14:textId="7DE15F5C">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52"/>
        </w:p>
        <w:sdt>
          <w:sdtPr>
            <w:rPr>
              <w:b/>
              <w:bCs/>
              <w:i/>
              <w:iCs/>
              <w:color w:val="000000" w:themeColor="text1"/>
            </w:rPr>
            <w:id w:val="-573587230"/>
            <w:showingPlcHdr/>
            <w:bibliography/>
          </w:sdtPr>
          <w:sdtEndPr>
            <w:rPr>
              <w:b w:val="0"/>
              <w:bCs w:val="0"/>
            </w:rPr>
          </w:sdtEndPr>
          <w:sdtContent>
            <w:p w:rsidRPr="0049446F" w:rsidR="00D72BFB" w:rsidP="34975B73" w:rsidRDefault="0033497A" w14:paraId="36B10F19" w14:textId="3A285B84">
              <w:pPr>
                <w:rPr>
                  <w:b/>
                  <w:bCs/>
                  <w:i/>
                  <w:iCs/>
                  <w:color w:val="000000" w:themeColor="text1"/>
                </w:rPr>
              </w:pPr>
              <w:r>
                <w:rPr>
                  <w:b/>
                  <w:bCs/>
                  <w:i/>
                  <w:iCs/>
                  <w:color w:val="000000" w:themeColor="text1"/>
                </w:rPr>
                <w:t xml:space="preserve">     </w:t>
              </w:r>
            </w:p>
          </w:sdtContent>
        </w:sdt>
      </w:sdtContent>
    </w:sdt>
    <w:sectPr w:rsidRPr="0049446F" w:rsidR="00D72BFB" w:rsidSect="00805D3F">
      <w:headerReference w:type="even" r:id="rId13"/>
      <w:headerReference w:type="default" r:id="rId14"/>
      <w:footerReference w:type="even" r:id="rId15"/>
      <w:footerReference w:type="default" r:id="rId16"/>
      <w:headerReference w:type="first" r:id="rId17"/>
      <w:footerReference w:type="first" r:id="rId18"/>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73053C" w:rsidR="00636106" w:rsidP="00651062" w:rsidRDefault="00636106" w14:paraId="26B629E4" w14:textId="77777777">
      <w:pPr>
        <w:spacing w:after="0" w:line="240" w:lineRule="auto"/>
      </w:pPr>
      <w:r w:rsidRPr="0073053C">
        <w:separator/>
      </w:r>
    </w:p>
  </w:endnote>
  <w:endnote w:type="continuationSeparator" w:id="0">
    <w:p w:rsidRPr="0073053C" w:rsidR="00636106" w:rsidP="00651062" w:rsidRDefault="00636106" w14:paraId="6E2C7625" w14:textId="77777777">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3053C" w:rsidR="00805D3F" w:rsidRDefault="00805D3F" w14:paraId="5E63212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rsidRPr="0073053C" w:rsidR="00651062" w:rsidRDefault="00651062" w14:paraId="49FF9C79" w14:textId="420D9479">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rsidRPr="0073053C" w:rsidR="00651062" w:rsidRDefault="00651062" w14:paraId="6EC1E519"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3053C" w:rsidR="00805D3F" w:rsidRDefault="00805D3F" w14:paraId="5BF0A3F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73053C" w:rsidR="00636106" w:rsidP="00651062" w:rsidRDefault="00636106" w14:paraId="7908B081" w14:textId="77777777">
      <w:pPr>
        <w:spacing w:after="0" w:line="240" w:lineRule="auto"/>
      </w:pPr>
      <w:r w:rsidRPr="0073053C">
        <w:separator/>
      </w:r>
    </w:p>
  </w:footnote>
  <w:footnote w:type="continuationSeparator" w:id="0">
    <w:p w:rsidRPr="0073053C" w:rsidR="00636106" w:rsidP="00651062" w:rsidRDefault="00636106" w14:paraId="040350CB" w14:textId="77777777">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3053C" w:rsidR="00805D3F" w:rsidRDefault="00805D3F" w14:paraId="12860D5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3053C" w:rsidR="00805D3F" w:rsidRDefault="00805D3F" w14:paraId="5D2510CC"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3053C" w:rsidR="00805D3F" w:rsidRDefault="00805D3F" w14:paraId="45A350B6"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hint="default" w:ascii="Symbol" w:hAnsi="Symbol"/>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hint="default" w:ascii="Symbol" w:hAnsi="Symbol"/>
      </w:rPr>
    </w:lvl>
    <w:lvl w:ilvl="1" w:tplc="18090003" w:tentative="1">
      <w:start w:val="1"/>
      <w:numFmt w:val="bullet"/>
      <w:lvlText w:val="o"/>
      <w:lvlJc w:val="left"/>
      <w:pPr>
        <w:ind w:left="2736" w:hanging="360"/>
      </w:pPr>
      <w:rPr>
        <w:rFonts w:hint="default" w:ascii="Courier New" w:hAnsi="Courier New" w:cs="Courier New"/>
      </w:rPr>
    </w:lvl>
    <w:lvl w:ilvl="2" w:tplc="18090005" w:tentative="1">
      <w:start w:val="1"/>
      <w:numFmt w:val="bullet"/>
      <w:lvlText w:val=""/>
      <w:lvlJc w:val="left"/>
      <w:pPr>
        <w:ind w:left="3456" w:hanging="360"/>
      </w:pPr>
      <w:rPr>
        <w:rFonts w:hint="default" w:ascii="Wingdings" w:hAnsi="Wingdings"/>
      </w:rPr>
    </w:lvl>
    <w:lvl w:ilvl="3" w:tplc="18090001" w:tentative="1">
      <w:start w:val="1"/>
      <w:numFmt w:val="bullet"/>
      <w:lvlText w:val=""/>
      <w:lvlJc w:val="left"/>
      <w:pPr>
        <w:ind w:left="4176" w:hanging="360"/>
      </w:pPr>
      <w:rPr>
        <w:rFonts w:hint="default" w:ascii="Symbol" w:hAnsi="Symbol"/>
      </w:rPr>
    </w:lvl>
    <w:lvl w:ilvl="4" w:tplc="18090003" w:tentative="1">
      <w:start w:val="1"/>
      <w:numFmt w:val="bullet"/>
      <w:lvlText w:val="o"/>
      <w:lvlJc w:val="left"/>
      <w:pPr>
        <w:ind w:left="4896" w:hanging="360"/>
      </w:pPr>
      <w:rPr>
        <w:rFonts w:hint="default" w:ascii="Courier New" w:hAnsi="Courier New" w:cs="Courier New"/>
      </w:rPr>
    </w:lvl>
    <w:lvl w:ilvl="5" w:tplc="18090005" w:tentative="1">
      <w:start w:val="1"/>
      <w:numFmt w:val="bullet"/>
      <w:lvlText w:val=""/>
      <w:lvlJc w:val="left"/>
      <w:pPr>
        <w:ind w:left="5616" w:hanging="360"/>
      </w:pPr>
      <w:rPr>
        <w:rFonts w:hint="default" w:ascii="Wingdings" w:hAnsi="Wingdings"/>
      </w:rPr>
    </w:lvl>
    <w:lvl w:ilvl="6" w:tplc="18090001" w:tentative="1">
      <w:start w:val="1"/>
      <w:numFmt w:val="bullet"/>
      <w:lvlText w:val=""/>
      <w:lvlJc w:val="left"/>
      <w:pPr>
        <w:ind w:left="6336" w:hanging="360"/>
      </w:pPr>
      <w:rPr>
        <w:rFonts w:hint="default" w:ascii="Symbol" w:hAnsi="Symbol"/>
      </w:rPr>
    </w:lvl>
    <w:lvl w:ilvl="7" w:tplc="18090003" w:tentative="1">
      <w:start w:val="1"/>
      <w:numFmt w:val="bullet"/>
      <w:lvlText w:val="o"/>
      <w:lvlJc w:val="left"/>
      <w:pPr>
        <w:ind w:left="7056" w:hanging="360"/>
      </w:pPr>
      <w:rPr>
        <w:rFonts w:hint="default" w:ascii="Courier New" w:hAnsi="Courier New" w:cs="Courier New"/>
      </w:rPr>
    </w:lvl>
    <w:lvl w:ilvl="8" w:tplc="18090005" w:tentative="1">
      <w:start w:val="1"/>
      <w:numFmt w:val="bullet"/>
      <w:lvlText w:val=""/>
      <w:lvlJc w:val="left"/>
      <w:pPr>
        <w:ind w:left="7776" w:hanging="360"/>
      </w:pPr>
      <w:rPr>
        <w:rFonts w:hint="default" w:ascii="Wingdings" w:hAnsi="Wingdings"/>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8" w15:restartNumberingAfterBreak="0">
    <w:nsid w:val="119F43C4"/>
    <w:multiLevelType w:val="hybridMultilevel"/>
    <w:tmpl w:val="4560DDDA"/>
    <w:lvl w:ilvl="0" w:tplc="A9800A8A">
      <w:start w:val="1"/>
      <w:numFmt w:val="decimal"/>
      <w:lvlText w:val="5.6.%1"/>
      <w:lvlJc w:val="left"/>
      <w:pPr>
        <w:ind w:left="2160" w:hanging="36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9" w15:restartNumberingAfterBreak="0">
    <w:nsid w:val="13423682"/>
    <w:multiLevelType w:val="hybridMultilevel"/>
    <w:tmpl w:val="4956F218"/>
    <w:lvl w:ilvl="0" w:tplc="27148D74">
      <w:start w:val="1"/>
      <w:numFmt w:val="bullet"/>
      <w:lvlText w:val="-"/>
      <w:lvlJc w:val="left"/>
      <w:pPr>
        <w:ind w:left="720" w:hanging="360"/>
      </w:pPr>
      <w:rPr>
        <w:rFonts w:hint="default" w:ascii="Aptos" w:hAnsi="Aptos"/>
      </w:rPr>
    </w:lvl>
    <w:lvl w:ilvl="1" w:tplc="148698C6">
      <w:start w:val="1"/>
      <w:numFmt w:val="bullet"/>
      <w:lvlText w:val="o"/>
      <w:lvlJc w:val="left"/>
      <w:pPr>
        <w:ind w:left="1440" w:hanging="360"/>
      </w:pPr>
      <w:rPr>
        <w:rFonts w:hint="default" w:ascii="Courier New" w:hAnsi="Courier New"/>
      </w:rPr>
    </w:lvl>
    <w:lvl w:ilvl="2" w:tplc="8C7026D4">
      <w:start w:val="1"/>
      <w:numFmt w:val="bullet"/>
      <w:lvlText w:val=""/>
      <w:lvlJc w:val="left"/>
      <w:pPr>
        <w:ind w:left="2160" w:hanging="360"/>
      </w:pPr>
      <w:rPr>
        <w:rFonts w:hint="default" w:ascii="Wingdings" w:hAnsi="Wingdings"/>
      </w:rPr>
    </w:lvl>
    <w:lvl w:ilvl="3" w:tplc="F3721C76">
      <w:start w:val="1"/>
      <w:numFmt w:val="bullet"/>
      <w:lvlText w:val=""/>
      <w:lvlJc w:val="left"/>
      <w:pPr>
        <w:ind w:left="2880" w:hanging="360"/>
      </w:pPr>
      <w:rPr>
        <w:rFonts w:hint="default" w:ascii="Symbol" w:hAnsi="Symbol"/>
      </w:rPr>
    </w:lvl>
    <w:lvl w:ilvl="4" w:tplc="593CDC5E">
      <w:start w:val="1"/>
      <w:numFmt w:val="bullet"/>
      <w:lvlText w:val="o"/>
      <w:lvlJc w:val="left"/>
      <w:pPr>
        <w:ind w:left="3600" w:hanging="360"/>
      </w:pPr>
      <w:rPr>
        <w:rFonts w:hint="default" w:ascii="Courier New" w:hAnsi="Courier New"/>
      </w:rPr>
    </w:lvl>
    <w:lvl w:ilvl="5" w:tplc="C0AE605E">
      <w:start w:val="1"/>
      <w:numFmt w:val="bullet"/>
      <w:lvlText w:val=""/>
      <w:lvlJc w:val="left"/>
      <w:pPr>
        <w:ind w:left="4320" w:hanging="360"/>
      </w:pPr>
      <w:rPr>
        <w:rFonts w:hint="default" w:ascii="Wingdings" w:hAnsi="Wingdings"/>
      </w:rPr>
    </w:lvl>
    <w:lvl w:ilvl="6" w:tplc="6D5855F6">
      <w:start w:val="1"/>
      <w:numFmt w:val="bullet"/>
      <w:lvlText w:val=""/>
      <w:lvlJc w:val="left"/>
      <w:pPr>
        <w:ind w:left="5040" w:hanging="360"/>
      </w:pPr>
      <w:rPr>
        <w:rFonts w:hint="default" w:ascii="Symbol" w:hAnsi="Symbol"/>
      </w:rPr>
    </w:lvl>
    <w:lvl w:ilvl="7" w:tplc="44445802">
      <w:start w:val="1"/>
      <w:numFmt w:val="bullet"/>
      <w:lvlText w:val="o"/>
      <w:lvlJc w:val="left"/>
      <w:pPr>
        <w:ind w:left="5760" w:hanging="360"/>
      </w:pPr>
      <w:rPr>
        <w:rFonts w:hint="default" w:ascii="Courier New" w:hAnsi="Courier New"/>
      </w:rPr>
    </w:lvl>
    <w:lvl w:ilvl="8" w:tplc="CAFA8AA0">
      <w:start w:val="1"/>
      <w:numFmt w:val="bullet"/>
      <w:lvlText w:val=""/>
      <w:lvlJc w:val="left"/>
      <w:pPr>
        <w:ind w:left="6480" w:hanging="360"/>
      </w:pPr>
      <w:rPr>
        <w:rFonts w:hint="default" w:ascii="Wingdings" w:hAnsi="Wingdings"/>
      </w:rPr>
    </w:lvl>
  </w:abstractNum>
  <w:abstractNum w:abstractNumId="10" w15:restartNumberingAfterBreak="0">
    <w:nsid w:val="14360F28"/>
    <w:multiLevelType w:val="hybridMultilevel"/>
    <w:tmpl w:val="50B81072"/>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1" w15:restartNumberingAfterBreak="0">
    <w:nsid w:val="168B117D"/>
    <w:multiLevelType w:val="multilevel"/>
    <w:tmpl w:val="483216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B3F6ED2"/>
    <w:multiLevelType w:val="hybridMultilevel"/>
    <w:tmpl w:val="872E5014"/>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3" w15:restartNumberingAfterBreak="0">
    <w:nsid w:val="1C4716E4"/>
    <w:multiLevelType w:val="hybridMultilevel"/>
    <w:tmpl w:val="962C90DE"/>
    <w:lvl w:ilvl="0" w:tplc="18090001">
      <w:start w:val="1"/>
      <w:numFmt w:val="bullet"/>
      <w:lvlText w:val=""/>
      <w:lvlJc w:val="left"/>
      <w:pPr>
        <w:ind w:left="720" w:hanging="360"/>
      </w:pPr>
      <w:rPr>
        <w:rFonts w:hint="default" w:ascii="Symbol" w:hAnsi="Symbol"/>
      </w:rPr>
    </w:lvl>
    <w:lvl w:ilvl="1" w:tplc="18090003">
      <w:start w:val="1"/>
      <w:numFmt w:val="bullet"/>
      <w:lvlText w:val="o"/>
      <w:lvlJc w:val="left"/>
      <w:pPr>
        <w:ind w:left="1440" w:hanging="360"/>
      </w:pPr>
      <w:rPr>
        <w:rFonts w:hint="default" w:ascii="Courier New" w:hAnsi="Courier New" w:cs="Courier New"/>
      </w:rPr>
    </w:lvl>
    <w:lvl w:ilvl="2" w:tplc="18090005">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14" w15:restartNumberingAfterBreak="0">
    <w:nsid w:val="1D4C2445"/>
    <w:multiLevelType w:val="multilevel"/>
    <w:tmpl w:val="64743D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E0020B7"/>
    <w:multiLevelType w:val="hybridMultilevel"/>
    <w:tmpl w:val="5E6A8170"/>
    <w:lvl w:ilvl="0" w:tplc="18090001">
      <w:start w:val="1"/>
      <w:numFmt w:val="bullet"/>
      <w:lvlText w:val=""/>
      <w:lvlJc w:val="left"/>
      <w:pPr>
        <w:ind w:left="1440" w:hanging="360"/>
      </w:pPr>
      <w:rPr>
        <w:rFonts w:hint="default" w:ascii="Symbol" w:hAnsi="Symbol"/>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25DD555C"/>
    <w:multiLevelType w:val="hybridMultilevel"/>
    <w:tmpl w:val="062654B8"/>
    <w:lvl w:ilvl="0" w:tplc="18090001">
      <w:start w:val="1"/>
      <w:numFmt w:val="bullet"/>
      <w:lvlText w:val=""/>
      <w:lvlJc w:val="left"/>
      <w:pPr>
        <w:ind w:left="2016" w:hanging="360"/>
      </w:pPr>
      <w:rPr>
        <w:rFonts w:hint="default" w:ascii="Symbol" w:hAnsi="Symbol"/>
      </w:rPr>
    </w:lvl>
    <w:lvl w:ilvl="1" w:tplc="18090003" w:tentative="1">
      <w:start w:val="1"/>
      <w:numFmt w:val="bullet"/>
      <w:lvlText w:val="o"/>
      <w:lvlJc w:val="left"/>
      <w:pPr>
        <w:ind w:left="2736" w:hanging="360"/>
      </w:pPr>
      <w:rPr>
        <w:rFonts w:hint="default" w:ascii="Courier New" w:hAnsi="Courier New" w:cs="Courier New"/>
      </w:rPr>
    </w:lvl>
    <w:lvl w:ilvl="2" w:tplc="18090005" w:tentative="1">
      <w:start w:val="1"/>
      <w:numFmt w:val="bullet"/>
      <w:lvlText w:val=""/>
      <w:lvlJc w:val="left"/>
      <w:pPr>
        <w:ind w:left="3456" w:hanging="360"/>
      </w:pPr>
      <w:rPr>
        <w:rFonts w:hint="default" w:ascii="Wingdings" w:hAnsi="Wingdings"/>
      </w:rPr>
    </w:lvl>
    <w:lvl w:ilvl="3" w:tplc="18090001" w:tentative="1">
      <w:start w:val="1"/>
      <w:numFmt w:val="bullet"/>
      <w:lvlText w:val=""/>
      <w:lvlJc w:val="left"/>
      <w:pPr>
        <w:ind w:left="4176" w:hanging="360"/>
      </w:pPr>
      <w:rPr>
        <w:rFonts w:hint="default" w:ascii="Symbol" w:hAnsi="Symbol"/>
      </w:rPr>
    </w:lvl>
    <w:lvl w:ilvl="4" w:tplc="18090003" w:tentative="1">
      <w:start w:val="1"/>
      <w:numFmt w:val="bullet"/>
      <w:lvlText w:val="o"/>
      <w:lvlJc w:val="left"/>
      <w:pPr>
        <w:ind w:left="4896" w:hanging="360"/>
      </w:pPr>
      <w:rPr>
        <w:rFonts w:hint="default" w:ascii="Courier New" w:hAnsi="Courier New" w:cs="Courier New"/>
      </w:rPr>
    </w:lvl>
    <w:lvl w:ilvl="5" w:tplc="18090005" w:tentative="1">
      <w:start w:val="1"/>
      <w:numFmt w:val="bullet"/>
      <w:lvlText w:val=""/>
      <w:lvlJc w:val="left"/>
      <w:pPr>
        <w:ind w:left="5616" w:hanging="360"/>
      </w:pPr>
      <w:rPr>
        <w:rFonts w:hint="default" w:ascii="Wingdings" w:hAnsi="Wingdings"/>
      </w:rPr>
    </w:lvl>
    <w:lvl w:ilvl="6" w:tplc="18090001" w:tentative="1">
      <w:start w:val="1"/>
      <w:numFmt w:val="bullet"/>
      <w:lvlText w:val=""/>
      <w:lvlJc w:val="left"/>
      <w:pPr>
        <w:ind w:left="6336" w:hanging="360"/>
      </w:pPr>
      <w:rPr>
        <w:rFonts w:hint="default" w:ascii="Symbol" w:hAnsi="Symbol"/>
      </w:rPr>
    </w:lvl>
    <w:lvl w:ilvl="7" w:tplc="18090003" w:tentative="1">
      <w:start w:val="1"/>
      <w:numFmt w:val="bullet"/>
      <w:lvlText w:val="o"/>
      <w:lvlJc w:val="left"/>
      <w:pPr>
        <w:ind w:left="7056" w:hanging="360"/>
      </w:pPr>
      <w:rPr>
        <w:rFonts w:hint="default" w:ascii="Courier New" w:hAnsi="Courier New" w:cs="Courier New"/>
      </w:rPr>
    </w:lvl>
    <w:lvl w:ilvl="8" w:tplc="18090005" w:tentative="1">
      <w:start w:val="1"/>
      <w:numFmt w:val="bullet"/>
      <w:lvlText w:val=""/>
      <w:lvlJc w:val="left"/>
      <w:pPr>
        <w:ind w:left="7776" w:hanging="360"/>
      </w:pPr>
      <w:rPr>
        <w:rFonts w:hint="default" w:ascii="Wingdings" w:hAnsi="Wingdings"/>
      </w:rPr>
    </w:lvl>
  </w:abstractNum>
  <w:abstractNum w:abstractNumId="17" w15:restartNumberingAfterBreak="0">
    <w:nsid w:val="27187375"/>
    <w:multiLevelType w:val="hybridMultilevel"/>
    <w:tmpl w:val="D71E39B4"/>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18" w15:restartNumberingAfterBreak="0">
    <w:nsid w:val="290154C0"/>
    <w:multiLevelType w:val="multilevel"/>
    <w:tmpl w:val="16FE6A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E3271E4"/>
    <w:multiLevelType w:val="hybridMultilevel"/>
    <w:tmpl w:val="2318B65E"/>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0"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21"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2" w15:restartNumberingAfterBreak="0">
    <w:nsid w:val="323960BF"/>
    <w:multiLevelType w:val="hybridMultilevel"/>
    <w:tmpl w:val="AC329CCE"/>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23"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4" w15:restartNumberingAfterBreak="0">
    <w:nsid w:val="37DB00A2"/>
    <w:multiLevelType w:val="hybridMultilevel"/>
    <w:tmpl w:val="DCC4CA34"/>
    <w:lvl w:ilvl="0" w:tplc="1809000F">
      <w:start w:val="1"/>
      <w:numFmt w:val="decimal"/>
      <w:lvlText w:val="%1."/>
      <w:lvlJc w:val="left"/>
      <w:pPr>
        <w:ind w:left="1800" w:hanging="360"/>
      </w:pPr>
    </w:lvl>
    <w:lvl w:ilvl="1" w:tplc="18090019" w:tentative="1">
      <w:start w:val="1"/>
      <w:numFmt w:val="lowerLetter"/>
      <w:lvlText w:val="%2."/>
      <w:lvlJc w:val="left"/>
      <w:pPr>
        <w:ind w:left="2520" w:hanging="360"/>
      </w:pPr>
    </w:lvl>
    <w:lvl w:ilvl="2" w:tplc="1809001B" w:tentative="1">
      <w:start w:val="1"/>
      <w:numFmt w:val="lowerRoman"/>
      <w:lvlText w:val="%3."/>
      <w:lvlJc w:val="right"/>
      <w:pPr>
        <w:ind w:left="3240" w:hanging="180"/>
      </w:pPr>
    </w:lvl>
    <w:lvl w:ilvl="3" w:tplc="1809000F" w:tentative="1">
      <w:start w:val="1"/>
      <w:numFmt w:val="decimal"/>
      <w:lvlText w:val="%4."/>
      <w:lvlJc w:val="left"/>
      <w:pPr>
        <w:ind w:left="3960" w:hanging="360"/>
      </w:pPr>
    </w:lvl>
    <w:lvl w:ilvl="4" w:tplc="18090019" w:tentative="1">
      <w:start w:val="1"/>
      <w:numFmt w:val="lowerLetter"/>
      <w:lvlText w:val="%5."/>
      <w:lvlJc w:val="left"/>
      <w:pPr>
        <w:ind w:left="4680" w:hanging="360"/>
      </w:pPr>
    </w:lvl>
    <w:lvl w:ilvl="5" w:tplc="1809001B" w:tentative="1">
      <w:start w:val="1"/>
      <w:numFmt w:val="lowerRoman"/>
      <w:lvlText w:val="%6."/>
      <w:lvlJc w:val="right"/>
      <w:pPr>
        <w:ind w:left="5400" w:hanging="180"/>
      </w:pPr>
    </w:lvl>
    <w:lvl w:ilvl="6" w:tplc="1809000F" w:tentative="1">
      <w:start w:val="1"/>
      <w:numFmt w:val="decimal"/>
      <w:lvlText w:val="%7."/>
      <w:lvlJc w:val="left"/>
      <w:pPr>
        <w:ind w:left="6120" w:hanging="360"/>
      </w:pPr>
    </w:lvl>
    <w:lvl w:ilvl="7" w:tplc="18090019" w:tentative="1">
      <w:start w:val="1"/>
      <w:numFmt w:val="lowerLetter"/>
      <w:lvlText w:val="%8."/>
      <w:lvlJc w:val="left"/>
      <w:pPr>
        <w:ind w:left="6840" w:hanging="360"/>
      </w:pPr>
    </w:lvl>
    <w:lvl w:ilvl="8" w:tplc="1809001B" w:tentative="1">
      <w:start w:val="1"/>
      <w:numFmt w:val="lowerRoman"/>
      <w:lvlText w:val="%9."/>
      <w:lvlJc w:val="right"/>
      <w:pPr>
        <w:ind w:left="7560" w:hanging="180"/>
      </w:pPr>
    </w:lvl>
  </w:abstractNum>
  <w:abstractNum w:abstractNumId="25" w15:restartNumberingAfterBreak="0">
    <w:nsid w:val="3DBA3FFA"/>
    <w:multiLevelType w:val="multilevel"/>
    <w:tmpl w:val="192E80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F461D86"/>
    <w:multiLevelType w:val="hybridMultilevel"/>
    <w:tmpl w:val="B5D4F79E"/>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27" w15:restartNumberingAfterBreak="0">
    <w:nsid w:val="446D5ED4"/>
    <w:multiLevelType w:val="multilevel"/>
    <w:tmpl w:val="DFFC604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74A1FDC"/>
    <w:multiLevelType w:val="hybridMultilevel"/>
    <w:tmpl w:val="DAF6967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8D2558A"/>
    <w:multiLevelType w:val="hybridMultilevel"/>
    <w:tmpl w:val="90E89720"/>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30" w15:restartNumberingAfterBreak="0">
    <w:nsid w:val="4A02684C"/>
    <w:multiLevelType w:val="multilevel"/>
    <w:tmpl w:val="CC4E6B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32" w15:restartNumberingAfterBreak="0">
    <w:nsid w:val="4FE8322E"/>
    <w:multiLevelType w:val="multilevel"/>
    <w:tmpl w:val="BB005E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0366BAB"/>
    <w:multiLevelType w:val="hybridMultilevel"/>
    <w:tmpl w:val="8F4E38A8"/>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34" w15:restartNumberingAfterBreak="0">
    <w:nsid w:val="5091002F"/>
    <w:multiLevelType w:val="multilevel"/>
    <w:tmpl w:val="657A5616"/>
    <w:lvl w:ilvl="0">
      <w:start w:val="1"/>
      <w:numFmt w:val="bullet"/>
      <w:lvlText w:val=""/>
      <w:lvlJc w:val="left"/>
      <w:pPr>
        <w:tabs>
          <w:tab w:val="num" w:pos="1800"/>
        </w:tabs>
        <w:ind w:left="1800" w:hanging="360"/>
      </w:pPr>
      <w:rPr>
        <w:rFonts w:hint="default" w:ascii="Symbol" w:hAnsi="Symbol"/>
        <w:sz w:val="20"/>
      </w:rPr>
    </w:lvl>
    <w:lvl w:ilvl="1" w:tentative="1">
      <w:start w:val="1"/>
      <w:numFmt w:val="bullet"/>
      <w:lvlText w:val="o"/>
      <w:lvlJc w:val="left"/>
      <w:pPr>
        <w:tabs>
          <w:tab w:val="num" w:pos="2520"/>
        </w:tabs>
        <w:ind w:left="2520" w:hanging="360"/>
      </w:pPr>
      <w:rPr>
        <w:rFonts w:hint="default" w:ascii="Courier New" w:hAnsi="Courier New"/>
        <w:sz w:val="20"/>
      </w:rPr>
    </w:lvl>
    <w:lvl w:ilvl="2" w:tentative="1">
      <w:start w:val="1"/>
      <w:numFmt w:val="bullet"/>
      <w:lvlText w:val=""/>
      <w:lvlJc w:val="left"/>
      <w:pPr>
        <w:tabs>
          <w:tab w:val="num" w:pos="3240"/>
        </w:tabs>
        <w:ind w:left="3240" w:hanging="360"/>
      </w:pPr>
      <w:rPr>
        <w:rFonts w:hint="default" w:ascii="Wingdings" w:hAnsi="Wingdings"/>
        <w:sz w:val="20"/>
      </w:rPr>
    </w:lvl>
    <w:lvl w:ilvl="3" w:tentative="1">
      <w:start w:val="1"/>
      <w:numFmt w:val="bullet"/>
      <w:lvlText w:val=""/>
      <w:lvlJc w:val="left"/>
      <w:pPr>
        <w:tabs>
          <w:tab w:val="num" w:pos="3960"/>
        </w:tabs>
        <w:ind w:left="3960" w:hanging="360"/>
      </w:pPr>
      <w:rPr>
        <w:rFonts w:hint="default" w:ascii="Wingdings" w:hAnsi="Wingdings"/>
        <w:sz w:val="20"/>
      </w:rPr>
    </w:lvl>
    <w:lvl w:ilvl="4" w:tentative="1">
      <w:start w:val="1"/>
      <w:numFmt w:val="bullet"/>
      <w:lvlText w:val=""/>
      <w:lvlJc w:val="left"/>
      <w:pPr>
        <w:tabs>
          <w:tab w:val="num" w:pos="4680"/>
        </w:tabs>
        <w:ind w:left="4680" w:hanging="360"/>
      </w:pPr>
      <w:rPr>
        <w:rFonts w:hint="default" w:ascii="Wingdings" w:hAnsi="Wingdings"/>
        <w:sz w:val="20"/>
      </w:rPr>
    </w:lvl>
    <w:lvl w:ilvl="5" w:tentative="1">
      <w:start w:val="1"/>
      <w:numFmt w:val="bullet"/>
      <w:lvlText w:val=""/>
      <w:lvlJc w:val="left"/>
      <w:pPr>
        <w:tabs>
          <w:tab w:val="num" w:pos="5400"/>
        </w:tabs>
        <w:ind w:left="5400" w:hanging="360"/>
      </w:pPr>
      <w:rPr>
        <w:rFonts w:hint="default" w:ascii="Wingdings" w:hAnsi="Wingdings"/>
        <w:sz w:val="20"/>
      </w:rPr>
    </w:lvl>
    <w:lvl w:ilvl="6" w:tentative="1">
      <w:start w:val="1"/>
      <w:numFmt w:val="bullet"/>
      <w:lvlText w:val=""/>
      <w:lvlJc w:val="left"/>
      <w:pPr>
        <w:tabs>
          <w:tab w:val="num" w:pos="6120"/>
        </w:tabs>
        <w:ind w:left="6120" w:hanging="360"/>
      </w:pPr>
      <w:rPr>
        <w:rFonts w:hint="default" w:ascii="Wingdings" w:hAnsi="Wingdings"/>
        <w:sz w:val="20"/>
      </w:rPr>
    </w:lvl>
    <w:lvl w:ilvl="7" w:tentative="1">
      <w:start w:val="1"/>
      <w:numFmt w:val="bullet"/>
      <w:lvlText w:val=""/>
      <w:lvlJc w:val="left"/>
      <w:pPr>
        <w:tabs>
          <w:tab w:val="num" w:pos="6840"/>
        </w:tabs>
        <w:ind w:left="6840" w:hanging="360"/>
      </w:pPr>
      <w:rPr>
        <w:rFonts w:hint="default" w:ascii="Wingdings" w:hAnsi="Wingdings"/>
        <w:sz w:val="20"/>
      </w:rPr>
    </w:lvl>
    <w:lvl w:ilvl="8" w:tentative="1">
      <w:start w:val="1"/>
      <w:numFmt w:val="bullet"/>
      <w:lvlText w:val=""/>
      <w:lvlJc w:val="left"/>
      <w:pPr>
        <w:tabs>
          <w:tab w:val="num" w:pos="7560"/>
        </w:tabs>
        <w:ind w:left="7560" w:hanging="360"/>
      </w:pPr>
      <w:rPr>
        <w:rFonts w:hint="default" w:ascii="Wingdings" w:hAnsi="Wingdings"/>
        <w:sz w:val="20"/>
      </w:rPr>
    </w:lvl>
  </w:abstractNum>
  <w:abstractNum w:abstractNumId="35" w15:restartNumberingAfterBreak="0">
    <w:nsid w:val="54381E7E"/>
    <w:multiLevelType w:val="multilevel"/>
    <w:tmpl w:val="E9142D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EB51096"/>
    <w:multiLevelType w:val="multilevel"/>
    <w:tmpl w:val="DFDA58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F701260"/>
    <w:multiLevelType w:val="hybridMultilevel"/>
    <w:tmpl w:val="25069ED8"/>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38" w15:restartNumberingAfterBreak="0">
    <w:nsid w:val="5FB26F03"/>
    <w:multiLevelType w:val="hybridMultilevel"/>
    <w:tmpl w:val="4F4452CA"/>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39" w15:restartNumberingAfterBreak="0">
    <w:nsid w:val="6CAB2586"/>
    <w:multiLevelType w:val="hybridMultilevel"/>
    <w:tmpl w:val="7CBEE102"/>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40"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1" w15:restartNumberingAfterBreak="0">
    <w:nsid w:val="71D07D1E"/>
    <w:multiLevelType w:val="hybridMultilevel"/>
    <w:tmpl w:val="6B9472DA"/>
    <w:lvl w:ilvl="0" w:tplc="18090001">
      <w:start w:val="1"/>
      <w:numFmt w:val="bullet"/>
      <w:lvlText w:val=""/>
      <w:lvlJc w:val="left"/>
      <w:pPr>
        <w:ind w:left="720" w:hanging="360"/>
      </w:pPr>
      <w:rPr>
        <w:rFonts w:hint="default" w:ascii="Symbol" w:hAnsi="Symbol"/>
      </w:rPr>
    </w:lvl>
    <w:lvl w:ilvl="1" w:tplc="18090003" w:tentative="1">
      <w:start w:val="1"/>
      <w:numFmt w:val="bullet"/>
      <w:lvlText w:val="o"/>
      <w:lvlJc w:val="left"/>
      <w:pPr>
        <w:ind w:left="1440" w:hanging="360"/>
      </w:pPr>
      <w:rPr>
        <w:rFonts w:hint="default" w:ascii="Courier New" w:hAnsi="Courier New" w:cs="Courier New"/>
      </w:rPr>
    </w:lvl>
    <w:lvl w:ilvl="2" w:tplc="18090005" w:tentative="1">
      <w:start w:val="1"/>
      <w:numFmt w:val="bullet"/>
      <w:lvlText w:val=""/>
      <w:lvlJc w:val="left"/>
      <w:pPr>
        <w:ind w:left="2160" w:hanging="360"/>
      </w:pPr>
      <w:rPr>
        <w:rFonts w:hint="default" w:ascii="Wingdings" w:hAnsi="Wingdings"/>
      </w:rPr>
    </w:lvl>
    <w:lvl w:ilvl="3" w:tplc="18090001" w:tentative="1">
      <w:start w:val="1"/>
      <w:numFmt w:val="bullet"/>
      <w:lvlText w:val=""/>
      <w:lvlJc w:val="left"/>
      <w:pPr>
        <w:ind w:left="2880" w:hanging="360"/>
      </w:pPr>
      <w:rPr>
        <w:rFonts w:hint="default" w:ascii="Symbol" w:hAnsi="Symbol"/>
      </w:rPr>
    </w:lvl>
    <w:lvl w:ilvl="4" w:tplc="18090003" w:tentative="1">
      <w:start w:val="1"/>
      <w:numFmt w:val="bullet"/>
      <w:lvlText w:val="o"/>
      <w:lvlJc w:val="left"/>
      <w:pPr>
        <w:ind w:left="3600" w:hanging="360"/>
      </w:pPr>
      <w:rPr>
        <w:rFonts w:hint="default" w:ascii="Courier New" w:hAnsi="Courier New" w:cs="Courier New"/>
      </w:rPr>
    </w:lvl>
    <w:lvl w:ilvl="5" w:tplc="18090005" w:tentative="1">
      <w:start w:val="1"/>
      <w:numFmt w:val="bullet"/>
      <w:lvlText w:val=""/>
      <w:lvlJc w:val="left"/>
      <w:pPr>
        <w:ind w:left="4320" w:hanging="360"/>
      </w:pPr>
      <w:rPr>
        <w:rFonts w:hint="default" w:ascii="Wingdings" w:hAnsi="Wingdings"/>
      </w:rPr>
    </w:lvl>
    <w:lvl w:ilvl="6" w:tplc="18090001" w:tentative="1">
      <w:start w:val="1"/>
      <w:numFmt w:val="bullet"/>
      <w:lvlText w:val=""/>
      <w:lvlJc w:val="left"/>
      <w:pPr>
        <w:ind w:left="5040" w:hanging="360"/>
      </w:pPr>
      <w:rPr>
        <w:rFonts w:hint="default" w:ascii="Symbol" w:hAnsi="Symbol"/>
      </w:rPr>
    </w:lvl>
    <w:lvl w:ilvl="7" w:tplc="18090003" w:tentative="1">
      <w:start w:val="1"/>
      <w:numFmt w:val="bullet"/>
      <w:lvlText w:val="o"/>
      <w:lvlJc w:val="left"/>
      <w:pPr>
        <w:ind w:left="5760" w:hanging="360"/>
      </w:pPr>
      <w:rPr>
        <w:rFonts w:hint="default" w:ascii="Courier New" w:hAnsi="Courier New" w:cs="Courier New"/>
      </w:rPr>
    </w:lvl>
    <w:lvl w:ilvl="8" w:tplc="18090005" w:tentative="1">
      <w:start w:val="1"/>
      <w:numFmt w:val="bullet"/>
      <w:lvlText w:val=""/>
      <w:lvlJc w:val="left"/>
      <w:pPr>
        <w:ind w:left="6480" w:hanging="360"/>
      </w:pPr>
      <w:rPr>
        <w:rFonts w:hint="default" w:ascii="Wingdings" w:hAnsi="Wingdings"/>
      </w:rPr>
    </w:lvl>
  </w:abstractNum>
  <w:abstractNum w:abstractNumId="42"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3" w15:restartNumberingAfterBreak="0">
    <w:nsid w:val="730E2CE4"/>
    <w:multiLevelType w:val="hybridMultilevel"/>
    <w:tmpl w:val="B19C2364"/>
    <w:lvl w:ilvl="0" w:tplc="18090001">
      <w:start w:val="1"/>
      <w:numFmt w:val="bullet"/>
      <w:lvlText w:val=""/>
      <w:lvlJc w:val="left"/>
      <w:pPr>
        <w:ind w:left="1440" w:hanging="360"/>
      </w:pPr>
      <w:rPr>
        <w:rFonts w:hint="default" w:ascii="Symbol" w:hAnsi="Symbol"/>
      </w:rPr>
    </w:lvl>
    <w:lvl w:ilvl="1" w:tplc="18090003" w:tentative="1">
      <w:start w:val="1"/>
      <w:numFmt w:val="bullet"/>
      <w:lvlText w:val="o"/>
      <w:lvlJc w:val="left"/>
      <w:pPr>
        <w:ind w:left="2160" w:hanging="360"/>
      </w:pPr>
      <w:rPr>
        <w:rFonts w:hint="default" w:ascii="Courier New" w:hAnsi="Courier New" w:cs="Courier New"/>
      </w:rPr>
    </w:lvl>
    <w:lvl w:ilvl="2" w:tplc="18090005" w:tentative="1">
      <w:start w:val="1"/>
      <w:numFmt w:val="bullet"/>
      <w:lvlText w:val=""/>
      <w:lvlJc w:val="left"/>
      <w:pPr>
        <w:ind w:left="2880" w:hanging="360"/>
      </w:pPr>
      <w:rPr>
        <w:rFonts w:hint="default" w:ascii="Wingdings" w:hAnsi="Wingdings"/>
      </w:rPr>
    </w:lvl>
    <w:lvl w:ilvl="3" w:tplc="18090001" w:tentative="1">
      <w:start w:val="1"/>
      <w:numFmt w:val="bullet"/>
      <w:lvlText w:val=""/>
      <w:lvlJc w:val="left"/>
      <w:pPr>
        <w:ind w:left="3600" w:hanging="360"/>
      </w:pPr>
      <w:rPr>
        <w:rFonts w:hint="default" w:ascii="Symbol" w:hAnsi="Symbol"/>
      </w:rPr>
    </w:lvl>
    <w:lvl w:ilvl="4" w:tplc="18090003" w:tentative="1">
      <w:start w:val="1"/>
      <w:numFmt w:val="bullet"/>
      <w:lvlText w:val="o"/>
      <w:lvlJc w:val="left"/>
      <w:pPr>
        <w:ind w:left="4320" w:hanging="360"/>
      </w:pPr>
      <w:rPr>
        <w:rFonts w:hint="default" w:ascii="Courier New" w:hAnsi="Courier New" w:cs="Courier New"/>
      </w:rPr>
    </w:lvl>
    <w:lvl w:ilvl="5" w:tplc="18090005" w:tentative="1">
      <w:start w:val="1"/>
      <w:numFmt w:val="bullet"/>
      <w:lvlText w:val=""/>
      <w:lvlJc w:val="left"/>
      <w:pPr>
        <w:ind w:left="5040" w:hanging="360"/>
      </w:pPr>
      <w:rPr>
        <w:rFonts w:hint="default" w:ascii="Wingdings" w:hAnsi="Wingdings"/>
      </w:rPr>
    </w:lvl>
    <w:lvl w:ilvl="6" w:tplc="18090001" w:tentative="1">
      <w:start w:val="1"/>
      <w:numFmt w:val="bullet"/>
      <w:lvlText w:val=""/>
      <w:lvlJc w:val="left"/>
      <w:pPr>
        <w:ind w:left="5760" w:hanging="360"/>
      </w:pPr>
      <w:rPr>
        <w:rFonts w:hint="default" w:ascii="Symbol" w:hAnsi="Symbol"/>
      </w:rPr>
    </w:lvl>
    <w:lvl w:ilvl="7" w:tplc="18090003" w:tentative="1">
      <w:start w:val="1"/>
      <w:numFmt w:val="bullet"/>
      <w:lvlText w:val="o"/>
      <w:lvlJc w:val="left"/>
      <w:pPr>
        <w:ind w:left="6480" w:hanging="360"/>
      </w:pPr>
      <w:rPr>
        <w:rFonts w:hint="default" w:ascii="Courier New" w:hAnsi="Courier New" w:cs="Courier New"/>
      </w:rPr>
    </w:lvl>
    <w:lvl w:ilvl="8" w:tplc="18090005" w:tentative="1">
      <w:start w:val="1"/>
      <w:numFmt w:val="bullet"/>
      <w:lvlText w:val=""/>
      <w:lvlJc w:val="left"/>
      <w:pPr>
        <w:ind w:left="7200" w:hanging="360"/>
      </w:pPr>
      <w:rPr>
        <w:rFonts w:hint="default" w:ascii="Wingdings" w:hAnsi="Wingdings"/>
      </w:rPr>
    </w:lvl>
  </w:abstractNum>
  <w:abstractNum w:abstractNumId="44"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5" w15:restartNumberingAfterBreak="0">
    <w:nsid w:val="768807E1"/>
    <w:multiLevelType w:val="multilevel"/>
    <w:tmpl w:val="DF78B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77567B85"/>
    <w:multiLevelType w:val="multilevel"/>
    <w:tmpl w:val="0270F6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ascii="Times New Roman" w:hAnsi="Times New Roman" w:cs="Times New Roman"/>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8"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1826579">
    <w:abstractNumId w:val="9"/>
  </w:num>
  <w:num w:numId="2" w16cid:durableId="1435512104">
    <w:abstractNumId w:val="47"/>
  </w:num>
  <w:num w:numId="3" w16cid:durableId="1848860497">
    <w:abstractNumId w:val="40"/>
  </w:num>
  <w:num w:numId="4" w16cid:durableId="203060006">
    <w:abstractNumId w:val="29"/>
  </w:num>
  <w:num w:numId="5" w16cid:durableId="449935456">
    <w:abstractNumId w:val="33"/>
  </w:num>
  <w:num w:numId="6" w16cid:durableId="1493909927">
    <w:abstractNumId w:val="44"/>
  </w:num>
  <w:num w:numId="7" w16cid:durableId="139079592">
    <w:abstractNumId w:val="42"/>
  </w:num>
  <w:num w:numId="8" w16cid:durableId="1467775644">
    <w:abstractNumId w:val="21"/>
  </w:num>
  <w:num w:numId="9" w16cid:durableId="1789425418">
    <w:abstractNumId w:val="2"/>
  </w:num>
  <w:num w:numId="10" w16cid:durableId="1948392299">
    <w:abstractNumId w:val="12"/>
  </w:num>
  <w:num w:numId="11" w16cid:durableId="154885650">
    <w:abstractNumId w:val="10"/>
  </w:num>
  <w:num w:numId="12" w16cid:durableId="1034499952">
    <w:abstractNumId w:val="43"/>
  </w:num>
  <w:num w:numId="13" w16cid:durableId="800073175">
    <w:abstractNumId w:val="38"/>
  </w:num>
  <w:num w:numId="14" w16cid:durableId="87697557">
    <w:abstractNumId w:val="1"/>
  </w:num>
  <w:num w:numId="15" w16cid:durableId="72047217">
    <w:abstractNumId w:val="41"/>
  </w:num>
  <w:num w:numId="16" w16cid:durableId="636422382">
    <w:abstractNumId w:val="7"/>
  </w:num>
  <w:num w:numId="17" w16cid:durableId="91559878">
    <w:abstractNumId w:val="32"/>
  </w:num>
  <w:num w:numId="18" w16cid:durableId="574360654">
    <w:abstractNumId w:val="27"/>
  </w:num>
  <w:num w:numId="19" w16cid:durableId="271017689">
    <w:abstractNumId w:val="34"/>
  </w:num>
  <w:num w:numId="20" w16cid:durableId="1958757724">
    <w:abstractNumId w:val="46"/>
  </w:num>
  <w:num w:numId="21" w16cid:durableId="1713310693">
    <w:abstractNumId w:val="11"/>
  </w:num>
  <w:num w:numId="22" w16cid:durableId="1325158038">
    <w:abstractNumId w:val="14"/>
  </w:num>
  <w:num w:numId="23" w16cid:durableId="1434745602">
    <w:abstractNumId w:val="45"/>
  </w:num>
  <w:num w:numId="24" w16cid:durableId="1450272972">
    <w:abstractNumId w:val="35"/>
  </w:num>
  <w:num w:numId="25" w16cid:durableId="1026252662">
    <w:abstractNumId w:val="5"/>
  </w:num>
  <w:num w:numId="26" w16cid:durableId="1658991784">
    <w:abstractNumId w:val="26"/>
  </w:num>
  <w:num w:numId="27" w16cid:durableId="731972392">
    <w:abstractNumId w:val="22"/>
  </w:num>
  <w:num w:numId="28" w16cid:durableId="1581132572">
    <w:abstractNumId w:val="6"/>
  </w:num>
  <w:num w:numId="29" w16cid:durableId="1646927338">
    <w:abstractNumId w:val="37"/>
  </w:num>
  <w:num w:numId="30" w16cid:durableId="1858812919">
    <w:abstractNumId w:val="23"/>
  </w:num>
  <w:num w:numId="31" w16cid:durableId="1054815535">
    <w:abstractNumId w:val="48"/>
  </w:num>
  <w:num w:numId="32" w16cid:durableId="1065881106">
    <w:abstractNumId w:val="30"/>
  </w:num>
  <w:num w:numId="33" w16cid:durableId="1237668691">
    <w:abstractNumId w:val="31"/>
  </w:num>
  <w:num w:numId="34" w16cid:durableId="1327055717">
    <w:abstractNumId w:val="15"/>
  </w:num>
  <w:num w:numId="35" w16cid:durableId="1788893213">
    <w:abstractNumId w:val="4"/>
  </w:num>
  <w:num w:numId="36" w16cid:durableId="924537586">
    <w:abstractNumId w:val="20"/>
  </w:num>
  <w:num w:numId="37" w16cid:durableId="624165551">
    <w:abstractNumId w:val="16"/>
  </w:num>
  <w:num w:numId="38" w16cid:durableId="1762140315">
    <w:abstractNumId w:val="3"/>
  </w:num>
  <w:num w:numId="39" w16cid:durableId="1488060446">
    <w:abstractNumId w:val="13"/>
  </w:num>
  <w:num w:numId="40" w16cid:durableId="397017899">
    <w:abstractNumId w:val="0"/>
  </w:num>
  <w:num w:numId="41" w16cid:durableId="251008069">
    <w:abstractNumId w:val="25"/>
  </w:num>
  <w:num w:numId="42" w16cid:durableId="1813015476">
    <w:abstractNumId w:val="36"/>
  </w:num>
  <w:num w:numId="43" w16cid:durableId="1934820186">
    <w:abstractNumId w:val="28"/>
  </w:num>
  <w:num w:numId="44" w16cid:durableId="1838572191">
    <w:abstractNumId w:val="24"/>
  </w:num>
  <w:num w:numId="45" w16cid:durableId="1064764890">
    <w:abstractNumId w:val="17"/>
  </w:num>
  <w:num w:numId="46" w16cid:durableId="938021358">
    <w:abstractNumId w:val="8"/>
  </w:num>
  <w:num w:numId="47" w16cid:durableId="695277551">
    <w:abstractNumId w:val="39"/>
  </w:num>
  <w:num w:numId="48" w16cid:durableId="1508670089">
    <w:abstractNumId w:val="19"/>
  </w:num>
  <w:num w:numId="49" w16cid:durableId="1902670566">
    <w:abstractNumId w:val="18"/>
  </w:num>
  <w:numIdMacAtCleanup w:val="1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1A1C"/>
    <w:rsid w:val="00002C7D"/>
    <w:rsid w:val="00002CDA"/>
    <w:rsid w:val="00002DAF"/>
    <w:rsid w:val="000032C6"/>
    <w:rsid w:val="0000367A"/>
    <w:rsid w:val="00004306"/>
    <w:rsid w:val="00005187"/>
    <w:rsid w:val="000062FF"/>
    <w:rsid w:val="00006B52"/>
    <w:rsid w:val="00006C47"/>
    <w:rsid w:val="00006D8E"/>
    <w:rsid w:val="000122AB"/>
    <w:rsid w:val="000128FC"/>
    <w:rsid w:val="00012B06"/>
    <w:rsid w:val="000145E9"/>
    <w:rsid w:val="00014C04"/>
    <w:rsid w:val="00016FCC"/>
    <w:rsid w:val="00017742"/>
    <w:rsid w:val="00017BCD"/>
    <w:rsid w:val="000203BF"/>
    <w:rsid w:val="0002141A"/>
    <w:rsid w:val="00022E9F"/>
    <w:rsid w:val="00023370"/>
    <w:rsid w:val="0002585B"/>
    <w:rsid w:val="0002615F"/>
    <w:rsid w:val="0002693F"/>
    <w:rsid w:val="00026B18"/>
    <w:rsid w:val="00026B97"/>
    <w:rsid w:val="00026BF2"/>
    <w:rsid w:val="0003039D"/>
    <w:rsid w:val="000306DE"/>
    <w:rsid w:val="00030EE5"/>
    <w:rsid w:val="000318D8"/>
    <w:rsid w:val="0003263E"/>
    <w:rsid w:val="0003393F"/>
    <w:rsid w:val="00033F24"/>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86C"/>
    <w:rsid w:val="00044AC1"/>
    <w:rsid w:val="00044BB2"/>
    <w:rsid w:val="00044CD2"/>
    <w:rsid w:val="00051190"/>
    <w:rsid w:val="000512DE"/>
    <w:rsid w:val="0005161C"/>
    <w:rsid w:val="00052125"/>
    <w:rsid w:val="00053060"/>
    <w:rsid w:val="00053BC4"/>
    <w:rsid w:val="00053FAB"/>
    <w:rsid w:val="00054A2E"/>
    <w:rsid w:val="00054EF5"/>
    <w:rsid w:val="00055E69"/>
    <w:rsid w:val="0005637D"/>
    <w:rsid w:val="0005773D"/>
    <w:rsid w:val="00057FB7"/>
    <w:rsid w:val="00060141"/>
    <w:rsid w:val="000603DC"/>
    <w:rsid w:val="0006095C"/>
    <w:rsid w:val="00060ADD"/>
    <w:rsid w:val="000638ED"/>
    <w:rsid w:val="00065757"/>
    <w:rsid w:val="000662CD"/>
    <w:rsid w:val="00067450"/>
    <w:rsid w:val="00067D95"/>
    <w:rsid w:val="00071427"/>
    <w:rsid w:val="00074065"/>
    <w:rsid w:val="00075071"/>
    <w:rsid w:val="0007725B"/>
    <w:rsid w:val="00077D89"/>
    <w:rsid w:val="00080CE4"/>
    <w:rsid w:val="00080EC4"/>
    <w:rsid w:val="00083B36"/>
    <w:rsid w:val="00085636"/>
    <w:rsid w:val="00090144"/>
    <w:rsid w:val="00090318"/>
    <w:rsid w:val="0009046D"/>
    <w:rsid w:val="00091293"/>
    <w:rsid w:val="00091EED"/>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446E"/>
    <w:rsid w:val="000A547E"/>
    <w:rsid w:val="000A5687"/>
    <w:rsid w:val="000A5913"/>
    <w:rsid w:val="000A7C92"/>
    <w:rsid w:val="000B0416"/>
    <w:rsid w:val="000B0A1C"/>
    <w:rsid w:val="000B0A43"/>
    <w:rsid w:val="000B0AF6"/>
    <w:rsid w:val="000B1D6E"/>
    <w:rsid w:val="000B25D0"/>
    <w:rsid w:val="000B3907"/>
    <w:rsid w:val="000B401C"/>
    <w:rsid w:val="000B4896"/>
    <w:rsid w:val="000B511A"/>
    <w:rsid w:val="000B5178"/>
    <w:rsid w:val="000B5919"/>
    <w:rsid w:val="000B5E8A"/>
    <w:rsid w:val="000C0059"/>
    <w:rsid w:val="000C0A4E"/>
    <w:rsid w:val="000C13BF"/>
    <w:rsid w:val="000C184D"/>
    <w:rsid w:val="000C2713"/>
    <w:rsid w:val="000C2A7A"/>
    <w:rsid w:val="000C2AE5"/>
    <w:rsid w:val="000C2FF2"/>
    <w:rsid w:val="000C38C3"/>
    <w:rsid w:val="000C3935"/>
    <w:rsid w:val="000C4FF3"/>
    <w:rsid w:val="000C5553"/>
    <w:rsid w:val="000C5E80"/>
    <w:rsid w:val="000C69DA"/>
    <w:rsid w:val="000D0271"/>
    <w:rsid w:val="000D0F4E"/>
    <w:rsid w:val="000D1706"/>
    <w:rsid w:val="000D1A12"/>
    <w:rsid w:val="000D2214"/>
    <w:rsid w:val="000D250A"/>
    <w:rsid w:val="000D2725"/>
    <w:rsid w:val="000D293E"/>
    <w:rsid w:val="000D3AD4"/>
    <w:rsid w:val="000D3B48"/>
    <w:rsid w:val="000D433F"/>
    <w:rsid w:val="000D434D"/>
    <w:rsid w:val="000D4716"/>
    <w:rsid w:val="000D4E0F"/>
    <w:rsid w:val="000D5252"/>
    <w:rsid w:val="000D59C6"/>
    <w:rsid w:val="000D7462"/>
    <w:rsid w:val="000D7949"/>
    <w:rsid w:val="000E1AFF"/>
    <w:rsid w:val="000E2DEF"/>
    <w:rsid w:val="000E56BE"/>
    <w:rsid w:val="000E5B96"/>
    <w:rsid w:val="000E62CE"/>
    <w:rsid w:val="000E7618"/>
    <w:rsid w:val="000E77FD"/>
    <w:rsid w:val="000E7958"/>
    <w:rsid w:val="000F0B5B"/>
    <w:rsid w:val="000F1CE0"/>
    <w:rsid w:val="000F2E1E"/>
    <w:rsid w:val="000F2ED2"/>
    <w:rsid w:val="000F38F1"/>
    <w:rsid w:val="000F40CE"/>
    <w:rsid w:val="000F4555"/>
    <w:rsid w:val="000F507B"/>
    <w:rsid w:val="000F518F"/>
    <w:rsid w:val="000F535F"/>
    <w:rsid w:val="000F5DBC"/>
    <w:rsid w:val="000F5EDC"/>
    <w:rsid w:val="000F6217"/>
    <w:rsid w:val="000F648F"/>
    <w:rsid w:val="000F70A1"/>
    <w:rsid w:val="00100D4C"/>
    <w:rsid w:val="00101E59"/>
    <w:rsid w:val="00101EEF"/>
    <w:rsid w:val="00102655"/>
    <w:rsid w:val="001036E0"/>
    <w:rsid w:val="00104420"/>
    <w:rsid w:val="00105BF9"/>
    <w:rsid w:val="0010765F"/>
    <w:rsid w:val="0010795E"/>
    <w:rsid w:val="00107C01"/>
    <w:rsid w:val="00107EF7"/>
    <w:rsid w:val="00107F74"/>
    <w:rsid w:val="00110FB0"/>
    <w:rsid w:val="00111542"/>
    <w:rsid w:val="0011156F"/>
    <w:rsid w:val="00111FC4"/>
    <w:rsid w:val="00111FCE"/>
    <w:rsid w:val="00112091"/>
    <w:rsid w:val="00112A92"/>
    <w:rsid w:val="001145CD"/>
    <w:rsid w:val="00115593"/>
    <w:rsid w:val="001156C7"/>
    <w:rsid w:val="00115863"/>
    <w:rsid w:val="00115FB5"/>
    <w:rsid w:val="0011685F"/>
    <w:rsid w:val="00117201"/>
    <w:rsid w:val="00117D47"/>
    <w:rsid w:val="00122272"/>
    <w:rsid w:val="00122E63"/>
    <w:rsid w:val="00123499"/>
    <w:rsid w:val="00123A74"/>
    <w:rsid w:val="0012554D"/>
    <w:rsid w:val="00125FE1"/>
    <w:rsid w:val="001275FB"/>
    <w:rsid w:val="00127BB5"/>
    <w:rsid w:val="00130625"/>
    <w:rsid w:val="00130876"/>
    <w:rsid w:val="001320FB"/>
    <w:rsid w:val="0013210D"/>
    <w:rsid w:val="001335BF"/>
    <w:rsid w:val="00133646"/>
    <w:rsid w:val="00133D6D"/>
    <w:rsid w:val="0013467F"/>
    <w:rsid w:val="00134BB1"/>
    <w:rsid w:val="00134CA5"/>
    <w:rsid w:val="001355F9"/>
    <w:rsid w:val="00136ABF"/>
    <w:rsid w:val="001376B1"/>
    <w:rsid w:val="00137A2D"/>
    <w:rsid w:val="00137C2B"/>
    <w:rsid w:val="001403FE"/>
    <w:rsid w:val="00140B23"/>
    <w:rsid w:val="001418EA"/>
    <w:rsid w:val="00142A99"/>
    <w:rsid w:val="00142CA0"/>
    <w:rsid w:val="00142E3B"/>
    <w:rsid w:val="00143446"/>
    <w:rsid w:val="0014513F"/>
    <w:rsid w:val="0014584B"/>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57916"/>
    <w:rsid w:val="0016049C"/>
    <w:rsid w:val="00160A7F"/>
    <w:rsid w:val="001642DB"/>
    <w:rsid w:val="001661D2"/>
    <w:rsid w:val="001700F7"/>
    <w:rsid w:val="00171551"/>
    <w:rsid w:val="00171C49"/>
    <w:rsid w:val="00171C8F"/>
    <w:rsid w:val="00172162"/>
    <w:rsid w:val="00172E13"/>
    <w:rsid w:val="00173A70"/>
    <w:rsid w:val="001757B5"/>
    <w:rsid w:val="00175953"/>
    <w:rsid w:val="00176F12"/>
    <w:rsid w:val="00177FBE"/>
    <w:rsid w:val="00180AE1"/>
    <w:rsid w:val="00180D90"/>
    <w:rsid w:val="00180E2F"/>
    <w:rsid w:val="00181B1E"/>
    <w:rsid w:val="001838DF"/>
    <w:rsid w:val="00184A8A"/>
    <w:rsid w:val="00185AA0"/>
    <w:rsid w:val="00186B80"/>
    <w:rsid w:val="00187710"/>
    <w:rsid w:val="00190458"/>
    <w:rsid w:val="00192911"/>
    <w:rsid w:val="00195A74"/>
    <w:rsid w:val="00195A83"/>
    <w:rsid w:val="00196437"/>
    <w:rsid w:val="00196745"/>
    <w:rsid w:val="00196EAC"/>
    <w:rsid w:val="00197B59"/>
    <w:rsid w:val="00197BF3"/>
    <w:rsid w:val="001A08E6"/>
    <w:rsid w:val="001A0B1B"/>
    <w:rsid w:val="001A0ED0"/>
    <w:rsid w:val="001A100F"/>
    <w:rsid w:val="001A1E4F"/>
    <w:rsid w:val="001A2082"/>
    <w:rsid w:val="001A21DF"/>
    <w:rsid w:val="001A27B0"/>
    <w:rsid w:val="001A29A6"/>
    <w:rsid w:val="001A5239"/>
    <w:rsid w:val="001A665A"/>
    <w:rsid w:val="001A6CD3"/>
    <w:rsid w:val="001A6DA3"/>
    <w:rsid w:val="001A72B0"/>
    <w:rsid w:val="001B028A"/>
    <w:rsid w:val="001B02DA"/>
    <w:rsid w:val="001B0920"/>
    <w:rsid w:val="001B1B25"/>
    <w:rsid w:val="001B1B53"/>
    <w:rsid w:val="001B2781"/>
    <w:rsid w:val="001B4684"/>
    <w:rsid w:val="001B4E92"/>
    <w:rsid w:val="001B56CF"/>
    <w:rsid w:val="001B57CD"/>
    <w:rsid w:val="001B583E"/>
    <w:rsid w:val="001B6749"/>
    <w:rsid w:val="001B73EC"/>
    <w:rsid w:val="001B77D1"/>
    <w:rsid w:val="001B7FEE"/>
    <w:rsid w:val="001C0734"/>
    <w:rsid w:val="001C0B24"/>
    <w:rsid w:val="001C0DC5"/>
    <w:rsid w:val="001C0EB3"/>
    <w:rsid w:val="001C14BD"/>
    <w:rsid w:val="001C177A"/>
    <w:rsid w:val="001C2C64"/>
    <w:rsid w:val="001C4B75"/>
    <w:rsid w:val="001C618B"/>
    <w:rsid w:val="001C62D8"/>
    <w:rsid w:val="001C62DB"/>
    <w:rsid w:val="001C6B21"/>
    <w:rsid w:val="001C6CC1"/>
    <w:rsid w:val="001C7481"/>
    <w:rsid w:val="001C7FB5"/>
    <w:rsid w:val="001D01B5"/>
    <w:rsid w:val="001D0CA3"/>
    <w:rsid w:val="001D0E82"/>
    <w:rsid w:val="001D1608"/>
    <w:rsid w:val="001D2B01"/>
    <w:rsid w:val="001D395E"/>
    <w:rsid w:val="001D4F22"/>
    <w:rsid w:val="001D527C"/>
    <w:rsid w:val="001D5950"/>
    <w:rsid w:val="001D62C2"/>
    <w:rsid w:val="001D7650"/>
    <w:rsid w:val="001D7740"/>
    <w:rsid w:val="001D7B5E"/>
    <w:rsid w:val="001E0342"/>
    <w:rsid w:val="001E043C"/>
    <w:rsid w:val="001E0BE8"/>
    <w:rsid w:val="001E1181"/>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3BA7"/>
    <w:rsid w:val="001F4075"/>
    <w:rsid w:val="001F6E79"/>
    <w:rsid w:val="002008E4"/>
    <w:rsid w:val="002014C2"/>
    <w:rsid w:val="0020194D"/>
    <w:rsid w:val="00201C7C"/>
    <w:rsid w:val="002020BE"/>
    <w:rsid w:val="002021E7"/>
    <w:rsid w:val="002023BC"/>
    <w:rsid w:val="00202856"/>
    <w:rsid w:val="0020480C"/>
    <w:rsid w:val="002057F4"/>
    <w:rsid w:val="00205BA4"/>
    <w:rsid w:val="002067CB"/>
    <w:rsid w:val="0020684E"/>
    <w:rsid w:val="00206962"/>
    <w:rsid w:val="00207BFD"/>
    <w:rsid w:val="00210695"/>
    <w:rsid w:val="00210BB4"/>
    <w:rsid w:val="00210BEF"/>
    <w:rsid w:val="002110EE"/>
    <w:rsid w:val="0021193D"/>
    <w:rsid w:val="002147DF"/>
    <w:rsid w:val="00214EC6"/>
    <w:rsid w:val="00215E65"/>
    <w:rsid w:val="00216493"/>
    <w:rsid w:val="002166C0"/>
    <w:rsid w:val="00216FBE"/>
    <w:rsid w:val="0021778B"/>
    <w:rsid w:val="00220444"/>
    <w:rsid w:val="00220675"/>
    <w:rsid w:val="0022226F"/>
    <w:rsid w:val="00222FE9"/>
    <w:rsid w:val="0022356F"/>
    <w:rsid w:val="00224005"/>
    <w:rsid w:val="00224BDE"/>
    <w:rsid w:val="00225451"/>
    <w:rsid w:val="002254BB"/>
    <w:rsid w:val="00226E02"/>
    <w:rsid w:val="00227FA2"/>
    <w:rsid w:val="002300AA"/>
    <w:rsid w:val="002316A8"/>
    <w:rsid w:val="002317B6"/>
    <w:rsid w:val="002324B9"/>
    <w:rsid w:val="00240625"/>
    <w:rsid w:val="002407E5"/>
    <w:rsid w:val="0024176E"/>
    <w:rsid w:val="00241D34"/>
    <w:rsid w:val="00241FE6"/>
    <w:rsid w:val="002425E2"/>
    <w:rsid w:val="0024435D"/>
    <w:rsid w:val="00244713"/>
    <w:rsid w:val="00244870"/>
    <w:rsid w:val="00245040"/>
    <w:rsid w:val="0024731D"/>
    <w:rsid w:val="00247643"/>
    <w:rsid w:val="002477A0"/>
    <w:rsid w:val="0025067D"/>
    <w:rsid w:val="00251376"/>
    <w:rsid w:val="002521F6"/>
    <w:rsid w:val="002534EE"/>
    <w:rsid w:val="00253A7E"/>
    <w:rsid w:val="00254353"/>
    <w:rsid w:val="002562C8"/>
    <w:rsid w:val="002574A3"/>
    <w:rsid w:val="00257CA1"/>
    <w:rsid w:val="002601EF"/>
    <w:rsid w:val="00262277"/>
    <w:rsid w:val="002630DE"/>
    <w:rsid w:val="00263251"/>
    <w:rsid w:val="00263437"/>
    <w:rsid w:val="002638A6"/>
    <w:rsid w:val="00264D12"/>
    <w:rsid w:val="002651F8"/>
    <w:rsid w:val="00265FB7"/>
    <w:rsid w:val="00266720"/>
    <w:rsid w:val="00266F5B"/>
    <w:rsid w:val="00267080"/>
    <w:rsid w:val="002703F6"/>
    <w:rsid w:val="0027204D"/>
    <w:rsid w:val="002722A5"/>
    <w:rsid w:val="0027381E"/>
    <w:rsid w:val="002744E9"/>
    <w:rsid w:val="002751B7"/>
    <w:rsid w:val="00275407"/>
    <w:rsid w:val="00275A2F"/>
    <w:rsid w:val="0027602B"/>
    <w:rsid w:val="00276A2F"/>
    <w:rsid w:val="00276F16"/>
    <w:rsid w:val="002777CF"/>
    <w:rsid w:val="00277FA7"/>
    <w:rsid w:val="0028014C"/>
    <w:rsid w:val="0028173F"/>
    <w:rsid w:val="0028218B"/>
    <w:rsid w:val="00283137"/>
    <w:rsid w:val="00283CF7"/>
    <w:rsid w:val="00284C1E"/>
    <w:rsid w:val="00284EBA"/>
    <w:rsid w:val="00285477"/>
    <w:rsid w:val="002855D7"/>
    <w:rsid w:val="002872A2"/>
    <w:rsid w:val="00287C21"/>
    <w:rsid w:val="00290D14"/>
    <w:rsid w:val="00291E19"/>
    <w:rsid w:val="002921E2"/>
    <w:rsid w:val="00295068"/>
    <w:rsid w:val="0029534A"/>
    <w:rsid w:val="00296234"/>
    <w:rsid w:val="00296553"/>
    <w:rsid w:val="00296DA3"/>
    <w:rsid w:val="0029730A"/>
    <w:rsid w:val="00297886"/>
    <w:rsid w:val="002A2E81"/>
    <w:rsid w:val="002A347A"/>
    <w:rsid w:val="002A5871"/>
    <w:rsid w:val="002A598E"/>
    <w:rsid w:val="002A6335"/>
    <w:rsid w:val="002A7203"/>
    <w:rsid w:val="002A7898"/>
    <w:rsid w:val="002A7F55"/>
    <w:rsid w:val="002B09AE"/>
    <w:rsid w:val="002B211E"/>
    <w:rsid w:val="002B24BF"/>
    <w:rsid w:val="002B2E59"/>
    <w:rsid w:val="002B3772"/>
    <w:rsid w:val="002B4347"/>
    <w:rsid w:val="002B4684"/>
    <w:rsid w:val="002B48FE"/>
    <w:rsid w:val="002B4FA1"/>
    <w:rsid w:val="002B5EB0"/>
    <w:rsid w:val="002B63F1"/>
    <w:rsid w:val="002B6AE8"/>
    <w:rsid w:val="002B6B74"/>
    <w:rsid w:val="002B7AD3"/>
    <w:rsid w:val="002C0758"/>
    <w:rsid w:val="002C1FEF"/>
    <w:rsid w:val="002C2448"/>
    <w:rsid w:val="002C467F"/>
    <w:rsid w:val="002C4B4D"/>
    <w:rsid w:val="002C6226"/>
    <w:rsid w:val="002D006C"/>
    <w:rsid w:val="002D1822"/>
    <w:rsid w:val="002D2090"/>
    <w:rsid w:val="002D2E7B"/>
    <w:rsid w:val="002D3BFF"/>
    <w:rsid w:val="002D3E9F"/>
    <w:rsid w:val="002D5047"/>
    <w:rsid w:val="002D5700"/>
    <w:rsid w:val="002D5828"/>
    <w:rsid w:val="002D69D0"/>
    <w:rsid w:val="002D73EE"/>
    <w:rsid w:val="002D7515"/>
    <w:rsid w:val="002D79A5"/>
    <w:rsid w:val="002E0119"/>
    <w:rsid w:val="002E1249"/>
    <w:rsid w:val="002E1275"/>
    <w:rsid w:val="002E3219"/>
    <w:rsid w:val="002E39F6"/>
    <w:rsid w:val="002E4D58"/>
    <w:rsid w:val="002E5961"/>
    <w:rsid w:val="002E6155"/>
    <w:rsid w:val="002E6BE6"/>
    <w:rsid w:val="002F08C6"/>
    <w:rsid w:val="002F0E7B"/>
    <w:rsid w:val="002F0F2F"/>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6B15"/>
    <w:rsid w:val="00306E7C"/>
    <w:rsid w:val="0030754C"/>
    <w:rsid w:val="00307712"/>
    <w:rsid w:val="0030790E"/>
    <w:rsid w:val="0031023E"/>
    <w:rsid w:val="00311567"/>
    <w:rsid w:val="003118B1"/>
    <w:rsid w:val="00311C41"/>
    <w:rsid w:val="00311D1E"/>
    <w:rsid w:val="0031236C"/>
    <w:rsid w:val="003127B7"/>
    <w:rsid w:val="00312BCF"/>
    <w:rsid w:val="00313776"/>
    <w:rsid w:val="00314DBE"/>
    <w:rsid w:val="00315175"/>
    <w:rsid w:val="0031522B"/>
    <w:rsid w:val="00317053"/>
    <w:rsid w:val="00317C28"/>
    <w:rsid w:val="00320A34"/>
    <w:rsid w:val="003210F9"/>
    <w:rsid w:val="00321864"/>
    <w:rsid w:val="003224AC"/>
    <w:rsid w:val="00322F23"/>
    <w:rsid w:val="00323177"/>
    <w:rsid w:val="00324FB2"/>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915"/>
    <w:rsid w:val="00345F26"/>
    <w:rsid w:val="00345F7E"/>
    <w:rsid w:val="003460A9"/>
    <w:rsid w:val="00347539"/>
    <w:rsid w:val="00350504"/>
    <w:rsid w:val="00351416"/>
    <w:rsid w:val="00351450"/>
    <w:rsid w:val="003519E7"/>
    <w:rsid w:val="003538B5"/>
    <w:rsid w:val="00354739"/>
    <w:rsid w:val="0035545C"/>
    <w:rsid w:val="003556D6"/>
    <w:rsid w:val="00355828"/>
    <w:rsid w:val="00357362"/>
    <w:rsid w:val="00360619"/>
    <w:rsid w:val="00360DD9"/>
    <w:rsid w:val="0036133A"/>
    <w:rsid w:val="0036169E"/>
    <w:rsid w:val="0036212F"/>
    <w:rsid w:val="00363B7C"/>
    <w:rsid w:val="00364300"/>
    <w:rsid w:val="0036520A"/>
    <w:rsid w:val="00365760"/>
    <w:rsid w:val="00370F9F"/>
    <w:rsid w:val="003711B8"/>
    <w:rsid w:val="003735EC"/>
    <w:rsid w:val="003741E5"/>
    <w:rsid w:val="00375B04"/>
    <w:rsid w:val="0037698E"/>
    <w:rsid w:val="00380667"/>
    <w:rsid w:val="003807F5"/>
    <w:rsid w:val="00381E8F"/>
    <w:rsid w:val="00382297"/>
    <w:rsid w:val="00382BFC"/>
    <w:rsid w:val="00383EB9"/>
    <w:rsid w:val="0038421D"/>
    <w:rsid w:val="00384B62"/>
    <w:rsid w:val="00385CBA"/>
    <w:rsid w:val="003862CC"/>
    <w:rsid w:val="00386ECA"/>
    <w:rsid w:val="0039005B"/>
    <w:rsid w:val="003914C3"/>
    <w:rsid w:val="00391516"/>
    <w:rsid w:val="00391B16"/>
    <w:rsid w:val="00392555"/>
    <w:rsid w:val="00393BD5"/>
    <w:rsid w:val="00393F3A"/>
    <w:rsid w:val="00394081"/>
    <w:rsid w:val="003954F9"/>
    <w:rsid w:val="00395F57"/>
    <w:rsid w:val="003967B7"/>
    <w:rsid w:val="003A0119"/>
    <w:rsid w:val="003A0A59"/>
    <w:rsid w:val="003A0F08"/>
    <w:rsid w:val="003A11DD"/>
    <w:rsid w:val="003A5002"/>
    <w:rsid w:val="003A5448"/>
    <w:rsid w:val="003A545F"/>
    <w:rsid w:val="003A69C6"/>
    <w:rsid w:val="003A6CB3"/>
    <w:rsid w:val="003B06B9"/>
    <w:rsid w:val="003B14E2"/>
    <w:rsid w:val="003B20C8"/>
    <w:rsid w:val="003B3739"/>
    <w:rsid w:val="003B39A2"/>
    <w:rsid w:val="003B480F"/>
    <w:rsid w:val="003B5D2F"/>
    <w:rsid w:val="003B6A10"/>
    <w:rsid w:val="003C0E08"/>
    <w:rsid w:val="003C0E65"/>
    <w:rsid w:val="003C12B6"/>
    <w:rsid w:val="003C1CD2"/>
    <w:rsid w:val="003C2A6D"/>
    <w:rsid w:val="003C318F"/>
    <w:rsid w:val="003C330E"/>
    <w:rsid w:val="003C3CE2"/>
    <w:rsid w:val="003C3D4D"/>
    <w:rsid w:val="003C4AA0"/>
    <w:rsid w:val="003C5E3A"/>
    <w:rsid w:val="003C6C45"/>
    <w:rsid w:val="003D04D0"/>
    <w:rsid w:val="003D0717"/>
    <w:rsid w:val="003D089B"/>
    <w:rsid w:val="003D0DD2"/>
    <w:rsid w:val="003D2D11"/>
    <w:rsid w:val="003D30C2"/>
    <w:rsid w:val="003D4EC4"/>
    <w:rsid w:val="003D4EEC"/>
    <w:rsid w:val="003D57A0"/>
    <w:rsid w:val="003D5AB7"/>
    <w:rsid w:val="003D5DD9"/>
    <w:rsid w:val="003D60C2"/>
    <w:rsid w:val="003D6284"/>
    <w:rsid w:val="003D6296"/>
    <w:rsid w:val="003D62AA"/>
    <w:rsid w:val="003D6CDE"/>
    <w:rsid w:val="003E011B"/>
    <w:rsid w:val="003E0311"/>
    <w:rsid w:val="003E2132"/>
    <w:rsid w:val="003E277D"/>
    <w:rsid w:val="003E2A8B"/>
    <w:rsid w:val="003E301F"/>
    <w:rsid w:val="003E624B"/>
    <w:rsid w:val="003E6FF7"/>
    <w:rsid w:val="003E72C5"/>
    <w:rsid w:val="003E7881"/>
    <w:rsid w:val="003F0A04"/>
    <w:rsid w:val="003F11D3"/>
    <w:rsid w:val="003F33CD"/>
    <w:rsid w:val="003F3442"/>
    <w:rsid w:val="003F4DD4"/>
    <w:rsid w:val="003F518E"/>
    <w:rsid w:val="003F748A"/>
    <w:rsid w:val="003F77CA"/>
    <w:rsid w:val="00400B1D"/>
    <w:rsid w:val="00400BB1"/>
    <w:rsid w:val="00401EEB"/>
    <w:rsid w:val="00402BF0"/>
    <w:rsid w:val="00404008"/>
    <w:rsid w:val="00405319"/>
    <w:rsid w:val="00405B1D"/>
    <w:rsid w:val="00406075"/>
    <w:rsid w:val="00406272"/>
    <w:rsid w:val="00407730"/>
    <w:rsid w:val="00407813"/>
    <w:rsid w:val="00407983"/>
    <w:rsid w:val="00410534"/>
    <w:rsid w:val="00410809"/>
    <w:rsid w:val="00410D8B"/>
    <w:rsid w:val="00411F93"/>
    <w:rsid w:val="0041400A"/>
    <w:rsid w:val="00414C7F"/>
    <w:rsid w:val="00414D94"/>
    <w:rsid w:val="0041516C"/>
    <w:rsid w:val="00415590"/>
    <w:rsid w:val="00415A24"/>
    <w:rsid w:val="00416056"/>
    <w:rsid w:val="00416F81"/>
    <w:rsid w:val="00417797"/>
    <w:rsid w:val="00417C19"/>
    <w:rsid w:val="00420BF5"/>
    <w:rsid w:val="00421220"/>
    <w:rsid w:val="00421470"/>
    <w:rsid w:val="004217C7"/>
    <w:rsid w:val="00421846"/>
    <w:rsid w:val="00421FD7"/>
    <w:rsid w:val="00423DC2"/>
    <w:rsid w:val="00424033"/>
    <w:rsid w:val="00424D5D"/>
    <w:rsid w:val="0042513A"/>
    <w:rsid w:val="004251A6"/>
    <w:rsid w:val="004255D6"/>
    <w:rsid w:val="0042593D"/>
    <w:rsid w:val="00426031"/>
    <w:rsid w:val="00427F9F"/>
    <w:rsid w:val="0043005D"/>
    <w:rsid w:val="004304C8"/>
    <w:rsid w:val="004317A8"/>
    <w:rsid w:val="00431F4A"/>
    <w:rsid w:val="004336DA"/>
    <w:rsid w:val="004338F9"/>
    <w:rsid w:val="00434401"/>
    <w:rsid w:val="00434DD1"/>
    <w:rsid w:val="0043570A"/>
    <w:rsid w:val="00435D2E"/>
    <w:rsid w:val="00436A2A"/>
    <w:rsid w:val="00436D33"/>
    <w:rsid w:val="0043746B"/>
    <w:rsid w:val="0044130A"/>
    <w:rsid w:val="00441C11"/>
    <w:rsid w:val="00442328"/>
    <w:rsid w:val="004430C3"/>
    <w:rsid w:val="004444F9"/>
    <w:rsid w:val="004455EF"/>
    <w:rsid w:val="00445D0B"/>
    <w:rsid w:val="00446975"/>
    <w:rsid w:val="0044746E"/>
    <w:rsid w:val="00447FBD"/>
    <w:rsid w:val="00451088"/>
    <w:rsid w:val="004520EC"/>
    <w:rsid w:val="004526D3"/>
    <w:rsid w:val="00453C6B"/>
    <w:rsid w:val="004559F2"/>
    <w:rsid w:val="00455B82"/>
    <w:rsid w:val="00455D0C"/>
    <w:rsid w:val="00456820"/>
    <w:rsid w:val="0045778F"/>
    <w:rsid w:val="004578DD"/>
    <w:rsid w:val="00460174"/>
    <w:rsid w:val="00461A43"/>
    <w:rsid w:val="00461C41"/>
    <w:rsid w:val="00462A9C"/>
    <w:rsid w:val="004632E8"/>
    <w:rsid w:val="0046353E"/>
    <w:rsid w:val="00463E99"/>
    <w:rsid w:val="004644CC"/>
    <w:rsid w:val="0046680D"/>
    <w:rsid w:val="004668B1"/>
    <w:rsid w:val="00466F44"/>
    <w:rsid w:val="00467CE2"/>
    <w:rsid w:val="00467CF4"/>
    <w:rsid w:val="0047153E"/>
    <w:rsid w:val="004747A4"/>
    <w:rsid w:val="00475826"/>
    <w:rsid w:val="004767D3"/>
    <w:rsid w:val="00477681"/>
    <w:rsid w:val="004777A0"/>
    <w:rsid w:val="004808BE"/>
    <w:rsid w:val="00482C0B"/>
    <w:rsid w:val="0048318C"/>
    <w:rsid w:val="00483AF9"/>
    <w:rsid w:val="00484B2D"/>
    <w:rsid w:val="00486C01"/>
    <w:rsid w:val="0048790B"/>
    <w:rsid w:val="004914C3"/>
    <w:rsid w:val="00493658"/>
    <w:rsid w:val="00493F7A"/>
    <w:rsid w:val="0049446F"/>
    <w:rsid w:val="00494A15"/>
    <w:rsid w:val="004959B8"/>
    <w:rsid w:val="00497692"/>
    <w:rsid w:val="004A1A6E"/>
    <w:rsid w:val="004A26C8"/>
    <w:rsid w:val="004A328B"/>
    <w:rsid w:val="004A52B1"/>
    <w:rsid w:val="004A5564"/>
    <w:rsid w:val="004A5BAA"/>
    <w:rsid w:val="004A5F55"/>
    <w:rsid w:val="004A61A1"/>
    <w:rsid w:val="004A6C82"/>
    <w:rsid w:val="004A75CE"/>
    <w:rsid w:val="004B083A"/>
    <w:rsid w:val="004B0FE1"/>
    <w:rsid w:val="004B2424"/>
    <w:rsid w:val="004B2673"/>
    <w:rsid w:val="004B2BD3"/>
    <w:rsid w:val="004B3E62"/>
    <w:rsid w:val="004B4397"/>
    <w:rsid w:val="004B487D"/>
    <w:rsid w:val="004B495F"/>
    <w:rsid w:val="004B4D87"/>
    <w:rsid w:val="004C0327"/>
    <w:rsid w:val="004C03C1"/>
    <w:rsid w:val="004C0919"/>
    <w:rsid w:val="004C162A"/>
    <w:rsid w:val="004C26E7"/>
    <w:rsid w:val="004C35B4"/>
    <w:rsid w:val="004C423D"/>
    <w:rsid w:val="004C4CD1"/>
    <w:rsid w:val="004C4FF0"/>
    <w:rsid w:val="004C511F"/>
    <w:rsid w:val="004C544F"/>
    <w:rsid w:val="004C68D5"/>
    <w:rsid w:val="004C6D37"/>
    <w:rsid w:val="004C7917"/>
    <w:rsid w:val="004D0AFB"/>
    <w:rsid w:val="004D1CA1"/>
    <w:rsid w:val="004D231F"/>
    <w:rsid w:val="004D37A4"/>
    <w:rsid w:val="004D37E2"/>
    <w:rsid w:val="004D4DFE"/>
    <w:rsid w:val="004D5449"/>
    <w:rsid w:val="004D54D8"/>
    <w:rsid w:val="004D5656"/>
    <w:rsid w:val="004D7FB3"/>
    <w:rsid w:val="004E0A64"/>
    <w:rsid w:val="004E1D6C"/>
    <w:rsid w:val="004E26AA"/>
    <w:rsid w:val="004E2933"/>
    <w:rsid w:val="004E31A6"/>
    <w:rsid w:val="004E3664"/>
    <w:rsid w:val="004E3FFB"/>
    <w:rsid w:val="004E577D"/>
    <w:rsid w:val="004E5851"/>
    <w:rsid w:val="004E6FED"/>
    <w:rsid w:val="004E7F94"/>
    <w:rsid w:val="004F05A1"/>
    <w:rsid w:val="004F0A5A"/>
    <w:rsid w:val="004F0CCD"/>
    <w:rsid w:val="004F3BDE"/>
    <w:rsid w:val="004F4869"/>
    <w:rsid w:val="004F620F"/>
    <w:rsid w:val="004F661B"/>
    <w:rsid w:val="004F6A45"/>
    <w:rsid w:val="004F70FD"/>
    <w:rsid w:val="00500045"/>
    <w:rsid w:val="00500775"/>
    <w:rsid w:val="00501222"/>
    <w:rsid w:val="00501A64"/>
    <w:rsid w:val="00501AC3"/>
    <w:rsid w:val="00501BF9"/>
    <w:rsid w:val="0050239B"/>
    <w:rsid w:val="005027D3"/>
    <w:rsid w:val="00502A7B"/>
    <w:rsid w:val="00503073"/>
    <w:rsid w:val="005033B7"/>
    <w:rsid w:val="005034B1"/>
    <w:rsid w:val="00503603"/>
    <w:rsid w:val="00504532"/>
    <w:rsid w:val="00504ED7"/>
    <w:rsid w:val="00505C78"/>
    <w:rsid w:val="00506378"/>
    <w:rsid w:val="005073EF"/>
    <w:rsid w:val="005074CA"/>
    <w:rsid w:val="00510343"/>
    <w:rsid w:val="0051044E"/>
    <w:rsid w:val="00510964"/>
    <w:rsid w:val="00510BED"/>
    <w:rsid w:val="00510FDA"/>
    <w:rsid w:val="00511542"/>
    <w:rsid w:val="005122C4"/>
    <w:rsid w:val="005125C5"/>
    <w:rsid w:val="00513ADE"/>
    <w:rsid w:val="00513B49"/>
    <w:rsid w:val="00513C75"/>
    <w:rsid w:val="00514DAB"/>
    <w:rsid w:val="0051509E"/>
    <w:rsid w:val="00515591"/>
    <w:rsid w:val="00515ED6"/>
    <w:rsid w:val="00515F93"/>
    <w:rsid w:val="005164CE"/>
    <w:rsid w:val="00516500"/>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6925"/>
    <w:rsid w:val="00527564"/>
    <w:rsid w:val="005307FB"/>
    <w:rsid w:val="00530F72"/>
    <w:rsid w:val="0053130F"/>
    <w:rsid w:val="00531968"/>
    <w:rsid w:val="00531D9E"/>
    <w:rsid w:val="00532B02"/>
    <w:rsid w:val="00534D35"/>
    <w:rsid w:val="005361E9"/>
    <w:rsid w:val="00537210"/>
    <w:rsid w:val="00540BF9"/>
    <w:rsid w:val="00540F9E"/>
    <w:rsid w:val="005439A0"/>
    <w:rsid w:val="00543CA1"/>
    <w:rsid w:val="00543D67"/>
    <w:rsid w:val="00543EC4"/>
    <w:rsid w:val="0054489B"/>
    <w:rsid w:val="00544D18"/>
    <w:rsid w:val="005451AA"/>
    <w:rsid w:val="0054534B"/>
    <w:rsid w:val="00545445"/>
    <w:rsid w:val="0054632B"/>
    <w:rsid w:val="00547899"/>
    <w:rsid w:val="00547984"/>
    <w:rsid w:val="00550121"/>
    <w:rsid w:val="0055074B"/>
    <w:rsid w:val="00550F39"/>
    <w:rsid w:val="00550FB8"/>
    <w:rsid w:val="00551520"/>
    <w:rsid w:val="00552A53"/>
    <w:rsid w:val="00552E98"/>
    <w:rsid w:val="005540E7"/>
    <w:rsid w:val="00554311"/>
    <w:rsid w:val="00555B05"/>
    <w:rsid w:val="00556744"/>
    <w:rsid w:val="00556AC3"/>
    <w:rsid w:val="00557964"/>
    <w:rsid w:val="00557A8C"/>
    <w:rsid w:val="00557AC8"/>
    <w:rsid w:val="00560CDB"/>
    <w:rsid w:val="00561684"/>
    <w:rsid w:val="005629E0"/>
    <w:rsid w:val="00562C41"/>
    <w:rsid w:val="00563C3F"/>
    <w:rsid w:val="005643E2"/>
    <w:rsid w:val="0056486B"/>
    <w:rsid w:val="00564BA1"/>
    <w:rsid w:val="00565D98"/>
    <w:rsid w:val="00565EDB"/>
    <w:rsid w:val="00566F49"/>
    <w:rsid w:val="00567675"/>
    <w:rsid w:val="005676AA"/>
    <w:rsid w:val="0057081C"/>
    <w:rsid w:val="005718AA"/>
    <w:rsid w:val="005724D9"/>
    <w:rsid w:val="005725E9"/>
    <w:rsid w:val="00572B8A"/>
    <w:rsid w:val="00574590"/>
    <w:rsid w:val="0057535E"/>
    <w:rsid w:val="00575B8A"/>
    <w:rsid w:val="00577443"/>
    <w:rsid w:val="00577C66"/>
    <w:rsid w:val="00577E38"/>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2FE1"/>
    <w:rsid w:val="005948E9"/>
    <w:rsid w:val="005979AF"/>
    <w:rsid w:val="005A0350"/>
    <w:rsid w:val="005A0D9F"/>
    <w:rsid w:val="005A26CB"/>
    <w:rsid w:val="005A49CC"/>
    <w:rsid w:val="005A6E9A"/>
    <w:rsid w:val="005A7546"/>
    <w:rsid w:val="005A7A82"/>
    <w:rsid w:val="005B10C0"/>
    <w:rsid w:val="005B297A"/>
    <w:rsid w:val="005B4209"/>
    <w:rsid w:val="005B5065"/>
    <w:rsid w:val="005B58C4"/>
    <w:rsid w:val="005B6D47"/>
    <w:rsid w:val="005B7518"/>
    <w:rsid w:val="005B7696"/>
    <w:rsid w:val="005C0ADA"/>
    <w:rsid w:val="005C103C"/>
    <w:rsid w:val="005C247A"/>
    <w:rsid w:val="005C3E27"/>
    <w:rsid w:val="005C4E10"/>
    <w:rsid w:val="005C7CEE"/>
    <w:rsid w:val="005C7F7C"/>
    <w:rsid w:val="005D1438"/>
    <w:rsid w:val="005D3B53"/>
    <w:rsid w:val="005D4EEE"/>
    <w:rsid w:val="005D51A2"/>
    <w:rsid w:val="005D644B"/>
    <w:rsid w:val="005D64CB"/>
    <w:rsid w:val="005D6A91"/>
    <w:rsid w:val="005D7197"/>
    <w:rsid w:val="005E09E3"/>
    <w:rsid w:val="005E1725"/>
    <w:rsid w:val="005E2C4A"/>
    <w:rsid w:val="005E2C99"/>
    <w:rsid w:val="005E2E20"/>
    <w:rsid w:val="005E30B9"/>
    <w:rsid w:val="005E39FE"/>
    <w:rsid w:val="005E3BE5"/>
    <w:rsid w:val="005E4443"/>
    <w:rsid w:val="005E4773"/>
    <w:rsid w:val="005E4E59"/>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44F4"/>
    <w:rsid w:val="006056AF"/>
    <w:rsid w:val="00605D0C"/>
    <w:rsid w:val="00606269"/>
    <w:rsid w:val="00606CDC"/>
    <w:rsid w:val="00606FB1"/>
    <w:rsid w:val="00607B0C"/>
    <w:rsid w:val="00610720"/>
    <w:rsid w:val="00610775"/>
    <w:rsid w:val="0061256B"/>
    <w:rsid w:val="00612D19"/>
    <w:rsid w:val="00612DCF"/>
    <w:rsid w:val="00613799"/>
    <w:rsid w:val="00613872"/>
    <w:rsid w:val="00613EF3"/>
    <w:rsid w:val="00614284"/>
    <w:rsid w:val="00616ADE"/>
    <w:rsid w:val="00616C60"/>
    <w:rsid w:val="006176A3"/>
    <w:rsid w:val="006179E6"/>
    <w:rsid w:val="006209C3"/>
    <w:rsid w:val="00621342"/>
    <w:rsid w:val="006216FA"/>
    <w:rsid w:val="0062207B"/>
    <w:rsid w:val="006224E9"/>
    <w:rsid w:val="00623DED"/>
    <w:rsid w:val="0062453E"/>
    <w:rsid w:val="00625937"/>
    <w:rsid w:val="00625989"/>
    <w:rsid w:val="00626F7F"/>
    <w:rsid w:val="00630D72"/>
    <w:rsid w:val="00630E91"/>
    <w:rsid w:val="00632957"/>
    <w:rsid w:val="00633119"/>
    <w:rsid w:val="00636106"/>
    <w:rsid w:val="0063794C"/>
    <w:rsid w:val="00641D92"/>
    <w:rsid w:val="00644273"/>
    <w:rsid w:val="00644CB8"/>
    <w:rsid w:val="00644E69"/>
    <w:rsid w:val="0064508D"/>
    <w:rsid w:val="006462FC"/>
    <w:rsid w:val="0064656A"/>
    <w:rsid w:val="00646A2F"/>
    <w:rsid w:val="006474CA"/>
    <w:rsid w:val="00647E36"/>
    <w:rsid w:val="00651062"/>
    <w:rsid w:val="0065172A"/>
    <w:rsid w:val="006520BD"/>
    <w:rsid w:val="00653860"/>
    <w:rsid w:val="0065450B"/>
    <w:rsid w:val="00655784"/>
    <w:rsid w:val="006562F2"/>
    <w:rsid w:val="00656BE7"/>
    <w:rsid w:val="00657CD5"/>
    <w:rsid w:val="00660063"/>
    <w:rsid w:val="00660125"/>
    <w:rsid w:val="00661443"/>
    <w:rsid w:val="00661982"/>
    <w:rsid w:val="00664640"/>
    <w:rsid w:val="00665DCE"/>
    <w:rsid w:val="00667038"/>
    <w:rsid w:val="00667889"/>
    <w:rsid w:val="00667E9B"/>
    <w:rsid w:val="006709E3"/>
    <w:rsid w:val="00670E5F"/>
    <w:rsid w:val="006713F5"/>
    <w:rsid w:val="00674994"/>
    <w:rsid w:val="006777E7"/>
    <w:rsid w:val="00680478"/>
    <w:rsid w:val="00680CDA"/>
    <w:rsid w:val="006812DC"/>
    <w:rsid w:val="00681B6D"/>
    <w:rsid w:val="00681DB4"/>
    <w:rsid w:val="00681E07"/>
    <w:rsid w:val="006831EA"/>
    <w:rsid w:val="00684C6D"/>
    <w:rsid w:val="00684E03"/>
    <w:rsid w:val="00686E8E"/>
    <w:rsid w:val="0068728A"/>
    <w:rsid w:val="00687735"/>
    <w:rsid w:val="006913DC"/>
    <w:rsid w:val="00691626"/>
    <w:rsid w:val="006917B3"/>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A7705"/>
    <w:rsid w:val="006B02C6"/>
    <w:rsid w:val="006B194B"/>
    <w:rsid w:val="006B1F77"/>
    <w:rsid w:val="006B2827"/>
    <w:rsid w:val="006B3189"/>
    <w:rsid w:val="006B3738"/>
    <w:rsid w:val="006B3812"/>
    <w:rsid w:val="006B6A35"/>
    <w:rsid w:val="006B7189"/>
    <w:rsid w:val="006B71F2"/>
    <w:rsid w:val="006C08B8"/>
    <w:rsid w:val="006C2096"/>
    <w:rsid w:val="006C29CF"/>
    <w:rsid w:val="006C3041"/>
    <w:rsid w:val="006C3262"/>
    <w:rsid w:val="006C3916"/>
    <w:rsid w:val="006C4EC7"/>
    <w:rsid w:val="006C53C7"/>
    <w:rsid w:val="006C5F40"/>
    <w:rsid w:val="006C6B9B"/>
    <w:rsid w:val="006C7A91"/>
    <w:rsid w:val="006C7E2B"/>
    <w:rsid w:val="006D0C9B"/>
    <w:rsid w:val="006D18BA"/>
    <w:rsid w:val="006D1F77"/>
    <w:rsid w:val="006D2166"/>
    <w:rsid w:val="006D4080"/>
    <w:rsid w:val="006D4C27"/>
    <w:rsid w:val="006D4FF0"/>
    <w:rsid w:val="006E02BB"/>
    <w:rsid w:val="006E0431"/>
    <w:rsid w:val="006E33EA"/>
    <w:rsid w:val="006E500C"/>
    <w:rsid w:val="006E6168"/>
    <w:rsid w:val="006E6A57"/>
    <w:rsid w:val="006E79AC"/>
    <w:rsid w:val="006F2322"/>
    <w:rsid w:val="006F23C9"/>
    <w:rsid w:val="006F282C"/>
    <w:rsid w:val="006F28D9"/>
    <w:rsid w:val="006F28F2"/>
    <w:rsid w:val="006F29D3"/>
    <w:rsid w:val="006F306A"/>
    <w:rsid w:val="006F31CA"/>
    <w:rsid w:val="006F3DD2"/>
    <w:rsid w:val="006F4572"/>
    <w:rsid w:val="006F46A4"/>
    <w:rsid w:val="006F47A5"/>
    <w:rsid w:val="006F49FF"/>
    <w:rsid w:val="006F5CE1"/>
    <w:rsid w:val="006F6582"/>
    <w:rsid w:val="006F67B0"/>
    <w:rsid w:val="006F6DDF"/>
    <w:rsid w:val="006F7487"/>
    <w:rsid w:val="006F74E9"/>
    <w:rsid w:val="00700A76"/>
    <w:rsid w:val="0070383D"/>
    <w:rsid w:val="00703991"/>
    <w:rsid w:val="00703BEB"/>
    <w:rsid w:val="00704559"/>
    <w:rsid w:val="00704F7C"/>
    <w:rsid w:val="00705705"/>
    <w:rsid w:val="00705A5E"/>
    <w:rsid w:val="0070627F"/>
    <w:rsid w:val="00706A56"/>
    <w:rsid w:val="00706CA7"/>
    <w:rsid w:val="00707C63"/>
    <w:rsid w:val="007101D6"/>
    <w:rsid w:val="0071098F"/>
    <w:rsid w:val="007118D5"/>
    <w:rsid w:val="007119B7"/>
    <w:rsid w:val="00712C83"/>
    <w:rsid w:val="00713F88"/>
    <w:rsid w:val="0071489D"/>
    <w:rsid w:val="00716819"/>
    <w:rsid w:val="00716B76"/>
    <w:rsid w:val="00716C0A"/>
    <w:rsid w:val="007171D4"/>
    <w:rsid w:val="00717C66"/>
    <w:rsid w:val="00717F11"/>
    <w:rsid w:val="00720B7F"/>
    <w:rsid w:val="007214B6"/>
    <w:rsid w:val="00722C2B"/>
    <w:rsid w:val="00722E69"/>
    <w:rsid w:val="00723E74"/>
    <w:rsid w:val="00726807"/>
    <w:rsid w:val="0073053C"/>
    <w:rsid w:val="00731A09"/>
    <w:rsid w:val="0073221F"/>
    <w:rsid w:val="0073274E"/>
    <w:rsid w:val="0073346A"/>
    <w:rsid w:val="00734D2A"/>
    <w:rsid w:val="007363E4"/>
    <w:rsid w:val="00736537"/>
    <w:rsid w:val="007376A0"/>
    <w:rsid w:val="007404D8"/>
    <w:rsid w:val="007407D9"/>
    <w:rsid w:val="00740BC6"/>
    <w:rsid w:val="00740E03"/>
    <w:rsid w:val="0074132C"/>
    <w:rsid w:val="00741556"/>
    <w:rsid w:val="007417D0"/>
    <w:rsid w:val="00741AD0"/>
    <w:rsid w:val="007422A5"/>
    <w:rsid w:val="00743065"/>
    <w:rsid w:val="0074334F"/>
    <w:rsid w:val="00743400"/>
    <w:rsid w:val="007455C9"/>
    <w:rsid w:val="00745958"/>
    <w:rsid w:val="00745FD0"/>
    <w:rsid w:val="0074634F"/>
    <w:rsid w:val="0074644C"/>
    <w:rsid w:val="00746787"/>
    <w:rsid w:val="0075028A"/>
    <w:rsid w:val="00750293"/>
    <w:rsid w:val="007508C8"/>
    <w:rsid w:val="0075223D"/>
    <w:rsid w:val="00752547"/>
    <w:rsid w:val="007563BF"/>
    <w:rsid w:val="00756CD0"/>
    <w:rsid w:val="00761386"/>
    <w:rsid w:val="00761692"/>
    <w:rsid w:val="007617FD"/>
    <w:rsid w:val="00761A29"/>
    <w:rsid w:val="0076375B"/>
    <w:rsid w:val="007642AE"/>
    <w:rsid w:val="00764682"/>
    <w:rsid w:val="00764914"/>
    <w:rsid w:val="00764A35"/>
    <w:rsid w:val="007651CE"/>
    <w:rsid w:val="00765DDB"/>
    <w:rsid w:val="0077068B"/>
    <w:rsid w:val="007718B1"/>
    <w:rsid w:val="00774D48"/>
    <w:rsid w:val="00775CD8"/>
    <w:rsid w:val="007766EB"/>
    <w:rsid w:val="007800C8"/>
    <w:rsid w:val="00780CD6"/>
    <w:rsid w:val="00782401"/>
    <w:rsid w:val="0078275C"/>
    <w:rsid w:val="0078315B"/>
    <w:rsid w:val="007835F9"/>
    <w:rsid w:val="00783D91"/>
    <w:rsid w:val="00786852"/>
    <w:rsid w:val="00786B25"/>
    <w:rsid w:val="0078788E"/>
    <w:rsid w:val="00787F65"/>
    <w:rsid w:val="00790024"/>
    <w:rsid w:val="0079147D"/>
    <w:rsid w:val="00791D86"/>
    <w:rsid w:val="007922ED"/>
    <w:rsid w:val="00792499"/>
    <w:rsid w:val="007936DA"/>
    <w:rsid w:val="00794BC2"/>
    <w:rsid w:val="007953F6"/>
    <w:rsid w:val="007954E8"/>
    <w:rsid w:val="007957D9"/>
    <w:rsid w:val="00797A21"/>
    <w:rsid w:val="00797B05"/>
    <w:rsid w:val="00797B14"/>
    <w:rsid w:val="00797DCF"/>
    <w:rsid w:val="007A189A"/>
    <w:rsid w:val="007A4226"/>
    <w:rsid w:val="007A4597"/>
    <w:rsid w:val="007A4770"/>
    <w:rsid w:val="007A4DE9"/>
    <w:rsid w:val="007A71AC"/>
    <w:rsid w:val="007A7B3A"/>
    <w:rsid w:val="007A7EB4"/>
    <w:rsid w:val="007B0613"/>
    <w:rsid w:val="007B082B"/>
    <w:rsid w:val="007B1146"/>
    <w:rsid w:val="007B1527"/>
    <w:rsid w:val="007B25E9"/>
    <w:rsid w:val="007B2E15"/>
    <w:rsid w:val="007B3A77"/>
    <w:rsid w:val="007B3B9A"/>
    <w:rsid w:val="007B4DB1"/>
    <w:rsid w:val="007B52C4"/>
    <w:rsid w:val="007B53E9"/>
    <w:rsid w:val="007B58C2"/>
    <w:rsid w:val="007B5FAF"/>
    <w:rsid w:val="007C0B7F"/>
    <w:rsid w:val="007C249F"/>
    <w:rsid w:val="007C2802"/>
    <w:rsid w:val="007C2C40"/>
    <w:rsid w:val="007C2D2F"/>
    <w:rsid w:val="007C3A75"/>
    <w:rsid w:val="007C42DD"/>
    <w:rsid w:val="007C42E5"/>
    <w:rsid w:val="007C4B70"/>
    <w:rsid w:val="007C4D6B"/>
    <w:rsid w:val="007C5A76"/>
    <w:rsid w:val="007C7375"/>
    <w:rsid w:val="007C7ADF"/>
    <w:rsid w:val="007D00B0"/>
    <w:rsid w:val="007D0B9C"/>
    <w:rsid w:val="007D177E"/>
    <w:rsid w:val="007D34C9"/>
    <w:rsid w:val="007D49FC"/>
    <w:rsid w:val="007D557D"/>
    <w:rsid w:val="007D5A5C"/>
    <w:rsid w:val="007D726E"/>
    <w:rsid w:val="007D73BB"/>
    <w:rsid w:val="007E013C"/>
    <w:rsid w:val="007E07DA"/>
    <w:rsid w:val="007E2B77"/>
    <w:rsid w:val="007E2D83"/>
    <w:rsid w:val="007E2DD8"/>
    <w:rsid w:val="007E3281"/>
    <w:rsid w:val="007E4912"/>
    <w:rsid w:val="007E5EC3"/>
    <w:rsid w:val="007E7666"/>
    <w:rsid w:val="007F0BC2"/>
    <w:rsid w:val="007F2C2B"/>
    <w:rsid w:val="007F2D59"/>
    <w:rsid w:val="007F44CE"/>
    <w:rsid w:val="007F5523"/>
    <w:rsid w:val="007F56CB"/>
    <w:rsid w:val="00801316"/>
    <w:rsid w:val="00801C66"/>
    <w:rsid w:val="00801C81"/>
    <w:rsid w:val="00802CD8"/>
    <w:rsid w:val="00803C23"/>
    <w:rsid w:val="00803EA5"/>
    <w:rsid w:val="00804410"/>
    <w:rsid w:val="00805279"/>
    <w:rsid w:val="008053BE"/>
    <w:rsid w:val="00805D3F"/>
    <w:rsid w:val="00806CC7"/>
    <w:rsid w:val="00806EFA"/>
    <w:rsid w:val="008075CE"/>
    <w:rsid w:val="008102FD"/>
    <w:rsid w:val="00811EBA"/>
    <w:rsid w:val="00813F40"/>
    <w:rsid w:val="00814058"/>
    <w:rsid w:val="0081464A"/>
    <w:rsid w:val="0081479C"/>
    <w:rsid w:val="00815743"/>
    <w:rsid w:val="00815D48"/>
    <w:rsid w:val="00815E01"/>
    <w:rsid w:val="00815F35"/>
    <w:rsid w:val="00817510"/>
    <w:rsid w:val="008201C4"/>
    <w:rsid w:val="0082039A"/>
    <w:rsid w:val="00820F81"/>
    <w:rsid w:val="00822C33"/>
    <w:rsid w:val="0082357D"/>
    <w:rsid w:val="00823EE5"/>
    <w:rsid w:val="008266FB"/>
    <w:rsid w:val="00831163"/>
    <w:rsid w:val="00833BA2"/>
    <w:rsid w:val="0083420C"/>
    <w:rsid w:val="008351B1"/>
    <w:rsid w:val="00836198"/>
    <w:rsid w:val="00836B97"/>
    <w:rsid w:val="0083709A"/>
    <w:rsid w:val="008376EC"/>
    <w:rsid w:val="00837E99"/>
    <w:rsid w:val="00837F55"/>
    <w:rsid w:val="00840393"/>
    <w:rsid w:val="00840B98"/>
    <w:rsid w:val="008412A2"/>
    <w:rsid w:val="008425A9"/>
    <w:rsid w:val="00842729"/>
    <w:rsid w:val="00843797"/>
    <w:rsid w:val="00843D2C"/>
    <w:rsid w:val="00845472"/>
    <w:rsid w:val="00850A19"/>
    <w:rsid w:val="00850E7A"/>
    <w:rsid w:val="00852145"/>
    <w:rsid w:val="00852A5D"/>
    <w:rsid w:val="00852B8A"/>
    <w:rsid w:val="00853716"/>
    <w:rsid w:val="008539C1"/>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6FC9"/>
    <w:rsid w:val="008670D6"/>
    <w:rsid w:val="008671C5"/>
    <w:rsid w:val="0087087C"/>
    <w:rsid w:val="008708CE"/>
    <w:rsid w:val="008709B8"/>
    <w:rsid w:val="00870A35"/>
    <w:rsid w:val="00870D4E"/>
    <w:rsid w:val="00871869"/>
    <w:rsid w:val="008725EF"/>
    <w:rsid w:val="0087278F"/>
    <w:rsid w:val="0087310F"/>
    <w:rsid w:val="00874A97"/>
    <w:rsid w:val="00876220"/>
    <w:rsid w:val="00876653"/>
    <w:rsid w:val="0087785B"/>
    <w:rsid w:val="0088040D"/>
    <w:rsid w:val="00882964"/>
    <w:rsid w:val="00882ADD"/>
    <w:rsid w:val="00882AE9"/>
    <w:rsid w:val="0088438F"/>
    <w:rsid w:val="00884DB3"/>
    <w:rsid w:val="008869C5"/>
    <w:rsid w:val="00886B07"/>
    <w:rsid w:val="008874C7"/>
    <w:rsid w:val="00890387"/>
    <w:rsid w:val="00891E7F"/>
    <w:rsid w:val="00892924"/>
    <w:rsid w:val="0089335F"/>
    <w:rsid w:val="00893853"/>
    <w:rsid w:val="00895819"/>
    <w:rsid w:val="00896463"/>
    <w:rsid w:val="00896FED"/>
    <w:rsid w:val="00897A31"/>
    <w:rsid w:val="00897D60"/>
    <w:rsid w:val="008A05D9"/>
    <w:rsid w:val="008A26F7"/>
    <w:rsid w:val="008A4C09"/>
    <w:rsid w:val="008A549E"/>
    <w:rsid w:val="008A5A68"/>
    <w:rsid w:val="008A637B"/>
    <w:rsid w:val="008A668C"/>
    <w:rsid w:val="008A6A8F"/>
    <w:rsid w:val="008A7097"/>
    <w:rsid w:val="008B06E4"/>
    <w:rsid w:val="008B1426"/>
    <w:rsid w:val="008B18DA"/>
    <w:rsid w:val="008B1BB2"/>
    <w:rsid w:val="008B20D0"/>
    <w:rsid w:val="008B2C3E"/>
    <w:rsid w:val="008B2F14"/>
    <w:rsid w:val="008B4576"/>
    <w:rsid w:val="008B48D3"/>
    <w:rsid w:val="008B5F4F"/>
    <w:rsid w:val="008B611D"/>
    <w:rsid w:val="008B77BF"/>
    <w:rsid w:val="008B7EEB"/>
    <w:rsid w:val="008C1A38"/>
    <w:rsid w:val="008C284F"/>
    <w:rsid w:val="008C35DD"/>
    <w:rsid w:val="008C4502"/>
    <w:rsid w:val="008C55BA"/>
    <w:rsid w:val="008D06E1"/>
    <w:rsid w:val="008D2A2E"/>
    <w:rsid w:val="008D3020"/>
    <w:rsid w:val="008D4D97"/>
    <w:rsid w:val="008D55E1"/>
    <w:rsid w:val="008D58B9"/>
    <w:rsid w:val="008D5928"/>
    <w:rsid w:val="008D722C"/>
    <w:rsid w:val="008D7340"/>
    <w:rsid w:val="008D796E"/>
    <w:rsid w:val="008E15BB"/>
    <w:rsid w:val="008E1732"/>
    <w:rsid w:val="008E1DAA"/>
    <w:rsid w:val="008E369F"/>
    <w:rsid w:val="008E3E0A"/>
    <w:rsid w:val="008E408A"/>
    <w:rsid w:val="008E52E4"/>
    <w:rsid w:val="008E5D8A"/>
    <w:rsid w:val="008E6035"/>
    <w:rsid w:val="008E6325"/>
    <w:rsid w:val="008E63B2"/>
    <w:rsid w:val="008E731C"/>
    <w:rsid w:val="008E7613"/>
    <w:rsid w:val="008E7A5B"/>
    <w:rsid w:val="008F0C6D"/>
    <w:rsid w:val="008F1B92"/>
    <w:rsid w:val="008F2BEB"/>
    <w:rsid w:val="008F3C8F"/>
    <w:rsid w:val="008F639C"/>
    <w:rsid w:val="00900AFC"/>
    <w:rsid w:val="009010A6"/>
    <w:rsid w:val="00901685"/>
    <w:rsid w:val="009019C2"/>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9D9"/>
    <w:rsid w:val="00914A9C"/>
    <w:rsid w:val="00914C46"/>
    <w:rsid w:val="00916F1C"/>
    <w:rsid w:val="00917BD0"/>
    <w:rsid w:val="00921838"/>
    <w:rsid w:val="0092186F"/>
    <w:rsid w:val="0092393E"/>
    <w:rsid w:val="00924CA9"/>
    <w:rsid w:val="00926792"/>
    <w:rsid w:val="00927EBB"/>
    <w:rsid w:val="009310B8"/>
    <w:rsid w:val="00931474"/>
    <w:rsid w:val="00931C4B"/>
    <w:rsid w:val="009322C9"/>
    <w:rsid w:val="009323E7"/>
    <w:rsid w:val="0093252A"/>
    <w:rsid w:val="009325F2"/>
    <w:rsid w:val="0093271B"/>
    <w:rsid w:val="0093388E"/>
    <w:rsid w:val="00934A6D"/>
    <w:rsid w:val="00934E8E"/>
    <w:rsid w:val="00935209"/>
    <w:rsid w:val="00935F5F"/>
    <w:rsid w:val="009360BC"/>
    <w:rsid w:val="0093704F"/>
    <w:rsid w:val="009407CE"/>
    <w:rsid w:val="00940D66"/>
    <w:rsid w:val="00940F15"/>
    <w:rsid w:val="00940F9D"/>
    <w:rsid w:val="009426AC"/>
    <w:rsid w:val="00942855"/>
    <w:rsid w:val="009477AD"/>
    <w:rsid w:val="009502A8"/>
    <w:rsid w:val="009511F8"/>
    <w:rsid w:val="009513A4"/>
    <w:rsid w:val="009518B2"/>
    <w:rsid w:val="00951971"/>
    <w:rsid w:val="00952ACC"/>
    <w:rsid w:val="009532F1"/>
    <w:rsid w:val="00953852"/>
    <w:rsid w:val="00953AC7"/>
    <w:rsid w:val="0095451E"/>
    <w:rsid w:val="00954973"/>
    <w:rsid w:val="009549D6"/>
    <w:rsid w:val="00954D6E"/>
    <w:rsid w:val="00954DEE"/>
    <w:rsid w:val="00957361"/>
    <w:rsid w:val="009607A2"/>
    <w:rsid w:val="00960BF9"/>
    <w:rsid w:val="00961505"/>
    <w:rsid w:val="00962897"/>
    <w:rsid w:val="0096290E"/>
    <w:rsid w:val="0096436A"/>
    <w:rsid w:val="00964AA5"/>
    <w:rsid w:val="00964EBF"/>
    <w:rsid w:val="009652E1"/>
    <w:rsid w:val="00965792"/>
    <w:rsid w:val="00966683"/>
    <w:rsid w:val="00966A17"/>
    <w:rsid w:val="00967D4E"/>
    <w:rsid w:val="009702E1"/>
    <w:rsid w:val="00970B42"/>
    <w:rsid w:val="009731EB"/>
    <w:rsid w:val="009733F1"/>
    <w:rsid w:val="00975579"/>
    <w:rsid w:val="009766D8"/>
    <w:rsid w:val="009769E1"/>
    <w:rsid w:val="009778D5"/>
    <w:rsid w:val="00980059"/>
    <w:rsid w:val="00981472"/>
    <w:rsid w:val="00981F36"/>
    <w:rsid w:val="00982496"/>
    <w:rsid w:val="00982F2E"/>
    <w:rsid w:val="009834A3"/>
    <w:rsid w:val="00983BB2"/>
    <w:rsid w:val="009846BF"/>
    <w:rsid w:val="00984C61"/>
    <w:rsid w:val="00984C7E"/>
    <w:rsid w:val="00985385"/>
    <w:rsid w:val="009855D0"/>
    <w:rsid w:val="00986644"/>
    <w:rsid w:val="00986ACC"/>
    <w:rsid w:val="0098730B"/>
    <w:rsid w:val="009874A5"/>
    <w:rsid w:val="00987A73"/>
    <w:rsid w:val="00990DDA"/>
    <w:rsid w:val="0099168C"/>
    <w:rsid w:val="009920C7"/>
    <w:rsid w:val="00993421"/>
    <w:rsid w:val="00996496"/>
    <w:rsid w:val="00997832"/>
    <w:rsid w:val="009A036B"/>
    <w:rsid w:val="009A0424"/>
    <w:rsid w:val="009A0616"/>
    <w:rsid w:val="009A10C4"/>
    <w:rsid w:val="009A17DA"/>
    <w:rsid w:val="009A2F2E"/>
    <w:rsid w:val="009A43E1"/>
    <w:rsid w:val="009A70D0"/>
    <w:rsid w:val="009B088A"/>
    <w:rsid w:val="009B0DEA"/>
    <w:rsid w:val="009B0EDE"/>
    <w:rsid w:val="009B240E"/>
    <w:rsid w:val="009B25EB"/>
    <w:rsid w:val="009B2B19"/>
    <w:rsid w:val="009B45EE"/>
    <w:rsid w:val="009B47AC"/>
    <w:rsid w:val="009B60BD"/>
    <w:rsid w:val="009B633E"/>
    <w:rsid w:val="009B71F3"/>
    <w:rsid w:val="009C135D"/>
    <w:rsid w:val="009C3169"/>
    <w:rsid w:val="009C32C1"/>
    <w:rsid w:val="009C339D"/>
    <w:rsid w:val="009C395C"/>
    <w:rsid w:val="009C3A11"/>
    <w:rsid w:val="009C3A61"/>
    <w:rsid w:val="009C4479"/>
    <w:rsid w:val="009C4C81"/>
    <w:rsid w:val="009C51A3"/>
    <w:rsid w:val="009C65B2"/>
    <w:rsid w:val="009C6FB7"/>
    <w:rsid w:val="009C7072"/>
    <w:rsid w:val="009C75A6"/>
    <w:rsid w:val="009C76B6"/>
    <w:rsid w:val="009D05EB"/>
    <w:rsid w:val="009D071A"/>
    <w:rsid w:val="009D0A48"/>
    <w:rsid w:val="009D177D"/>
    <w:rsid w:val="009D36C1"/>
    <w:rsid w:val="009D4044"/>
    <w:rsid w:val="009D45D7"/>
    <w:rsid w:val="009D4D87"/>
    <w:rsid w:val="009D4E53"/>
    <w:rsid w:val="009D59B8"/>
    <w:rsid w:val="009D5D50"/>
    <w:rsid w:val="009D6748"/>
    <w:rsid w:val="009E0007"/>
    <w:rsid w:val="009E1F3A"/>
    <w:rsid w:val="009E2A6F"/>
    <w:rsid w:val="009E2C48"/>
    <w:rsid w:val="009E2C5A"/>
    <w:rsid w:val="009E3A03"/>
    <w:rsid w:val="009E3E7F"/>
    <w:rsid w:val="009E40A4"/>
    <w:rsid w:val="009E440A"/>
    <w:rsid w:val="009E48F1"/>
    <w:rsid w:val="009E521A"/>
    <w:rsid w:val="009E5A3B"/>
    <w:rsid w:val="009E7B2B"/>
    <w:rsid w:val="009E7E45"/>
    <w:rsid w:val="009F0181"/>
    <w:rsid w:val="009F04D0"/>
    <w:rsid w:val="009F1138"/>
    <w:rsid w:val="009F1C5B"/>
    <w:rsid w:val="009F41F2"/>
    <w:rsid w:val="009F6EEA"/>
    <w:rsid w:val="009F6F38"/>
    <w:rsid w:val="00A004AB"/>
    <w:rsid w:val="00A0079F"/>
    <w:rsid w:val="00A0327B"/>
    <w:rsid w:val="00A032DD"/>
    <w:rsid w:val="00A03763"/>
    <w:rsid w:val="00A0525E"/>
    <w:rsid w:val="00A05CE6"/>
    <w:rsid w:val="00A10565"/>
    <w:rsid w:val="00A11115"/>
    <w:rsid w:val="00A11BA9"/>
    <w:rsid w:val="00A120B2"/>
    <w:rsid w:val="00A12103"/>
    <w:rsid w:val="00A121C6"/>
    <w:rsid w:val="00A12A92"/>
    <w:rsid w:val="00A12D08"/>
    <w:rsid w:val="00A137B7"/>
    <w:rsid w:val="00A13BC7"/>
    <w:rsid w:val="00A1629D"/>
    <w:rsid w:val="00A17574"/>
    <w:rsid w:val="00A17589"/>
    <w:rsid w:val="00A17C99"/>
    <w:rsid w:val="00A20C2D"/>
    <w:rsid w:val="00A22393"/>
    <w:rsid w:val="00A23174"/>
    <w:rsid w:val="00A253AD"/>
    <w:rsid w:val="00A25A8C"/>
    <w:rsid w:val="00A25DAD"/>
    <w:rsid w:val="00A26E26"/>
    <w:rsid w:val="00A27607"/>
    <w:rsid w:val="00A27786"/>
    <w:rsid w:val="00A30BB8"/>
    <w:rsid w:val="00A30C8F"/>
    <w:rsid w:val="00A30D09"/>
    <w:rsid w:val="00A310DD"/>
    <w:rsid w:val="00A34513"/>
    <w:rsid w:val="00A34EE8"/>
    <w:rsid w:val="00A35654"/>
    <w:rsid w:val="00A37A56"/>
    <w:rsid w:val="00A37E95"/>
    <w:rsid w:val="00A40890"/>
    <w:rsid w:val="00A40A58"/>
    <w:rsid w:val="00A419DF"/>
    <w:rsid w:val="00A4297C"/>
    <w:rsid w:val="00A43373"/>
    <w:rsid w:val="00A43DEA"/>
    <w:rsid w:val="00A44C2A"/>
    <w:rsid w:val="00A45E15"/>
    <w:rsid w:val="00A46831"/>
    <w:rsid w:val="00A4732D"/>
    <w:rsid w:val="00A47702"/>
    <w:rsid w:val="00A47C15"/>
    <w:rsid w:val="00A5060C"/>
    <w:rsid w:val="00A50E99"/>
    <w:rsid w:val="00A512BA"/>
    <w:rsid w:val="00A5292D"/>
    <w:rsid w:val="00A529A3"/>
    <w:rsid w:val="00A536E9"/>
    <w:rsid w:val="00A540E3"/>
    <w:rsid w:val="00A5546B"/>
    <w:rsid w:val="00A56104"/>
    <w:rsid w:val="00A5623A"/>
    <w:rsid w:val="00A57008"/>
    <w:rsid w:val="00A57184"/>
    <w:rsid w:val="00A5726B"/>
    <w:rsid w:val="00A60D2A"/>
    <w:rsid w:val="00A615ED"/>
    <w:rsid w:val="00A616A0"/>
    <w:rsid w:val="00A62BDC"/>
    <w:rsid w:val="00A63A37"/>
    <w:rsid w:val="00A640FF"/>
    <w:rsid w:val="00A6417A"/>
    <w:rsid w:val="00A668D3"/>
    <w:rsid w:val="00A67849"/>
    <w:rsid w:val="00A70326"/>
    <w:rsid w:val="00A70B1E"/>
    <w:rsid w:val="00A71B81"/>
    <w:rsid w:val="00A71F9D"/>
    <w:rsid w:val="00A722F7"/>
    <w:rsid w:val="00A73C0B"/>
    <w:rsid w:val="00A74A85"/>
    <w:rsid w:val="00A74E0C"/>
    <w:rsid w:val="00A752B7"/>
    <w:rsid w:val="00A769A7"/>
    <w:rsid w:val="00A76B0D"/>
    <w:rsid w:val="00A7794E"/>
    <w:rsid w:val="00A77A7C"/>
    <w:rsid w:val="00A77C10"/>
    <w:rsid w:val="00A81034"/>
    <w:rsid w:val="00A810B8"/>
    <w:rsid w:val="00A819FC"/>
    <w:rsid w:val="00A81F33"/>
    <w:rsid w:val="00A84FCF"/>
    <w:rsid w:val="00A85F04"/>
    <w:rsid w:val="00A871EB"/>
    <w:rsid w:val="00A873D9"/>
    <w:rsid w:val="00A87F66"/>
    <w:rsid w:val="00A90D55"/>
    <w:rsid w:val="00A9117F"/>
    <w:rsid w:val="00A91D67"/>
    <w:rsid w:val="00A91DEE"/>
    <w:rsid w:val="00A92B99"/>
    <w:rsid w:val="00A92C86"/>
    <w:rsid w:val="00A93928"/>
    <w:rsid w:val="00A94180"/>
    <w:rsid w:val="00A94C36"/>
    <w:rsid w:val="00A94D38"/>
    <w:rsid w:val="00A9774B"/>
    <w:rsid w:val="00A97C8B"/>
    <w:rsid w:val="00AA0EB3"/>
    <w:rsid w:val="00AA1BCF"/>
    <w:rsid w:val="00AA2D39"/>
    <w:rsid w:val="00AA37D2"/>
    <w:rsid w:val="00AA4172"/>
    <w:rsid w:val="00AA61DC"/>
    <w:rsid w:val="00AA78A5"/>
    <w:rsid w:val="00AA78F1"/>
    <w:rsid w:val="00AA79DB"/>
    <w:rsid w:val="00AB00B4"/>
    <w:rsid w:val="00AB1EB2"/>
    <w:rsid w:val="00AB1F0D"/>
    <w:rsid w:val="00AB2CF9"/>
    <w:rsid w:val="00AB2E10"/>
    <w:rsid w:val="00AB33C2"/>
    <w:rsid w:val="00AB354E"/>
    <w:rsid w:val="00AB59B6"/>
    <w:rsid w:val="00AB60D5"/>
    <w:rsid w:val="00AB6166"/>
    <w:rsid w:val="00AB654F"/>
    <w:rsid w:val="00AB6B2C"/>
    <w:rsid w:val="00AB7340"/>
    <w:rsid w:val="00AB78D7"/>
    <w:rsid w:val="00AC06C1"/>
    <w:rsid w:val="00AC0CDC"/>
    <w:rsid w:val="00AC11FC"/>
    <w:rsid w:val="00AC185F"/>
    <w:rsid w:val="00AC442F"/>
    <w:rsid w:val="00AC4C63"/>
    <w:rsid w:val="00AC543C"/>
    <w:rsid w:val="00AC66FA"/>
    <w:rsid w:val="00AC78D4"/>
    <w:rsid w:val="00AC7A09"/>
    <w:rsid w:val="00AD0696"/>
    <w:rsid w:val="00AD0CE8"/>
    <w:rsid w:val="00AD1E11"/>
    <w:rsid w:val="00AD27B5"/>
    <w:rsid w:val="00AD2E21"/>
    <w:rsid w:val="00AD3574"/>
    <w:rsid w:val="00AD41E2"/>
    <w:rsid w:val="00AD4567"/>
    <w:rsid w:val="00AD5781"/>
    <w:rsid w:val="00AD7478"/>
    <w:rsid w:val="00AE0024"/>
    <w:rsid w:val="00AE0328"/>
    <w:rsid w:val="00AE04C8"/>
    <w:rsid w:val="00AE05E5"/>
    <w:rsid w:val="00AE067C"/>
    <w:rsid w:val="00AE0692"/>
    <w:rsid w:val="00AE215D"/>
    <w:rsid w:val="00AE6713"/>
    <w:rsid w:val="00AE6834"/>
    <w:rsid w:val="00AE740B"/>
    <w:rsid w:val="00AF24AF"/>
    <w:rsid w:val="00AF2B4B"/>
    <w:rsid w:val="00AF3775"/>
    <w:rsid w:val="00AF39E3"/>
    <w:rsid w:val="00AF49A3"/>
    <w:rsid w:val="00AF4D12"/>
    <w:rsid w:val="00AF569F"/>
    <w:rsid w:val="00AF56B7"/>
    <w:rsid w:val="00AF5A45"/>
    <w:rsid w:val="00AF7292"/>
    <w:rsid w:val="00AF74CB"/>
    <w:rsid w:val="00AF7B0A"/>
    <w:rsid w:val="00B008DD"/>
    <w:rsid w:val="00B01B7C"/>
    <w:rsid w:val="00B01DE2"/>
    <w:rsid w:val="00B01F4E"/>
    <w:rsid w:val="00B022F5"/>
    <w:rsid w:val="00B02D79"/>
    <w:rsid w:val="00B03DC3"/>
    <w:rsid w:val="00B04785"/>
    <w:rsid w:val="00B04901"/>
    <w:rsid w:val="00B04DAA"/>
    <w:rsid w:val="00B05441"/>
    <w:rsid w:val="00B05E4D"/>
    <w:rsid w:val="00B05FEB"/>
    <w:rsid w:val="00B06ADF"/>
    <w:rsid w:val="00B07F0A"/>
    <w:rsid w:val="00B101B4"/>
    <w:rsid w:val="00B10A9B"/>
    <w:rsid w:val="00B1110D"/>
    <w:rsid w:val="00B115BD"/>
    <w:rsid w:val="00B12357"/>
    <w:rsid w:val="00B12544"/>
    <w:rsid w:val="00B1541F"/>
    <w:rsid w:val="00B16A7E"/>
    <w:rsid w:val="00B1745D"/>
    <w:rsid w:val="00B216A2"/>
    <w:rsid w:val="00B21700"/>
    <w:rsid w:val="00B2246D"/>
    <w:rsid w:val="00B2247D"/>
    <w:rsid w:val="00B227CB"/>
    <w:rsid w:val="00B23DFF"/>
    <w:rsid w:val="00B24BB3"/>
    <w:rsid w:val="00B24E80"/>
    <w:rsid w:val="00B2546B"/>
    <w:rsid w:val="00B25EBF"/>
    <w:rsid w:val="00B2742B"/>
    <w:rsid w:val="00B274F7"/>
    <w:rsid w:val="00B27ACA"/>
    <w:rsid w:val="00B32E24"/>
    <w:rsid w:val="00B33278"/>
    <w:rsid w:val="00B334C7"/>
    <w:rsid w:val="00B342EA"/>
    <w:rsid w:val="00B3514F"/>
    <w:rsid w:val="00B36856"/>
    <w:rsid w:val="00B373F4"/>
    <w:rsid w:val="00B4174B"/>
    <w:rsid w:val="00B42DAF"/>
    <w:rsid w:val="00B43BA9"/>
    <w:rsid w:val="00B44724"/>
    <w:rsid w:val="00B44D84"/>
    <w:rsid w:val="00B44E13"/>
    <w:rsid w:val="00B4500E"/>
    <w:rsid w:val="00B45FD8"/>
    <w:rsid w:val="00B462DA"/>
    <w:rsid w:val="00B463AA"/>
    <w:rsid w:val="00B46703"/>
    <w:rsid w:val="00B47D03"/>
    <w:rsid w:val="00B47E68"/>
    <w:rsid w:val="00B47E82"/>
    <w:rsid w:val="00B512C3"/>
    <w:rsid w:val="00B515F3"/>
    <w:rsid w:val="00B52184"/>
    <w:rsid w:val="00B52D35"/>
    <w:rsid w:val="00B52E25"/>
    <w:rsid w:val="00B53E2C"/>
    <w:rsid w:val="00B55496"/>
    <w:rsid w:val="00B55895"/>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9B6"/>
    <w:rsid w:val="00B70E62"/>
    <w:rsid w:val="00B711CB"/>
    <w:rsid w:val="00B731E5"/>
    <w:rsid w:val="00B74307"/>
    <w:rsid w:val="00B75908"/>
    <w:rsid w:val="00B75CC1"/>
    <w:rsid w:val="00B7605B"/>
    <w:rsid w:val="00B769C3"/>
    <w:rsid w:val="00B803DB"/>
    <w:rsid w:val="00B81BCB"/>
    <w:rsid w:val="00B828CF"/>
    <w:rsid w:val="00B8321C"/>
    <w:rsid w:val="00B84171"/>
    <w:rsid w:val="00B85893"/>
    <w:rsid w:val="00B86E18"/>
    <w:rsid w:val="00B87E8A"/>
    <w:rsid w:val="00B90D57"/>
    <w:rsid w:val="00B92046"/>
    <w:rsid w:val="00B928DD"/>
    <w:rsid w:val="00B9434B"/>
    <w:rsid w:val="00B94D05"/>
    <w:rsid w:val="00B95110"/>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515"/>
    <w:rsid w:val="00BC46C7"/>
    <w:rsid w:val="00BC4A9D"/>
    <w:rsid w:val="00BC638A"/>
    <w:rsid w:val="00BC6AE0"/>
    <w:rsid w:val="00BC796F"/>
    <w:rsid w:val="00BC7BAA"/>
    <w:rsid w:val="00BD0105"/>
    <w:rsid w:val="00BD188C"/>
    <w:rsid w:val="00BD1B4B"/>
    <w:rsid w:val="00BD2B68"/>
    <w:rsid w:val="00BD3482"/>
    <w:rsid w:val="00BD3A19"/>
    <w:rsid w:val="00BD458A"/>
    <w:rsid w:val="00BD697C"/>
    <w:rsid w:val="00BD6A91"/>
    <w:rsid w:val="00BD7556"/>
    <w:rsid w:val="00BE022F"/>
    <w:rsid w:val="00BE1CC8"/>
    <w:rsid w:val="00BE24F8"/>
    <w:rsid w:val="00BE2585"/>
    <w:rsid w:val="00BE5071"/>
    <w:rsid w:val="00BE55D8"/>
    <w:rsid w:val="00BE5D58"/>
    <w:rsid w:val="00BE6946"/>
    <w:rsid w:val="00BE7DD4"/>
    <w:rsid w:val="00BE7F94"/>
    <w:rsid w:val="00BF0211"/>
    <w:rsid w:val="00BF0F8F"/>
    <w:rsid w:val="00BF30FB"/>
    <w:rsid w:val="00BF50C8"/>
    <w:rsid w:val="00BF61DC"/>
    <w:rsid w:val="00BF6D2C"/>
    <w:rsid w:val="00C01DCE"/>
    <w:rsid w:val="00C02577"/>
    <w:rsid w:val="00C02AA8"/>
    <w:rsid w:val="00C035B0"/>
    <w:rsid w:val="00C045CA"/>
    <w:rsid w:val="00C04F24"/>
    <w:rsid w:val="00C053AA"/>
    <w:rsid w:val="00C06F92"/>
    <w:rsid w:val="00C074A4"/>
    <w:rsid w:val="00C07EAF"/>
    <w:rsid w:val="00C104AF"/>
    <w:rsid w:val="00C10CE6"/>
    <w:rsid w:val="00C111A4"/>
    <w:rsid w:val="00C13D35"/>
    <w:rsid w:val="00C16566"/>
    <w:rsid w:val="00C173A9"/>
    <w:rsid w:val="00C174BB"/>
    <w:rsid w:val="00C17D9B"/>
    <w:rsid w:val="00C17FC0"/>
    <w:rsid w:val="00C210B9"/>
    <w:rsid w:val="00C21689"/>
    <w:rsid w:val="00C21C0D"/>
    <w:rsid w:val="00C21D35"/>
    <w:rsid w:val="00C220D3"/>
    <w:rsid w:val="00C233E8"/>
    <w:rsid w:val="00C24914"/>
    <w:rsid w:val="00C24ECB"/>
    <w:rsid w:val="00C2649E"/>
    <w:rsid w:val="00C267F5"/>
    <w:rsid w:val="00C26831"/>
    <w:rsid w:val="00C2747C"/>
    <w:rsid w:val="00C27F81"/>
    <w:rsid w:val="00C30017"/>
    <w:rsid w:val="00C327A1"/>
    <w:rsid w:val="00C339F3"/>
    <w:rsid w:val="00C34E75"/>
    <w:rsid w:val="00C3602F"/>
    <w:rsid w:val="00C36AB9"/>
    <w:rsid w:val="00C408E2"/>
    <w:rsid w:val="00C40C90"/>
    <w:rsid w:val="00C40E06"/>
    <w:rsid w:val="00C412D5"/>
    <w:rsid w:val="00C41FA2"/>
    <w:rsid w:val="00C4278E"/>
    <w:rsid w:val="00C43966"/>
    <w:rsid w:val="00C446BE"/>
    <w:rsid w:val="00C44811"/>
    <w:rsid w:val="00C458F9"/>
    <w:rsid w:val="00C45A6A"/>
    <w:rsid w:val="00C45CE9"/>
    <w:rsid w:val="00C45F35"/>
    <w:rsid w:val="00C46D1D"/>
    <w:rsid w:val="00C47246"/>
    <w:rsid w:val="00C478BE"/>
    <w:rsid w:val="00C501F6"/>
    <w:rsid w:val="00C50662"/>
    <w:rsid w:val="00C50B3D"/>
    <w:rsid w:val="00C534C3"/>
    <w:rsid w:val="00C542E4"/>
    <w:rsid w:val="00C548ED"/>
    <w:rsid w:val="00C55ACA"/>
    <w:rsid w:val="00C55E14"/>
    <w:rsid w:val="00C56170"/>
    <w:rsid w:val="00C562CF"/>
    <w:rsid w:val="00C56CA4"/>
    <w:rsid w:val="00C61C11"/>
    <w:rsid w:val="00C62A8A"/>
    <w:rsid w:val="00C662FD"/>
    <w:rsid w:val="00C6649D"/>
    <w:rsid w:val="00C66A03"/>
    <w:rsid w:val="00C67D34"/>
    <w:rsid w:val="00C714C6"/>
    <w:rsid w:val="00C7291E"/>
    <w:rsid w:val="00C73E8E"/>
    <w:rsid w:val="00C753A2"/>
    <w:rsid w:val="00C76DA3"/>
    <w:rsid w:val="00C76DFA"/>
    <w:rsid w:val="00C77CC7"/>
    <w:rsid w:val="00C80449"/>
    <w:rsid w:val="00C8045C"/>
    <w:rsid w:val="00C80AF5"/>
    <w:rsid w:val="00C80F75"/>
    <w:rsid w:val="00C817AC"/>
    <w:rsid w:val="00C8212B"/>
    <w:rsid w:val="00C82DA7"/>
    <w:rsid w:val="00C84926"/>
    <w:rsid w:val="00C85C89"/>
    <w:rsid w:val="00C90A7B"/>
    <w:rsid w:val="00C90F3E"/>
    <w:rsid w:val="00C91FAD"/>
    <w:rsid w:val="00C92540"/>
    <w:rsid w:val="00C92C27"/>
    <w:rsid w:val="00C964E4"/>
    <w:rsid w:val="00C96ED6"/>
    <w:rsid w:val="00C97979"/>
    <w:rsid w:val="00C97B17"/>
    <w:rsid w:val="00C97C03"/>
    <w:rsid w:val="00CA0833"/>
    <w:rsid w:val="00CA0DA8"/>
    <w:rsid w:val="00CA244F"/>
    <w:rsid w:val="00CA25D8"/>
    <w:rsid w:val="00CA2645"/>
    <w:rsid w:val="00CA2DFA"/>
    <w:rsid w:val="00CA38BB"/>
    <w:rsid w:val="00CA51A4"/>
    <w:rsid w:val="00CA6491"/>
    <w:rsid w:val="00CA6729"/>
    <w:rsid w:val="00CA7E44"/>
    <w:rsid w:val="00CB0654"/>
    <w:rsid w:val="00CB08C3"/>
    <w:rsid w:val="00CB128A"/>
    <w:rsid w:val="00CB29AF"/>
    <w:rsid w:val="00CB2C2F"/>
    <w:rsid w:val="00CB57E8"/>
    <w:rsid w:val="00CC060D"/>
    <w:rsid w:val="00CC088A"/>
    <w:rsid w:val="00CC105E"/>
    <w:rsid w:val="00CC144A"/>
    <w:rsid w:val="00CC14BC"/>
    <w:rsid w:val="00CC2DA8"/>
    <w:rsid w:val="00CC3B75"/>
    <w:rsid w:val="00CC4816"/>
    <w:rsid w:val="00CC49CD"/>
    <w:rsid w:val="00CD1BAD"/>
    <w:rsid w:val="00CD3212"/>
    <w:rsid w:val="00CD356E"/>
    <w:rsid w:val="00CD40DB"/>
    <w:rsid w:val="00CD4BC5"/>
    <w:rsid w:val="00CD50B2"/>
    <w:rsid w:val="00CD535E"/>
    <w:rsid w:val="00CD57C3"/>
    <w:rsid w:val="00CD6275"/>
    <w:rsid w:val="00CD6776"/>
    <w:rsid w:val="00CD6B79"/>
    <w:rsid w:val="00CD6F32"/>
    <w:rsid w:val="00CD7133"/>
    <w:rsid w:val="00CD71E8"/>
    <w:rsid w:val="00CE0772"/>
    <w:rsid w:val="00CE2F69"/>
    <w:rsid w:val="00CE31F6"/>
    <w:rsid w:val="00CE39A5"/>
    <w:rsid w:val="00CE3A26"/>
    <w:rsid w:val="00CE3D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2F7D"/>
    <w:rsid w:val="00D04A28"/>
    <w:rsid w:val="00D04B18"/>
    <w:rsid w:val="00D0626A"/>
    <w:rsid w:val="00D0762F"/>
    <w:rsid w:val="00D10F3C"/>
    <w:rsid w:val="00D11DD5"/>
    <w:rsid w:val="00D131B6"/>
    <w:rsid w:val="00D14FC6"/>
    <w:rsid w:val="00D168DB"/>
    <w:rsid w:val="00D16F40"/>
    <w:rsid w:val="00D17DC3"/>
    <w:rsid w:val="00D202EB"/>
    <w:rsid w:val="00D221C0"/>
    <w:rsid w:val="00D22CE2"/>
    <w:rsid w:val="00D23221"/>
    <w:rsid w:val="00D2344A"/>
    <w:rsid w:val="00D26F46"/>
    <w:rsid w:val="00D27947"/>
    <w:rsid w:val="00D30988"/>
    <w:rsid w:val="00D31F1A"/>
    <w:rsid w:val="00D337D0"/>
    <w:rsid w:val="00D36E57"/>
    <w:rsid w:val="00D40A5F"/>
    <w:rsid w:val="00D4180B"/>
    <w:rsid w:val="00D41D84"/>
    <w:rsid w:val="00D438AC"/>
    <w:rsid w:val="00D43B84"/>
    <w:rsid w:val="00D44528"/>
    <w:rsid w:val="00D44B18"/>
    <w:rsid w:val="00D452C6"/>
    <w:rsid w:val="00D45D63"/>
    <w:rsid w:val="00D4765C"/>
    <w:rsid w:val="00D476F0"/>
    <w:rsid w:val="00D50294"/>
    <w:rsid w:val="00D50B93"/>
    <w:rsid w:val="00D51B27"/>
    <w:rsid w:val="00D5251E"/>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8A1"/>
    <w:rsid w:val="00D809FA"/>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96A2A"/>
    <w:rsid w:val="00DA1913"/>
    <w:rsid w:val="00DA2B10"/>
    <w:rsid w:val="00DA3023"/>
    <w:rsid w:val="00DA42EF"/>
    <w:rsid w:val="00DA45B1"/>
    <w:rsid w:val="00DA6210"/>
    <w:rsid w:val="00DA766B"/>
    <w:rsid w:val="00DA7905"/>
    <w:rsid w:val="00DB13CB"/>
    <w:rsid w:val="00DB1E69"/>
    <w:rsid w:val="00DB2337"/>
    <w:rsid w:val="00DB2B45"/>
    <w:rsid w:val="00DB494A"/>
    <w:rsid w:val="00DB5DF8"/>
    <w:rsid w:val="00DB6769"/>
    <w:rsid w:val="00DB787D"/>
    <w:rsid w:val="00DB7958"/>
    <w:rsid w:val="00DB7ED4"/>
    <w:rsid w:val="00DC115E"/>
    <w:rsid w:val="00DC18E8"/>
    <w:rsid w:val="00DC1CD7"/>
    <w:rsid w:val="00DC3908"/>
    <w:rsid w:val="00DC3BD7"/>
    <w:rsid w:val="00DC4D8D"/>
    <w:rsid w:val="00DC5D1C"/>
    <w:rsid w:val="00DC6639"/>
    <w:rsid w:val="00DC7780"/>
    <w:rsid w:val="00DD1276"/>
    <w:rsid w:val="00DD1924"/>
    <w:rsid w:val="00DD1AF2"/>
    <w:rsid w:val="00DD238C"/>
    <w:rsid w:val="00DD267C"/>
    <w:rsid w:val="00DD2EF9"/>
    <w:rsid w:val="00DD3F4B"/>
    <w:rsid w:val="00DD478D"/>
    <w:rsid w:val="00DD69FB"/>
    <w:rsid w:val="00DD6C1E"/>
    <w:rsid w:val="00DD7021"/>
    <w:rsid w:val="00DD74AE"/>
    <w:rsid w:val="00DE0236"/>
    <w:rsid w:val="00DE059A"/>
    <w:rsid w:val="00DE07A8"/>
    <w:rsid w:val="00DE0B82"/>
    <w:rsid w:val="00DE14C1"/>
    <w:rsid w:val="00DE2F47"/>
    <w:rsid w:val="00DE3062"/>
    <w:rsid w:val="00DE3BF7"/>
    <w:rsid w:val="00DE4CF5"/>
    <w:rsid w:val="00DE54AE"/>
    <w:rsid w:val="00DE5A87"/>
    <w:rsid w:val="00DE70EE"/>
    <w:rsid w:val="00DE7B53"/>
    <w:rsid w:val="00DF001D"/>
    <w:rsid w:val="00DF0ABB"/>
    <w:rsid w:val="00DF2131"/>
    <w:rsid w:val="00DF4F9A"/>
    <w:rsid w:val="00DF5247"/>
    <w:rsid w:val="00DF58AB"/>
    <w:rsid w:val="00DF5BB8"/>
    <w:rsid w:val="00DF7960"/>
    <w:rsid w:val="00DF7FEA"/>
    <w:rsid w:val="00E00065"/>
    <w:rsid w:val="00E001A9"/>
    <w:rsid w:val="00E00573"/>
    <w:rsid w:val="00E00A18"/>
    <w:rsid w:val="00E01677"/>
    <w:rsid w:val="00E0176E"/>
    <w:rsid w:val="00E0246D"/>
    <w:rsid w:val="00E028FF"/>
    <w:rsid w:val="00E02D01"/>
    <w:rsid w:val="00E02EA2"/>
    <w:rsid w:val="00E035B0"/>
    <w:rsid w:val="00E03647"/>
    <w:rsid w:val="00E0369E"/>
    <w:rsid w:val="00E046F0"/>
    <w:rsid w:val="00E052F9"/>
    <w:rsid w:val="00E06C03"/>
    <w:rsid w:val="00E06D03"/>
    <w:rsid w:val="00E07843"/>
    <w:rsid w:val="00E107A7"/>
    <w:rsid w:val="00E111B0"/>
    <w:rsid w:val="00E1272D"/>
    <w:rsid w:val="00E13333"/>
    <w:rsid w:val="00E13B84"/>
    <w:rsid w:val="00E13F9E"/>
    <w:rsid w:val="00E155BB"/>
    <w:rsid w:val="00E16711"/>
    <w:rsid w:val="00E16A54"/>
    <w:rsid w:val="00E17E9B"/>
    <w:rsid w:val="00E17EC9"/>
    <w:rsid w:val="00E2073F"/>
    <w:rsid w:val="00E20FD9"/>
    <w:rsid w:val="00E21838"/>
    <w:rsid w:val="00E22217"/>
    <w:rsid w:val="00E22838"/>
    <w:rsid w:val="00E22CF7"/>
    <w:rsid w:val="00E2578B"/>
    <w:rsid w:val="00E262F4"/>
    <w:rsid w:val="00E2630F"/>
    <w:rsid w:val="00E26462"/>
    <w:rsid w:val="00E26B37"/>
    <w:rsid w:val="00E26F82"/>
    <w:rsid w:val="00E27EC1"/>
    <w:rsid w:val="00E30B54"/>
    <w:rsid w:val="00E30CC1"/>
    <w:rsid w:val="00E313FE"/>
    <w:rsid w:val="00E315CF"/>
    <w:rsid w:val="00E32273"/>
    <w:rsid w:val="00E3306C"/>
    <w:rsid w:val="00E33570"/>
    <w:rsid w:val="00E33923"/>
    <w:rsid w:val="00E34C7A"/>
    <w:rsid w:val="00E34D99"/>
    <w:rsid w:val="00E3505E"/>
    <w:rsid w:val="00E36995"/>
    <w:rsid w:val="00E36AFE"/>
    <w:rsid w:val="00E36D19"/>
    <w:rsid w:val="00E37267"/>
    <w:rsid w:val="00E40907"/>
    <w:rsid w:val="00E41695"/>
    <w:rsid w:val="00E43921"/>
    <w:rsid w:val="00E44395"/>
    <w:rsid w:val="00E44AB2"/>
    <w:rsid w:val="00E44E98"/>
    <w:rsid w:val="00E4526C"/>
    <w:rsid w:val="00E4565F"/>
    <w:rsid w:val="00E45905"/>
    <w:rsid w:val="00E46BB6"/>
    <w:rsid w:val="00E47411"/>
    <w:rsid w:val="00E4759D"/>
    <w:rsid w:val="00E5405B"/>
    <w:rsid w:val="00E54295"/>
    <w:rsid w:val="00E55B23"/>
    <w:rsid w:val="00E56485"/>
    <w:rsid w:val="00E56AE8"/>
    <w:rsid w:val="00E570A2"/>
    <w:rsid w:val="00E57430"/>
    <w:rsid w:val="00E60082"/>
    <w:rsid w:val="00E608B9"/>
    <w:rsid w:val="00E61493"/>
    <w:rsid w:val="00E61CB2"/>
    <w:rsid w:val="00E625DD"/>
    <w:rsid w:val="00E62DC1"/>
    <w:rsid w:val="00E62F34"/>
    <w:rsid w:val="00E63551"/>
    <w:rsid w:val="00E63624"/>
    <w:rsid w:val="00E6406D"/>
    <w:rsid w:val="00E65162"/>
    <w:rsid w:val="00E65CA2"/>
    <w:rsid w:val="00E66298"/>
    <w:rsid w:val="00E6668C"/>
    <w:rsid w:val="00E66CC7"/>
    <w:rsid w:val="00E7037B"/>
    <w:rsid w:val="00E71514"/>
    <w:rsid w:val="00E717F1"/>
    <w:rsid w:val="00E71A9E"/>
    <w:rsid w:val="00E7491F"/>
    <w:rsid w:val="00E74990"/>
    <w:rsid w:val="00E74AD5"/>
    <w:rsid w:val="00E75585"/>
    <w:rsid w:val="00E76C9F"/>
    <w:rsid w:val="00E76F9B"/>
    <w:rsid w:val="00E77CFC"/>
    <w:rsid w:val="00E801F3"/>
    <w:rsid w:val="00E80408"/>
    <w:rsid w:val="00E80BF9"/>
    <w:rsid w:val="00E81315"/>
    <w:rsid w:val="00E81567"/>
    <w:rsid w:val="00E81691"/>
    <w:rsid w:val="00E81726"/>
    <w:rsid w:val="00E81B57"/>
    <w:rsid w:val="00E82532"/>
    <w:rsid w:val="00E86099"/>
    <w:rsid w:val="00E87DBF"/>
    <w:rsid w:val="00E901E8"/>
    <w:rsid w:val="00E9107B"/>
    <w:rsid w:val="00E933EC"/>
    <w:rsid w:val="00E94794"/>
    <w:rsid w:val="00E958AA"/>
    <w:rsid w:val="00E96477"/>
    <w:rsid w:val="00E97391"/>
    <w:rsid w:val="00E979B2"/>
    <w:rsid w:val="00EA0391"/>
    <w:rsid w:val="00EA0F75"/>
    <w:rsid w:val="00EA1122"/>
    <w:rsid w:val="00EA11FE"/>
    <w:rsid w:val="00EA1BCF"/>
    <w:rsid w:val="00EA1CED"/>
    <w:rsid w:val="00EA235E"/>
    <w:rsid w:val="00EA437B"/>
    <w:rsid w:val="00EA4F42"/>
    <w:rsid w:val="00EA5BF8"/>
    <w:rsid w:val="00EA7512"/>
    <w:rsid w:val="00EA7B0F"/>
    <w:rsid w:val="00EA7F44"/>
    <w:rsid w:val="00EB0218"/>
    <w:rsid w:val="00EB02EC"/>
    <w:rsid w:val="00EB0616"/>
    <w:rsid w:val="00EB10A5"/>
    <w:rsid w:val="00EB17A9"/>
    <w:rsid w:val="00EB28A3"/>
    <w:rsid w:val="00EB4109"/>
    <w:rsid w:val="00EB4794"/>
    <w:rsid w:val="00EB47D0"/>
    <w:rsid w:val="00EB48C5"/>
    <w:rsid w:val="00EB4B16"/>
    <w:rsid w:val="00EB4B5C"/>
    <w:rsid w:val="00EB5104"/>
    <w:rsid w:val="00EB513C"/>
    <w:rsid w:val="00EB554E"/>
    <w:rsid w:val="00EB6B88"/>
    <w:rsid w:val="00EB6BCD"/>
    <w:rsid w:val="00EB6BE4"/>
    <w:rsid w:val="00EB717A"/>
    <w:rsid w:val="00EC03E8"/>
    <w:rsid w:val="00EC0D13"/>
    <w:rsid w:val="00EC12D4"/>
    <w:rsid w:val="00EC2259"/>
    <w:rsid w:val="00EC458C"/>
    <w:rsid w:val="00EC4AA8"/>
    <w:rsid w:val="00EC4E69"/>
    <w:rsid w:val="00EC562A"/>
    <w:rsid w:val="00EC56D1"/>
    <w:rsid w:val="00EC5D89"/>
    <w:rsid w:val="00EC63F5"/>
    <w:rsid w:val="00EC78A5"/>
    <w:rsid w:val="00ED06E9"/>
    <w:rsid w:val="00ED12BB"/>
    <w:rsid w:val="00ED2D7B"/>
    <w:rsid w:val="00ED308C"/>
    <w:rsid w:val="00ED3B4B"/>
    <w:rsid w:val="00ED3D9B"/>
    <w:rsid w:val="00ED523C"/>
    <w:rsid w:val="00ED5C5E"/>
    <w:rsid w:val="00ED5CA6"/>
    <w:rsid w:val="00ED683B"/>
    <w:rsid w:val="00ED6BF7"/>
    <w:rsid w:val="00ED6F1D"/>
    <w:rsid w:val="00EE014A"/>
    <w:rsid w:val="00EE0F51"/>
    <w:rsid w:val="00EE1C4C"/>
    <w:rsid w:val="00EE4051"/>
    <w:rsid w:val="00EF2DB7"/>
    <w:rsid w:val="00EF2DDB"/>
    <w:rsid w:val="00EF345E"/>
    <w:rsid w:val="00EF3BD9"/>
    <w:rsid w:val="00EF3C47"/>
    <w:rsid w:val="00EF3EDA"/>
    <w:rsid w:val="00EF3F9E"/>
    <w:rsid w:val="00EF4A28"/>
    <w:rsid w:val="00EF5031"/>
    <w:rsid w:val="00EF54A4"/>
    <w:rsid w:val="00EF5A46"/>
    <w:rsid w:val="00EF66FB"/>
    <w:rsid w:val="00F00C01"/>
    <w:rsid w:val="00F00D4E"/>
    <w:rsid w:val="00F036F7"/>
    <w:rsid w:val="00F041FC"/>
    <w:rsid w:val="00F04B30"/>
    <w:rsid w:val="00F04E8C"/>
    <w:rsid w:val="00F05664"/>
    <w:rsid w:val="00F06362"/>
    <w:rsid w:val="00F066F3"/>
    <w:rsid w:val="00F06728"/>
    <w:rsid w:val="00F070BD"/>
    <w:rsid w:val="00F078B4"/>
    <w:rsid w:val="00F07F91"/>
    <w:rsid w:val="00F108A0"/>
    <w:rsid w:val="00F11B1E"/>
    <w:rsid w:val="00F121B1"/>
    <w:rsid w:val="00F12601"/>
    <w:rsid w:val="00F12FF8"/>
    <w:rsid w:val="00F14432"/>
    <w:rsid w:val="00F14A28"/>
    <w:rsid w:val="00F14A5D"/>
    <w:rsid w:val="00F152C5"/>
    <w:rsid w:val="00F16032"/>
    <w:rsid w:val="00F16D12"/>
    <w:rsid w:val="00F16FCE"/>
    <w:rsid w:val="00F17E11"/>
    <w:rsid w:val="00F17E83"/>
    <w:rsid w:val="00F216AC"/>
    <w:rsid w:val="00F22526"/>
    <w:rsid w:val="00F2330F"/>
    <w:rsid w:val="00F242D1"/>
    <w:rsid w:val="00F263B0"/>
    <w:rsid w:val="00F27945"/>
    <w:rsid w:val="00F3040A"/>
    <w:rsid w:val="00F320CB"/>
    <w:rsid w:val="00F325BC"/>
    <w:rsid w:val="00F3336B"/>
    <w:rsid w:val="00F34599"/>
    <w:rsid w:val="00F3502A"/>
    <w:rsid w:val="00F367A6"/>
    <w:rsid w:val="00F37838"/>
    <w:rsid w:val="00F40D51"/>
    <w:rsid w:val="00F40F3D"/>
    <w:rsid w:val="00F41531"/>
    <w:rsid w:val="00F41854"/>
    <w:rsid w:val="00F42352"/>
    <w:rsid w:val="00F42451"/>
    <w:rsid w:val="00F42578"/>
    <w:rsid w:val="00F42A47"/>
    <w:rsid w:val="00F445F5"/>
    <w:rsid w:val="00F457A4"/>
    <w:rsid w:val="00F458F7"/>
    <w:rsid w:val="00F45D66"/>
    <w:rsid w:val="00F4600F"/>
    <w:rsid w:val="00F46137"/>
    <w:rsid w:val="00F46B98"/>
    <w:rsid w:val="00F5081B"/>
    <w:rsid w:val="00F52534"/>
    <w:rsid w:val="00F52EE9"/>
    <w:rsid w:val="00F5375F"/>
    <w:rsid w:val="00F540BE"/>
    <w:rsid w:val="00F54612"/>
    <w:rsid w:val="00F55F15"/>
    <w:rsid w:val="00F55F4F"/>
    <w:rsid w:val="00F5768E"/>
    <w:rsid w:val="00F5785E"/>
    <w:rsid w:val="00F57DA7"/>
    <w:rsid w:val="00F57F21"/>
    <w:rsid w:val="00F61182"/>
    <w:rsid w:val="00F62D2C"/>
    <w:rsid w:val="00F640D4"/>
    <w:rsid w:val="00F647AC"/>
    <w:rsid w:val="00F65EBF"/>
    <w:rsid w:val="00F65FD6"/>
    <w:rsid w:val="00F66159"/>
    <w:rsid w:val="00F6629F"/>
    <w:rsid w:val="00F67452"/>
    <w:rsid w:val="00F7023B"/>
    <w:rsid w:val="00F71387"/>
    <w:rsid w:val="00F7228E"/>
    <w:rsid w:val="00F72692"/>
    <w:rsid w:val="00F72CEF"/>
    <w:rsid w:val="00F72D6A"/>
    <w:rsid w:val="00F75C07"/>
    <w:rsid w:val="00F761D7"/>
    <w:rsid w:val="00F81746"/>
    <w:rsid w:val="00F825D9"/>
    <w:rsid w:val="00F83727"/>
    <w:rsid w:val="00F83909"/>
    <w:rsid w:val="00F84C61"/>
    <w:rsid w:val="00F8553D"/>
    <w:rsid w:val="00F86C7F"/>
    <w:rsid w:val="00F907C7"/>
    <w:rsid w:val="00F91225"/>
    <w:rsid w:val="00F91426"/>
    <w:rsid w:val="00F91EE8"/>
    <w:rsid w:val="00F9205A"/>
    <w:rsid w:val="00F92D42"/>
    <w:rsid w:val="00F93C06"/>
    <w:rsid w:val="00F9426D"/>
    <w:rsid w:val="00F94A45"/>
    <w:rsid w:val="00F95483"/>
    <w:rsid w:val="00F9560E"/>
    <w:rsid w:val="00F959D0"/>
    <w:rsid w:val="00F959F2"/>
    <w:rsid w:val="00F97193"/>
    <w:rsid w:val="00FA04C2"/>
    <w:rsid w:val="00FA0EA4"/>
    <w:rsid w:val="00FA2245"/>
    <w:rsid w:val="00FA2E8D"/>
    <w:rsid w:val="00FA3017"/>
    <w:rsid w:val="00FA497A"/>
    <w:rsid w:val="00FA4AAE"/>
    <w:rsid w:val="00FA7350"/>
    <w:rsid w:val="00FA7FA3"/>
    <w:rsid w:val="00FB21C1"/>
    <w:rsid w:val="00FB2503"/>
    <w:rsid w:val="00FB3A4A"/>
    <w:rsid w:val="00FB4021"/>
    <w:rsid w:val="00FB580F"/>
    <w:rsid w:val="00FB723E"/>
    <w:rsid w:val="00FC1302"/>
    <w:rsid w:val="00FC20B7"/>
    <w:rsid w:val="00FC430D"/>
    <w:rsid w:val="00FC4CE9"/>
    <w:rsid w:val="00FC725B"/>
    <w:rsid w:val="00FC77AA"/>
    <w:rsid w:val="00FC79BA"/>
    <w:rsid w:val="00FC7E1D"/>
    <w:rsid w:val="00FD084A"/>
    <w:rsid w:val="00FD0C17"/>
    <w:rsid w:val="00FD1633"/>
    <w:rsid w:val="00FD1F02"/>
    <w:rsid w:val="00FD32B8"/>
    <w:rsid w:val="00FD3947"/>
    <w:rsid w:val="00FD40B0"/>
    <w:rsid w:val="00FD40C0"/>
    <w:rsid w:val="00FD47B1"/>
    <w:rsid w:val="00FD523C"/>
    <w:rsid w:val="00FD5278"/>
    <w:rsid w:val="00FD55FB"/>
    <w:rsid w:val="00FD64ED"/>
    <w:rsid w:val="00FD7E1A"/>
    <w:rsid w:val="00FE192A"/>
    <w:rsid w:val="00FE329A"/>
    <w:rsid w:val="00FE3FA0"/>
    <w:rsid w:val="00FF16B9"/>
    <w:rsid w:val="00FF1738"/>
    <w:rsid w:val="00FF20AD"/>
    <w:rsid w:val="00FF344B"/>
    <w:rsid w:val="00FF376C"/>
    <w:rsid w:val="00FF58FE"/>
    <w:rsid w:val="00FF5D67"/>
    <w:rsid w:val="00FF699A"/>
    <w:rsid w:val="013B7907"/>
    <w:rsid w:val="02536497"/>
    <w:rsid w:val="02C59A75"/>
    <w:rsid w:val="048A2DC9"/>
    <w:rsid w:val="064B8F16"/>
    <w:rsid w:val="06B24423"/>
    <w:rsid w:val="07ED1231"/>
    <w:rsid w:val="082F5476"/>
    <w:rsid w:val="086EF372"/>
    <w:rsid w:val="089443E2"/>
    <w:rsid w:val="09D47709"/>
    <w:rsid w:val="09F1A924"/>
    <w:rsid w:val="0A03C798"/>
    <w:rsid w:val="0A164A2A"/>
    <w:rsid w:val="0C1C6E00"/>
    <w:rsid w:val="0D823AB3"/>
    <w:rsid w:val="0D8256E4"/>
    <w:rsid w:val="0D8A80DA"/>
    <w:rsid w:val="0DB00519"/>
    <w:rsid w:val="0DBCF6DD"/>
    <w:rsid w:val="0DD0FB35"/>
    <w:rsid w:val="0EB5FF16"/>
    <w:rsid w:val="0EE0D936"/>
    <w:rsid w:val="1031ECEF"/>
    <w:rsid w:val="1092FD97"/>
    <w:rsid w:val="10A5E249"/>
    <w:rsid w:val="11503555"/>
    <w:rsid w:val="127BC573"/>
    <w:rsid w:val="12ADBA44"/>
    <w:rsid w:val="130130A8"/>
    <w:rsid w:val="1454942D"/>
    <w:rsid w:val="1470D55C"/>
    <w:rsid w:val="14876BA9"/>
    <w:rsid w:val="14B4138F"/>
    <w:rsid w:val="153386E6"/>
    <w:rsid w:val="16FE1C3C"/>
    <w:rsid w:val="172661B2"/>
    <w:rsid w:val="177F83D8"/>
    <w:rsid w:val="17DB7F43"/>
    <w:rsid w:val="18DBD9C0"/>
    <w:rsid w:val="1A2E22DB"/>
    <w:rsid w:val="1AA162D6"/>
    <w:rsid w:val="1C7C2A84"/>
    <w:rsid w:val="1D75F2AF"/>
    <w:rsid w:val="1E007DDF"/>
    <w:rsid w:val="1E3A66D6"/>
    <w:rsid w:val="201248EB"/>
    <w:rsid w:val="212ABC0B"/>
    <w:rsid w:val="21A78F5A"/>
    <w:rsid w:val="21F56229"/>
    <w:rsid w:val="241B0E46"/>
    <w:rsid w:val="24B9F572"/>
    <w:rsid w:val="25D8E714"/>
    <w:rsid w:val="260019C4"/>
    <w:rsid w:val="264BDF95"/>
    <w:rsid w:val="272DEB7E"/>
    <w:rsid w:val="2756BD51"/>
    <w:rsid w:val="279FF70F"/>
    <w:rsid w:val="28714102"/>
    <w:rsid w:val="29960F27"/>
    <w:rsid w:val="29F1CDD4"/>
    <w:rsid w:val="2A26271B"/>
    <w:rsid w:val="2A66594F"/>
    <w:rsid w:val="2AFCB8F1"/>
    <w:rsid w:val="2B6C7E9F"/>
    <w:rsid w:val="2BC10114"/>
    <w:rsid w:val="2DBA82BB"/>
    <w:rsid w:val="2F1D6805"/>
    <w:rsid w:val="2F7F378D"/>
    <w:rsid w:val="2F97E4AA"/>
    <w:rsid w:val="309AF15F"/>
    <w:rsid w:val="30EDFEFA"/>
    <w:rsid w:val="313ECCFF"/>
    <w:rsid w:val="32366ABE"/>
    <w:rsid w:val="34975B73"/>
    <w:rsid w:val="360D17BD"/>
    <w:rsid w:val="366BF401"/>
    <w:rsid w:val="36A42F2A"/>
    <w:rsid w:val="36B1F938"/>
    <w:rsid w:val="37E05CD5"/>
    <w:rsid w:val="396EEA4D"/>
    <w:rsid w:val="3B5BD8A9"/>
    <w:rsid w:val="3B96F308"/>
    <w:rsid w:val="3C1E3422"/>
    <w:rsid w:val="3C1F57F2"/>
    <w:rsid w:val="3E809C26"/>
    <w:rsid w:val="3F4BFC72"/>
    <w:rsid w:val="3FF2EAB1"/>
    <w:rsid w:val="41E0E944"/>
    <w:rsid w:val="4210244C"/>
    <w:rsid w:val="421CEABD"/>
    <w:rsid w:val="42BC2A70"/>
    <w:rsid w:val="42C9B53E"/>
    <w:rsid w:val="431D6AAC"/>
    <w:rsid w:val="4368CBC4"/>
    <w:rsid w:val="43F3D09B"/>
    <w:rsid w:val="44BED688"/>
    <w:rsid w:val="453B4824"/>
    <w:rsid w:val="45464141"/>
    <w:rsid w:val="4576CD62"/>
    <w:rsid w:val="46721807"/>
    <w:rsid w:val="46842215"/>
    <w:rsid w:val="46C7AEB1"/>
    <w:rsid w:val="46E2F46F"/>
    <w:rsid w:val="47678F0F"/>
    <w:rsid w:val="47F2B96D"/>
    <w:rsid w:val="482B0BC7"/>
    <w:rsid w:val="4890CFFD"/>
    <w:rsid w:val="48DD8333"/>
    <w:rsid w:val="4CE2178A"/>
    <w:rsid w:val="4DAA956A"/>
    <w:rsid w:val="4E8209B0"/>
    <w:rsid w:val="5039AAF9"/>
    <w:rsid w:val="504B8BB9"/>
    <w:rsid w:val="505DBDD0"/>
    <w:rsid w:val="50C99197"/>
    <w:rsid w:val="51B32CB0"/>
    <w:rsid w:val="5323F174"/>
    <w:rsid w:val="541D40D6"/>
    <w:rsid w:val="545494D0"/>
    <w:rsid w:val="5460DA06"/>
    <w:rsid w:val="54F96EE1"/>
    <w:rsid w:val="555FEBA5"/>
    <w:rsid w:val="55F00D8F"/>
    <w:rsid w:val="560B59A4"/>
    <w:rsid w:val="563C443F"/>
    <w:rsid w:val="568098BB"/>
    <w:rsid w:val="568D846D"/>
    <w:rsid w:val="568E8A5F"/>
    <w:rsid w:val="5791C15C"/>
    <w:rsid w:val="5796AD75"/>
    <w:rsid w:val="57BA2055"/>
    <w:rsid w:val="5818312A"/>
    <w:rsid w:val="590F5A53"/>
    <w:rsid w:val="59B88A4E"/>
    <w:rsid w:val="5A219574"/>
    <w:rsid w:val="5A4CCC76"/>
    <w:rsid w:val="5A73D6E3"/>
    <w:rsid w:val="5A914E9D"/>
    <w:rsid w:val="5AA0F291"/>
    <w:rsid w:val="5B84D94E"/>
    <w:rsid w:val="5D2D790F"/>
    <w:rsid w:val="5E5E2FE4"/>
    <w:rsid w:val="5EE1C7E5"/>
    <w:rsid w:val="5EEB48A1"/>
    <w:rsid w:val="5F3EC7A0"/>
    <w:rsid w:val="606783B4"/>
    <w:rsid w:val="6188B261"/>
    <w:rsid w:val="62461819"/>
    <w:rsid w:val="64651520"/>
    <w:rsid w:val="64FADCAF"/>
    <w:rsid w:val="659BC20E"/>
    <w:rsid w:val="659F6393"/>
    <w:rsid w:val="65BB5D33"/>
    <w:rsid w:val="669B8FE6"/>
    <w:rsid w:val="6839E9A0"/>
    <w:rsid w:val="6999F301"/>
    <w:rsid w:val="6B796F63"/>
    <w:rsid w:val="6BABBDAB"/>
    <w:rsid w:val="6C63FD82"/>
    <w:rsid w:val="6C71BE5A"/>
    <w:rsid w:val="6CA37166"/>
    <w:rsid w:val="6CC83DE7"/>
    <w:rsid w:val="6DBB2FA4"/>
    <w:rsid w:val="6DF236C1"/>
    <w:rsid w:val="6E5EE533"/>
    <w:rsid w:val="70DE9788"/>
    <w:rsid w:val="712BB54D"/>
    <w:rsid w:val="721ED1FA"/>
    <w:rsid w:val="7328F4AE"/>
    <w:rsid w:val="73389811"/>
    <w:rsid w:val="749A99D0"/>
    <w:rsid w:val="74C0FE2E"/>
    <w:rsid w:val="74E795B3"/>
    <w:rsid w:val="77FB0788"/>
    <w:rsid w:val="7953DF1D"/>
    <w:rsid w:val="79F4B1E0"/>
    <w:rsid w:val="7A32BFDB"/>
    <w:rsid w:val="7A9715EB"/>
    <w:rsid w:val="7AE18B11"/>
    <w:rsid w:val="7C2A6D67"/>
    <w:rsid w:val="7C36F692"/>
    <w:rsid w:val="7CCFD374"/>
    <w:rsid w:val="7D12CEB2"/>
    <w:rsid w:val="7E421005"/>
    <w:rsid w:val="7EE8CF7D"/>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45434384-9B47-40CF-9DC6-D208CD8AB3D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heme="minorHAnsi"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hAnsiTheme="majorHAnsi" w:eastAsiaTheme="majorEastAsia"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F2ED2"/>
    <w:pPr>
      <w:keepNext/>
      <w:keepLines/>
      <w:spacing w:before="120" w:after="120"/>
      <w:outlineLvl w:val="2"/>
    </w:pPr>
    <w:rPr>
      <w:rFonts w:asciiTheme="majorHAnsi" w:hAnsiTheme="majorHAnsi" w:eastAsiaTheme="majorEastAsia" w:cstheme="majorBidi"/>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styleId="NoSpacingChar" w:customStyle="1">
    <w:name w:val="No Spacing Char"/>
    <w:basedOn w:val="DefaultParagraphFont"/>
    <w:link w:val="NoSpacing"/>
    <w:uiPriority w:val="1"/>
    <w:rsid w:val="00651062"/>
    <w:rPr>
      <w:rFonts w:eastAsiaTheme="minorEastAsia"/>
      <w:lang w:val="en-US"/>
    </w:rPr>
  </w:style>
  <w:style w:type="character" w:styleId="Heading1Char" w:customStyle="1">
    <w:name w:val="Heading 1 Char"/>
    <w:basedOn w:val="DefaultParagraphFont"/>
    <w:link w:val="Heading1"/>
    <w:uiPriority w:val="9"/>
    <w:rsid w:val="00E27EC1"/>
    <w:rPr>
      <w:rFonts w:asciiTheme="majorHAnsi" w:hAnsiTheme="majorHAnsi" w:eastAsiaTheme="majorEastAsia"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styleId="HeaderChar" w:customStyle="1">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styleId="FooterChar" w:customStyle="1">
    <w:name w:val="Footer Char"/>
    <w:basedOn w:val="DefaultParagraphFont"/>
    <w:link w:val="Footer"/>
    <w:uiPriority w:val="99"/>
    <w:rsid w:val="00651062"/>
  </w:style>
  <w:style w:type="character" w:styleId="Heading2Char" w:customStyle="1">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8173F"/>
    <w:rPr>
      <w:rFonts w:asciiTheme="majorHAnsi" w:hAnsiTheme="majorHAnsi" w:eastAsiaTheme="majorEastAsia"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styleId="apple-tab-span" w:customStyle="1">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styleId="Heading3Char" w:customStyle="1">
    <w:name w:val="Heading 3 Char"/>
    <w:basedOn w:val="DefaultParagraphFont"/>
    <w:link w:val="Heading3"/>
    <w:uiPriority w:val="9"/>
    <w:rsid w:val="000F2ED2"/>
    <w:rPr>
      <w:rFonts w:asciiTheme="majorHAnsi" w:hAnsiTheme="majorHAnsi" w:eastAsiaTheme="majorEastAsia" w:cstheme="majorBidi"/>
      <w:szCs w:val="24"/>
    </w:rPr>
  </w:style>
  <w:style w:type="paragraph" w:styleId="TOC3">
    <w:name w:val="toc 3"/>
    <w:basedOn w:val="Normal"/>
    <w:next w:val="Normal"/>
    <w:autoRedefine/>
    <w:uiPriority w:val="39"/>
    <w:unhideWhenUsed/>
    <w:rsid w:val="003B06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1754062">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67356586">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0274233">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1462846">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825872">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0108976">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844736593">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eader" Target="header1.xml" Id="rId13" /><Relationship Type="http://schemas.openxmlformats.org/officeDocument/2006/relationships/footer" Target="footer3.xml" Id="rId1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image" Target="media/image4.png" Id="rId12" /><Relationship Type="http://schemas.openxmlformats.org/officeDocument/2006/relationships/header" Target="header3.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3.png" Id="rId11" /><Relationship Type="http://schemas.openxmlformats.org/officeDocument/2006/relationships/settings" Target="settings.xml" Id="rId5" /><Relationship Type="http://schemas.openxmlformats.org/officeDocument/2006/relationships/footer" Target="footer1.xml" Id="rId15" /><Relationship Type="http://schemas.openxmlformats.org/officeDocument/2006/relationships/image" Target="media/image2.png" Id="rId10" /><Relationship Type="http://schemas.openxmlformats.org/officeDocument/2006/relationships/fontTable" Target="fontTable.xml" Id="rId19" /><Relationship Type="http://schemas.openxmlformats.org/officeDocument/2006/relationships/styles" Target="styles.xml" Id="rId4" /><Relationship Type="http://schemas.openxmlformats.org/officeDocument/2006/relationships/image" Target="media/image1.jpg"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17</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7</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8</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9</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18</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12</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19</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20</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13</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14</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15</b:RefOrder>
  </b:Source>
  <b:Source>
    <b:Tag>Shi24</b:Tag>
    <b:SourceType>InternetSite</b:SourceType>
    <b:Guid>{86AA064A-059E-4FE0-A2A2-F38CC99E5353}</b:Guid>
    <b:Title>The Evolution of CRISP-DM for Data Science: Methods, Processes and Frameworks</b:Title>
    <b:Year>2024</b:Year>
    <b:YearAccessed>2026</b:YearAccessed>
    <b:MonthAccessed>May</b:MonthAccessed>
    <b:DayAccessed>11</b:DayAccessed>
    <b:URL>https://www.researchgate.net/publication/384999724_The_Evolution_of_CRISP-DM_for_Data_Science_Methods_Processes_and_Frameworks</b:URL>
    <b:Author>
      <b:Author>
        <b:NameList>
          <b:Person>
            <b:Last>Shimaoka</b:Last>
            <b:Middle>Massashiro</b:Middle>
            <b:First>Andre</b:First>
          </b:Person>
          <b:Person>
            <b:Last>Ferreira</b:Last>
            <b:Middle>Cordeiro</b:Middle>
            <b:First>Renato</b:First>
          </b:Person>
          <b:Person>
            <b:Last>Goldman</b:Last>
            <b:First>Alfredo</b:First>
          </b:Person>
        </b:NameList>
      </b:Author>
    </b:Author>
    <b:RefOrder>4</b:RefOrder>
  </b:Source>
  <b:Source>
    <b:Tag>Ndu22</b:Tag>
    <b:SourceType>InternetSite</b:SourceType>
    <b:Guid>{7B4FA203-EC92-4E0D-8A9F-C458333FED6E}</b:Guid>
    <b:Title>Data Preparation For Machine Learning Modelling</b:Title>
    <b:Year>2022</b:Year>
    <b:YearAccessed>2026</b:YearAccessed>
    <b:MonthAccessed>May</b:MonthAccessed>
    <b:DayAccessed>11</b:DayAccessed>
    <b:URL>https://www.researchgate.net/publication/361095158_Data_Preparation_For_Machine_Learning_Modelling</b:URL>
    <b:Author>
      <b:Author>
        <b:NameList>
          <b:Person>
            <b:Last>Ndung'u</b:Last>
            <b:Middle>Njeri</b:Middle>
            <b:First>Rachael</b:First>
          </b:Person>
        </b:NameList>
      </b:Author>
    </b:Author>
    <b:RefOrder>5</b:RefOrder>
  </b:Source>
  <b:Source>
    <b:Tag>Ruy24</b:Tag>
    <b:SourceType>InternetSite</b:SourceType>
    <b:Guid>{4EE0649C-EE18-4D6F-8DBA-F141618962F5}</b:Guid>
    <b:Author>
      <b:Author>
        <b:NameList>
          <b:Person>
            <b:Last>Sonoda</b:Last>
            <b:First>Ruy</b:First>
          </b:Person>
        </b:NameList>
      </b:Author>
    </b:Author>
    <b:Title>3 Key Encoding Techniques for Machine Learning: A Beginner-Friendly Guide</b:Title>
    <b:Year>2024</b:Year>
    <b:YearAccessed>2026</b:YearAccessed>
    <b:MonthAccessed>May</b:MonthAccessed>
    <b:DayAccessed>12</b:DayAccessed>
    <b:URL>https://towardsdatascience.com/3-key-encoding-techniques-for-machine-learning-a-beginner-friendly-guide-aff8a01a7b6a/</b:URL>
    <b:RefOrder>6</b:RefOrder>
  </b:Source>
  <b:Source>
    <b:Tag>Bis23</b:Tag>
    <b:SourceType>InternetSite</b:SourceType>
    <b:Guid>{39AD5041-735C-4F2F-94DE-69ED02E47D23}</b:Guid>
    <b:Title>Investigation of the Role of Test Size, Random State, and Dataset in the Accuracy of Classification Algorithms</b:Title>
    <b:Year>2023</b:Year>
    <b:YearAccessed>2026</b:YearAccessed>
    <b:MonthAccessed>May</b:MonthAccessed>
    <b:DayAccessed>13</b:DayAccessed>
    <b:URL>https://www.researchgate.net/publication/372618443_Investigation_of_the_Role_of_Test_Size_Random_State_and_Dataset_in_the_Accuracy_of_Classification_Algorithms</b:URL>
    <b:Author>
      <b:Author>
        <b:NameList>
          <b:Person>
            <b:Last>Bisht</b:Last>
            <b:Middle>Kishor</b:Middle>
            <b:First>Raj</b:First>
          </b:Person>
          <b:Person>
            <b:Last>Bisht</b:Last>
            <b:Middle>Pant</b:Middle>
            <b:First>Ila</b:First>
          </b:Person>
        </b:NameList>
      </b:Author>
    </b:Author>
    <b:RefOrder>10</b:RefOrder>
  </b:Source>
  <b:Source>
    <b:Tag>Nug18</b:Tag>
    <b:SourceType>InternetSite</b:SourceType>
    <b:Guid>{4B693012-02BC-44DD-BFE6-2A6CDE07DC38}</b:Guid>
    <b:Title>An Influence of Measurement Scale of Predictor Variable on Logistic Regression Modeling and Learning Vector Quntization Modeling for Object Classification</b:Title>
    <b:Year>2018</b:Year>
    <b:YearAccessed>2026</b:YearAccessed>
    <b:MonthAccessed>May</b:MonthAccessed>
    <b:DayAccessed>11</b:DayAccessed>
    <b:URL>https://www.researchgate.net/profile/Samingun-Handoyo/publication/322071144_An_Influence_of_Measurement_Scale_of_Predictor_Variable_on_Logistic_Regression_Modeling_and_Learning_Vector_Quntization_Modeling_for_Object_Classification/links/5a6793faaca2720266</b:URL>
    <b:Author>
      <b:Author>
        <b:NameList>
          <b:Person>
            <b:Last>Nugroho</b:Last>
            <b:Middle>Hadi</b:Middle>
            <b:First>Waego</b:First>
          </b:Person>
          <b:Person>
            <b:Last>Handoyo</b:Last>
            <b:First>Samingun</b:First>
          </b:Person>
          <b:Person>
            <b:Last>Akri</b:Last>
            <b:Middle>Julyarni</b:Middle>
            <b:First>Yusnita</b:First>
          </b:Person>
        </b:NameList>
      </b:Author>
    </b:Author>
    <b:RefOrder>11</b:RefOrder>
  </b:Source>
  <b:Source>
    <b:Tag>Pra22</b:Tag>
    <b:SourceType>InternetSite</b:SourceType>
    <b:Guid>{AFD156FD-CB3F-4BC0-8C59-12C43C342E61}</b:Guid>
    <b:Title>Class Weight technique for Handling Class Imbalance</b:Title>
    <b:Year>2022</b:Year>
    <b:YearAccessed>2026</b:YearAccessed>
    <b:MonthAccessed>May</b:MonthAccessed>
    <b:DayAccessed>15</b:DayAccessed>
    <b:URL>https://www.researchgate.net/publication/362066936_Class_Weight_technique_for_Handling_Class_Imbalance</b:URL>
    <b:Author>
      <b:Author>
        <b:NameList>
          <b:Person>
            <b:Last>Prakash</b:Last>
            <b:First>Ravi</b:First>
          </b:Person>
          <b:Person>
            <b:Last>Kumar</b:Last>
            <b:First>Karmanya</b:First>
          </b:Person>
        </b:NameList>
      </b:Author>
    </b:Author>
    <b:RefOrder>21</b:RefOrder>
  </b:Source>
  <b:Source>
    <b:Tag>Dom11</b:Tag>
    <b:SourceType>InternetSite</b:SourceType>
    <b:Guid>{1719E888-C42F-4BAF-8CC8-8B913DAB1495}</b:Guid>
    <b:Title>Logistic regression models</b:Title>
    <b:Year>2011</b:Year>
    <b:YearAccessed>2026</b:YearAccessed>
    <b:MonthAccessed>May</b:MonthAccessed>
    <b:DayAccessed>15</b:DayAccessed>
    <b:URL>https://www.sciencedirect.com/science/article/abs/pii/S0301054611002011</b:URL>
    <b:Author>
      <b:Author>
        <b:NameList>
          <b:Person>
            <b:Last>Domínguez-Almendros</b:Last>
            <b:First>S</b:First>
          </b:Person>
          <b:Person>
            <b:Last>Benítez-Parejo</b:Last>
            <b:First>N</b:First>
          </b:Person>
          <b:Person>
            <b:Last>Gonzalez-Ramirez</b:Last>
            <b:First>A.R.</b:First>
          </b:Person>
        </b:NameList>
      </b:Author>
    </b:Author>
    <b:RefOrder>16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6F62E5-F176-4C6E-99B6-CFF3B5679C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COMPANY NAME: Master trojan ltda.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Sander2022164_Thiago2022161_Report</dc:title>
  <dc:subject>CA2: IT – CONSULTANT</dc:subject>
  <dc:creator>Sander;Thiago</dc:creator>
  <keywords/>
  <dc:description/>
  <lastModifiedBy>Thiago Gonçalves</lastModifiedBy>
  <revision>1063</revision>
  <lastPrinted>2026-03-15T08:39:00.0000000Z</lastPrinted>
  <dcterms:created xsi:type="dcterms:W3CDTF">2025-11-17T03:32:00.0000000Z</dcterms:created>
  <dcterms:modified xsi:type="dcterms:W3CDTF">2026-05-19T00:38:04.1793854Z</dcterms:modified>
</coreProperties>
</file>