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29E7BC6" w:rsidP="629E7BC6" w:rsidRDefault="629E7BC6" w14:paraId="67061105" w14:textId="60F2E207">
      <w:pPr>
        <w:jc w:val="center"/>
      </w:pPr>
      <w:r>
        <w:drawing>
          <wp:inline wp14:editId="3916FFF2" wp14:anchorId="4E221609">
            <wp:extent cx="1704975" cy="1704975"/>
            <wp:effectExtent l="0" t="0" r="0" b="0"/>
            <wp:docPr id="1716067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3a303376b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9E7BC6" w:rsidP="629E7BC6" w:rsidRDefault="629E7BC6" w14:paraId="7B399F62" w14:textId="16ED0629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</w:pPr>
      <w:r w:rsidRPr="629E7BC6" w:rsidR="629E7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pt-BR"/>
        </w:rPr>
        <w:t>Empresa de Limpeza Sustentável em NYC</w:t>
      </w:r>
    </w:p>
    <w:p w:rsidR="629E7BC6" w:rsidP="629E7BC6" w:rsidRDefault="629E7BC6" w14:paraId="7005A16E" w14:textId="0DD6C69B">
      <w:pPr>
        <w:pStyle w:val="Normal"/>
      </w:pPr>
    </w:p>
    <w:p w:rsidRPr="00E115B8" w:rsidR="00523E12" w:rsidP="00E115B8" w:rsidRDefault="0B7E86E6" w14:paraId="43A9377C" w14:textId="5B221E0C">
      <w:pPr>
        <w:pStyle w:val="Heading2"/>
      </w:pPr>
      <w:r w:rsidRPr="00E115B8">
        <w:t>Business Idea</w:t>
      </w:r>
    </w:p>
    <w:p w:rsidR="00523E12" w:rsidP="0B7E86E6" w:rsidRDefault="471335EF" w14:paraId="22852AD2" w14:textId="35BA69F0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471335EF">
        <w:rPr>
          <w:rFonts w:ascii="Aptos" w:hAnsi="Aptos" w:eastAsia="Aptos" w:cs="Aptos"/>
          <w:color w:val="000000" w:themeColor="text1"/>
        </w:rPr>
        <w:t>A cleaning company based in New York City that specializes in cleaning offices and commercial premises.</w:t>
      </w:r>
    </w:p>
    <w:p w:rsidR="471335EF" w:rsidP="00E115B8" w:rsidRDefault="471335EF" w14:paraId="165D851F" w14:textId="21D7F128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  <w:color w:val="000000" w:themeColor="text1"/>
        </w:rPr>
      </w:pPr>
      <w:r w:rsidRPr="471335EF">
        <w:rPr>
          <w:rFonts w:ascii="Aptos" w:hAnsi="Aptos" w:eastAsia="Aptos" w:cs="Aptos"/>
          <w:color w:val="000000" w:themeColor="text1"/>
        </w:rPr>
        <w:t>Use eco-friendly cleaning materials</w:t>
      </w:r>
    </w:p>
    <w:p w:rsidR="00523E12" w:rsidP="471335EF" w:rsidRDefault="471335EF" w14:paraId="7C702FCD" w14:textId="6B9BAC8D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  <w:color w:val="000000" w:themeColor="text1"/>
        </w:rPr>
      </w:pPr>
      <w:r w:rsidRPr="471335EF">
        <w:rPr>
          <w:rFonts w:ascii="Aptos" w:hAnsi="Aptos" w:eastAsia="Aptos" w:cs="Aptos"/>
          <w:color w:val="000000" w:themeColor="text1"/>
        </w:rPr>
        <w:t>Employ local contractors and provide them with cleaning equipment.</w:t>
      </w:r>
    </w:p>
    <w:p w:rsidR="00523E12" w:rsidP="471335EF" w:rsidRDefault="471335EF" w14:paraId="26D3BC7B" w14:textId="72C308FE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  <w:color w:val="000000" w:themeColor="text1"/>
        </w:rPr>
      </w:pPr>
      <w:r w:rsidRPr="471335EF">
        <w:rPr>
          <w:rFonts w:ascii="Aptos" w:hAnsi="Aptos" w:eastAsia="Aptos" w:cs="Aptos"/>
          <w:color w:val="000000" w:themeColor="text1"/>
        </w:rPr>
        <w:t>Initial startup costs will include equipment and materials, and marketing, with a budget of $10,000.</w:t>
      </w:r>
    </w:p>
    <w:p w:rsidR="001947D6" w:rsidP="001947D6" w:rsidRDefault="00E115B8" w14:paraId="57ECF303" w14:textId="032EB5A8">
      <w:pPr>
        <w:pStyle w:val="Heading2"/>
      </w:pPr>
      <w:r>
        <w:t>Initial m</w:t>
      </w:r>
      <w:r w:rsidRPr="00EE4F7D" w:rsidR="001947D6">
        <w:t xml:space="preserve">arket </w:t>
      </w:r>
      <w:r>
        <w:t>analysis</w:t>
      </w:r>
    </w:p>
    <w:p w:rsidR="001947D6" w:rsidP="001947D6" w:rsidRDefault="007D08E7" w14:paraId="5DFBA8C1" w14:textId="1D7230C2">
      <w:r>
        <w:t>T</w:t>
      </w:r>
      <w:r w:rsidRPr="00EE4F7D" w:rsidR="001947D6">
        <w:t>his business idea has a promising market opportunity, as it can meet the needs of both environmentally conscious and quality-seeking customers, while also creating social and economic value in the local area.</w:t>
      </w:r>
    </w:p>
    <w:p w:rsidR="00900322" w:rsidP="007D08E7" w:rsidRDefault="00900322" w14:paraId="0DF0D5B1" w14:textId="32057C04">
      <w:pPr>
        <w:pStyle w:val="ListParagraph"/>
        <w:numPr>
          <w:ilvl w:val="0"/>
          <w:numId w:val="5"/>
        </w:numPr>
      </w:pPr>
      <w:r w:rsidRPr="00900322">
        <w:t>The business idea has a growing market because:</w:t>
      </w:r>
    </w:p>
    <w:p w:rsidR="00900322" w:rsidP="003B0A29" w:rsidRDefault="00900322" w14:paraId="129486F8" w14:textId="503E6113">
      <w:pPr>
        <w:pStyle w:val="ListParagraph"/>
        <w:numPr>
          <w:ilvl w:val="1"/>
          <w:numId w:val="5"/>
        </w:numPr>
      </w:pPr>
      <w:r w:rsidRPr="00900322">
        <w:t>More people want to use green cleaning products that are good for the environment and health</w:t>
      </w:r>
      <w:r w:rsidR="00263BDD">
        <w:t>.</w:t>
      </w:r>
    </w:p>
    <w:p w:rsidR="00900322" w:rsidP="003B0A29" w:rsidRDefault="00900322" w14:paraId="53AA507B" w14:textId="041EF0B8">
      <w:pPr>
        <w:pStyle w:val="ListParagraph"/>
        <w:numPr>
          <w:ilvl w:val="1"/>
          <w:numId w:val="5"/>
        </w:numPr>
      </w:pPr>
      <w:r w:rsidRPr="00900322">
        <w:t>The global green cleaning products market was worth USD 3.9 billion in 2019 and is expected to grow by 8.4% every year until 2027</w:t>
      </w:r>
      <w:r w:rsidR="00263BDD">
        <w:t>.</w:t>
      </w:r>
    </w:p>
    <w:p w:rsidR="00900322" w:rsidP="007D08E7" w:rsidRDefault="00900322" w14:paraId="1A273D02" w14:textId="0B7E85C1">
      <w:pPr>
        <w:pStyle w:val="ListParagraph"/>
        <w:numPr>
          <w:ilvl w:val="0"/>
          <w:numId w:val="5"/>
        </w:numPr>
      </w:pPr>
      <w:r w:rsidRPr="00900322">
        <w:t>The business idea can also benefit the local community by:</w:t>
      </w:r>
    </w:p>
    <w:p w:rsidR="00900322" w:rsidP="003B0A29" w:rsidRDefault="00900322" w14:paraId="3145ADA5" w14:textId="64022ED6">
      <w:pPr>
        <w:pStyle w:val="ListParagraph"/>
        <w:numPr>
          <w:ilvl w:val="1"/>
          <w:numId w:val="5"/>
        </w:numPr>
      </w:pPr>
      <w:r w:rsidRPr="00900322">
        <w:t>Hiring local contractors and giving them cleaning equipment</w:t>
      </w:r>
      <w:r w:rsidR="000C1011">
        <w:t>.</w:t>
      </w:r>
    </w:p>
    <w:p w:rsidR="00900322" w:rsidP="003B0A29" w:rsidRDefault="00900322" w14:paraId="36F80C11" w14:textId="598D4EC5">
      <w:pPr>
        <w:pStyle w:val="ListParagraph"/>
        <w:numPr>
          <w:ilvl w:val="1"/>
          <w:numId w:val="5"/>
        </w:numPr>
      </w:pPr>
      <w:r w:rsidRPr="00900322">
        <w:t>Saving money on transportation and building customer loyalty</w:t>
      </w:r>
    </w:p>
    <w:p w:rsidR="00900322" w:rsidP="003B0A29" w:rsidRDefault="00900322" w14:paraId="4EBEF4D7" w14:textId="6BD84CAB">
      <w:pPr>
        <w:pStyle w:val="ListParagraph"/>
        <w:numPr>
          <w:ilvl w:val="1"/>
          <w:numId w:val="5"/>
        </w:numPr>
      </w:pPr>
      <w:r w:rsidRPr="00900322">
        <w:t>Creating jobs and income for the locals</w:t>
      </w:r>
      <w:r w:rsidR="000C1011">
        <w:t>.</w:t>
      </w:r>
    </w:p>
    <w:p w:rsidR="00900322" w:rsidP="007D08E7" w:rsidRDefault="00900322" w14:paraId="11B3F41E" w14:textId="7D14D3F3">
      <w:pPr>
        <w:pStyle w:val="ListParagraph"/>
        <w:numPr>
          <w:ilvl w:val="0"/>
          <w:numId w:val="5"/>
        </w:numPr>
      </w:pPr>
      <w:r w:rsidRPr="00900322">
        <w:t>The business idea can stand out from the competitors by:</w:t>
      </w:r>
    </w:p>
    <w:p w:rsidR="00900322" w:rsidP="003B0A29" w:rsidRDefault="00900322" w14:paraId="23C027D8" w14:textId="6C950DE1">
      <w:pPr>
        <w:pStyle w:val="ListParagraph"/>
        <w:numPr>
          <w:ilvl w:val="1"/>
          <w:numId w:val="5"/>
        </w:numPr>
      </w:pPr>
      <w:r w:rsidRPr="00900322">
        <w:t>Offering cleaning solutions that are customized and flexible for each client</w:t>
      </w:r>
      <w:r w:rsidR="008149DD">
        <w:t>.</w:t>
      </w:r>
    </w:p>
    <w:p w:rsidR="00900322" w:rsidP="003B0A29" w:rsidRDefault="00900322" w14:paraId="559DE747" w14:textId="3069F492">
      <w:pPr>
        <w:pStyle w:val="ListParagraph"/>
        <w:numPr>
          <w:ilvl w:val="1"/>
          <w:numId w:val="5"/>
        </w:numPr>
      </w:pPr>
      <w:r w:rsidRPr="00900322">
        <w:t>Meeting the needs and preferences of both eco-friendly and quality-seeking customers</w:t>
      </w:r>
      <w:r w:rsidR="000C1011">
        <w:t>.</w:t>
      </w:r>
    </w:p>
    <w:p w:rsidR="00523E12" w:rsidP="003B0A29" w:rsidRDefault="00900322" w14:paraId="2C078E63" w14:textId="0994E6E1">
      <w:pPr>
        <w:pStyle w:val="ListParagraph"/>
        <w:numPr>
          <w:ilvl w:val="1"/>
          <w:numId w:val="5"/>
        </w:numPr>
      </w:pPr>
      <w:r w:rsidRPr="00900322">
        <w:t>Creating social and economic value in the local area</w:t>
      </w:r>
      <w:r w:rsidR="000C1011">
        <w:t>.</w:t>
      </w:r>
    </w:p>
    <w:p w:rsidRPr="00900322" w:rsidR="00A009FA" w:rsidP="00A009FA" w:rsidRDefault="00A009FA" w14:paraId="550FE54B" w14:textId="77777777"/>
    <w:sectPr w:rsidRPr="00900322" w:rsidR="00A009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7643" w:rsidP="00DE250B" w:rsidRDefault="009C7643" w14:paraId="1285C4B7" w14:textId="77777777">
      <w:pPr>
        <w:spacing w:after="0" w:line="240" w:lineRule="auto"/>
      </w:pPr>
      <w:r>
        <w:separator/>
      </w:r>
    </w:p>
  </w:endnote>
  <w:endnote w:type="continuationSeparator" w:id="0">
    <w:p w:rsidR="009C7643" w:rsidP="00DE250B" w:rsidRDefault="009C7643" w14:paraId="75283A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7643" w:rsidP="00DE250B" w:rsidRDefault="009C7643" w14:paraId="358AB117" w14:textId="77777777">
      <w:pPr>
        <w:spacing w:after="0" w:line="240" w:lineRule="auto"/>
      </w:pPr>
      <w:r>
        <w:separator/>
      </w:r>
    </w:p>
  </w:footnote>
  <w:footnote w:type="continuationSeparator" w:id="0">
    <w:p w:rsidR="009C7643" w:rsidP="00DE250B" w:rsidRDefault="009C7643" w14:paraId="5894E7F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79CC"/>
    <w:multiLevelType w:val="hybridMultilevel"/>
    <w:tmpl w:val="927667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FD5311"/>
    <w:multiLevelType w:val="hybridMultilevel"/>
    <w:tmpl w:val="62F4C7CA"/>
    <w:lvl w:ilvl="0" w:tplc="36A23E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DAD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D83E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3A30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8A6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474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7C00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DA04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CA24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57C593"/>
    <w:multiLevelType w:val="hybridMultilevel"/>
    <w:tmpl w:val="6450E990"/>
    <w:lvl w:ilvl="0" w:tplc="E2928F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80FE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6698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EAB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EA0C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BC7B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6676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0CA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1836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703294"/>
    <w:multiLevelType w:val="hybridMultilevel"/>
    <w:tmpl w:val="28B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B27B60"/>
    <w:multiLevelType w:val="hybridMultilevel"/>
    <w:tmpl w:val="D0C24C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8E22FA"/>
    <w:multiLevelType w:val="hybridMultilevel"/>
    <w:tmpl w:val="C060DE16"/>
    <w:lvl w:ilvl="0" w:tplc="F4724C90"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3475369">
    <w:abstractNumId w:val="1"/>
  </w:num>
  <w:num w:numId="2" w16cid:durableId="392116949">
    <w:abstractNumId w:val="2"/>
  </w:num>
  <w:num w:numId="3" w16cid:durableId="1588031026">
    <w:abstractNumId w:val="3"/>
  </w:num>
  <w:num w:numId="4" w16cid:durableId="1756392341">
    <w:abstractNumId w:val="5"/>
  </w:num>
  <w:num w:numId="5" w16cid:durableId="1727685370">
    <w:abstractNumId w:val="4"/>
  </w:num>
  <w:num w:numId="6" w16cid:durableId="17184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A4925"/>
    <w:rsid w:val="000C1011"/>
    <w:rsid w:val="00162573"/>
    <w:rsid w:val="001947D6"/>
    <w:rsid w:val="00263BDD"/>
    <w:rsid w:val="003A15A1"/>
    <w:rsid w:val="003B0A29"/>
    <w:rsid w:val="00523E12"/>
    <w:rsid w:val="006B4C61"/>
    <w:rsid w:val="0076409A"/>
    <w:rsid w:val="007D08E7"/>
    <w:rsid w:val="008149DD"/>
    <w:rsid w:val="00900322"/>
    <w:rsid w:val="009C7643"/>
    <w:rsid w:val="009C7F1D"/>
    <w:rsid w:val="00A009FA"/>
    <w:rsid w:val="00A7211E"/>
    <w:rsid w:val="00BA4BD1"/>
    <w:rsid w:val="00BD630E"/>
    <w:rsid w:val="00DE250B"/>
    <w:rsid w:val="00E115B8"/>
    <w:rsid w:val="0B7E86E6"/>
    <w:rsid w:val="471335EF"/>
    <w:rsid w:val="623A4925"/>
    <w:rsid w:val="629E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49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250B"/>
  </w:style>
  <w:style w:type="paragraph" w:styleId="Footer">
    <w:name w:val="footer"/>
    <w:basedOn w:val="Normal"/>
    <w:link w:val="Foot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c7c3a303376b49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Usuário Convidado</lastModifiedBy>
  <revision>2</revision>
  <dcterms:created xsi:type="dcterms:W3CDTF">2024-05-07T20:01:00.0000000Z</dcterms:created>
  <dcterms:modified xsi:type="dcterms:W3CDTF">2025-02-04T19:01:20.4246114Z</dcterms:modified>
</coreProperties>
</file>