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C6FA12" wp14:paraId="72B1416E" wp14:textId="0BABD3AD">
      <w:pPr>
        <w:pStyle w:val="Heading1"/>
        <w:spacing w:before="322" w:beforeAutospacing="off" w:after="322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Plano de Negócios: Empresa de Limpeza Sustentável em NYC</w:t>
      </w:r>
    </w:p>
    <w:p xmlns:wp14="http://schemas.microsoft.com/office/word/2010/wordml" w:rsidP="4DC6FA12" wp14:paraId="2E6B2B7A" wp14:textId="663240DE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Resumo Executivo</w:t>
      </w:r>
    </w:p>
    <w:p xmlns:wp14="http://schemas.microsoft.com/office/word/2010/wordml" w:rsidP="4DC6FA12" wp14:paraId="00B01229" wp14:textId="25870B40">
      <w:pPr>
        <w:spacing w:before="240" w:beforeAutospacing="off" w:after="240" w:afterAutospacing="off"/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Este plano de negócios descreve a criação de uma empresa de limpeza especializada em escritórios e estabelecimentos comerciais em Nova York. O diferencial da empresa será o uso de materiais de limpeza ecológicos e a contratação de trabalhadores locais, fornecendo-lhes os equipamentos necessários. Com um orçamento inicial de $10.000, o objetivo é estabelecer uma operação eficiente que atenda à demanda crescente por serviços de limpeza ambientalmente responsáveis, ao mesmo tempo em que gera valor social e econômico na comunidade local.</w:t>
      </w:r>
    </w:p>
    <w:p xmlns:wp14="http://schemas.microsoft.com/office/word/2010/wordml" wp14:paraId="7E10D514" wp14:textId="16B0139B"/>
    <w:p xmlns:wp14="http://schemas.microsoft.com/office/word/2010/wordml" w:rsidP="4DC6FA12" wp14:paraId="29C127A5" wp14:textId="6AF8CB23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Objetivo do Negócio</w:t>
      </w:r>
    </w:p>
    <w:p xmlns:wp14="http://schemas.microsoft.com/office/word/2010/wordml" w:rsidP="4DC6FA12" wp14:paraId="3CE8CFB8" wp14:textId="6DC9D1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Missão: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Fornecer serviços de limpeza de alta qualidade, com foco em práticas sustentáveis e impacto positivo na comunidade local.</w:t>
      </w:r>
    </w:p>
    <w:p xmlns:wp14="http://schemas.microsoft.com/office/word/2010/wordml" w:rsidP="4DC6FA12" wp14:paraId="20E12915" wp14:textId="28987F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Visão: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Tornar-se líder no mercado de limpeza ecológica em Nova York, reconhecida pela excelência nos serviços e pelo compromisso com a sustentabilidade.</w:t>
      </w:r>
    </w:p>
    <w:p xmlns:wp14="http://schemas.microsoft.com/office/word/2010/wordml" w:rsidP="4DC6FA12" wp14:paraId="3B1055DC" wp14:textId="0124F2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Valores: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Sustentabilidade, responsabilidade social, qualidade e personalização.</w:t>
      </w:r>
    </w:p>
    <w:p xmlns:wp14="http://schemas.microsoft.com/office/word/2010/wordml" wp14:paraId="6E89A94C" wp14:textId="25DA4395"/>
    <w:p xmlns:wp14="http://schemas.microsoft.com/office/word/2010/wordml" w:rsidP="4DC6FA12" wp14:paraId="277691C2" wp14:textId="58177D54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Análise de Mercado</w:t>
      </w:r>
    </w:p>
    <w:p xmlns:wp14="http://schemas.microsoft.com/office/word/2010/wordml" w:rsidP="4DC6FA12" wp14:paraId="6B0EB77D" wp14:textId="62B384F6">
      <w:pPr>
        <w:pStyle w:val="Heading3"/>
        <w:spacing w:before="281" w:beforeAutospacing="off" w:after="281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Oportunidades de Mercado</w:t>
      </w:r>
    </w:p>
    <w:p xmlns:wp14="http://schemas.microsoft.com/office/word/2010/wordml" w:rsidP="4DC6FA12" wp14:paraId="2768B697" wp14:textId="16E5E6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Demanda Crescente por Produtos Ecológicos:</w:t>
      </w:r>
    </w:p>
    <w:p xmlns:wp14="http://schemas.microsoft.com/office/word/2010/wordml" w:rsidP="4DC6FA12" wp14:paraId="2D65DDC0" wp14:textId="2BAED8C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Consumidores e empresas estão mais conscientes sobre os impactos ambientais e de saúde associados a produtos de limpeza tradicionais.</w:t>
      </w:r>
    </w:p>
    <w:p xmlns:wp14="http://schemas.microsoft.com/office/word/2010/wordml" w:rsidP="4DC6FA12" wp14:paraId="6E1A1128" wp14:textId="351C40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O mercado global de produtos de limpeza ecológicos está crescendo a uma taxa de 8,4% ao ano, com um valor estimado de USD 3,9 bilhões em 2019.</w:t>
      </w:r>
    </w:p>
    <w:p xmlns:wp14="http://schemas.microsoft.com/office/word/2010/wordml" w:rsidP="4DC6FA12" wp14:paraId="667AE3F4" wp14:textId="7A22B4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Preferência por Serviços Personalizados e Flexíveis:</w:t>
      </w:r>
    </w:p>
    <w:p xmlns:wp14="http://schemas.microsoft.com/office/word/2010/wordml" w:rsidP="4DC6FA12" wp14:paraId="09B1B29C" wp14:textId="429C08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Empresas buscam soluções sob medida para atender às suas necessidades específicas.</w:t>
      </w:r>
    </w:p>
    <w:p xmlns:wp14="http://schemas.microsoft.com/office/word/2010/wordml" w:rsidP="4DC6FA12" wp14:paraId="249553C2" wp14:textId="49E1BF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 Comunitário Positivo:</w:t>
      </w:r>
    </w:p>
    <w:p xmlns:wp14="http://schemas.microsoft.com/office/word/2010/wordml" w:rsidP="4DC6FA12" wp14:paraId="7E157B10" wp14:textId="2E4F84D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Contratar localmente fortalece a economia local e reduz custos operacionais.</w:t>
      </w:r>
    </w:p>
    <w:p xmlns:wp14="http://schemas.microsoft.com/office/word/2010/wordml" w:rsidP="4DC6FA12" wp14:paraId="4CA69D1A" wp14:textId="64EFB85D">
      <w:pPr>
        <w:pStyle w:val="Heading3"/>
        <w:spacing w:before="281" w:beforeAutospacing="off" w:after="281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Diferenciais Competitivos</w:t>
      </w:r>
    </w:p>
    <w:p xmlns:wp14="http://schemas.microsoft.com/office/word/2010/wordml" w:rsidP="4DC6FA12" wp14:paraId="22900A80" wp14:textId="7FDC0D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Uso exclusivo de materiais de limpeza ecológicos.</w:t>
      </w:r>
    </w:p>
    <w:p xmlns:wp14="http://schemas.microsoft.com/office/word/2010/wordml" w:rsidP="4DC6FA12" wp14:paraId="068B5497" wp14:textId="28A954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Personalização dos serviços para atender às necessidades exclusivas de cada cliente.</w:t>
      </w:r>
    </w:p>
    <w:p xmlns:wp14="http://schemas.microsoft.com/office/word/2010/wordml" w:rsidP="4DC6FA12" wp14:paraId="78D59983" wp14:textId="0D49F2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Fortalecimento da comunidade local por meio da geração de empregos e valorização de trabalhadores locais.</w:t>
      </w:r>
    </w:p>
    <w:p xmlns:wp14="http://schemas.microsoft.com/office/word/2010/wordml" wp14:paraId="510AD191" wp14:textId="3D10F2C3"/>
    <w:p xmlns:wp14="http://schemas.microsoft.com/office/word/2010/wordml" w:rsidP="4DC6FA12" wp14:paraId="607A3BE9" wp14:textId="72E3E5DD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Estratégia de Operação</w:t>
      </w:r>
    </w:p>
    <w:p xmlns:wp14="http://schemas.microsoft.com/office/word/2010/wordml" w:rsidP="4DC6FA12" wp14:paraId="33EB191C" wp14:textId="0B9692C1">
      <w:pPr>
        <w:pStyle w:val="Heading3"/>
        <w:spacing w:before="281" w:beforeAutospacing="off" w:after="281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Modelo de Negócio</w:t>
      </w:r>
    </w:p>
    <w:p xmlns:wp14="http://schemas.microsoft.com/office/word/2010/wordml" w:rsidP="4DC6FA12" wp14:paraId="7EBD7E54" wp14:textId="04986A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Segmento de Clientes: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Escritórios e estabelecimentos comerciais que priorizam sustentabilidade e qualidade nos serviços de limpeza.</w:t>
      </w:r>
    </w:p>
    <w:p xmlns:wp14="http://schemas.microsoft.com/office/word/2010/wordml" w:rsidP="4DC6FA12" wp14:paraId="6295ED7D" wp14:textId="6115C3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Proposta de Valor: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Serviços de limpeza ecológicos, personalizados e de alta qualidade, com impacto ambiental reduzido.</w:t>
      </w:r>
    </w:p>
    <w:p xmlns:wp14="http://schemas.microsoft.com/office/word/2010/wordml" w:rsidP="4DC6FA12" wp14:paraId="749E7C9D" wp14:textId="57CD8A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Recursos Principais: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DC6FA12" wp14:paraId="6AF48D82" wp14:textId="4C7A7F8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Materiais de limpeza ecológicos.</w:t>
      </w:r>
    </w:p>
    <w:p xmlns:wp14="http://schemas.microsoft.com/office/word/2010/wordml" w:rsidP="4DC6FA12" wp14:paraId="67B426C2" wp14:textId="38F11EA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Equipamentos modernos de limpeza.</w:t>
      </w:r>
    </w:p>
    <w:p xmlns:wp14="http://schemas.microsoft.com/office/word/2010/wordml" w:rsidP="4DC6FA12" wp14:paraId="36A8C974" wp14:textId="690F476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Contratados locais treinados.</w:t>
      </w:r>
    </w:p>
    <w:p xmlns:wp14="http://schemas.microsoft.com/office/word/2010/wordml" w:rsidP="4DC6FA12" wp14:paraId="522B433B" wp14:textId="1565C2F1">
      <w:pPr>
        <w:pStyle w:val="Heading3"/>
        <w:spacing w:before="281" w:beforeAutospacing="off" w:after="281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Estrutura Operacional</w:t>
      </w:r>
    </w:p>
    <w:p xmlns:wp14="http://schemas.microsoft.com/office/word/2010/wordml" w:rsidP="4DC6FA12" wp14:paraId="5E70D878" wp14:textId="678CA43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Aquisição de Equipamentos e Materiais:</w:t>
      </w:r>
    </w:p>
    <w:p xmlns:wp14="http://schemas.microsoft.com/office/word/2010/wordml" w:rsidP="4DC6FA12" wp14:paraId="50268161" wp14:textId="4716E4D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Itens essenciais para limpeza sustentável.</w:t>
      </w:r>
    </w:p>
    <w:p xmlns:wp14="http://schemas.microsoft.com/office/word/2010/wordml" w:rsidP="4DC6FA12" wp14:paraId="72D2862F" wp14:textId="78DC6F1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Custo estimado: $5.000.</w:t>
      </w:r>
    </w:p>
    <w:p xmlns:wp14="http://schemas.microsoft.com/office/word/2010/wordml" w:rsidP="4DC6FA12" wp14:paraId="276AEE35" wp14:textId="26B419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Contratação de Funcionários Locais:</w:t>
      </w:r>
    </w:p>
    <w:p xmlns:wp14="http://schemas.microsoft.com/office/word/2010/wordml" w:rsidP="4DC6FA12" wp14:paraId="68D12F4A" wp14:textId="56AB86D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Contratação inicial de 4 a 6 profissionais com treinamento para uso de produtos ecológicos.</w:t>
      </w:r>
    </w:p>
    <w:p xmlns:wp14="http://schemas.microsoft.com/office/word/2010/wordml" w:rsidP="4DC6FA12" wp14:paraId="1A5FF83A" wp14:textId="59AFB1C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Plano de Marketing:</w:t>
      </w:r>
    </w:p>
    <w:p xmlns:wp14="http://schemas.microsoft.com/office/word/2010/wordml" w:rsidP="4DC6FA12" wp14:paraId="46C3BE6C" wp14:textId="49A27A1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Foco em campanhas digitais e marketing de boca a boca.</w:t>
      </w:r>
    </w:p>
    <w:p xmlns:wp14="http://schemas.microsoft.com/office/word/2010/wordml" w:rsidP="4DC6FA12" wp14:paraId="32D6D518" wp14:textId="5FC8C47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Investimento inicial: $2.500.</w:t>
      </w:r>
    </w:p>
    <w:p xmlns:wp14="http://schemas.microsoft.com/office/word/2010/wordml" wp14:paraId="1FEF3498" wp14:textId="3EC18DFE"/>
    <w:p xmlns:wp14="http://schemas.microsoft.com/office/word/2010/wordml" w:rsidP="4DC6FA12" wp14:paraId="3CB37054" wp14:textId="6CFD61A0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Finanças</w:t>
      </w:r>
    </w:p>
    <w:p xmlns:wp14="http://schemas.microsoft.com/office/word/2010/wordml" w:rsidP="4DC6FA12" wp14:paraId="728C5F59" wp14:textId="06F3A53D">
      <w:pPr>
        <w:pStyle w:val="Heading3"/>
        <w:spacing w:before="281" w:beforeAutospacing="off" w:after="281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Orçamento Inicial: $10.000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47"/>
        <w:gridCol w:w="2634"/>
      </w:tblGrid>
      <w:tr w:rsidR="4DC6FA12" w:rsidTr="4DC6FA12" w14:paraId="2063C93C">
        <w:trPr>
          <w:trHeight w:val="300"/>
        </w:trPr>
        <w:tc>
          <w:tcPr>
            <w:tcW w:w="3247" w:type="dxa"/>
            <w:tcMar/>
            <w:vAlign w:val="center"/>
          </w:tcPr>
          <w:p w:rsidR="4DC6FA12" w:rsidP="4DC6FA12" w:rsidRDefault="4DC6FA12" w14:paraId="548BEAED" w14:textId="6F5F0B59">
            <w:pPr>
              <w:spacing w:before="0" w:beforeAutospacing="off" w:after="0" w:afterAutospacing="off"/>
              <w:jc w:val="center"/>
            </w:pPr>
            <w:r w:rsidRPr="4DC6FA12" w:rsidR="4DC6FA12">
              <w:rPr>
                <w:b w:val="1"/>
                <w:bCs w:val="1"/>
              </w:rPr>
              <w:t>Item</w:t>
            </w:r>
          </w:p>
        </w:tc>
        <w:tc>
          <w:tcPr>
            <w:tcW w:w="2634" w:type="dxa"/>
            <w:tcMar/>
            <w:vAlign w:val="center"/>
          </w:tcPr>
          <w:p w:rsidR="4DC6FA12" w:rsidP="4DC6FA12" w:rsidRDefault="4DC6FA12" w14:paraId="5D202771" w14:textId="6CA472A8">
            <w:pPr>
              <w:spacing w:before="0" w:beforeAutospacing="off" w:after="0" w:afterAutospacing="off"/>
              <w:jc w:val="center"/>
            </w:pPr>
            <w:r w:rsidRPr="4DC6FA12" w:rsidR="4DC6FA12">
              <w:rPr>
                <w:b w:val="1"/>
                <w:bCs w:val="1"/>
              </w:rPr>
              <w:t>Custo Estimado (USD)</w:t>
            </w:r>
          </w:p>
        </w:tc>
      </w:tr>
      <w:tr w:rsidR="4DC6FA12" w:rsidTr="4DC6FA12" w14:paraId="124C356A">
        <w:trPr>
          <w:trHeight w:val="300"/>
        </w:trPr>
        <w:tc>
          <w:tcPr>
            <w:tcW w:w="3247" w:type="dxa"/>
            <w:tcMar/>
            <w:vAlign w:val="center"/>
          </w:tcPr>
          <w:p w:rsidR="4DC6FA12" w:rsidP="4DC6FA12" w:rsidRDefault="4DC6FA12" w14:paraId="2C773185" w14:textId="3618A8B2">
            <w:pPr>
              <w:spacing w:before="0" w:beforeAutospacing="off" w:after="0" w:afterAutospacing="off"/>
            </w:pPr>
            <w:r w:rsidR="4DC6FA12">
              <w:rPr/>
              <w:t>Equipamentos e materiais</w:t>
            </w:r>
          </w:p>
        </w:tc>
        <w:tc>
          <w:tcPr>
            <w:tcW w:w="2634" w:type="dxa"/>
            <w:tcMar/>
            <w:vAlign w:val="center"/>
          </w:tcPr>
          <w:p w:rsidR="4DC6FA12" w:rsidP="4DC6FA12" w:rsidRDefault="4DC6FA12" w14:paraId="5404675F" w14:textId="5CCE5FBC">
            <w:pPr>
              <w:spacing w:before="0" w:beforeAutospacing="off" w:after="0" w:afterAutospacing="off"/>
            </w:pPr>
            <w:r w:rsidR="4DC6FA12">
              <w:rPr/>
              <w:t>5.000</w:t>
            </w:r>
          </w:p>
        </w:tc>
      </w:tr>
      <w:tr w:rsidR="4DC6FA12" w:rsidTr="4DC6FA12" w14:paraId="7A096190">
        <w:trPr>
          <w:trHeight w:val="300"/>
        </w:trPr>
        <w:tc>
          <w:tcPr>
            <w:tcW w:w="3247" w:type="dxa"/>
            <w:tcMar/>
            <w:vAlign w:val="center"/>
          </w:tcPr>
          <w:p w:rsidR="4DC6FA12" w:rsidP="4DC6FA12" w:rsidRDefault="4DC6FA12" w14:paraId="63B93C7F" w14:textId="00B35055">
            <w:pPr>
              <w:spacing w:before="0" w:beforeAutospacing="off" w:after="0" w:afterAutospacing="off"/>
            </w:pPr>
            <w:r w:rsidR="4DC6FA12">
              <w:rPr/>
              <w:t>Marketing</w:t>
            </w:r>
          </w:p>
        </w:tc>
        <w:tc>
          <w:tcPr>
            <w:tcW w:w="2634" w:type="dxa"/>
            <w:tcMar/>
            <w:vAlign w:val="center"/>
          </w:tcPr>
          <w:p w:rsidR="4DC6FA12" w:rsidP="4DC6FA12" w:rsidRDefault="4DC6FA12" w14:paraId="313F3560" w14:textId="617CE8C2">
            <w:pPr>
              <w:spacing w:before="0" w:beforeAutospacing="off" w:after="0" w:afterAutospacing="off"/>
            </w:pPr>
            <w:r w:rsidR="4DC6FA12">
              <w:rPr/>
              <w:t>2.500</w:t>
            </w:r>
          </w:p>
        </w:tc>
      </w:tr>
      <w:tr w:rsidR="4DC6FA12" w:rsidTr="4DC6FA12" w14:paraId="5499937A">
        <w:trPr>
          <w:trHeight w:val="300"/>
        </w:trPr>
        <w:tc>
          <w:tcPr>
            <w:tcW w:w="3247" w:type="dxa"/>
            <w:tcMar/>
            <w:vAlign w:val="center"/>
          </w:tcPr>
          <w:p w:rsidR="4DC6FA12" w:rsidP="4DC6FA12" w:rsidRDefault="4DC6FA12" w14:paraId="27401BB0" w14:textId="18AF9FA9">
            <w:pPr>
              <w:spacing w:before="0" w:beforeAutospacing="off" w:after="0" w:afterAutospacing="off"/>
            </w:pPr>
            <w:r w:rsidR="4DC6FA12">
              <w:rPr/>
              <w:t>Treinamento e uniformes</w:t>
            </w:r>
          </w:p>
        </w:tc>
        <w:tc>
          <w:tcPr>
            <w:tcW w:w="2634" w:type="dxa"/>
            <w:tcMar/>
            <w:vAlign w:val="center"/>
          </w:tcPr>
          <w:p w:rsidR="4DC6FA12" w:rsidP="4DC6FA12" w:rsidRDefault="4DC6FA12" w14:paraId="2E88A576" w14:textId="7185D625">
            <w:pPr>
              <w:spacing w:before="0" w:beforeAutospacing="off" w:after="0" w:afterAutospacing="off"/>
            </w:pPr>
            <w:r w:rsidR="4DC6FA12">
              <w:rPr/>
              <w:t>1.500</w:t>
            </w:r>
          </w:p>
        </w:tc>
      </w:tr>
      <w:tr w:rsidR="4DC6FA12" w:rsidTr="4DC6FA12" w14:paraId="62044D99">
        <w:trPr>
          <w:trHeight w:val="300"/>
        </w:trPr>
        <w:tc>
          <w:tcPr>
            <w:tcW w:w="3247" w:type="dxa"/>
            <w:tcMar/>
            <w:vAlign w:val="center"/>
          </w:tcPr>
          <w:p w:rsidR="4DC6FA12" w:rsidP="4DC6FA12" w:rsidRDefault="4DC6FA12" w14:paraId="5A04D7F5" w14:textId="0C70762F">
            <w:pPr>
              <w:spacing w:before="0" w:beforeAutospacing="off" w:after="0" w:afterAutospacing="off"/>
            </w:pPr>
            <w:r w:rsidR="4DC6FA12">
              <w:rPr/>
              <w:t>Custos administrativos iniciais</w:t>
            </w:r>
          </w:p>
        </w:tc>
        <w:tc>
          <w:tcPr>
            <w:tcW w:w="2634" w:type="dxa"/>
            <w:tcMar/>
            <w:vAlign w:val="center"/>
          </w:tcPr>
          <w:p w:rsidR="4DC6FA12" w:rsidP="4DC6FA12" w:rsidRDefault="4DC6FA12" w14:paraId="47C7EDB9" w14:textId="5B50CF94">
            <w:pPr>
              <w:spacing w:before="0" w:beforeAutospacing="off" w:after="0" w:afterAutospacing="off"/>
            </w:pPr>
            <w:r w:rsidR="4DC6FA12">
              <w:rPr/>
              <w:t>1.000</w:t>
            </w:r>
          </w:p>
        </w:tc>
      </w:tr>
      <w:tr w:rsidR="4DC6FA12" w:rsidTr="4DC6FA12" w14:paraId="22E2BA29">
        <w:trPr>
          <w:trHeight w:val="300"/>
        </w:trPr>
        <w:tc>
          <w:tcPr>
            <w:tcW w:w="3247" w:type="dxa"/>
            <w:tcMar/>
            <w:vAlign w:val="center"/>
          </w:tcPr>
          <w:p w:rsidR="4DC6FA12" w:rsidP="4DC6FA12" w:rsidRDefault="4DC6FA12" w14:paraId="7E2395B5" w14:textId="30B1B509">
            <w:pPr>
              <w:spacing w:before="0" w:beforeAutospacing="off" w:after="0" w:afterAutospacing="off"/>
            </w:pPr>
            <w:r w:rsidRPr="4DC6FA12" w:rsidR="4DC6FA12">
              <w:rPr>
                <w:b w:val="1"/>
                <w:bCs w:val="1"/>
              </w:rPr>
              <w:t>Total</w:t>
            </w:r>
          </w:p>
        </w:tc>
        <w:tc>
          <w:tcPr>
            <w:tcW w:w="2634" w:type="dxa"/>
            <w:tcMar/>
            <w:vAlign w:val="center"/>
          </w:tcPr>
          <w:p w:rsidR="4DC6FA12" w:rsidP="4DC6FA12" w:rsidRDefault="4DC6FA12" w14:paraId="2C13DBEF" w14:textId="580FEE5B">
            <w:pPr>
              <w:spacing w:before="0" w:beforeAutospacing="off" w:after="0" w:afterAutospacing="off"/>
            </w:pPr>
            <w:r w:rsidRPr="4DC6FA12" w:rsidR="4DC6FA12">
              <w:rPr>
                <w:b w:val="1"/>
                <w:bCs w:val="1"/>
              </w:rPr>
              <w:t>10.000</w:t>
            </w:r>
          </w:p>
        </w:tc>
      </w:tr>
    </w:tbl>
    <w:p xmlns:wp14="http://schemas.microsoft.com/office/word/2010/wordml" w:rsidP="4DC6FA12" wp14:paraId="79C7FE81" wp14:textId="4A175B65">
      <w:pPr>
        <w:pStyle w:val="Heading3"/>
        <w:spacing w:before="281" w:beforeAutospacing="off" w:after="281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Fontes de Receita</w:t>
      </w:r>
    </w:p>
    <w:p xmlns:wp14="http://schemas.microsoft.com/office/word/2010/wordml" w:rsidP="4DC6FA12" wp14:paraId="7D4B8ACA" wp14:textId="4DD8B00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Contratos mensais com escritórios e estabelecimentos comerciais.</w:t>
      </w:r>
    </w:p>
    <w:p xmlns:wp14="http://schemas.microsoft.com/office/word/2010/wordml" w:rsidP="4DC6FA12" wp14:paraId="4DE69C7E" wp14:textId="335C95C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Serviços adicionais (ex.: limpezas profundas e personalizadas).</w:t>
      </w:r>
    </w:p>
    <w:p xmlns:wp14="http://schemas.microsoft.com/office/word/2010/wordml" wp14:paraId="5223AAFD" wp14:textId="0C28E0DB"/>
    <w:p xmlns:wp14="http://schemas.microsoft.com/office/word/2010/wordml" w:rsidP="4DC6FA12" wp14:paraId="27F6B889" wp14:textId="05BD6682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Plano de Marketing</w:t>
      </w:r>
    </w:p>
    <w:p xmlns:wp14="http://schemas.microsoft.com/office/word/2010/wordml" w:rsidP="4DC6FA12" wp14:paraId="4EED98C2" wp14:textId="0BFC811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Público-Alvo: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Escritórios e empresas que valorizam sustentabilidade e alta qualidade nos serviços.</w:t>
      </w:r>
    </w:p>
    <w:p xmlns:wp14="http://schemas.microsoft.com/office/word/2010/wordml" w:rsidP="4DC6FA12" wp14:paraId="3DEC42CA" wp14:textId="6DDAB9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Canais de Divulgação: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DC6FA12" wp14:paraId="30DBC428" wp14:textId="2A4F0B1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Mídias sociais (Instagram, LinkedIn, Facebook).</w:t>
      </w:r>
    </w:p>
    <w:p xmlns:wp14="http://schemas.microsoft.com/office/word/2010/wordml" w:rsidP="4DC6FA12" wp14:paraId="7E2CBC8F" wp14:textId="099DB0A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Parcerias com empresas locais e associações comerciais.</w:t>
      </w:r>
    </w:p>
    <w:p xmlns:wp14="http://schemas.microsoft.com/office/word/2010/wordml" w:rsidP="4DC6FA12" wp14:paraId="65EB6759" wp14:textId="5F85F37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Ofertas iniciais para clientes que contratam pacotes mensais.</w:t>
      </w:r>
    </w:p>
    <w:p xmlns:wp14="http://schemas.microsoft.com/office/word/2010/wordml" w:rsidP="4DC6FA12" wp14:paraId="2679EBB2" wp14:textId="298A09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Mensagem Principal: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"Serviços de limpeza ecológicos e de qualidade, com impacto positivo no planeta e na comunidade local."</w:t>
      </w:r>
    </w:p>
    <w:p xmlns:wp14="http://schemas.microsoft.com/office/word/2010/wordml" wp14:paraId="08329F65" wp14:textId="2EA8671E"/>
    <w:p xmlns:wp14="http://schemas.microsoft.com/office/word/2010/wordml" w:rsidP="4DC6FA12" wp14:paraId="7DD49B05" wp14:textId="4FB54F0E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Indicadores de Sucesso</w:t>
      </w:r>
    </w:p>
    <w:p xmlns:wp14="http://schemas.microsoft.com/office/word/2010/wordml" w:rsidP="4DC6FA12" wp14:paraId="7D1B6198" wp14:textId="6101B64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Contratos assinados com pelo menos 10 clientes nos primeiros 3 meses.</w:t>
      </w:r>
    </w:p>
    <w:p xmlns:wp14="http://schemas.microsoft.com/office/word/2010/wordml" w:rsidP="4DC6FA12" wp14:paraId="66F62B3E" wp14:textId="7753529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Satisfação do cliente acima de 90%.</w:t>
      </w:r>
    </w:p>
    <w:p xmlns:wp14="http://schemas.microsoft.com/office/word/2010/wordml" w:rsidP="4DC6FA12" wp14:paraId="5B8F377E" wp14:textId="165508A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Crescimento de 20% na base de clientes no primeiro ano.</w:t>
      </w:r>
    </w:p>
    <w:p xmlns:wp14="http://schemas.microsoft.com/office/word/2010/wordml" wp14:paraId="6FE1C636" wp14:textId="71EC4A10"/>
    <w:p xmlns:wp14="http://schemas.microsoft.com/office/word/2010/wordml" w:rsidP="4DC6FA12" wp14:paraId="73C914DB" wp14:textId="2BD724C0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Sustentabilidade e Impacto Social</w:t>
      </w:r>
    </w:p>
    <w:p xmlns:wp14="http://schemas.microsoft.com/office/word/2010/wordml" w:rsidP="4DC6FA12" wp14:paraId="0B05B343" wp14:textId="76B5F78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 Ambiental: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Uso de materiais de limpeza não tóxicos e biodegradáveis.</w:t>
      </w:r>
    </w:p>
    <w:p xmlns:wp14="http://schemas.microsoft.com/office/word/2010/wordml" w:rsidP="4DC6FA12" wp14:paraId="0379CAC8" wp14:textId="5382FEC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 Social:</w:t>
      </w: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Geração de empregos locais, redução de emissões de transporte e fortalecimento da economia local.</w:t>
      </w:r>
    </w:p>
    <w:p xmlns:wp14="http://schemas.microsoft.com/office/word/2010/wordml" wp14:paraId="7638A4CB" wp14:textId="4373B1CE"/>
    <w:p xmlns:wp14="http://schemas.microsoft.com/office/word/2010/wordml" w:rsidP="4DC6FA12" wp14:paraId="03A17B74" wp14:textId="2AB2EDCD">
      <w:pPr>
        <w:pStyle w:val="Heading2"/>
        <w:spacing w:before="299" w:beforeAutospacing="off" w:after="299" w:afterAutospacing="off"/>
      </w:pPr>
      <w:r w:rsidRPr="4DC6FA12" w:rsidR="4DC6FA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8. Considerações Finais</w:t>
      </w:r>
    </w:p>
    <w:p xmlns:wp14="http://schemas.microsoft.com/office/word/2010/wordml" w:rsidP="4DC6FA12" wp14:paraId="4BCF48D1" wp14:textId="5C7B2F8E">
      <w:pPr>
        <w:spacing w:before="240" w:beforeAutospacing="off" w:after="240" w:afterAutospacing="off"/>
      </w:pPr>
      <w:r w:rsidRPr="4DC6FA12" w:rsidR="4DC6FA12">
        <w:rPr>
          <w:rFonts w:ascii="Aptos" w:hAnsi="Aptos" w:eastAsia="Aptos" w:cs="Aptos"/>
          <w:noProof w:val="0"/>
          <w:sz w:val="24"/>
          <w:szCs w:val="24"/>
          <w:lang w:val="pt-BR"/>
        </w:rPr>
        <w:t>A empresa de limpeza sustentável em Nova York combina práticas responsáveis com serviços personalizados de alta qualidade. Com a crescente demanda por soluções sustentáveis e a valorização da economia local, este negócio tem potencial para prosperar enquanto cria impacto positivo para clientes e para a comunidade.</w:t>
      </w:r>
    </w:p>
    <w:p xmlns:wp14="http://schemas.microsoft.com/office/word/2010/wordml" wp14:paraId="1E207724" wp14:textId="778EAE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27b9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b9d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ac2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122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afc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de2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107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a58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1d9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B29BAC"/>
    <w:rsid w:val="39B29BAC"/>
    <w:rsid w:val="4DC6F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9BAC"/>
  <w15:chartTrackingRefBased/>
  <w15:docId w15:val="{1853EBA5-4D63-49B4-8820-A835308E58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DC6FA1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DC6FA1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DC6FA1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DC6FA1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672e4ad93546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2025-02-04T18:58:04.7793560Z</dcterms:created>
  <dcterms:modified xsi:type="dcterms:W3CDTF">2025-02-04T18:58:47.1235029Z</dcterms:modified>
  <dc:creator>Usuário Convidado</dc:creator>
  <lastModifiedBy>Usuário Convidado</lastModifiedBy>
</coreProperties>
</file>