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7A" w:rsidRDefault="00E03598" w:rsidP="00E03598">
      <w:pPr>
        <w:pStyle w:val="Ttulo"/>
        <w:jc w:val="center"/>
      </w:pPr>
      <w:r>
        <w:t xml:space="preserve">Aula 2 </w:t>
      </w:r>
    </w:p>
    <w:p w:rsidR="00E03598" w:rsidRDefault="00E03598" w:rsidP="00E03598">
      <w:r>
        <w:t xml:space="preserve">SDK = Software (ou </w:t>
      </w:r>
      <w:proofErr w:type="gramStart"/>
      <w:r>
        <w:t>tools)  development</w:t>
      </w:r>
      <w:proofErr w:type="gramEnd"/>
      <w:r>
        <w:t xml:space="preserve"> kit</w:t>
      </w:r>
    </w:p>
    <w:p w:rsidR="00E03598" w:rsidRDefault="00E03598" w:rsidP="00E03598">
      <w:r>
        <w:t>Ultima versão = 31 – API Android</w:t>
      </w:r>
    </w:p>
    <w:p w:rsidR="00AC7C7F" w:rsidRPr="004D7235" w:rsidRDefault="004D7235" w:rsidP="00E03598">
      <w:r>
        <w:t>Importantes API 26-27.</w:t>
      </w:r>
      <w:bookmarkStart w:id="0" w:name="_GoBack"/>
      <w:bookmarkEnd w:id="0"/>
    </w:p>
    <w:sectPr w:rsidR="00AC7C7F" w:rsidRPr="004D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98"/>
    <w:rsid w:val="004D7235"/>
    <w:rsid w:val="00816AF8"/>
    <w:rsid w:val="00AC7C7F"/>
    <w:rsid w:val="00DF4BE5"/>
    <w:rsid w:val="00E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6E68"/>
  <w15:chartTrackingRefBased/>
  <w15:docId w15:val="{6D969C60-32A9-4ECD-A870-7D7EA56C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0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 TRENTIN</dc:creator>
  <cp:keywords/>
  <dc:description/>
  <cp:lastModifiedBy>THIAGO MENDONÇA TRENTIN</cp:lastModifiedBy>
  <cp:revision>1</cp:revision>
  <dcterms:created xsi:type="dcterms:W3CDTF">2021-08-10T16:57:00Z</dcterms:created>
  <dcterms:modified xsi:type="dcterms:W3CDTF">2021-08-10T18:10:00Z</dcterms:modified>
</cp:coreProperties>
</file>