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5CA" w:rsidRDefault="00DC65CA">
      <w:r>
        <w:t xml:space="preserve">COMANDOS PARA  O BASH </w:t>
      </w:r>
      <w:bookmarkStart w:id="0" w:name="_GoBack"/>
      <w:bookmarkEnd w:id="0"/>
    </w:p>
    <w:p w:rsidR="00446F7A" w:rsidRDefault="00C25069">
      <w:proofErr w:type="spellStart"/>
      <w:r>
        <w:t>Git</w:t>
      </w:r>
      <w:proofErr w:type="spellEnd"/>
      <w:r>
        <w:t xml:space="preserve"> clone “</w:t>
      </w:r>
      <w:proofErr w:type="spellStart"/>
      <w:r>
        <w:t>url</w:t>
      </w:r>
      <w:proofErr w:type="spellEnd"/>
      <w:r>
        <w:t>” serve para clonar um arquivo que eu não tenho um projeto</w:t>
      </w:r>
    </w:p>
    <w:p w:rsidR="00C25069" w:rsidRDefault="00C25069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“para puxar um arquivo que está desatualizado”</w:t>
      </w:r>
    </w:p>
    <w:p w:rsidR="00C25069" w:rsidRDefault="00C2506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“para mandar para o </w:t>
      </w:r>
      <w:proofErr w:type="spellStart"/>
      <w:r>
        <w:t>git</w:t>
      </w:r>
      <w:proofErr w:type="spellEnd"/>
      <w:r>
        <w:t xml:space="preserve"> hub”</w:t>
      </w: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user.name "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Thiago.M.Trentin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&lt;para mudar o nome&gt;</w:t>
      </w:r>
    </w:p>
    <w:p w:rsidR="00352085" w:rsidRP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4" w:history="1">
        <w:r w:rsidRPr="00D3682F">
          <w:rPr>
            <w:rStyle w:val="Hyperlink"/>
            <w:rFonts w:ascii="Lucida Console" w:hAnsi="Lucida Console" w:cs="Lucida Console"/>
            <w:sz w:val="18"/>
            <w:szCs w:val="18"/>
          </w:rPr>
          <w:t>thimendonca44@gmail.com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&lt;para mudar o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&lt;para mudar de máster para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  <w:r>
        <w:rPr>
          <w:rFonts w:ascii="Lucida Console" w:hAnsi="Lucida Console" w:cs="Lucida Console"/>
          <w:sz w:val="18"/>
          <w:szCs w:val="18"/>
        </w:rPr>
        <w:t xml:space="preserve"> &lt;serve para falar ao computador local para mandar pro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origin”github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”&gt;</w:t>
      </w:r>
    </w:p>
    <w:p w:rsidR="00352085" w:rsidRDefault="00352085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A4F" w:rsidRDefault="00946A4F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5" w:history="1">
        <w:r w:rsidRPr="00D3682F">
          <w:rPr>
            <w:rStyle w:val="Hyperlink"/>
            <w:rFonts w:ascii="Lucida Console" w:hAnsi="Lucida Console" w:cs="Lucida Console"/>
            <w:sz w:val="18"/>
            <w:szCs w:val="18"/>
          </w:rPr>
          <w:t>https://github.com/Thiago9x/IMC-Android.git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&lt;esse adiciona o local&gt;</w:t>
      </w:r>
    </w:p>
    <w:p w:rsidR="00946A4F" w:rsidRDefault="00946A4F" w:rsidP="0035208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6A4F" w:rsidRDefault="00946A4F" w:rsidP="00946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&lt;para mandar pro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origin”remote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” ou repositório&gt;</w:t>
      </w:r>
    </w:p>
    <w:p w:rsidR="00295025" w:rsidRPr="00295025" w:rsidRDefault="00295025" w:rsidP="00946A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2085" w:rsidRDefault="0035208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</w:t>
      </w:r>
    </w:p>
    <w:p w:rsidR="00352085" w:rsidRDefault="0035208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</w:p>
    <w:sectPr w:rsidR="00352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69"/>
    <w:rsid w:val="00295025"/>
    <w:rsid w:val="00352085"/>
    <w:rsid w:val="00816AF8"/>
    <w:rsid w:val="00946A4F"/>
    <w:rsid w:val="00C25069"/>
    <w:rsid w:val="00CF6087"/>
    <w:rsid w:val="00DC65CA"/>
    <w:rsid w:val="00D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DA50"/>
  <w15:chartTrackingRefBased/>
  <w15:docId w15:val="{D2AAC3F9-0872-449C-A2CE-6B8F5F28D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520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2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hiago9x/IMC-Android.git" TargetMode="External"/><Relationship Id="rId4" Type="http://schemas.openxmlformats.org/officeDocument/2006/relationships/hyperlink" Target="mailto:thimendonca44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 TRENTIN</dc:creator>
  <cp:keywords/>
  <dc:description/>
  <cp:lastModifiedBy>THIAGO MENDONÇA TRENTIN</cp:lastModifiedBy>
  <cp:revision>5</cp:revision>
  <dcterms:created xsi:type="dcterms:W3CDTF">2021-08-31T19:30:00Z</dcterms:created>
  <dcterms:modified xsi:type="dcterms:W3CDTF">2021-08-31T19:59:00Z</dcterms:modified>
</cp:coreProperties>
</file>