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93A32A" w14:textId="3CB3D703" w:rsidR="004D3FC3" w:rsidRDefault="008D54D3">
      <w:pPr>
        <w:rPr>
          <w:lang w:val="pt-BR"/>
        </w:rPr>
      </w:pPr>
      <w:r>
        <w:rPr>
          <w:lang w:val="pt-BR"/>
        </w:rPr>
        <w:t xml:space="preserve">Kafka e o </w:t>
      </w:r>
      <w:proofErr w:type="spellStart"/>
      <w:r>
        <w:rPr>
          <w:lang w:val="pt-BR"/>
        </w:rPr>
        <w:t>StreamSets</w:t>
      </w:r>
      <w:proofErr w:type="spellEnd"/>
    </w:p>
    <w:p w14:paraId="42249126" w14:textId="685054D1" w:rsidR="008D54D3" w:rsidRDefault="008D54D3">
      <w:pPr>
        <w:rPr>
          <w:lang w:val="pt-BR"/>
        </w:rPr>
      </w:pPr>
      <w:r>
        <w:rPr>
          <w:lang w:val="pt-BR"/>
        </w:rPr>
        <w:t>Kafka, o que é?</w:t>
      </w:r>
    </w:p>
    <w:p w14:paraId="6B994DC2" w14:textId="3A574766" w:rsidR="008D54D3" w:rsidRDefault="008D54D3">
      <w:pPr>
        <w:rPr>
          <w:lang w:val="pt-BR"/>
        </w:rPr>
      </w:pPr>
      <w:r>
        <w:rPr>
          <w:lang w:val="pt-BR"/>
        </w:rPr>
        <w:t>Kafka é um sistema de mensagens distribuído. A página da Apache (</w:t>
      </w:r>
      <w:hyperlink r:id="rId5" w:history="1">
        <w:r w:rsidRPr="00855D72">
          <w:rPr>
            <w:rStyle w:val="Hyperlink"/>
            <w:lang w:val="pt-BR"/>
          </w:rPr>
          <w:t>https://kafka.apache.org/intro</w:t>
        </w:r>
      </w:hyperlink>
      <w:r>
        <w:rPr>
          <w:lang w:val="pt-BR"/>
        </w:rPr>
        <w:t>) relacionada ao projeto define o Kafka como um sistema equivalente ao sistema nervoso central do ser humano, é a base tecnológica para o Always-</w:t>
      </w:r>
      <w:proofErr w:type="spellStart"/>
      <w:r>
        <w:rPr>
          <w:lang w:val="pt-BR"/>
        </w:rPr>
        <w:t>on</w:t>
      </w:r>
      <w:proofErr w:type="spellEnd"/>
      <w:r>
        <w:rPr>
          <w:lang w:val="pt-BR"/>
        </w:rPr>
        <w:t xml:space="preserve">. Falando tecnicamente, Kafka é só o termo comummente conhecido para Event </w:t>
      </w:r>
      <w:proofErr w:type="spellStart"/>
      <w:r>
        <w:rPr>
          <w:lang w:val="pt-BR"/>
        </w:rPr>
        <w:t>Stream</w:t>
      </w:r>
      <w:proofErr w:type="spellEnd"/>
      <w:r>
        <w:rPr>
          <w:lang w:val="pt-BR"/>
        </w:rPr>
        <w:t xml:space="preserve">, ou Transmissão de Eventos, que nada mais é do que a prática de capturar eventos no momento em que eles acontecem (real-time) </w:t>
      </w:r>
      <w:r w:rsidR="00DA6FF3">
        <w:rPr>
          <w:lang w:val="pt-BR"/>
        </w:rPr>
        <w:t xml:space="preserve">de sistemas como bancos de dados, sensores, telefones celulares, serviços de nuvem e outros softwares que se utilizam dessa característica de envio de eventos. Enquanto no Kafka, esses eventos são armazenados em tópicos por um período determinado e, após a passagem desse período, essa informação é apagada. O </w:t>
      </w:r>
      <w:r w:rsidR="00701A3B">
        <w:rPr>
          <w:lang w:val="pt-BR"/>
        </w:rPr>
        <w:t>Streaming de Eventos</w:t>
      </w:r>
      <w:r w:rsidR="00DA6FF3">
        <w:rPr>
          <w:lang w:val="pt-BR"/>
        </w:rPr>
        <w:t xml:space="preserve"> é utilizado para muitos fins como comentei anteriormente, e esse tipo de mensageria traz um dinamismo ao nosso </w:t>
      </w:r>
      <w:r w:rsidR="00701A3B">
        <w:rPr>
          <w:lang w:val="pt-BR"/>
        </w:rPr>
        <w:t>dia a dia</w:t>
      </w:r>
      <w:r w:rsidR="00DA6FF3">
        <w:rPr>
          <w:lang w:val="pt-BR"/>
        </w:rPr>
        <w:t xml:space="preserve">, com ela é possível </w:t>
      </w:r>
      <w:r w:rsidR="00701A3B">
        <w:rPr>
          <w:lang w:val="pt-BR"/>
        </w:rPr>
        <w:t>acompanhar uma transação bancária e identificar uma fraude, mapear um comportamento anômalo em um sensor ou sistema, entre outros usos.</w:t>
      </w:r>
    </w:p>
    <w:p w14:paraId="54C1E5C4" w14:textId="77777777" w:rsidR="00701A3B" w:rsidRDefault="00701A3B">
      <w:pPr>
        <w:rPr>
          <w:lang w:val="pt-BR"/>
        </w:rPr>
      </w:pPr>
    </w:p>
    <w:p w14:paraId="49F84760" w14:textId="584DD79F" w:rsidR="00701A3B" w:rsidRDefault="00701A3B">
      <w:pPr>
        <w:rPr>
          <w:lang w:val="pt-BR"/>
        </w:rPr>
      </w:pPr>
      <w:proofErr w:type="spellStart"/>
      <w:r>
        <w:rPr>
          <w:lang w:val="pt-BR"/>
        </w:rPr>
        <w:t>StreamSets</w:t>
      </w:r>
      <w:proofErr w:type="spellEnd"/>
      <w:r>
        <w:rPr>
          <w:lang w:val="pt-BR"/>
        </w:rPr>
        <w:t>, para que serve?</w:t>
      </w:r>
    </w:p>
    <w:p w14:paraId="31F7749E" w14:textId="1F92529A" w:rsidR="00701A3B" w:rsidRDefault="00701A3B">
      <w:pPr>
        <w:rPr>
          <w:lang w:val="pt-BR"/>
        </w:rPr>
      </w:pPr>
      <w:proofErr w:type="spellStart"/>
      <w:r>
        <w:rPr>
          <w:lang w:val="pt-BR"/>
        </w:rPr>
        <w:t>StreamSets</w:t>
      </w:r>
      <w:proofErr w:type="spellEnd"/>
      <w:r>
        <w:rPr>
          <w:lang w:val="pt-BR"/>
        </w:rPr>
        <w:t xml:space="preserve"> é uma ferramenta cloud-</w:t>
      </w:r>
      <w:proofErr w:type="spellStart"/>
      <w:r>
        <w:rPr>
          <w:lang w:val="pt-BR"/>
        </w:rPr>
        <w:t>native</w:t>
      </w:r>
      <w:proofErr w:type="spellEnd"/>
      <w:r>
        <w:rPr>
          <w:lang w:val="pt-BR"/>
        </w:rPr>
        <w:t xml:space="preserve"> utilizada para construir, executar e monitorar pipelines de dados.</w:t>
      </w:r>
      <w:r w:rsidR="00F40503">
        <w:rPr>
          <w:lang w:val="pt-BR"/>
        </w:rPr>
        <w:t xml:space="preserve"> </w:t>
      </w:r>
    </w:p>
    <w:p w14:paraId="1412D3C2" w14:textId="2ED7C287" w:rsidR="009D28C2" w:rsidRDefault="009D28C2">
      <w:pPr>
        <w:rPr>
          <w:lang w:val="pt-BR"/>
        </w:rPr>
      </w:pPr>
      <w:r>
        <w:rPr>
          <w:lang w:val="pt-BR"/>
        </w:rPr>
        <w:t xml:space="preserve">Um pipeline descreve o fluxo do dado desde a sua origem até os destinos e define como o dado será processado ao longo do caminho. Esses pipelines podem acessar múltiplos tipos de sistemas, incluindo Data </w:t>
      </w:r>
      <w:proofErr w:type="spellStart"/>
      <w:r>
        <w:rPr>
          <w:lang w:val="pt-BR"/>
        </w:rPr>
        <w:t>Lakes</w:t>
      </w:r>
      <w:proofErr w:type="spellEnd"/>
      <w:r>
        <w:rPr>
          <w:lang w:val="pt-BR"/>
        </w:rPr>
        <w:t xml:space="preserve">, Data Warehouse, sistemas de armazenamento instalados em ambientes </w:t>
      </w:r>
      <w:proofErr w:type="spellStart"/>
      <w:r>
        <w:rPr>
          <w:lang w:val="pt-BR"/>
        </w:rPr>
        <w:t>on-premises</w:t>
      </w:r>
      <w:proofErr w:type="spellEnd"/>
      <w:r>
        <w:rPr>
          <w:lang w:val="pt-BR"/>
        </w:rPr>
        <w:t xml:space="preserve"> como bancos de dados relacionais. Conforme o pipeline é executado, é possível visualizar estatísticas em tempo real, informações sobre erros em dados desde a sua origem até o destino. Basicamente, o </w:t>
      </w:r>
      <w:proofErr w:type="spellStart"/>
      <w:r>
        <w:rPr>
          <w:lang w:val="pt-BR"/>
        </w:rPr>
        <w:t>StreamSets</w:t>
      </w:r>
      <w:proofErr w:type="spellEnd"/>
      <w:r>
        <w:rPr>
          <w:lang w:val="pt-BR"/>
        </w:rPr>
        <w:t xml:space="preserve"> é uma ferramenta de transformação de dados, sejam eles gerados à partir de tópicos Kafka (Streaming de Eventos) como no nosso exemplo à seguir, bancos de dados relacionais para extração de dados utilizando ETL/ELT em bulk/batch, e até mesmo </w:t>
      </w:r>
      <w:proofErr w:type="spellStart"/>
      <w:r>
        <w:rPr>
          <w:lang w:val="pt-BR"/>
        </w:rPr>
        <w:t>Change</w:t>
      </w:r>
      <w:proofErr w:type="spellEnd"/>
      <w:r>
        <w:rPr>
          <w:lang w:val="pt-BR"/>
        </w:rPr>
        <w:t xml:space="preserve"> Data Capture (CDC).</w:t>
      </w:r>
    </w:p>
    <w:p w14:paraId="2C4582E0" w14:textId="227C7D06" w:rsidR="009D28C2" w:rsidRDefault="009D28C2">
      <w:pPr>
        <w:rPr>
          <w:lang w:val="pt-BR"/>
        </w:rPr>
      </w:pPr>
      <w:r>
        <w:rPr>
          <w:lang w:val="pt-BR"/>
        </w:rPr>
        <w:t>Bom, agora que já passamos pelo overview da solução, vamos ao passo a passo d</w:t>
      </w:r>
      <w:r w:rsidR="00950978">
        <w:rPr>
          <w:lang w:val="pt-BR"/>
        </w:rPr>
        <w:t>o meu lab.</w:t>
      </w:r>
    </w:p>
    <w:p w14:paraId="79A9C8CF" w14:textId="77777777" w:rsidR="009F435E" w:rsidRDefault="009F435E">
      <w:pPr>
        <w:rPr>
          <w:lang w:val="pt-BR"/>
        </w:rPr>
      </w:pPr>
    </w:p>
    <w:p w14:paraId="206C1FB9" w14:textId="77777777" w:rsidR="005E1BC7" w:rsidRDefault="005E1BC7">
      <w:pPr>
        <w:rPr>
          <w:lang w:val="pt-BR"/>
        </w:rPr>
      </w:pPr>
    </w:p>
    <w:p w14:paraId="08F00990" w14:textId="2A9CD38F" w:rsidR="000669B5" w:rsidRDefault="000669B5" w:rsidP="000669B5">
      <w:pPr>
        <w:rPr>
          <w:lang w:val="pt-BR"/>
        </w:rPr>
      </w:pPr>
      <w:proofErr w:type="spellStart"/>
      <w:r>
        <w:rPr>
          <w:lang w:val="pt-BR"/>
        </w:rPr>
        <w:lastRenderedPageBreak/>
        <w:t>Pre-requisitos</w:t>
      </w:r>
      <w:proofErr w:type="spellEnd"/>
      <w:r>
        <w:rPr>
          <w:lang w:val="pt-BR"/>
        </w:rPr>
        <w:t>:</w:t>
      </w:r>
    </w:p>
    <w:p w14:paraId="21FD595C" w14:textId="4B4AA02F" w:rsidR="000669B5" w:rsidRDefault="000669B5" w:rsidP="000669B5">
      <w:pPr>
        <w:rPr>
          <w:lang w:val="pt-BR"/>
        </w:rPr>
      </w:pPr>
      <w:r w:rsidRPr="00A11AD9">
        <w:rPr>
          <w:lang w:val="pt-BR"/>
        </w:rPr>
        <w:t xml:space="preserve">Antes de começar a </w:t>
      </w:r>
      <w:r>
        <w:rPr>
          <w:lang w:val="pt-BR"/>
        </w:rPr>
        <w:t xml:space="preserve">mexer no </w:t>
      </w:r>
      <w:proofErr w:type="spellStart"/>
      <w:r>
        <w:rPr>
          <w:lang w:val="pt-BR"/>
        </w:rPr>
        <w:t>StreamSets</w:t>
      </w:r>
      <w:proofErr w:type="spellEnd"/>
      <w:r>
        <w:rPr>
          <w:lang w:val="pt-BR"/>
        </w:rPr>
        <w:t xml:space="preserve"> e Kafka, precisaremos de 3 aplicações que podem ser instanciadas em IBM Cloud e utilizadas de forma gratuita, são o DB2, </w:t>
      </w:r>
      <w:proofErr w:type="spellStart"/>
      <w:r>
        <w:rPr>
          <w:lang w:val="pt-BR"/>
        </w:rPr>
        <w:t>EventStream</w:t>
      </w:r>
      <w:proofErr w:type="spellEnd"/>
      <w:r>
        <w:rPr>
          <w:lang w:val="pt-BR"/>
        </w:rPr>
        <w:t xml:space="preserve"> e Cloud </w:t>
      </w:r>
      <w:proofErr w:type="spellStart"/>
      <w:r>
        <w:rPr>
          <w:lang w:val="pt-BR"/>
        </w:rPr>
        <w:t>Object</w:t>
      </w:r>
      <w:proofErr w:type="spellEnd"/>
      <w:r>
        <w:rPr>
          <w:lang w:val="pt-BR"/>
        </w:rPr>
        <w:t xml:space="preserve"> </w:t>
      </w:r>
      <w:proofErr w:type="spellStart"/>
      <w:r>
        <w:rPr>
          <w:lang w:val="pt-BR"/>
        </w:rPr>
        <w:t>Storage</w:t>
      </w:r>
      <w:proofErr w:type="spellEnd"/>
      <w:r>
        <w:rPr>
          <w:lang w:val="pt-BR"/>
        </w:rPr>
        <w:t xml:space="preserve"> ambos em Dallas.</w:t>
      </w:r>
    </w:p>
    <w:p w14:paraId="025E89A2" w14:textId="121C6B65" w:rsidR="009F435E" w:rsidRDefault="009F435E" w:rsidP="009F435E">
      <w:pPr>
        <w:rPr>
          <w:lang w:val="pt-BR"/>
        </w:rPr>
      </w:pPr>
      <w:proofErr w:type="spellStart"/>
      <w:r>
        <w:rPr>
          <w:lang w:val="pt-BR"/>
        </w:rPr>
        <w:t>EventStreams</w:t>
      </w:r>
      <w:proofErr w:type="spellEnd"/>
    </w:p>
    <w:p w14:paraId="050B927F" w14:textId="2C5425A2" w:rsidR="009F435E" w:rsidRPr="009F435E" w:rsidRDefault="009F435E" w:rsidP="009F435E">
      <w:pPr>
        <w:rPr>
          <w:lang w:val="pt-BR"/>
        </w:rPr>
      </w:pPr>
      <w:r w:rsidRPr="009F435E">
        <w:rPr>
          <w:lang w:val="pt-BR"/>
        </w:rPr>
        <w:t xml:space="preserve">No </w:t>
      </w:r>
      <w:proofErr w:type="spellStart"/>
      <w:r w:rsidRPr="009F435E">
        <w:rPr>
          <w:lang w:val="pt-BR"/>
        </w:rPr>
        <w:t>EventStreams</w:t>
      </w:r>
      <w:proofErr w:type="spellEnd"/>
      <w:r w:rsidRPr="009F435E">
        <w:rPr>
          <w:lang w:val="pt-BR"/>
        </w:rPr>
        <w:t xml:space="preserve"> após instanciar a solução, faça a criaç</w:t>
      </w:r>
      <w:r>
        <w:rPr>
          <w:lang w:val="pt-BR"/>
        </w:rPr>
        <w:t xml:space="preserve">ão de uma credencial de serviço, copie todo o conteúdo da credencial e salve-a </w:t>
      </w:r>
      <w:r>
        <w:rPr>
          <w:lang w:val="pt-BR"/>
        </w:rPr>
        <w:t xml:space="preserve">em uma pasta local no seu computador com o nome </w:t>
      </w:r>
      <w:proofErr w:type="spellStart"/>
      <w:r w:rsidRPr="009F435E">
        <w:rPr>
          <w:b/>
          <w:bCs/>
          <w:lang w:val="pt-BR"/>
        </w:rPr>
        <w:t>ibm_credentials.json</w:t>
      </w:r>
      <w:proofErr w:type="spellEnd"/>
      <w:r>
        <w:rPr>
          <w:lang w:val="pt-BR"/>
        </w:rPr>
        <w:t>, guarde o local do arquivo porque precisaremos dele no script Python.</w:t>
      </w:r>
    </w:p>
    <w:p w14:paraId="27FFC8FC" w14:textId="77777777" w:rsidR="009F435E" w:rsidRDefault="009F435E" w:rsidP="009F435E">
      <w:pPr>
        <w:rPr>
          <w:lang w:val="pt-BR"/>
        </w:rPr>
      </w:pPr>
      <w:r>
        <w:rPr>
          <w:noProof/>
          <w:lang w:val="pt-BR"/>
        </w:rPr>
        <w:drawing>
          <wp:inline distT="0" distB="0" distL="0" distR="0" wp14:anchorId="760F3B38" wp14:editId="415FD8CB">
            <wp:extent cx="4127500" cy="3733800"/>
            <wp:effectExtent l="0" t="0" r="0" b="0"/>
            <wp:docPr id="1440528938"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28938" name="Picture 14" descr="A screenshot of a compute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4127500" cy="3733800"/>
                    </a:xfrm>
                    <a:prstGeom prst="rect">
                      <a:avLst/>
                    </a:prstGeom>
                  </pic:spPr>
                </pic:pic>
              </a:graphicData>
            </a:graphic>
          </wp:inline>
        </w:drawing>
      </w:r>
    </w:p>
    <w:p w14:paraId="1ACE43E4" w14:textId="77777777" w:rsidR="009F435E" w:rsidRDefault="009F435E" w:rsidP="009F435E">
      <w:pPr>
        <w:rPr>
          <w:lang w:val="pt-BR"/>
        </w:rPr>
      </w:pPr>
    </w:p>
    <w:p w14:paraId="44986090" w14:textId="1369E5DE" w:rsidR="009F435E" w:rsidRPr="006E13E3" w:rsidRDefault="009F435E" w:rsidP="009F435E">
      <w:pPr>
        <w:rPr>
          <w:lang w:val="pt-BR"/>
        </w:rPr>
      </w:pPr>
      <w:r w:rsidRPr="006E13E3">
        <w:rPr>
          <w:lang w:val="pt-BR"/>
        </w:rPr>
        <w:t xml:space="preserve">COS (Cloud </w:t>
      </w:r>
      <w:proofErr w:type="spellStart"/>
      <w:r w:rsidRPr="006E13E3">
        <w:rPr>
          <w:lang w:val="pt-BR"/>
        </w:rPr>
        <w:t>Object</w:t>
      </w:r>
      <w:proofErr w:type="spellEnd"/>
      <w:r w:rsidRPr="006E13E3">
        <w:rPr>
          <w:lang w:val="pt-BR"/>
        </w:rPr>
        <w:t xml:space="preserve"> </w:t>
      </w:r>
      <w:proofErr w:type="spellStart"/>
      <w:r w:rsidRPr="006E13E3">
        <w:rPr>
          <w:lang w:val="pt-BR"/>
        </w:rPr>
        <w:t>Storage</w:t>
      </w:r>
      <w:proofErr w:type="spellEnd"/>
      <w:r w:rsidRPr="006E13E3">
        <w:rPr>
          <w:lang w:val="pt-BR"/>
        </w:rPr>
        <w:t>)</w:t>
      </w:r>
    </w:p>
    <w:p w14:paraId="18E692F7" w14:textId="77CC9C94" w:rsidR="009F435E" w:rsidRDefault="009F435E" w:rsidP="009F435E">
      <w:pPr>
        <w:rPr>
          <w:lang w:val="pt-BR"/>
        </w:rPr>
      </w:pPr>
      <w:r w:rsidRPr="009F435E">
        <w:rPr>
          <w:lang w:val="pt-BR"/>
        </w:rPr>
        <w:t>Ao concluir o provi</w:t>
      </w:r>
      <w:r>
        <w:rPr>
          <w:lang w:val="pt-BR"/>
        </w:rPr>
        <w:t>sionamento do COS, c</w:t>
      </w:r>
      <w:r w:rsidR="000019A7">
        <w:rPr>
          <w:lang w:val="pt-BR"/>
        </w:rPr>
        <w:t xml:space="preserve">rie uma instancia onde armazenaremos os dados e crie também uma credencial de serviço. Na home da sua Instancia, procure por Service </w:t>
      </w:r>
      <w:proofErr w:type="spellStart"/>
      <w:r w:rsidR="000019A7">
        <w:rPr>
          <w:lang w:val="pt-BR"/>
        </w:rPr>
        <w:t>Credentials</w:t>
      </w:r>
      <w:proofErr w:type="spellEnd"/>
    </w:p>
    <w:p w14:paraId="2F971201" w14:textId="43A66983" w:rsidR="000019A7" w:rsidRDefault="000019A7" w:rsidP="009F435E">
      <w:pPr>
        <w:rPr>
          <w:lang w:val="pt-BR"/>
        </w:rPr>
      </w:pPr>
      <w:r>
        <w:rPr>
          <w:noProof/>
          <w:lang w:val="pt-BR"/>
        </w:rPr>
        <w:lastRenderedPageBreak/>
        <w:drawing>
          <wp:inline distT="0" distB="0" distL="0" distR="0" wp14:anchorId="622AA4C6" wp14:editId="304C7983">
            <wp:extent cx="5257800" cy="2679700"/>
            <wp:effectExtent l="0" t="0" r="0" b="0"/>
            <wp:docPr id="1934819239"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19239" name="Picture 15"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257800" cy="2679700"/>
                    </a:xfrm>
                    <a:prstGeom prst="rect">
                      <a:avLst/>
                    </a:prstGeom>
                  </pic:spPr>
                </pic:pic>
              </a:graphicData>
            </a:graphic>
          </wp:inline>
        </w:drawing>
      </w:r>
    </w:p>
    <w:p w14:paraId="657E816E" w14:textId="1891354B" w:rsidR="000019A7" w:rsidRDefault="000019A7" w:rsidP="009F435E">
      <w:pPr>
        <w:rPr>
          <w:lang w:val="pt-BR"/>
        </w:rPr>
      </w:pPr>
      <w:r>
        <w:rPr>
          <w:lang w:val="pt-BR"/>
        </w:rPr>
        <w:t xml:space="preserve">Do </w:t>
      </w:r>
      <w:proofErr w:type="spellStart"/>
      <w:r w:rsidR="006E13E3">
        <w:rPr>
          <w:lang w:val="pt-BR"/>
        </w:rPr>
        <w:t>j</w:t>
      </w:r>
      <w:r>
        <w:rPr>
          <w:lang w:val="pt-BR"/>
        </w:rPr>
        <w:t>son</w:t>
      </w:r>
      <w:proofErr w:type="spellEnd"/>
      <w:r>
        <w:rPr>
          <w:lang w:val="pt-BR"/>
        </w:rPr>
        <w:t xml:space="preserve"> que a credencial gera, precisaremos dos campos </w:t>
      </w:r>
      <w:proofErr w:type="spellStart"/>
      <w:r>
        <w:rPr>
          <w:lang w:val="pt-BR"/>
        </w:rPr>
        <w:t>access_key_id</w:t>
      </w:r>
      <w:proofErr w:type="spellEnd"/>
      <w:r>
        <w:rPr>
          <w:lang w:val="pt-BR"/>
        </w:rPr>
        <w:t xml:space="preserve"> e </w:t>
      </w:r>
      <w:proofErr w:type="spellStart"/>
      <w:r>
        <w:rPr>
          <w:lang w:val="pt-BR"/>
        </w:rPr>
        <w:t>secret_access_key</w:t>
      </w:r>
      <w:proofErr w:type="spellEnd"/>
      <w:r w:rsidR="006E13E3">
        <w:rPr>
          <w:lang w:val="pt-BR"/>
        </w:rPr>
        <w:t>.</w:t>
      </w:r>
    </w:p>
    <w:p w14:paraId="6C926B69" w14:textId="10AC4054" w:rsidR="000019A7" w:rsidRPr="009F435E" w:rsidRDefault="000019A7" w:rsidP="009F435E">
      <w:pPr>
        <w:rPr>
          <w:lang w:val="pt-BR"/>
        </w:rPr>
      </w:pPr>
      <w:r>
        <w:rPr>
          <w:lang w:val="pt-BR"/>
        </w:rPr>
        <w:t>Acesse a sua inst</w:t>
      </w:r>
      <w:r w:rsidR="006E13E3">
        <w:rPr>
          <w:lang w:val="pt-BR"/>
        </w:rPr>
        <w:t>â</w:t>
      </w:r>
      <w:r>
        <w:rPr>
          <w:lang w:val="pt-BR"/>
        </w:rPr>
        <w:t>ncia e</w:t>
      </w:r>
      <w:r w:rsidR="006E13E3">
        <w:rPr>
          <w:lang w:val="pt-BR"/>
        </w:rPr>
        <w:t>,</w:t>
      </w:r>
      <w:r>
        <w:rPr>
          <w:lang w:val="pt-BR"/>
        </w:rPr>
        <w:t xml:space="preserve"> dentro do </w:t>
      </w:r>
      <w:proofErr w:type="spellStart"/>
      <w:r>
        <w:rPr>
          <w:lang w:val="pt-BR"/>
        </w:rPr>
        <w:t>bucket</w:t>
      </w:r>
      <w:proofErr w:type="spellEnd"/>
      <w:r>
        <w:rPr>
          <w:lang w:val="pt-BR"/>
        </w:rPr>
        <w:t xml:space="preserve">, procure pela opção </w:t>
      </w:r>
      <w:proofErr w:type="spellStart"/>
      <w:r>
        <w:rPr>
          <w:lang w:val="pt-BR"/>
        </w:rPr>
        <w:t>Configuration</w:t>
      </w:r>
      <w:proofErr w:type="spellEnd"/>
      <w:r>
        <w:rPr>
          <w:lang w:val="pt-BR"/>
        </w:rPr>
        <w:t xml:space="preserve">. Dessa página precisaremos do </w:t>
      </w:r>
      <w:proofErr w:type="spellStart"/>
      <w:r>
        <w:rPr>
          <w:lang w:val="pt-BR"/>
        </w:rPr>
        <w:t>Public</w:t>
      </w:r>
      <w:proofErr w:type="spellEnd"/>
      <w:r>
        <w:rPr>
          <w:lang w:val="pt-BR"/>
        </w:rPr>
        <w:t xml:space="preserve"> </w:t>
      </w:r>
      <w:proofErr w:type="spellStart"/>
      <w:r>
        <w:rPr>
          <w:lang w:val="pt-BR"/>
        </w:rPr>
        <w:t>Endpoint</w:t>
      </w:r>
      <w:proofErr w:type="spellEnd"/>
      <w:r>
        <w:rPr>
          <w:lang w:val="pt-BR"/>
        </w:rPr>
        <w:t>, se ele não estiver aparecendo</w:t>
      </w:r>
      <w:r w:rsidR="006E13E3">
        <w:rPr>
          <w:lang w:val="pt-BR"/>
        </w:rPr>
        <w:t>,</w:t>
      </w:r>
      <w:r>
        <w:rPr>
          <w:lang w:val="pt-BR"/>
        </w:rPr>
        <w:t xml:space="preserve"> role a página para baixo.</w:t>
      </w:r>
    </w:p>
    <w:p w14:paraId="1A2A1607" w14:textId="0AE44D21" w:rsidR="009F435E" w:rsidRDefault="005E1BC7">
      <w:pPr>
        <w:rPr>
          <w:lang w:val="pt-BR"/>
        </w:rPr>
      </w:pPr>
      <w:r>
        <w:rPr>
          <w:lang w:val="pt-BR"/>
        </w:rPr>
        <w:t xml:space="preserve">DB2 - </w:t>
      </w:r>
      <w:r w:rsidR="009F435E">
        <w:rPr>
          <w:lang w:val="pt-BR"/>
        </w:rPr>
        <w:t>Opcional:</w:t>
      </w:r>
    </w:p>
    <w:p w14:paraId="34BE73FD" w14:textId="651C343A" w:rsidR="009F435E" w:rsidRDefault="009F435E">
      <w:pPr>
        <w:rPr>
          <w:lang w:val="pt-BR"/>
        </w:rPr>
      </w:pPr>
      <w:r>
        <w:rPr>
          <w:lang w:val="pt-BR"/>
        </w:rPr>
        <w:t>Se quiser usar o DB2 para armazenar os dados</w:t>
      </w:r>
      <w:r w:rsidR="000019A7">
        <w:rPr>
          <w:lang w:val="pt-BR"/>
        </w:rPr>
        <w:t>, alguns passos a mais serão necessários.</w:t>
      </w:r>
      <w:r w:rsidR="005E1BC7">
        <w:rPr>
          <w:lang w:val="pt-BR"/>
        </w:rPr>
        <w:t xml:space="preserve"> Aqui, na IBM Cloud, armazene os dados gerados na credencial de serviço em um </w:t>
      </w:r>
      <w:proofErr w:type="spellStart"/>
      <w:r w:rsidR="005E1BC7">
        <w:rPr>
          <w:lang w:val="pt-BR"/>
        </w:rPr>
        <w:t>notepad</w:t>
      </w:r>
      <w:proofErr w:type="spellEnd"/>
      <w:r w:rsidR="000669B5">
        <w:rPr>
          <w:lang w:val="pt-BR"/>
        </w:rPr>
        <w:t xml:space="preserve">. Ao final do </w:t>
      </w:r>
      <w:proofErr w:type="spellStart"/>
      <w:r w:rsidR="000669B5">
        <w:rPr>
          <w:lang w:val="pt-BR"/>
        </w:rPr>
        <w:t>lab</w:t>
      </w:r>
      <w:proofErr w:type="spellEnd"/>
      <w:r w:rsidR="000669B5">
        <w:rPr>
          <w:lang w:val="pt-BR"/>
        </w:rPr>
        <w:t>, inclui uma opção para utilizar o DB2.</w:t>
      </w:r>
    </w:p>
    <w:p w14:paraId="1E2FF51C" w14:textId="3F0D5442" w:rsidR="005E1BC7" w:rsidRDefault="005E1BC7">
      <w:pPr>
        <w:rPr>
          <w:lang w:val="pt-BR"/>
        </w:rPr>
      </w:pPr>
      <w:r>
        <w:rPr>
          <w:noProof/>
          <w:lang w:val="pt-BR"/>
        </w:rPr>
        <w:lastRenderedPageBreak/>
        <w:drawing>
          <wp:inline distT="0" distB="0" distL="0" distR="0" wp14:anchorId="7D664EC6" wp14:editId="726FDFA1">
            <wp:extent cx="5715000" cy="3657600"/>
            <wp:effectExtent l="0" t="0" r="0" b="0"/>
            <wp:docPr id="1787587123"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87123" name="Picture 16"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15000" cy="3657600"/>
                    </a:xfrm>
                    <a:prstGeom prst="rect">
                      <a:avLst/>
                    </a:prstGeom>
                  </pic:spPr>
                </pic:pic>
              </a:graphicData>
            </a:graphic>
          </wp:inline>
        </w:drawing>
      </w:r>
    </w:p>
    <w:p w14:paraId="5A7818F1" w14:textId="77777777" w:rsidR="005E1BC7" w:rsidRDefault="005E1BC7" w:rsidP="005E1BC7">
      <w:pPr>
        <w:rPr>
          <w:lang w:val="pt-BR"/>
        </w:rPr>
      </w:pPr>
    </w:p>
    <w:p w14:paraId="6F09C26A" w14:textId="64743DEA" w:rsidR="005E1BC7" w:rsidRDefault="005E1BC7" w:rsidP="005E1BC7">
      <w:pPr>
        <w:rPr>
          <w:lang w:val="pt-BR"/>
        </w:rPr>
      </w:pPr>
      <w:r>
        <w:rPr>
          <w:lang w:val="pt-BR"/>
        </w:rPr>
        <w:t xml:space="preserve">Vamos começar a validar se o </w:t>
      </w:r>
      <w:proofErr w:type="spellStart"/>
      <w:r>
        <w:rPr>
          <w:lang w:val="pt-BR"/>
        </w:rPr>
        <w:t>java</w:t>
      </w:r>
      <w:proofErr w:type="spellEnd"/>
      <w:r>
        <w:rPr>
          <w:lang w:val="pt-BR"/>
        </w:rPr>
        <w:t xml:space="preserve"> está instalado, se não, recomendo instalar a versão 17.</w:t>
      </w:r>
    </w:p>
    <w:p w14:paraId="584D3A96" w14:textId="4440C37E" w:rsidR="00250FDB" w:rsidRDefault="00250FDB">
      <w:pPr>
        <w:rPr>
          <w:lang w:val="pt-BR"/>
        </w:rPr>
      </w:pPr>
      <w:r>
        <w:rPr>
          <w:lang w:val="pt-BR"/>
        </w:rPr>
        <w:t xml:space="preserve">Java – </w:t>
      </w:r>
      <w:proofErr w:type="spellStart"/>
      <w:r>
        <w:rPr>
          <w:lang w:val="pt-BR"/>
        </w:rPr>
        <w:t>version</w:t>
      </w:r>
      <w:proofErr w:type="spellEnd"/>
      <w:r>
        <w:rPr>
          <w:lang w:val="pt-BR"/>
        </w:rPr>
        <w:t>:</w:t>
      </w:r>
      <w:r>
        <w:rPr>
          <w:noProof/>
          <w:lang w:val="pt-BR"/>
        </w:rPr>
        <w:drawing>
          <wp:inline distT="0" distB="0" distL="0" distR="0" wp14:anchorId="55ECB9D6" wp14:editId="7EAC2F10">
            <wp:extent cx="5943600" cy="2865120"/>
            <wp:effectExtent l="0" t="0" r="0" b="5080"/>
            <wp:docPr id="143770928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09287" name="Picture 7"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14:paraId="73C3642E" w14:textId="0AF29944" w:rsidR="00950978" w:rsidRDefault="001A1174">
      <w:pPr>
        <w:rPr>
          <w:lang w:val="pt-BR"/>
        </w:rPr>
      </w:pPr>
      <w:r>
        <w:rPr>
          <w:lang w:val="pt-BR"/>
        </w:rPr>
        <w:t xml:space="preserve">Na primeira parte desse </w:t>
      </w:r>
      <w:proofErr w:type="spellStart"/>
      <w:r>
        <w:rPr>
          <w:lang w:val="pt-BR"/>
        </w:rPr>
        <w:t>lab</w:t>
      </w:r>
      <w:proofErr w:type="spellEnd"/>
      <w:r>
        <w:rPr>
          <w:lang w:val="pt-BR"/>
        </w:rPr>
        <w:t>, iremos configurar o Kafka.</w:t>
      </w:r>
      <w:r>
        <w:rPr>
          <w:lang w:val="pt-BR"/>
        </w:rPr>
        <w:t xml:space="preserve"> C</w:t>
      </w:r>
      <w:r w:rsidR="00950978">
        <w:rPr>
          <w:lang w:val="pt-BR"/>
        </w:rPr>
        <w:t xml:space="preserve">omo estou usando Mac, utilizei o </w:t>
      </w:r>
      <w:proofErr w:type="spellStart"/>
      <w:r w:rsidR="00950978">
        <w:rPr>
          <w:lang w:val="pt-BR"/>
        </w:rPr>
        <w:t>brew</w:t>
      </w:r>
      <w:proofErr w:type="spellEnd"/>
      <w:r w:rsidR="00950978">
        <w:rPr>
          <w:lang w:val="pt-BR"/>
        </w:rPr>
        <w:t xml:space="preserve"> para fazer a instalação do Kafka e start dos serviços, siga o passo a passo </w:t>
      </w:r>
      <w:r>
        <w:rPr>
          <w:lang w:val="pt-BR"/>
        </w:rPr>
        <w:t>a</w:t>
      </w:r>
      <w:r w:rsidR="00950978">
        <w:rPr>
          <w:lang w:val="pt-BR"/>
        </w:rPr>
        <w:t xml:space="preserve"> seguir</w:t>
      </w:r>
      <w:r>
        <w:rPr>
          <w:lang w:val="pt-BR"/>
        </w:rPr>
        <w:t xml:space="preserve">. Se </w:t>
      </w:r>
      <w:r>
        <w:rPr>
          <w:lang w:val="pt-BR"/>
        </w:rPr>
        <w:lastRenderedPageBreak/>
        <w:t xml:space="preserve">você não estiver usando o </w:t>
      </w:r>
      <w:proofErr w:type="spellStart"/>
      <w:r>
        <w:rPr>
          <w:lang w:val="pt-BR"/>
        </w:rPr>
        <w:t>brew</w:t>
      </w:r>
      <w:proofErr w:type="spellEnd"/>
      <w:r>
        <w:rPr>
          <w:lang w:val="pt-BR"/>
        </w:rPr>
        <w:t xml:space="preserve"> para instalar o Kafka, siga adiante até a seção de Kafka no Terminal.</w:t>
      </w:r>
    </w:p>
    <w:p w14:paraId="4197AB3D" w14:textId="0FC6A543" w:rsidR="00950978" w:rsidRDefault="001A1174">
      <w:pPr>
        <w:rPr>
          <w:lang w:val="pt-BR"/>
        </w:rPr>
      </w:pPr>
      <w:r>
        <w:rPr>
          <w:lang w:val="pt-BR"/>
        </w:rPr>
        <w:t xml:space="preserve">1 - </w:t>
      </w:r>
      <w:r w:rsidR="00950978">
        <w:rPr>
          <w:lang w:val="pt-BR"/>
        </w:rPr>
        <w:t>Para instalar o Kafka:</w:t>
      </w:r>
    </w:p>
    <w:p w14:paraId="3D07DB2A" w14:textId="2141506D" w:rsidR="00950978" w:rsidRDefault="00950978">
      <w:pPr>
        <w:rPr>
          <w:lang w:val="pt-BR"/>
        </w:rPr>
      </w:pPr>
      <w:proofErr w:type="spellStart"/>
      <w:r>
        <w:rPr>
          <w:lang w:val="pt-BR"/>
        </w:rPr>
        <w:t>brew</w:t>
      </w:r>
      <w:proofErr w:type="spellEnd"/>
      <w:r>
        <w:rPr>
          <w:lang w:val="pt-BR"/>
        </w:rPr>
        <w:t xml:space="preserve"> </w:t>
      </w:r>
      <w:proofErr w:type="spellStart"/>
      <w:r>
        <w:rPr>
          <w:lang w:val="pt-BR"/>
        </w:rPr>
        <w:t>install</w:t>
      </w:r>
      <w:proofErr w:type="spellEnd"/>
      <w:r>
        <w:rPr>
          <w:lang w:val="pt-BR"/>
        </w:rPr>
        <w:t xml:space="preserve"> </w:t>
      </w:r>
      <w:proofErr w:type="spellStart"/>
      <w:r>
        <w:rPr>
          <w:lang w:val="pt-BR"/>
        </w:rPr>
        <w:t>kafka</w:t>
      </w:r>
      <w:proofErr w:type="spellEnd"/>
    </w:p>
    <w:p w14:paraId="45BA1DAE" w14:textId="77777777" w:rsidR="00950978" w:rsidRDefault="00950978">
      <w:pPr>
        <w:rPr>
          <w:lang w:val="pt-BR"/>
        </w:rPr>
      </w:pPr>
    </w:p>
    <w:p w14:paraId="7B8F9711" w14:textId="5801A675" w:rsidR="00950978" w:rsidRDefault="001A1174">
      <w:pPr>
        <w:rPr>
          <w:lang w:val="pt-BR"/>
        </w:rPr>
      </w:pPr>
      <w:r>
        <w:rPr>
          <w:lang w:val="pt-BR"/>
        </w:rPr>
        <w:t xml:space="preserve">2 - </w:t>
      </w:r>
      <w:r w:rsidR="00950978">
        <w:rPr>
          <w:lang w:val="pt-BR"/>
        </w:rPr>
        <w:t xml:space="preserve">Após a instalação, para inicialização do Kafka, utilize o comando: </w:t>
      </w:r>
    </w:p>
    <w:p w14:paraId="45A5B829" w14:textId="16D680DF" w:rsidR="00950978" w:rsidRDefault="00950978">
      <w:pPr>
        <w:rPr>
          <w:lang w:val="pt-BR"/>
        </w:rPr>
      </w:pPr>
      <w:proofErr w:type="spellStart"/>
      <w:r>
        <w:rPr>
          <w:lang w:val="pt-BR"/>
        </w:rPr>
        <w:t>brew</w:t>
      </w:r>
      <w:proofErr w:type="spellEnd"/>
      <w:r>
        <w:rPr>
          <w:lang w:val="pt-BR"/>
        </w:rPr>
        <w:t xml:space="preserve"> </w:t>
      </w:r>
      <w:proofErr w:type="spellStart"/>
      <w:r>
        <w:rPr>
          <w:lang w:val="pt-BR"/>
        </w:rPr>
        <w:t>services</w:t>
      </w:r>
      <w:proofErr w:type="spellEnd"/>
      <w:r>
        <w:rPr>
          <w:lang w:val="pt-BR"/>
        </w:rPr>
        <w:t xml:space="preserve"> start </w:t>
      </w:r>
      <w:proofErr w:type="spellStart"/>
      <w:r>
        <w:rPr>
          <w:lang w:val="pt-BR"/>
        </w:rPr>
        <w:t>kafka</w:t>
      </w:r>
      <w:proofErr w:type="spellEnd"/>
    </w:p>
    <w:p w14:paraId="21B1A491" w14:textId="2AAC43EC" w:rsidR="00950978" w:rsidRDefault="00950978">
      <w:pPr>
        <w:rPr>
          <w:lang w:val="pt-BR"/>
        </w:rPr>
      </w:pPr>
    </w:p>
    <w:p w14:paraId="0A7C3F8D" w14:textId="36F3043B" w:rsidR="00950978" w:rsidRDefault="001A1174">
      <w:pPr>
        <w:rPr>
          <w:lang w:val="pt-BR"/>
        </w:rPr>
      </w:pPr>
      <w:r>
        <w:rPr>
          <w:lang w:val="pt-BR"/>
        </w:rPr>
        <w:t xml:space="preserve">3 - </w:t>
      </w:r>
      <w:r w:rsidR="00950978">
        <w:rPr>
          <w:lang w:val="pt-BR"/>
        </w:rPr>
        <w:t xml:space="preserve">Se quiser validar se o serviço está rodando, no Mac o comando é </w:t>
      </w:r>
      <w:r w:rsidR="00950978">
        <w:rPr>
          <w:lang w:val="pt-BR"/>
        </w:rPr>
        <w:t xml:space="preserve">sua tela deve mostrar a mensagem como </w:t>
      </w:r>
      <w:r w:rsidR="006E13E3">
        <w:rPr>
          <w:lang w:val="pt-BR"/>
        </w:rPr>
        <w:t>a</w:t>
      </w:r>
      <w:r w:rsidR="00950978">
        <w:rPr>
          <w:lang w:val="pt-BR"/>
        </w:rPr>
        <w:t xml:space="preserve"> seguir:</w:t>
      </w:r>
    </w:p>
    <w:p w14:paraId="0705BAB9" w14:textId="133F37FF" w:rsidR="00950978" w:rsidRDefault="00950978">
      <w:pPr>
        <w:rPr>
          <w:lang w:val="pt-BR"/>
        </w:rPr>
      </w:pPr>
      <w:proofErr w:type="spellStart"/>
      <w:r w:rsidRPr="00950978">
        <w:rPr>
          <w:lang w:val="pt-BR"/>
        </w:rPr>
        <w:t>brew</w:t>
      </w:r>
      <w:proofErr w:type="spellEnd"/>
      <w:r w:rsidRPr="00950978">
        <w:rPr>
          <w:lang w:val="pt-BR"/>
        </w:rPr>
        <w:t xml:space="preserve"> </w:t>
      </w:r>
      <w:proofErr w:type="spellStart"/>
      <w:r w:rsidRPr="00950978">
        <w:rPr>
          <w:lang w:val="pt-BR"/>
        </w:rPr>
        <w:t>services</w:t>
      </w:r>
      <w:proofErr w:type="spellEnd"/>
      <w:r w:rsidRPr="00950978">
        <w:rPr>
          <w:lang w:val="pt-BR"/>
        </w:rPr>
        <w:t xml:space="preserve"> </w:t>
      </w:r>
      <w:proofErr w:type="spellStart"/>
      <w:r w:rsidRPr="00950978">
        <w:rPr>
          <w:lang w:val="pt-BR"/>
        </w:rPr>
        <w:t>info</w:t>
      </w:r>
      <w:proofErr w:type="spellEnd"/>
      <w:r w:rsidRPr="00950978">
        <w:rPr>
          <w:lang w:val="pt-BR"/>
        </w:rPr>
        <w:t xml:space="preserve"> </w:t>
      </w:r>
      <w:r>
        <w:rPr>
          <w:lang w:val="pt-BR"/>
        </w:rPr>
        <w:t>–</w:t>
      </w:r>
      <w:proofErr w:type="spellStart"/>
      <w:r w:rsidRPr="00950978">
        <w:rPr>
          <w:lang w:val="pt-BR"/>
        </w:rPr>
        <w:t>all</w:t>
      </w:r>
      <w:proofErr w:type="spellEnd"/>
    </w:p>
    <w:p w14:paraId="427D1465" w14:textId="362A5037" w:rsidR="00950978" w:rsidRDefault="00950978">
      <w:pPr>
        <w:rPr>
          <w:lang w:val="pt-BR"/>
        </w:rPr>
      </w:pPr>
      <w:r>
        <w:rPr>
          <w:noProof/>
          <w:lang w:val="pt-BR"/>
        </w:rPr>
        <w:drawing>
          <wp:inline distT="0" distB="0" distL="0" distR="0" wp14:anchorId="1054129E" wp14:editId="1C8F200B">
            <wp:extent cx="5943600" cy="3543935"/>
            <wp:effectExtent l="0" t="0" r="0" b="0"/>
            <wp:docPr id="104065457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54577" name="Picture 2"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14:paraId="496EF262" w14:textId="0D9D00F0" w:rsidR="00950978" w:rsidRDefault="001A1174">
      <w:pPr>
        <w:rPr>
          <w:lang w:val="pt-BR"/>
        </w:rPr>
      </w:pPr>
      <w:r>
        <w:rPr>
          <w:lang w:val="pt-BR"/>
        </w:rPr>
        <w:t xml:space="preserve">4 - </w:t>
      </w:r>
      <w:r w:rsidR="00950978">
        <w:rPr>
          <w:lang w:val="pt-BR"/>
        </w:rPr>
        <w:t>Kafka funcionando! Agora vamos criar o tópico:</w:t>
      </w:r>
    </w:p>
    <w:p w14:paraId="0447CDAF" w14:textId="1F3366C3" w:rsidR="00950978" w:rsidRPr="00950978" w:rsidRDefault="00950978">
      <w:pPr>
        <w:rPr>
          <w:lang w:val="en-US"/>
        </w:rPr>
      </w:pPr>
      <w:proofErr w:type="spellStart"/>
      <w:r w:rsidRPr="00950978">
        <w:rPr>
          <w:lang w:val="en-US"/>
        </w:rPr>
        <w:t>kafka</w:t>
      </w:r>
      <w:proofErr w:type="spellEnd"/>
      <w:r w:rsidRPr="00950978">
        <w:rPr>
          <w:lang w:val="en-US"/>
        </w:rPr>
        <w:t xml:space="preserve">-topics --create --topic </w:t>
      </w:r>
      <w:proofErr w:type="spellStart"/>
      <w:r w:rsidRPr="00950978">
        <w:rPr>
          <w:lang w:val="en-US"/>
        </w:rPr>
        <w:t>process_events</w:t>
      </w:r>
      <w:proofErr w:type="spellEnd"/>
      <w:r w:rsidRPr="00950978">
        <w:rPr>
          <w:lang w:val="en-US"/>
        </w:rPr>
        <w:t xml:space="preserve"> --bootstrap-server localhost:9092 --partitions 1 --replication-factor 1</w:t>
      </w:r>
    </w:p>
    <w:p w14:paraId="3D978C03" w14:textId="77777777" w:rsidR="00950978" w:rsidRPr="00950978" w:rsidRDefault="00950978">
      <w:pPr>
        <w:rPr>
          <w:lang w:val="en-US"/>
        </w:rPr>
      </w:pPr>
    </w:p>
    <w:p w14:paraId="1C27B0C7" w14:textId="4B6777ED" w:rsidR="005D6C10" w:rsidRPr="005D6C10" w:rsidRDefault="001A1174">
      <w:pPr>
        <w:rPr>
          <w:lang w:val="pt-BR"/>
        </w:rPr>
      </w:pPr>
      <w:r>
        <w:rPr>
          <w:lang w:val="pt-BR"/>
        </w:rPr>
        <w:lastRenderedPageBreak/>
        <w:t xml:space="preserve">5 - </w:t>
      </w:r>
      <w:r w:rsidR="005D6C10" w:rsidRPr="005D6C10">
        <w:rPr>
          <w:lang w:val="pt-BR"/>
        </w:rPr>
        <w:t>Pronto, o t</w:t>
      </w:r>
      <w:r>
        <w:rPr>
          <w:lang w:val="pt-BR"/>
        </w:rPr>
        <w:t>ó</w:t>
      </w:r>
      <w:r w:rsidR="005D6C10" w:rsidRPr="005D6C10">
        <w:rPr>
          <w:lang w:val="pt-BR"/>
        </w:rPr>
        <w:t>pico Kafka est</w:t>
      </w:r>
      <w:r w:rsidR="005D6C10">
        <w:rPr>
          <w:lang w:val="pt-BR"/>
        </w:rPr>
        <w:t>á aguardando as informações.</w:t>
      </w:r>
    </w:p>
    <w:p w14:paraId="78BF1709" w14:textId="6A36FAAC" w:rsidR="005D6C10" w:rsidRDefault="005D6C10">
      <w:pPr>
        <w:rPr>
          <w:lang w:val="pt-BR"/>
        </w:rPr>
      </w:pPr>
      <w:r>
        <w:rPr>
          <w:lang w:val="pt-BR"/>
        </w:rPr>
        <w:t>Se você quiser ver ele funcionando, e estiver testando localmente, utilize esse comando:</w:t>
      </w:r>
    </w:p>
    <w:p w14:paraId="34D811DE" w14:textId="3A78580A" w:rsidR="005D6C10" w:rsidRDefault="005D6C10">
      <w:pPr>
        <w:rPr>
          <w:lang w:val="en-US"/>
        </w:rPr>
      </w:pPr>
      <w:proofErr w:type="spellStart"/>
      <w:r w:rsidRPr="005D6C10">
        <w:rPr>
          <w:lang w:val="en-US"/>
        </w:rPr>
        <w:t>kafka</w:t>
      </w:r>
      <w:proofErr w:type="spellEnd"/>
      <w:r w:rsidRPr="005D6C10">
        <w:rPr>
          <w:lang w:val="en-US"/>
        </w:rPr>
        <w:t xml:space="preserve">-console-consumer --bootstrap-server localhost:9092 --topic </w:t>
      </w:r>
      <w:proofErr w:type="spellStart"/>
      <w:r w:rsidRPr="005D6C10">
        <w:rPr>
          <w:lang w:val="en-US"/>
        </w:rPr>
        <w:t>process_events</w:t>
      </w:r>
      <w:proofErr w:type="spellEnd"/>
      <w:r w:rsidRPr="005D6C10">
        <w:rPr>
          <w:lang w:val="en-US"/>
        </w:rPr>
        <w:t xml:space="preserve"> </w:t>
      </w:r>
    </w:p>
    <w:p w14:paraId="3FEAB410" w14:textId="77777777" w:rsidR="005D6C10" w:rsidRDefault="005D6C10">
      <w:pPr>
        <w:rPr>
          <w:lang w:val="en-US"/>
        </w:rPr>
      </w:pPr>
    </w:p>
    <w:p w14:paraId="760855DE" w14:textId="495A7D65" w:rsidR="005D6C10" w:rsidRPr="005D6C10" w:rsidRDefault="005D6C10">
      <w:pPr>
        <w:rPr>
          <w:lang w:val="pt-BR"/>
        </w:rPr>
      </w:pPr>
      <w:r w:rsidRPr="005D6C10">
        <w:rPr>
          <w:lang w:val="pt-BR"/>
        </w:rPr>
        <w:t>Sua tela deve ficar com o curso</w:t>
      </w:r>
      <w:r>
        <w:rPr>
          <w:lang w:val="pt-BR"/>
        </w:rPr>
        <w:t>r piscando</w:t>
      </w:r>
      <w:r>
        <w:rPr>
          <w:lang w:val="pt-BR"/>
        </w:rPr>
        <w:t>, como na imagem à seguir:</w:t>
      </w:r>
    </w:p>
    <w:p w14:paraId="3A8E72EC" w14:textId="4B651A55" w:rsidR="005D6C10" w:rsidRDefault="005D6C10">
      <w:pPr>
        <w:rPr>
          <w:lang w:val="en-US"/>
        </w:rPr>
      </w:pPr>
      <w:r>
        <w:rPr>
          <w:noProof/>
          <w:lang w:val="en-US"/>
        </w:rPr>
        <w:drawing>
          <wp:inline distT="0" distB="0" distL="0" distR="0" wp14:anchorId="00B00A4C" wp14:editId="2F89684E">
            <wp:extent cx="5943600" cy="3560445"/>
            <wp:effectExtent l="0" t="0" r="0" b="0"/>
            <wp:docPr id="599934002" name="Picture 5"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34002" name="Picture 5" descr="A computer screen with white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60445"/>
                    </a:xfrm>
                    <a:prstGeom prst="rect">
                      <a:avLst/>
                    </a:prstGeom>
                  </pic:spPr>
                </pic:pic>
              </a:graphicData>
            </a:graphic>
          </wp:inline>
        </w:drawing>
      </w:r>
    </w:p>
    <w:p w14:paraId="6D9EA4FF" w14:textId="77777777" w:rsidR="001A1174" w:rsidRDefault="001A1174">
      <w:pPr>
        <w:rPr>
          <w:lang w:val="en-US"/>
        </w:rPr>
      </w:pPr>
    </w:p>
    <w:p w14:paraId="7B17D584" w14:textId="7B71BE43" w:rsidR="00250FDB" w:rsidRDefault="001A1174">
      <w:pPr>
        <w:rPr>
          <w:lang w:val="pt-BR"/>
        </w:rPr>
      </w:pPr>
      <w:r w:rsidRPr="001A1174">
        <w:rPr>
          <w:lang w:val="pt-BR"/>
        </w:rPr>
        <w:t>Se você estiver usando o Kafka dire</w:t>
      </w:r>
      <w:r>
        <w:rPr>
          <w:lang w:val="pt-BR"/>
        </w:rPr>
        <w:t>tamente no terminal, siga esse passo a passo</w:t>
      </w:r>
      <w:r w:rsidR="00250FDB">
        <w:rPr>
          <w:lang w:val="pt-BR"/>
        </w:rPr>
        <w:t>. Baixe o Kafka da web e descompacte em uma pasta do seu computador, abra o terminal e navegue até essa pasta. Se o apache foi baixado do site da Apache, execute o seguinte comando. O nome do seu arquivo pode ser diferente do meu:</w:t>
      </w:r>
    </w:p>
    <w:p w14:paraId="652F96A9" w14:textId="591ABF3F" w:rsidR="00250FDB" w:rsidRDefault="00250FDB">
      <w:pPr>
        <w:rPr>
          <w:lang w:val="pt-BR"/>
        </w:rPr>
      </w:pPr>
      <w:proofErr w:type="spellStart"/>
      <w:r w:rsidRPr="00250FDB">
        <w:rPr>
          <w:lang w:val="pt-BR"/>
        </w:rPr>
        <w:t>tar</w:t>
      </w:r>
      <w:proofErr w:type="spellEnd"/>
      <w:r w:rsidRPr="00250FDB">
        <w:rPr>
          <w:lang w:val="pt-BR"/>
        </w:rPr>
        <w:t xml:space="preserve"> -</w:t>
      </w:r>
      <w:proofErr w:type="spellStart"/>
      <w:r w:rsidRPr="00250FDB">
        <w:rPr>
          <w:lang w:val="pt-BR"/>
        </w:rPr>
        <w:t>x</w:t>
      </w:r>
      <w:r>
        <w:rPr>
          <w:lang w:val="pt-BR"/>
        </w:rPr>
        <w:t>v</w:t>
      </w:r>
      <w:r w:rsidRPr="00250FDB">
        <w:rPr>
          <w:lang w:val="pt-BR"/>
        </w:rPr>
        <w:t>f</w:t>
      </w:r>
      <w:proofErr w:type="spellEnd"/>
      <w:r w:rsidRPr="00250FDB">
        <w:rPr>
          <w:lang w:val="pt-BR"/>
        </w:rPr>
        <w:t xml:space="preserve"> kafka-3.9.1-src.tgz</w:t>
      </w:r>
    </w:p>
    <w:p w14:paraId="1D6D0AA6" w14:textId="05C0A72F" w:rsidR="001A1174" w:rsidRDefault="00250FDB">
      <w:pPr>
        <w:rPr>
          <w:lang w:val="pt-BR"/>
        </w:rPr>
      </w:pPr>
      <w:r>
        <w:rPr>
          <w:noProof/>
          <w:lang w:val="pt-BR"/>
        </w:rPr>
        <w:lastRenderedPageBreak/>
        <w:drawing>
          <wp:inline distT="0" distB="0" distL="0" distR="0" wp14:anchorId="4ADA58FE" wp14:editId="2ED363E6">
            <wp:extent cx="5943600" cy="2851150"/>
            <wp:effectExtent l="0" t="0" r="0" b="6350"/>
            <wp:docPr id="183461076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10769" name="Picture 8"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p w14:paraId="060EF08E" w14:textId="163D387F" w:rsidR="00250FDB" w:rsidRDefault="00250FDB">
      <w:pPr>
        <w:rPr>
          <w:lang w:val="pt-BR"/>
        </w:rPr>
      </w:pPr>
      <w:r>
        <w:rPr>
          <w:lang w:val="pt-BR"/>
        </w:rPr>
        <w:t>Navegue até a pasta bin do Kafka</w:t>
      </w:r>
    </w:p>
    <w:p w14:paraId="1B85C355" w14:textId="0DBAC307" w:rsidR="00250FDB" w:rsidRPr="001A1174" w:rsidRDefault="00250FDB">
      <w:pPr>
        <w:rPr>
          <w:lang w:val="pt-BR"/>
        </w:rPr>
      </w:pPr>
      <w:r>
        <w:rPr>
          <w:noProof/>
          <w:lang w:val="pt-BR"/>
        </w:rPr>
        <w:drawing>
          <wp:inline distT="0" distB="0" distL="0" distR="0" wp14:anchorId="50D8A10F" wp14:editId="11DB8D96">
            <wp:extent cx="5943600" cy="2862580"/>
            <wp:effectExtent l="0" t="0" r="0" b="0"/>
            <wp:docPr id="343460482"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60482" name="Picture 9"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62580"/>
                    </a:xfrm>
                    <a:prstGeom prst="rect">
                      <a:avLst/>
                    </a:prstGeom>
                  </pic:spPr>
                </pic:pic>
              </a:graphicData>
            </a:graphic>
          </wp:inline>
        </w:drawing>
      </w:r>
    </w:p>
    <w:p w14:paraId="101F0A51" w14:textId="77777777" w:rsidR="00250FDB" w:rsidRDefault="00250FDB">
      <w:pPr>
        <w:rPr>
          <w:lang w:val="pt-BR"/>
        </w:rPr>
      </w:pPr>
      <w:r>
        <w:rPr>
          <w:lang w:val="pt-BR"/>
        </w:rPr>
        <w:t xml:space="preserve">Dessa forma antes de iniciarmos o Kafka, precisamos subir o </w:t>
      </w:r>
      <w:proofErr w:type="spellStart"/>
      <w:r>
        <w:rPr>
          <w:lang w:val="pt-BR"/>
        </w:rPr>
        <w:t>zookeeper</w:t>
      </w:r>
      <w:proofErr w:type="spellEnd"/>
      <w:r>
        <w:rPr>
          <w:lang w:val="pt-BR"/>
        </w:rPr>
        <w:t>, para isso execute o seguinte comando:</w:t>
      </w:r>
    </w:p>
    <w:p w14:paraId="04A6E9F5" w14:textId="77777777" w:rsidR="00605201" w:rsidRPr="00605201" w:rsidRDefault="00250FDB" w:rsidP="00605201">
      <w:pPr>
        <w:rPr>
          <w:lang w:val="en-US"/>
        </w:rPr>
      </w:pPr>
      <w:r w:rsidRPr="006E13E3">
        <w:rPr>
          <w:lang w:val="pt-BR"/>
        </w:rPr>
        <w:t xml:space="preserve"> </w:t>
      </w:r>
      <w:r w:rsidR="00605201" w:rsidRPr="00605201">
        <w:rPr>
          <w:lang w:val="en-US"/>
        </w:rPr>
        <w:t>#iniciar zookeeper</w:t>
      </w:r>
    </w:p>
    <w:p w14:paraId="4303D285" w14:textId="77777777" w:rsidR="00605201" w:rsidRPr="00605201" w:rsidRDefault="00605201" w:rsidP="00605201">
      <w:pPr>
        <w:rPr>
          <w:lang w:val="en-US"/>
        </w:rPr>
      </w:pPr>
      <w:r w:rsidRPr="00605201">
        <w:rPr>
          <w:lang w:val="en-US"/>
        </w:rPr>
        <w:t>./zookeeper-server-start.sh ../config/</w:t>
      </w:r>
      <w:proofErr w:type="spellStart"/>
      <w:r w:rsidRPr="00605201">
        <w:rPr>
          <w:lang w:val="en-US"/>
        </w:rPr>
        <w:t>zookeeper.properties</w:t>
      </w:r>
      <w:proofErr w:type="spellEnd"/>
    </w:p>
    <w:p w14:paraId="58F01CED" w14:textId="0C7015DF" w:rsidR="001A1174" w:rsidRDefault="00605201" w:rsidP="00605201">
      <w:pPr>
        <w:rPr>
          <w:lang w:val="pt-BR"/>
        </w:rPr>
      </w:pPr>
      <w:r>
        <w:rPr>
          <w:noProof/>
          <w:lang w:val="pt-BR"/>
        </w:rPr>
        <w:lastRenderedPageBreak/>
        <w:drawing>
          <wp:inline distT="0" distB="0" distL="0" distR="0" wp14:anchorId="73A8487E" wp14:editId="7B66BA8A">
            <wp:extent cx="5943600" cy="2847975"/>
            <wp:effectExtent l="0" t="0" r="0" b="0"/>
            <wp:docPr id="1976478077" name="Picture 1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78077" name="Picture 10" descr="A screenshot of a computer screen&#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14:paraId="52249E79" w14:textId="0B2ACB65" w:rsidR="00605201" w:rsidRDefault="00605201" w:rsidP="00605201">
      <w:pPr>
        <w:rPr>
          <w:lang w:val="pt-BR"/>
        </w:rPr>
      </w:pPr>
      <w:r>
        <w:rPr>
          <w:lang w:val="pt-BR"/>
        </w:rPr>
        <w:t>Abra um novo terminal e vamos iniciar o Kafka</w:t>
      </w:r>
    </w:p>
    <w:p w14:paraId="1FF1642E" w14:textId="77777777" w:rsidR="002830A7" w:rsidRPr="002830A7" w:rsidRDefault="002830A7" w:rsidP="002830A7">
      <w:pPr>
        <w:rPr>
          <w:lang w:val="pt-BR"/>
        </w:rPr>
      </w:pPr>
    </w:p>
    <w:p w14:paraId="0A9CFAE0" w14:textId="77777777" w:rsidR="002830A7" w:rsidRPr="002830A7" w:rsidRDefault="002830A7" w:rsidP="002830A7">
      <w:pPr>
        <w:rPr>
          <w:lang w:val="en-US"/>
        </w:rPr>
      </w:pPr>
      <w:r w:rsidRPr="002830A7">
        <w:rPr>
          <w:lang w:val="en-US"/>
        </w:rPr>
        <w:t>#iniciar broker</w:t>
      </w:r>
    </w:p>
    <w:p w14:paraId="3055618A" w14:textId="435125C3" w:rsidR="002830A7" w:rsidRPr="002830A7" w:rsidRDefault="002830A7" w:rsidP="002830A7">
      <w:pPr>
        <w:rPr>
          <w:lang w:val="en-US"/>
        </w:rPr>
      </w:pPr>
      <w:r w:rsidRPr="002830A7">
        <w:rPr>
          <w:lang w:val="en-US"/>
        </w:rPr>
        <w:t>./kafka-server-start.sh ../config/</w:t>
      </w:r>
      <w:proofErr w:type="spellStart"/>
      <w:r w:rsidRPr="002830A7">
        <w:rPr>
          <w:lang w:val="en-US"/>
        </w:rPr>
        <w:t>server.properties</w:t>
      </w:r>
      <w:proofErr w:type="spellEnd"/>
    </w:p>
    <w:p w14:paraId="6A1E4541" w14:textId="38EA1C03" w:rsidR="00605201" w:rsidRPr="001A1174" w:rsidRDefault="00605201" w:rsidP="00605201">
      <w:pPr>
        <w:rPr>
          <w:lang w:val="pt-BR"/>
        </w:rPr>
      </w:pPr>
      <w:r>
        <w:rPr>
          <w:noProof/>
          <w:lang w:val="pt-BR"/>
        </w:rPr>
        <w:drawing>
          <wp:inline distT="0" distB="0" distL="0" distR="0" wp14:anchorId="084168C0" wp14:editId="4E9D1620">
            <wp:extent cx="5943600" cy="2894965"/>
            <wp:effectExtent l="0" t="0" r="0" b="635"/>
            <wp:docPr id="1660092607" name="Picture 1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92607" name="Picture 11" descr="A screen shot of a computer screen&#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inline>
        </w:drawing>
      </w:r>
    </w:p>
    <w:p w14:paraId="15C0C048" w14:textId="77777777" w:rsidR="002830A7" w:rsidRDefault="002830A7">
      <w:pPr>
        <w:rPr>
          <w:lang w:val="pt-BR"/>
        </w:rPr>
      </w:pPr>
    </w:p>
    <w:p w14:paraId="1501171C" w14:textId="2F553D02" w:rsidR="002830A7" w:rsidRDefault="002830A7">
      <w:pPr>
        <w:rPr>
          <w:lang w:val="pt-BR"/>
        </w:rPr>
      </w:pPr>
      <w:r>
        <w:rPr>
          <w:lang w:val="pt-BR"/>
        </w:rPr>
        <w:t>Volte ao passo 4 da instrução do Brew para continuar.</w:t>
      </w:r>
    </w:p>
    <w:p w14:paraId="4F43EB3D" w14:textId="77777777" w:rsidR="002830A7" w:rsidRDefault="001A1174">
      <w:pPr>
        <w:rPr>
          <w:lang w:val="pt-BR"/>
        </w:rPr>
      </w:pPr>
      <w:r w:rsidRPr="001A1174">
        <w:rPr>
          <w:lang w:val="pt-BR"/>
        </w:rPr>
        <w:lastRenderedPageBreak/>
        <w:t>Agora, copie o arquivo l</w:t>
      </w:r>
      <w:r>
        <w:rPr>
          <w:lang w:val="pt-BR"/>
        </w:rPr>
        <w:t xml:space="preserve">og_generator.py, e o coloque junto ao </w:t>
      </w:r>
      <w:proofErr w:type="spellStart"/>
      <w:r>
        <w:rPr>
          <w:lang w:val="pt-BR"/>
        </w:rPr>
        <w:t>json</w:t>
      </w:r>
      <w:proofErr w:type="spellEnd"/>
      <w:r>
        <w:rPr>
          <w:lang w:val="pt-BR"/>
        </w:rPr>
        <w:t xml:space="preserve"> de credenciais e o </w:t>
      </w:r>
      <w:proofErr w:type="spellStart"/>
      <w:r>
        <w:rPr>
          <w:lang w:val="pt-BR"/>
        </w:rPr>
        <w:t>eventlog</w:t>
      </w:r>
      <w:proofErr w:type="spellEnd"/>
      <w:r>
        <w:rPr>
          <w:lang w:val="pt-BR"/>
        </w:rPr>
        <w:t xml:space="preserve"> de base:</w:t>
      </w:r>
    </w:p>
    <w:p w14:paraId="1B0D7F7B" w14:textId="79C32A8A" w:rsidR="00950978" w:rsidRDefault="005D6C10">
      <w:pPr>
        <w:rPr>
          <w:lang w:val="en-US"/>
        </w:rPr>
      </w:pPr>
      <w:r>
        <w:rPr>
          <w:noProof/>
          <w:lang w:val="en-US"/>
        </w:rPr>
        <w:drawing>
          <wp:inline distT="0" distB="0" distL="0" distR="0" wp14:anchorId="680F8BB3" wp14:editId="45516A65">
            <wp:extent cx="5943600" cy="4253230"/>
            <wp:effectExtent l="0" t="0" r="0" b="1270"/>
            <wp:docPr id="681927791"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27791" name="Picture 3" descr="A screen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4253230"/>
                    </a:xfrm>
                    <a:prstGeom prst="rect">
                      <a:avLst/>
                    </a:prstGeom>
                  </pic:spPr>
                </pic:pic>
              </a:graphicData>
            </a:graphic>
          </wp:inline>
        </w:drawing>
      </w:r>
    </w:p>
    <w:p w14:paraId="1E44D247" w14:textId="642377D0" w:rsidR="001A1174" w:rsidRDefault="001A1174">
      <w:pPr>
        <w:rPr>
          <w:lang w:val="pt-BR"/>
        </w:rPr>
      </w:pPr>
      <w:r w:rsidRPr="001A1174">
        <w:rPr>
          <w:lang w:val="pt-BR"/>
        </w:rPr>
        <w:t xml:space="preserve">Abra um novo terminal, e execute o comando </w:t>
      </w:r>
    </w:p>
    <w:p w14:paraId="475C9A9B" w14:textId="77777777" w:rsidR="001A1174" w:rsidRDefault="001A1174">
      <w:pPr>
        <w:rPr>
          <w:lang w:val="pt-BR"/>
        </w:rPr>
      </w:pPr>
      <w:r>
        <w:rPr>
          <w:lang w:val="pt-BR"/>
        </w:rPr>
        <w:t>python3 log_genrator.py</w:t>
      </w:r>
    </w:p>
    <w:p w14:paraId="386857A1" w14:textId="2E5ACFD4" w:rsidR="002830A7" w:rsidRDefault="001A1174">
      <w:pPr>
        <w:rPr>
          <w:lang w:val="pt-BR"/>
        </w:rPr>
      </w:pPr>
      <w:r>
        <w:rPr>
          <w:lang w:val="pt-BR"/>
        </w:rPr>
        <w:t>Sua tela será exibida da seguinte forma</w:t>
      </w:r>
      <w:r w:rsidR="002830A7">
        <w:rPr>
          <w:lang w:val="pt-BR"/>
        </w:rPr>
        <w:t>, e se as credenciais estiverem certas, o Kafka já emitirá eventos.</w:t>
      </w:r>
    </w:p>
    <w:p w14:paraId="199AD67F" w14:textId="76626923" w:rsidR="001A1174" w:rsidRDefault="001A1174">
      <w:pPr>
        <w:rPr>
          <w:lang w:val="pt-BR"/>
        </w:rPr>
      </w:pPr>
      <w:r>
        <w:rPr>
          <w:noProof/>
          <w:lang w:val="pt-BR"/>
        </w:rPr>
        <w:drawing>
          <wp:inline distT="0" distB="0" distL="0" distR="0" wp14:anchorId="2318966A" wp14:editId="7B3E4B35">
            <wp:extent cx="5943600" cy="2069465"/>
            <wp:effectExtent l="0" t="0" r="0" b="635"/>
            <wp:docPr id="459132498"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32498" name="Picture 6" descr="A screen 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069465"/>
                    </a:xfrm>
                    <a:prstGeom prst="rect">
                      <a:avLst/>
                    </a:prstGeom>
                  </pic:spPr>
                </pic:pic>
              </a:graphicData>
            </a:graphic>
          </wp:inline>
        </w:drawing>
      </w:r>
    </w:p>
    <w:p w14:paraId="79390446" w14:textId="127D44FA" w:rsidR="002830A7" w:rsidRDefault="002830A7">
      <w:pPr>
        <w:rPr>
          <w:lang w:val="pt-BR"/>
        </w:rPr>
      </w:pPr>
      <w:r>
        <w:rPr>
          <w:lang w:val="pt-BR"/>
        </w:rPr>
        <w:lastRenderedPageBreak/>
        <w:t>Se quiser testar se o tópico está emitindo eventos, execute o seguinte comando:</w:t>
      </w:r>
    </w:p>
    <w:p w14:paraId="2A8BF63D" w14:textId="577C9806" w:rsidR="002830A7" w:rsidRDefault="002830A7">
      <w:pPr>
        <w:rPr>
          <w:lang w:val="en-US"/>
        </w:rPr>
      </w:pPr>
      <w:proofErr w:type="spellStart"/>
      <w:r w:rsidRPr="002830A7">
        <w:rPr>
          <w:lang w:val="en-US"/>
        </w:rPr>
        <w:t>kafka</w:t>
      </w:r>
      <w:proofErr w:type="spellEnd"/>
      <w:r w:rsidRPr="002830A7">
        <w:rPr>
          <w:lang w:val="en-US"/>
        </w:rPr>
        <w:t xml:space="preserve">-console-consumer --bootstrap-server localhost:9092 --topic </w:t>
      </w:r>
      <w:proofErr w:type="spellStart"/>
      <w:r w:rsidRPr="002830A7">
        <w:rPr>
          <w:lang w:val="en-US"/>
        </w:rPr>
        <w:t>process_events</w:t>
      </w:r>
      <w:proofErr w:type="spellEnd"/>
    </w:p>
    <w:p w14:paraId="35955841" w14:textId="0D482860" w:rsidR="00A11AD9" w:rsidRPr="006E13E3" w:rsidRDefault="00A11AD9">
      <w:pPr>
        <w:rPr>
          <w:lang w:val="pt-BR"/>
        </w:rPr>
      </w:pPr>
      <w:proofErr w:type="spellStart"/>
      <w:r w:rsidRPr="006E13E3">
        <w:rPr>
          <w:lang w:val="pt-BR"/>
        </w:rPr>
        <w:t>StreamSets</w:t>
      </w:r>
      <w:proofErr w:type="spellEnd"/>
    </w:p>
    <w:p w14:paraId="416E4828" w14:textId="6AD3A36B" w:rsidR="005E1BC7" w:rsidRDefault="005E1BC7">
      <w:pPr>
        <w:rPr>
          <w:lang w:val="pt-BR"/>
        </w:rPr>
      </w:pPr>
      <w:r w:rsidRPr="005E1BC7">
        <w:rPr>
          <w:lang w:val="pt-BR"/>
        </w:rPr>
        <w:t xml:space="preserve">Não iremos criar um </w:t>
      </w:r>
      <w:proofErr w:type="spellStart"/>
      <w:r w:rsidRPr="005E1BC7">
        <w:rPr>
          <w:lang w:val="pt-BR"/>
        </w:rPr>
        <w:t>Environment</w:t>
      </w:r>
      <w:proofErr w:type="spellEnd"/>
      <w:r w:rsidRPr="005E1BC7">
        <w:rPr>
          <w:lang w:val="pt-BR"/>
        </w:rPr>
        <w:t xml:space="preserve"> porque estou inferindo que, ao solicitar o acesso a uma conta </w:t>
      </w:r>
      <w:r>
        <w:rPr>
          <w:lang w:val="pt-BR"/>
        </w:rPr>
        <w:t xml:space="preserve">POC, o </w:t>
      </w:r>
      <w:proofErr w:type="spellStart"/>
      <w:r>
        <w:rPr>
          <w:lang w:val="pt-BR"/>
        </w:rPr>
        <w:t>Environment</w:t>
      </w:r>
      <w:proofErr w:type="spellEnd"/>
      <w:r>
        <w:rPr>
          <w:lang w:val="pt-BR"/>
        </w:rPr>
        <w:t xml:space="preserve"> é automaticamente criado. Se o seu ambiente não possuir um </w:t>
      </w:r>
      <w:proofErr w:type="spellStart"/>
      <w:r>
        <w:rPr>
          <w:lang w:val="pt-BR"/>
        </w:rPr>
        <w:t>environment</w:t>
      </w:r>
      <w:proofErr w:type="spellEnd"/>
      <w:r>
        <w:rPr>
          <w:lang w:val="pt-BR"/>
        </w:rPr>
        <w:t>, siga o passo a passo a seguir para criar, se você já for atribuído a um, siga para Clonando o Ambiente à seguir:</w:t>
      </w:r>
    </w:p>
    <w:p w14:paraId="4AFBA7F9" w14:textId="77777777" w:rsidR="005E1BC7" w:rsidRDefault="005E1BC7">
      <w:pPr>
        <w:rPr>
          <w:lang w:val="pt-BR"/>
        </w:rPr>
      </w:pPr>
    </w:p>
    <w:p w14:paraId="2FFEA6D6" w14:textId="5B1AD667" w:rsidR="005E1BC7" w:rsidRDefault="005E1BC7">
      <w:pPr>
        <w:rPr>
          <w:lang w:val="pt-BR"/>
        </w:rPr>
      </w:pPr>
      <w:r>
        <w:rPr>
          <w:lang w:val="pt-BR"/>
        </w:rPr>
        <w:t>Clonando o Ambiente</w:t>
      </w:r>
    </w:p>
    <w:p w14:paraId="5E729D49" w14:textId="4B3AF52F" w:rsidR="005E1BC7" w:rsidRDefault="00EF06B5">
      <w:pPr>
        <w:rPr>
          <w:lang w:val="pt-BR"/>
        </w:rPr>
      </w:pPr>
      <w:r>
        <w:rPr>
          <w:lang w:val="pt-BR"/>
        </w:rPr>
        <w:t xml:space="preserve">No </w:t>
      </w:r>
      <w:proofErr w:type="spellStart"/>
      <w:r>
        <w:rPr>
          <w:lang w:val="pt-BR"/>
        </w:rPr>
        <w:t>deploy</w:t>
      </w:r>
      <w:proofErr w:type="spellEnd"/>
      <w:r>
        <w:rPr>
          <w:lang w:val="pt-BR"/>
        </w:rPr>
        <w:t xml:space="preserve"> disponível, procure pelo kebab (as três bolinhas no canto direito da tela) e clique em clonar, recomendo colocar as suas iniciais no nome do </w:t>
      </w:r>
      <w:proofErr w:type="spellStart"/>
      <w:r>
        <w:rPr>
          <w:lang w:val="pt-BR"/>
        </w:rPr>
        <w:t>deployment</w:t>
      </w:r>
      <w:proofErr w:type="spellEnd"/>
      <w:r>
        <w:rPr>
          <w:lang w:val="pt-BR"/>
        </w:rPr>
        <w:t xml:space="preserve">, no meu caso TNM e as </w:t>
      </w:r>
      <w:proofErr w:type="spellStart"/>
      <w:r>
        <w:rPr>
          <w:lang w:val="pt-BR"/>
        </w:rPr>
        <w:t>tags</w:t>
      </w:r>
      <w:proofErr w:type="spellEnd"/>
      <w:r>
        <w:rPr>
          <w:lang w:val="pt-BR"/>
        </w:rPr>
        <w:t xml:space="preserve"> que ajudarão a filtrar o </w:t>
      </w:r>
      <w:proofErr w:type="spellStart"/>
      <w:r>
        <w:rPr>
          <w:lang w:val="pt-BR"/>
        </w:rPr>
        <w:t>deploy</w:t>
      </w:r>
      <w:proofErr w:type="spellEnd"/>
      <w:r>
        <w:rPr>
          <w:lang w:val="pt-BR"/>
        </w:rPr>
        <w:t xml:space="preserve"> posteriormente. Selecione a versão da </w:t>
      </w:r>
      <w:proofErr w:type="spellStart"/>
      <w:r>
        <w:rPr>
          <w:lang w:val="pt-BR"/>
        </w:rPr>
        <w:t>engine</w:t>
      </w:r>
      <w:proofErr w:type="spellEnd"/>
      <w:r>
        <w:rPr>
          <w:lang w:val="pt-BR"/>
        </w:rPr>
        <w:t>, recomendo a 6.2.1, mas pode ser qualquer outra acima dela.</w:t>
      </w:r>
    </w:p>
    <w:p w14:paraId="409F643A" w14:textId="57732607" w:rsidR="005E1BC7" w:rsidRPr="005E1BC7" w:rsidRDefault="00EF06B5">
      <w:pPr>
        <w:rPr>
          <w:lang w:val="pt-BR"/>
        </w:rPr>
      </w:pPr>
      <w:r>
        <w:rPr>
          <w:noProof/>
          <w:lang w:val="pt-BR"/>
        </w:rPr>
        <w:drawing>
          <wp:inline distT="0" distB="0" distL="0" distR="0" wp14:anchorId="7786CC5B" wp14:editId="703F5EE9">
            <wp:extent cx="5867400" cy="4572000"/>
            <wp:effectExtent l="0" t="0" r="0" b="0"/>
            <wp:docPr id="76183125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31259" name="Picture 19"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867400" cy="4572000"/>
                    </a:xfrm>
                    <a:prstGeom prst="rect">
                      <a:avLst/>
                    </a:prstGeom>
                  </pic:spPr>
                </pic:pic>
              </a:graphicData>
            </a:graphic>
          </wp:inline>
        </w:drawing>
      </w:r>
    </w:p>
    <w:p w14:paraId="4802B877" w14:textId="51042317" w:rsidR="00EF06B5" w:rsidRDefault="00EF06B5">
      <w:pPr>
        <w:rPr>
          <w:lang w:val="pt-BR"/>
        </w:rPr>
      </w:pPr>
      <w:r>
        <w:rPr>
          <w:lang w:val="pt-BR"/>
        </w:rPr>
        <w:lastRenderedPageBreak/>
        <w:t xml:space="preserve">Como você realizou o clone de um </w:t>
      </w:r>
      <w:proofErr w:type="spellStart"/>
      <w:r>
        <w:rPr>
          <w:lang w:val="pt-BR"/>
        </w:rPr>
        <w:t>environment</w:t>
      </w:r>
      <w:proofErr w:type="spellEnd"/>
      <w:r>
        <w:rPr>
          <w:lang w:val="pt-BR"/>
        </w:rPr>
        <w:t xml:space="preserve"> que já existe, recomendo antes de iniciar o </w:t>
      </w:r>
      <w:proofErr w:type="spellStart"/>
      <w:r>
        <w:rPr>
          <w:lang w:val="pt-BR"/>
        </w:rPr>
        <w:t>Deploy</w:t>
      </w:r>
      <w:proofErr w:type="spellEnd"/>
      <w:r>
        <w:rPr>
          <w:lang w:val="pt-BR"/>
        </w:rPr>
        <w:t xml:space="preserve">, adicionar as </w:t>
      </w:r>
      <w:proofErr w:type="spellStart"/>
      <w:r>
        <w:rPr>
          <w:lang w:val="pt-BR"/>
        </w:rPr>
        <w:t>libs</w:t>
      </w:r>
      <w:proofErr w:type="spellEnd"/>
      <w:r>
        <w:rPr>
          <w:lang w:val="pt-BR"/>
        </w:rPr>
        <w:t xml:space="preserve"> necessárias para o nosso laboratório. Na tela de </w:t>
      </w:r>
      <w:proofErr w:type="spellStart"/>
      <w:r>
        <w:rPr>
          <w:lang w:val="pt-BR"/>
        </w:rPr>
        <w:t>deployment</w:t>
      </w:r>
      <w:proofErr w:type="spellEnd"/>
      <w:r>
        <w:rPr>
          <w:lang w:val="pt-BR"/>
        </w:rPr>
        <w:t xml:space="preserve">, selecione o kebab e clique em Editar. Role a tela para baixo até visualizar a opção Configure </w:t>
      </w:r>
      <w:proofErr w:type="spellStart"/>
      <w:r>
        <w:rPr>
          <w:lang w:val="pt-BR"/>
        </w:rPr>
        <w:t>Engine</w:t>
      </w:r>
      <w:proofErr w:type="spellEnd"/>
      <w:r>
        <w:rPr>
          <w:lang w:val="pt-BR"/>
        </w:rPr>
        <w:t xml:space="preserve"> e clique na opção </w:t>
      </w:r>
      <w:proofErr w:type="spellStart"/>
      <w:r>
        <w:rPr>
          <w:lang w:val="pt-BR"/>
        </w:rPr>
        <w:t>Stage</w:t>
      </w:r>
      <w:proofErr w:type="spellEnd"/>
      <w:r>
        <w:rPr>
          <w:lang w:val="pt-BR"/>
        </w:rPr>
        <w:t xml:space="preserve"> </w:t>
      </w:r>
      <w:proofErr w:type="spellStart"/>
      <w:r>
        <w:rPr>
          <w:lang w:val="pt-BR"/>
        </w:rPr>
        <w:t>Libraries</w:t>
      </w:r>
      <w:proofErr w:type="spellEnd"/>
      <w:r>
        <w:rPr>
          <w:lang w:val="pt-BR"/>
        </w:rPr>
        <w:t xml:space="preserve">. </w:t>
      </w:r>
    </w:p>
    <w:p w14:paraId="26754E7F" w14:textId="2ACCC715" w:rsidR="00EF06B5" w:rsidRDefault="00EF06B5">
      <w:pPr>
        <w:rPr>
          <w:lang w:val="pt-BR"/>
        </w:rPr>
      </w:pPr>
      <w:r>
        <w:rPr>
          <w:noProof/>
          <w:lang w:val="pt-BR"/>
        </w:rPr>
        <w:drawing>
          <wp:inline distT="0" distB="0" distL="0" distR="0" wp14:anchorId="0CFE2C33" wp14:editId="0DCBDE08">
            <wp:extent cx="5765800" cy="5105400"/>
            <wp:effectExtent l="0" t="0" r="0" b="0"/>
            <wp:docPr id="341064835"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64835" name="Picture 20"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65800" cy="5105400"/>
                    </a:xfrm>
                    <a:prstGeom prst="rect">
                      <a:avLst/>
                    </a:prstGeom>
                  </pic:spPr>
                </pic:pic>
              </a:graphicData>
            </a:graphic>
          </wp:inline>
        </w:drawing>
      </w:r>
    </w:p>
    <w:p w14:paraId="6144175A" w14:textId="01AC4CA8" w:rsidR="00EF06B5" w:rsidRDefault="00EF06B5" w:rsidP="00EF06B5">
      <w:pPr>
        <w:rPr>
          <w:lang w:val="pt-BR"/>
        </w:rPr>
      </w:pPr>
      <w:r>
        <w:rPr>
          <w:lang w:val="pt-BR"/>
        </w:rPr>
        <w:t xml:space="preserve">Na tela que será exibida, selecione as </w:t>
      </w:r>
      <w:proofErr w:type="spellStart"/>
      <w:r>
        <w:rPr>
          <w:lang w:val="pt-BR"/>
        </w:rPr>
        <w:t>libs</w:t>
      </w:r>
      <w:proofErr w:type="spellEnd"/>
      <w:r>
        <w:rPr>
          <w:lang w:val="pt-BR"/>
        </w:rPr>
        <w:t xml:space="preserve"> clicando no botão de + azul ao lado de cada uma delas, ou do lado esquerdo em </w:t>
      </w:r>
      <w:proofErr w:type="spellStart"/>
      <w:r>
        <w:rPr>
          <w:lang w:val="pt-BR"/>
        </w:rPr>
        <w:t>Available</w:t>
      </w:r>
      <w:proofErr w:type="spellEnd"/>
      <w:r>
        <w:rPr>
          <w:lang w:val="pt-BR"/>
        </w:rPr>
        <w:t xml:space="preserve"> </w:t>
      </w:r>
      <w:proofErr w:type="spellStart"/>
      <w:r>
        <w:rPr>
          <w:lang w:val="pt-BR"/>
        </w:rPr>
        <w:t>Stages</w:t>
      </w:r>
      <w:proofErr w:type="spellEnd"/>
      <w:r>
        <w:rPr>
          <w:lang w:val="pt-BR"/>
        </w:rPr>
        <w:t xml:space="preserve"> clique no botão</w:t>
      </w:r>
      <w:r>
        <w:rPr>
          <w:lang w:val="pt-BR"/>
        </w:rPr>
        <w:t xml:space="preserve"> </w:t>
      </w:r>
      <w:proofErr w:type="spellStart"/>
      <w:r>
        <w:rPr>
          <w:lang w:val="pt-BR"/>
        </w:rPr>
        <w:t>Select</w:t>
      </w:r>
      <w:proofErr w:type="spellEnd"/>
      <w:r>
        <w:rPr>
          <w:lang w:val="pt-BR"/>
        </w:rPr>
        <w:t xml:space="preserve"> &gt; </w:t>
      </w:r>
      <w:proofErr w:type="spellStart"/>
      <w:r>
        <w:rPr>
          <w:lang w:val="pt-BR"/>
        </w:rPr>
        <w:t>All</w:t>
      </w:r>
      <w:proofErr w:type="spellEnd"/>
      <w:r>
        <w:rPr>
          <w:lang w:val="pt-BR"/>
        </w:rPr>
        <w:t xml:space="preserve"> </w:t>
      </w:r>
      <w:proofErr w:type="spellStart"/>
      <w:r>
        <w:rPr>
          <w:lang w:val="pt-BR"/>
        </w:rPr>
        <w:t>Stages</w:t>
      </w:r>
      <w:proofErr w:type="spellEnd"/>
      <w:r>
        <w:rPr>
          <w:lang w:val="pt-BR"/>
        </w:rPr>
        <w:t xml:space="preserve">. Selecione o quadrado na linha de cabeçalhos, ao lado da opção </w:t>
      </w:r>
      <w:proofErr w:type="spellStart"/>
      <w:r>
        <w:rPr>
          <w:lang w:val="pt-BR"/>
        </w:rPr>
        <w:t>Stage</w:t>
      </w:r>
      <w:proofErr w:type="spellEnd"/>
      <w:r>
        <w:rPr>
          <w:lang w:val="pt-BR"/>
        </w:rPr>
        <w:t xml:space="preserve"> Library e clique Ok. Clique Ok e </w:t>
      </w:r>
      <w:proofErr w:type="spellStart"/>
      <w:r>
        <w:rPr>
          <w:lang w:val="pt-BR"/>
        </w:rPr>
        <w:t>Save</w:t>
      </w:r>
      <w:proofErr w:type="spellEnd"/>
      <w:r w:rsidR="00812133">
        <w:rPr>
          <w:lang w:val="pt-BR"/>
        </w:rPr>
        <w:t>. Volte ao Kebab e clique em Start.</w:t>
      </w:r>
    </w:p>
    <w:p w14:paraId="23C8968B" w14:textId="7BEDF0B4" w:rsidR="00EF06B5" w:rsidRDefault="00EF06B5">
      <w:pPr>
        <w:rPr>
          <w:lang w:val="pt-BR"/>
        </w:rPr>
      </w:pPr>
      <w:r>
        <w:rPr>
          <w:noProof/>
          <w:lang w:val="pt-BR"/>
        </w:rPr>
        <w:lastRenderedPageBreak/>
        <w:drawing>
          <wp:inline distT="0" distB="0" distL="0" distR="0" wp14:anchorId="72381A4E" wp14:editId="6A049586">
            <wp:extent cx="5943600" cy="2686050"/>
            <wp:effectExtent l="0" t="0" r="0" b="6350"/>
            <wp:docPr id="1328154801"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54801" name="Picture 21"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14:paraId="2E14380E" w14:textId="64DC2A8A" w:rsidR="00EF06B5" w:rsidRDefault="00812133">
      <w:pPr>
        <w:rPr>
          <w:lang w:val="pt-BR"/>
        </w:rPr>
      </w:pPr>
      <w:r>
        <w:rPr>
          <w:lang w:val="pt-BR"/>
        </w:rPr>
        <w:t xml:space="preserve">Nesse laboratório não irei abordar o </w:t>
      </w:r>
      <w:proofErr w:type="spellStart"/>
      <w:r>
        <w:rPr>
          <w:lang w:val="pt-BR"/>
        </w:rPr>
        <w:t>deployment</w:t>
      </w:r>
      <w:proofErr w:type="spellEnd"/>
      <w:r>
        <w:rPr>
          <w:lang w:val="pt-BR"/>
        </w:rPr>
        <w:t xml:space="preserve"> de uma </w:t>
      </w:r>
      <w:proofErr w:type="spellStart"/>
      <w:r>
        <w:rPr>
          <w:lang w:val="pt-BR"/>
        </w:rPr>
        <w:t>engine</w:t>
      </w:r>
      <w:proofErr w:type="spellEnd"/>
      <w:r>
        <w:rPr>
          <w:lang w:val="pt-BR"/>
        </w:rPr>
        <w:t xml:space="preserve">, infiro que já tenha realizado os cursos oficiais e saiba realizar o </w:t>
      </w:r>
      <w:proofErr w:type="spellStart"/>
      <w:r>
        <w:rPr>
          <w:lang w:val="pt-BR"/>
        </w:rPr>
        <w:t>deployment</w:t>
      </w:r>
      <w:proofErr w:type="spellEnd"/>
      <w:r>
        <w:rPr>
          <w:lang w:val="pt-BR"/>
        </w:rPr>
        <w:t xml:space="preserve"> de uma </w:t>
      </w:r>
      <w:proofErr w:type="spellStart"/>
      <w:r>
        <w:rPr>
          <w:lang w:val="pt-BR"/>
        </w:rPr>
        <w:t>remote</w:t>
      </w:r>
      <w:proofErr w:type="spellEnd"/>
      <w:r>
        <w:rPr>
          <w:lang w:val="pt-BR"/>
        </w:rPr>
        <w:t xml:space="preserve"> </w:t>
      </w:r>
      <w:proofErr w:type="spellStart"/>
      <w:r>
        <w:rPr>
          <w:lang w:val="pt-BR"/>
        </w:rPr>
        <w:t>engine</w:t>
      </w:r>
      <w:proofErr w:type="spellEnd"/>
      <w:r>
        <w:rPr>
          <w:lang w:val="pt-BR"/>
        </w:rPr>
        <w:t>.</w:t>
      </w:r>
    </w:p>
    <w:p w14:paraId="3421C7F5" w14:textId="2FDCE324" w:rsidR="005E1BC7" w:rsidRDefault="005E1BC7">
      <w:pPr>
        <w:rPr>
          <w:lang w:val="pt-BR"/>
        </w:rPr>
      </w:pPr>
      <w:r>
        <w:rPr>
          <w:lang w:val="pt-BR"/>
        </w:rPr>
        <w:t>Criando as conexões</w:t>
      </w:r>
    </w:p>
    <w:p w14:paraId="6555C466" w14:textId="5738ABC0" w:rsidR="00A11AD9" w:rsidRDefault="00A11AD9">
      <w:pPr>
        <w:rPr>
          <w:lang w:val="pt-BR"/>
        </w:rPr>
      </w:pPr>
      <w:r>
        <w:rPr>
          <w:lang w:val="pt-BR"/>
        </w:rPr>
        <w:t xml:space="preserve">Nesse primeiro momento, não vamos adicionar uma </w:t>
      </w:r>
      <w:proofErr w:type="spellStart"/>
      <w:r>
        <w:rPr>
          <w:lang w:val="pt-BR"/>
        </w:rPr>
        <w:t>engine</w:t>
      </w:r>
      <w:proofErr w:type="spellEnd"/>
      <w:r>
        <w:rPr>
          <w:lang w:val="pt-BR"/>
        </w:rPr>
        <w:t xml:space="preserve"> a conexão, nomeie a sua conexão, preencha as informações conforme à seguir:</w:t>
      </w:r>
    </w:p>
    <w:p w14:paraId="515E7FB4" w14:textId="148F39B2" w:rsidR="00A11AD9" w:rsidRDefault="00A11AD9" w:rsidP="00A11AD9">
      <w:pPr>
        <w:pStyle w:val="ListParagraph"/>
        <w:numPr>
          <w:ilvl w:val="0"/>
          <w:numId w:val="1"/>
        </w:numPr>
        <w:rPr>
          <w:lang w:val="pt-BR"/>
        </w:rPr>
      </w:pPr>
      <w:proofErr w:type="spellStart"/>
      <w:r>
        <w:rPr>
          <w:lang w:val="pt-BR"/>
        </w:rPr>
        <w:t>Type</w:t>
      </w:r>
      <w:proofErr w:type="spellEnd"/>
      <w:r>
        <w:rPr>
          <w:lang w:val="pt-BR"/>
        </w:rPr>
        <w:t xml:space="preserve">: Kafka </w:t>
      </w:r>
    </w:p>
    <w:p w14:paraId="3A11AD46" w14:textId="72FF1072" w:rsidR="00A11AD9" w:rsidRDefault="00A11AD9" w:rsidP="00A11AD9">
      <w:pPr>
        <w:pStyle w:val="ListParagraph"/>
        <w:numPr>
          <w:ilvl w:val="0"/>
          <w:numId w:val="1"/>
        </w:numPr>
        <w:rPr>
          <w:lang w:val="pt-BR"/>
        </w:rPr>
      </w:pPr>
      <w:proofErr w:type="spellStart"/>
      <w:r>
        <w:rPr>
          <w:lang w:val="pt-BR"/>
        </w:rPr>
        <w:t>brokerURL</w:t>
      </w:r>
      <w:proofErr w:type="spellEnd"/>
      <w:r>
        <w:rPr>
          <w:lang w:val="pt-BR"/>
        </w:rPr>
        <w:t>: Insira a lista de brokers nesse campo sem as “” e separados por vírgula (“,”)</w:t>
      </w:r>
    </w:p>
    <w:p w14:paraId="71B19945" w14:textId="09ACDC2E" w:rsidR="00A11AD9" w:rsidRDefault="00A11AD9" w:rsidP="00A11AD9">
      <w:pPr>
        <w:pStyle w:val="ListParagraph"/>
        <w:numPr>
          <w:ilvl w:val="0"/>
          <w:numId w:val="1"/>
        </w:numPr>
        <w:rPr>
          <w:lang w:val="pt-BR"/>
        </w:rPr>
      </w:pPr>
      <w:r>
        <w:rPr>
          <w:lang w:val="pt-BR"/>
        </w:rPr>
        <w:t>Security (Coloque as informações conforme o seu arquivo bootstrap.ini</w:t>
      </w:r>
    </w:p>
    <w:p w14:paraId="0132A6FE" w14:textId="0B27E9EA" w:rsidR="00A11AD9" w:rsidRDefault="00A11AD9" w:rsidP="00A11AD9">
      <w:pPr>
        <w:pStyle w:val="ListParagraph"/>
        <w:numPr>
          <w:ilvl w:val="1"/>
          <w:numId w:val="1"/>
        </w:numPr>
        <w:rPr>
          <w:lang w:val="en-US"/>
        </w:rPr>
      </w:pPr>
      <w:r w:rsidRPr="00A11AD9">
        <w:rPr>
          <w:lang w:val="en-US"/>
        </w:rPr>
        <w:t>Security Option: Custom Authentication (Secu</w:t>
      </w:r>
      <w:r>
        <w:rPr>
          <w:lang w:val="en-US"/>
        </w:rPr>
        <w:t>rity Protocol = Custom)</w:t>
      </w:r>
    </w:p>
    <w:p w14:paraId="21D2D865" w14:textId="5C2A9163" w:rsidR="00A11AD9" w:rsidRDefault="005E1BC7" w:rsidP="005E1BC7">
      <w:pPr>
        <w:pStyle w:val="ListParagraph"/>
        <w:numPr>
          <w:ilvl w:val="0"/>
          <w:numId w:val="1"/>
        </w:numPr>
        <w:rPr>
          <w:lang w:val="pt-BR"/>
        </w:rPr>
      </w:pPr>
      <w:r w:rsidRPr="005E1BC7">
        <w:rPr>
          <w:lang w:val="pt-BR"/>
        </w:rPr>
        <w:t xml:space="preserve">Adicione 6 Propriedades </w:t>
      </w:r>
      <w:proofErr w:type="spellStart"/>
      <w:r w:rsidRPr="005E1BC7">
        <w:rPr>
          <w:lang w:val="pt-BR"/>
        </w:rPr>
        <w:t>custom</w:t>
      </w:r>
      <w:proofErr w:type="spellEnd"/>
      <w:r w:rsidRPr="005E1BC7">
        <w:rPr>
          <w:lang w:val="pt-BR"/>
        </w:rPr>
        <w:t xml:space="preserve"> e copie as informações do </w:t>
      </w:r>
      <w:r>
        <w:rPr>
          <w:lang w:val="pt-BR"/>
        </w:rPr>
        <w:t xml:space="preserve">seu arquivo de configurações baixado do </w:t>
      </w:r>
      <w:proofErr w:type="spellStart"/>
      <w:r>
        <w:rPr>
          <w:lang w:val="pt-BR"/>
        </w:rPr>
        <w:t>EventStream</w:t>
      </w:r>
      <w:proofErr w:type="spellEnd"/>
      <w:r>
        <w:rPr>
          <w:lang w:val="pt-BR"/>
        </w:rPr>
        <w:t>:</w:t>
      </w:r>
    </w:p>
    <w:p w14:paraId="0E19A98F" w14:textId="20656B84" w:rsidR="005E1BC7" w:rsidRDefault="005E1BC7" w:rsidP="005E1BC7">
      <w:pPr>
        <w:pStyle w:val="ListParagraph"/>
        <w:numPr>
          <w:ilvl w:val="1"/>
          <w:numId w:val="1"/>
        </w:numPr>
        <w:rPr>
          <w:lang w:val="pt-BR"/>
        </w:rPr>
      </w:pPr>
      <w:proofErr w:type="spellStart"/>
      <w:r w:rsidRPr="005E1BC7">
        <w:rPr>
          <w:lang w:val="pt-BR"/>
        </w:rPr>
        <w:t>sasl.jaas.config</w:t>
      </w:r>
      <w:proofErr w:type="spellEnd"/>
    </w:p>
    <w:p w14:paraId="6F7820DA" w14:textId="28457E45" w:rsidR="005E1BC7" w:rsidRDefault="005E1BC7" w:rsidP="005E1BC7">
      <w:pPr>
        <w:pStyle w:val="ListParagraph"/>
        <w:numPr>
          <w:ilvl w:val="1"/>
          <w:numId w:val="1"/>
        </w:numPr>
        <w:rPr>
          <w:lang w:val="pt-BR"/>
        </w:rPr>
      </w:pPr>
      <w:proofErr w:type="spellStart"/>
      <w:r w:rsidRPr="005E1BC7">
        <w:rPr>
          <w:lang w:val="pt-BR"/>
        </w:rPr>
        <w:t>security.protocol</w:t>
      </w:r>
      <w:proofErr w:type="spellEnd"/>
    </w:p>
    <w:p w14:paraId="51A29BD7" w14:textId="447AE898" w:rsidR="005E1BC7" w:rsidRDefault="005E1BC7" w:rsidP="005E1BC7">
      <w:pPr>
        <w:pStyle w:val="ListParagraph"/>
        <w:numPr>
          <w:ilvl w:val="1"/>
          <w:numId w:val="1"/>
        </w:numPr>
        <w:rPr>
          <w:lang w:val="pt-BR"/>
        </w:rPr>
      </w:pPr>
      <w:proofErr w:type="spellStart"/>
      <w:r w:rsidRPr="005E1BC7">
        <w:rPr>
          <w:lang w:val="pt-BR"/>
        </w:rPr>
        <w:t>sasl.mechanism</w:t>
      </w:r>
      <w:proofErr w:type="spellEnd"/>
    </w:p>
    <w:p w14:paraId="5CFEDB7A" w14:textId="5D2DEAF5" w:rsidR="005E1BC7" w:rsidRDefault="005E1BC7" w:rsidP="005E1BC7">
      <w:pPr>
        <w:pStyle w:val="ListParagraph"/>
        <w:numPr>
          <w:ilvl w:val="1"/>
          <w:numId w:val="1"/>
        </w:numPr>
        <w:rPr>
          <w:lang w:val="pt-BR"/>
        </w:rPr>
      </w:pPr>
      <w:proofErr w:type="spellStart"/>
      <w:r w:rsidRPr="005E1BC7">
        <w:rPr>
          <w:lang w:val="pt-BR"/>
        </w:rPr>
        <w:t>ssl.protocol</w:t>
      </w:r>
      <w:proofErr w:type="spellEnd"/>
    </w:p>
    <w:p w14:paraId="7C549A86" w14:textId="7F8992EE" w:rsidR="005E1BC7" w:rsidRDefault="005E1BC7" w:rsidP="005E1BC7">
      <w:pPr>
        <w:pStyle w:val="ListParagraph"/>
        <w:numPr>
          <w:ilvl w:val="1"/>
          <w:numId w:val="1"/>
        </w:numPr>
        <w:rPr>
          <w:lang w:val="pt-BR"/>
        </w:rPr>
      </w:pPr>
      <w:proofErr w:type="spellStart"/>
      <w:r w:rsidRPr="005E1BC7">
        <w:rPr>
          <w:lang w:val="pt-BR"/>
        </w:rPr>
        <w:t>ssl.enabled.protocols</w:t>
      </w:r>
      <w:proofErr w:type="spellEnd"/>
    </w:p>
    <w:p w14:paraId="584D9EF3" w14:textId="2B4632EC" w:rsidR="005E1BC7" w:rsidRDefault="005E1BC7" w:rsidP="005E1BC7">
      <w:pPr>
        <w:pStyle w:val="ListParagraph"/>
        <w:numPr>
          <w:ilvl w:val="1"/>
          <w:numId w:val="1"/>
        </w:numPr>
        <w:rPr>
          <w:lang w:val="pt-BR"/>
        </w:rPr>
      </w:pPr>
      <w:proofErr w:type="spellStart"/>
      <w:r w:rsidRPr="005E1BC7">
        <w:rPr>
          <w:lang w:val="pt-BR"/>
        </w:rPr>
        <w:t>ssl.endpoint.identification.algorithm</w:t>
      </w:r>
      <w:proofErr w:type="spellEnd"/>
    </w:p>
    <w:p w14:paraId="4766EFE4" w14:textId="48886315" w:rsidR="005E1BC7" w:rsidRDefault="005E1BC7" w:rsidP="005E1BC7">
      <w:pPr>
        <w:rPr>
          <w:lang w:val="pt-BR"/>
        </w:rPr>
      </w:pPr>
      <w:r>
        <w:rPr>
          <w:lang w:val="pt-BR"/>
        </w:rPr>
        <w:t xml:space="preserve">Ao final, clique eu </w:t>
      </w:r>
      <w:proofErr w:type="spellStart"/>
      <w:r>
        <w:rPr>
          <w:lang w:val="pt-BR"/>
        </w:rPr>
        <w:t>TestConnectio</w:t>
      </w:r>
      <w:r w:rsidR="008B0940">
        <w:rPr>
          <w:lang w:val="pt-BR"/>
        </w:rPr>
        <w:t>n</w:t>
      </w:r>
      <w:proofErr w:type="spellEnd"/>
      <w:r>
        <w:rPr>
          <w:lang w:val="pt-BR"/>
        </w:rPr>
        <w:t xml:space="preserve"> (Apache Kafka)</w:t>
      </w:r>
    </w:p>
    <w:p w14:paraId="2FECD254" w14:textId="3B4D0EF2" w:rsidR="005E1BC7" w:rsidRPr="005E1BC7" w:rsidRDefault="005E1BC7" w:rsidP="005E1BC7">
      <w:pPr>
        <w:rPr>
          <w:lang w:val="pt-BR"/>
        </w:rPr>
      </w:pPr>
      <w:r>
        <w:rPr>
          <w:noProof/>
          <w:lang w:val="pt-BR"/>
        </w:rPr>
        <w:lastRenderedPageBreak/>
        <w:drawing>
          <wp:inline distT="0" distB="0" distL="0" distR="0" wp14:anchorId="16432824" wp14:editId="7ACA76F0">
            <wp:extent cx="5816600" cy="4546600"/>
            <wp:effectExtent l="0" t="0" r="0" b="0"/>
            <wp:docPr id="1539365540"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65540" name="Picture 17"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816600" cy="4546600"/>
                    </a:xfrm>
                    <a:prstGeom prst="rect">
                      <a:avLst/>
                    </a:prstGeom>
                  </pic:spPr>
                </pic:pic>
              </a:graphicData>
            </a:graphic>
          </wp:inline>
        </w:drawing>
      </w:r>
    </w:p>
    <w:p w14:paraId="45B2AC72" w14:textId="77777777" w:rsidR="00A11AD9" w:rsidRDefault="00A11AD9">
      <w:pPr>
        <w:rPr>
          <w:lang w:val="pt-BR"/>
        </w:rPr>
      </w:pPr>
    </w:p>
    <w:p w14:paraId="3ED08770" w14:textId="0AE84B39" w:rsidR="00812133" w:rsidRDefault="00812133">
      <w:pPr>
        <w:rPr>
          <w:lang w:val="pt-BR"/>
        </w:rPr>
      </w:pPr>
      <w:r>
        <w:rPr>
          <w:lang w:val="pt-BR"/>
        </w:rPr>
        <w:t xml:space="preserve">Após criar as conexões, navegue até o menu Build do lado esquerdo da tela e clique em Pipelines. Crie um novo pipeline, para atender a completude do nosso </w:t>
      </w:r>
      <w:proofErr w:type="spellStart"/>
      <w:r>
        <w:rPr>
          <w:lang w:val="pt-BR"/>
        </w:rPr>
        <w:t>lab</w:t>
      </w:r>
      <w:proofErr w:type="spellEnd"/>
      <w:r>
        <w:rPr>
          <w:lang w:val="pt-BR"/>
        </w:rPr>
        <w:t>, vamos inserir os seguintes estágios na tela, como na imagem abaixo:</w:t>
      </w:r>
    </w:p>
    <w:p w14:paraId="3ECFABC6" w14:textId="63521706" w:rsidR="00812133" w:rsidRPr="00812133" w:rsidRDefault="00812133" w:rsidP="00812133">
      <w:pPr>
        <w:pStyle w:val="ListParagraph"/>
        <w:numPr>
          <w:ilvl w:val="0"/>
          <w:numId w:val="1"/>
        </w:numPr>
        <w:rPr>
          <w:lang w:val="pt-BR"/>
        </w:rPr>
      </w:pPr>
      <w:r>
        <w:rPr>
          <w:rFonts w:ascii="Roboto" w:hAnsi="Roboto"/>
          <w:color w:val="222222"/>
          <w:sz w:val="21"/>
          <w:szCs w:val="21"/>
          <w:shd w:val="clear" w:color="auto" w:fill="FFFFFF"/>
        </w:rPr>
        <w:t>Kafka Multitopic Consumer</w:t>
      </w:r>
    </w:p>
    <w:p w14:paraId="06D4DF2A" w14:textId="3ABD5EE9" w:rsidR="00812133" w:rsidRPr="00812133" w:rsidRDefault="00812133" w:rsidP="00812133">
      <w:pPr>
        <w:pStyle w:val="ListParagraph"/>
        <w:numPr>
          <w:ilvl w:val="0"/>
          <w:numId w:val="1"/>
        </w:numPr>
        <w:rPr>
          <w:lang w:val="pt-BR"/>
        </w:rPr>
      </w:pPr>
      <w:r>
        <w:rPr>
          <w:rFonts w:ascii="Roboto" w:hAnsi="Roboto"/>
          <w:color w:val="222222"/>
          <w:sz w:val="21"/>
          <w:szCs w:val="21"/>
          <w:shd w:val="clear" w:color="auto" w:fill="FFFFFF"/>
        </w:rPr>
        <w:t>Expression Evaluator</w:t>
      </w:r>
    </w:p>
    <w:p w14:paraId="5D49DCB6" w14:textId="3078A1D5" w:rsidR="00812133" w:rsidRPr="00812133" w:rsidRDefault="00812133" w:rsidP="00812133">
      <w:pPr>
        <w:pStyle w:val="ListParagraph"/>
        <w:numPr>
          <w:ilvl w:val="0"/>
          <w:numId w:val="1"/>
        </w:numPr>
        <w:rPr>
          <w:lang w:val="pt-BR"/>
        </w:rPr>
      </w:pPr>
      <w:r>
        <w:rPr>
          <w:rFonts w:ascii="Roboto" w:hAnsi="Roboto"/>
          <w:color w:val="222222"/>
          <w:sz w:val="21"/>
          <w:szCs w:val="21"/>
          <w:shd w:val="clear" w:color="auto" w:fill="FFFFFF"/>
        </w:rPr>
        <w:t>Field Order </w:t>
      </w:r>
    </w:p>
    <w:p w14:paraId="7897D4EB" w14:textId="571E9BDB" w:rsidR="00812133" w:rsidRPr="00812133" w:rsidRDefault="00812133" w:rsidP="00812133">
      <w:pPr>
        <w:pStyle w:val="ListParagraph"/>
        <w:numPr>
          <w:ilvl w:val="0"/>
          <w:numId w:val="1"/>
        </w:numPr>
        <w:rPr>
          <w:lang w:val="pt-BR"/>
        </w:rPr>
      </w:pPr>
      <w:r>
        <w:rPr>
          <w:rFonts w:ascii="Roboto" w:hAnsi="Roboto"/>
          <w:color w:val="222222"/>
          <w:sz w:val="21"/>
          <w:szCs w:val="21"/>
          <w:shd w:val="clear" w:color="auto" w:fill="FFFFFF"/>
        </w:rPr>
        <w:t>Amazon S3</w:t>
      </w:r>
    </w:p>
    <w:p w14:paraId="2BD8182F" w14:textId="77777777" w:rsidR="005E1BC7" w:rsidRPr="005E1BC7" w:rsidRDefault="005E1BC7">
      <w:pPr>
        <w:rPr>
          <w:lang w:val="pt-BR"/>
        </w:rPr>
      </w:pPr>
    </w:p>
    <w:p w14:paraId="4CC5C4B1" w14:textId="032C3342" w:rsidR="002830A7" w:rsidRDefault="00812133">
      <w:pPr>
        <w:rPr>
          <w:lang w:val="en-US"/>
        </w:rPr>
      </w:pPr>
      <w:r>
        <w:rPr>
          <w:noProof/>
          <w:lang w:val="en-US"/>
        </w:rPr>
        <w:lastRenderedPageBreak/>
        <w:drawing>
          <wp:inline distT="0" distB="0" distL="0" distR="0" wp14:anchorId="51B7111D" wp14:editId="4284DF2B">
            <wp:extent cx="5943600" cy="2015490"/>
            <wp:effectExtent l="0" t="0" r="0" b="3810"/>
            <wp:docPr id="1010801158"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01158" name="Picture 23"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2015490"/>
                    </a:xfrm>
                    <a:prstGeom prst="rect">
                      <a:avLst/>
                    </a:prstGeom>
                  </pic:spPr>
                </pic:pic>
              </a:graphicData>
            </a:graphic>
          </wp:inline>
        </w:drawing>
      </w:r>
    </w:p>
    <w:p w14:paraId="06E3B21C" w14:textId="77777777" w:rsidR="00812133" w:rsidRDefault="00812133">
      <w:pPr>
        <w:rPr>
          <w:lang w:val="en-US"/>
        </w:rPr>
      </w:pPr>
    </w:p>
    <w:p w14:paraId="09A5E9DD" w14:textId="745BC79D" w:rsidR="00DD5656" w:rsidRPr="00DD5656" w:rsidRDefault="00DD5656">
      <w:pPr>
        <w:rPr>
          <w:lang w:val="pt-BR"/>
        </w:rPr>
      </w:pPr>
      <w:r w:rsidRPr="00DD5656">
        <w:rPr>
          <w:lang w:val="pt-BR"/>
        </w:rPr>
        <w:t xml:space="preserve">Configurando os </w:t>
      </w:r>
      <w:proofErr w:type="spellStart"/>
      <w:r w:rsidRPr="00DD5656">
        <w:rPr>
          <w:lang w:val="pt-BR"/>
        </w:rPr>
        <w:t>estagios</w:t>
      </w:r>
      <w:proofErr w:type="spellEnd"/>
      <w:r w:rsidRPr="00DD5656">
        <w:rPr>
          <w:lang w:val="pt-BR"/>
        </w:rPr>
        <w:t>:</w:t>
      </w:r>
    </w:p>
    <w:p w14:paraId="2543633C" w14:textId="53F324B8" w:rsidR="00DD5656" w:rsidRDefault="00DD5656">
      <w:pPr>
        <w:rPr>
          <w:lang w:val="pt-BR"/>
        </w:rPr>
      </w:pPr>
      <w:r>
        <w:rPr>
          <w:lang w:val="pt-BR"/>
        </w:rPr>
        <w:t xml:space="preserve">1 - </w:t>
      </w:r>
      <w:r w:rsidR="00812133" w:rsidRPr="00DD5656">
        <w:rPr>
          <w:lang w:val="pt-BR"/>
        </w:rPr>
        <w:t xml:space="preserve">Kafka </w:t>
      </w:r>
      <w:proofErr w:type="spellStart"/>
      <w:r w:rsidR="00812133" w:rsidRPr="00DD5656">
        <w:rPr>
          <w:lang w:val="pt-BR"/>
        </w:rPr>
        <w:t>Multi</w:t>
      </w:r>
      <w:r w:rsidRPr="00DD5656">
        <w:rPr>
          <w:lang w:val="pt-BR"/>
        </w:rPr>
        <w:t>topic</w:t>
      </w:r>
      <w:proofErr w:type="spellEnd"/>
      <w:r w:rsidRPr="00DD5656">
        <w:rPr>
          <w:lang w:val="pt-BR"/>
        </w:rPr>
        <w:t xml:space="preserve">, </w:t>
      </w:r>
      <w:r>
        <w:rPr>
          <w:lang w:val="pt-BR"/>
        </w:rPr>
        <w:t>vamos configurar o estágio da seguinte forma:</w:t>
      </w:r>
    </w:p>
    <w:p w14:paraId="30BF9869" w14:textId="0CD7D019" w:rsidR="00DD5656" w:rsidRDefault="00DD5656" w:rsidP="00DD5656">
      <w:pPr>
        <w:pStyle w:val="ListParagraph"/>
        <w:numPr>
          <w:ilvl w:val="0"/>
          <w:numId w:val="1"/>
        </w:numPr>
        <w:rPr>
          <w:lang w:val="pt-BR"/>
        </w:rPr>
      </w:pPr>
      <w:r>
        <w:rPr>
          <w:lang w:val="pt-BR"/>
        </w:rPr>
        <w:t>Connection</w:t>
      </w:r>
    </w:p>
    <w:p w14:paraId="55441A89" w14:textId="2FD8F1C3" w:rsidR="00DD5656" w:rsidRDefault="00DD5656" w:rsidP="00DD5656">
      <w:pPr>
        <w:pStyle w:val="ListParagraph"/>
        <w:numPr>
          <w:ilvl w:val="1"/>
          <w:numId w:val="1"/>
        </w:numPr>
        <w:rPr>
          <w:lang w:val="pt-BR"/>
        </w:rPr>
      </w:pPr>
      <w:r>
        <w:rPr>
          <w:lang w:val="pt-BR"/>
        </w:rPr>
        <w:t>Connection: Selecionar a conexão Kafka que criamos</w:t>
      </w:r>
    </w:p>
    <w:p w14:paraId="1F17565C" w14:textId="7FD39FBF" w:rsidR="00812133" w:rsidRDefault="00DD5656" w:rsidP="00DD5656">
      <w:pPr>
        <w:pStyle w:val="ListParagraph"/>
        <w:numPr>
          <w:ilvl w:val="1"/>
          <w:numId w:val="1"/>
        </w:numPr>
        <w:rPr>
          <w:lang w:val="pt-BR"/>
        </w:rPr>
      </w:pPr>
      <w:proofErr w:type="spellStart"/>
      <w:r>
        <w:rPr>
          <w:lang w:val="pt-BR"/>
        </w:rPr>
        <w:t>Consumer</w:t>
      </w:r>
      <w:proofErr w:type="spellEnd"/>
      <w:r>
        <w:rPr>
          <w:lang w:val="pt-BR"/>
        </w:rPr>
        <w:t xml:space="preserve"> </w:t>
      </w:r>
      <w:proofErr w:type="spellStart"/>
      <w:r>
        <w:rPr>
          <w:lang w:val="pt-BR"/>
        </w:rPr>
        <w:t>Group</w:t>
      </w:r>
      <w:proofErr w:type="spellEnd"/>
      <w:r>
        <w:rPr>
          <w:lang w:val="pt-BR"/>
        </w:rPr>
        <w:t xml:space="preserve">: </w:t>
      </w:r>
      <w:proofErr w:type="spellStart"/>
      <w:r w:rsidRPr="00DD5656">
        <w:rPr>
          <w:lang w:val="pt-BR"/>
        </w:rPr>
        <w:t>streamsetsDataCollector</w:t>
      </w:r>
      <w:proofErr w:type="spellEnd"/>
    </w:p>
    <w:p w14:paraId="7F8DD93B" w14:textId="6658037E" w:rsidR="00DD5656" w:rsidRDefault="00DD5656" w:rsidP="00DD5656">
      <w:pPr>
        <w:pStyle w:val="ListParagraph"/>
        <w:numPr>
          <w:ilvl w:val="1"/>
          <w:numId w:val="1"/>
        </w:numPr>
        <w:rPr>
          <w:lang w:val="pt-BR"/>
        </w:rPr>
      </w:pPr>
      <w:proofErr w:type="spellStart"/>
      <w:r>
        <w:rPr>
          <w:lang w:val="pt-BR"/>
        </w:rPr>
        <w:t>Topic</w:t>
      </w:r>
      <w:proofErr w:type="spellEnd"/>
      <w:r>
        <w:rPr>
          <w:lang w:val="pt-BR"/>
        </w:rPr>
        <w:t xml:space="preserve"> </w:t>
      </w:r>
      <w:proofErr w:type="spellStart"/>
      <w:r>
        <w:rPr>
          <w:lang w:val="pt-BR"/>
        </w:rPr>
        <w:t>Subscription</w:t>
      </w:r>
      <w:proofErr w:type="spellEnd"/>
      <w:r>
        <w:rPr>
          <w:lang w:val="pt-BR"/>
        </w:rPr>
        <w:t xml:space="preserve"> </w:t>
      </w:r>
      <w:proofErr w:type="spellStart"/>
      <w:r>
        <w:rPr>
          <w:lang w:val="pt-BR"/>
        </w:rPr>
        <w:t>Type</w:t>
      </w:r>
      <w:proofErr w:type="spellEnd"/>
      <w:r>
        <w:rPr>
          <w:lang w:val="pt-BR"/>
        </w:rPr>
        <w:t xml:space="preserve">: </w:t>
      </w:r>
      <w:proofErr w:type="spellStart"/>
      <w:r>
        <w:rPr>
          <w:lang w:val="pt-BR"/>
        </w:rPr>
        <w:t>Topics</w:t>
      </w:r>
      <w:proofErr w:type="spellEnd"/>
      <w:r>
        <w:rPr>
          <w:lang w:val="pt-BR"/>
        </w:rPr>
        <w:t xml:space="preserve"> </w:t>
      </w:r>
      <w:proofErr w:type="spellStart"/>
      <w:r>
        <w:rPr>
          <w:lang w:val="pt-BR"/>
        </w:rPr>
        <w:t>List</w:t>
      </w:r>
      <w:proofErr w:type="spellEnd"/>
    </w:p>
    <w:p w14:paraId="40B58091" w14:textId="485CEC10" w:rsidR="00DD5656" w:rsidRDefault="00DD5656" w:rsidP="00DD5656">
      <w:pPr>
        <w:pStyle w:val="ListParagraph"/>
        <w:numPr>
          <w:ilvl w:val="1"/>
          <w:numId w:val="1"/>
        </w:numPr>
        <w:rPr>
          <w:lang w:val="pt-BR"/>
        </w:rPr>
      </w:pPr>
      <w:proofErr w:type="spellStart"/>
      <w:r>
        <w:rPr>
          <w:lang w:val="pt-BR"/>
        </w:rPr>
        <w:t>Topic</w:t>
      </w:r>
      <w:proofErr w:type="spellEnd"/>
      <w:r>
        <w:rPr>
          <w:lang w:val="pt-BR"/>
        </w:rPr>
        <w:t xml:space="preserve"> </w:t>
      </w:r>
      <w:proofErr w:type="spellStart"/>
      <w:r>
        <w:rPr>
          <w:lang w:val="pt-BR"/>
        </w:rPr>
        <w:t>List</w:t>
      </w:r>
      <w:proofErr w:type="spellEnd"/>
      <w:r>
        <w:rPr>
          <w:lang w:val="pt-BR"/>
        </w:rPr>
        <w:t xml:space="preserve">: </w:t>
      </w:r>
      <w:proofErr w:type="spellStart"/>
      <w:r w:rsidRPr="00DD5656">
        <w:rPr>
          <w:lang w:val="pt-BR"/>
        </w:rPr>
        <w:t>process_events</w:t>
      </w:r>
      <w:proofErr w:type="spellEnd"/>
      <w:r>
        <w:rPr>
          <w:lang w:val="pt-BR"/>
        </w:rPr>
        <w:t xml:space="preserve"> (valide se esse é o tópico que está no script Python)</w:t>
      </w:r>
    </w:p>
    <w:p w14:paraId="79101061" w14:textId="53BCEBF4" w:rsidR="00DD5656" w:rsidRDefault="00DD5656" w:rsidP="00DD5656">
      <w:pPr>
        <w:pStyle w:val="ListParagraph"/>
        <w:numPr>
          <w:ilvl w:val="0"/>
          <w:numId w:val="1"/>
        </w:numPr>
        <w:rPr>
          <w:lang w:val="pt-BR"/>
        </w:rPr>
      </w:pPr>
      <w:r>
        <w:rPr>
          <w:lang w:val="pt-BR"/>
        </w:rPr>
        <w:t>Data Format</w:t>
      </w:r>
    </w:p>
    <w:p w14:paraId="49114220" w14:textId="79A2C5F8" w:rsidR="00DD5656" w:rsidRPr="00DD5656" w:rsidRDefault="00DD5656" w:rsidP="00DD5656">
      <w:pPr>
        <w:pStyle w:val="ListParagraph"/>
        <w:numPr>
          <w:ilvl w:val="1"/>
          <w:numId w:val="1"/>
        </w:numPr>
        <w:rPr>
          <w:lang w:val="pt-BR"/>
        </w:rPr>
      </w:pPr>
      <w:r>
        <w:rPr>
          <w:lang w:val="pt-BR"/>
        </w:rPr>
        <w:t>Data Format</w:t>
      </w:r>
      <w:r>
        <w:rPr>
          <w:lang w:val="pt-BR"/>
        </w:rPr>
        <w:t>: JSON</w:t>
      </w:r>
    </w:p>
    <w:p w14:paraId="7CF11DCD" w14:textId="2607CA8F" w:rsidR="00DD5656" w:rsidRDefault="00DD5656" w:rsidP="00DD5656">
      <w:pPr>
        <w:rPr>
          <w:lang w:val="pt-BR"/>
        </w:rPr>
      </w:pPr>
      <w:r>
        <w:rPr>
          <w:lang w:val="pt-BR"/>
        </w:rPr>
        <w:t>As demais opções deixem como está.</w:t>
      </w:r>
    </w:p>
    <w:p w14:paraId="5E828666" w14:textId="0DA1E997" w:rsidR="00DD5656" w:rsidRDefault="00DD5656" w:rsidP="00DD5656">
      <w:pPr>
        <w:rPr>
          <w:lang w:val="pt-BR"/>
        </w:rPr>
      </w:pPr>
      <w:r>
        <w:rPr>
          <w:lang w:val="pt-BR"/>
        </w:rPr>
        <w:t xml:space="preserve">2 – Expression </w:t>
      </w:r>
      <w:proofErr w:type="spellStart"/>
      <w:r>
        <w:rPr>
          <w:lang w:val="pt-BR"/>
        </w:rPr>
        <w:t>Evaluator</w:t>
      </w:r>
      <w:proofErr w:type="spellEnd"/>
    </w:p>
    <w:p w14:paraId="4BF327E0" w14:textId="37F5A1CA" w:rsidR="00DD5656" w:rsidRDefault="00DD5656" w:rsidP="00DD5656">
      <w:pPr>
        <w:pStyle w:val="ListParagraph"/>
        <w:numPr>
          <w:ilvl w:val="0"/>
          <w:numId w:val="1"/>
        </w:numPr>
        <w:rPr>
          <w:lang w:val="pt-BR"/>
        </w:rPr>
      </w:pPr>
      <w:proofErr w:type="spellStart"/>
      <w:r w:rsidRPr="00DD5656">
        <w:rPr>
          <w:lang w:val="pt-BR"/>
        </w:rPr>
        <w:t>Expressions</w:t>
      </w:r>
      <w:proofErr w:type="spellEnd"/>
      <w:r w:rsidRPr="00DD5656">
        <w:rPr>
          <w:lang w:val="pt-BR"/>
        </w:rPr>
        <w:t>:</w:t>
      </w:r>
    </w:p>
    <w:p w14:paraId="07D1B313" w14:textId="05AF39C7" w:rsidR="00DD5656" w:rsidRDefault="00DD5656" w:rsidP="00DD5656">
      <w:pPr>
        <w:pStyle w:val="ListParagraph"/>
        <w:numPr>
          <w:ilvl w:val="1"/>
          <w:numId w:val="1"/>
        </w:numPr>
        <w:rPr>
          <w:lang w:val="pt-BR"/>
        </w:rPr>
      </w:pPr>
      <w:r>
        <w:rPr>
          <w:lang w:val="pt-BR"/>
        </w:rPr>
        <w:t>Output Field:</w:t>
      </w:r>
    </w:p>
    <w:p w14:paraId="247943F0" w14:textId="5FB2BE5C" w:rsidR="00DD5656" w:rsidRDefault="00DD5656" w:rsidP="00DD5656">
      <w:pPr>
        <w:pStyle w:val="ListParagraph"/>
        <w:numPr>
          <w:ilvl w:val="2"/>
          <w:numId w:val="1"/>
        </w:numPr>
        <w:rPr>
          <w:lang w:val="pt-BR"/>
        </w:rPr>
      </w:pPr>
      <w:r w:rsidRPr="00DD5656">
        <w:rPr>
          <w:lang w:val="pt-BR"/>
        </w:rPr>
        <w:t>/"Case ID"</w:t>
      </w:r>
    </w:p>
    <w:p w14:paraId="4311E6D5" w14:textId="205F97CB" w:rsidR="00DD5656" w:rsidRDefault="00DD5656" w:rsidP="00DD5656">
      <w:pPr>
        <w:pStyle w:val="ListParagraph"/>
        <w:numPr>
          <w:ilvl w:val="2"/>
          <w:numId w:val="1"/>
        </w:numPr>
        <w:rPr>
          <w:lang w:val="pt-BR"/>
        </w:rPr>
      </w:pPr>
      <w:r w:rsidRPr="00DD5656">
        <w:rPr>
          <w:lang w:val="pt-BR"/>
        </w:rPr>
        <w:t>/</w:t>
      </w:r>
      <w:proofErr w:type="spellStart"/>
      <w:r w:rsidRPr="00DD5656">
        <w:rPr>
          <w:lang w:val="pt-BR"/>
        </w:rPr>
        <w:t>Activity</w:t>
      </w:r>
      <w:proofErr w:type="spellEnd"/>
    </w:p>
    <w:p w14:paraId="0B8838D7" w14:textId="0937D100" w:rsidR="00DD5656" w:rsidRDefault="00DD5656" w:rsidP="00DD5656">
      <w:pPr>
        <w:pStyle w:val="ListParagraph"/>
        <w:numPr>
          <w:ilvl w:val="2"/>
          <w:numId w:val="1"/>
        </w:numPr>
        <w:rPr>
          <w:lang w:val="pt-BR"/>
        </w:rPr>
      </w:pPr>
      <w:r w:rsidRPr="00DD5656">
        <w:rPr>
          <w:lang w:val="pt-BR"/>
        </w:rPr>
        <w:t>/"Event Time"</w:t>
      </w:r>
    </w:p>
    <w:p w14:paraId="340387C2" w14:textId="28E80754" w:rsidR="00DD5656" w:rsidRDefault="00DD5656" w:rsidP="00DD5656">
      <w:pPr>
        <w:pStyle w:val="ListParagraph"/>
        <w:numPr>
          <w:ilvl w:val="2"/>
          <w:numId w:val="1"/>
        </w:numPr>
        <w:rPr>
          <w:lang w:val="pt-BR"/>
        </w:rPr>
      </w:pPr>
      <w:r w:rsidRPr="00DD5656">
        <w:rPr>
          <w:lang w:val="pt-BR"/>
        </w:rPr>
        <w:t>/"</w:t>
      </w:r>
      <w:proofErr w:type="spellStart"/>
      <w:r w:rsidRPr="00DD5656">
        <w:rPr>
          <w:lang w:val="pt-BR"/>
        </w:rPr>
        <w:t>Product</w:t>
      </w:r>
      <w:proofErr w:type="spellEnd"/>
      <w:r w:rsidRPr="00DD5656">
        <w:rPr>
          <w:lang w:val="pt-BR"/>
        </w:rPr>
        <w:t xml:space="preserve"> ID"</w:t>
      </w:r>
    </w:p>
    <w:p w14:paraId="5DC6A9F0" w14:textId="063E2009" w:rsidR="00DD5656" w:rsidRDefault="00DD5656" w:rsidP="00DD5656">
      <w:pPr>
        <w:pStyle w:val="ListParagraph"/>
        <w:numPr>
          <w:ilvl w:val="1"/>
          <w:numId w:val="1"/>
        </w:numPr>
        <w:rPr>
          <w:lang w:val="pt-BR"/>
        </w:rPr>
      </w:pPr>
      <w:r>
        <w:rPr>
          <w:lang w:val="pt-BR"/>
        </w:rPr>
        <w:t>Field Expression:</w:t>
      </w:r>
    </w:p>
    <w:p w14:paraId="5542FF04" w14:textId="075FFD6E" w:rsidR="00DD5656" w:rsidRDefault="00DD5656" w:rsidP="00DD5656">
      <w:pPr>
        <w:pStyle w:val="ListParagraph"/>
        <w:numPr>
          <w:ilvl w:val="2"/>
          <w:numId w:val="1"/>
        </w:numPr>
        <w:rPr>
          <w:lang w:val="pt-BR"/>
        </w:rPr>
      </w:pPr>
      <w:r w:rsidRPr="00DD5656">
        <w:rPr>
          <w:lang w:val="pt-BR"/>
        </w:rPr>
        <w:t>${</w:t>
      </w:r>
      <w:proofErr w:type="spellStart"/>
      <w:r w:rsidRPr="00DD5656">
        <w:rPr>
          <w:lang w:val="pt-BR"/>
        </w:rPr>
        <w:t>record:value</w:t>
      </w:r>
      <w:proofErr w:type="spellEnd"/>
      <w:r w:rsidRPr="00DD5656">
        <w:rPr>
          <w:lang w:val="pt-BR"/>
        </w:rPr>
        <w:t>("/Case ID")}</w:t>
      </w:r>
    </w:p>
    <w:p w14:paraId="331DA647" w14:textId="7225C34F" w:rsidR="00DD5656" w:rsidRDefault="00DD5656" w:rsidP="00DD5656">
      <w:pPr>
        <w:pStyle w:val="ListParagraph"/>
        <w:numPr>
          <w:ilvl w:val="2"/>
          <w:numId w:val="1"/>
        </w:numPr>
        <w:rPr>
          <w:lang w:val="pt-BR"/>
        </w:rPr>
      </w:pPr>
      <w:r w:rsidRPr="00DD5656">
        <w:rPr>
          <w:lang w:val="pt-BR"/>
        </w:rPr>
        <w:t>${</w:t>
      </w:r>
      <w:proofErr w:type="spellStart"/>
      <w:r w:rsidRPr="00DD5656">
        <w:rPr>
          <w:lang w:val="pt-BR"/>
        </w:rPr>
        <w:t>record:value</w:t>
      </w:r>
      <w:proofErr w:type="spellEnd"/>
      <w:r w:rsidRPr="00DD5656">
        <w:rPr>
          <w:lang w:val="pt-BR"/>
        </w:rPr>
        <w:t>('/</w:t>
      </w:r>
      <w:proofErr w:type="spellStart"/>
      <w:r w:rsidRPr="00DD5656">
        <w:rPr>
          <w:lang w:val="pt-BR"/>
        </w:rPr>
        <w:t>Activity</w:t>
      </w:r>
      <w:proofErr w:type="spellEnd"/>
      <w:r w:rsidRPr="00DD5656">
        <w:rPr>
          <w:lang w:val="pt-BR"/>
        </w:rPr>
        <w:t>')}</w:t>
      </w:r>
    </w:p>
    <w:p w14:paraId="1CDED366" w14:textId="16A5C227" w:rsidR="00DD5656" w:rsidRDefault="00DD5656" w:rsidP="00DD5656">
      <w:pPr>
        <w:pStyle w:val="ListParagraph"/>
        <w:numPr>
          <w:ilvl w:val="2"/>
          <w:numId w:val="1"/>
        </w:numPr>
        <w:rPr>
          <w:lang w:val="pt-BR"/>
        </w:rPr>
      </w:pPr>
      <w:r w:rsidRPr="00DD5656">
        <w:rPr>
          <w:lang w:val="pt-BR"/>
        </w:rPr>
        <w:t>${</w:t>
      </w:r>
      <w:proofErr w:type="spellStart"/>
      <w:r w:rsidRPr="00DD5656">
        <w:rPr>
          <w:lang w:val="pt-BR"/>
        </w:rPr>
        <w:t>record:value</w:t>
      </w:r>
      <w:proofErr w:type="spellEnd"/>
      <w:r w:rsidRPr="00DD5656">
        <w:rPr>
          <w:lang w:val="pt-BR"/>
        </w:rPr>
        <w:t>("/Event Time")}</w:t>
      </w:r>
    </w:p>
    <w:p w14:paraId="1A5040AE" w14:textId="156A051C" w:rsidR="00DD5656" w:rsidRDefault="00DD5656" w:rsidP="00DD5656">
      <w:pPr>
        <w:pStyle w:val="ListParagraph"/>
        <w:numPr>
          <w:ilvl w:val="2"/>
          <w:numId w:val="1"/>
        </w:numPr>
        <w:rPr>
          <w:lang w:val="pt-BR"/>
        </w:rPr>
      </w:pPr>
      <w:r w:rsidRPr="00DD5656">
        <w:rPr>
          <w:lang w:val="pt-BR"/>
        </w:rPr>
        <w:t>${</w:t>
      </w:r>
      <w:proofErr w:type="spellStart"/>
      <w:r w:rsidRPr="00DD5656">
        <w:rPr>
          <w:lang w:val="pt-BR"/>
        </w:rPr>
        <w:t>record:value</w:t>
      </w:r>
      <w:proofErr w:type="spellEnd"/>
      <w:r w:rsidRPr="00DD5656">
        <w:rPr>
          <w:lang w:val="pt-BR"/>
        </w:rPr>
        <w:t>("/</w:t>
      </w:r>
      <w:proofErr w:type="spellStart"/>
      <w:r w:rsidRPr="00DD5656">
        <w:rPr>
          <w:lang w:val="pt-BR"/>
        </w:rPr>
        <w:t>Product</w:t>
      </w:r>
      <w:proofErr w:type="spellEnd"/>
      <w:r w:rsidRPr="00DD5656">
        <w:rPr>
          <w:lang w:val="pt-BR"/>
        </w:rPr>
        <w:t xml:space="preserve"> ID")}</w:t>
      </w:r>
    </w:p>
    <w:p w14:paraId="46CAC6B9" w14:textId="637382A3" w:rsidR="00DD5656" w:rsidRDefault="00DD5656" w:rsidP="00DD5656">
      <w:pPr>
        <w:rPr>
          <w:lang w:val="pt-BR"/>
        </w:rPr>
      </w:pPr>
      <w:r>
        <w:rPr>
          <w:lang w:val="pt-BR"/>
        </w:rPr>
        <w:lastRenderedPageBreak/>
        <w:t xml:space="preserve">3 – Field </w:t>
      </w:r>
      <w:proofErr w:type="spellStart"/>
      <w:r>
        <w:rPr>
          <w:lang w:val="pt-BR"/>
        </w:rPr>
        <w:t>Order</w:t>
      </w:r>
      <w:proofErr w:type="spellEnd"/>
    </w:p>
    <w:p w14:paraId="5DBFE5DF" w14:textId="0F012D80" w:rsidR="00DD5656" w:rsidRPr="00DD5656" w:rsidRDefault="00DD5656" w:rsidP="00DD5656">
      <w:pPr>
        <w:pStyle w:val="ListParagraph"/>
        <w:numPr>
          <w:ilvl w:val="0"/>
          <w:numId w:val="1"/>
        </w:numPr>
        <w:rPr>
          <w:lang w:val="pt-BR"/>
        </w:rPr>
      </w:pPr>
      <w:r w:rsidRPr="00DD5656">
        <w:rPr>
          <w:lang w:val="pt-BR"/>
        </w:rPr>
        <w:t xml:space="preserve">Fields </w:t>
      </w:r>
      <w:proofErr w:type="spellStart"/>
      <w:r w:rsidRPr="00DD5656">
        <w:rPr>
          <w:lang w:val="pt-BR"/>
        </w:rPr>
        <w:t>to</w:t>
      </w:r>
      <w:proofErr w:type="spellEnd"/>
      <w:r w:rsidRPr="00DD5656">
        <w:rPr>
          <w:lang w:val="pt-BR"/>
        </w:rPr>
        <w:t xml:space="preserve"> </w:t>
      </w:r>
      <w:proofErr w:type="spellStart"/>
      <w:r w:rsidRPr="00DD5656">
        <w:rPr>
          <w:lang w:val="pt-BR"/>
        </w:rPr>
        <w:t>Order</w:t>
      </w:r>
      <w:proofErr w:type="spellEnd"/>
      <w:r w:rsidRPr="00DD5656">
        <w:rPr>
          <w:lang w:val="pt-BR"/>
        </w:rPr>
        <w:t xml:space="preserve"> (Insira os campos), eles precisam ser inseridos com a barra antes dos campos, se </w:t>
      </w:r>
      <w:r>
        <w:rPr>
          <w:lang w:val="pt-BR"/>
        </w:rPr>
        <w:t>não quiser inserir manualmente, execute um preview e clique nos campos correspondentes pela lupa</w:t>
      </w:r>
      <w:r w:rsidR="00534F8B">
        <w:rPr>
          <w:lang w:val="pt-BR"/>
        </w:rPr>
        <w:t xml:space="preserve"> do lado direito</w:t>
      </w:r>
      <w:r w:rsidRPr="00DD5656">
        <w:rPr>
          <w:lang w:val="pt-BR"/>
        </w:rPr>
        <w:t>:</w:t>
      </w:r>
    </w:p>
    <w:p w14:paraId="2EA99A41" w14:textId="77777777" w:rsidR="00DD5656" w:rsidRDefault="00DD5656" w:rsidP="00DD5656">
      <w:pPr>
        <w:pStyle w:val="ListParagraph"/>
        <w:numPr>
          <w:ilvl w:val="1"/>
          <w:numId w:val="1"/>
        </w:numPr>
        <w:rPr>
          <w:lang w:val="en-US"/>
        </w:rPr>
      </w:pPr>
      <w:r w:rsidRPr="00DD5656">
        <w:rPr>
          <w:lang w:val="en-US"/>
        </w:rPr>
        <w:t>/"Case ID"</w:t>
      </w:r>
      <w:r w:rsidRPr="00DD5656">
        <w:rPr>
          <w:lang w:val="en-US"/>
        </w:rPr>
        <w:t xml:space="preserve"> </w:t>
      </w:r>
    </w:p>
    <w:p w14:paraId="27BC3228" w14:textId="77777777" w:rsidR="00DD5656" w:rsidRDefault="00DD5656" w:rsidP="00DD5656">
      <w:pPr>
        <w:pStyle w:val="ListParagraph"/>
        <w:numPr>
          <w:ilvl w:val="1"/>
          <w:numId w:val="1"/>
        </w:numPr>
        <w:rPr>
          <w:lang w:val="en-US"/>
        </w:rPr>
      </w:pPr>
      <w:r w:rsidRPr="00DD5656">
        <w:rPr>
          <w:lang w:val="en-US"/>
        </w:rPr>
        <w:t>/Activit</w:t>
      </w:r>
      <w:r>
        <w:rPr>
          <w:lang w:val="en-US"/>
        </w:rPr>
        <w:t>y</w:t>
      </w:r>
      <w:r w:rsidRPr="00DD5656">
        <w:rPr>
          <w:lang w:val="en-US"/>
        </w:rPr>
        <w:t xml:space="preserve"> </w:t>
      </w:r>
    </w:p>
    <w:p w14:paraId="55C1891D" w14:textId="77777777" w:rsidR="00DD5656" w:rsidRDefault="00DD5656" w:rsidP="00DD5656">
      <w:pPr>
        <w:pStyle w:val="ListParagraph"/>
        <w:numPr>
          <w:ilvl w:val="1"/>
          <w:numId w:val="1"/>
        </w:numPr>
        <w:rPr>
          <w:lang w:val="en-US"/>
        </w:rPr>
      </w:pPr>
      <w:r w:rsidRPr="00DD5656">
        <w:rPr>
          <w:lang w:val="en-US"/>
        </w:rPr>
        <w:t>/"Event Time"</w:t>
      </w:r>
    </w:p>
    <w:p w14:paraId="08D97E12" w14:textId="7CB6005D" w:rsidR="00DD5656" w:rsidRPr="00DD5656" w:rsidRDefault="00DD5656" w:rsidP="00DD5656">
      <w:pPr>
        <w:pStyle w:val="ListParagraph"/>
        <w:numPr>
          <w:ilvl w:val="1"/>
          <w:numId w:val="1"/>
        </w:numPr>
        <w:rPr>
          <w:lang w:val="en-US"/>
        </w:rPr>
      </w:pPr>
      <w:r w:rsidRPr="00DD5656">
        <w:rPr>
          <w:lang w:val="en-US"/>
        </w:rPr>
        <w:t>/"Product ID"</w:t>
      </w:r>
    </w:p>
    <w:p w14:paraId="2323522E" w14:textId="4DDE370C" w:rsidR="00DD5656" w:rsidRDefault="00534F8B" w:rsidP="00534F8B">
      <w:pPr>
        <w:rPr>
          <w:lang w:val="en-US"/>
        </w:rPr>
      </w:pPr>
      <w:r>
        <w:rPr>
          <w:lang w:val="en-US"/>
        </w:rPr>
        <w:t>4 – Amazon S3</w:t>
      </w:r>
    </w:p>
    <w:p w14:paraId="617FEBA1" w14:textId="3287891F" w:rsidR="00534F8B" w:rsidRDefault="00534F8B" w:rsidP="00534F8B">
      <w:pPr>
        <w:pStyle w:val="ListParagraph"/>
        <w:numPr>
          <w:ilvl w:val="0"/>
          <w:numId w:val="1"/>
        </w:numPr>
        <w:rPr>
          <w:lang w:val="en-US"/>
        </w:rPr>
      </w:pPr>
      <w:r>
        <w:rPr>
          <w:lang w:val="en-US"/>
        </w:rPr>
        <w:t>AWS S3</w:t>
      </w:r>
    </w:p>
    <w:p w14:paraId="583B8665" w14:textId="3744B27B" w:rsidR="00534F8B" w:rsidRDefault="00534F8B" w:rsidP="00534F8B">
      <w:pPr>
        <w:pStyle w:val="ListParagraph"/>
        <w:numPr>
          <w:ilvl w:val="1"/>
          <w:numId w:val="1"/>
        </w:numPr>
        <w:rPr>
          <w:lang w:val="en-US"/>
        </w:rPr>
      </w:pPr>
      <w:r>
        <w:rPr>
          <w:lang w:val="en-US"/>
        </w:rPr>
        <w:t xml:space="preserve">Connection: </w:t>
      </w:r>
      <w:proofErr w:type="spellStart"/>
      <w:r>
        <w:rPr>
          <w:lang w:val="en-US"/>
        </w:rPr>
        <w:t>Selecione</w:t>
      </w:r>
      <w:proofErr w:type="spellEnd"/>
      <w:r>
        <w:rPr>
          <w:lang w:val="en-US"/>
        </w:rPr>
        <w:t xml:space="preserve"> a </w:t>
      </w:r>
      <w:proofErr w:type="spellStart"/>
      <w:r>
        <w:rPr>
          <w:lang w:val="en-US"/>
        </w:rPr>
        <w:t>conexão</w:t>
      </w:r>
      <w:proofErr w:type="spellEnd"/>
      <w:r>
        <w:rPr>
          <w:lang w:val="en-US"/>
        </w:rPr>
        <w:t>.</w:t>
      </w:r>
    </w:p>
    <w:p w14:paraId="40B28C94" w14:textId="78F46C52" w:rsidR="00534F8B" w:rsidRDefault="00534F8B" w:rsidP="00534F8B">
      <w:pPr>
        <w:pStyle w:val="ListParagraph"/>
        <w:numPr>
          <w:ilvl w:val="1"/>
          <w:numId w:val="1"/>
        </w:numPr>
        <w:rPr>
          <w:lang w:val="pt-BR"/>
        </w:rPr>
      </w:pPr>
      <w:proofErr w:type="spellStart"/>
      <w:r w:rsidRPr="00534F8B">
        <w:rPr>
          <w:lang w:val="pt-BR"/>
        </w:rPr>
        <w:t>Bucket</w:t>
      </w:r>
      <w:proofErr w:type="spellEnd"/>
      <w:r w:rsidRPr="00534F8B">
        <w:rPr>
          <w:lang w:val="pt-BR"/>
        </w:rPr>
        <w:t xml:space="preserve">: informe o nome do </w:t>
      </w:r>
      <w:proofErr w:type="spellStart"/>
      <w:r w:rsidRPr="00534F8B">
        <w:rPr>
          <w:lang w:val="pt-BR"/>
        </w:rPr>
        <w:t>bucket</w:t>
      </w:r>
      <w:proofErr w:type="spellEnd"/>
      <w:r w:rsidRPr="00534F8B">
        <w:rPr>
          <w:lang w:val="pt-BR"/>
        </w:rPr>
        <w:t xml:space="preserve"> onde </w:t>
      </w:r>
      <w:r>
        <w:rPr>
          <w:lang w:val="pt-BR"/>
        </w:rPr>
        <w:t>os arquivos serão salvos</w:t>
      </w:r>
    </w:p>
    <w:p w14:paraId="3313FC13" w14:textId="2164E8D3" w:rsidR="00534F8B" w:rsidRDefault="00534F8B" w:rsidP="00534F8B">
      <w:pPr>
        <w:pStyle w:val="ListParagraph"/>
        <w:numPr>
          <w:ilvl w:val="1"/>
          <w:numId w:val="1"/>
        </w:numPr>
        <w:rPr>
          <w:lang w:val="pt-BR"/>
        </w:rPr>
      </w:pPr>
      <w:proofErr w:type="spellStart"/>
      <w:r>
        <w:rPr>
          <w:lang w:val="pt-BR"/>
        </w:rPr>
        <w:t>Object</w:t>
      </w:r>
      <w:proofErr w:type="spellEnd"/>
      <w:r>
        <w:rPr>
          <w:lang w:val="pt-BR"/>
        </w:rPr>
        <w:t xml:space="preserve"> </w:t>
      </w:r>
      <w:proofErr w:type="spellStart"/>
      <w:r>
        <w:rPr>
          <w:lang w:val="pt-BR"/>
        </w:rPr>
        <w:t>Name</w:t>
      </w:r>
      <w:proofErr w:type="spellEnd"/>
      <w:r>
        <w:rPr>
          <w:lang w:val="pt-BR"/>
        </w:rPr>
        <w:t xml:space="preserve"> </w:t>
      </w:r>
      <w:proofErr w:type="spellStart"/>
      <w:r>
        <w:rPr>
          <w:lang w:val="pt-BR"/>
        </w:rPr>
        <w:t>Suffix</w:t>
      </w:r>
      <w:proofErr w:type="spellEnd"/>
      <w:r>
        <w:rPr>
          <w:lang w:val="pt-BR"/>
        </w:rPr>
        <w:t>: Insira apenas CSV, sem aspas ou pontos</w:t>
      </w:r>
    </w:p>
    <w:p w14:paraId="7D59A52A" w14:textId="06916691" w:rsidR="00534F8B" w:rsidRDefault="00534F8B" w:rsidP="00534F8B">
      <w:pPr>
        <w:pStyle w:val="ListParagraph"/>
        <w:numPr>
          <w:ilvl w:val="0"/>
          <w:numId w:val="1"/>
        </w:numPr>
        <w:rPr>
          <w:lang w:val="pt-BR"/>
        </w:rPr>
      </w:pPr>
      <w:r>
        <w:rPr>
          <w:lang w:val="pt-BR"/>
        </w:rPr>
        <w:t>Data Format</w:t>
      </w:r>
    </w:p>
    <w:p w14:paraId="2CB33D9A" w14:textId="4563519F" w:rsidR="00534F8B" w:rsidRDefault="00534F8B" w:rsidP="00534F8B">
      <w:pPr>
        <w:pStyle w:val="ListParagraph"/>
        <w:numPr>
          <w:ilvl w:val="1"/>
          <w:numId w:val="1"/>
        </w:numPr>
        <w:rPr>
          <w:lang w:val="pt-BR"/>
        </w:rPr>
      </w:pPr>
      <w:r>
        <w:rPr>
          <w:lang w:val="pt-BR"/>
        </w:rPr>
        <w:t xml:space="preserve">Data Format: </w:t>
      </w:r>
      <w:proofErr w:type="spellStart"/>
      <w:r>
        <w:rPr>
          <w:lang w:val="pt-BR"/>
        </w:rPr>
        <w:t>Delimited</w:t>
      </w:r>
      <w:proofErr w:type="spellEnd"/>
      <w:r>
        <w:rPr>
          <w:lang w:val="pt-BR"/>
        </w:rPr>
        <w:t xml:space="preserve"> </w:t>
      </w:r>
    </w:p>
    <w:p w14:paraId="27EEE078" w14:textId="745106C9" w:rsidR="00534F8B" w:rsidRDefault="0065077C" w:rsidP="00534F8B">
      <w:pPr>
        <w:pStyle w:val="ListParagraph"/>
        <w:numPr>
          <w:ilvl w:val="1"/>
          <w:numId w:val="1"/>
        </w:numPr>
        <w:rPr>
          <w:lang w:val="en-US"/>
        </w:rPr>
      </w:pPr>
      <w:r w:rsidRPr="0065077C">
        <w:rPr>
          <w:lang w:val="en-US"/>
        </w:rPr>
        <w:t>Header line: With Header Line</w:t>
      </w:r>
    </w:p>
    <w:p w14:paraId="7E3A62E6" w14:textId="77777777" w:rsidR="0065077C" w:rsidRDefault="0065077C" w:rsidP="0065077C">
      <w:pPr>
        <w:rPr>
          <w:lang w:val="en-US"/>
        </w:rPr>
      </w:pPr>
    </w:p>
    <w:p w14:paraId="4D2966BF" w14:textId="128B1C05" w:rsidR="0065077C" w:rsidRPr="0065077C" w:rsidRDefault="0065077C" w:rsidP="0065077C">
      <w:pPr>
        <w:rPr>
          <w:lang w:val="pt-BR"/>
        </w:rPr>
      </w:pPr>
      <w:r w:rsidRPr="0065077C">
        <w:rPr>
          <w:lang w:val="pt-BR"/>
        </w:rPr>
        <w:t xml:space="preserve">Bom, até aqui se você estiver com o </w:t>
      </w:r>
      <w:r>
        <w:rPr>
          <w:lang w:val="pt-BR"/>
        </w:rPr>
        <w:t xml:space="preserve">Kafka em execução desde o começo do nosso </w:t>
      </w:r>
      <w:proofErr w:type="spellStart"/>
      <w:r>
        <w:rPr>
          <w:lang w:val="pt-BR"/>
        </w:rPr>
        <w:t>lab</w:t>
      </w:r>
      <w:proofErr w:type="spellEnd"/>
      <w:r>
        <w:rPr>
          <w:lang w:val="pt-BR"/>
        </w:rPr>
        <w:t>, provavelmente você terá uma serie de eventos para serem consumidos</w:t>
      </w:r>
      <w:r w:rsidR="006E13E3">
        <w:rPr>
          <w:lang w:val="pt-BR"/>
        </w:rPr>
        <w:t xml:space="preserve">, ao testar o pipeline do </w:t>
      </w:r>
      <w:proofErr w:type="spellStart"/>
      <w:r w:rsidR="006E13E3">
        <w:rPr>
          <w:lang w:val="pt-BR"/>
        </w:rPr>
        <w:t>StreamSets</w:t>
      </w:r>
      <w:proofErr w:type="spellEnd"/>
      <w:r w:rsidR="006E13E3">
        <w:rPr>
          <w:lang w:val="pt-BR"/>
        </w:rPr>
        <w:t xml:space="preserve"> você verá o consumo massivo desses dados.</w:t>
      </w:r>
    </w:p>
    <w:p w14:paraId="18C04614" w14:textId="77777777" w:rsidR="006E13E3" w:rsidRDefault="006E13E3" w:rsidP="00DD5656">
      <w:pPr>
        <w:rPr>
          <w:lang w:val="pt-BR"/>
        </w:rPr>
      </w:pPr>
    </w:p>
    <w:p w14:paraId="643B04AC" w14:textId="7BC4618D" w:rsidR="006E13E3" w:rsidRDefault="006E13E3" w:rsidP="00DD5656">
      <w:pPr>
        <w:rPr>
          <w:lang w:val="pt-BR"/>
        </w:rPr>
      </w:pPr>
      <w:r>
        <w:rPr>
          <w:lang w:val="pt-BR"/>
        </w:rPr>
        <w:t xml:space="preserve">Vamos consumir os dados e vê-los passando pelo pipeline, simulando um gerador de eventos. Clique em Draft </w:t>
      </w:r>
      <w:proofErr w:type="spellStart"/>
      <w:r>
        <w:rPr>
          <w:lang w:val="pt-BR"/>
        </w:rPr>
        <w:t>Run</w:t>
      </w:r>
      <w:proofErr w:type="spellEnd"/>
      <w:r>
        <w:rPr>
          <w:lang w:val="pt-BR"/>
        </w:rPr>
        <w:t xml:space="preserve"> &gt; Reset </w:t>
      </w:r>
      <w:proofErr w:type="spellStart"/>
      <w:r>
        <w:rPr>
          <w:lang w:val="pt-BR"/>
        </w:rPr>
        <w:t>Origin</w:t>
      </w:r>
      <w:proofErr w:type="spellEnd"/>
      <w:r>
        <w:rPr>
          <w:lang w:val="pt-BR"/>
        </w:rPr>
        <w:t xml:space="preserve"> &amp; Start, se a configuração estiver correta, depois de alguns segundos você visualizará a seguinte tela:</w:t>
      </w:r>
    </w:p>
    <w:p w14:paraId="354E135A" w14:textId="77777777" w:rsidR="006E13E3" w:rsidRDefault="006E13E3" w:rsidP="00DD5656">
      <w:pPr>
        <w:rPr>
          <w:lang w:val="pt-BR"/>
        </w:rPr>
      </w:pPr>
    </w:p>
    <w:p w14:paraId="050A4221" w14:textId="77777777" w:rsidR="006E13E3" w:rsidRPr="0065077C" w:rsidRDefault="006E13E3" w:rsidP="00DD5656">
      <w:pPr>
        <w:rPr>
          <w:lang w:val="pt-BR"/>
        </w:rPr>
      </w:pPr>
    </w:p>
    <w:p w14:paraId="43272899" w14:textId="65194B00" w:rsidR="00812133" w:rsidRPr="0065077C" w:rsidRDefault="006E13E3">
      <w:pPr>
        <w:rPr>
          <w:lang w:val="pt-BR"/>
        </w:rPr>
      </w:pPr>
      <w:r>
        <w:rPr>
          <w:noProof/>
          <w:lang w:val="pt-BR"/>
        </w:rPr>
        <w:lastRenderedPageBreak/>
        <w:drawing>
          <wp:inline distT="0" distB="0" distL="0" distR="0" wp14:anchorId="165F24AE" wp14:editId="442F26BB">
            <wp:extent cx="5943600" cy="2999740"/>
            <wp:effectExtent l="0" t="0" r="0" b="0"/>
            <wp:docPr id="1837156951"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56951" name="Picture 24"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inline>
        </w:drawing>
      </w:r>
    </w:p>
    <w:p w14:paraId="3F252297" w14:textId="77777777" w:rsidR="00812133" w:rsidRDefault="00812133">
      <w:pPr>
        <w:rPr>
          <w:lang w:val="pt-BR"/>
        </w:rPr>
      </w:pPr>
    </w:p>
    <w:p w14:paraId="6332A501" w14:textId="0947D075" w:rsidR="006E13E3" w:rsidRDefault="006E13E3">
      <w:pPr>
        <w:rPr>
          <w:lang w:val="pt-BR"/>
        </w:rPr>
      </w:pPr>
      <w:r>
        <w:rPr>
          <w:lang w:val="pt-BR"/>
        </w:rPr>
        <w:t xml:space="preserve">Se você chegou até aqui, parabéns! Você acaba de concluir o laboratório de Kafka com </w:t>
      </w:r>
      <w:proofErr w:type="spellStart"/>
      <w:r>
        <w:rPr>
          <w:lang w:val="pt-BR"/>
        </w:rPr>
        <w:t>StreamSets</w:t>
      </w:r>
      <w:proofErr w:type="spellEnd"/>
      <w:r>
        <w:rPr>
          <w:lang w:val="pt-BR"/>
        </w:rPr>
        <w:t xml:space="preserve">. Agora, tente fazer a conexão com o DB2 que pedi para criar no começo do </w:t>
      </w:r>
      <w:proofErr w:type="spellStart"/>
      <w:r>
        <w:rPr>
          <w:lang w:val="pt-BR"/>
        </w:rPr>
        <w:t>lab</w:t>
      </w:r>
      <w:proofErr w:type="spellEnd"/>
      <w:r>
        <w:rPr>
          <w:lang w:val="pt-BR"/>
        </w:rPr>
        <w:t xml:space="preserve">, simule o </w:t>
      </w:r>
      <w:proofErr w:type="spellStart"/>
      <w:r>
        <w:rPr>
          <w:lang w:val="pt-BR"/>
        </w:rPr>
        <w:t>join</w:t>
      </w:r>
      <w:proofErr w:type="spellEnd"/>
      <w:r>
        <w:rPr>
          <w:lang w:val="pt-BR"/>
        </w:rPr>
        <w:t xml:space="preserve"> do dado que está em trânsito com uma tabela de dados. </w:t>
      </w:r>
    </w:p>
    <w:p w14:paraId="10A63CCB" w14:textId="0A82FA5E" w:rsidR="006E13E3" w:rsidRDefault="006E13E3">
      <w:pPr>
        <w:rPr>
          <w:lang w:val="pt-BR"/>
        </w:rPr>
      </w:pPr>
      <w:r>
        <w:rPr>
          <w:lang w:val="pt-BR"/>
        </w:rPr>
        <w:t>A melhor maneira de aprender é colocando em prática. Vou te deixar uma dica de como configurar o DB2 aqui:</w:t>
      </w:r>
    </w:p>
    <w:p w14:paraId="64F07F63" w14:textId="13BE8732" w:rsidR="006E13E3" w:rsidRDefault="000D3791" w:rsidP="000D3791">
      <w:pPr>
        <w:pStyle w:val="ListParagraph"/>
        <w:numPr>
          <w:ilvl w:val="0"/>
          <w:numId w:val="1"/>
        </w:numPr>
        <w:rPr>
          <w:lang w:val="pt-BR"/>
        </w:rPr>
      </w:pPr>
      <w:r w:rsidRPr="000D3791">
        <w:rPr>
          <w:lang w:val="pt-BR"/>
        </w:rPr>
        <w:t>JDBC</w:t>
      </w:r>
    </w:p>
    <w:p w14:paraId="1B1ECA15" w14:textId="11F0AA50" w:rsidR="000D3791" w:rsidRDefault="000D3791" w:rsidP="000D3791">
      <w:pPr>
        <w:pStyle w:val="ListParagraph"/>
        <w:numPr>
          <w:ilvl w:val="1"/>
          <w:numId w:val="1"/>
        </w:numPr>
        <w:rPr>
          <w:lang w:val="pt-BR"/>
        </w:rPr>
      </w:pPr>
      <w:r>
        <w:rPr>
          <w:lang w:val="pt-BR"/>
        </w:rPr>
        <w:t xml:space="preserve">Connection: </w:t>
      </w:r>
      <w:proofErr w:type="spellStart"/>
      <w:r>
        <w:rPr>
          <w:lang w:val="pt-BR"/>
        </w:rPr>
        <w:t>none</w:t>
      </w:r>
      <w:proofErr w:type="spellEnd"/>
    </w:p>
    <w:p w14:paraId="368B8B7D" w14:textId="02AA2677" w:rsidR="000D3791" w:rsidRPr="000D3791" w:rsidRDefault="000D3791" w:rsidP="000D3791">
      <w:pPr>
        <w:pStyle w:val="ListParagraph"/>
        <w:numPr>
          <w:ilvl w:val="1"/>
          <w:numId w:val="1"/>
        </w:numPr>
        <w:rPr>
          <w:lang w:val="en-US"/>
        </w:rPr>
      </w:pPr>
      <w:r w:rsidRPr="000D3791">
        <w:rPr>
          <w:lang w:val="en-US"/>
        </w:rPr>
        <w:t xml:space="preserve">JDBC Connection String: </w:t>
      </w:r>
      <w:r w:rsidRPr="000D3791">
        <w:rPr>
          <w:lang w:val="en-US"/>
        </w:rPr>
        <w:t>jdbc:db2://</w:t>
      </w:r>
      <w:r w:rsidRPr="000D3791">
        <w:rPr>
          <w:lang w:val="en-US"/>
        </w:rPr>
        <w:t>&lt;hostname&gt;:&lt;port&gt;/BLUDB</w:t>
      </w:r>
    </w:p>
    <w:p w14:paraId="0FCBED2E" w14:textId="77777777" w:rsidR="005C2E45" w:rsidRPr="005C2E45" w:rsidRDefault="000D3791" w:rsidP="005C2E45">
      <w:pPr>
        <w:pStyle w:val="ListParagraph"/>
        <w:numPr>
          <w:ilvl w:val="1"/>
          <w:numId w:val="1"/>
        </w:numPr>
        <w:rPr>
          <w:lang w:val="en-US"/>
        </w:rPr>
      </w:pPr>
      <w:r w:rsidRPr="005C2E45">
        <w:rPr>
          <w:lang w:val="en-US"/>
        </w:rPr>
        <w:t xml:space="preserve">SQL Query (Example): </w:t>
      </w:r>
      <w:r w:rsidR="005C2E45" w:rsidRPr="005C2E45">
        <w:rPr>
          <w:lang w:val="en-US"/>
        </w:rPr>
        <w:t xml:space="preserve">SELECT ID_PRODUCT, DESCRIPTION </w:t>
      </w:r>
    </w:p>
    <w:p w14:paraId="1D56B9A8" w14:textId="77777777" w:rsidR="005C2E45" w:rsidRPr="005C2E45" w:rsidRDefault="005C2E45" w:rsidP="005C2E45">
      <w:pPr>
        <w:pStyle w:val="ListParagraph"/>
        <w:numPr>
          <w:ilvl w:val="1"/>
          <w:numId w:val="1"/>
        </w:numPr>
        <w:rPr>
          <w:lang w:val="en-US"/>
        </w:rPr>
      </w:pPr>
      <w:r w:rsidRPr="005C2E45">
        <w:rPr>
          <w:lang w:val="en-US"/>
        </w:rPr>
        <w:t xml:space="preserve">FROM TZX44874.DB2_product_lookup </w:t>
      </w:r>
    </w:p>
    <w:p w14:paraId="628B9873" w14:textId="77777777" w:rsidR="005C2E45" w:rsidRDefault="005C2E45" w:rsidP="005C2E45">
      <w:pPr>
        <w:pStyle w:val="ListParagraph"/>
        <w:numPr>
          <w:ilvl w:val="1"/>
          <w:numId w:val="1"/>
        </w:numPr>
        <w:rPr>
          <w:lang w:val="en-US"/>
        </w:rPr>
      </w:pPr>
      <w:r w:rsidRPr="005C2E45">
        <w:rPr>
          <w:lang w:val="en-US"/>
        </w:rPr>
        <w:t>WHERE ID_PRODUCT = '${</w:t>
      </w:r>
      <w:proofErr w:type="spellStart"/>
      <w:r w:rsidRPr="005C2E45">
        <w:rPr>
          <w:lang w:val="en-US"/>
        </w:rPr>
        <w:t>record:value</w:t>
      </w:r>
      <w:proofErr w:type="spellEnd"/>
      <w:r w:rsidRPr="005C2E45">
        <w:rPr>
          <w:lang w:val="en-US"/>
        </w:rPr>
        <w:t>("/Product ID")}'</w:t>
      </w:r>
    </w:p>
    <w:p w14:paraId="11E3CE26" w14:textId="2F9AD935" w:rsidR="000D3791" w:rsidRPr="005C2E45" w:rsidRDefault="000D3791" w:rsidP="005C2E45">
      <w:pPr>
        <w:pStyle w:val="ListParagraph"/>
        <w:numPr>
          <w:ilvl w:val="1"/>
          <w:numId w:val="1"/>
        </w:numPr>
        <w:rPr>
          <w:lang w:val="en-US"/>
        </w:rPr>
      </w:pPr>
      <w:r w:rsidRPr="005C2E45">
        <w:rPr>
          <w:lang w:val="en-US"/>
        </w:rPr>
        <w:t>Multiple Values Behavior: First value Only</w:t>
      </w:r>
    </w:p>
    <w:p w14:paraId="0C1E118D" w14:textId="3B77F521" w:rsidR="000D3791" w:rsidRDefault="000D3791" w:rsidP="000D3791">
      <w:pPr>
        <w:pStyle w:val="ListParagraph"/>
        <w:numPr>
          <w:ilvl w:val="1"/>
          <w:numId w:val="1"/>
        </w:numPr>
        <w:rPr>
          <w:lang w:val="pt-BR"/>
        </w:rPr>
      </w:pPr>
      <w:r w:rsidRPr="000D3791">
        <w:rPr>
          <w:lang w:val="en-US"/>
        </w:rPr>
        <w:t xml:space="preserve"> </w:t>
      </w:r>
      <w:proofErr w:type="spellStart"/>
      <w:r>
        <w:rPr>
          <w:lang w:val="pt-BR"/>
        </w:rPr>
        <w:t>Additional</w:t>
      </w:r>
      <w:proofErr w:type="spellEnd"/>
      <w:r>
        <w:rPr>
          <w:lang w:val="pt-BR"/>
        </w:rPr>
        <w:t xml:space="preserve"> JDBC </w:t>
      </w:r>
      <w:proofErr w:type="spellStart"/>
      <w:r>
        <w:rPr>
          <w:lang w:val="pt-BR"/>
        </w:rPr>
        <w:t>Configuration</w:t>
      </w:r>
      <w:proofErr w:type="spellEnd"/>
      <w:r>
        <w:rPr>
          <w:lang w:val="pt-BR"/>
        </w:rPr>
        <w:t xml:space="preserve"> Properties</w:t>
      </w:r>
    </w:p>
    <w:p w14:paraId="212BEECF" w14:textId="3A23CF84" w:rsidR="000D3791" w:rsidRDefault="000D3791" w:rsidP="000D3791">
      <w:pPr>
        <w:pStyle w:val="ListParagraph"/>
        <w:numPr>
          <w:ilvl w:val="2"/>
          <w:numId w:val="1"/>
        </w:numPr>
        <w:rPr>
          <w:lang w:val="pt-BR"/>
        </w:rPr>
      </w:pPr>
      <w:proofErr w:type="spellStart"/>
      <w:r>
        <w:rPr>
          <w:lang w:val="pt-BR"/>
        </w:rPr>
        <w:t>Name</w:t>
      </w:r>
      <w:proofErr w:type="spellEnd"/>
      <w:r>
        <w:rPr>
          <w:lang w:val="pt-BR"/>
        </w:rPr>
        <w:t xml:space="preserve">: </w:t>
      </w:r>
      <w:proofErr w:type="spellStart"/>
      <w:r w:rsidRPr="000D3791">
        <w:rPr>
          <w:lang w:val="pt-BR"/>
        </w:rPr>
        <w:t>sslConnection</w:t>
      </w:r>
      <w:proofErr w:type="spellEnd"/>
      <w:r>
        <w:rPr>
          <w:lang w:val="pt-BR"/>
        </w:rPr>
        <w:t xml:space="preserve"> </w:t>
      </w:r>
    </w:p>
    <w:p w14:paraId="06EF65A6" w14:textId="49EA3C9A" w:rsidR="000D3791" w:rsidRDefault="000D3791" w:rsidP="000D3791">
      <w:pPr>
        <w:pStyle w:val="ListParagraph"/>
        <w:numPr>
          <w:ilvl w:val="2"/>
          <w:numId w:val="1"/>
        </w:numPr>
        <w:rPr>
          <w:lang w:val="pt-BR"/>
        </w:rPr>
      </w:pPr>
      <w:proofErr w:type="spellStart"/>
      <w:r>
        <w:rPr>
          <w:lang w:val="pt-BR"/>
        </w:rPr>
        <w:t>Value</w:t>
      </w:r>
      <w:proofErr w:type="spellEnd"/>
      <w:r>
        <w:rPr>
          <w:lang w:val="pt-BR"/>
        </w:rPr>
        <w:t xml:space="preserve">: </w:t>
      </w:r>
      <w:proofErr w:type="spellStart"/>
      <w:r>
        <w:rPr>
          <w:lang w:val="pt-BR"/>
        </w:rPr>
        <w:t>true</w:t>
      </w:r>
      <w:proofErr w:type="spellEnd"/>
    </w:p>
    <w:p w14:paraId="51C5C4FB" w14:textId="6BC06233" w:rsidR="000D3791" w:rsidRDefault="000D3791" w:rsidP="000D3791">
      <w:pPr>
        <w:pStyle w:val="ListParagraph"/>
        <w:numPr>
          <w:ilvl w:val="1"/>
          <w:numId w:val="1"/>
        </w:numPr>
        <w:rPr>
          <w:lang w:val="pt-BR"/>
        </w:rPr>
      </w:pPr>
      <w:r>
        <w:rPr>
          <w:lang w:val="pt-BR"/>
        </w:rPr>
        <w:t>Deixe o resto como está</w:t>
      </w:r>
    </w:p>
    <w:p w14:paraId="42BAB9DB" w14:textId="780DBC23" w:rsidR="000D3791" w:rsidRDefault="000D3791" w:rsidP="000D3791">
      <w:pPr>
        <w:pStyle w:val="ListParagraph"/>
        <w:numPr>
          <w:ilvl w:val="1"/>
          <w:numId w:val="1"/>
        </w:numPr>
        <w:rPr>
          <w:lang w:val="pt-BR"/>
        </w:rPr>
      </w:pPr>
      <w:r>
        <w:rPr>
          <w:lang w:val="pt-BR"/>
        </w:rPr>
        <w:t xml:space="preserve">Adicione o usuário e senha à aba </w:t>
      </w:r>
      <w:proofErr w:type="spellStart"/>
      <w:r>
        <w:rPr>
          <w:lang w:val="pt-BR"/>
        </w:rPr>
        <w:t>Credentials</w:t>
      </w:r>
      <w:proofErr w:type="spellEnd"/>
    </w:p>
    <w:p w14:paraId="2624990C" w14:textId="30CB4206" w:rsidR="000D3791" w:rsidRDefault="000D3791" w:rsidP="000D3791">
      <w:pPr>
        <w:pStyle w:val="ListParagraph"/>
        <w:numPr>
          <w:ilvl w:val="1"/>
          <w:numId w:val="1"/>
        </w:numPr>
        <w:rPr>
          <w:lang w:val="pt-BR"/>
        </w:rPr>
      </w:pPr>
      <w:r>
        <w:rPr>
          <w:lang w:val="pt-BR"/>
        </w:rPr>
        <w:t xml:space="preserve">Baixe o driver JDBC para o DB2 do site </w:t>
      </w:r>
      <w:hyperlink r:id="rId24" w:history="1">
        <w:r w:rsidRPr="005D5D40">
          <w:rPr>
            <w:rStyle w:val="Hyperlink"/>
            <w:lang w:val="pt-BR"/>
          </w:rPr>
          <w:t>https://www.ibm.com/support/pages/db2-jdbc-driver-versions-and-downloads</w:t>
        </w:r>
      </w:hyperlink>
    </w:p>
    <w:p w14:paraId="3B435391" w14:textId="62C08F52" w:rsidR="000D3791" w:rsidRDefault="000D3791" w:rsidP="000D3791">
      <w:pPr>
        <w:pStyle w:val="ListParagraph"/>
        <w:numPr>
          <w:ilvl w:val="1"/>
          <w:numId w:val="1"/>
        </w:numPr>
        <w:rPr>
          <w:lang w:val="pt-BR"/>
        </w:rPr>
      </w:pPr>
      <w:r>
        <w:rPr>
          <w:lang w:val="pt-BR"/>
        </w:rPr>
        <w:lastRenderedPageBreak/>
        <w:t xml:space="preserve">Descompacte os arquivos, se dentro da pasta extraída houver outro arquivo .zip, descompacte-o com o comando </w:t>
      </w:r>
      <w:proofErr w:type="spellStart"/>
      <w:r>
        <w:rPr>
          <w:lang w:val="pt-BR"/>
        </w:rPr>
        <w:t>unzip</w:t>
      </w:r>
      <w:proofErr w:type="spellEnd"/>
      <w:r>
        <w:rPr>
          <w:lang w:val="pt-BR"/>
        </w:rPr>
        <w:t>:</w:t>
      </w:r>
      <w:r>
        <w:rPr>
          <w:noProof/>
          <w:lang w:val="pt-BR"/>
        </w:rPr>
        <w:drawing>
          <wp:inline distT="0" distB="0" distL="0" distR="0" wp14:anchorId="10471BA7" wp14:editId="6CC2AD7F">
            <wp:extent cx="5943600" cy="3723640"/>
            <wp:effectExtent l="0" t="0" r="0" b="0"/>
            <wp:docPr id="1542958542"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58542" name="Picture 25"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43600" cy="3723640"/>
                    </a:xfrm>
                    <a:prstGeom prst="rect">
                      <a:avLst/>
                    </a:prstGeom>
                  </pic:spPr>
                </pic:pic>
              </a:graphicData>
            </a:graphic>
          </wp:inline>
        </w:drawing>
      </w:r>
    </w:p>
    <w:p w14:paraId="3B6F0AD0" w14:textId="77777777" w:rsidR="000D3791" w:rsidRDefault="000D3791" w:rsidP="000D3791">
      <w:pPr>
        <w:pStyle w:val="ListParagraph"/>
        <w:ind w:left="1440"/>
        <w:rPr>
          <w:lang w:val="pt-BR"/>
        </w:rPr>
      </w:pPr>
    </w:p>
    <w:p w14:paraId="2B5655A3" w14:textId="7AC1B349" w:rsidR="000D3791" w:rsidRDefault="000D3791" w:rsidP="000D3791">
      <w:pPr>
        <w:pStyle w:val="ListParagraph"/>
        <w:numPr>
          <w:ilvl w:val="1"/>
          <w:numId w:val="1"/>
        </w:numPr>
        <w:rPr>
          <w:lang w:val="pt-BR"/>
        </w:rPr>
      </w:pPr>
      <w:r>
        <w:rPr>
          <w:lang w:val="pt-BR"/>
        </w:rPr>
        <w:t xml:space="preserve">Pegue o arquivo </w:t>
      </w:r>
      <w:r w:rsidRPr="000D3791">
        <w:rPr>
          <w:lang w:val="pt-BR"/>
        </w:rPr>
        <w:t>db2jcc4.jar</w:t>
      </w:r>
      <w:r>
        <w:rPr>
          <w:lang w:val="pt-BR"/>
        </w:rPr>
        <w:t xml:space="preserve"> e carregue-o em </w:t>
      </w:r>
      <w:proofErr w:type="spellStart"/>
      <w:r>
        <w:rPr>
          <w:lang w:val="pt-BR"/>
        </w:rPr>
        <w:t>external</w:t>
      </w:r>
      <w:proofErr w:type="spellEnd"/>
      <w:r>
        <w:rPr>
          <w:lang w:val="pt-BR"/>
        </w:rPr>
        <w:t xml:space="preserve"> </w:t>
      </w:r>
      <w:proofErr w:type="spellStart"/>
      <w:r>
        <w:rPr>
          <w:lang w:val="pt-BR"/>
        </w:rPr>
        <w:t>libraries</w:t>
      </w:r>
      <w:proofErr w:type="spellEnd"/>
      <w:r>
        <w:rPr>
          <w:lang w:val="pt-BR"/>
        </w:rPr>
        <w:t xml:space="preserve"> no estágio JDBC </w:t>
      </w:r>
      <w:proofErr w:type="spellStart"/>
      <w:r>
        <w:rPr>
          <w:lang w:val="pt-BR"/>
        </w:rPr>
        <w:t>Lookup</w:t>
      </w:r>
      <w:proofErr w:type="spellEnd"/>
      <w:r>
        <w:rPr>
          <w:lang w:val="pt-BR"/>
        </w:rPr>
        <w:t xml:space="preserve"> (se estiver usando esse):</w:t>
      </w:r>
    </w:p>
    <w:p w14:paraId="3211B2EC" w14:textId="77777777" w:rsidR="000D3791" w:rsidRPr="000D3791" w:rsidRDefault="000D3791" w:rsidP="000D3791">
      <w:pPr>
        <w:pStyle w:val="ListParagraph"/>
        <w:rPr>
          <w:lang w:val="pt-BR"/>
        </w:rPr>
      </w:pPr>
    </w:p>
    <w:p w14:paraId="71DC78C3" w14:textId="72F99B77" w:rsidR="000D3791" w:rsidRPr="000D3791" w:rsidRDefault="000D3791" w:rsidP="000D3791">
      <w:pPr>
        <w:pStyle w:val="ListParagraph"/>
        <w:ind w:left="1440"/>
        <w:rPr>
          <w:lang w:val="pt-BR"/>
        </w:rPr>
      </w:pPr>
      <w:r>
        <w:rPr>
          <w:noProof/>
          <w:lang w:val="pt-BR"/>
        </w:rPr>
        <w:drawing>
          <wp:inline distT="0" distB="0" distL="0" distR="0" wp14:anchorId="6CCE240E" wp14:editId="50FD9486">
            <wp:extent cx="5943600" cy="2171700"/>
            <wp:effectExtent l="0" t="0" r="0" b="0"/>
            <wp:docPr id="294967715"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67715" name="Picture 26"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171700"/>
                    </a:xfrm>
                    <a:prstGeom prst="rect">
                      <a:avLst/>
                    </a:prstGeom>
                  </pic:spPr>
                </pic:pic>
              </a:graphicData>
            </a:graphic>
          </wp:inline>
        </w:drawing>
      </w:r>
    </w:p>
    <w:p w14:paraId="7D7D1F85" w14:textId="77777777" w:rsidR="006E13E3" w:rsidRDefault="006E13E3">
      <w:pPr>
        <w:rPr>
          <w:lang w:val="pt-BR"/>
        </w:rPr>
      </w:pPr>
    </w:p>
    <w:p w14:paraId="21016C8B" w14:textId="6CA8157C" w:rsidR="006E13E3" w:rsidRDefault="000D3791">
      <w:pPr>
        <w:rPr>
          <w:lang w:val="pt-BR"/>
        </w:rPr>
      </w:pPr>
      <w:r>
        <w:rPr>
          <w:lang w:val="pt-BR"/>
        </w:rPr>
        <w:lastRenderedPageBreak/>
        <w:t>Execute o pipeline e veja a sua consulta a base de dados ser utilizada enquanto os dados vindos do Kafka passam pelo pipeline. Uma forma de verificar se a execução está sendo realizada com sucesso é utilizar a opção Preview</w:t>
      </w:r>
    </w:p>
    <w:p w14:paraId="06B43571" w14:textId="24333DAA" w:rsidR="000D3791" w:rsidRDefault="000D3791">
      <w:pPr>
        <w:rPr>
          <w:lang w:val="pt-BR"/>
        </w:rPr>
      </w:pPr>
      <w:r>
        <w:rPr>
          <w:noProof/>
          <w:lang w:val="pt-BR"/>
        </w:rPr>
        <w:drawing>
          <wp:inline distT="0" distB="0" distL="0" distR="0" wp14:anchorId="5CD1600C" wp14:editId="0A3B00EC">
            <wp:extent cx="1905000" cy="635000"/>
            <wp:effectExtent l="0" t="0" r="0" b="0"/>
            <wp:docPr id="1063315490" name="Picture 2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15490" name="Picture 27" descr="A screenshot of a phone&#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1905000" cy="635000"/>
                    </a:xfrm>
                    <a:prstGeom prst="rect">
                      <a:avLst/>
                    </a:prstGeom>
                  </pic:spPr>
                </pic:pic>
              </a:graphicData>
            </a:graphic>
          </wp:inline>
        </w:drawing>
      </w:r>
    </w:p>
    <w:p w14:paraId="0ABC0F06" w14:textId="485653C0" w:rsidR="000D3791" w:rsidRDefault="000D3791">
      <w:pPr>
        <w:rPr>
          <w:lang w:val="pt-BR"/>
        </w:rPr>
      </w:pPr>
      <w:r>
        <w:rPr>
          <w:lang w:val="pt-BR"/>
        </w:rPr>
        <w:t xml:space="preserve">Selecione a opção Configure Preview e selecione os </w:t>
      </w:r>
      <w:proofErr w:type="spellStart"/>
      <w:r>
        <w:rPr>
          <w:lang w:val="pt-BR"/>
        </w:rPr>
        <w:t>checkboxes</w:t>
      </w:r>
      <w:proofErr w:type="spellEnd"/>
      <w:r>
        <w:rPr>
          <w:lang w:val="pt-BR"/>
        </w:rPr>
        <w:t xml:space="preserve"> conforme abaixo, clique em </w:t>
      </w:r>
      <w:proofErr w:type="spellStart"/>
      <w:r>
        <w:rPr>
          <w:lang w:val="pt-BR"/>
        </w:rPr>
        <w:t>Run</w:t>
      </w:r>
      <w:proofErr w:type="spellEnd"/>
      <w:r>
        <w:rPr>
          <w:lang w:val="pt-BR"/>
        </w:rPr>
        <w:t xml:space="preserve"> Preview</w:t>
      </w:r>
    </w:p>
    <w:p w14:paraId="6B1F8856" w14:textId="67956E5E" w:rsidR="000D3791" w:rsidRDefault="000D3791">
      <w:pPr>
        <w:rPr>
          <w:lang w:val="pt-BR"/>
        </w:rPr>
      </w:pPr>
      <w:r>
        <w:rPr>
          <w:noProof/>
          <w:lang w:val="pt-BR"/>
        </w:rPr>
        <w:drawing>
          <wp:inline distT="0" distB="0" distL="0" distR="0" wp14:anchorId="6AB7FF89" wp14:editId="149F05D3">
            <wp:extent cx="5943600" cy="3829050"/>
            <wp:effectExtent l="0" t="0" r="0" b="6350"/>
            <wp:docPr id="33093675"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3675" name="Picture 28"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3829050"/>
                    </a:xfrm>
                    <a:prstGeom prst="rect">
                      <a:avLst/>
                    </a:prstGeom>
                  </pic:spPr>
                </pic:pic>
              </a:graphicData>
            </a:graphic>
          </wp:inline>
        </w:drawing>
      </w:r>
    </w:p>
    <w:p w14:paraId="1A54E741" w14:textId="740E3EEF" w:rsidR="000D3791" w:rsidRDefault="000D3791">
      <w:pPr>
        <w:rPr>
          <w:lang w:val="pt-BR"/>
        </w:rPr>
      </w:pPr>
      <w:r>
        <w:rPr>
          <w:lang w:val="pt-BR"/>
        </w:rPr>
        <w:t xml:space="preserve">Clicando </w:t>
      </w:r>
      <w:r w:rsidR="005C2E45">
        <w:rPr>
          <w:lang w:val="pt-BR"/>
        </w:rPr>
        <w:t xml:space="preserve"> em cada</w:t>
      </w:r>
      <w:r>
        <w:rPr>
          <w:lang w:val="pt-BR"/>
        </w:rPr>
        <w:t xml:space="preserve"> est</w:t>
      </w:r>
      <w:r w:rsidR="005C2E45">
        <w:rPr>
          <w:lang w:val="pt-BR"/>
        </w:rPr>
        <w:t>á</w:t>
      </w:r>
      <w:r>
        <w:rPr>
          <w:lang w:val="pt-BR"/>
        </w:rPr>
        <w:t>gio, voc</w:t>
      </w:r>
      <w:r w:rsidR="005C2E45">
        <w:rPr>
          <w:lang w:val="pt-BR"/>
        </w:rPr>
        <w:t xml:space="preserve">ê consegue visualizar os dados passando, abaixo o exemplo do dado sendo enriquecido durante o pipeline, quando clico sobre o JDBC </w:t>
      </w:r>
      <w:proofErr w:type="spellStart"/>
      <w:r w:rsidR="005C2E45">
        <w:rPr>
          <w:lang w:val="pt-BR"/>
        </w:rPr>
        <w:t>Lookup</w:t>
      </w:r>
      <w:proofErr w:type="spellEnd"/>
      <w:r w:rsidR="005C2E45">
        <w:rPr>
          <w:lang w:val="pt-BR"/>
        </w:rPr>
        <w:t>:</w:t>
      </w:r>
    </w:p>
    <w:p w14:paraId="460E6EFC" w14:textId="12432425" w:rsidR="005C2E45" w:rsidRDefault="005C2E45">
      <w:pPr>
        <w:rPr>
          <w:lang w:val="pt-BR"/>
        </w:rPr>
      </w:pPr>
      <w:r>
        <w:rPr>
          <w:noProof/>
          <w:lang w:val="pt-BR"/>
        </w:rPr>
        <w:lastRenderedPageBreak/>
        <w:drawing>
          <wp:inline distT="0" distB="0" distL="0" distR="0" wp14:anchorId="34CE47E8" wp14:editId="01399908">
            <wp:extent cx="5943600" cy="2632710"/>
            <wp:effectExtent l="0" t="0" r="0" b="0"/>
            <wp:docPr id="1894938040"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38040" name="Picture 29"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632710"/>
                    </a:xfrm>
                    <a:prstGeom prst="rect">
                      <a:avLst/>
                    </a:prstGeom>
                  </pic:spPr>
                </pic:pic>
              </a:graphicData>
            </a:graphic>
          </wp:inline>
        </w:drawing>
      </w:r>
    </w:p>
    <w:p w14:paraId="7E7ECA01" w14:textId="77777777" w:rsidR="000D3791" w:rsidRDefault="000D3791">
      <w:pPr>
        <w:rPr>
          <w:lang w:val="pt-BR"/>
        </w:rPr>
      </w:pPr>
    </w:p>
    <w:p w14:paraId="2048B358" w14:textId="77777777" w:rsidR="005C2E45" w:rsidRDefault="005C2E45">
      <w:pPr>
        <w:rPr>
          <w:lang w:val="pt-BR"/>
        </w:rPr>
      </w:pPr>
    </w:p>
    <w:p w14:paraId="5EC339F4" w14:textId="77777777" w:rsidR="005C2E45" w:rsidRDefault="005C2E45">
      <w:pPr>
        <w:rPr>
          <w:lang w:val="pt-BR"/>
        </w:rPr>
      </w:pPr>
    </w:p>
    <w:p w14:paraId="6395878C" w14:textId="77777777" w:rsidR="005C2E45" w:rsidRDefault="005C2E45">
      <w:pPr>
        <w:rPr>
          <w:lang w:val="pt-BR"/>
        </w:rPr>
      </w:pPr>
    </w:p>
    <w:p w14:paraId="4F1D639A" w14:textId="77777777" w:rsidR="005C2E45" w:rsidRDefault="005C2E45">
      <w:pPr>
        <w:rPr>
          <w:lang w:val="pt-BR"/>
        </w:rPr>
      </w:pPr>
    </w:p>
    <w:p w14:paraId="779B9B31" w14:textId="77777777" w:rsidR="005C2E45" w:rsidRDefault="005C2E45">
      <w:pPr>
        <w:rPr>
          <w:lang w:val="pt-BR"/>
        </w:rPr>
      </w:pPr>
    </w:p>
    <w:p w14:paraId="64453851" w14:textId="77777777" w:rsidR="005C2E45" w:rsidRDefault="005C2E45">
      <w:pPr>
        <w:rPr>
          <w:lang w:val="pt-BR"/>
        </w:rPr>
      </w:pPr>
    </w:p>
    <w:p w14:paraId="49F04F42" w14:textId="77777777" w:rsidR="005C2E45" w:rsidRDefault="005C2E45">
      <w:pPr>
        <w:rPr>
          <w:lang w:val="pt-BR"/>
        </w:rPr>
      </w:pPr>
    </w:p>
    <w:p w14:paraId="39C047A5" w14:textId="77777777" w:rsidR="005C2E45" w:rsidRDefault="005C2E45">
      <w:pPr>
        <w:rPr>
          <w:lang w:val="pt-BR"/>
        </w:rPr>
      </w:pPr>
    </w:p>
    <w:p w14:paraId="4EF22841" w14:textId="77777777" w:rsidR="005C2E45" w:rsidRDefault="005C2E45">
      <w:pPr>
        <w:rPr>
          <w:lang w:val="pt-BR"/>
        </w:rPr>
      </w:pPr>
    </w:p>
    <w:p w14:paraId="679A5FFE" w14:textId="77777777" w:rsidR="005C2E45" w:rsidRDefault="005C2E45">
      <w:pPr>
        <w:rPr>
          <w:lang w:val="pt-BR"/>
        </w:rPr>
      </w:pPr>
    </w:p>
    <w:p w14:paraId="402D3A78" w14:textId="77777777" w:rsidR="005C2E45" w:rsidRDefault="005C2E45">
      <w:pPr>
        <w:rPr>
          <w:lang w:val="pt-BR"/>
        </w:rPr>
      </w:pPr>
    </w:p>
    <w:p w14:paraId="1720B50A" w14:textId="77777777" w:rsidR="005C2E45" w:rsidRDefault="005C2E45">
      <w:pPr>
        <w:rPr>
          <w:lang w:val="pt-BR"/>
        </w:rPr>
      </w:pPr>
    </w:p>
    <w:p w14:paraId="68399861" w14:textId="77777777" w:rsidR="005C2E45" w:rsidRDefault="005C2E45">
      <w:pPr>
        <w:rPr>
          <w:lang w:val="pt-BR"/>
        </w:rPr>
      </w:pPr>
    </w:p>
    <w:p w14:paraId="4A63DA90" w14:textId="77777777" w:rsidR="005C2E45" w:rsidRDefault="005C2E45">
      <w:pPr>
        <w:rPr>
          <w:lang w:val="pt-BR"/>
        </w:rPr>
      </w:pPr>
    </w:p>
    <w:p w14:paraId="58ED6D97" w14:textId="77777777" w:rsidR="005C2E45" w:rsidRDefault="005C2E45">
      <w:pPr>
        <w:rPr>
          <w:lang w:val="pt-BR"/>
        </w:rPr>
      </w:pPr>
    </w:p>
    <w:p w14:paraId="2AA59E5B" w14:textId="77777777" w:rsidR="005C2E45" w:rsidRPr="0065077C" w:rsidRDefault="005C2E45">
      <w:pPr>
        <w:rPr>
          <w:lang w:val="pt-BR"/>
        </w:rPr>
      </w:pPr>
    </w:p>
    <w:p w14:paraId="40E6F42A" w14:textId="36F3B9A1" w:rsidR="00812133" w:rsidRPr="00DD5656" w:rsidRDefault="00812133">
      <w:pPr>
        <w:rPr>
          <w:lang w:val="pt-BR"/>
        </w:rPr>
      </w:pPr>
      <w:r w:rsidRPr="00DD5656">
        <w:rPr>
          <w:lang w:val="pt-BR"/>
        </w:rPr>
        <w:lastRenderedPageBreak/>
        <w:t>Troubleshooting</w:t>
      </w:r>
    </w:p>
    <w:p w14:paraId="45EE872A" w14:textId="03F75AF0" w:rsidR="00812133" w:rsidRDefault="00812133">
      <w:pPr>
        <w:rPr>
          <w:lang w:val="pt-BR"/>
        </w:rPr>
      </w:pPr>
      <w:r w:rsidRPr="00812133">
        <w:rPr>
          <w:lang w:val="pt-BR"/>
        </w:rPr>
        <w:t xml:space="preserve">Se ao adicionar o estágio de DB2 </w:t>
      </w:r>
      <w:r>
        <w:rPr>
          <w:lang w:val="pt-BR"/>
        </w:rPr>
        <w:t xml:space="preserve">a sua </w:t>
      </w:r>
      <w:proofErr w:type="spellStart"/>
      <w:r>
        <w:rPr>
          <w:lang w:val="pt-BR"/>
        </w:rPr>
        <w:t>engine</w:t>
      </w:r>
      <w:proofErr w:type="spellEnd"/>
      <w:r>
        <w:rPr>
          <w:lang w:val="pt-BR"/>
        </w:rPr>
        <w:t xml:space="preserve"> apresentar erro. Faça os seguintes passos:</w:t>
      </w:r>
    </w:p>
    <w:p w14:paraId="169DAD16" w14:textId="02650375" w:rsidR="00812133" w:rsidRDefault="00812133">
      <w:pPr>
        <w:rPr>
          <w:lang w:val="pt-BR"/>
        </w:rPr>
      </w:pPr>
      <w:r>
        <w:rPr>
          <w:lang w:val="pt-BR"/>
        </w:rPr>
        <w:t xml:space="preserve">1 – Acesse a máquina onde a sua </w:t>
      </w:r>
      <w:proofErr w:type="spellStart"/>
      <w:r>
        <w:rPr>
          <w:lang w:val="pt-BR"/>
        </w:rPr>
        <w:t>engine</w:t>
      </w:r>
      <w:proofErr w:type="spellEnd"/>
      <w:r>
        <w:rPr>
          <w:lang w:val="pt-BR"/>
        </w:rPr>
        <w:t xml:space="preserve"> foi instalada </w:t>
      </w:r>
    </w:p>
    <w:p w14:paraId="377E0B65" w14:textId="77777777" w:rsidR="00812133" w:rsidRDefault="00812133">
      <w:pPr>
        <w:rPr>
          <w:lang w:val="pt-BR"/>
        </w:rPr>
      </w:pPr>
      <w:r>
        <w:rPr>
          <w:lang w:val="pt-BR"/>
        </w:rPr>
        <w:t xml:space="preserve">2 – Navegue até o seguinte local </w:t>
      </w:r>
    </w:p>
    <w:p w14:paraId="0F95EDB3" w14:textId="35A7673E" w:rsidR="00812133" w:rsidRPr="006E13E3" w:rsidRDefault="00812133" w:rsidP="00812133">
      <w:pPr>
        <w:ind w:firstLine="720"/>
        <w:rPr>
          <w:lang w:val="pt-BR"/>
        </w:rPr>
      </w:pPr>
      <w:r w:rsidRPr="006E13E3">
        <w:rPr>
          <w:lang w:val="pt-BR"/>
        </w:rPr>
        <w:t>/home/</w:t>
      </w:r>
      <w:r w:rsidR="0065077C" w:rsidRPr="006E13E3">
        <w:rPr>
          <w:lang w:val="pt-BR"/>
        </w:rPr>
        <w:t>&lt;</w:t>
      </w:r>
      <w:proofErr w:type="spellStart"/>
      <w:r w:rsidR="0065077C" w:rsidRPr="006E13E3">
        <w:rPr>
          <w:lang w:val="pt-BR"/>
        </w:rPr>
        <w:t>user</w:t>
      </w:r>
      <w:proofErr w:type="spellEnd"/>
      <w:r w:rsidR="0065077C" w:rsidRPr="006E13E3">
        <w:rPr>
          <w:lang w:val="pt-BR"/>
        </w:rPr>
        <w:t>&gt;</w:t>
      </w:r>
      <w:r w:rsidRPr="006E13E3">
        <w:rPr>
          <w:lang w:val="pt-BR"/>
        </w:rPr>
        <w:t>/</w:t>
      </w:r>
      <w:proofErr w:type="spellStart"/>
      <w:r w:rsidRPr="006E13E3">
        <w:rPr>
          <w:lang w:val="pt-BR"/>
        </w:rPr>
        <w:t>sdc</w:t>
      </w:r>
      <w:proofErr w:type="spellEnd"/>
      <w:r w:rsidRPr="006E13E3">
        <w:rPr>
          <w:lang w:val="pt-BR"/>
        </w:rPr>
        <w:t>/streamsets-datacollector-6.2.1/</w:t>
      </w:r>
      <w:proofErr w:type="spellStart"/>
      <w:r w:rsidRPr="006E13E3">
        <w:rPr>
          <w:lang w:val="pt-BR"/>
        </w:rPr>
        <w:t>etc</w:t>
      </w:r>
      <w:proofErr w:type="spellEnd"/>
    </w:p>
    <w:p w14:paraId="17C96E33" w14:textId="77777777" w:rsidR="00812133" w:rsidRDefault="00812133" w:rsidP="00812133">
      <w:pPr>
        <w:rPr>
          <w:lang w:val="pt-BR"/>
        </w:rPr>
      </w:pPr>
      <w:r w:rsidRPr="00812133">
        <w:rPr>
          <w:lang w:val="pt-BR"/>
        </w:rPr>
        <w:t xml:space="preserve">3 – Abra o arquivo </w:t>
      </w:r>
    </w:p>
    <w:p w14:paraId="15F04AF6" w14:textId="412A88A8" w:rsidR="00812133" w:rsidRDefault="00812133" w:rsidP="00812133">
      <w:pPr>
        <w:ind w:firstLine="720"/>
        <w:rPr>
          <w:lang w:val="pt-BR"/>
        </w:rPr>
      </w:pPr>
      <w:proofErr w:type="spellStart"/>
      <w:r w:rsidRPr="00812133">
        <w:rPr>
          <w:lang w:val="pt-BR"/>
        </w:rPr>
        <w:t>sdc.properties</w:t>
      </w:r>
      <w:proofErr w:type="spellEnd"/>
    </w:p>
    <w:p w14:paraId="6CBE83F2" w14:textId="2E359808" w:rsidR="00812133" w:rsidRDefault="00812133" w:rsidP="00812133">
      <w:pPr>
        <w:rPr>
          <w:lang w:val="pt-BR"/>
        </w:rPr>
      </w:pPr>
      <w:r>
        <w:rPr>
          <w:lang w:val="pt-BR"/>
        </w:rPr>
        <w:t xml:space="preserve">Procure pela opção </w:t>
      </w:r>
      <w:proofErr w:type="spellStart"/>
      <w:r>
        <w:rPr>
          <w:lang w:val="pt-BR"/>
        </w:rPr>
        <w:t>flight</w:t>
      </w:r>
      <w:proofErr w:type="spellEnd"/>
      <w:r>
        <w:rPr>
          <w:lang w:val="pt-BR"/>
        </w:rPr>
        <w:t xml:space="preserve"> </w:t>
      </w:r>
      <w:proofErr w:type="spellStart"/>
      <w:r>
        <w:rPr>
          <w:lang w:val="pt-BR"/>
        </w:rPr>
        <w:t>service</w:t>
      </w:r>
      <w:proofErr w:type="spellEnd"/>
      <w:r>
        <w:rPr>
          <w:lang w:val="pt-BR"/>
        </w:rPr>
        <w:t xml:space="preserve"> e altere a opção </w:t>
      </w:r>
    </w:p>
    <w:p w14:paraId="475A2884" w14:textId="45C4008D" w:rsidR="00812133" w:rsidRDefault="00812133" w:rsidP="00812133">
      <w:pPr>
        <w:rPr>
          <w:lang w:val="en-US"/>
        </w:rPr>
      </w:pPr>
      <w:r>
        <w:rPr>
          <w:lang w:val="pt-BR"/>
        </w:rPr>
        <w:tab/>
      </w:r>
      <w:r w:rsidRPr="00812133">
        <w:rPr>
          <w:lang w:val="en-US"/>
        </w:rPr>
        <w:t xml:space="preserve">De </w:t>
      </w:r>
      <w:r w:rsidRPr="00812133">
        <w:rPr>
          <w:lang w:val="pt-BR"/>
        </w:rPr>
        <w:sym w:font="Wingdings" w:char="F0E0"/>
      </w:r>
      <w:r w:rsidRPr="00812133">
        <w:rPr>
          <w:lang w:val="en-US"/>
        </w:rPr>
        <w:t xml:space="preserve"> </w:t>
      </w:r>
      <w:proofErr w:type="spellStart"/>
      <w:r w:rsidRPr="00812133">
        <w:rPr>
          <w:lang w:val="en-US"/>
        </w:rPr>
        <w:t>flight</w:t>
      </w:r>
      <w:r>
        <w:rPr>
          <w:lang w:val="en-US"/>
        </w:rPr>
        <w:t>.enable</w:t>
      </w:r>
      <w:proofErr w:type="spellEnd"/>
      <w:r>
        <w:rPr>
          <w:lang w:val="en-US"/>
        </w:rPr>
        <w:t xml:space="preserve"> = auto</w:t>
      </w:r>
    </w:p>
    <w:p w14:paraId="7F61C5E4" w14:textId="2FDDE996" w:rsidR="00812133" w:rsidRPr="00812133" w:rsidRDefault="00812133" w:rsidP="00812133">
      <w:pPr>
        <w:rPr>
          <w:lang w:val="en-US"/>
        </w:rPr>
      </w:pPr>
      <w:r>
        <w:rPr>
          <w:lang w:val="en-US"/>
        </w:rPr>
        <w:tab/>
        <w:t xml:space="preserve">Para </w:t>
      </w:r>
      <w:r w:rsidRPr="00812133">
        <w:rPr>
          <w:lang w:val="en-US"/>
        </w:rPr>
        <w:sym w:font="Wingdings" w:char="F0E0"/>
      </w:r>
      <w:r>
        <w:rPr>
          <w:lang w:val="en-US"/>
        </w:rPr>
        <w:t xml:space="preserve"> </w:t>
      </w:r>
      <w:proofErr w:type="spellStart"/>
      <w:r>
        <w:rPr>
          <w:lang w:val="en-US"/>
        </w:rPr>
        <w:t>flight.enable</w:t>
      </w:r>
      <w:proofErr w:type="spellEnd"/>
      <w:r>
        <w:rPr>
          <w:lang w:val="en-US"/>
        </w:rPr>
        <w:t xml:space="preserve"> = true</w:t>
      </w:r>
    </w:p>
    <w:p w14:paraId="216550A8" w14:textId="47DD4B13" w:rsidR="00812133" w:rsidRDefault="00812133" w:rsidP="00812133">
      <w:pPr>
        <w:ind w:firstLine="720"/>
        <w:rPr>
          <w:lang w:val="en-US"/>
        </w:rPr>
      </w:pPr>
      <w:r>
        <w:rPr>
          <w:noProof/>
          <w:lang w:val="pt-BR"/>
        </w:rPr>
        <w:drawing>
          <wp:inline distT="0" distB="0" distL="0" distR="0" wp14:anchorId="18A8931D" wp14:editId="21479D4B">
            <wp:extent cx="5943600" cy="2084070"/>
            <wp:effectExtent l="0" t="0" r="0" b="0"/>
            <wp:docPr id="1872011695" name="Picture 2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11695" name="Picture 22" descr="A screenshot of a computer program&#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084070"/>
                    </a:xfrm>
                    <a:prstGeom prst="rect">
                      <a:avLst/>
                    </a:prstGeom>
                  </pic:spPr>
                </pic:pic>
              </a:graphicData>
            </a:graphic>
          </wp:inline>
        </w:drawing>
      </w:r>
    </w:p>
    <w:p w14:paraId="7387D2C6" w14:textId="65445638" w:rsidR="00812133" w:rsidRDefault="00812133" w:rsidP="00812133">
      <w:pPr>
        <w:rPr>
          <w:lang w:val="en-US"/>
        </w:rPr>
      </w:pPr>
      <w:r>
        <w:rPr>
          <w:lang w:val="en-US"/>
        </w:rPr>
        <w:t xml:space="preserve">4 – </w:t>
      </w:r>
      <w:proofErr w:type="spellStart"/>
      <w:r>
        <w:rPr>
          <w:lang w:val="en-US"/>
        </w:rPr>
        <w:t>Reinicie</w:t>
      </w:r>
      <w:proofErr w:type="spellEnd"/>
      <w:r>
        <w:rPr>
          <w:lang w:val="en-US"/>
        </w:rPr>
        <w:t xml:space="preserve"> </w:t>
      </w:r>
      <w:proofErr w:type="spellStart"/>
      <w:r>
        <w:rPr>
          <w:lang w:val="en-US"/>
        </w:rPr>
        <w:t>a</w:t>
      </w:r>
      <w:proofErr w:type="spellEnd"/>
      <w:r>
        <w:rPr>
          <w:lang w:val="en-US"/>
        </w:rPr>
        <w:t xml:space="preserve"> Engine.</w:t>
      </w:r>
    </w:p>
    <w:p w14:paraId="0B15AD6F" w14:textId="77777777" w:rsidR="000669B5" w:rsidRDefault="000669B5" w:rsidP="00812133">
      <w:pPr>
        <w:rPr>
          <w:lang w:val="en-US"/>
        </w:rPr>
      </w:pPr>
    </w:p>
    <w:p w14:paraId="7D6665BB" w14:textId="77777777" w:rsidR="008E5765" w:rsidRDefault="008E5765" w:rsidP="00812133">
      <w:pPr>
        <w:rPr>
          <w:lang w:val="en-US"/>
        </w:rPr>
      </w:pPr>
    </w:p>
    <w:p w14:paraId="7A51DA2F" w14:textId="77777777" w:rsidR="008E5765" w:rsidRDefault="008E5765" w:rsidP="00812133">
      <w:pPr>
        <w:rPr>
          <w:lang w:val="en-US"/>
        </w:rPr>
      </w:pPr>
    </w:p>
    <w:p w14:paraId="077FD241" w14:textId="77777777" w:rsidR="008E5765" w:rsidRDefault="008E5765" w:rsidP="00812133">
      <w:pPr>
        <w:rPr>
          <w:lang w:val="en-US"/>
        </w:rPr>
      </w:pPr>
    </w:p>
    <w:p w14:paraId="38D2F6F7" w14:textId="77777777" w:rsidR="008E5765" w:rsidRDefault="008E5765" w:rsidP="00812133">
      <w:pPr>
        <w:rPr>
          <w:lang w:val="en-US"/>
        </w:rPr>
      </w:pPr>
    </w:p>
    <w:p w14:paraId="4874D70D" w14:textId="77777777" w:rsidR="008E5765" w:rsidRDefault="008E5765" w:rsidP="00812133">
      <w:pPr>
        <w:rPr>
          <w:lang w:val="en-US"/>
        </w:rPr>
      </w:pPr>
    </w:p>
    <w:p w14:paraId="2F9BC3FF" w14:textId="77777777" w:rsidR="008E5765" w:rsidRDefault="008E5765" w:rsidP="00812133">
      <w:pPr>
        <w:rPr>
          <w:lang w:val="en-US"/>
        </w:rPr>
      </w:pPr>
    </w:p>
    <w:p w14:paraId="6D0A339B" w14:textId="77777777" w:rsidR="008E5765" w:rsidRDefault="008E5765" w:rsidP="00812133">
      <w:pPr>
        <w:rPr>
          <w:lang w:val="en-US"/>
        </w:rPr>
      </w:pPr>
    </w:p>
    <w:p w14:paraId="0489AA13" w14:textId="77777777" w:rsidR="008E5765" w:rsidRDefault="000669B5" w:rsidP="008E5765">
      <w:r>
        <w:rPr>
          <w:lang w:val="en-US"/>
        </w:rPr>
        <w:lastRenderedPageBreak/>
        <w:t>[English]</w:t>
      </w:r>
      <w:r w:rsidR="008E5765" w:rsidRPr="008E5765">
        <w:t xml:space="preserve"> </w:t>
      </w:r>
    </w:p>
    <w:p w14:paraId="5DA93C39" w14:textId="3B6AA005" w:rsidR="008E5765" w:rsidRPr="00343D15" w:rsidRDefault="008E5765" w:rsidP="008E5765">
      <w:r w:rsidRPr="00343D15">
        <w:t>Kafka and StreamSets</w:t>
      </w:r>
    </w:p>
    <w:p w14:paraId="4078441A" w14:textId="77777777" w:rsidR="008E5765" w:rsidRPr="00343D15" w:rsidRDefault="008E5765" w:rsidP="008E5765">
      <w:r w:rsidRPr="00343D15">
        <w:t>Kafka, what is it?</w:t>
      </w:r>
    </w:p>
    <w:p w14:paraId="60D97AC7" w14:textId="77777777" w:rsidR="008E5765" w:rsidRPr="00343D15" w:rsidRDefault="008E5765" w:rsidP="008E5765">
      <w:r w:rsidRPr="00343D15">
        <w:t>Kafka is a distributed messaging system. The Apache page (https://kafka.apache.org/intro) that describes the project defines Kafka as equivalent to the human central nervous system, the technological foundation for always-on systems.</w:t>
      </w:r>
    </w:p>
    <w:p w14:paraId="1247FC43" w14:textId="77777777" w:rsidR="008E5765" w:rsidRPr="00343D15" w:rsidRDefault="008E5765" w:rsidP="008E5765">
      <w:r w:rsidRPr="00343D15">
        <w:t>Technically speaking, Kafka is the common term used for Event Stream, which is simply the practice of capturing events in real time, as they happen, from systems such as databases, sensors, mobile phones, cloud services, and other software that uses this event-driven approach.</w:t>
      </w:r>
    </w:p>
    <w:p w14:paraId="6EA55341" w14:textId="77777777" w:rsidR="008E5765" w:rsidRPr="00343D15" w:rsidRDefault="008E5765" w:rsidP="008E5765">
      <w:r w:rsidRPr="00343D15">
        <w:t>In Kafka, these events are stored in topics for a defined period, and once that period passes, the information is deleted.</w:t>
      </w:r>
    </w:p>
    <w:p w14:paraId="5777D84D" w14:textId="77777777" w:rsidR="008E5765" w:rsidRPr="00343D15" w:rsidRDefault="008E5765" w:rsidP="008E5765">
      <w:r w:rsidRPr="00343D15">
        <w:t>Event streaming can be used for many purposes, such as monitoring a banking transaction to identify fraud, mapping abnormal behavior in a sensor or system, among other use cases.</w:t>
      </w:r>
    </w:p>
    <w:p w14:paraId="2BB1ED32" w14:textId="77777777" w:rsidR="008E5765" w:rsidRPr="00343D15" w:rsidRDefault="008E5765" w:rsidP="008E5765"/>
    <w:p w14:paraId="63E56E3B" w14:textId="77777777" w:rsidR="008E5765" w:rsidRPr="00343D15" w:rsidRDefault="008E5765" w:rsidP="008E5765">
      <w:r w:rsidRPr="00343D15">
        <w:t>StreamSets, what is it for?</w:t>
      </w:r>
    </w:p>
    <w:p w14:paraId="73C2A9D1" w14:textId="77777777" w:rsidR="008E5765" w:rsidRPr="00343D15" w:rsidRDefault="008E5765" w:rsidP="008E5765">
      <w:r w:rsidRPr="00343D15">
        <w:t>StreamSets is a cloud-native tool used to build, run, and monitor data pipelines.</w:t>
      </w:r>
    </w:p>
    <w:p w14:paraId="0DF9B5B5" w14:textId="77777777" w:rsidR="008E5765" w:rsidRPr="00343D15" w:rsidRDefault="008E5765" w:rsidP="008E5765">
      <w:r w:rsidRPr="00343D15">
        <w:t>A pipeline describes the flow of data from its source to its destinations and defines how the data will be processed along the way. These pipelines can connect to multiple types of systems, including Data Lakes, Data Warehouses, and on-premises storage systems like relational databases.</w:t>
      </w:r>
    </w:p>
    <w:p w14:paraId="3FBCA11E" w14:textId="77777777" w:rsidR="008E5765" w:rsidRPr="00343D15" w:rsidRDefault="008E5765" w:rsidP="008E5765">
      <w:r w:rsidRPr="00343D15">
        <w:t>As the pipeline runs, it is possible to view real-time statistics as well as error information from source to target.</w:t>
      </w:r>
    </w:p>
    <w:p w14:paraId="427DD6DD" w14:textId="77777777" w:rsidR="008E5765" w:rsidRPr="00343D15" w:rsidRDefault="008E5765" w:rsidP="008E5765">
      <w:r w:rsidRPr="00343D15">
        <w:t>StreamSets is essentially a data transformation tool, whether the data comes from Kafka topics (event streaming, as in our example), relational databases using ETL/ELT in bulk/batch, or even Change Data Capture (CDC).</w:t>
      </w:r>
    </w:p>
    <w:p w14:paraId="70A8A364" w14:textId="77777777" w:rsidR="008E5765" w:rsidRPr="00343D15" w:rsidRDefault="008E5765" w:rsidP="008E5765">
      <w:r w:rsidRPr="00343D15">
        <w:t>Now that we’ve reviewed the basics of the solution, let’s move on to the step-by-step lab.</w:t>
      </w:r>
    </w:p>
    <w:p w14:paraId="10911BA2" w14:textId="77777777" w:rsidR="008E5765" w:rsidRPr="00343D15" w:rsidRDefault="008E5765" w:rsidP="008E5765">
      <w:pPr>
        <w:rPr>
          <w:rFonts w:cs="Segoe UI"/>
          <w:spacing w:val="2"/>
        </w:rPr>
      </w:pPr>
      <w:r w:rsidRPr="00343D15">
        <w:rPr>
          <w:rFonts w:cs="Segoe UI"/>
          <w:spacing w:val="2"/>
        </w:rPr>
        <w:t>Pre-reqs:</w:t>
      </w:r>
    </w:p>
    <w:p w14:paraId="29DDC356" w14:textId="77777777" w:rsidR="008E5765" w:rsidRPr="00343D15" w:rsidRDefault="008E5765" w:rsidP="008E5765">
      <w:pPr>
        <w:rPr>
          <w:rFonts w:cs="Segoe UI"/>
          <w:spacing w:val="2"/>
        </w:rPr>
      </w:pPr>
      <w:r w:rsidRPr="00343D15">
        <w:rPr>
          <w:rFonts w:cs="Segoe UI"/>
          <w:spacing w:val="2"/>
        </w:rPr>
        <w:lastRenderedPageBreak/>
        <w:t>Before using StreamSets and Kafka, we will need 3 applications, which can be instantiated on IBM Cloud and used for free: DB2, EventStreams, and Cloud Object Storage (all deployed in Dallas).</w:t>
      </w:r>
    </w:p>
    <w:p w14:paraId="3B9B7789" w14:textId="77777777" w:rsidR="008E5765" w:rsidRPr="008E5765" w:rsidRDefault="008E5765" w:rsidP="008E5765">
      <w:pPr>
        <w:rPr>
          <w:lang w:val="en-US"/>
        </w:rPr>
      </w:pPr>
      <w:proofErr w:type="spellStart"/>
      <w:r w:rsidRPr="008E5765">
        <w:rPr>
          <w:lang w:val="en-US"/>
        </w:rPr>
        <w:t>EventStreams</w:t>
      </w:r>
      <w:proofErr w:type="spellEnd"/>
    </w:p>
    <w:p w14:paraId="56458C93" w14:textId="77777777" w:rsidR="008E5765" w:rsidRPr="00343D15" w:rsidRDefault="008E5765" w:rsidP="008E5765">
      <w:pPr>
        <w:rPr>
          <w:lang w:val="en-US"/>
        </w:rPr>
      </w:pPr>
      <w:r w:rsidRPr="00343D15">
        <w:rPr>
          <w:lang w:val="en-US"/>
        </w:rPr>
        <w:t xml:space="preserve">In </w:t>
      </w:r>
      <w:proofErr w:type="spellStart"/>
      <w:r w:rsidRPr="00343D15">
        <w:rPr>
          <w:lang w:val="en-US"/>
        </w:rPr>
        <w:t>EventStreams</w:t>
      </w:r>
      <w:proofErr w:type="spellEnd"/>
      <w:r w:rsidRPr="00343D15">
        <w:rPr>
          <w:lang w:val="en-US"/>
        </w:rPr>
        <w:t xml:space="preserve">, once the solution is instantiated, create a service credential. Copy all its content and save it locally on your computer as </w:t>
      </w:r>
      <w:proofErr w:type="spellStart"/>
      <w:r w:rsidRPr="00343D15">
        <w:rPr>
          <w:lang w:val="en-US"/>
        </w:rPr>
        <w:t>ibm_credentials.json</w:t>
      </w:r>
      <w:proofErr w:type="spellEnd"/>
      <w:r w:rsidRPr="00343D15">
        <w:rPr>
          <w:lang w:val="en-US"/>
        </w:rPr>
        <w:t>.</w:t>
      </w:r>
    </w:p>
    <w:p w14:paraId="452EBA05" w14:textId="77777777" w:rsidR="008E5765" w:rsidRPr="00343D15" w:rsidRDefault="008E5765" w:rsidP="008E5765">
      <w:pPr>
        <w:rPr>
          <w:lang w:val="en-US"/>
        </w:rPr>
      </w:pPr>
      <w:r w:rsidRPr="00343D15">
        <w:rPr>
          <w:lang w:val="en-US"/>
        </w:rPr>
        <w:t>Keep track of the file path, as we will need it in the Python script.</w:t>
      </w:r>
    </w:p>
    <w:p w14:paraId="2CA32AC2" w14:textId="77777777" w:rsidR="008E5765" w:rsidRPr="00343D15" w:rsidRDefault="008E5765" w:rsidP="008E5765">
      <w:r w:rsidRPr="00343D15">
        <w:rPr>
          <w:noProof/>
          <w:lang w:val="pt-BR"/>
        </w:rPr>
        <w:drawing>
          <wp:inline distT="0" distB="0" distL="0" distR="0" wp14:anchorId="31F10972" wp14:editId="07042B1E">
            <wp:extent cx="4127500" cy="3733800"/>
            <wp:effectExtent l="0" t="0" r="0" b="0"/>
            <wp:docPr id="2126862312"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28938" name="Picture 14" descr="A screenshot of a compute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4127500" cy="3733800"/>
                    </a:xfrm>
                    <a:prstGeom prst="rect">
                      <a:avLst/>
                    </a:prstGeom>
                  </pic:spPr>
                </pic:pic>
              </a:graphicData>
            </a:graphic>
          </wp:inline>
        </w:drawing>
      </w:r>
    </w:p>
    <w:p w14:paraId="0AAC1F42" w14:textId="77777777" w:rsidR="008E5765" w:rsidRPr="00343D15" w:rsidRDefault="008E5765" w:rsidP="008E5765">
      <w:r w:rsidRPr="00343D15">
        <w:t>COS (Cloud Object Storage)</w:t>
      </w:r>
    </w:p>
    <w:p w14:paraId="0837E519" w14:textId="77777777" w:rsidR="008E5765" w:rsidRPr="00343D15" w:rsidRDefault="008E5765" w:rsidP="008E5765">
      <w:r w:rsidRPr="00343D15">
        <w:t>Once you finish provisioning COS, create an instance for data storage and also generate a service credential.</w:t>
      </w:r>
    </w:p>
    <w:p w14:paraId="635C9372" w14:textId="77777777" w:rsidR="008E5765" w:rsidRPr="00343D15" w:rsidRDefault="008E5765" w:rsidP="008E5765">
      <w:r w:rsidRPr="00343D15">
        <w:t>On the instance home page, look for Service Credentials.</w:t>
      </w:r>
    </w:p>
    <w:p w14:paraId="7191726C" w14:textId="77777777" w:rsidR="008E5765" w:rsidRPr="00343D15" w:rsidRDefault="008E5765" w:rsidP="008E5765">
      <w:r w:rsidRPr="00343D15">
        <w:rPr>
          <w:noProof/>
          <w:lang w:val="pt-BR"/>
        </w:rPr>
        <w:lastRenderedPageBreak/>
        <w:drawing>
          <wp:inline distT="0" distB="0" distL="0" distR="0" wp14:anchorId="45F6C310" wp14:editId="26A61A40">
            <wp:extent cx="5257800" cy="2679700"/>
            <wp:effectExtent l="0" t="0" r="0" b="0"/>
            <wp:docPr id="1936434927"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19239" name="Picture 15"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257800" cy="2679700"/>
                    </a:xfrm>
                    <a:prstGeom prst="rect">
                      <a:avLst/>
                    </a:prstGeom>
                  </pic:spPr>
                </pic:pic>
              </a:graphicData>
            </a:graphic>
          </wp:inline>
        </w:drawing>
      </w:r>
    </w:p>
    <w:p w14:paraId="73DF9CA8" w14:textId="77777777" w:rsidR="008E5765" w:rsidRPr="00343D15" w:rsidRDefault="008E5765" w:rsidP="008E5765">
      <w:r w:rsidRPr="00343D15">
        <w:t>From the credential JSON, we will need the fields access_key_id and secret_access_key.</w:t>
      </w:r>
    </w:p>
    <w:p w14:paraId="6489C9CC" w14:textId="77777777" w:rsidR="008E5765" w:rsidRPr="00343D15" w:rsidRDefault="008E5765" w:rsidP="008E5765">
      <w:r w:rsidRPr="00343D15">
        <w:t>In your bucket, open the Configuration tab and copy the Public Endpoint. If it’s not visible, scroll further down the page.</w:t>
      </w:r>
    </w:p>
    <w:p w14:paraId="150F7F30" w14:textId="77777777" w:rsidR="008E5765" w:rsidRPr="00343D15" w:rsidRDefault="008E5765" w:rsidP="008E5765"/>
    <w:p w14:paraId="0E8F1361" w14:textId="77777777" w:rsidR="008E5765" w:rsidRPr="00343D15" w:rsidRDefault="008E5765" w:rsidP="008E5765">
      <w:r w:rsidRPr="00343D15">
        <w:t>DB2 – Optional:</w:t>
      </w:r>
    </w:p>
    <w:p w14:paraId="21E739E5" w14:textId="77777777" w:rsidR="008E5765" w:rsidRPr="00343D15" w:rsidRDefault="008E5765" w:rsidP="008E5765">
      <w:pPr>
        <w:rPr>
          <w:rFonts w:cs="Segoe UI"/>
          <w:spacing w:val="2"/>
        </w:rPr>
      </w:pPr>
      <w:r w:rsidRPr="00343D15">
        <w:rPr>
          <w:rFonts w:cs="Segoe UI"/>
          <w:spacing w:val="2"/>
        </w:rPr>
        <w:t>If you want to use DB2 for storing the data, additional steps will be needed. In IBM Cloud, save the generated credential data into a notepad. At the end of this lab, I’m suggesting an option to use DB2.</w:t>
      </w:r>
    </w:p>
    <w:p w14:paraId="3EA4CEDF" w14:textId="77777777" w:rsidR="008E5765" w:rsidRPr="00343D15" w:rsidRDefault="008E5765" w:rsidP="008E5765">
      <w:pPr>
        <w:rPr>
          <w:rFonts w:cs="Segoe UI"/>
          <w:spacing w:val="2"/>
        </w:rPr>
      </w:pPr>
      <w:r w:rsidRPr="00343D15">
        <w:rPr>
          <w:noProof/>
          <w:lang w:val="pt-BR"/>
        </w:rPr>
        <w:lastRenderedPageBreak/>
        <w:drawing>
          <wp:inline distT="0" distB="0" distL="0" distR="0" wp14:anchorId="4D49D022" wp14:editId="23C27BC0">
            <wp:extent cx="5715000" cy="3657600"/>
            <wp:effectExtent l="0" t="0" r="0" b="0"/>
            <wp:docPr id="214489448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87123" name="Picture 16"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15000" cy="3657600"/>
                    </a:xfrm>
                    <a:prstGeom prst="rect">
                      <a:avLst/>
                    </a:prstGeom>
                  </pic:spPr>
                </pic:pic>
              </a:graphicData>
            </a:graphic>
          </wp:inline>
        </w:drawing>
      </w:r>
    </w:p>
    <w:p w14:paraId="53A12231" w14:textId="77777777" w:rsidR="008E5765" w:rsidRPr="00343D15" w:rsidRDefault="008E5765" w:rsidP="008E5765">
      <w:pPr>
        <w:rPr>
          <w:rFonts w:cs="Segoe UI"/>
          <w:spacing w:val="2"/>
        </w:rPr>
      </w:pPr>
      <w:r w:rsidRPr="00343D15">
        <w:rPr>
          <w:rFonts w:cs="Segoe UI"/>
          <w:spacing w:val="2"/>
        </w:rPr>
        <w:t>Let’s start by checking if Java is installed. If not, I recommend installing version 17.</w:t>
      </w:r>
    </w:p>
    <w:p w14:paraId="67A9A231" w14:textId="77777777" w:rsidR="008E5765" w:rsidRPr="00343D15" w:rsidRDefault="008E5765" w:rsidP="008E5765">
      <w:pPr>
        <w:rPr>
          <w:rFonts w:cs="Segoe UI"/>
          <w:spacing w:val="2"/>
        </w:rPr>
      </w:pPr>
      <w:r w:rsidRPr="00343D15">
        <w:rPr>
          <w:rFonts w:cs="Segoe UI"/>
          <w:spacing w:val="2"/>
        </w:rPr>
        <w:t>Java – version:</w:t>
      </w:r>
    </w:p>
    <w:p w14:paraId="71C01D52" w14:textId="77777777" w:rsidR="008E5765" w:rsidRPr="00343D15" w:rsidRDefault="008E5765" w:rsidP="008E5765">
      <w:pPr>
        <w:rPr>
          <w:rFonts w:cs="Segoe UI"/>
          <w:spacing w:val="2"/>
        </w:rPr>
      </w:pPr>
      <w:r w:rsidRPr="00343D15">
        <w:rPr>
          <w:noProof/>
          <w:lang w:val="pt-BR"/>
        </w:rPr>
        <w:drawing>
          <wp:inline distT="0" distB="0" distL="0" distR="0" wp14:anchorId="77122E97" wp14:editId="0F925FC1">
            <wp:extent cx="5943600" cy="2865120"/>
            <wp:effectExtent l="0" t="0" r="0" b="5080"/>
            <wp:docPr id="48023999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09287" name="Picture 7"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14:paraId="7231C5BA" w14:textId="77777777" w:rsidR="008E5765" w:rsidRPr="00343D15" w:rsidRDefault="008E5765" w:rsidP="008E5765">
      <w:pPr>
        <w:rPr>
          <w:rFonts w:cs="Segoe UI"/>
          <w:spacing w:val="2"/>
        </w:rPr>
      </w:pPr>
    </w:p>
    <w:p w14:paraId="7A7B62D5" w14:textId="77777777" w:rsidR="008E5765" w:rsidRPr="00343D15" w:rsidRDefault="008E5765" w:rsidP="008E5765">
      <w:r w:rsidRPr="00343D15">
        <w:lastRenderedPageBreak/>
        <w:t>In the first part of this lab, we will configure Kafka. As I am using Mac, I used Homebrew to install Kafka and start the services. Follow the steps below. If you are not using Homebrew to install Kafka, skip ahead to the Kafka in Terminal section.</w:t>
      </w:r>
    </w:p>
    <w:p w14:paraId="6A8B85BB" w14:textId="77777777" w:rsidR="008E5765" w:rsidRPr="00343D15" w:rsidRDefault="008E5765" w:rsidP="008E5765"/>
    <w:p w14:paraId="0596369F" w14:textId="77777777" w:rsidR="008E5765" w:rsidRPr="00343D15" w:rsidRDefault="008E5765" w:rsidP="008E5765">
      <w:r w:rsidRPr="00343D15">
        <w:t>1 - To install Kafka:</w:t>
      </w:r>
    </w:p>
    <w:p w14:paraId="6EBA2383" w14:textId="77777777" w:rsidR="008E5765" w:rsidRPr="00343D15" w:rsidRDefault="008E5765" w:rsidP="008E5765">
      <w:pPr>
        <w:rPr>
          <w:lang w:val="en-US"/>
        </w:rPr>
      </w:pPr>
      <w:r w:rsidRPr="00343D15">
        <w:rPr>
          <w:lang w:val="en-US"/>
        </w:rPr>
        <w:t xml:space="preserve">brew install </w:t>
      </w:r>
      <w:proofErr w:type="spellStart"/>
      <w:r w:rsidRPr="00343D15">
        <w:rPr>
          <w:lang w:val="en-US"/>
        </w:rPr>
        <w:t>kafka</w:t>
      </w:r>
      <w:proofErr w:type="spellEnd"/>
    </w:p>
    <w:p w14:paraId="75F149CE" w14:textId="77777777" w:rsidR="008E5765" w:rsidRPr="00343D15" w:rsidRDefault="008E5765" w:rsidP="008E5765">
      <w:pPr>
        <w:rPr>
          <w:lang w:val="en-US"/>
        </w:rPr>
      </w:pPr>
    </w:p>
    <w:p w14:paraId="44A94F5C" w14:textId="77777777" w:rsidR="008E5765" w:rsidRPr="00343D15" w:rsidRDefault="008E5765" w:rsidP="008E5765">
      <w:r w:rsidRPr="00343D15">
        <w:t>2 - After installation, to start Kafka, use the command:</w:t>
      </w:r>
    </w:p>
    <w:p w14:paraId="2E564913" w14:textId="77777777" w:rsidR="008E5765" w:rsidRPr="00343D15" w:rsidRDefault="008E5765" w:rsidP="008E5765">
      <w:r w:rsidRPr="00343D15">
        <w:t>brew services start kafka</w:t>
      </w:r>
    </w:p>
    <w:p w14:paraId="3F3E30C6" w14:textId="77777777" w:rsidR="008E5765" w:rsidRPr="00343D15" w:rsidRDefault="008E5765" w:rsidP="008E5765"/>
    <w:p w14:paraId="4FE1F1B9" w14:textId="77777777" w:rsidR="008E5765" w:rsidRPr="00343D15" w:rsidRDefault="008E5765" w:rsidP="008E5765">
      <w:pPr>
        <w:rPr>
          <w:rFonts w:cs="Segoe UI"/>
          <w:spacing w:val="2"/>
        </w:rPr>
      </w:pPr>
      <w:r w:rsidRPr="00343D15">
        <w:rPr>
          <w:rFonts w:cs="Segoe UI"/>
          <w:spacing w:val="2"/>
        </w:rPr>
        <w:t>3 - To validate if the service is running on Mac, your screen should display the following message:</w:t>
      </w:r>
    </w:p>
    <w:p w14:paraId="2A031F39" w14:textId="77777777" w:rsidR="008E5765" w:rsidRPr="00343D15" w:rsidRDefault="008E5765" w:rsidP="008E5765">
      <w:r w:rsidRPr="00343D15">
        <w:t>brew services info –all</w:t>
      </w:r>
    </w:p>
    <w:p w14:paraId="54D19F74" w14:textId="77777777" w:rsidR="008E5765" w:rsidRPr="00343D15" w:rsidRDefault="008E5765" w:rsidP="008E5765">
      <w:r w:rsidRPr="00343D15">
        <w:rPr>
          <w:noProof/>
          <w:lang w:val="pt-BR"/>
        </w:rPr>
        <w:drawing>
          <wp:inline distT="0" distB="0" distL="0" distR="0" wp14:anchorId="7D701D31" wp14:editId="511CD5D7">
            <wp:extent cx="5943600" cy="3543935"/>
            <wp:effectExtent l="0" t="0" r="0" b="0"/>
            <wp:docPr id="78015386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54577" name="Picture 2"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14:paraId="08DF0581" w14:textId="77777777" w:rsidR="008E5765" w:rsidRPr="00343D15" w:rsidRDefault="008E5765" w:rsidP="008E5765">
      <w:pPr>
        <w:rPr>
          <w:rFonts w:cs="Segoe UI"/>
          <w:spacing w:val="2"/>
        </w:rPr>
      </w:pPr>
      <w:r w:rsidRPr="00343D15">
        <w:rPr>
          <w:rFonts w:cs="Segoe UI"/>
          <w:spacing w:val="2"/>
        </w:rPr>
        <w:t>4 - Kafka running! Now let’s create the topic:</w:t>
      </w:r>
    </w:p>
    <w:p w14:paraId="6EE2C99A" w14:textId="77777777" w:rsidR="008E5765" w:rsidRPr="00343D15" w:rsidRDefault="008E5765" w:rsidP="008E5765">
      <w:r w:rsidRPr="00343D15">
        <w:t>kafka-topics --create --topic process_events --bootstrap-server localhost:9092 --partitions 1 --replication-factor 1</w:t>
      </w:r>
    </w:p>
    <w:p w14:paraId="0D5D0B70" w14:textId="77777777" w:rsidR="008E5765" w:rsidRPr="00343D15" w:rsidRDefault="008E5765" w:rsidP="008E5765"/>
    <w:p w14:paraId="458C9025" w14:textId="77777777" w:rsidR="008E5765" w:rsidRPr="00343D15" w:rsidRDefault="008E5765" w:rsidP="008E5765">
      <w:pPr>
        <w:rPr>
          <w:rFonts w:cs="Segoe UI"/>
          <w:spacing w:val="2"/>
        </w:rPr>
      </w:pPr>
      <w:r w:rsidRPr="00343D15">
        <w:rPr>
          <w:rFonts w:cs="Segoe UI"/>
          <w:spacing w:val="2"/>
        </w:rPr>
        <w:t>5 - Done, the Kafka topic is awaiting information.</w:t>
      </w:r>
      <w:r w:rsidRPr="00343D15">
        <w:rPr>
          <w:rFonts w:cs="Segoe UI"/>
          <w:spacing w:val="2"/>
        </w:rPr>
        <w:br/>
        <w:t>If you want to see it working and you are testing locally run the command below. Your screen should show a blinking cursor, as in the following image:</w:t>
      </w:r>
    </w:p>
    <w:p w14:paraId="3C82A7B8" w14:textId="77777777" w:rsidR="008E5765" w:rsidRPr="00343D15" w:rsidRDefault="008E5765" w:rsidP="008E5765">
      <w:r w:rsidRPr="00343D15">
        <w:t>kafka-console-consumer --bootstrap-server localhost:9092 --topic process_events</w:t>
      </w:r>
    </w:p>
    <w:p w14:paraId="7B69143C" w14:textId="77777777" w:rsidR="008E5765" w:rsidRPr="00343D15" w:rsidRDefault="008E5765" w:rsidP="008E5765">
      <w:r w:rsidRPr="00343D15">
        <w:rPr>
          <w:noProof/>
          <w:lang w:val="en-US"/>
        </w:rPr>
        <w:drawing>
          <wp:inline distT="0" distB="0" distL="0" distR="0" wp14:anchorId="5A44684E" wp14:editId="0D6251F4">
            <wp:extent cx="5943600" cy="3560445"/>
            <wp:effectExtent l="0" t="0" r="0" b="0"/>
            <wp:docPr id="398668391" name="Picture 5"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34002" name="Picture 5" descr="A computer screen with white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60445"/>
                    </a:xfrm>
                    <a:prstGeom prst="rect">
                      <a:avLst/>
                    </a:prstGeom>
                  </pic:spPr>
                </pic:pic>
              </a:graphicData>
            </a:graphic>
          </wp:inline>
        </w:drawing>
      </w:r>
    </w:p>
    <w:p w14:paraId="093A2C33" w14:textId="77777777" w:rsidR="008E5765" w:rsidRPr="00343D15" w:rsidRDefault="008E5765" w:rsidP="008E5765"/>
    <w:p w14:paraId="17BE514F" w14:textId="77777777" w:rsidR="008E5765" w:rsidRPr="00343D15" w:rsidRDefault="008E5765" w:rsidP="008E5765">
      <w:pPr>
        <w:rPr>
          <w:rFonts w:cs="Segoe UI"/>
          <w:spacing w:val="2"/>
        </w:rPr>
      </w:pPr>
      <w:r w:rsidRPr="00343D15">
        <w:rPr>
          <w:rFonts w:cs="Segoe UI"/>
          <w:spacing w:val="2"/>
        </w:rPr>
        <w:t>If you are using Kafka directly in the terminal, follow these steps. Download Kafka from the web and extract it to a folder on your computer. Open the terminal and navigate to this folder. If Apache was downloaded from the Apache website, execute the following command. Your file name may be different from mine:</w:t>
      </w:r>
    </w:p>
    <w:p w14:paraId="7B4200B0" w14:textId="77777777" w:rsidR="008E5765" w:rsidRPr="00343D15" w:rsidRDefault="008E5765" w:rsidP="008E5765">
      <w:r w:rsidRPr="00343D15">
        <w:t>tar -xvf kafka-3.9.1-src.tgz</w:t>
      </w:r>
    </w:p>
    <w:p w14:paraId="2E215A99" w14:textId="77777777" w:rsidR="008E5765" w:rsidRPr="00343D15" w:rsidRDefault="008E5765" w:rsidP="008E5765"/>
    <w:p w14:paraId="509D6065" w14:textId="77777777" w:rsidR="008E5765" w:rsidRPr="00343D15" w:rsidRDefault="008E5765" w:rsidP="008E5765">
      <w:r w:rsidRPr="00343D15">
        <w:t>Navigate to the Kafka bin folder.</w:t>
      </w:r>
    </w:p>
    <w:p w14:paraId="4087E11A" w14:textId="77777777" w:rsidR="008E5765" w:rsidRPr="00343D15" w:rsidRDefault="008E5765" w:rsidP="008E5765">
      <w:r w:rsidRPr="00343D15">
        <w:t xml:space="preserve">cd ~/workspace/Apache/kafka/bin </w:t>
      </w:r>
    </w:p>
    <w:p w14:paraId="37D37731" w14:textId="77777777" w:rsidR="008E5765" w:rsidRPr="00343D15" w:rsidRDefault="008E5765" w:rsidP="008E5765">
      <w:r w:rsidRPr="00343D15">
        <w:t>Before starting Kafka, we need to start Zookeeper. To do this, run the following command:</w:t>
      </w:r>
    </w:p>
    <w:p w14:paraId="469056FC" w14:textId="77777777" w:rsidR="008E5765" w:rsidRPr="00343D15" w:rsidRDefault="008E5765" w:rsidP="008E5765">
      <w:r w:rsidRPr="00343D15">
        <w:t>./zookeeper-server-start.sh ../config/zookeeper.properties</w:t>
      </w:r>
    </w:p>
    <w:p w14:paraId="2A65E6A0" w14:textId="77777777" w:rsidR="008E5765" w:rsidRPr="00343D15" w:rsidRDefault="008E5765" w:rsidP="008E5765">
      <w:r w:rsidRPr="00343D15">
        <w:rPr>
          <w:noProof/>
          <w:lang w:val="pt-BR"/>
        </w:rPr>
        <w:lastRenderedPageBreak/>
        <w:drawing>
          <wp:inline distT="0" distB="0" distL="0" distR="0" wp14:anchorId="0FEEBA69" wp14:editId="54720D88">
            <wp:extent cx="5943600" cy="2847975"/>
            <wp:effectExtent l="0" t="0" r="0" b="0"/>
            <wp:docPr id="1719944133" name="Picture 1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78077" name="Picture 10" descr="A screenshot of a computer screen&#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14:paraId="224D633D" w14:textId="77777777" w:rsidR="008E5765" w:rsidRPr="00343D15" w:rsidRDefault="008E5765" w:rsidP="008E5765">
      <w:pPr>
        <w:rPr>
          <w:rFonts w:cs="Segoe UI"/>
          <w:spacing w:val="2"/>
        </w:rPr>
      </w:pPr>
      <w:r w:rsidRPr="00343D15">
        <w:rPr>
          <w:rFonts w:cs="Segoe UI"/>
          <w:spacing w:val="2"/>
        </w:rPr>
        <w:t>Open a new terminal and start Kafka:</w:t>
      </w:r>
    </w:p>
    <w:p w14:paraId="0DE4F035" w14:textId="77777777" w:rsidR="008E5765" w:rsidRPr="00343D15" w:rsidRDefault="008E5765" w:rsidP="008E5765">
      <w:r w:rsidRPr="00343D15">
        <w:t>./kafka-server-start.sh ../config/server.properties</w:t>
      </w:r>
    </w:p>
    <w:p w14:paraId="22DFDAF3" w14:textId="77777777" w:rsidR="008E5765" w:rsidRPr="00343D15" w:rsidRDefault="008E5765" w:rsidP="008E5765">
      <w:r w:rsidRPr="00343D15">
        <w:rPr>
          <w:noProof/>
          <w:lang w:val="pt-BR"/>
        </w:rPr>
        <w:drawing>
          <wp:inline distT="0" distB="0" distL="0" distR="0" wp14:anchorId="367E0DDF" wp14:editId="1CE6FA55">
            <wp:extent cx="5943600" cy="2894965"/>
            <wp:effectExtent l="0" t="0" r="0" b="635"/>
            <wp:docPr id="1672454341" name="Picture 1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92607" name="Picture 11" descr="A screen shot of a computer screen&#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inline>
        </w:drawing>
      </w:r>
    </w:p>
    <w:p w14:paraId="00DF70E0" w14:textId="77777777" w:rsidR="008E5765" w:rsidRPr="00343D15" w:rsidRDefault="008E5765" w:rsidP="008E5765">
      <w:r w:rsidRPr="00343D15">
        <w:t>Go back to step 4 of the Homebrew instructions to continue.</w:t>
      </w:r>
    </w:p>
    <w:p w14:paraId="16F9F7A0" w14:textId="77777777" w:rsidR="008E5765" w:rsidRPr="00343D15" w:rsidRDefault="008E5765" w:rsidP="008E5765"/>
    <w:p w14:paraId="0E9D7C16" w14:textId="77777777" w:rsidR="008E5765" w:rsidRPr="00343D15" w:rsidRDefault="008E5765" w:rsidP="008E5765">
      <w:r w:rsidRPr="00343D15">
        <w:t>Now, copy the log_generator.py file and place it in the same directory as the JSON credentials and the base event log.</w:t>
      </w:r>
    </w:p>
    <w:p w14:paraId="4AAE177E" w14:textId="77777777" w:rsidR="008E5765" w:rsidRPr="00343D15" w:rsidRDefault="008E5765" w:rsidP="008E5765">
      <w:r w:rsidRPr="00343D15">
        <w:rPr>
          <w:noProof/>
          <w:lang w:val="en-US"/>
        </w:rPr>
        <w:lastRenderedPageBreak/>
        <w:drawing>
          <wp:inline distT="0" distB="0" distL="0" distR="0" wp14:anchorId="641E4BF2" wp14:editId="79545E2C">
            <wp:extent cx="5943600" cy="4253230"/>
            <wp:effectExtent l="0" t="0" r="0" b="1270"/>
            <wp:docPr id="1171289494"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27791" name="Picture 3" descr="A screen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4253230"/>
                    </a:xfrm>
                    <a:prstGeom prst="rect">
                      <a:avLst/>
                    </a:prstGeom>
                  </pic:spPr>
                </pic:pic>
              </a:graphicData>
            </a:graphic>
          </wp:inline>
        </w:drawing>
      </w:r>
    </w:p>
    <w:p w14:paraId="13C82783" w14:textId="77777777" w:rsidR="008E5765" w:rsidRPr="00343D15" w:rsidRDefault="008E5765" w:rsidP="008E5765">
      <w:r w:rsidRPr="00343D15">
        <w:t>Open a new terminal and run:</w:t>
      </w:r>
    </w:p>
    <w:p w14:paraId="00A08996" w14:textId="77777777" w:rsidR="008E5765" w:rsidRPr="00343D15" w:rsidRDefault="008E5765" w:rsidP="008E5765">
      <w:r w:rsidRPr="00343D15">
        <w:t>python3 log_generator.py</w:t>
      </w:r>
    </w:p>
    <w:p w14:paraId="29CAED6D" w14:textId="77777777" w:rsidR="008E5765" w:rsidRPr="00343D15" w:rsidRDefault="008E5765" w:rsidP="008E5765">
      <w:r w:rsidRPr="00343D15">
        <w:t>Your screen will look like this, and if the credentials are correct, Kafka will already be emitting events.</w:t>
      </w:r>
    </w:p>
    <w:p w14:paraId="69032F56" w14:textId="77777777" w:rsidR="008E5765" w:rsidRPr="00343D15" w:rsidRDefault="008E5765" w:rsidP="008E5765">
      <w:r w:rsidRPr="00343D15">
        <w:rPr>
          <w:noProof/>
          <w:lang w:val="pt-BR"/>
        </w:rPr>
        <w:drawing>
          <wp:inline distT="0" distB="0" distL="0" distR="0" wp14:anchorId="34ADC754" wp14:editId="09C4B969">
            <wp:extent cx="5943600" cy="2069465"/>
            <wp:effectExtent l="0" t="0" r="0" b="635"/>
            <wp:docPr id="644244238"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32498" name="Picture 6" descr="A screen 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069465"/>
                    </a:xfrm>
                    <a:prstGeom prst="rect">
                      <a:avLst/>
                    </a:prstGeom>
                  </pic:spPr>
                </pic:pic>
              </a:graphicData>
            </a:graphic>
          </wp:inline>
        </w:drawing>
      </w:r>
    </w:p>
    <w:p w14:paraId="3A3BD930" w14:textId="77777777" w:rsidR="008E5765" w:rsidRPr="00343D15" w:rsidRDefault="008E5765" w:rsidP="008E5765">
      <w:r w:rsidRPr="00343D15">
        <w:t>StreamSets</w:t>
      </w:r>
    </w:p>
    <w:p w14:paraId="2507C7A1" w14:textId="77777777" w:rsidR="008E5765" w:rsidRPr="00343D15" w:rsidRDefault="008E5765" w:rsidP="008E5765">
      <w:r w:rsidRPr="00343D15">
        <w:lastRenderedPageBreak/>
        <w:t>We will not create an Environment, because I am assuming that when requesting access to a POC account, the Environment is automatically created. If your environment does not have one, follow the steps below to create it. If you already have one assigned, move on to Cloning the Environment.</w:t>
      </w:r>
    </w:p>
    <w:p w14:paraId="36822004" w14:textId="77777777" w:rsidR="008E5765" w:rsidRPr="00343D15" w:rsidRDefault="008E5765" w:rsidP="008E5765">
      <w:r w:rsidRPr="00343D15">
        <w:t>Cloning the Environment</w:t>
      </w:r>
    </w:p>
    <w:p w14:paraId="3912F998" w14:textId="77777777" w:rsidR="008E5765" w:rsidRPr="00343D15" w:rsidRDefault="008E5765" w:rsidP="008E5765">
      <w:r w:rsidRPr="00343D15">
        <w:t>In the available deployment, look for the kebab menu (the three dots on the right side of the screen) and click Clone. I recommend adding your initials to the deployment name, in my case TNM, and tags that will help you filter the deployment later. Select the engine version, I recommend 6.2.1, but it can be any version above that.</w:t>
      </w:r>
    </w:p>
    <w:p w14:paraId="27FE0247" w14:textId="77777777" w:rsidR="008E5765" w:rsidRPr="00343D15" w:rsidRDefault="008E5765" w:rsidP="008E5765">
      <w:r w:rsidRPr="00343D15">
        <w:rPr>
          <w:noProof/>
          <w:lang w:val="pt-BR"/>
        </w:rPr>
        <w:drawing>
          <wp:inline distT="0" distB="0" distL="0" distR="0" wp14:anchorId="5B09A717" wp14:editId="1C5C152B">
            <wp:extent cx="5867400" cy="4572000"/>
            <wp:effectExtent l="0" t="0" r="0" b="0"/>
            <wp:docPr id="1071412020"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31259" name="Picture 19"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867400" cy="4572000"/>
                    </a:xfrm>
                    <a:prstGeom prst="rect">
                      <a:avLst/>
                    </a:prstGeom>
                  </pic:spPr>
                </pic:pic>
              </a:graphicData>
            </a:graphic>
          </wp:inline>
        </w:drawing>
      </w:r>
    </w:p>
    <w:p w14:paraId="56AA3143" w14:textId="77777777" w:rsidR="008E5765" w:rsidRPr="00343D15" w:rsidRDefault="008E5765" w:rsidP="008E5765">
      <w:r w:rsidRPr="00343D15">
        <w:t>As you cloned an existing environment, I recommend adding the necessary libraries for our lab before starting the Deployment. On the deployment screen, select the kebab menu and click Edit. Scroll down until you find the Configure Engine option and click Stage Libraries.</w:t>
      </w:r>
    </w:p>
    <w:p w14:paraId="5A30BE84" w14:textId="77777777" w:rsidR="008E5765" w:rsidRPr="00343D15" w:rsidRDefault="008E5765" w:rsidP="008E5765">
      <w:r w:rsidRPr="00343D15">
        <w:rPr>
          <w:noProof/>
          <w:lang w:val="pt-BR"/>
        </w:rPr>
        <w:lastRenderedPageBreak/>
        <w:drawing>
          <wp:inline distT="0" distB="0" distL="0" distR="0" wp14:anchorId="13A4D71C" wp14:editId="35DD0166">
            <wp:extent cx="5765800" cy="5105400"/>
            <wp:effectExtent l="0" t="0" r="0" b="0"/>
            <wp:docPr id="2113167486"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64835" name="Picture 20"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65800" cy="5105400"/>
                    </a:xfrm>
                    <a:prstGeom prst="rect">
                      <a:avLst/>
                    </a:prstGeom>
                  </pic:spPr>
                </pic:pic>
              </a:graphicData>
            </a:graphic>
          </wp:inline>
        </w:drawing>
      </w:r>
    </w:p>
    <w:p w14:paraId="1B09AC5E" w14:textId="77777777" w:rsidR="008E5765" w:rsidRPr="00343D15" w:rsidRDefault="008E5765" w:rsidP="008E5765">
      <w:r w:rsidRPr="00343D15">
        <w:t>In the screen that appears, add the libraries by clicking the blue + button next to each one, or in the left menu under Available Stages, click Select &gt; All Stages. Select the checkbox next to Stage Library and click Ok. Click Ok and Save. Return to the kebab menu and click Start.</w:t>
      </w:r>
    </w:p>
    <w:p w14:paraId="5D264087" w14:textId="77777777" w:rsidR="008E5765" w:rsidRPr="00343D15" w:rsidRDefault="008E5765" w:rsidP="008E5765">
      <w:r w:rsidRPr="00343D15">
        <w:rPr>
          <w:noProof/>
          <w:lang w:val="pt-BR"/>
        </w:rPr>
        <w:lastRenderedPageBreak/>
        <w:drawing>
          <wp:inline distT="0" distB="0" distL="0" distR="0" wp14:anchorId="7A8B70AE" wp14:editId="526EC01E">
            <wp:extent cx="5943600" cy="2686050"/>
            <wp:effectExtent l="0" t="0" r="0" b="6350"/>
            <wp:docPr id="1622054598"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54801" name="Picture 21"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14:paraId="1F866598" w14:textId="77777777" w:rsidR="008E5765" w:rsidRPr="00343D15" w:rsidRDefault="008E5765" w:rsidP="008E5765">
      <w:r w:rsidRPr="00343D15">
        <w:t>OBS: In this lab, I will not cover the deployment of an engine, assuming you have already taken the official courses and know how to deploy a remote engine.</w:t>
      </w:r>
    </w:p>
    <w:p w14:paraId="01F436F0" w14:textId="77777777" w:rsidR="008E5765" w:rsidRPr="0010748F" w:rsidRDefault="008E5765" w:rsidP="008E5765">
      <w:pPr>
        <w:rPr>
          <w:b/>
          <w:bCs/>
        </w:rPr>
      </w:pPr>
      <w:r w:rsidRPr="0010748F">
        <w:rPr>
          <w:b/>
          <w:bCs/>
        </w:rPr>
        <w:t>Creating the Connections</w:t>
      </w:r>
    </w:p>
    <w:p w14:paraId="10EC49F1" w14:textId="77777777" w:rsidR="008E5765" w:rsidRPr="0010748F" w:rsidRDefault="008E5765" w:rsidP="008E5765">
      <w:r w:rsidRPr="0010748F">
        <w:t>At this first moment, we will not add an engine to the connection. Name your connection and fill in the information as follows:</w:t>
      </w:r>
    </w:p>
    <w:p w14:paraId="53DD513C" w14:textId="77777777" w:rsidR="008E5765" w:rsidRPr="0010748F" w:rsidRDefault="008E5765" w:rsidP="008E5765">
      <w:pPr>
        <w:numPr>
          <w:ilvl w:val="0"/>
          <w:numId w:val="2"/>
        </w:numPr>
      </w:pPr>
      <w:r w:rsidRPr="0010748F">
        <w:t>Type: Kafka</w:t>
      </w:r>
    </w:p>
    <w:p w14:paraId="6C823B7E" w14:textId="77777777" w:rsidR="008E5765" w:rsidRPr="0010748F" w:rsidRDefault="008E5765" w:rsidP="008E5765">
      <w:pPr>
        <w:numPr>
          <w:ilvl w:val="0"/>
          <w:numId w:val="2"/>
        </w:numPr>
      </w:pPr>
      <w:r w:rsidRPr="0010748F">
        <w:t>brokerURL: enter the list of brokers in this field without "" and separated by commas (,)</w:t>
      </w:r>
    </w:p>
    <w:p w14:paraId="5B3142AA" w14:textId="77777777" w:rsidR="008E5765" w:rsidRPr="0010748F" w:rsidRDefault="008E5765" w:rsidP="008E5765">
      <w:pPr>
        <w:numPr>
          <w:ilvl w:val="0"/>
          <w:numId w:val="2"/>
        </w:numPr>
      </w:pPr>
      <w:r w:rsidRPr="0010748F">
        <w:t>Security (information according to your bootstrap.ini file)</w:t>
      </w:r>
    </w:p>
    <w:p w14:paraId="0BD75132" w14:textId="77777777" w:rsidR="008E5765" w:rsidRPr="0010748F" w:rsidRDefault="008E5765" w:rsidP="008E5765">
      <w:pPr>
        <w:numPr>
          <w:ilvl w:val="1"/>
          <w:numId w:val="2"/>
        </w:numPr>
      </w:pPr>
      <w:r w:rsidRPr="0010748F">
        <w:t>Security Option: Custom Authentication (Security Protocol = Custom)</w:t>
      </w:r>
    </w:p>
    <w:p w14:paraId="5E52B20B" w14:textId="77777777" w:rsidR="008E5765" w:rsidRPr="0010748F" w:rsidRDefault="008E5765" w:rsidP="008E5765">
      <w:pPr>
        <w:numPr>
          <w:ilvl w:val="0"/>
          <w:numId w:val="2"/>
        </w:numPr>
      </w:pPr>
      <w:r w:rsidRPr="0010748F">
        <w:t>Add 6 custom properties from the EventStream configuration file you downloaded:</w:t>
      </w:r>
    </w:p>
    <w:p w14:paraId="258549C2" w14:textId="77777777" w:rsidR="008E5765" w:rsidRPr="0010748F" w:rsidRDefault="008E5765" w:rsidP="008E5765">
      <w:pPr>
        <w:numPr>
          <w:ilvl w:val="1"/>
          <w:numId w:val="2"/>
        </w:numPr>
      </w:pPr>
      <w:r w:rsidRPr="0010748F">
        <w:t>sasl.jaas.config</w:t>
      </w:r>
    </w:p>
    <w:p w14:paraId="056B5153" w14:textId="77777777" w:rsidR="008E5765" w:rsidRPr="0010748F" w:rsidRDefault="008E5765" w:rsidP="008E5765">
      <w:pPr>
        <w:numPr>
          <w:ilvl w:val="1"/>
          <w:numId w:val="2"/>
        </w:numPr>
      </w:pPr>
      <w:r w:rsidRPr="0010748F">
        <w:t>security.protocol</w:t>
      </w:r>
    </w:p>
    <w:p w14:paraId="011B9953" w14:textId="77777777" w:rsidR="008E5765" w:rsidRPr="0010748F" w:rsidRDefault="008E5765" w:rsidP="008E5765">
      <w:pPr>
        <w:numPr>
          <w:ilvl w:val="1"/>
          <w:numId w:val="2"/>
        </w:numPr>
      </w:pPr>
      <w:r w:rsidRPr="0010748F">
        <w:t>sasl.mechanism</w:t>
      </w:r>
    </w:p>
    <w:p w14:paraId="1AD5B329" w14:textId="77777777" w:rsidR="008E5765" w:rsidRPr="0010748F" w:rsidRDefault="008E5765" w:rsidP="008E5765">
      <w:pPr>
        <w:numPr>
          <w:ilvl w:val="1"/>
          <w:numId w:val="2"/>
        </w:numPr>
      </w:pPr>
      <w:r w:rsidRPr="0010748F">
        <w:t>ssl.protocol</w:t>
      </w:r>
    </w:p>
    <w:p w14:paraId="1346F39B" w14:textId="77777777" w:rsidR="008E5765" w:rsidRPr="0010748F" w:rsidRDefault="008E5765" w:rsidP="008E5765">
      <w:pPr>
        <w:numPr>
          <w:ilvl w:val="1"/>
          <w:numId w:val="2"/>
        </w:numPr>
      </w:pPr>
      <w:r w:rsidRPr="0010748F">
        <w:t>ssl.enabled.protocols</w:t>
      </w:r>
    </w:p>
    <w:p w14:paraId="23FC39C5" w14:textId="77777777" w:rsidR="008E5765" w:rsidRPr="0010748F" w:rsidRDefault="008E5765" w:rsidP="008E5765">
      <w:pPr>
        <w:numPr>
          <w:ilvl w:val="1"/>
          <w:numId w:val="2"/>
        </w:numPr>
      </w:pPr>
      <w:r w:rsidRPr="0010748F">
        <w:t>ssl.endpoint.identification.algorithm</w:t>
      </w:r>
    </w:p>
    <w:p w14:paraId="1E40FC18" w14:textId="77777777" w:rsidR="008E5765" w:rsidRPr="0010748F" w:rsidRDefault="008E5765" w:rsidP="008E5765">
      <w:r w:rsidRPr="0010748F">
        <w:t>At the end, click TestConnection (Apache Kafka)</w:t>
      </w:r>
    </w:p>
    <w:p w14:paraId="3E13E56B" w14:textId="77777777" w:rsidR="008E5765" w:rsidRPr="00343D15" w:rsidRDefault="008E5765" w:rsidP="008E5765">
      <w:r w:rsidRPr="00343D15">
        <w:rPr>
          <w:noProof/>
          <w:lang w:val="pt-BR"/>
        </w:rPr>
        <w:lastRenderedPageBreak/>
        <w:drawing>
          <wp:inline distT="0" distB="0" distL="0" distR="0" wp14:anchorId="7DCD10F1" wp14:editId="3F0FE9C8">
            <wp:extent cx="5816600" cy="4546600"/>
            <wp:effectExtent l="0" t="0" r="0" b="0"/>
            <wp:docPr id="1788507806"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65540" name="Picture 17"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816600" cy="4546600"/>
                    </a:xfrm>
                    <a:prstGeom prst="rect">
                      <a:avLst/>
                    </a:prstGeom>
                  </pic:spPr>
                </pic:pic>
              </a:graphicData>
            </a:graphic>
          </wp:inline>
        </w:drawing>
      </w:r>
    </w:p>
    <w:p w14:paraId="1C552103" w14:textId="77777777" w:rsidR="008E5765" w:rsidRPr="00343D15" w:rsidRDefault="008E5765" w:rsidP="008E5765"/>
    <w:p w14:paraId="08E037E0" w14:textId="77777777" w:rsidR="008E5765" w:rsidRPr="0010748F" w:rsidRDefault="008E5765" w:rsidP="008E5765">
      <w:pPr>
        <w:rPr>
          <w:b/>
          <w:bCs/>
        </w:rPr>
      </w:pPr>
      <w:r w:rsidRPr="0010748F">
        <w:rPr>
          <w:b/>
          <w:bCs/>
        </w:rPr>
        <w:t>Building the Pipeline</w:t>
      </w:r>
    </w:p>
    <w:p w14:paraId="1CCC404E" w14:textId="77777777" w:rsidR="008E5765" w:rsidRPr="0010748F" w:rsidRDefault="008E5765" w:rsidP="008E5765">
      <w:r w:rsidRPr="0010748F">
        <w:t>After creating the connections, navigate to the Build menu on the left and click Pipelines. Create a new pipeline. To complete our lab, insert the following stages on the canvas:</w:t>
      </w:r>
    </w:p>
    <w:p w14:paraId="62CB9F17" w14:textId="77777777" w:rsidR="008E5765" w:rsidRPr="0010748F" w:rsidRDefault="008E5765" w:rsidP="008E5765">
      <w:pPr>
        <w:numPr>
          <w:ilvl w:val="0"/>
          <w:numId w:val="3"/>
        </w:numPr>
      </w:pPr>
      <w:r w:rsidRPr="0010748F">
        <w:t>Kafka Multitopic Consumer</w:t>
      </w:r>
    </w:p>
    <w:p w14:paraId="38A31C62" w14:textId="77777777" w:rsidR="008E5765" w:rsidRPr="0010748F" w:rsidRDefault="008E5765" w:rsidP="008E5765">
      <w:pPr>
        <w:numPr>
          <w:ilvl w:val="0"/>
          <w:numId w:val="3"/>
        </w:numPr>
      </w:pPr>
      <w:r w:rsidRPr="0010748F">
        <w:t>Expression Evaluator</w:t>
      </w:r>
    </w:p>
    <w:p w14:paraId="6484AC13" w14:textId="77777777" w:rsidR="008E5765" w:rsidRPr="0010748F" w:rsidRDefault="008E5765" w:rsidP="008E5765">
      <w:pPr>
        <w:numPr>
          <w:ilvl w:val="0"/>
          <w:numId w:val="3"/>
        </w:numPr>
      </w:pPr>
      <w:r w:rsidRPr="0010748F">
        <w:t>Field Order</w:t>
      </w:r>
    </w:p>
    <w:p w14:paraId="50CA31E3" w14:textId="77777777" w:rsidR="008E5765" w:rsidRPr="0010748F" w:rsidRDefault="008E5765" w:rsidP="008E5765">
      <w:pPr>
        <w:numPr>
          <w:ilvl w:val="0"/>
          <w:numId w:val="3"/>
        </w:numPr>
      </w:pPr>
      <w:r w:rsidRPr="0010748F">
        <w:t>Amazon S3</w:t>
      </w:r>
    </w:p>
    <w:p w14:paraId="77E8BB43" w14:textId="77777777" w:rsidR="008E5765" w:rsidRPr="00343D15" w:rsidRDefault="008E5765" w:rsidP="008E5765">
      <w:r w:rsidRPr="00343D15">
        <w:rPr>
          <w:noProof/>
          <w:lang w:val="en-US"/>
        </w:rPr>
        <w:lastRenderedPageBreak/>
        <w:drawing>
          <wp:inline distT="0" distB="0" distL="0" distR="0" wp14:anchorId="60887DA3" wp14:editId="6F48CA34">
            <wp:extent cx="5943600" cy="2015490"/>
            <wp:effectExtent l="0" t="0" r="0" b="3810"/>
            <wp:docPr id="569295971"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01158" name="Picture 23"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2015490"/>
                    </a:xfrm>
                    <a:prstGeom prst="rect">
                      <a:avLst/>
                    </a:prstGeom>
                  </pic:spPr>
                </pic:pic>
              </a:graphicData>
            </a:graphic>
          </wp:inline>
        </w:drawing>
      </w:r>
    </w:p>
    <w:p w14:paraId="3664E576" w14:textId="77777777" w:rsidR="008E5765" w:rsidRPr="00343D15" w:rsidRDefault="008E5765" w:rsidP="008E5765"/>
    <w:p w14:paraId="57C3BDE7" w14:textId="77777777" w:rsidR="008E5765" w:rsidRPr="0010748F" w:rsidRDefault="008E5765" w:rsidP="008E5765">
      <w:pPr>
        <w:rPr>
          <w:b/>
          <w:bCs/>
        </w:rPr>
      </w:pPr>
      <w:r w:rsidRPr="0010748F">
        <w:rPr>
          <w:b/>
          <w:bCs/>
        </w:rPr>
        <w:t>Configuring the Stages</w:t>
      </w:r>
    </w:p>
    <w:p w14:paraId="0B591F30" w14:textId="77777777" w:rsidR="008E5765" w:rsidRPr="0010748F" w:rsidRDefault="008E5765" w:rsidP="008E5765">
      <w:r w:rsidRPr="0010748F">
        <w:t>1 - Kafka Multitopic</w:t>
      </w:r>
    </w:p>
    <w:p w14:paraId="750E26DD" w14:textId="77777777" w:rsidR="008E5765" w:rsidRPr="0010748F" w:rsidRDefault="008E5765" w:rsidP="008E5765">
      <w:pPr>
        <w:numPr>
          <w:ilvl w:val="0"/>
          <w:numId w:val="4"/>
        </w:numPr>
      </w:pPr>
      <w:r w:rsidRPr="0010748F">
        <w:t>Connection: select the Kafka connection we created</w:t>
      </w:r>
    </w:p>
    <w:p w14:paraId="3AF5CF7E" w14:textId="77777777" w:rsidR="008E5765" w:rsidRPr="0010748F" w:rsidRDefault="008E5765" w:rsidP="008E5765">
      <w:pPr>
        <w:numPr>
          <w:ilvl w:val="0"/>
          <w:numId w:val="4"/>
        </w:numPr>
      </w:pPr>
      <w:r w:rsidRPr="0010748F">
        <w:t>Consumer Group: streamsetsDataCollector</w:t>
      </w:r>
    </w:p>
    <w:p w14:paraId="0325DB23" w14:textId="77777777" w:rsidR="008E5765" w:rsidRPr="0010748F" w:rsidRDefault="008E5765" w:rsidP="008E5765">
      <w:pPr>
        <w:numPr>
          <w:ilvl w:val="0"/>
          <w:numId w:val="4"/>
        </w:numPr>
      </w:pPr>
      <w:r w:rsidRPr="0010748F">
        <w:t>Topic Subscription Type: Topics List</w:t>
      </w:r>
    </w:p>
    <w:p w14:paraId="5E547055" w14:textId="77777777" w:rsidR="008E5765" w:rsidRPr="0010748F" w:rsidRDefault="008E5765" w:rsidP="008E5765">
      <w:pPr>
        <w:numPr>
          <w:ilvl w:val="0"/>
          <w:numId w:val="4"/>
        </w:numPr>
      </w:pPr>
      <w:r w:rsidRPr="0010748F">
        <w:t>Topic List: process_events (validate if this is the topic in the Python script)</w:t>
      </w:r>
    </w:p>
    <w:p w14:paraId="68664392" w14:textId="77777777" w:rsidR="008E5765" w:rsidRPr="0010748F" w:rsidRDefault="008E5765" w:rsidP="008E5765">
      <w:pPr>
        <w:numPr>
          <w:ilvl w:val="0"/>
          <w:numId w:val="4"/>
        </w:numPr>
      </w:pPr>
      <w:r w:rsidRPr="0010748F">
        <w:t>Data Format: JSON</w:t>
      </w:r>
      <w:r w:rsidRPr="0010748F">
        <w:br/>
        <w:t>(Leave the other options as default)</w:t>
      </w:r>
    </w:p>
    <w:p w14:paraId="363B2EF4" w14:textId="77777777" w:rsidR="008E5765" w:rsidRPr="0010748F" w:rsidRDefault="008E5765" w:rsidP="008E5765">
      <w:r w:rsidRPr="0010748F">
        <w:t>2 - Expression Evaluator</w:t>
      </w:r>
    </w:p>
    <w:p w14:paraId="1785043C" w14:textId="77777777" w:rsidR="008E5765" w:rsidRPr="0010748F" w:rsidRDefault="008E5765" w:rsidP="008E5765">
      <w:pPr>
        <w:numPr>
          <w:ilvl w:val="0"/>
          <w:numId w:val="5"/>
        </w:numPr>
      </w:pPr>
      <w:r w:rsidRPr="0010748F">
        <w:t>Expressions:</w:t>
      </w:r>
    </w:p>
    <w:p w14:paraId="6500311C" w14:textId="77777777" w:rsidR="008E5765" w:rsidRPr="0010748F" w:rsidRDefault="008E5765" w:rsidP="008E5765">
      <w:pPr>
        <w:numPr>
          <w:ilvl w:val="1"/>
          <w:numId w:val="5"/>
        </w:numPr>
      </w:pPr>
      <w:r w:rsidRPr="0010748F">
        <w:t>Output Field:</w:t>
      </w:r>
    </w:p>
    <w:p w14:paraId="5368EBAB" w14:textId="77777777" w:rsidR="008E5765" w:rsidRPr="0010748F" w:rsidRDefault="008E5765" w:rsidP="008E5765">
      <w:pPr>
        <w:numPr>
          <w:ilvl w:val="2"/>
          <w:numId w:val="5"/>
        </w:numPr>
      </w:pPr>
      <w:r w:rsidRPr="0010748F">
        <w:t>/"Case ID"</w:t>
      </w:r>
    </w:p>
    <w:p w14:paraId="7B25D98E" w14:textId="77777777" w:rsidR="008E5765" w:rsidRPr="0010748F" w:rsidRDefault="008E5765" w:rsidP="008E5765">
      <w:pPr>
        <w:numPr>
          <w:ilvl w:val="2"/>
          <w:numId w:val="5"/>
        </w:numPr>
      </w:pPr>
      <w:r w:rsidRPr="0010748F">
        <w:t>/Activity</w:t>
      </w:r>
    </w:p>
    <w:p w14:paraId="76182600" w14:textId="77777777" w:rsidR="008E5765" w:rsidRPr="0010748F" w:rsidRDefault="008E5765" w:rsidP="008E5765">
      <w:pPr>
        <w:numPr>
          <w:ilvl w:val="2"/>
          <w:numId w:val="5"/>
        </w:numPr>
      </w:pPr>
      <w:r w:rsidRPr="0010748F">
        <w:t>/"Event Time"</w:t>
      </w:r>
    </w:p>
    <w:p w14:paraId="1776D326" w14:textId="77777777" w:rsidR="008E5765" w:rsidRPr="0010748F" w:rsidRDefault="008E5765" w:rsidP="008E5765">
      <w:pPr>
        <w:numPr>
          <w:ilvl w:val="2"/>
          <w:numId w:val="5"/>
        </w:numPr>
      </w:pPr>
      <w:r w:rsidRPr="0010748F">
        <w:t>/"Product ID"</w:t>
      </w:r>
    </w:p>
    <w:p w14:paraId="448F2A1A" w14:textId="77777777" w:rsidR="008E5765" w:rsidRPr="0010748F" w:rsidRDefault="008E5765" w:rsidP="008E5765">
      <w:pPr>
        <w:numPr>
          <w:ilvl w:val="1"/>
          <w:numId w:val="5"/>
        </w:numPr>
      </w:pPr>
      <w:r w:rsidRPr="0010748F">
        <w:t>Field Expression:</w:t>
      </w:r>
    </w:p>
    <w:p w14:paraId="434F045B" w14:textId="77777777" w:rsidR="008E5765" w:rsidRPr="0010748F" w:rsidRDefault="008E5765" w:rsidP="008E5765">
      <w:pPr>
        <w:numPr>
          <w:ilvl w:val="2"/>
          <w:numId w:val="5"/>
        </w:numPr>
      </w:pPr>
      <w:r w:rsidRPr="0010748F">
        <w:t>${record:value("/Case ID")}</w:t>
      </w:r>
    </w:p>
    <w:p w14:paraId="4966F9E4" w14:textId="77777777" w:rsidR="008E5765" w:rsidRPr="0010748F" w:rsidRDefault="008E5765" w:rsidP="008E5765">
      <w:pPr>
        <w:numPr>
          <w:ilvl w:val="2"/>
          <w:numId w:val="5"/>
        </w:numPr>
      </w:pPr>
      <w:r w:rsidRPr="0010748F">
        <w:t>${record:value('/Activity')}</w:t>
      </w:r>
    </w:p>
    <w:p w14:paraId="0E8D69B6" w14:textId="77777777" w:rsidR="008E5765" w:rsidRPr="0010748F" w:rsidRDefault="008E5765" w:rsidP="008E5765">
      <w:pPr>
        <w:numPr>
          <w:ilvl w:val="2"/>
          <w:numId w:val="5"/>
        </w:numPr>
      </w:pPr>
      <w:r w:rsidRPr="0010748F">
        <w:lastRenderedPageBreak/>
        <w:t>${record:value("/Event Time")}</w:t>
      </w:r>
    </w:p>
    <w:p w14:paraId="621D2256" w14:textId="77777777" w:rsidR="008E5765" w:rsidRPr="0010748F" w:rsidRDefault="008E5765" w:rsidP="008E5765">
      <w:pPr>
        <w:numPr>
          <w:ilvl w:val="2"/>
          <w:numId w:val="5"/>
        </w:numPr>
      </w:pPr>
      <w:r w:rsidRPr="0010748F">
        <w:t>${record:value("/Product ID")}</w:t>
      </w:r>
    </w:p>
    <w:p w14:paraId="12BB386D" w14:textId="77777777" w:rsidR="008E5765" w:rsidRPr="0010748F" w:rsidRDefault="008E5765" w:rsidP="008E5765">
      <w:pPr>
        <w:rPr>
          <w:b/>
          <w:bCs/>
        </w:rPr>
      </w:pPr>
      <w:r w:rsidRPr="0010748F">
        <w:rPr>
          <w:b/>
          <w:bCs/>
        </w:rPr>
        <w:t>3 - Field Order</w:t>
      </w:r>
    </w:p>
    <w:p w14:paraId="337078C0" w14:textId="77777777" w:rsidR="008E5765" w:rsidRPr="0010748F" w:rsidRDefault="008E5765" w:rsidP="008E5765">
      <w:pPr>
        <w:numPr>
          <w:ilvl w:val="0"/>
          <w:numId w:val="6"/>
        </w:numPr>
      </w:pPr>
      <w:r w:rsidRPr="0010748F">
        <w:t>Fields to Order (insert fields, always starting with /):</w:t>
      </w:r>
    </w:p>
    <w:p w14:paraId="7CD53EB4" w14:textId="77777777" w:rsidR="008E5765" w:rsidRPr="0010748F" w:rsidRDefault="008E5765" w:rsidP="008E5765">
      <w:pPr>
        <w:numPr>
          <w:ilvl w:val="1"/>
          <w:numId w:val="6"/>
        </w:numPr>
      </w:pPr>
      <w:r w:rsidRPr="0010748F">
        <w:t>/"Case ID"</w:t>
      </w:r>
    </w:p>
    <w:p w14:paraId="1BD3813E" w14:textId="77777777" w:rsidR="008E5765" w:rsidRPr="0010748F" w:rsidRDefault="008E5765" w:rsidP="008E5765">
      <w:pPr>
        <w:numPr>
          <w:ilvl w:val="1"/>
          <w:numId w:val="6"/>
        </w:numPr>
      </w:pPr>
      <w:r w:rsidRPr="0010748F">
        <w:t>/Activity</w:t>
      </w:r>
    </w:p>
    <w:p w14:paraId="1C11F91F" w14:textId="77777777" w:rsidR="008E5765" w:rsidRPr="0010748F" w:rsidRDefault="008E5765" w:rsidP="008E5765">
      <w:pPr>
        <w:numPr>
          <w:ilvl w:val="1"/>
          <w:numId w:val="6"/>
        </w:numPr>
      </w:pPr>
      <w:r w:rsidRPr="0010748F">
        <w:t>/"Event Time"</w:t>
      </w:r>
    </w:p>
    <w:p w14:paraId="788EECAE" w14:textId="77777777" w:rsidR="008E5765" w:rsidRPr="0010748F" w:rsidRDefault="008E5765" w:rsidP="008E5765">
      <w:pPr>
        <w:numPr>
          <w:ilvl w:val="1"/>
          <w:numId w:val="6"/>
        </w:numPr>
      </w:pPr>
      <w:r w:rsidRPr="0010748F">
        <w:t>/"Product ID"</w:t>
      </w:r>
    </w:p>
    <w:p w14:paraId="1E1AC7EC" w14:textId="77777777" w:rsidR="008E5765" w:rsidRPr="0010748F" w:rsidRDefault="008E5765" w:rsidP="008E5765">
      <w:pPr>
        <w:rPr>
          <w:b/>
          <w:bCs/>
        </w:rPr>
      </w:pPr>
      <w:r w:rsidRPr="0010748F">
        <w:rPr>
          <w:b/>
          <w:bCs/>
        </w:rPr>
        <w:t>4 - Amazon S3</w:t>
      </w:r>
    </w:p>
    <w:p w14:paraId="04747431" w14:textId="77777777" w:rsidR="008E5765" w:rsidRPr="0010748F" w:rsidRDefault="008E5765" w:rsidP="008E5765">
      <w:pPr>
        <w:numPr>
          <w:ilvl w:val="0"/>
          <w:numId w:val="7"/>
        </w:numPr>
      </w:pPr>
      <w:r w:rsidRPr="0010748F">
        <w:t>Connection: select the connection</w:t>
      </w:r>
    </w:p>
    <w:p w14:paraId="029A2BE9" w14:textId="77777777" w:rsidR="008E5765" w:rsidRPr="0010748F" w:rsidRDefault="008E5765" w:rsidP="008E5765">
      <w:pPr>
        <w:numPr>
          <w:ilvl w:val="0"/>
          <w:numId w:val="7"/>
        </w:numPr>
      </w:pPr>
      <w:r w:rsidRPr="0010748F">
        <w:t>Bucket: enter the name of the bucket where the files will be saved</w:t>
      </w:r>
    </w:p>
    <w:p w14:paraId="6F932E48" w14:textId="77777777" w:rsidR="008E5765" w:rsidRPr="0010748F" w:rsidRDefault="008E5765" w:rsidP="008E5765">
      <w:pPr>
        <w:numPr>
          <w:ilvl w:val="0"/>
          <w:numId w:val="7"/>
        </w:numPr>
      </w:pPr>
      <w:r w:rsidRPr="0010748F">
        <w:t>Object Name Suffix: enter only CSV, without quotes or dots</w:t>
      </w:r>
    </w:p>
    <w:p w14:paraId="7C63798A" w14:textId="77777777" w:rsidR="008E5765" w:rsidRPr="0010748F" w:rsidRDefault="008E5765" w:rsidP="008E5765">
      <w:pPr>
        <w:numPr>
          <w:ilvl w:val="0"/>
          <w:numId w:val="7"/>
        </w:numPr>
      </w:pPr>
      <w:r w:rsidRPr="0010748F">
        <w:t>Data Format: Delimited</w:t>
      </w:r>
    </w:p>
    <w:p w14:paraId="0F3A9DCB" w14:textId="77777777" w:rsidR="008E5765" w:rsidRPr="0010748F" w:rsidRDefault="008E5765" w:rsidP="008E5765">
      <w:pPr>
        <w:numPr>
          <w:ilvl w:val="0"/>
          <w:numId w:val="7"/>
        </w:numPr>
      </w:pPr>
      <w:r w:rsidRPr="0010748F">
        <w:t>Header Line: With Header Line</w:t>
      </w:r>
    </w:p>
    <w:p w14:paraId="56C4358F" w14:textId="77777777" w:rsidR="008E5765" w:rsidRPr="0010748F" w:rsidRDefault="008B5FB0" w:rsidP="008E5765">
      <w:r w:rsidRPr="0010748F">
        <w:rPr>
          <w:noProof/>
        </w:rPr>
        <w:pict w14:anchorId="56820D9F">
          <v:rect id="_x0000_i1025" alt="" style="width:468pt;height:.05pt;mso-width-percent:0;mso-height-percent:0;mso-width-percent:0;mso-height-percent:0" o:hralign="center" o:hrstd="t" o:hr="t" fillcolor="#a0a0a0" stroked="f"/>
        </w:pict>
      </w:r>
    </w:p>
    <w:p w14:paraId="40478D5C" w14:textId="77777777" w:rsidR="008E5765" w:rsidRPr="0010748F" w:rsidRDefault="008E5765" w:rsidP="008E5765">
      <w:r w:rsidRPr="0010748F">
        <w:t>Up to this point, if Kafka has been running since the start of our lab, you likely already have a series of events to be consumed. When testing the StreamSets pipeline, you will see this massive data consumption.</w:t>
      </w:r>
    </w:p>
    <w:p w14:paraId="1406D72B" w14:textId="77777777" w:rsidR="008E5765" w:rsidRPr="0010748F" w:rsidRDefault="008E5765" w:rsidP="008E5765">
      <w:r w:rsidRPr="0010748F">
        <w:t>Click Draft Run &gt; Reset Origin &amp; Start, and if the configuration is correct, after a few seconds you will see the following screen.</w:t>
      </w:r>
    </w:p>
    <w:p w14:paraId="657950CE" w14:textId="77777777" w:rsidR="008E5765" w:rsidRPr="00343D15" w:rsidRDefault="008E5765" w:rsidP="008E5765">
      <w:r w:rsidRPr="00343D15">
        <w:rPr>
          <w:noProof/>
          <w:lang w:val="pt-BR"/>
        </w:rPr>
        <w:lastRenderedPageBreak/>
        <w:drawing>
          <wp:inline distT="0" distB="0" distL="0" distR="0" wp14:anchorId="0EB9D283" wp14:editId="09CDB1CD">
            <wp:extent cx="5943600" cy="2999740"/>
            <wp:effectExtent l="0" t="0" r="0" b="0"/>
            <wp:docPr id="1604091453"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56951" name="Picture 24"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inline>
        </w:drawing>
      </w:r>
    </w:p>
    <w:p w14:paraId="7A1DD3E9" w14:textId="77777777" w:rsidR="008E5765" w:rsidRPr="00343D15" w:rsidRDefault="008E5765" w:rsidP="008E5765"/>
    <w:p w14:paraId="6557931E" w14:textId="77777777" w:rsidR="008E5765" w:rsidRPr="0010748F" w:rsidRDefault="008E5765" w:rsidP="008E5765">
      <w:r w:rsidRPr="0010748F">
        <w:t>If you made it this far, congratulations! You have just completed the Kafka with StreamSets lab.</w:t>
      </w:r>
    </w:p>
    <w:p w14:paraId="6BB3E14E" w14:textId="77777777" w:rsidR="008E5765" w:rsidRPr="0010748F" w:rsidRDefault="008E5765" w:rsidP="008E5765">
      <w:r w:rsidRPr="0010748F">
        <w:t>Now try connecting with the DB2 instance created at the beginning of the lab and simulate a join between the streaming data and a reference table.</w:t>
      </w:r>
    </w:p>
    <w:p w14:paraId="6ED74D64" w14:textId="77777777" w:rsidR="008E5765" w:rsidRPr="0010748F" w:rsidRDefault="008E5765" w:rsidP="008E5765">
      <w:pPr>
        <w:rPr>
          <w:b/>
          <w:bCs/>
        </w:rPr>
      </w:pPr>
      <w:r w:rsidRPr="0010748F">
        <w:rPr>
          <w:b/>
          <w:bCs/>
        </w:rPr>
        <w:t>Configuring DB2 (Example)</w:t>
      </w:r>
    </w:p>
    <w:p w14:paraId="54C0F049" w14:textId="77777777" w:rsidR="008E5765" w:rsidRPr="0010748F" w:rsidRDefault="008E5765" w:rsidP="008E5765">
      <w:pPr>
        <w:numPr>
          <w:ilvl w:val="0"/>
          <w:numId w:val="8"/>
        </w:numPr>
      </w:pPr>
      <w:r w:rsidRPr="0010748F">
        <w:t>JDBC</w:t>
      </w:r>
    </w:p>
    <w:p w14:paraId="08CEFD36" w14:textId="77777777" w:rsidR="008E5765" w:rsidRPr="0010748F" w:rsidRDefault="008E5765" w:rsidP="008E5765">
      <w:pPr>
        <w:numPr>
          <w:ilvl w:val="0"/>
          <w:numId w:val="8"/>
        </w:numPr>
      </w:pPr>
      <w:r w:rsidRPr="0010748F">
        <w:t>Connection: none</w:t>
      </w:r>
    </w:p>
    <w:p w14:paraId="07D4A82F" w14:textId="77777777" w:rsidR="008E5765" w:rsidRPr="0010748F" w:rsidRDefault="008E5765" w:rsidP="008E5765">
      <w:pPr>
        <w:numPr>
          <w:ilvl w:val="0"/>
          <w:numId w:val="8"/>
        </w:numPr>
      </w:pPr>
      <w:r w:rsidRPr="0010748F">
        <w:t>JDBC Connection String: jdbc:db2://&lt;hostname&gt;:&lt;port&gt;/BLUDB</w:t>
      </w:r>
    </w:p>
    <w:p w14:paraId="0444C2F5" w14:textId="77777777" w:rsidR="008E5765" w:rsidRPr="0010748F" w:rsidRDefault="008E5765" w:rsidP="008E5765">
      <w:pPr>
        <w:numPr>
          <w:ilvl w:val="0"/>
          <w:numId w:val="8"/>
        </w:numPr>
      </w:pPr>
      <w:r w:rsidRPr="0010748F">
        <w:t>SQL Query (Example):</w:t>
      </w:r>
      <w:r w:rsidRPr="00343D15">
        <w:t xml:space="preserve"> SELECT ID_PRODUCT, DESCRIPTION  FROM TZX44874.DB2_product_lookup  WHERE ID_PRODUCT = '${record:value("/Product ID")}'</w:t>
      </w:r>
    </w:p>
    <w:p w14:paraId="5CF7E71A" w14:textId="77777777" w:rsidR="008E5765" w:rsidRPr="00343D15" w:rsidRDefault="008E5765" w:rsidP="008E5765"/>
    <w:p w14:paraId="2D69AFD5" w14:textId="77777777" w:rsidR="008E5765" w:rsidRPr="0010748F" w:rsidRDefault="008E5765" w:rsidP="008E5765">
      <w:pPr>
        <w:numPr>
          <w:ilvl w:val="0"/>
          <w:numId w:val="9"/>
        </w:numPr>
      </w:pPr>
      <w:r w:rsidRPr="0010748F">
        <w:t>Multiple Values Behavior: First value only</w:t>
      </w:r>
    </w:p>
    <w:p w14:paraId="4A8B3A9F" w14:textId="77777777" w:rsidR="008E5765" w:rsidRPr="0010748F" w:rsidRDefault="008E5765" w:rsidP="008E5765">
      <w:pPr>
        <w:numPr>
          <w:ilvl w:val="0"/>
          <w:numId w:val="9"/>
        </w:numPr>
      </w:pPr>
      <w:r w:rsidRPr="0010748F">
        <w:t>Additional JDBC Configuration Properties:</w:t>
      </w:r>
    </w:p>
    <w:p w14:paraId="5A54C119" w14:textId="77777777" w:rsidR="008E5765" w:rsidRPr="0010748F" w:rsidRDefault="008E5765" w:rsidP="008E5765">
      <w:pPr>
        <w:numPr>
          <w:ilvl w:val="1"/>
          <w:numId w:val="9"/>
        </w:numPr>
      </w:pPr>
      <w:r w:rsidRPr="0010748F">
        <w:t>Name: sslConnection</w:t>
      </w:r>
    </w:p>
    <w:p w14:paraId="0080C609" w14:textId="77777777" w:rsidR="008E5765" w:rsidRPr="0010748F" w:rsidRDefault="008E5765" w:rsidP="008E5765">
      <w:pPr>
        <w:numPr>
          <w:ilvl w:val="1"/>
          <w:numId w:val="9"/>
        </w:numPr>
      </w:pPr>
      <w:r w:rsidRPr="0010748F">
        <w:t>Value: true</w:t>
      </w:r>
    </w:p>
    <w:p w14:paraId="6739F499" w14:textId="77777777" w:rsidR="008E5765" w:rsidRPr="0010748F" w:rsidRDefault="008E5765" w:rsidP="008E5765">
      <w:r w:rsidRPr="0010748F">
        <w:lastRenderedPageBreak/>
        <w:t>Add username and password in the Credentials tab.</w:t>
      </w:r>
    </w:p>
    <w:p w14:paraId="35698DAA" w14:textId="77777777" w:rsidR="008E5765" w:rsidRPr="0010748F" w:rsidRDefault="008E5765" w:rsidP="008E5765">
      <w:r w:rsidRPr="0010748F">
        <w:t>Download the JDBC driver for DB2 from: </w:t>
      </w:r>
      <w:hyperlink r:id="rId31" w:tgtFrame="_blank" w:history="1">
        <w:r w:rsidRPr="0010748F">
          <w:rPr>
            <w:rStyle w:val="Hyperlink"/>
          </w:rPr>
          <w:t>https://www.ibm.com/support/pages/db2-jdbc-driver-versions-and-downloads</w:t>
        </w:r>
      </w:hyperlink>
    </w:p>
    <w:p w14:paraId="2D6C9045" w14:textId="77777777" w:rsidR="008E5765" w:rsidRPr="0010748F" w:rsidRDefault="008E5765" w:rsidP="008E5765">
      <w:r w:rsidRPr="0010748F">
        <w:t>Extract the files. If an additional .zip file is found inside, extract it with:</w:t>
      </w:r>
    </w:p>
    <w:p w14:paraId="38E774EB" w14:textId="77777777" w:rsidR="008E5765" w:rsidRPr="00343D15" w:rsidRDefault="008E5765" w:rsidP="008E5765">
      <w:r w:rsidRPr="00343D15">
        <w:t>unzip &lt;file&gt;.zip</w:t>
      </w:r>
    </w:p>
    <w:p w14:paraId="227D2AA6" w14:textId="77777777" w:rsidR="008E5765" w:rsidRPr="0010748F" w:rsidRDefault="008E5765" w:rsidP="008E5765">
      <w:r w:rsidRPr="00343D15">
        <w:rPr>
          <w:noProof/>
          <w:lang w:val="pt-BR"/>
        </w:rPr>
        <w:drawing>
          <wp:inline distT="0" distB="0" distL="0" distR="0" wp14:anchorId="332AC084" wp14:editId="0A2866E4">
            <wp:extent cx="5943600" cy="3723640"/>
            <wp:effectExtent l="0" t="0" r="0" b="0"/>
            <wp:docPr id="2119321702"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58542" name="Picture 25"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43600" cy="3723640"/>
                    </a:xfrm>
                    <a:prstGeom prst="rect">
                      <a:avLst/>
                    </a:prstGeom>
                  </pic:spPr>
                </pic:pic>
              </a:graphicData>
            </a:graphic>
          </wp:inline>
        </w:drawing>
      </w:r>
    </w:p>
    <w:p w14:paraId="36D9DC86" w14:textId="77777777" w:rsidR="008E5765" w:rsidRPr="00343D15" w:rsidRDefault="008E5765" w:rsidP="008E5765">
      <w:r w:rsidRPr="0010748F">
        <w:t>Take the file db2jcc4.jar and upload it into external libraries of the JDBC Lookup stage.</w:t>
      </w:r>
    </w:p>
    <w:p w14:paraId="5EEDDFB0" w14:textId="77777777" w:rsidR="008E5765" w:rsidRPr="0010748F" w:rsidRDefault="008E5765" w:rsidP="008E5765">
      <w:r w:rsidRPr="00343D15">
        <w:rPr>
          <w:noProof/>
          <w:lang w:val="pt-BR"/>
        </w:rPr>
        <w:drawing>
          <wp:inline distT="0" distB="0" distL="0" distR="0" wp14:anchorId="4AFFF1A0" wp14:editId="57E554D3">
            <wp:extent cx="5943600" cy="2171700"/>
            <wp:effectExtent l="0" t="0" r="0" b="0"/>
            <wp:docPr id="94147764"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67715" name="Picture 26"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171700"/>
                    </a:xfrm>
                    <a:prstGeom prst="rect">
                      <a:avLst/>
                    </a:prstGeom>
                  </pic:spPr>
                </pic:pic>
              </a:graphicData>
            </a:graphic>
          </wp:inline>
        </w:drawing>
      </w:r>
    </w:p>
    <w:p w14:paraId="66AB4910" w14:textId="77777777" w:rsidR="008E5765" w:rsidRPr="0010748F" w:rsidRDefault="008E5765" w:rsidP="008E5765">
      <w:r w:rsidRPr="0010748F">
        <w:lastRenderedPageBreak/>
        <w:t>Run the pipeline and observe your query being used while Kafka data flows through the pipeline. You can check success with the Preview option.</w:t>
      </w:r>
    </w:p>
    <w:p w14:paraId="541EDAC1" w14:textId="77777777" w:rsidR="008E5765" w:rsidRPr="00343D15" w:rsidRDefault="008E5765" w:rsidP="008E5765">
      <w:r w:rsidRPr="00343D15">
        <w:rPr>
          <w:noProof/>
          <w:lang w:val="pt-BR"/>
        </w:rPr>
        <w:drawing>
          <wp:inline distT="0" distB="0" distL="0" distR="0" wp14:anchorId="13F40A5B" wp14:editId="143E0786">
            <wp:extent cx="1905000" cy="635000"/>
            <wp:effectExtent l="0" t="0" r="0" b="0"/>
            <wp:docPr id="1442634866" name="Picture 2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15490" name="Picture 27" descr="A screenshot of a phone&#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1905000" cy="635000"/>
                    </a:xfrm>
                    <a:prstGeom prst="rect">
                      <a:avLst/>
                    </a:prstGeom>
                  </pic:spPr>
                </pic:pic>
              </a:graphicData>
            </a:graphic>
          </wp:inline>
        </w:drawing>
      </w:r>
    </w:p>
    <w:p w14:paraId="3EBB0630" w14:textId="77777777" w:rsidR="008E5765" w:rsidRPr="00343D15" w:rsidRDefault="008E5765" w:rsidP="008E5765">
      <w:r w:rsidRPr="00343D15">
        <w:t>Check the options on Configure like the image below:</w:t>
      </w:r>
    </w:p>
    <w:p w14:paraId="27E944BE" w14:textId="77777777" w:rsidR="008E5765" w:rsidRPr="00343D15" w:rsidRDefault="008E5765" w:rsidP="008E5765">
      <w:r w:rsidRPr="00343D15">
        <w:rPr>
          <w:noProof/>
          <w:lang w:val="pt-BR"/>
        </w:rPr>
        <w:drawing>
          <wp:inline distT="0" distB="0" distL="0" distR="0" wp14:anchorId="2AB35794" wp14:editId="3D338F93">
            <wp:extent cx="5943600" cy="3829050"/>
            <wp:effectExtent l="0" t="0" r="0" b="6350"/>
            <wp:docPr id="1119895500"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3675" name="Picture 28"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3829050"/>
                    </a:xfrm>
                    <a:prstGeom prst="rect">
                      <a:avLst/>
                    </a:prstGeom>
                  </pic:spPr>
                </pic:pic>
              </a:graphicData>
            </a:graphic>
          </wp:inline>
        </w:drawing>
      </w:r>
    </w:p>
    <w:p w14:paraId="3AFEF6AE" w14:textId="77777777" w:rsidR="008E5765" w:rsidRPr="00343D15" w:rsidRDefault="008E5765" w:rsidP="008E5765">
      <w:r w:rsidRPr="00343D15">
        <w:t>Clicking on each stage provides you an overview of the data flowing:</w:t>
      </w:r>
    </w:p>
    <w:p w14:paraId="624A39E4" w14:textId="77777777" w:rsidR="008E5765" w:rsidRPr="00343D15" w:rsidRDefault="008E5765" w:rsidP="008E5765">
      <w:r w:rsidRPr="00343D15">
        <w:rPr>
          <w:noProof/>
          <w:lang w:val="pt-BR"/>
        </w:rPr>
        <w:lastRenderedPageBreak/>
        <w:drawing>
          <wp:inline distT="0" distB="0" distL="0" distR="0" wp14:anchorId="7E17C6D3" wp14:editId="71339758">
            <wp:extent cx="5943600" cy="2632710"/>
            <wp:effectExtent l="0" t="0" r="0" b="0"/>
            <wp:docPr id="2034335650"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38040" name="Picture 29"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632710"/>
                    </a:xfrm>
                    <a:prstGeom prst="rect">
                      <a:avLst/>
                    </a:prstGeom>
                  </pic:spPr>
                </pic:pic>
              </a:graphicData>
            </a:graphic>
          </wp:inline>
        </w:drawing>
      </w:r>
    </w:p>
    <w:p w14:paraId="549BC102" w14:textId="77777777" w:rsidR="008E5765" w:rsidRPr="00343D15" w:rsidRDefault="008E5765" w:rsidP="008E5765"/>
    <w:p w14:paraId="76485A1E" w14:textId="77777777" w:rsidR="008E5765" w:rsidRPr="00343D15" w:rsidRDefault="008E5765" w:rsidP="008E5765"/>
    <w:p w14:paraId="50B61C6B" w14:textId="77777777" w:rsidR="008E5765" w:rsidRPr="00343D15" w:rsidRDefault="008E5765" w:rsidP="008E5765"/>
    <w:p w14:paraId="756D27E2" w14:textId="77777777" w:rsidR="008E5765" w:rsidRPr="00343D15" w:rsidRDefault="008E5765" w:rsidP="008E5765"/>
    <w:p w14:paraId="77A00255" w14:textId="77777777" w:rsidR="008E5765" w:rsidRPr="00343D15" w:rsidRDefault="008E5765" w:rsidP="008E5765"/>
    <w:p w14:paraId="50867309" w14:textId="77777777" w:rsidR="008E5765" w:rsidRPr="00343D15" w:rsidRDefault="008E5765" w:rsidP="008E5765"/>
    <w:p w14:paraId="50F7F95C" w14:textId="77777777" w:rsidR="008E5765" w:rsidRPr="00343D15" w:rsidRDefault="008E5765" w:rsidP="008E5765"/>
    <w:p w14:paraId="54261723" w14:textId="77777777" w:rsidR="008E5765" w:rsidRPr="00343D15" w:rsidRDefault="008E5765" w:rsidP="008E5765"/>
    <w:p w14:paraId="545275F3" w14:textId="77777777" w:rsidR="008E5765" w:rsidRPr="00343D15" w:rsidRDefault="008E5765" w:rsidP="008E5765"/>
    <w:p w14:paraId="7A83DC1E" w14:textId="77777777" w:rsidR="008E5765" w:rsidRPr="00343D15" w:rsidRDefault="008E5765" w:rsidP="008E5765"/>
    <w:p w14:paraId="2FA059DE" w14:textId="77777777" w:rsidR="008E5765" w:rsidRPr="00343D15" w:rsidRDefault="008E5765" w:rsidP="008E5765"/>
    <w:p w14:paraId="35A473F0" w14:textId="77777777" w:rsidR="008E5765" w:rsidRPr="00343D15" w:rsidRDefault="008E5765" w:rsidP="008E5765"/>
    <w:p w14:paraId="0100934F" w14:textId="77777777" w:rsidR="008E5765" w:rsidRPr="00343D15" w:rsidRDefault="008E5765" w:rsidP="008E5765"/>
    <w:p w14:paraId="0E1FFE5E" w14:textId="77777777" w:rsidR="008E5765" w:rsidRPr="00343D15" w:rsidRDefault="008E5765" w:rsidP="008E5765"/>
    <w:p w14:paraId="7C6E0642" w14:textId="77777777" w:rsidR="008E5765" w:rsidRPr="00343D15" w:rsidRDefault="008E5765" w:rsidP="008E5765"/>
    <w:p w14:paraId="23F2FA77" w14:textId="77777777" w:rsidR="008E5765" w:rsidRPr="00343D15" w:rsidRDefault="008E5765" w:rsidP="008E5765"/>
    <w:p w14:paraId="3B7F7947" w14:textId="77777777" w:rsidR="008E5765" w:rsidRPr="00343D15" w:rsidRDefault="008E5765" w:rsidP="008E5765"/>
    <w:p w14:paraId="245C6EAA" w14:textId="77777777" w:rsidR="008E5765" w:rsidRPr="00343D15" w:rsidRDefault="008E5765" w:rsidP="008E5765">
      <w:pPr>
        <w:rPr>
          <w:b/>
          <w:bCs/>
        </w:rPr>
      </w:pPr>
      <w:r w:rsidRPr="00343D15">
        <w:rPr>
          <w:b/>
          <w:bCs/>
        </w:rPr>
        <w:lastRenderedPageBreak/>
        <w:t>Troubleshooting</w:t>
      </w:r>
    </w:p>
    <w:p w14:paraId="090E2962" w14:textId="77777777" w:rsidR="008E5765" w:rsidRPr="00343D15" w:rsidRDefault="008E5765" w:rsidP="008E5765">
      <w:r w:rsidRPr="00343D15">
        <w:t>If adding the DB2 stage causes an error on your engine, follow these steps:</w:t>
      </w:r>
    </w:p>
    <w:p w14:paraId="7F563BDC" w14:textId="77777777" w:rsidR="008E5765" w:rsidRPr="00343D15" w:rsidRDefault="008E5765" w:rsidP="008E5765">
      <w:r w:rsidRPr="00343D15">
        <w:t>1 – Access the machine where your engine is installed.</w:t>
      </w:r>
      <w:r w:rsidRPr="00343D15">
        <w:br/>
        <w:t>2 – Navigate to:</w:t>
      </w:r>
    </w:p>
    <w:p w14:paraId="2A436E05" w14:textId="77777777" w:rsidR="008E5765" w:rsidRPr="00343D15" w:rsidRDefault="008E5765" w:rsidP="008E5765">
      <w:r w:rsidRPr="00343D15">
        <w:t>cd /home/&lt;user&gt;/sdc/streamsets-datacollector-6.2.1/etc</w:t>
      </w:r>
    </w:p>
    <w:p w14:paraId="77E07C78" w14:textId="77777777" w:rsidR="008E5765" w:rsidRPr="00343D15" w:rsidRDefault="008E5765" w:rsidP="008E5765">
      <w:pPr>
        <w:rPr>
          <w:rFonts w:cs="Segoe UI"/>
          <w:spacing w:val="2"/>
        </w:rPr>
      </w:pPr>
      <w:r w:rsidRPr="00343D15">
        <w:rPr>
          <w:rFonts w:cs="Segoe UI"/>
          <w:spacing w:val="2"/>
        </w:rPr>
        <w:t>3 – Open the file:</w:t>
      </w:r>
    </w:p>
    <w:p w14:paraId="7A1412CF" w14:textId="77777777" w:rsidR="008E5765" w:rsidRPr="00343D15" w:rsidRDefault="008E5765" w:rsidP="008E5765">
      <w:r w:rsidRPr="00343D15">
        <w:t>vi sdc.properties</w:t>
      </w:r>
    </w:p>
    <w:p w14:paraId="6F227BC5" w14:textId="77777777" w:rsidR="008E5765" w:rsidRPr="00343D15" w:rsidRDefault="008E5765" w:rsidP="008E5765">
      <w:r w:rsidRPr="00343D15">
        <w:t>4 – Look for the flight service property and change:</w:t>
      </w:r>
    </w:p>
    <w:p w14:paraId="18F3160D" w14:textId="77777777" w:rsidR="008E5765" w:rsidRPr="00343D15" w:rsidRDefault="008E5765" w:rsidP="008E5765">
      <w:r w:rsidRPr="00343D15">
        <w:rPr>
          <w:noProof/>
          <w:lang w:val="pt-BR"/>
        </w:rPr>
        <w:drawing>
          <wp:inline distT="0" distB="0" distL="0" distR="0" wp14:anchorId="6341ED33" wp14:editId="73359C75">
            <wp:extent cx="5943600" cy="2084070"/>
            <wp:effectExtent l="0" t="0" r="0" b="0"/>
            <wp:docPr id="1011992573" name="Picture 2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11695" name="Picture 22" descr="A screenshot of a computer program&#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084070"/>
                    </a:xfrm>
                    <a:prstGeom prst="rect">
                      <a:avLst/>
                    </a:prstGeom>
                  </pic:spPr>
                </pic:pic>
              </a:graphicData>
            </a:graphic>
          </wp:inline>
        </w:drawing>
      </w:r>
    </w:p>
    <w:p w14:paraId="40A1B056" w14:textId="77777777" w:rsidR="008E5765" w:rsidRPr="00343D15" w:rsidRDefault="008E5765" w:rsidP="008E5765">
      <w:r w:rsidRPr="00343D15">
        <w:rPr>
          <w:rFonts w:cs="Segoe UI"/>
          <w:spacing w:val="2"/>
        </w:rPr>
        <w:t>5 – Restart the Engine.</w:t>
      </w:r>
    </w:p>
    <w:p w14:paraId="15F6B540" w14:textId="77777777" w:rsidR="008E5765" w:rsidRPr="00343D15" w:rsidRDefault="008E5765" w:rsidP="008E5765"/>
    <w:p w14:paraId="240856BD" w14:textId="34942235" w:rsidR="000669B5" w:rsidRPr="00812133" w:rsidRDefault="000669B5" w:rsidP="008E5765">
      <w:pPr>
        <w:rPr>
          <w:lang w:val="en-US"/>
        </w:rPr>
      </w:pPr>
    </w:p>
    <w:sectPr w:rsidR="000669B5" w:rsidRPr="0081213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B25CE"/>
    <w:multiLevelType w:val="hybridMultilevel"/>
    <w:tmpl w:val="55AE5F76"/>
    <w:lvl w:ilvl="0" w:tplc="3C9EC398">
      <w:start w:val="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4519E0"/>
    <w:multiLevelType w:val="multilevel"/>
    <w:tmpl w:val="A1BAC9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CF0F35"/>
    <w:multiLevelType w:val="multilevel"/>
    <w:tmpl w:val="18FCC9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6DE1164"/>
    <w:multiLevelType w:val="multilevel"/>
    <w:tmpl w:val="C5F49A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18C5517"/>
    <w:multiLevelType w:val="multilevel"/>
    <w:tmpl w:val="54EC4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46F0FF8"/>
    <w:multiLevelType w:val="multilevel"/>
    <w:tmpl w:val="B90EF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AA3031B"/>
    <w:multiLevelType w:val="multilevel"/>
    <w:tmpl w:val="B2FAB8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5654A4C"/>
    <w:multiLevelType w:val="multilevel"/>
    <w:tmpl w:val="2F88C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1504EA9"/>
    <w:multiLevelType w:val="multilevel"/>
    <w:tmpl w:val="C854E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2886327">
    <w:abstractNumId w:val="0"/>
  </w:num>
  <w:num w:numId="2" w16cid:durableId="879780817">
    <w:abstractNumId w:val="3"/>
  </w:num>
  <w:num w:numId="3" w16cid:durableId="1364595187">
    <w:abstractNumId w:val="4"/>
  </w:num>
  <w:num w:numId="4" w16cid:durableId="723599309">
    <w:abstractNumId w:val="8"/>
  </w:num>
  <w:num w:numId="5" w16cid:durableId="1140923260">
    <w:abstractNumId w:val="6"/>
  </w:num>
  <w:num w:numId="6" w16cid:durableId="1514419228">
    <w:abstractNumId w:val="1"/>
  </w:num>
  <w:num w:numId="7" w16cid:durableId="1405489226">
    <w:abstractNumId w:val="7"/>
  </w:num>
  <w:num w:numId="8" w16cid:durableId="2073263645">
    <w:abstractNumId w:val="5"/>
  </w:num>
  <w:num w:numId="9" w16cid:durableId="16673980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4D3"/>
    <w:rsid w:val="000019A7"/>
    <w:rsid w:val="000669B5"/>
    <w:rsid w:val="00092BD7"/>
    <w:rsid w:val="000D3791"/>
    <w:rsid w:val="001A1174"/>
    <w:rsid w:val="00250FDB"/>
    <w:rsid w:val="002830A7"/>
    <w:rsid w:val="003950D4"/>
    <w:rsid w:val="004B70D6"/>
    <w:rsid w:val="004D3FC3"/>
    <w:rsid w:val="00533EE8"/>
    <w:rsid w:val="00534F8B"/>
    <w:rsid w:val="0059635E"/>
    <w:rsid w:val="005C2E45"/>
    <w:rsid w:val="005D6C10"/>
    <w:rsid w:val="005E1BC7"/>
    <w:rsid w:val="00605201"/>
    <w:rsid w:val="0065077C"/>
    <w:rsid w:val="006E13E3"/>
    <w:rsid w:val="00701A3B"/>
    <w:rsid w:val="00812133"/>
    <w:rsid w:val="008B0940"/>
    <w:rsid w:val="008B5FB0"/>
    <w:rsid w:val="008D54D3"/>
    <w:rsid w:val="008E5765"/>
    <w:rsid w:val="0091601E"/>
    <w:rsid w:val="00950978"/>
    <w:rsid w:val="009D28C2"/>
    <w:rsid w:val="009F435E"/>
    <w:rsid w:val="00A04F84"/>
    <w:rsid w:val="00A11AD9"/>
    <w:rsid w:val="00DA6FF3"/>
    <w:rsid w:val="00DD5656"/>
    <w:rsid w:val="00EF06B5"/>
    <w:rsid w:val="00F40503"/>
    <w:rsid w:val="00F449A9"/>
  </w:rsids>
  <m:mathPr>
    <m:mathFont m:val="Cambria Math"/>
    <m:brkBin m:val="before"/>
    <m:brkBinSub m:val="--"/>
    <m:smallFrac m:val="0"/>
    <m:dispDef/>
    <m:lMargin m:val="0"/>
    <m:rMargin m:val="0"/>
    <m:defJc m:val="centerGroup"/>
    <m:wrapIndent m:val="1440"/>
    <m:intLim m:val="subSup"/>
    <m:naryLim m:val="undOvr"/>
  </m:mathPr>
  <w:themeFontLang w:val="en-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AE920"/>
  <w15:chartTrackingRefBased/>
  <w15:docId w15:val="{69848E9F-AF97-2E4D-8039-33A3568EB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54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54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54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54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54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54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54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54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54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54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54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54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54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54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54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54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54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54D3"/>
    <w:rPr>
      <w:rFonts w:eastAsiaTheme="majorEastAsia" w:cstheme="majorBidi"/>
      <w:color w:val="272727" w:themeColor="text1" w:themeTint="D8"/>
    </w:rPr>
  </w:style>
  <w:style w:type="paragraph" w:styleId="Title">
    <w:name w:val="Title"/>
    <w:basedOn w:val="Normal"/>
    <w:next w:val="Normal"/>
    <w:link w:val="TitleChar"/>
    <w:uiPriority w:val="10"/>
    <w:qFormat/>
    <w:rsid w:val="008D54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54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54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54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54D3"/>
    <w:pPr>
      <w:spacing w:before="160"/>
      <w:jc w:val="center"/>
    </w:pPr>
    <w:rPr>
      <w:i/>
      <w:iCs/>
      <w:color w:val="404040" w:themeColor="text1" w:themeTint="BF"/>
    </w:rPr>
  </w:style>
  <w:style w:type="character" w:customStyle="1" w:styleId="QuoteChar">
    <w:name w:val="Quote Char"/>
    <w:basedOn w:val="DefaultParagraphFont"/>
    <w:link w:val="Quote"/>
    <w:uiPriority w:val="29"/>
    <w:rsid w:val="008D54D3"/>
    <w:rPr>
      <w:i/>
      <w:iCs/>
      <w:color w:val="404040" w:themeColor="text1" w:themeTint="BF"/>
    </w:rPr>
  </w:style>
  <w:style w:type="paragraph" w:styleId="ListParagraph">
    <w:name w:val="List Paragraph"/>
    <w:basedOn w:val="Normal"/>
    <w:uiPriority w:val="34"/>
    <w:qFormat/>
    <w:rsid w:val="008D54D3"/>
    <w:pPr>
      <w:ind w:left="720"/>
      <w:contextualSpacing/>
    </w:pPr>
  </w:style>
  <w:style w:type="character" w:styleId="IntenseEmphasis">
    <w:name w:val="Intense Emphasis"/>
    <w:basedOn w:val="DefaultParagraphFont"/>
    <w:uiPriority w:val="21"/>
    <w:qFormat/>
    <w:rsid w:val="008D54D3"/>
    <w:rPr>
      <w:i/>
      <w:iCs/>
      <w:color w:val="0F4761" w:themeColor="accent1" w:themeShade="BF"/>
    </w:rPr>
  </w:style>
  <w:style w:type="paragraph" w:styleId="IntenseQuote">
    <w:name w:val="Intense Quote"/>
    <w:basedOn w:val="Normal"/>
    <w:next w:val="Normal"/>
    <w:link w:val="IntenseQuoteChar"/>
    <w:uiPriority w:val="30"/>
    <w:qFormat/>
    <w:rsid w:val="008D54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54D3"/>
    <w:rPr>
      <w:i/>
      <w:iCs/>
      <w:color w:val="0F4761" w:themeColor="accent1" w:themeShade="BF"/>
    </w:rPr>
  </w:style>
  <w:style w:type="character" w:styleId="IntenseReference">
    <w:name w:val="Intense Reference"/>
    <w:basedOn w:val="DefaultParagraphFont"/>
    <w:uiPriority w:val="32"/>
    <w:qFormat/>
    <w:rsid w:val="008D54D3"/>
    <w:rPr>
      <w:b/>
      <w:bCs/>
      <w:smallCaps/>
      <w:color w:val="0F4761" w:themeColor="accent1" w:themeShade="BF"/>
      <w:spacing w:val="5"/>
    </w:rPr>
  </w:style>
  <w:style w:type="character" w:styleId="Hyperlink">
    <w:name w:val="Hyperlink"/>
    <w:basedOn w:val="DefaultParagraphFont"/>
    <w:uiPriority w:val="99"/>
    <w:unhideWhenUsed/>
    <w:rsid w:val="008D54D3"/>
    <w:rPr>
      <w:color w:val="467886" w:themeColor="hyperlink"/>
      <w:u w:val="single"/>
    </w:rPr>
  </w:style>
  <w:style w:type="character" w:styleId="UnresolvedMention">
    <w:name w:val="Unresolved Mention"/>
    <w:basedOn w:val="DefaultParagraphFont"/>
    <w:uiPriority w:val="99"/>
    <w:semiHidden/>
    <w:unhideWhenUsed/>
    <w:rsid w:val="008D54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ibm.com/support/pages/db2-jdbc-driver-versions-and-downloads" TargetMode="External"/><Relationship Id="rId32" Type="http://schemas.openxmlformats.org/officeDocument/2006/relationships/fontTable" Target="fontTable.xml"/><Relationship Id="rId5" Type="http://schemas.openxmlformats.org/officeDocument/2006/relationships/hyperlink" Target="https://kafka.apache.org/intro"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ibm.com/support/pages/db2-jdbc-driver-versions-and-download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39</Pages>
  <Words>3271</Words>
  <Characters>18651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Nicino Menezes</dc:creator>
  <cp:keywords/>
  <dc:description/>
  <cp:lastModifiedBy>Thiago Nicino Menezes</cp:lastModifiedBy>
  <cp:revision>3</cp:revision>
  <dcterms:created xsi:type="dcterms:W3CDTF">2025-08-22T15:30:00Z</dcterms:created>
  <dcterms:modified xsi:type="dcterms:W3CDTF">2025-08-22T16:12:00Z</dcterms:modified>
</cp:coreProperties>
</file>