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847E8" w14:textId="77777777" w:rsidR="00CB33BA" w:rsidRDefault="00CB33BA" w:rsidP="00CB33BA">
      <w:pPr>
        <w:pStyle w:val="Ttulo"/>
        <w:jc w:val="center"/>
        <w:rPr>
          <w:lang w:val="en-US"/>
        </w:rPr>
      </w:pPr>
      <w:r>
        <w:rPr>
          <w:lang w:val="en-US"/>
        </w:rPr>
        <w:t>RELATÓRIO CHATBOT – ATIVIDADE 1</w:t>
      </w:r>
      <w:r>
        <w:rPr>
          <w:lang w:val="en-US"/>
        </w:rPr>
        <w:br/>
      </w:r>
    </w:p>
    <w:p w14:paraId="26669904" w14:textId="77777777" w:rsidR="00CB33BA" w:rsidRDefault="00CB33BA" w:rsidP="00CB33BA">
      <w:pPr>
        <w:pStyle w:val="Ttulo"/>
        <w:rPr>
          <w:lang w:val="en-US"/>
        </w:rPr>
      </w:pPr>
    </w:p>
    <w:p w14:paraId="62D85131" w14:textId="77777777" w:rsidR="00CB33BA" w:rsidRDefault="00CB33BA" w:rsidP="00CB33BA">
      <w:r w:rsidRPr="00CB33BA">
        <w:t>Incrementamos o chatbot</w:t>
      </w:r>
      <w:r>
        <w:t xml:space="preserve"> que nos foi entregue via Moodle </w:t>
      </w:r>
      <w:r w:rsidRPr="00CB33BA">
        <w:t>p</w:t>
      </w:r>
      <w:r>
        <w:t>ara responder alguma das perguntas frequentes realizadas no site da PIPE. Selecionamos as que julgamos serem mais importantes para serem respondidas.</w:t>
      </w:r>
    </w:p>
    <w:p w14:paraId="467BE181" w14:textId="4B745E1E" w:rsidR="00CB33BA" w:rsidRPr="00CB33BA" w:rsidRDefault="00CB33BA" w:rsidP="00CB33BA">
      <w:r>
        <w:br/>
        <w:t>Nosso arquivo “</w:t>
      </w:r>
      <w:proofErr w:type="spellStart"/>
      <w:r>
        <w:t>intentions.json</w:t>
      </w:r>
      <w:proofErr w:type="spellEnd"/>
      <w:r>
        <w:t>” ficou desta forma:</w:t>
      </w:r>
      <w:r>
        <w:br/>
      </w:r>
      <w:r>
        <w:br/>
      </w:r>
      <w:r w:rsidRPr="00CB33BA">
        <w:t>{"</w:t>
      </w:r>
      <w:proofErr w:type="spellStart"/>
      <w:r w:rsidRPr="00CB33BA">
        <w:t>intents</w:t>
      </w:r>
      <w:proofErr w:type="spellEnd"/>
      <w:r w:rsidRPr="00CB33BA">
        <w:t>":[</w:t>
      </w:r>
    </w:p>
    <w:p w14:paraId="1986E569" w14:textId="77777777" w:rsidR="00CB33BA" w:rsidRPr="00CB33BA" w:rsidRDefault="00CB33BA" w:rsidP="00CB33BA">
      <w:r w:rsidRPr="00CB33BA">
        <w:t>  { "tag": "</w:t>
      </w:r>
      <w:proofErr w:type="spellStart"/>
      <w:r w:rsidRPr="00CB33BA">
        <w:t>saudacao</w:t>
      </w:r>
      <w:proofErr w:type="spellEnd"/>
      <w:r w:rsidRPr="00CB33BA">
        <w:t>",</w:t>
      </w:r>
    </w:p>
    <w:p w14:paraId="671BB4EC" w14:textId="77777777" w:rsidR="00CB33BA" w:rsidRPr="00CB33BA" w:rsidRDefault="00CB33BA" w:rsidP="00CB33BA">
      <w:r w:rsidRPr="00CB33BA">
        <w:t>    "patterns":["</w:t>
      </w:r>
      <w:proofErr w:type="spellStart"/>
      <w:r w:rsidRPr="00CB33BA">
        <w:t>Ola</w:t>
      </w:r>
      <w:proofErr w:type="spellEnd"/>
      <w:r w:rsidRPr="00CB33BA">
        <w:t>","</w:t>
      </w:r>
      <w:proofErr w:type="spellStart"/>
      <w:r w:rsidRPr="00CB33BA">
        <w:t>Opa","Oi</w:t>
      </w:r>
      <w:proofErr w:type="spellEnd"/>
      <w:r w:rsidRPr="00CB33BA">
        <w:t>", "tudo bem"],</w:t>
      </w:r>
    </w:p>
    <w:p w14:paraId="2CF8C263" w14:textId="77777777" w:rsidR="00CB33BA" w:rsidRPr="00CB33BA" w:rsidRDefault="00CB33BA" w:rsidP="00CB33BA">
      <w:r w:rsidRPr="00CB33BA">
        <w:t>    "responses": ["</w:t>
      </w:r>
      <w:proofErr w:type="spellStart"/>
      <w:r w:rsidRPr="00CB33BA">
        <w:t>Oi","Olá</w:t>
      </w:r>
      <w:proofErr w:type="spellEnd"/>
      <w:r w:rsidRPr="00CB33BA">
        <w:t>"]</w:t>
      </w:r>
    </w:p>
    <w:p w14:paraId="5E462515" w14:textId="77777777" w:rsidR="00CB33BA" w:rsidRPr="00CB33BA" w:rsidRDefault="00CB33BA" w:rsidP="00CB33BA">
      <w:r w:rsidRPr="00CB33BA">
        <w:t>  },</w:t>
      </w:r>
    </w:p>
    <w:p w14:paraId="44097DA8" w14:textId="77777777" w:rsidR="00CB33BA" w:rsidRPr="00CB33BA" w:rsidRDefault="00CB33BA" w:rsidP="00CB33BA">
      <w:r w:rsidRPr="00CB33BA">
        <w:t>  { "tag": "despedida",</w:t>
      </w:r>
    </w:p>
    <w:p w14:paraId="3B266681" w14:textId="77777777" w:rsidR="00CB33BA" w:rsidRPr="00CB33BA" w:rsidRDefault="00CB33BA" w:rsidP="00CB33BA">
      <w:r w:rsidRPr="00CB33BA">
        <w:t>    "patterns":["valeu","tchau","Obrigado","</w:t>
      </w:r>
      <w:proofErr w:type="spellStart"/>
      <w:r w:rsidRPr="00CB33BA">
        <w:t>tks</w:t>
      </w:r>
      <w:proofErr w:type="spellEnd"/>
      <w:r w:rsidRPr="00CB33BA">
        <w:t>"],</w:t>
      </w:r>
    </w:p>
    <w:p w14:paraId="4B373FD9" w14:textId="77777777" w:rsidR="00CB33BA" w:rsidRPr="00CB33BA" w:rsidRDefault="00CB33BA" w:rsidP="00CB33BA">
      <w:r w:rsidRPr="00CB33BA">
        <w:t xml:space="preserve">    "responses": ["Até </w:t>
      </w:r>
      <w:proofErr w:type="spellStart"/>
      <w:r w:rsidRPr="00CB33BA">
        <w:t>breve","Falou</w:t>
      </w:r>
      <w:proofErr w:type="spellEnd"/>
      <w:r w:rsidRPr="00CB33BA">
        <w:t>"]</w:t>
      </w:r>
    </w:p>
    <w:p w14:paraId="219951A2" w14:textId="77777777" w:rsidR="00CB33BA" w:rsidRPr="00CB33BA" w:rsidRDefault="00CB33BA" w:rsidP="00CB33BA">
      <w:r w:rsidRPr="00CB33BA">
        <w:t>  },</w:t>
      </w:r>
    </w:p>
    <w:p w14:paraId="11DD799D" w14:textId="77777777" w:rsidR="00CB33BA" w:rsidRPr="00CB33BA" w:rsidRDefault="00CB33BA" w:rsidP="00CB33BA">
      <w:r w:rsidRPr="00CB33BA">
        <w:t>  { "tag": "</w:t>
      </w:r>
      <w:proofErr w:type="spellStart"/>
      <w:r w:rsidRPr="00CB33BA">
        <w:t>data_prova</w:t>
      </w:r>
      <w:proofErr w:type="spellEnd"/>
      <w:r w:rsidRPr="00CB33BA">
        <w:t>",</w:t>
      </w:r>
    </w:p>
    <w:p w14:paraId="788F33A1" w14:textId="77777777" w:rsidR="00CB33BA" w:rsidRPr="00CB33BA" w:rsidRDefault="00CB33BA" w:rsidP="00CB33BA">
      <w:r w:rsidRPr="00CB33BA">
        <w:t xml:space="preserve">    "patterns":["Quando </w:t>
      </w:r>
      <w:proofErr w:type="spellStart"/>
      <w:r w:rsidRPr="00CB33BA">
        <w:t>sera</w:t>
      </w:r>
      <w:proofErr w:type="spellEnd"/>
      <w:r w:rsidRPr="00CB33BA">
        <w:t xml:space="preserve"> a </w:t>
      </w:r>
      <w:proofErr w:type="spellStart"/>
      <w:r w:rsidRPr="00CB33BA">
        <w:t>prova?","A</w:t>
      </w:r>
      <w:proofErr w:type="spellEnd"/>
      <w:r w:rsidRPr="00CB33BA">
        <w:t xml:space="preserve"> prova será em que dia?"],</w:t>
      </w:r>
    </w:p>
    <w:p w14:paraId="28BC9F27" w14:textId="77777777" w:rsidR="00CB33BA" w:rsidRPr="00CB33BA" w:rsidRDefault="00CB33BA" w:rsidP="00CB33BA">
      <w:r w:rsidRPr="00CB33BA">
        <w:t>    "responses": ["no dia 26"]</w:t>
      </w:r>
    </w:p>
    <w:p w14:paraId="673251CA" w14:textId="77777777" w:rsidR="00CB33BA" w:rsidRPr="00CB33BA" w:rsidRDefault="00CB33BA" w:rsidP="00CB33BA">
      <w:r w:rsidRPr="00CB33BA">
        <w:t>  },</w:t>
      </w:r>
    </w:p>
    <w:p w14:paraId="10789C2F" w14:textId="77777777" w:rsidR="00CB33BA" w:rsidRPr="00CB33BA" w:rsidRDefault="00CB33BA" w:rsidP="00CB33BA">
      <w:r w:rsidRPr="00CB33BA">
        <w:t>  { "tag": "objetivos",</w:t>
      </w:r>
    </w:p>
    <w:p w14:paraId="7E0C7CD4" w14:textId="77777777" w:rsidR="00CB33BA" w:rsidRPr="00CB33BA" w:rsidRDefault="00CB33BA" w:rsidP="00CB33BA">
      <w:r w:rsidRPr="00CB33BA">
        <w:t xml:space="preserve">    "patterns":["quais </w:t>
      </w:r>
      <w:proofErr w:type="spellStart"/>
      <w:r w:rsidRPr="00CB33BA">
        <w:t>sao</w:t>
      </w:r>
      <w:proofErr w:type="spellEnd"/>
      <w:r w:rsidRPr="00CB33BA">
        <w:t xml:space="preserve"> os objetivos da </w:t>
      </w:r>
      <w:proofErr w:type="spellStart"/>
      <w:r w:rsidRPr="00CB33BA">
        <w:t>pipe</w:t>
      </w:r>
      <w:proofErr w:type="spellEnd"/>
      <w:r w:rsidRPr="00CB33BA">
        <w:t xml:space="preserve">?", "me fale os objetivos da </w:t>
      </w:r>
      <w:proofErr w:type="spellStart"/>
      <w:r w:rsidRPr="00CB33BA">
        <w:t>pipe</w:t>
      </w:r>
      <w:proofErr w:type="spellEnd"/>
      <w:r w:rsidRPr="00CB33BA">
        <w:t>"],</w:t>
      </w:r>
    </w:p>
    <w:p w14:paraId="401DD557" w14:textId="77777777" w:rsidR="00CB33BA" w:rsidRPr="00CB33BA" w:rsidRDefault="00CB33BA" w:rsidP="00CB33BA">
      <w:r w:rsidRPr="00CB33BA">
        <w:t>    "responses": ["Os objetivos são: \n 1. Apoiar a pesquisa em ciência e tecnologia como instrumento para promover a inovação tecnológica, promover o desenvolvimento empresarial e aumentar a competitividade das pequenas empresas. \n 2. Incrementar a contribuição da pesquisa para o desenvolvimento econômico e social.\n 3. Induzir o aumento do investimento privado em pesquisa tecnológica.\n 4. Possibilitar que as empresas se associem a pesquisadores do ambiente acadêmico em projetos de pesquisa visando à inovação tecnológica.\n 5. Contribuir para a formação e o desenvolvimento de núcleos de desenvolvimento tecnológico nas empresas e para o emprego de pesquisadores no mercado."]</w:t>
      </w:r>
    </w:p>
    <w:p w14:paraId="538E3C0D" w14:textId="77777777" w:rsidR="00CB33BA" w:rsidRPr="00CB33BA" w:rsidRDefault="00CB33BA" w:rsidP="00CB33BA">
      <w:r w:rsidRPr="00CB33BA">
        <w:t>  },</w:t>
      </w:r>
    </w:p>
    <w:p w14:paraId="12A2A993" w14:textId="77777777" w:rsidR="00CB33BA" w:rsidRPr="00CB33BA" w:rsidRDefault="00CB33BA" w:rsidP="00CB33BA">
      <w:r w:rsidRPr="00CB33BA">
        <w:lastRenderedPageBreak/>
        <w:t>  { "tag": "</w:t>
      </w:r>
      <w:proofErr w:type="spellStart"/>
      <w:r w:rsidRPr="00CB33BA">
        <w:t>explica_projeto</w:t>
      </w:r>
      <w:proofErr w:type="spellEnd"/>
      <w:r w:rsidRPr="00CB33BA">
        <w:t>",</w:t>
      </w:r>
    </w:p>
    <w:p w14:paraId="055020A2" w14:textId="77777777" w:rsidR="00CB33BA" w:rsidRPr="00CB33BA" w:rsidRDefault="00CB33BA" w:rsidP="00CB33BA">
      <w:r w:rsidRPr="00CB33BA">
        <w:t xml:space="preserve">    "patterns":["O que é </w:t>
      </w:r>
      <w:proofErr w:type="spellStart"/>
      <w:r w:rsidRPr="00CB33BA">
        <w:t>pipe</w:t>
      </w:r>
      <w:proofErr w:type="spellEnd"/>
      <w:r w:rsidRPr="00CB33BA">
        <w:t xml:space="preserve">??","explique o que é o </w:t>
      </w:r>
      <w:proofErr w:type="spellStart"/>
      <w:r w:rsidRPr="00CB33BA">
        <w:t>pipe</w:t>
      </w:r>
      <w:proofErr w:type="spellEnd"/>
      <w:r w:rsidRPr="00CB33BA">
        <w:t>"],</w:t>
      </w:r>
    </w:p>
    <w:p w14:paraId="6E008B1D" w14:textId="77777777" w:rsidR="00CB33BA" w:rsidRPr="00CB33BA" w:rsidRDefault="00CB33BA" w:rsidP="00CB33BA">
      <w:r w:rsidRPr="00CB33BA">
        <w:t>    "responses": ["O Programa Pesquisa Inovativa em Pequenas Empresas da FAPESP destina-se a apoiar a execução de pesquisa científica e tecnológica em pequenas empresas no Estado de São Paulo. Seus objetivos são apoiar a pesquisa em ciência e tecnologia como instrumento para promover a inovação tecnológica e o desenvolvimento empresarial, aumentar a competitividade das pequenas empresas, possibilitar que as empresas se associem a pesquisadores do ambiente acadêmico em projetos de pesquisa visando à inovação tecnológica e contribuir para a formação e o desenvolvimento de núcleos de desenvolvimento tecnológico nas empresas e para o emprego de pesquisadores no mercado de trabalho empresarial criando uma cultura permanente de inovação."]</w:t>
      </w:r>
    </w:p>
    <w:p w14:paraId="25E5D471" w14:textId="77777777" w:rsidR="00CB33BA" w:rsidRPr="00CB33BA" w:rsidRDefault="00CB33BA" w:rsidP="00CB33BA">
      <w:r w:rsidRPr="00CB33BA">
        <w:t>  },</w:t>
      </w:r>
    </w:p>
    <w:p w14:paraId="7D13C518" w14:textId="77777777" w:rsidR="00CB33BA" w:rsidRPr="00CB33BA" w:rsidRDefault="00CB33BA" w:rsidP="00CB33BA">
      <w:r w:rsidRPr="00CB33BA">
        <w:t>  { "tag": "</w:t>
      </w:r>
      <w:proofErr w:type="spellStart"/>
      <w:r w:rsidRPr="00CB33BA">
        <w:t>etapas_programa</w:t>
      </w:r>
      <w:proofErr w:type="spellEnd"/>
      <w:r w:rsidRPr="00CB33BA">
        <w:t>",</w:t>
      </w:r>
    </w:p>
    <w:p w14:paraId="7A7D25F2" w14:textId="77777777" w:rsidR="00CB33BA" w:rsidRPr="00CB33BA" w:rsidRDefault="00CB33BA" w:rsidP="00CB33BA">
      <w:r w:rsidRPr="00CB33BA">
        <w:t xml:space="preserve">    "patterns":["há diferentes etapa do programa?", "tem diferentes etapas?", "que etapas </w:t>
      </w:r>
      <w:proofErr w:type="gramStart"/>
      <w:r w:rsidRPr="00CB33BA">
        <w:t>tem</w:t>
      </w:r>
      <w:proofErr w:type="gramEnd"/>
      <w:r w:rsidRPr="00CB33BA">
        <w:t xml:space="preserve"> no programa?"],</w:t>
      </w:r>
    </w:p>
    <w:p w14:paraId="2E25BB69" w14:textId="77777777" w:rsidR="00CB33BA" w:rsidRPr="00CB33BA" w:rsidRDefault="00CB33BA" w:rsidP="00CB33BA">
      <w:r w:rsidRPr="00CB33BA">
        <w:t xml:space="preserve">    "responses": ["a) Fase 1: é destinada à verificação da viabilidade técnico-científica da proposta, (duração de até 9 meses e orçamento de até R$ 300.000, mais Reserva Técnica e Benefícios Complementares);\n b) Fase 2: destina-se à execução da pesquisa propriamente dita (duração de até 24 meses e orçamento de até R$ 1.500.000, mais Reserva Técnica e Benefícios Complementares);\n c) PIPE </w:t>
      </w:r>
      <w:proofErr w:type="spellStart"/>
      <w:r w:rsidRPr="00CB33BA">
        <w:t>Invest</w:t>
      </w:r>
      <w:proofErr w:type="spellEnd"/>
      <w:r w:rsidRPr="00CB33BA">
        <w:t>: Aceleração da chegada ao mercado de Projetos da Fase 2, quando houver terceira parte interessada (duração de até 24 meses e orçamento de até R$ 1.500.000);\n d) Fase 3: desenvolvimento comercial e industrial dos produtos, processos, sistemas e/ou serviços inovadores obtidos a partir de pesquisas anteriores realizadas pela pequena empresa sem o apoio da FAPESP ou a partir de pesquisa apoiada no âmbito do PIPE."]</w:t>
      </w:r>
    </w:p>
    <w:p w14:paraId="789386C7" w14:textId="77777777" w:rsidR="00CB33BA" w:rsidRPr="00CB33BA" w:rsidRDefault="00CB33BA" w:rsidP="00CB33BA">
      <w:r w:rsidRPr="00CB33BA">
        <w:t>  },</w:t>
      </w:r>
    </w:p>
    <w:p w14:paraId="4EA6861D" w14:textId="77777777" w:rsidR="00CB33BA" w:rsidRPr="00CB33BA" w:rsidRDefault="00CB33BA" w:rsidP="00CB33BA">
      <w:r w:rsidRPr="00CB33BA">
        <w:t>  { "tag": "fases",</w:t>
      </w:r>
    </w:p>
    <w:p w14:paraId="6573F042" w14:textId="77777777" w:rsidR="00CB33BA" w:rsidRPr="00CB33BA" w:rsidRDefault="00CB33BA" w:rsidP="00CB33BA">
      <w:r w:rsidRPr="00CB33BA">
        <w:t xml:space="preserve">    "patterns":["posso ir direto para a fase?", "a fase 1 e </w:t>
      </w:r>
      <w:proofErr w:type="spellStart"/>
      <w:r w:rsidRPr="00CB33BA">
        <w:t>obrigatoria</w:t>
      </w:r>
      <w:proofErr w:type="spellEnd"/>
      <w:r w:rsidRPr="00CB33BA">
        <w:t>?"],</w:t>
      </w:r>
    </w:p>
    <w:p w14:paraId="2BD4F922" w14:textId="77777777" w:rsidR="00CB33BA" w:rsidRPr="00CB33BA" w:rsidRDefault="00CB33BA" w:rsidP="00CB33BA">
      <w:r w:rsidRPr="00CB33BA">
        <w:t>    "responses": ["A empresa pode submeter uma proposta à Fase 2 Direta. Nesse caso é fundamental demonstrar que a viabilidade técnica da pesquisa já foi demonstrada; para tanto é fundamental apresentar um ótimo documento de “Justificativa para a Fase 2 Direta”."]</w:t>
      </w:r>
    </w:p>
    <w:p w14:paraId="24664912" w14:textId="77777777" w:rsidR="00CB33BA" w:rsidRPr="00CB33BA" w:rsidRDefault="00CB33BA" w:rsidP="00CB33BA">
      <w:r w:rsidRPr="00CB33BA">
        <w:t>  },</w:t>
      </w:r>
    </w:p>
    <w:p w14:paraId="030E0877" w14:textId="77777777" w:rsidR="00CB33BA" w:rsidRPr="00CB33BA" w:rsidRDefault="00CB33BA" w:rsidP="00CB33BA">
      <w:r w:rsidRPr="00CB33BA">
        <w:t>  { "tag": "bolsasTT1-3",</w:t>
      </w:r>
    </w:p>
    <w:p w14:paraId="4C67774D" w14:textId="77777777" w:rsidR="00CB33BA" w:rsidRPr="00CB33BA" w:rsidRDefault="00CB33BA" w:rsidP="00CB33BA">
      <w:r w:rsidRPr="00CB33BA">
        <w:t xml:space="preserve">    "patterns":["O que </w:t>
      </w:r>
      <w:proofErr w:type="spellStart"/>
      <w:r w:rsidRPr="00CB33BA">
        <w:t>sao</w:t>
      </w:r>
      <w:proofErr w:type="spellEnd"/>
      <w:r w:rsidRPr="00CB33BA">
        <w:t xml:space="preserve"> bolsas TT-1,TT-2,TT-3?", "explique o que </w:t>
      </w:r>
      <w:proofErr w:type="spellStart"/>
      <w:r w:rsidRPr="00CB33BA">
        <w:t>sao</w:t>
      </w:r>
      <w:proofErr w:type="spellEnd"/>
      <w:r w:rsidRPr="00CB33BA">
        <w:t xml:space="preserve"> as bolsas TT-1, TT-2 e TT-3?"],</w:t>
      </w:r>
    </w:p>
    <w:p w14:paraId="3858960C" w14:textId="77777777" w:rsidR="00CB33BA" w:rsidRPr="00CB33BA" w:rsidRDefault="00CB33BA" w:rsidP="00CB33BA">
      <w:r w:rsidRPr="00CB33BA">
        <w:t xml:space="preserve">    "responses": ["São bolsas de Treinamento Técnico que têm por objetivo treinar e aperfeiçoar alunos de cursos técnicos, de nível médio e superior e de recém-formados, visando à sua futura incorporação à equipe de P&amp;D da empresa. Para cada bolsa </w:t>
      </w:r>
      <w:r w:rsidRPr="00CB33BA">
        <w:lastRenderedPageBreak/>
        <w:t>solicitada é fundamental a apresentação de um plano de trabalho individual conforme descrito em fapesp.br/</w:t>
      </w:r>
      <w:proofErr w:type="spellStart"/>
      <w:r w:rsidRPr="00CB33BA">
        <w:t>tt</w:t>
      </w:r>
      <w:proofErr w:type="spellEnd"/>
      <w:r w:rsidRPr="00CB33BA">
        <w:t>."]</w:t>
      </w:r>
    </w:p>
    <w:p w14:paraId="3981295F" w14:textId="77777777" w:rsidR="00CB33BA" w:rsidRPr="00CB33BA" w:rsidRDefault="00CB33BA" w:rsidP="00CB33BA">
      <w:r w:rsidRPr="00CB33BA">
        <w:t>  },</w:t>
      </w:r>
    </w:p>
    <w:p w14:paraId="2B1CE147" w14:textId="77777777" w:rsidR="00CB33BA" w:rsidRPr="00CB33BA" w:rsidRDefault="00CB33BA" w:rsidP="00CB33BA">
      <w:r w:rsidRPr="00CB33BA">
        <w:t>  { "tag": "bolsasTT4-5",</w:t>
      </w:r>
    </w:p>
    <w:p w14:paraId="0DFB2A60" w14:textId="77777777" w:rsidR="00CB33BA" w:rsidRPr="00CB33BA" w:rsidRDefault="00CB33BA" w:rsidP="00CB33BA">
      <w:r w:rsidRPr="00CB33BA">
        <w:t xml:space="preserve">  "patterns":["O que </w:t>
      </w:r>
      <w:proofErr w:type="spellStart"/>
      <w:r w:rsidRPr="00CB33BA">
        <w:t>sao</w:t>
      </w:r>
      <w:proofErr w:type="spellEnd"/>
      <w:r w:rsidRPr="00CB33BA">
        <w:t xml:space="preserve"> bolsas TT-4, TT-4A, TT5?", "explique o que </w:t>
      </w:r>
      <w:proofErr w:type="spellStart"/>
      <w:r w:rsidRPr="00CB33BA">
        <w:t>sao</w:t>
      </w:r>
      <w:proofErr w:type="spellEnd"/>
      <w:r w:rsidRPr="00CB33BA">
        <w:t xml:space="preserve"> as bolsas TT-4, TT-4A e TT-5?"],</w:t>
      </w:r>
    </w:p>
    <w:p w14:paraId="77956696" w14:textId="61759AFF" w:rsidR="00CB33BA" w:rsidRPr="00CB33BA" w:rsidRDefault="00CB33BA" w:rsidP="00CB33BA">
      <w:r w:rsidRPr="00CB33BA">
        <w:t>  "responses": ["São bolsas de Treinamento Técnico destinadas a profissionais com formação altamente especializada, para desenvolver atividades técnicas complexas junto ao projeto de pesquisa. Para cada bolsa solicitada é fundamental a apresentação de um plano de trabalho individual de 2 páginas, detalhando tecnicamente as tarefas a serem realizadas conforme descrito em fapesp.br/</w:t>
      </w:r>
      <w:proofErr w:type="spellStart"/>
      <w:r w:rsidRPr="00CB33BA">
        <w:t>tt</w:t>
      </w:r>
      <w:proofErr w:type="spellEnd"/>
      <w:r w:rsidRPr="00CB33BA">
        <w:t>. O tempo de experiência do candidato é contado após a conclusão da graduação."]</w:t>
      </w:r>
    </w:p>
    <w:p w14:paraId="398D6DCC" w14:textId="77777777" w:rsidR="00CB33BA" w:rsidRPr="00CB33BA" w:rsidRDefault="00CB33BA" w:rsidP="00CB33BA">
      <w:r w:rsidRPr="00CB33BA">
        <w:t>  },</w:t>
      </w:r>
    </w:p>
    <w:p w14:paraId="01B9F4C5" w14:textId="0B01B01E" w:rsidR="00CB33BA" w:rsidRPr="00CB33BA" w:rsidRDefault="00CB33BA" w:rsidP="00CB33BA">
      <w:r w:rsidRPr="00CB33BA">
        <w:t>  { "tag": "emprestimo",</w:t>
      </w:r>
    </w:p>
    <w:p w14:paraId="55EFCBE2" w14:textId="322B41CF" w:rsidR="00CB33BA" w:rsidRPr="00CB33BA" w:rsidRDefault="00CB33BA" w:rsidP="00CB33BA">
      <w:r w:rsidRPr="00CB33BA">
        <w:t xml:space="preserve">  "patterns":["O apoio da FAPESP e um </w:t>
      </w:r>
      <w:r>
        <w:t>e</w:t>
      </w:r>
      <w:r w:rsidRPr="00CB33BA">
        <w:t>mprestimo?", "o apoio e de forma de emprestimo?"],</w:t>
      </w:r>
    </w:p>
    <w:p w14:paraId="6B6D7E49" w14:textId="77777777" w:rsidR="00CB33BA" w:rsidRPr="00CB33BA" w:rsidRDefault="00CB33BA" w:rsidP="00CB33BA">
      <w:r w:rsidRPr="00CB33BA">
        <w:t>  "responses": ["O apoio da FAPESP não é realizado na forma de empréstimo."]</w:t>
      </w:r>
    </w:p>
    <w:p w14:paraId="6292978D" w14:textId="7170C95D" w:rsidR="00CB33BA" w:rsidRPr="00CB33BA" w:rsidRDefault="00CB33BA" w:rsidP="00CB33BA">
      <w:r w:rsidRPr="00CB33BA">
        <w:t>  }</w:t>
      </w:r>
    </w:p>
    <w:p w14:paraId="2CCCDEC1" w14:textId="77777777" w:rsidR="00CB33BA" w:rsidRPr="00CB33BA" w:rsidRDefault="00CB33BA" w:rsidP="00CB33BA">
      <w:r w:rsidRPr="00CB33BA">
        <w:t>]</w:t>
      </w:r>
    </w:p>
    <w:p w14:paraId="4A8A667B" w14:textId="77777777" w:rsidR="00CB33BA" w:rsidRPr="00CB33BA" w:rsidRDefault="00CB33BA" w:rsidP="00CB33BA">
      <w:r w:rsidRPr="00CB33BA">
        <w:t>}</w:t>
      </w:r>
    </w:p>
    <w:p w14:paraId="22A9038F" w14:textId="564D7F02" w:rsidR="00436D53" w:rsidRDefault="00084988" w:rsidP="00CB33BA">
      <w:r w:rsidRPr="00084988">
        <w:drawing>
          <wp:anchor distT="0" distB="0" distL="114300" distR="114300" simplePos="0" relativeHeight="251658240" behindDoc="0" locked="0" layoutInCell="1" allowOverlap="1" wp14:anchorId="432CD378" wp14:editId="4CF7953B">
            <wp:simplePos x="0" y="0"/>
            <wp:positionH relativeFrom="margin">
              <wp:align>center</wp:align>
            </wp:positionH>
            <wp:positionV relativeFrom="paragraph">
              <wp:posOffset>1149212</wp:posOffset>
            </wp:positionV>
            <wp:extent cx="5400040" cy="2823845"/>
            <wp:effectExtent l="0" t="0" r="0" b="0"/>
            <wp:wrapNone/>
            <wp:docPr id="10745946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94646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3BA" w:rsidRPr="00CB33BA">
        <w:br/>
      </w:r>
      <w:r w:rsidR="00CB33BA">
        <w:t xml:space="preserve">Criamos tags relacionadas as perguntas, por exemplo, a pergunta sobre as </w:t>
      </w:r>
      <w:r w:rsidR="00CB33BA" w:rsidRPr="00CB33BA">
        <w:t>bolsas TT-4, TT-4A, TT5</w:t>
      </w:r>
      <w:r w:rsidR="00CB33BA">
        <w:t xml:space="preserve"> criamos a tag “bolsasTT4-5”. </w:t>
      </w:r>
      <w:r w:rsidR="00CB33BA">
        <w:br/>
      </w:r>
      <w:r w:rsidR="00CB33BA">
        <w:br/>
        <w:t>Para facilitar o entendimento de como o chatbot funciona, segue os prints de</w:t>
      </w:r>
      <w:r>
        <w:t xml:space="preserve"> algumas</w:t>
      </w:r>
      <w:r w:rsidR="00CB33BA">
        <w:t xml:space="preserve"> </w:t>
      </w:r>
      <w:r>
        <w:t>perguntas realizadas a</w:t>
      </w:r>
      <w:r w:rsidR="00CB33BA">
        <w:t xml:space="preserve"> ele:</w:t>
      </w:r>
      <w:r w:rsidR="00CB33BA">
        <w:br/>
      </w:r>
      <w:r w:rsidR="00CB33BA">
        <w:br/>
      </w:r>
    </w:p>
    <w:p w14:paraId="1DF2484C" w14:textId="77777777" w:rsidR="00084988" w:rsidRDefault="00084988" w:rsidP="00CB33BA"/>
    <w:p w14:paraId="234EE1A1" w14:textId="77777777" w:rsidR="00084988" w:rsidRDefault="00084988" w:rsidP="00CB33BA"/>
    <w:p w14:paraId="4426976F" w14:textId="77777777" w:rsidR="00084988" w:rsidRDefault="00084988" w:rsidP="00CB33BA"/>
    <w:p w14:paraId="0031DE54" w14:textId="77777777" w:rsidR="00084988" w:rsidRDefault="00084988" w:rsidP="00CB33BA"/>
    <w:p w14:paraId="4CA7C792" w14:textId="77777777" w:rsidR="00084988" w:rsidRDefault="00084988" w:rsidP="00CB33BA"/>
    <w:p w14:paraId="24166D96" w14:textId="77777777" w:rsidR="00084988" w:rsidRDefault="00084988" w:rsidP="00CB33BA"/>
    <w:p w14:paraId="6873B5FA" w14:textId="77777777" w:rsidR="00084988" w:rsidRDefault="00084988" w:rsidP="00CB33BA"/>
    <w:p w14:paraId="36608D83" w14:textId="77777777" w:rsidR="00084988" w:rsidRDefault="00084988" w:rsidP="00CB33BA"/>
    <w:p w14:paraId="3A45F083" w14:textId="6D4246E2" w:rsidR="00084988" w:rsidRDefault="00084988" w:rsidP="00CB33BA">
      <w:r w:rsidRPr="00084988">
        <w:lastRenderedPageBreak/>
        <w:drawing>
          <wp:anchor distT="0" distB="0" distL="114300" distR="114300" simplePos="0" relativeHeight="251659264" behindDoc="1" locked="0" layoutInCell="1" allowOverlap="1" wp14:anchorId="1E46EEA9" wp14:editId="736764E6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5400040" cy="2823845"/>
            <wp:effectExtent l="0" t="0" r="0" b="0"/>
            <wp:wrapNone/>
            <wp:docPr id="206943970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39709" name="Imagem 1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0BBB3" w14:textId="77777777" w:rsidR="00084988" w:rsidRDefault="00084988" w:rsidP="00CB33BA"/>
    <w:p w14:paraId="168A70C3" w14:textId="77777777" w:rsidR="00084988" w:rsidRDefault="00084988" w:rsidP="00CB33BA"/>
    <w:p w14:paraId="2939670C" w14:textId="77777777" w:rsidR="00084988" w:rsidRDefault="00084988" w:rsidP="00CB33BA"/>
    <w:p w14:paraId="33C027DB" w14:textId="77777777" w:rsidR="00084988" w:rsidRDefault="00084988" w:rsidP="00CB33BA"/>
    <w:p w14:paraId="58EA224C" w14:textId="77777777" w:rsidR="00084988" w:rsidRDefault="00084988" w:rsidP="00CB33BA"/>
    <w:p w14:paraId="148CEC97" w14:textId="77777777" w:rsidR="00084988" w:rsidRDefault="00084988" w:rsidP="00CB33BA"/>
    <w:p w14:paraId="78BB025B" w14:textId="77777777" w:rsidR="00084988" w:rsidRDefault="00084988" w:rsidP="00CB33BA"/>
    <w:p w14:paraId="3ECC418A" w14:textId="77777777" w:rsidR="00084988" w:rsidRDefault="00084988" w:rsidP="00CB33BA"/>
    <w:p w14:paraId="08A3E332" w14:textId="77777777" w:rsidR="00084988" w:rsidRDefault="00084988" w:rsidP="00CB33BA"/>
    <w:p w14:paraId="0AE9A5FA" w14:textId="77777777" w:rsidR="00084988" w:rsidRDefault="00084988" w:rsidP="00CB33BA"/>
    <w:p w14:paraId="1B43D39A" w14:textId="6EC04A34" w:rsidR="00084988" w:rsidRDefault="00EC76DB" w:rsidP="00CB33BA">
      <w:r>
        <w:rPr>
          <w:noProof/>
        </w:rPr>
        <w:drawing>
          <wp:anchor distT="0" distB="0" distL="114300" distR="114300" simplePos="0" relativeHeight="251660288" behindDoc="0" locked="0" layoutInCell="1" allowOverlap="1" wp14:anchorId="2BD53395" wp14:editId="61EB944A">
            <wp:simplePos x="0" y="0"/>
            <wp:positionH relativeFrom="margin">
              <wp:align>center</wp:align>
            </wp:positionH>
            <wp:positionV relativeFrom="paragraph">
              <wp:posOffset>561671</wp:posOffset>
            </wp:positionV>
            <wp:extent cx="4572000" cy="3429000"/>
            <wp:effectExtent l="0" t="0" r="0" b="0"/>
            <wp:wrapNone/>
            <wp:docPr id="320148282" name="Vídeo 1" descr="Utilização chatbot e intents.js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48282" name="Vídeo 1" descr="Utilização chatbot e intents.json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HQmXgOt9ogw?feature=oembed&quot; frameborder=&quot;0&quot; allow=&quot;accelerometer; autoplay; clipboard-write; encrypted-media; gyroscope; picture-in-picture; web-share&quot; referrerpolicy=&quot;strict-origin-when-cross-origin&quot; allowfullscreen=&quot;&quot; title=&quot;Utilização chatbot e intents.json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988">
        <w:t>Segue gravação do funcionamento do chatbot, assim como</w:t>
      </w:r>
      <w:r>
        <w:t xml:space="preserve"> o arquivo “</w:t>
      </w:r>
      <w:proofErr w:type="spellStart"/>
      <w:r>
        <w:t>intents.json</w:t>
      </w:r>
      <w:proofErr w:type="spellEnd"/>
      <w:r>
        <w:t>” com as perguntas e</w:t>
      </w:r>
      <w:r w:rsidR="00084988">
        <w:t xml:space="preserve"> como inicializar ele através do CMD:</w:t>
      </w:r>
      <w:r>
        <w:br/>
      </w:r>
      <w:r>
        <w:br/>
      </w:r>
      <w:r w:rsidR="00084988">
        <w:br/>
      </w:r>
      <w:r w:rsidR="00084988">
        <w:br/>
      </w:r>
    </w:p>
    <w:p w14:paraId="1416D7FD" w14:textId="77777777" w:rsidR="00084988" w:rsidRDefault="00084988" w:rsidP="00CB33BA"/>
    <w:p w14:paraId="3E8742E9" w14:textId="77777777" w:rsidR="00EC76DB" w:rsidRDefault="00EC76DB" w:rsidP="00CB33BA"/>
    <w:p w14:paraId="7289C16F" w14:textId="77777777" w:rsidR="00EC76DB" w:rsidRDefault="00EC76DB" w:rsidP="00CB33BA"/>
    <w:p w14:paraId="7A76FCB8" w14:textId="77777777" w:rsidR="00EC76DB" w:rsidRDefault="00EC76DB" w:rsidP="00CB33BA"/>
    <w:p w14:paraId="01948701" w14:textId="77777777" w:rsidR="00EC76DB" w:rsidRDefault="00EC76DB" w:rsidP="00CB33BA"/>
    <w:p w14:paraId="7667F17D" w14:textId="77777777" w:rsidR="00EC76DB" w:rsidRDefault="00EC76DB" w:rsidP="00CB33BA"/>
    <w:p w14:paraId="2F6F3B5A" w14:textId="77777777" w:rsidR="00EC76DB" w:rsidRDefault="00EC76DB" w:rsidP="00CB33BA"/>
    <w:p w14:paraId="3C63E113" w14:textId="77777777" w:rsidR="00EC76DB" w:rsidRDefault="00EC76DB" w:rsidP="00CB33BA"/>
    <w:p w14:paraId="49984BCB" w14:textId="77777777" w:rsidR="00EC76DB" w:rsidRDefault="00EC76DB" w:rsidP="00CB33BA"/>
    <w:p w14:paraId="114DB436" w14:textId="77777777" w:rsidR="00EC76DB" w:rsidRDefault="00EC76DB" w:rsidP="00CB33BA"/>
    <w:p w14:paraId="4B5552F9" w14:textId="77777777" w:rsidR="00EC76DB" w:rsidRDefault="00EC76DB" w:rsidP="00CB33BA"/>
    <w:p w14:paraId="3EB06951" w14:textId="051EB7E2" w:rsidR="00EC76DB" w:rsidRPr="00CB33BA" w:rsidRDefault="00EC76DB" w:rsidP="00CB33BA">
      <w:r>
        <w:t xml:space="preserve">Link do GitHub com o Projeto: </w:t>
      </w:r>
      <w:hyperlink r:id="rId8" w:history="1">
        <w:r w:rsidRPr="00EC76DB">
          <w:rPr>
            <w:rStyle w:val="Hyperlink"/>
          </w:rPr>
          <w:t>https://github.com/ThiagoAKimura/Atividades_Inteligencia_Ar</w:t>
        </w:r>
        <w:r w:rsidRPr="00EC76DB">
          <w:rPr>
            <w:rStyle w:val="Hyperlink"/>
          </w:rPr>
          <w:t>t</w:t>
        </w:r>
        <w:r w:rsidRPr="00EC76DB">
          <w:rPr>
            <w:rStyle w:val="Hyperlink"/>
          </w:rPr>
          <w:t>ificial/tree/main</w:t>
        </w:r>
      </w:hyperlink>
    </w:p>
    <w:sectPr w:rsidR="00EC76DB" w:rsidRPr="00CB3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BA"/>
    <w:rsid w:val="00084988"/>
    <w:rsid w:val="00436D53"/>
    <w:rsid w:val="00510EB6"/>
    <w:rsid w:val="00903141"/>
    <w:rsid w:val="00CB33BA"/>
    <w:rsid w:val="00DD4095"/>
    <w:rsid w:val="00E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D5C4"/>
  <w15:chartTrackingRefBased/>
  <w15:docId w15:val="{D92616A0-C7E5-4211-8E75-01935F92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3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3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3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3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3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3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3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3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3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33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33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33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33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33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33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3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3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3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3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3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33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33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33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3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33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33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76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76D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C76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5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agoAKimura/Atividades_Inteligencia_Artificial/tree/ma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embed/HQmXgOt9ogw?feature=oembed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865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kimura</dc:creator>
  <cp:keywords/>
  <dc:description/>
  <cp:lastModifiedBy>thiago kimura</cp:lastModifiedBy>
  <cp:revision>1</cp:revision>
  <dcterms:created xsi:type="dcterms:W3CDTF">2024-08-26T00:35:00Z</dcterms:created>
  <dcterms:modified xsi:type="dcterms:W3CDTF">2024-08-26T01:34:00Z</dcterms:modified>
</cp:coreProperties>
</file>