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DE3" w:rsidRDefault="007D1DE3" w:rsidP="007D1DE3">
      <w:r>
        <w:t>QUALIFER</w:t>
      </w:r>
    </w:p>
    <w:p w:rsidR="007D1DE3" w:rsidRDefault="007D1DE3" w:rsidP="007D1DE3">
      <w:bookmarkStart w:id="0" w:name="_GoBack"/>
      <w:bookmarkEnd w:id="0"/>
    </w:p>
    <w:p w:rsidR="007D1DE3" w:rsidRDefault="007D1DE3" w:rsidP="007D1DE3">
      <w:r>
        <w:t xml:space="preserve">Somos uma empresa que está há vários anos no mercado e contamos com profissionais bem qualificados em nossa equipe. Conduzimos nossas atividades com responsabilidade e por isso temos grande destaque em nosso segmento. </w:t>
      </w:r>
    </w:p>
    <w:p w:rsidR="007D1DE3" w:rsidRDefault="007D1DE3" w:rsidP="007D1DE3"/>
    <w:p w:rsidR="007D1DE3" w:rsidRDefault="007D1DE3" w:rsidP="007D1DE3">
      <w:r>
        <w:t>Os clientes são o centro de tudo o que fazemos e isso se reflete na visão e nos valores de nossa empresa. Enquanto nossa visão define nosso destino, nossos valores são nosso plano estratégico, guiando nossas ações para o benefício de todos os nossos parceiros.</w:t>
      </w:r>
    </w:p>
    <w:p w:rsidR="007D1DE3" w:rsidRDefault="007D1DE3" w:rsidP="007D1DE3"/>
    <w:p w:rsidR="00224021" w:rsidRPr="007D1DE3" w:rsidRDefault="007D1DE3" w:rsidP="007D1DE3">
      <w:r>
        <w:t>Dedicamos o nosso trabalho a melhorar o desempenho de nossos clientes aplicando os nossos conhecimentos e inovação em todas as nossas ações. O nome da nossa companhia é sinônimo de bom trabalho e excelente atendimento em toda a região. Nossa missão é fazer de tudo para que você seja sempre atendido da melhor maneira possível. Conheçam nossos serviços!</w:t>
      </w:r>
    </w:p>
    <w:sectPr w:rsidR="00224021" w:rsidRPr="007D1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3F"/>
    <w:rsid w:val="001513A1"/>
    <w:rsid w:val="00224021"/>
    <w:rsid w:val="002B6F12"/>
    <w:rsid w:val="005D383F"/>
    <w:rsid w:val="007D1DE3"/>
    <w:rsid w:val="00C0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42A76"/>
  <w15:chartTrackingRefBased/>
  <w15:docId w15:val="{5EC1D78E-3221-473B-A1F8-5D258718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Leão</dc:creator>
  <cp:keywords/>
  <dc:description/>
  <cp:lastModifiedBy>Luca Leão</cp:lastModifiedBy>
  <cp:revision>2</cp:revision>
  <dcterms:created xsi:type="dcterms:W3CDTF">2020-09-23T17:44:00Z</dcterms:created>
  <dcterms:modified xsi:type="dcterms:W3CDTF">2020-09-23T17:44:00Z</dcterms:modified>
</cp:coreProperties>
</file>