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7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72"/>
          <w:shd w:fill="auto" w:val="clear"/>
        </w:rPr>
        <w:t xml:space="preserve">Thiago da Silva Andrade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Brasileiro, solteiro, 32 anos 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Email: tihaguinho92@gmail.com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Site: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https://thiagoandrade92.github.io/portifolio/</w:t>
        </w:r>
      </w:hyperlink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Endereço: rua Manoel Monteiro de Moraes, 854 - JD. Olga veroni,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Limeira-SP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Telefones:(19)9.9290-1698 (whatsapp) / (19)9.8914-4954 (ligação)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Objetivo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Desenvolvedor/Programador Front-end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4"/>
          <w:shd w:fill="auto" w:val="clear"/>
        </w:rPr>
        <w:t xml:space="preserve">Experiências</w:t>
      </w:r>
    </w:p>
    <w:p>
      <w:pPr>
        <w:numPr>
          <w:ilvl w:val="0"/>
          <w:numId w:val="7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Portifólio pessoal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React.js, bootstrap</w:t>
      </w:r>
    </w:p>
    <w:p>
      <w:pPr>
        <w:numPr>
          <w:ilvl w:val="0"/>
          <w:numId w:val="7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Ecommerce: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HTML, CSS, JS</w:t>
      </w:r>
    </w:p>
    <w:p>
      <w:pPr>
        <w:numPr>
          <w:ilvl w:val="0"/>
          <w:numId w:val="7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Site barbearia: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HTML, CSS, JS e Bootstrap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Formação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Ensino médio completo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ab/>
        <w:t xml:space="preserve">Encceja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4"/>
          <w:shd w:fill="auto" w:val="clear"/>
        </w:rPr>
        <w:t xml:space="preserve">Habilidades Técnica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Front-end: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HTML, CSS, JavaScript, React,js, Bootstrap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Gerenciamento de versão: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Git, GitHub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Ferramentas: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VScode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Consumo de APIs: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REST API, Fetch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7">
    <w:abstractNumId w:val="12"/>
  </w: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thiagoandrade92.github.io/portifolio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