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08FB5E50" w:rsidR="004A6789" w:rsidRDefault="00745362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5F61981" wp14:editId="2E5DDC29">
            <wp:extent cx="1724025" cy="704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796F05F5" w:rsidR="004A6789" w:rsidRDefault="00745362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0B7BB81" wp14:editId="33447420">
            <wp:extent cx="1781175" cy="8001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055608BB" w:rsidR="00CA10ED" w:rsidRDefault="00FE3A1F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32C36DAB" wp14:editId="5099A621">
            <wp:extent cx="2971800" cy="1266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7352CEE5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FE3A1F">
        <w:rPr>
          <w:rFonts w:ascii="Consolas" w:hAnsi="Consolas" w:cs="Consolas"/>
          <w:color w:val="000000"/>
          <w:kern w:val="0"/>
        </w:rPr>
        <w:t>PTC</w:t>
      </w:r>
      <w:r w:rsidRPr="008927EF">
        <w:rPr>
          <w:rFonts w:ascii="Consolas" w:hAnsi="Consolas" w:cs="Consolas"/>
          <w:color w:val="000000"/>
          <w:kern w:val="0"/>
        </w:rPr>
        <w:t>_</w:t>
      </w:r>
      <w:r w:rsidR="00FE3A1F">
        <w:rPr>
          <w:rFonts w:ascii="Consolas" w:hAnsi="Consolas" w:cs="Consolas"/>
          <w:color w:val="000000"/>
          <w:kern w:val="0"/>
        </w:rPr>
        <w:t>desc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7C6ED70" w:rsidR="008927EF" w:rsidRDefault="00FE3A1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78D8066D" wp14:editId="158F9F95">
            <wp:extent cx="2171700" cy="14382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41E9CBF4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3B210ED1" w14:textId="7E424429" w:rsidR="00FE3A1F" w:rsidRDefault="00FE3A1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4F3DC9BC" w14:textId="77777777" w:rsidR="00FE3A1F" w:rsidRDefault="00FE3A1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Quarter 1.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45362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  <w:rsid w:val="00FE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5</Pages>
  <Words>445</Words>
  <Characters>2405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Thiago Aoki</cp:lastModifiedBy>
  <cp:revision>35</cp:revision>
  <dcterms:created xsi:type="dcterms:W3CDTF">2023-06-12T04:39:00Z</dcterms:created>
  <dcterms:modified xsi:type="dcterms:W3CDTF">2023-11-09T15:36:00Z</dcterms:modified>
</cp:coreProperties>
</file>