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A60F" w14:textId="53D7A6B1" w:rsidR="00A707D1" w:rsidRDefault="00A707D1" w:rsidP="00A707D1">
      <w:pPr>
        <w:rPr>
          <w:b/>
          <w:bCs/>
          <w:u w:val="single"/>
        </w:rPr>
      </w:pPr>
      <w:r w:rsidRPr="00A707D1">
        <w:rPr>
          <w:b/>
          <w:bCs/>
          <w:u w:val="single"/>
        </w:rPr>
        <w:t xml:space="preserve">Ideias </w:t>
      </w:r>
      <w:proofErr w:type="spellStart"/>
      <w:r w:rsidRPr="00A707D1">
        <w:rPr>
          <w:b/>
          <w:bCs/>
          <w:u w:val="single"/>
        </w:rPr>
        <w:t>Futgol</w:t>
      </w:r>
      <w:proofErr w:type="spellEnd"/>
    </w:p>
    <w:p w14:paraId="62F615C4" w14:textId="77777777" w:rsidR="00B019CA" w:rsidRDefault="00B019CA" w:rsidP="00A707D1">
      <w:pPr>
        <w:rPr>
          <w:b/>
          <w:bCs/>
          <w:u w:val="single"/>
        </w:rPr>
      </w:pPr>
    </w:p>
    <w:p w14:paraId="6D812675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1. Ferramentas Necessárias para o Dono de Campo (Dashboard do Proprietário)</w:t>
      </w:r>
    </w:p>
    <w:p w14:paraId="0EAD555C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Para gerir o negócio com eficiência, o dono de campo precisará de:</w:t>
      </w:r>
    </w:p>
    <w:p w14:paraId="2AB071D5" w14:textId="77777777" w:rsidR="00B019CA" w:rsidRPr="00B019CA" w:rsidRDefault="00B019CA" w:rsidP="00B019CA">
      <w:pPr>
        <w:numPr>
          <w:ilvl w:val="0"/>
          <w:numId w:val="10"/>
        </w:numPr>
        <w:rPr>
          <w:b/>
          <w:bCs/>
        </w:rPr>
      </w:pPr>
      <w:r w:rsidRPr="00B019CA">
        <w:rPr>
          <w:b/>
          <w:bCs/>
        </w:rPr>
        <w:t>Gestão de Inventário (Quadras/Campos):</w:t>
      </w:r>
    </w:p>
    <w:p w14:paraId="4E0BAFD3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Cadastro de múltiplas quadras (</w:t>
      </w:r>
      <w:proofErr w:type="spellStart"/>
      <w:r w:rsidRPr="00B019CA">
        <w:rPr>
          <w:b/>
          <w:bCs/>
        </w:rPr>
        <w:t>Ex</w:t>
      </w:r>
      <w:proofErr w:type="spellEnd"/>
      <w:r w:rsidRPr="00B019CA">
        <w:rPr>
          <w:b/>
          <w:bCs/>
        </w:rPr>
        <w:t>: Quadra 1 - Grama, Quadra 2 - Society).</w:t>
      </w:r>
    </w:p>
    <w:p w14:paraId="31651B61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Configuração de tipos de piso, dimensões e comodidades (churrasqueira, bar, vestiário, estacionamento).</w:t>
      </w:r>
    </w:p>
    <w:p w14:paraId="0ED81708" w14:textId="77777777" w:rsidR="00B019CA" w:rsidRPr="00B019CA" w:rsidRDefault="00B019CA" w:rsidP="00B019CA">
      <w:pPr>
        <w:numPr>
          <w:ilvl w:val="0"/>
          <w:numId w:val="10"/>
        </w:numPr>
        <w:rPr>
          <w:b/>
          <w:bCs/>
        </w:rPr>
      </w:pPr>
      <w:r w:rsidRPr="00B019CA">
        <w:rPr>
          <w:b/>
          <w:bCs/>
        </w:rPr>
        <w:t>Calendário de Disponibilidade (O Coração do Módulo):</w:t>
      </w:r>
    </w:p>
    <w:p w14:paraId="12F849A1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Visão centralizada de todos os horários de todas as quadras.</w:t>
      </w:r>
    </w:p>
    <w:p w14:paraId="5A2D500C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Bloqueio manual de horários para manutenções ou uso próprio.</w:t>
      </w:r>
    </w:p>
    <w:p w14:paraId="1764BCCB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Diferenciação entre Horários Fixos (mensalistas do campo) e Horários Avulsos.</w:t>
      </w:r>
    </w:p>
    <w:p w14:paraId="0EAB88D2" w14:textId="77777777" w:rsidR="00B019CA" w:rsidRPr="00B019CA" w:rsidRDefault="00B019CA" w:rsidP="00B019CA">
      <w:pPr>
        <w:numPr>
          <w:ilvl w:val="0"/>
          <w:numId w:val="10"/>
        </w:numPr>
        <w:rPr>
          <w:b/>
          <w:bCs/>
        </w:rPr>
      </w:pPr>
      <w:r w:rsidRPr="00B019CA">
        <w:rPr>
          <w:b/>
          <w:bCs/>
        </w:rPr>
        <w:t xml:space="preserve">Gestão de Reservas (Booking </w:t>
      </w:r>
      <w:proofErr w:type="spellStart"/>
      <w:r w:rsidRPr="00B019CA">
        <w:rPr>
          <w:b/>
          <w:bCs/>
        </w:rPr>
        <w:t>Engine</w:t>
      </w:r>
      <w:proofErr w:type="spellEnd"/>
      <w:r w:rsidRPr="00B019CA">
        <w:rPr>
          <w:b/>
          <w:bCs/>
        </w:rPr>
        <w:t>):</w:t>
      </w:r>
    </w:p>
    <w:p w14:paraId="65ACA84B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Painel para Aprovar/Recusar solicitações de reserva vindas dos grupos.</w:t>
      </w:r>
    </w:p>
    <w:p w14:paraId="2BC13471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Check-in de presença (confirmar que o grupo compareceu).</w:t>
      </w:r>
    </w:p>
    <w:p w14:paraId="2E059BCF" w14:textId="77777777" w:rsidR="00B019CA" w:rsidRPr="00B019CA" w:rsidRDefault="00B019CA" w:rsidP="00B019CA">
      <w:pPr>
        <w:numPr>
          <w:ilvl w:val="0"/>
          <w:numId w:val="10"/>
        </w:numPr>
        <w:rPr>
          <w:b/>
          <w:bCs/>
        </w:rPr>
      </w:pPr>
      <w:r w:rsidRPr="00B019CA">
        <w:rPr>
          <w:b/>
          <w:bCs/>
        </w:rPr>
        <w:t>Precificação Dinâmica:</w:t>
      </w:r>
    </w:p>
    <w:p w14:paraId="283715FD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Configuração de preços por horário/dia da semana (</w:t>
      </w:r>
      <w:proofErr w:type="spellStart"/>
      <w:r w:rsidRPr="00B019CA">
        <w:rPr>
          <w:b/>
          <w:bCs/>
        </w:rPr>
        <w:t>Ex</w:t>
      </w:r>
      <w:proofErr w:type="spellEnd"/>
      <w:r w:rsidRPr="00B019CA">
        <w:rPr>
          <w:b/>
          <w:bCs/>
        </w:rPr>
        <w:t>: mais caro após as 18h ou aos finais de semana).</w:t>
      </w:r>
    </w:p>
    <w:p w14:paraId="645350D1" w14:textId="77777777" w:rsidR="00B019CA" w:rsidRPr="00B019CA" w:rsidRDefault="00B019CA" w:rsidP="00B019CA">
      <w:pPr>
        <w:numPr>
          <w:ilvl w:val="0"/>
          <w:numId w:val="10"/>
        </w:numPr>
        <w:rPr>
          <w:b/>
          <w:bCs/>
        </w:rPr>
      </w:pPr>
      <w:r w:rsidRPr="00B019CA">
        <w:rPr>
          <w:b/>
          <w:bCs/>
        </w:rPr>
        <w:t>Painel Financeiro do Proprietário:</w:t>
      </w:r>
    </w:p>
    <w:p w14:paraId="6B504DD2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Relatório de faturamento mensal.</w:t>
      </w:r>
    </w:p>
    <w:p w14:paraId="02C660B6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Controle de pagamentos pendentes e recebidos.</w:t>
      </w:r>
    </w:p>
    <w:p w14:paraId="0F78DD7E" w14:textId="77777777" w:rsidR="00B019CA" w:rsidRPr="00B019CA" w:rsidRDefault="00B019CA" w:rsidP="00B019CA">
      <w:pPr>
        <w:numPr>
          <w:ilvl w:val="0"/>
          <w:numId w:val="10"/>
        </w:numPr>
        <w:rPr>
          <w:b/>
          <w:bCs/>
        </w:rPr>
      </w:pPr>
      <w:r w:rsidRPr="00B019CA">
        <w:rPr>
          <w:b/>
          <w:bCs/>
        </w:rPr>
        <w:t>Perfil Público (Marketplace):</w:t>
      </w:r>
    </w:p>
    <w:p w14:paraId="2AD5E72B" w14:textId="77777777" w:rsidR="00B019CA" w:rsidRPr="00B019CA" w:rsidRDefault="00B019CA" w:rsidP="00B019CA">
      <w:pPr>
        <w:numPr>
          <w:ilvl w:val="1"/>
          <w:numId w:val="10"/>
        </w:numPr>
        <w:rPr>
          <w:b/>
          <w:bCs/>
        </w:rPr>
      </w:pPr>
      <w:r w:rsidRPr="00B019CA">
        <w:rPr>
          <w:b/>
          <w:bCs/>
        </w:rPr>
        <w:t>Galeria de fotos, mapa/GPS e catálogo de serviços extras.</w:t>
      </w:r>
    </w:p>
    <w:p w14:paraId="6B123688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pict w14:anchorId="0EAD942D">
          <v:rect id="_x0000_i1041" style="width:0;height:0" o:hralign="center" o:hrstd="t" o:hrnoshade="t" o:hr="t" fillcolor="#374151" stroked="f"/>
        </w:pict>
      </w:r>
    </w:p>
    <w:p w14:paraId="34C2FE69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2. Integração com os Grupos de Pelada</w:t>
      </w:r>
    </w:p>
    <w:p w14:paraId="37A6D77D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A mágica acontece na conexão entre quem quer jogar e quem tem o espaço:</w:t>
      </w:r>
    </w:p>
    <w:p w14:paraId="16A5ABFB" w14:textId="77777777" w:rsidR="00B019CA" w:rsidRPr="00B019CA" w:rsidRDefault="00B019CA" w:rsidP="00B019CA">
      <w:pPr>
        <w:numPr>
          <w:ilvl w:val="0"/>
          <w:numId w:val="11"/>
        </w:numPr>
        <w:rPr>
          <w:b/>
          <w:bCs/>
        </w:rPr>
      </w:pPr>
      <w:r w:rsidRPr="00B019CA">
        <w:rPr>
          <w:b/>
          <w:bCs/>
        </w:rPr>
        <w:t>Busca em Tempo Real:</w:t>
      </w:r>
    </w:p>
    <w:p w14:paraId="6CC3804A" w14:textId="77777777" w:rsidR="00B019CA" w:rsidRPr="00B019CA" w:rsidRDefault="00B019CA" w:rsidP="00B019CA">
      <w:pPr>
        <w:numPr>
          <w:ilvl w:val="1"/>
          <w:numId w:val="11"/>
        </w:numPr>
        <w:rPr>
          <w:b/>
          <w:bCs/>
        </w:rPr>
      </w:pPr>
      <w:r w:rsidRPr="00B019CA">
        <w:rPr>
          <w:b/>
          <w:bCs/>
        </w:rPr>
        <w:t>Ao criar um jogo no grupo, o administrador poderá buscar por "Campos Próximos" que tenham o horário livre, em vez de apenas selecionar um nome de campo estático.</w:t>
      </w:r>
    </w:p>
    <w:p w14:paraId="231D9B5C" w14:textId="77777777" w:rsidR="00B019CA" w:rsidRPr="00B019CA" w:rsidRDefault="00B019CA" w:rsidP="00B019CA">
      <w:pPr>
        <w:numPr>
          <w:ilvl w:val="0"/>
          <w:numId w:val="11"/>
        </w:numPr>
        <w:rPr>
          <w:b/>
          <w:bCs/>
        </w:rPr>
      </w:pPr>
      <w:r w:rsidRPr="00B019CA">
        <w:rPr>
          <w:b/>
          <w:bCs/>
        </w:rPr>
        <w:t>Solicitação de Reserva Direta:</w:t>
      </w:r>
    </w:p>
    <w:p w14:paraId="41DDD14B" w14:textId="77777777" w:rsidR="00B019CA" w:rsidRPr="00B019CA" w:rsidRDefault="00B019CA" w:rsidP="00B019CA">
      <w:pPr>
        <w:numPr>
          <w:ilvl w:val="1"/>
          <w:numId w:val="11"/>
        </w:numPr>
        <w:rPr>
          <w:b/>
          <w:bCs/>
        </w:rPr>
      </w:pPr>
      <w:r w:rsidRPr="00B019CA">
        <w:rPr>
          <w:b/>
          <w:bCs/>
        </w:rPr>
        <w:lastRenderedPageBreak/>
        <w:t>Ao agendar uma partida no módulo de Jogos, o sistema envia uma notificação instantânea para o Dono de Campo. O status do jogo no grupo fica como "Aguardando Confirmação do Campo".</w:t>
      </w:r>
    </w:p>
    <w:p w14:paraId="75B2FEEA" w14:textId="77777777" w:rsidR="00B019CA" w:rsidRPr="00B019CA" w:rsidRDefault="00B019CA" w:rsidP="00B019CA">
      <w:pPr>
        <w:numPr>
          <w:ilvl w:val="0"/>
          <w:numId w:val="11"/>
        </w:numPr>
        <w:rPr>
          <w:b/>
          <w:bCs/>
        </w:rPr>
      </w:pPr>
      <w:r w:rsidRPr="00B019CA">
        <w:rPr>
          <w:b/>
          <w:bCs/>
        </w:rPr>
        <w:t>Automação Financeira Interligada:</w:t>
      </w:r>
    </w:p>
    <w:p w14:paraId="6EEA3A96" w14:textId="77777777" w:rsidR="00B019CA" w:rsidRPr="00B019CA" w:rsidRDefault="00B019CA" w:rsidP="00B019CA">
      <w:pPr>
        <w:numPr>
          <w:ilvl w:val="1"/>
          <w:numId w:val="11"/>
        </w:numPr>
        <w:rPr>
          <w:b/>
          <w:bCs/>
        </w:rPr>
      </w:pPr>
      <w:r w:rsidRPr="00B019CA">
        <w:rPr>
          <w:b/>
          <w:bCs/>
        </w:rPr>
        <w:t>Quando o grupo encerra a partida e o financeiro do grupo registra a "Saída para Aluguel", esse valor aparece automaticamente como "Entrada Prevista" no financeiro do Dono de Campo.</w:t>
      </w:r>
    </w:p>
    <w:p w14:paraId="2AD675C5" w14:textId="77777777" w:rsidR="00B019CA" w:rsidRPr="00B019CA" w:rsidRDefault="00B019CA" w:rsidP="00B019CA">
      <w:pPr>
        <w:numPr>
          <w:ilvl w:val="0"/>
          <w:numId w:val="11"/>
        </w:numPr>
        <w:rPr>
          <w:b/>
          <w:bCs/>
        </w:rPr>
      </w:pPr>
      <w:r w:rsidRPr="00B019CA">
        <w:rPr>
          <w:b/>
          <w:bCs/>
        </w:rPr>
        <w:t>Mensalistas de Campo vs. Mensalistas de Grupo:</w:t>
      </w:r>
    </w:p>
    <w:p w14:paraId="0070C1FD" w14:textId="77777777" w:rsidR="00B019CA" w:rsidRPr="00B019CA" w:rsidRDefault="00B019CA" w:rsidP="00B019CA">
      <w:pPr>
        <w:numPr>
          <w:ilvl w:val="1"/>
          <w:numId w:val="11"/>
        </w:numPr>
        <w:rPr>
          <w:b/>
          <w:bCs/>
        </w:rPr>
      </w:pPr>
      <w:r w:rsidRPr="00B019CA">
        <w:rPr>
          <w:b/>
          <w:bCs/>
        </w:rPr>
        <w:t>Sincronização de horários fixos. Se um grupo tem um horário toda terça às 20h, o campo já nasce "bloqueado" para esse grupo no sistema do dono.</w:t>
      </w:r>
    </w:p>
    <w:p w14:paraId="00CEBBF7" w14:textId="77777777" w:rsidR="00B019CA" w:rsidRPr="00B019CA" w:rsidRDefault="00B019CA" w:rsidP="00B019CA">
      <w:pPr>
        <w:numPr>
          <w:ilvl w:val="0"/>
          <w:numId w:val="11"/>
        </w:numPr>
        <w:rPr>
          <w:b/>
          <w:bCs/>
        </w:rPr>
      </w:pPr>
      <w:r w:rsidRPr="00B019CA">
        <w:rPr>
          <w:b/>
          <w:bCs/>
        </w:rPr>
        <w:t>Sistema de Avaliações Bilateral:</w:t>
      </w:r>
    </w:p>
    <w:p w14:paraId="160D96ED" w14:textId="77777777" w:rsidR="00B019CA" w:rsidRPr="00B019CA" w:rsidRDefault="00B019CA" w:rsidP="00B019CA">
      <w:pPr>
        <w:numPr>
          <w:ilvl w:val="1"/>
          <w:numId w:val="11"/>
        </w:numPr>
        <w:rPr>
          <w:b/>
          <w:bCs/>
        </w:rPr>
      </w:pPr>
      <w:r w:rsidRPr="00B019CA">
        <w:rPr>
          <w:b/>
          <w:bCs/>
        </w:rPr>
        <w:t>Grupos avaliam a qualidade do campo (limpeza, iluminação).</w:t>
      </w:r>
    </w:p>
    <w:p w14:paraId="2263B6CF" w14:textId="77777777" w:rsidR="00B019CA" w:rsidRPr="00B019CA" w:rsidRDefault="00B019CA" w:rsidP="00B019CA">
      <w:pPr>
        <w:numPr>
          <w:ilvl w:val="1"/>
          <w:numId w:val="11"/>
        </w:numPr>
        <w:rPr>
          <w:b/>
          <w:bCs/>
        </w:rPr>
      </w:pPr>
      <w:r w:rsidRPr="00B019CA">
        <w:rPr>
          <w:b/>
          <w:bCs/>
        </w:rPr>
        <w:t>Donos de campo avaliam o comportamento do grupo (pontualidade, depredação).</w:t>
      </w:r>
    </w:p>
    <w:p w14:paraId="6668F0EF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pict w14:anchorId="341A3C1E">
          <v:rect id="_x0000_i1042" style="width:0;height:0" o:hralign="center" o:hrstd="t" o:hrnoshade="t" o:hr="t" fillcolor="#374151" stroked="f"/>
        </w:pict>
      </w:r>
    </w:p>
    <w:p w14:paraId="62EFFF30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3. Mudanças na Estrutura do App (Arquitetura)</w:t>
      </w:r>
    </w:p>
    <w:p w14:paraId="2C1DCE6C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Para suportar isso, precisaríamos de:</w:t>
      </w:r>
    </w:p>
    <w:p w14:paraId="0E84D3FD" w14:textId="77777777" w:rsidR="00B019CA" w:rsidRPr="00B019CA" w:rsidRDefault="00B019CA" w:rsidP="00B019CA">
      <w:pPr>
        <w:numPr>
          <w:ilvl w:val="0"/>
          <w:numId w:val="12"/>
        </w:numPr>
        <w:rPr>
          <w:b/>
          <w:bCs/>
        </w:rPr>
      </w:pPr>
      <w:r w:rsidRPr="00B019CA">
        <w:rPr>
          <w:b/>
          <w:bCs/>
        </w:rPr>
        <w:t>Tipos de Usuário: Separar claramente </w:t>
      </w:r>
    </w:p>
    <w:p w14:paraId="4F728F99" w14:textId="27F6E6E0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USER_TYPE: 'PLAYER</w:t>
      </w:r>
      <w:proofErr w:type="gramStart"/>
      <w:r w:rsidRPr="00B019CA">
        <w:rPr>
          <w:b/>
          <w:bCs/>
        </w:rPr>
        <w:t>'</w:t>
      </w:r>
      <w:r>
        <w:rPr>
          <w:b/>
          <w:bCs/>
        </w:rPr>
        <w:t xml:space="preserve"> </w:t>
      </w:r>
      <w:r w:rsidRPr="00B019CA">
        <w:rPr>
          <w:b/>
          <w:bCs/>
        </w:rPr>
        <w:t> de</w:t>
      </w:r>
      <w:proofErr w:type="gramEnd"/>
      <w:r w:rsidRPr="00B019CA">
        <w:rPr>
          <w:b/>
          <w:bCs/>
        </w:rPr>
        <w:t> USER_TYPE: 'OWNER'.</w:t>
      </w:r>
    </w:p>
    <w:p w14:paraId="78FBBF70" w14:textId="77777777" w:rsidR="00B019CA" w:rsidRPr="00B019CA" w:rsidRDefault="00B019CA" w:rsidP="00B019CA">
      <w:pPr>
        <w:numPr>
          <w:ilvl w:val="0"/>
          <w:numId w:val="12"/>
        </w:numPr>
        <w:rPr>
          <w:b/>
          <w:bCs/>
        </w:rPr>
      </w:pPr>
      <w:r w:rsidRPr="00B019CA">
        <w:rPr>
          <w:b/>
          <w:bCs/>
        </w:rPr>
        <w:t>Modelagem de Dados: Criar entidades como </w:t>
      </w:r>
    </w:p>
    <w:p w14:paraId="5F43B3C0" w14:textId="31009E1B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Establishment, </w:t>
      </w:r>
      <w:proofErr w:type="spellStart"/>
      <w:r w:rsidRPr="00B019CA">
        <w:rPr>
          <w:b/>
          <w:bCs/>
        </w:rPr>
        <w:t>Court</w:t>
      </w:r>
      <w:proofErr w:type="spellEnd"/>
      <w:r w:rsidRPr="00B019CA">
        <w:rPr>
          <w:b/>
          <w:bCs/>
        </w:rPr>
        <w:t>, </w:t>
      </w:r>
      <w:proofErr w:type="spellStart"/>
      <w:r w:rsidRPr="00B019CA">
        <w:rPr>
          <w:b/>
          <w:bCs/>
        </w:rPr>
        <w:t>TimeSlot</w:t>
      </w:r>
      <w:proofErr w:type="spellEnd"/>
      <w:r w:rsidRPr="00B019CA">
        <w:rPr>
          <w:b/>
          <w:bCs/>
        </w:rPr>
        <w:t> e </w:t>
      </w:r>
      <w:proofErr w:type="spellStart"/>
      <w:r w:rsidRPr="00B019CA">
        <w:rPr>
          <w:b/>
          <w:bCs/>
        </w:rPr>
        <w:t>BookingRequest</w:t>
      </w:r>
      <w:proofErr w:type="spellEnd"/>
      <w:r w:rsidRPr="00B019CA">
        <w:rPr>
          <w:b/>
          <w:bCs/>
        </w:rPr>
        <w:t>.</w:t>
      </w:r>
    </w:p>
    <w:p w14:paraId="4353BC9E" w14:textId="77777777" w:rsidR="00B019CA" w:rsidRPr="00B019CA" w:rsidRDefault="00B019CA" w:rsidP="00B019CA">
      <w:pPr>
        <w:numPr>
          <w:ilvl w:val="0"/>
          <w:numId w:val="12"/>
        </w:numPr>
        <w:rPr>
          <w:b/>
          <w:bCs/>
        </w:rPr>
      </w:pPr>
      <w:r w:rsidRPr="00B019CA">
        <w:rPr>
          <w:b/>
          <w:bCs/>
        </w:rPr>
        <w:t>Sistema de Notificações: Essencial para que o dono saiba de novas reservas no ato.</w:t>
      </w:r>
    </w:p>
    <w:p w14:paraId="7E77DA81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Próximos Passos Sugeridos (Para discussão):</w:t>
      </w:r>
    </w:p>
    <w:p w14:paraId="57067049" w14:textId="77777777" w:rsidR="00B019CA" w:rsidRPr="00B019CA" w:rsidRDefault="00B019CA" w:rsidP="00B019CA">
      <w:pPr>
        <w:numPr>
          <w:ilvl w:val="0"/>
          <w:numId w:val="13"/>
        </w:numPr>
        <w:rPr>
          <w:b/>
          <w:bCs/>
        </w:rPr>
      </w:pPr>
      <w:r w:rsidRPr="00B019CA">
        <w:rPr>
          <w:b/>
          <w:bCs/>
        </w:rPr>
        <w:t>Fase 1: Criar apenas o Perfil do Dono e a listagem de quadras.</w:t>
      </w:r>
    </w:p>
    <w:p w14:paraId="2D0E903D" w14:textId="77777777" w:rsidR="00B019CA" w:rsidRPr="00B019CA" w:rsidRDefault="00B019CA" w:rsidP="00B019CA">
      <w:pPr>
        <w:numPr>
          <w:ilvl w:val="0"/>
          <w:numId w:val="13"/>
        </w:numPr>
        <w:rPr>
          <w:b/>
          <w:bCs/>
        </w:rPr>
      </w:pPr>
      <w:r w:rsidRPr="00B019CA">
        <w:rPr>
          <w:b/>
          <w:bCs/>
        </w:rPr>
        <w:t>Fase 2: Implementar o Calendário de Disponibilidade.</w:t>
      </w:r>
    </w:p>
    <w:p w14:paraId="22C04755" w14:textId="77777777" w:rsidR="00B019CA" w:rsidRPr="00B019CA" w:rsidRDefault="00B019CA" w:rsidP="00B019CA">
      <w:pPr>
        <w:numPr>
          <w:ilvl w:val="0"/>
          <w:numId w:val="13"/>
        </w:numPr>
        <w:rPr>
          <w:b/>
          <w:bCs/>
        </w:rPr>
      </w:pPr>
      <w:r w:rsidRPr="00B019CA">
        <w:rPr>
          <w:b/>
          <w:bCs/>
        </w:rPr>
        <w:t>Fase 3: Integrar o botão de "Reservar" dentro da tela de criação de jogos dos grupos.</w:t>
      </w:r>
    </w:p>
    <w:p w14:paraId="457D532F" w14:textId="77777777" w:rsidR="00B019CA" w:rsidRPr="00B019CA" w:rsidRDefault="00B019CA" w:rsidP="00B019CA">
      <w:pPr>
        <w:rPr>
          <w:b/>
          <w:bCs/>
        </w:rPr>
      </w:pPr>
      <w:r w:rsidRPr="00B019CA">
        <w:rPr>
          <w:b/>
          <w:bCs/>
        </w:rPr>
        <w:t>O que você acha dessa visão? Algum desses pontos é mais prioritário para você ou gostaria de adicionar alguma funcionalidade específica que os donos de campo da sua região costumam pedir?</w:t>
      </w:r>
    </w:p>
    <w:p w14:paraId="086C5A70" w14:textId="77777777" w:rsidR="00B019CA" w:rsidRDefault="00B019CA" w:rsidP="00A707D1">
      <w:pPr>
        <w:rPr>
          <w:b/>
          <w:bCs/>
          <w:u w:val="single"/>
        </w:rPr>
      </w:pPr>
    </w:p>
    <w:p w14:paraId="1D9A9498" w14:textId="77777777" w:rsidR="00B019CA" w:rsidRDefault="00B019CA" w:rsidP="00A707D1">
      <w:pPr>
        <w:pBdr>
          <w:bottom w:val="double" w:sz="6" w:space="1" w:color="auto"/>
        </w:pBdr>
        <w:rPr>
          <w:b/>
          <w:bCs/>
          <w:u w:val="single"/>
        </w:rPr>
      </w:pPr>
    </w:p>
    <w:p w14:paraId="1FEFD680" w14:textId="77777777" w:rsidR="00B019CA" w:rsidRDefault="00B019CA" w:rsidP="00A707D1">
      <w:pPr>
        <w:rPr>
          <w:b/>
          <w:bCs/>
          <w:u w:val="single"/>
        </w:rPr>
      </w:pPr>
    </w:p>
    <w:p w14:paraId="0425D5B2" w14:textId="77777777" w:rsidR="00B019CA" w:rsidRPr="00A707D1" w:rsidRDefault="00B019CA" w:rsidP="00A707D1">
      <w:pPr>
        <w:rPr>
          <w:b/>
          <w:bCs/>
          <w:u w:val="single"/>
        </w:rPr>
      </w:pPr>
    </w:p>
    <w:p w14:paraId="65B373F5" w14:textId="7CBED9B3" w:rsidR="00A707D1" w:rsidRPr="00A707D1" w:rsidRDefault="00A707D1" w:rsidP="00A707D1">
      <w:r w:rsidRPr="00A707D1">
        <w:lastRenderedPageBreak/>
        <w:t>Essa é uma expansão excelente e transforma o </w:t>
      </w:r>
      <w:proofErr w:type="spellStart"/>
      <w:r w:rsidRPr="00A707D1">
        <w:rPr>
          <w:b/>
          <w:bCs/>
        </w:rPr>
        <w:t>Futgol</w:t>
      </w:r>
      <w:proofErr w:type="spellEnd"/>
      <w:r w:rsidRPr="00A707D1">
        <w:t> de um simples gestor de grupos em um </w:t>
      </w:r>
      <w:r w:rsidRPr="00A707D1">
        <w:rPr>
          <w:b/>
          <w:bCs/>
        </w:rPr>
        <w:t>Ecossistema de Futebol (Marketplace + SaaS)</w:t>
      </w:r>
      <w:r w:rsidRPr="00A707D1">
        <w:t>.</w:t>
      </w:r>
    </w:p>
    <w:p w14:paraId="30746961" w14:textId="77777777" w:rsidR="00A707D1" w:rsidRPr="00A707D1" w:rsidRDefault="00A707D1" w:rsidP="00A707D1">
      <w:r w:rsidRPr="00A707D1">
        <w:t>Aqui está um esboço para o planejamento desse novo módulo:</w:t>
      </w:r>
    </w:p>
    <w:p w14:paraId="7CFB6CE0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1. Arquitetura de Perfis (O "Split" Inicial)</w:t>
      </w:r>
    </w:p>
    <w:p w14:paraId="548CC7E2" w14:textId="77777777" w:rsidR="00A707D1" w:rsidRPr="00A707D1" w:rsidRDefault="00A707D1" w:rsidP="00A707D1">
      <w:r w:rsidRPr="00A707D1">
        <w:t>Ao fazer login, o sistema verificaria o </w:t>
      </w:r>
    </w:p>
    <w:p w14:paraId="37DD0258" w14:textId="77777777" w:rsidR="00A707D1" w:rsidRPr="00A707D1" w:rsidRDefault="00A707D1" w:rsidP="00A707D1">
      <w:proofErr w:type="spellStart"/>
      <w:r w:rsidRPr="00A707D1">
        <w:t>userType</w:t>
      </w:r>
      <w:proofErr w:type="spellEnd"/>
    </w:p>
    <w:p w14:paraId="34AFAA42" w14:textId="77777777" w:rsidR="00A707D1" w:rsidRPr="00A707D1" w:rsidRDefault="00A707D1" w:rsidP="00A707D1">
      <w:r w:rsidRPr="00A707D1">
        <w:t>. Se não definido, apresenta a "Escolha sua jornada":</w:t>
      </w:r>
    </w:p>
    <w:p w14:paraId="522379F8" w14:textId="77777777" w:rsidR="00A707D1" w:rsidRPr="00A707D1" w:rsidRDefault="00A707D1" w:rsidP="00A707D1">
      <w:pPr>
        <w:numPr>
          <w:ilvl w:val="0"/>
          <w:numId w:val="6"/>
        </w:numPr>
      </w:pPr>
      <w:r w:rsidRPr="00A707D1">
        <w:rPr>
          <w:b/>
          <w:bCs/>
        </w:rPr>
        <w:t>Jornada Atleta/Organizador:</w:t>
      </w:r>
      <w:r w:rsidRPr="00A707D1">
        <w:t> (O que já temos) Foco em gerir o grupo, escalações e financeiro interno.</w:t>
      </w:r>
    </w:p>
    <w:p w14:paraId="360B10B0" w14:textId="77777777" w:rsidR="00A707D1" w:rsidRPr="00A707D1" w:rsidRDefault="00A707D1" w:rsidP="00A707D1">
      <w:pPr>
        <w:numPr>
          <w:ilvl w:val="0"/>
          <w:numId w:val="6"/>
        </w:numPr>
      </w:pPr>
      <w:r w:rsidRPr="00A707D1">
        <w:rPr>
          <w:b/>
          <w:bCs/>
        </w:rPr>
        <w:t>Jornada Empreendedor (Dono de Quadra):</w:t>
      </w:r>
      <w:r w:rsidRPr="00A707D1">
        <w:t> Interface focada em gestão de ativos, agenda e faturamento.</w:t>
      </w:r>
    </w:p>
    <w:p w14:paraId="618BF17F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2. Mudanças Estruturais no Banco de Dados</w:t>
      </w:r>
    </w:p>
    <w:p w14:paraId="50BC92DE" w14:textId="77777777" w:rsidR="00A707D1" w:rsidRPr="00A707D1" w:rsidRDefault="00A707D1" w:rsidP="00A707D1">
      <w:pPr>
        <w:numPr>
          <w:ilvl w:val="0"/>
          <w:numId w:val="7"/>
        </w:numPr>
        <w:rPr>
          <w:b/>
          <w:bCs/>
        </w:rPr>
      </w:pPr>
      <w:r w:rsidRPr="00A707D1">
        <w:rPr>
          <w:b/>
          <w:bCs/>
        </w:rPr>
        <w:t>Entidade </w:t>
      </w:r>
    </w:p>
    <w:p w14:paraId="6D5B208B" w14:textId="77777777" w:rsidR="00A707D1" w:rsidRPr="00A707D1" w:rsidRDefault="00A707D1" w:rsidP="00A707D1">
      <w:proofErr w:type="spellStart"/>
      <w:r w:rsidRPr="00A707D1">
        <w:t>Venue</w:t>
      </w:r>
      <w:proofErr w:type="spellEnd"/>
    </w:p>
    <w:p w14:paraId="5BFC62CA" w14:textId="77777777" w:rsidR="00A707D1" w:rsidRPr="00A707D1" w:rsidRDefault="00A707D1" w:rsidP="00A707D1">
      <w:r w:rsidRPr="00A707D1">
        <w:rPr>
          <w:b/>
          <w:bCs/>
        </w:rPr>
        <w:t> (Estabelecimento):</w:t>
      </w:r>
      <w:r w:rsidRPr="00A707D1">
        <w:t> Um dono pode ter um local com 3 quadras diferentes (Society, Futsal, Areia).</w:t>
      </w:r>
    </w:p>
    <w:p w14:paraId="7C66C79B" w14:textId="77777777" w:rsidR="00A707D1" w:rsidRPr="00A707D1" w:rsidRDefault="00A707D1" w:rsidP="00A707D1">
      <w:pPr>
        <w:numPr>
          <w:ilvl w:val="0"/>
          <w:numId w:val="7"/>
        </w:numPr>
        <w:rPr>
          <w:b/>
          <w:bCs/>
        </w:rPr>
      </w:pPr>
      <w:r w:rsidRPr="00A707D1">
        <w:rPr>
          <w:b/>
          <w:bCs/>
        </w:rPr>
        <w:t>Entidade </w:t>
      </w:r>
    </w:p>
    <w:p w14:paraId="0E04788D" w14:textId="77777777" w:rsidR="00A707D1" w:rsidRPr="00A707D1" w:rsidRDefault="00A707D1" w:rsidP="00A707D1">
      <w:r w:rsidRPr="00A707D1">
        <w:t>Slot</w:t>
      </w:r>
    </w:p>
    <w:p w14:paraId="5C917AC9" w14:textId="77777777" w:rsidR="00A707D1" w:rsidRPr="00A707D1" w:rsidRDefault="00A707D1" w:rsidP="00A707D1">
      <w:r w:rsidRPr="00A707D1">
        <w:rPr>
          <w:b/>
          <w:bCs/>
        </w:rPr>
        <w:t> (Agenda):</w:t>
      </w:r>
      <w:r w:rsidRPr="00A707D1">
        <w:t xml:space="preserve"> Disponibilidade em tempo real. </w:t>
      </w:r>
      <w:proofErr w:type="spellStart"/>
      <w:r w:rsidRPr="00A707D1">
        <w:t>Ex</w:t>
      </w:r>
      <w:proofErr w:type="spellEnd"/>
      <w:r w:rsidRPr="00A707D1">
        <w:t>: Quadra A disponível toda segunda das 19h às 21h.</w:t>
      </w:r>
    </w:p>
    <w:p w14:paraId="54204863" w14:textId="77777777" w:rsidR="00A707D1" w:rsidRPr="00A707D1" w:rsidRDefault="00A707D1" w:rsidP="00A707D1">
      <w:pPr>
        <w:numPr>
          <w:ilvl w:val="0"/>
          <w:numId w:val="7"/>
        </w:numPr>
        <w:rPr>
          <w:b/>
          <w:bCs/>
        </w:rPr>
      </w:pPr>
      <w:r w:rsidRPr="00A707D1">
        <w:rPr>
          <w:b/>
          <w:bCs/>
        </w:rPr>
        <w:t>Entidade </w:t>
      </w:r>
    </w:p>
    <w:p w14:paraId="7585CFDC" w14:textId="77777777" w:rsidR="00A707D1" w:rsidRPr="00A707D1" w:rsidRDefault="00A707D1" w:rsidP="00A707D1">
      <w:r w:rsidRPr="00A707D1">
        <w:t>Booking</w:t>
      </w:r>
    </w:p>
    <w:p w14:paraId="29841938" w14:textId="77777777" w:rsidR="00A707D1" w:rsidRPr="00A707D1" w:rsidRDefault="00A707D1" w:rsidP="00A707D1">
      <w:r w:rsidRPr="00A707D1">
        <w:rPr>
          <w:b/>
          <w:bCs/>
        </w:rPr>
        <w:t> (Reserva):</w:t>
      </w:r>
      <w:r w:rsidRPr="00A707D1">
        <w:t> O elo entre o Grupo e o Estabelecimento.</w:t>
      </w:r>
    </w:p>
    <w:p w14:paraId="4BC83B35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3. Funcionalidades para o Dono do Campo (</w:t>
      </w:r>
      <w:proofErr w:type="spellStart"/>
      <w:r w:rsidRPr="00A707D1">
        <w:rPr>
          <w:b/>
          <w:bCs/>
        </w:rPr>
        <w:t>Back-office</w:t>
      </w:r>
      <w:proofErr w:type="spellEnd"/>
      <w:r w:rsidRPr="00A707D1">
        <w:rPr>
          <w:b/>
          <w:bCs/>
        </w:rPr>
        <w:t>)</w:t>
      </w:r>
    </w:p>
    <w:p w14:paraId="5B942D21" w14:textId="77777777" w:rsidR="00A707D1" w:rsidRPr="00A707D1" w:rsidRDefault="00A707D1" w:rsidP="00A707D1">
      <w:pPr>
        <w:numPr>
          <w:ilvl w:val="0"/>
          <w:numId w:val="8"/>
        </w:numPr>
      </w:pPr>
      <w:r w:rsidRPr="00A707D1">
        <w:rPr>
          <w:b/>
          <w:bCs/>
        </w:rPr>
        <w:t>Dashboard de Ocupação:</w:t>
      </w:r>
      <w:r w:rsidRPr="00A707D1">
        <w:t> Ver quais quadras estão ociosas.</w:t>
      </w:r>
    </w:p>
    <w:p w14:paraId="5E9432C3" w14:textId="77777777" w:rsidR="00A707D1" w:rsidRPr="00A707D1" w:rsidRDefault="00A707D1" w:rsidP="00A707D1">
      <w:pPr>
        <w:numPr>
          <w:ilvl w:val="0"/>
          <w:numId w:val="8"/>
        </w:numPr>
      </w:pPr>
      <w:r w:rsidRPr="00A707D1">
        <w:rPr>
          <w:b/>
          <w:bCs/>
        </w:rPr>
        <w:t>Agenda Digital:</w:t>
      </w:r>
      <w:r w:rsidRPr="00A707D1">
        <w:t> Substituir o caderninho. Ele pode marcar reservas de fora do app também para não dar "</w:t>
      </w:r>
      <w:proofErr w:type="spellStart"/>
      <w:r w:rsidRPr="00A707D1">
        <w:t>double</w:t>
      </w:r>
      <w:proofErr w:type="spellEnd"/>
      <w:r w:rsidRPr="00A707D1">
        <w:t xml:space="preserve"> </w:t>
      </w:r>
      <w:proofErr w:type="spellStart"/>
      <w:r w:rsidRPr="00A707D1">
        <w:t>booking</w:t>
      </w:r>
      <w:proofErr w:type="spellEnd"/>
      <w:r w:rsidRPr="00A707D1">
        <w:t>".</w:t>
      </w:r>
    </w:p>
    <w:p w14:paraId="766C52A1" w14:textId="77777777" w:rsidR="00A707D1" w:rsidRPr="00A707D1" w:rsidRDefault="00A707D1" w:rsidP="00A707D1">
      <w:pPr>
        <w:numPr>
          <w:ilvl w:val="0"/>
          <w:numId w:val="8"/>
        </w:numPr>
      </w:pPr>
      <w:r w:rsidRPr="00A707D1">
        <w:rPr>
          <w:b/>
          <w:bCs/>
        </w:rPr>
        <w:t>Gestão de Mensalistas:</w:t>
      </w:r>
      <w:r w:rsidRPr="00A707D1">
        <w:t> Controle automático de quem tem horário fixo toda semana.</w:t>
      </w:r>
    </w:p>
    <w:p w14:paraId="34AAEAFE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4. O Marketplace (A Interação)</w:t>
      </w:r>
    </w:p>
    <w:p w14:paraId="1C05D988" w14:textId="77777777" w:rsidR="00A707D1" w:rsidRPr="00A707D1" w:rsidRDefault="00A707D1" w:rsidP="00A707D1">
      <w:pPr>
        <w:numPr>
          <w:ilvl w:val="0"/>
          <w:numId w:val="9"/>
        </w:numPr>
      </w:pPr>
      <w:r w:rsidRPr="00A707D1">
        <w:rPr>
          <w:b/>
          <w:bCs/>
        </w:rPr>
        <w:t>Busca por Geolocalização:</w:t>
      </w:r>
      <w:r w:rsidRPr="00A707D1">
        <w:t> O organizador do grupo abre um "Mapa de Quadras" e filtra por: </w:t>
      </w:r>
      <w:r w:rsidRPr="00A707D1">
        <w:rPr>
          <w:i/>
          <w:iCs/>
        </w:rPr>
        <w:t>Preço, Tipo de Piso, Chuveiro Quente, Estacionamento, etc.</w:t>
      </w:r>
    </w:p>
    <w:p w14:paraId="27770648" w14:textId="77777777" w:rsidR="00A707D1" w:rsidRPr="00A707D1" w:rsidRDefault="00A707D1" w:rsidP="00A707D1">
      <w:pPr>
        <w:numPr>
          <w:ilvl w:val="0"/>
          <w:numId w:val="9"/>
        </w:numPr>
      </w:pPr>
      <w:r w:rsidRPr="00A707D1">
        <w:rPr>
          <w:b/>
          <w:bCs/>
        </w:rPr>
        <w:t>Reserva "</w:t>
      </w:r>
      <w:proofErr w:type="spellStart"/>
      <w:r w:rsidRPr="00A707D1">
        <w:rPr>
          <w:b/>
          <w:bCs/>
        </w:rPr>
        <w:t>Last</w:t>
      </w:r>
      <w:proofErr w:type="spellEnd"/>
      <w:r w:rsidRPr="00A707D1">
        <w:rPr>
          <w:b/>
          <w:bCs/>
        </w:rPr>
        <w:t xml:space="preserve"> Minute":</w:t>
      </w:r>
      <w:r w:rsidRPr="00A707D1">
        <w:t> Se um campo tiver um cancelamento, o dono pode disparar uma oferta relâmpago para os grupos da região por um preço menor.</w:t>
      </w:r>
    </w:p>
    <w:p w14:paraId="1C38C3C3" w14:textId="77777777" w:rsidR="00A707D1" w:rsidRPr="00A707D1" w:rsidRDefault="00A707D1" w:rsidP="00A707D1">
      <w:pPr>
        <w:numPr>
          <w:ilvl w:val="0"/>
          <w:numId w:val="9"/>
        </w:numPr>
      </w:pPr>
      <w:r w:rsidRPr="00A707D1">
        <w:rPr>
          <w:b/>
          <w:bCs/>
        </w:rPr>
        <w:lastRenderedPageBreak/>
        <w:t>Integração com o Jogo:</w:t>
      </w:r>
      <w:r w:rsidRPr="00A707D1">
        <w:t> Ao confirmar a reserva no app, o sistema já cria automaticamente o </w:t>
      </w:r>
      <w:r w:rsidRPr="00A707D1">
        <w:rPr>
          <w:b/>
          <w:bCs/>
        </w:rPr>
        <w:t>Jogo (Match)</w:t>
      </w:r>
      <w:r w:rsidRPr="00A707D1">
        <w:t> na tela do grupo, puxando o endereço e o valor para o rateio financeiro.</w:t>
      </w:r>
    </w:p>
    <w:p w14:paraId="48BACDE1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5. Fluxo de Valor</w:t>
      </w:r>
    </w:p>
    <w:p w14:paraId="4937D4CA" w14:textId="2E93F230" w:rsidR="00A707D1" w:rsidRPr="00A707D1" w:rsidRDefault="00A707D1" w:rsidP="00A707D1">
      <w:r>
        <w:t>============================================================================</w:t>
      </w:r>
    </w:p>
    <w:p w14:paraId="405FB721" w14:textId="77777777" w:rsidR="00A707D1" w:rsidRPr="00A707D1" w:rsidRDefault="00A707D1" w:rsidP="00A707D1">
      <w:r w:rsidRPr="00A707D1">
        <w:t>A monetização de um aplicativo como o </w:t>
      </w:r>
      <w:proofErr w:type="spellStart"/>
      <w:r w:rsidRPr="00A707D1">
        <w:rPr>
          <w:b/>
          <w:bCs/>
        </w:rPr>
        <w:t>Futgol</w:t>
      </w:r>
      <w:proofErr w:type="spellEnd"/>
      <w:r w:rsidRPr="00A707D1">
        <w:t> é muito interessante porque você tem dois "clientes" distintos: o </w:t>
      </w:r>
      <w:r w:rsidRPr="00A707D1">
        <w:rPr>
          <w:b/>
          <w:bCs/>
        </w:rPr>
        <w:t>Organizador do Grupo</w:t>
      </w:r>
      <w:r w:rsidRPr="00A707D1">
        <w:t> (que quer conveniência) e o </w:t>
      </w:r>
      <w:r w:rsidRPr="00A707D1">
        <w:rPr>
          <w:b/>
          <w:bCs/>
        </w:rPr>
        <w:t>Dono da Quadra</w:t>
      </w:r>
      <w:r w:rsidRPr="00A707D1">
        <w:t> (que quer faturamento).</w:t>
      </w:r>
    </w:p>
    <w:p w14:paraId="33014AE0" w14:textId="77777777" w:rsidR="00A707D1" w:rsidRPr="00A707D1" w:rsidRDefault="00A707D1" w:rsidP="00A707D1">
      <w:r w:rsidRPr="00A707D1">
        <w:t>Aqui está uma estratégia de precificação e monetização dividida por pilares, adaptada ao mercado brasileiro:</w:t>
      </w:r>
    </w:p>
    <w:p w14:paraId="53A23DB4" w14:textId="77777777" w:rsidR="00A707D1" w:rsidRPr="00A707D1" w:rsidRDefault="00000000" w:rsidP="00A707D1">
      <w:r>
        <w:pict w14:anchorId="75640334">
          <v:rect id="_x0000_i1025" style="width:0;height:0" o:hralign="center" o:hrstd="t" o:hr="t" fillcolor="#a0a0a0" stroked="f"/>
        </w:pict>
      </w:r>
    </w:p>
    <w:p w14:paraId="1226036D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1. Modelo para Grupos (SaaS B2C)</w:t>
      </w:r>
    </w:p>
    <w:p w14:paraId="575E28B0" w14:textId="77777777" w:rsidR="00A707D1" w:rsidRPr="00A707D1" w:rsidRDefault="00A707D1" w:rsidP="00A707D1">
      <w:r w:rsidRPr="00A707D1">
        <w:t>O foco aqui é o organizador que sofre para cobrar os membros e montar os times.</w:t>
      </w:r>
    </w:p>
    <w:p w14:paraId="524BDBB3" w14:textId="77777777" w:rsidR="00A707D1" w:rsidRPr="00A707D1" w:rsidRDefault="00A707D1" w:rsidP="00A707D1">
      <w:pPr>
        <w:numPr>
          <w:ilvl w:val="0"/>
          <w:numId w:val="1"/>
        </w:numPr>
      </w:pPr>
      <w:r w:rsidRPr="00A707D1">
        <w:rPr>
          <w:b/>
          <w:bCs/>
        </w:rPr>
        <w:t>Plano Grátis:</w:t>
      </w:r>
    </w:p>
    <w:p w14:paraId="43385438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t>Até 20 jogadores no grupo.</w:t>
      </w:r>
    </w:p>
    <w:p w14:paraId="6303BB4A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t>Histórico de jogos limitado (últimos 3 meses).</w:t>
      </w:r>
    </w:p>
    <w:p w14:paraId="2134E2A5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t>Anúncios discretos de marcas esportivas locais.</w:t>
      </w:r>
    </w:p>
    <w:p w14:paraId="04E7A8D7" w14:textId="77777777" w:rsidR="00A707D1" w:rsidRPr="00A707D1" w:rsidRDefault="00A707D1" w:rsidP="00A707D1">
      <w:pPr>
        <w:numPr>
          <w:ilvl w:val="0"/>
          <w:numId w:val="1"/>
        </w:numPr>
      </w:pPr>
      <w:r w:rsidRPr="00A707D1">
        <w:rPr>
          <w:b/>
          <w:bCs/>
        </w:rPr>
        <w:t>Plano Premium (R$ 19,90 a R$ 34,90 / mês por grupo):</w:t>
      </w:r>
    </w:p>
    <w:p w14:paraId="4644EBDD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t>Jogadores ilimitados.</w:t>
      </w:r>
    </w:p>
    <w:p w14:paraId="5D195A1F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t>Relatórios financeiros completos (exportação em PDF/Excel).</w:t>
      </w:r>
    </w:p>
    <w:p w14:paraId="30A33320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t>Estatísticas avançadas (Artilharia, MVP, Rankings).</w:t>
      </w:r>
    </w:p>
    <w:p w14:paraId="7FED209F" w14:textId="77777777" w:rsidR="00A707D1" w:rsidRPr="00A707D1" w:rsidRDefault="00A707D1" w:rsidP="00A707D1">
      <w:pPr>
        <w:numPr>
          <w:ilvl w:val="1"/>
          <w:numId w:val="1"/>
        </w:numPr>
      </w:pPr>
      <w:r w:rsidRPr="00A707D1">
        <w:rPr>
          <w:b/>
          <w:bCs/>
        </w:rPr>
        <w:t>Ponto Chave:</w:t>
      </w:r>
      <w:r w:rsidRPr="00A707D1">
        <w:t> Dividido por 20 jogadores, isso custa menos de R$ 2,00 por pessoa por mês. É um valor quase imperceptível para o jogador, mas gera receita recorrente para você.</w:t>
      </w:r>
    </w:p>
    <w:p w14:paraId="47097756" w14:textId="77777777" w:rsidR="00A707D1" w:rsidRPr="00A707D1" w:rsidRDefault="00000000" w:rsidP="00A707D1">
      <w:r>
        <w:pict w14:anchorId="18DBD80E">
          <v:rect id="_x0000_i1026" style="width:0;height:0" o:hralign="center" o:hrstd="t" o:hr="t" fillcolor="#a0a0a0" stroked="f"/>
        </w:pict>
      </w:r>
    </w:p>
    <w:p w14:paraId="5133F695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2. Modelo para Donos de Quadras (SaaS B2B)</w:t>
      </w:r>
    </w:p>
    <w:p w14:paraId="518791E3" w14:textId="77777777" w:rsidR="00A707D1" w:rsidRPr="00A707D1" w:rsidRDefault="00A707D1" w:rsidP="00A707D1">
      <w:r w:rsidRPr="00A707D1">
        <w:t>Este é o seu "filé mignon". Empresas pagam mais por ferramentas que trazem organização e clientes.</w:t>
      </w:r>
    </w:p>
    <w:p w14:paraId="58F4908C" w14:textId="77777777" w:rsidR="00A707D1" w:rsidRPr="00A707D1" w:rsidRDefault="00A707D1" w:rsidP="00A707D1">
      <w:pPr>
        <w:numPr>
          <w:ilvl w:val="0"/>
          <w:numId w:val="2"/>
        </w:numPr>
      </w:pPr>
      <w:r w:rsidRPr="00A707D1">
        <w:rPr>
          <w:b/>
          <w:bCs/>
        </w:rPr>
        <w:t>Mensalidade de Gestão (R$ 99,00 a R$ 249,00 / mês):</w:t>
      </w:r>
    </w:p>
    <w:p w14:paraId="395A37F5" w14:textId="77777777" w:rsidR="00A707D1" w:rsidRPr="00A707D1" w:rsidRDefault="00A707D1" w:rsidP="00A707D1">
      <w:pPr>
        <w:numPr>
          <w:ilvl w:val="1"/>
          <w:numId w:val="2"/>
        </w:numPr>
      </w:pPr>
      <w:r w:rsidRPr="00A707D1">
        <w:t>Agenda digital (substitui o caderno).</w:t>
      </w:r>
    </w:p>
    <w:p w14:paraId="55217776" w14:textId="77777777" w:rsidR="00A707D1" w:rsidRPr="00A707D1" w:rsidRDefault="00A707D1" w:rsidP="00A707D1">
      <w:pPr>
        <w:numPr>
          <w:ilvl w:val="1"/>
          <w:numId w:val="2"/>
        </w:numPr>
      </w:pPr>
      <w:r w:rsidRPr="00A707D1">
        <w:t>Controle de mensalistas do estabelecimento.</w:t>
      </w:r>
    </w:p>
    <w:p w14:paraId="7FF0D250" w14:textId="77777777" w:rsidR="00A707D1" w:rsidRPr="00A707D1" w:rsidRDefault="00A707D1" w:rsidP="00A707D1">
      <w:pPr>
        <w:numPr>
          <w:ilvl w:val="1"/>
          <w:numId w:val="2"/>
        </w:numPr>
      </w:pPr>
      <w:r w:rsidRPr="00A707D1">
        <w:t>Visibilidade no marketplace do app.</w:t>
      </w:r>
    </w:p>
    <w:p w14:paraId="54C14F35" w14:textId="77777777" w:rsidR="00A707D1" w:rsidRPr="00A707D1" w:rsidRDefault="00A707D1" w:rsidP="00A707D1">
      <w:pPr>
        <w:numPr>
          <w:ilvl w:val="0"/>
          <w:numId w:val="2"/>
        </w:numPr>
      </w:pPr>
      <w:r w:rsidRPr="00A707D1">
        <w:rPr>
          <w:b/>
          <w:bCs/>
        </w:rPr>
        <w:t>Comissão por Reserva (Transacional):</w:t>
      </w:r>
    </w:p>
    <w:p w14:paraId="17087FBF" w14:textId="77777777" w:rsidR="00A707D1" w:rsidRPr="00A707D1" w:rsidRDefault="00A707D1" w:rsidP="00A707D1">
      <w:pPr>
        <w:numPr>
          <w:ilvl w:val="1"/>
          <w:numId w:val="2"/>
        </w:numPr>
      </w:pPr>
      <w:r w:rsidRPr="00A707D1">
        <w:lastRenderedPageBreak/>
        <w:t>Caso o grupo não seja mensalista e agende um horário avulso pelo app, você pode cobrar uma taxa de </w:t>
      </w:r>
      <w:r w:rsidRPr="00A707D1">
        <w:rPr>
          <w:b/>
          <w:bCs/>
        </w:rPr>
        <w:t>5% a 10%</w:t>
      </w:r>
      <w:r w:rsidRPr="00A707D1">
        <w:t> sobre o valor da reserva.</w:t>
      </w:r>
    </w:p>
    <w:p w14:paraId="3C196D8C" w14:textId="77777777" w:rsidR="00A707D1" w:rsidRPr="00A707D1" w:rsidRDefault="00A707D1" w:rsidP="00A707D1">
      <w:pPr>
        <w:numPr>
          <w:ilvl w:val="1"/>
          <w:numId w:val="2"/>
        </w:numPr>
      </w:pPr>
      <w:r w:rsidRPr="00A707D1">
        <w:rPr>
          <w:i/>
          <w:iCs/>
        </w:rPr>
        <w:t>Exemplo:</w:t>
      </w:r>
      <w:r w:rsidRPr="00A707D1">
        <w:t> Reserva de R$ 200,00 -&gt; R$ 20,00 ficam para a plataforma.</w:t>
      </w:r>
    </w:p>
    <w:p w14:paraId="368C5F50" w14:textId="77777777" w:rsidR="00A707D1" w:rsidRPr="00A707D1" w:rsidRDefault="00000000" w:rsidP="00A707D1">
      <w:r>
        <w:pict w14:anchorId="44FC55CC">
          <v:rect id="_x0000_i1027" style="width:0;height:0" o:hralign="center" o:hrstd="t" o:hr="t" fillcolor="#a0a0a0" stroked="f"/>
        </w:pict>
      </w:r>
    </w:p>
    <w:p w14:paraId="42315688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3. Monetização Indireta (</w:t>
      </w:r>
      <w:proofErr w:type="spellStart"/>
      <w:r w:rsidRPr="00A707D1">
        <w:rPr>
          <w:b/>
          <w:bCs/>
        </w:rPr>
        <w:t>Ads</w:t>
      </w:r>
      <w:proofErr w:type="spellEnd"/>
      <w:r w:rsidRPr="00A707D1">
        <w:rPr>
          <w:b/>
          <w:bCs/>
        </w:rPr>
        <w:t xml:space="preserve"> e Parcerias)</w:t>
      </w:r>
    </w:p>
    <w:p w14:paraId="79D16A68" w14:textId="77777777" w:rsidR="00A707D1" w:rsidRPr="00A707D1" w:rsidRDefault="00A707D1" w:rsidP="00A707D1">
      <w:r w:rsidRPr="00A707D1">
        <w:t>Como você terá o perfil do jogador (posição, time do coração, frequência), esses dados são valiosos:</w:t>
      </w:r>
    </w:p>
    <w:p w14:paraId="71EC112A" w14:textId="77777777" w:rsidR="00A707D1" w:rsidRPr="00A707D1" w:rsidRDefault="00A707D1" w:rsidP="00A707D1">
      <w:pPr>
        <w:numPr>
          <w:ilvl w:val="0"/>
          <w:numId w:val="3"/>
        </w:numPr>
      </w:pPr>
      <w:r w:rsidRPr="00A707D1">
        <w:rPr>
          <w:b/>
          <w:bCs/>
        </w:rPr>
        <w:t xml:space="preserve">Local </w:t>
      </w:r>
      <w:proofErr w:type="spellStart"/>
      <w:r w:rsidRPr="00A707D1">
        <w:rPr>
          <w:b/>
          <w:bCs/>
        </w:rPr>
        <w:t>Ads</w:t>
      </w:r>
      <w:proofErr w:type="spellEnd"/>
      <w:r w:rsidRPr="00A707D1">
        <w:rPr>
          <w:b/>
          <w:bCs/>
        </w:rPr>
        <w:t>:</w:t>
      </w:r>
      <w:r w:rsidRPr="00A707D1">
        <w:t> Espaço para fisioterapeutas, lojas de artigos esportivos ou cervejarias locais aparecerem no final do jogo ("Onde vai ser o churrasco?").</w:t>
      </w:r>
    </w:p>
    <w:p w14:paraId="085B5BFE" w14:textId="77777777" w:rsidR="00A707D1" w:rsidRPr="00A707D1" w:rsidRDefault="00A707D1" w:rsidP="00A707D1">
      <w:pPr>
        <w:numPr>
          <w:ilvl w:val="0"/>
          <w:numId w:val="3"/>
        </w:numPr>
      </w:pPr>
      <w:r w:rsidRPr="00A707D1">
        <w:rPr>
          <w:b/>
          <w:bCs/>
        </w:rPr>
        <w:t>Afiliados:</w:t>
      </w:r>
      <w:r w:rsidRPr="00A707D1">
        <w:t> Link direto para compra de chuteiras ou bolas dentro do perfil do jogador.</w:t>
      </w:r>
    </w:p>
    <w:p w14:paraId="33E4C9C2" w14:textId="77777777" w:rsidR="00A707D1" w:rsidRPr="00A707D1" w:rsidRDefault="00000000" w:rsidP="00A707D1">
      <w:r>
        <w:pict w14:anchorId="1F743C3E">
          <v:rect id="_x0000_i1028" style="width:0;height:0" o:hralign="center" o:hrstd="t" o:hr="t" fillcolor="#a0a0a0" stroked="f"/>
        </w:pict>
      </w:r>
    </w:p>
    <w:p w14:paraId="6B1CF0F0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Sugestão de Faixas de Preço (Início):</w:t>
      </w:r>
    </w:p>
    <w:p w14:paraId="505422BE" w14:textId="77777777" w:rsidR="00A707D1" w:rsidRPr="00A707D1" w:rsidRDefault="00A707D1" w:rsidP="00A707D1">
      <w:pPr>
        <w:numPr>
          <w:ilvl w:val="0"/>
          <w:numId w:val="4"/>
        </w:numPr>
      </w:pPr>
      <w:r w:rsidRPr="00A707D1">
        <w:rPr>
          <w:b/>
          <w:bCs/>
        </w:rPr>
        <w:t>Organizadores:</w:t>
      </w:r>
      <w:r w:rsidRPr="00A707D1">
        <w:t> </w:t>
      </w:r>
      <w:r w:rsidRPr="00A707D1">
        <w:rPr>
          <w:b/>
          <w:bCs/>
        </w:rPr>
        <w:t>R$ 29,90/mês</w:t>
      </w:r>
      <w:r w:rsidRPr="00A707D1">
        <w:t>. Focar na dor de "quem pagou e quem não pagou". O controle de mensalistas que acabamos de criar é o maior argumento de venda aqui.</w:t>
      </w:r>
    </w:p>
    <w:p w14:paraId="46C5C118" w14:textId="77777777" w:rsidR="00A707D1" w:rsidRPr="00A707D1" w:rsidRDefault="00A707D1" w:rsidP="00A707D1">
      <w:pPr>
        <w:numPr>
          <w:ilvl w:val="0"/>
          <w:numId w:val="4"/>
        </w:numPr>
      </w:pPr>
      <w:r w:rsidRPr="00A707D1">
        <w:rPr>
          <w:b/>
          <w:bCs/>
        </w:rPr>
        <w:t>Campos/Quadras:</w:t>
      </w:r>
      <w:r w:rsidRPr="00A707D1">
        <w:t> </w:t>
      </w:r>
      <w:r w:rsidRPr="00A707D1">
        <w:rPr>
          <w:b/>
          <w:bCs/>
        </w:rPr>
        <w:t>R$ 149,00/mês</w:t>
      </w:r>
      <w:r w:rsidRPr="00A707D1">
        <w:t>. Focar na visibilidade. "Apareça para centenas de peladeiros da sua região que usam o app".</w:t>
      </w:r>
    </w:p>
    <w:p w14:paraId="2B8D890A" w14:textId="77777777" w:rsidR="00A707D1" w:rsidRPr="00A707D1" w:rsidRDefault="00A707D1" w:rsidP="00A707D1">
      <w:pPr>
        <w:rPr>
          <w:b/>
          <w:bCs/>
        </w:rPr>
      </w:pPr>
      <w:r w:rsidRPr="00A707D1">
        <w:rPr>
          <w:b/>
          <w:bCs/>
        </w:rPr>
        <w:t>Qual o melhor caminho para começar?</w:t>
      </w:r>
    </w:p>
    <w:p w14:paraId="6FCF1DDF" w14:textId="77777777" w:rsidR="00A707D1" w:rsidRPr="00A707D1" w:rsidRDefault="00A707D1" w:rsidP="00A707D1">
      <w:r w:rsidRPr="00A707D1">
        <w:t>Recomendo o modelo </w:t>
      </w:r>
      <w:proofErr w:type="spellStart"/>
      <w:r w:rsidRPr="00A707D1">
        <w:rPr>
          <w:b/>
          <w:bCs/>
        </w:rPr>
        <w:t>Freemium</w:t>
      </w:r>
      <w:proofErr w:type="spellEnd"/>
      <w:r w:rsidRPr="00A707D1">
        <w:rPr>
          <w:b/>
          <w:bCs/>
        </w:rPr>
        <w:t xml:space="preserve"> para Grupos</w:t>
      </w:r>
      <w:r w:rsidRPr="00A707D1">
        <w:t> primeiro.</w:t>
      </w:r>
    </w:p>
    <w:p w14:paraId="77B9DAA9" w14:textId="77777777" w:rsidR="00A707D1" w:rsidRPr="00A707D1" w:rsidRDefault="00A707D1" w:rsidP="00A707D1">
      <w:pPr>
        <w:numPr>
          <w:ilvl w:val="0"/>
          <w:numId w:val="5"/>
        </w:numPr>
      </w:pPr>
      <w:r w:rsidRPr="00A707D1">
        <w:t>Deixe os grupos grandes usarem.</w:t>
      </w:r>
    </w:p>
    <w:p w14:paraId="30067FE7" w14:textId="77777777" w:rsidR="00A707D1" w:rsidRPr="00A707D1" w:rsidRDefault="00A707D1" w:rsidP="00A707D1">
      <w:pPr>
        <w:numPr>
          <w:ilvl w:val="0"/>
          <w:numId w:val="5"/>
        </w:numPr>
      </w:pPr>
      <w:r w:rsidRPr="00A707D1">
        <w:t>Quando o organizador estiver "viciado" na facilidade de gerir as finanças, você introduz a assinatura para liberar relatórios ou estatísticas extras.</w:t>
      </w:r>
    </w:p>
    <w:p w14:paraId="04659A29" w14:textId="77777777" w:rsidR="00A707D1" w:rsidRPr="00A707D1" w:rsidRDefault="00A707D1" w:rsidP="00A707D1">
      <w:pPr>
        <w:numPr>
          <w:ilvl w:val="0"/>
          <w:numId w:val="5"/>
        </w:numPr>
      </w:pPr>
      <w:r w:rsidRPr="00A707D1">
        <w:t>Com uma base de grupos ativa, você chega nos donos de quadra com uma prova de valor: </w:t>
      </w:r>
      <w:r w:rsidRPr="00A707D1">
        <w:rPr>
          <w:i/>
          <w:iCs/>
        </w:rPr>
        <w:t>"Eu já tenho 50 grupos na sua cidade usando meu app, quer aparecer para eles?"</w:t>
      </w:r>
    </w:p>
    <w:p w14:paraId="27701298" w14:textId="77777777" w:rsidR="00553F5A" w:rsidRDefault="00553F5A"/>
    <w:sectPr w:rsidR="00553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084"/>
    <w:multiLevelType w:val="multilevel"/>
    <w:tmpl w:val="267A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E6FF7"/>
    <w:multiLevelType w:val="multilevel"/>
    <w:tmpl w:val="3B6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61FDD"/>
    <w:multiLevelType w:val="multilevel"/>
    <w:tmpl w:val="1D7A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F3CFC"/>
    <w:multiLevelType w:val="multilevel"/>
    <w:tmpl w:val="AEB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D46B89"/>
    <w:multiLevelType w:val="multilevel"/>
    <w:tmpl w:val="8FF6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C00B0"/>
    <w:multiLevelType w:val="multilevel"/>
    <w:tmpl w:val="0F1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7D29B1"/>
    <w:multiLevelType w:val="multilevel"/>
    <w:tmpl w:val="622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5029BD"/>
    <w:multiLevelType w:val="multilevel"/>
    <w:tmpl w:val="016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596FFD"/>
    <w:multiLevelType w:val="multilevel"/>
    <w:tmpl w:val="19E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E66B80"/>
    <w:multiLevelType w:val="multilevel"/>
    <w:tmpl w:val="9D1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310CE0"/>
    <w:multiLevelType w:val="multilevel"/>
    <w:tmpl w:val="33D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894FAA"/>
    <w:multiLevelType w:val="multilevel"/>
    <w:tmpl w:val="F204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8D006B"/>
    <w:multiLevelType w:val="multilevel"/>
    <w:tmpl w:val="64A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3579739">
    <w:abstractNumId w:val="5"/>
  </w:num>
  <w:num w:numId="2" w16cid:durableId="83308421">
    <w:abstractNumId w:val="7"/>
  </w:num>
  <w:num w:numId="3" w16cid:durableId="205871230">
    <w:abstractNumId w:val="3"/>
  </w:num>
  <w:num w:numId="4" w16cid:durableId="860706487">
    <w:abstractNumId w:val="2"/>
  </w:num>
  <w:num w:numId="5" w16cid:durableId="1830173721">
    <w:abstractNumId w:val="0"/>
  </w:num>
  <w:num w:numId="6" w16cid:durableId="197396862">
    <w:abstractNumId w:val="6"/>
  </w:num>
  <w:num w:numId="7" w16cid:durableId="1050374323">
    <w:abstractNumId w:val="8"/>
  </w:num>
  <w:num w:numId="8" w16cid:durableId="574126344">
    <w:abstractNumId w:val="9"/>
  </w:num>
  <w:num w:numId="9" w16cid:durableId="14504747">
    <w:abstractNumId w:val="12"/>
  </w:num>
  <w:num w:numId="10" w16cid:durableId="1700088456">
    <w:abstractNumId w:val="10"/>
  </w:num>
  <w:num w:numId="11" w16cid:durableId="583151296">
    <w:abstractNumId w:val="1"/>
  </w:num>
  <w:num w:numId="12" w16cid:durableId="531380693">
    <w:abstractNumId w:val="4"/>
  </w:num>
  <w:num w:numId="13" w16cid:durableId="1078357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D1"/>
    <w:rsid w:val="00063ECE"/>
    <w:rsid w:val="00141C68"/>
    <w:rsid w:val="003539D7"/>
    <w:rsid w:val="00553F5A"/>
    <w:rsid w:val="00A707D1"/>
    <w:rsid w:val="00B019CA"/>
    <w:rsid w:val="00DB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06BA"/>
  <w15:chartTrackingRefBased/>
  <w15:docId w15:val="{13F93120-F608-475D-8ABC-A7BAF7D4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7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7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7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7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7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7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7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1151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2026-01-20T03:02:00Z</dcterms:created>
  <dcterms:modified xsi:type="dcterms:W3CDTF">2026-01-21T01:05:00Z</dcterms:modified>
</cp:coreProperties>
</file>