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0467A" w14:textId="77777777" w:rsidR="00AD5640" w:rsidRPr="00AD5640" w:rsidRDefault="00AD5640">
      <w:pPr>
        <w:rPr>
          <w:b/>
          <w:bCs/>
        </w:rPr>
      </w:pPr>
    </w:p>
    <w:tbl>
      <w:tblPr>
        <w:tblStyle w:val="Tabelacomgrade"/>
        <w:tblW w:w="14034" w:type="dxa"/>
        <w:tblInd w:w="-5" w:type="dxa"/>
        <w:tblLook w:val="04A0" w:firstRow="1" w:lastRow="0" w:firstColumn="1" w:lastColumn="0" w:noHBand="0" w:noVBand="1"/>
      </w:tblPr>
      <w:tblGrid>
        <w:gridCol w:w="7371"/>
        <w:gridCol w:w="6663"/>
      </w:tblGrid>
      <w:tr w:rsidR="00AD5640" w14:paraId="7BF3985D" w14:textId="77777777" w:rsidTr="006B70ED">
        <w:tc>
          <w:tcPr>
            <w:tcW w:w="14034" w:type="dxa"/>
            <w:gridSpan w:val="2"/>
            <w:shd w:val="clear" w:color="auto" w:fill="BFBFBF" w:themeFill="background1" w:themeFillShade="BF"/>
          </w:tcPr>
          <w:p w14:paraId="5AF33480" w14:textId="3A1A9C7E" w:rsidR="00AD5640" w:rsidRPr="00AD5640" w:rsidRDefault="00AD5640" w:rsidP="00AD5640">
            <w:pPr>
              <w:spacing w:line="276" w:lineRule="auto"/>
              <w:rPr>
                <w:b/>
                <w:sz w:val="24"/>
                <w:szCs w:val="20"/>
              </w:rPr>
            </w:pPr>
            <w:r w:rsidRPr="00AD5640">
              <w:rPr>
                <w:b/>
                <w:sz w:val="24"/>
                <w:szCs w:val="20"/>
              </w:rPr>
              <w:t>PARTE 1: SQL</w:t>
            </w:r>
          </w:p>
        </w:tc>
      </w:tr>
      <w:tr w:rsidR="00AD5640" w14:paraId="7E32CA16" w14:textId="77777777" w:rsidTr="00AD5640">
        <w:tc>
          <w:tcPr>
            <w:tcW w:w="7371" w:type="dxa"/>
            <w:shd w:val="clear" w:color="auto" w:fill="F2F2F2" w:themeFill="background1" w:themeFillShade="F2"/>
          </w:tcPr>
          <w:p w14:paraId="4FDB257D" w14:textId="077A5C14" w:rsidR="00AD5640" w:rsidRPr="00AD5640" w:rsidRDefault="00AD5640" w:rsidP="00AD5640">
            <w:pPr>
              <w:jc w:val="center"/>
              <w:rPr>
                <w:b/>
                <w:bCs/>
              </w:rPr>
            </w:pPr>
            <w:r w:rsidRPr="00AD5640">
              <w:rPr>
                <w:b/>
                <w:bCs/>
              </w:rPr>
              <w:t>QUEST</w:t>
            </w:r>
            <w:r>
              <w:rPr>
                <w:b/>
                <w:bCs/>
              </w:rPr>
              <w:t>ÕES</w:t>
            </w:r>
          </w:p>
        </w:tc>
        <w:tc>
          <w:tcPr>
            <w:tcW w:w="6663" w:type="dxa"/>
            <w:shd w:val="clear" w:color="auto" w:fill="F2F2F2" w:themeFill="background1" w:themeFillShade="F2"/>
          </w:tcPr>
          <w:p w14:paraId="253A001B" w14:textId="73C06157" w:rsidR="00AD5640" w:rsidRPr="00AD5640" w:rsidRDefault="00AD5640" w:rsidP="00AD5640">
            <w:pPr>
              <w:jc w:val="center"/>
              <w:rPr>
                <w:b/>
                <w:bCs/>
              </w:rPr>
            </w:pPr>
            <w:r w:rsidRPr="00AD5640">
              <w:rPr>
                <w:b/>
                <w:bCs/>
              </w:rPr>
              <w:t>RESPOSTA</w:t>
            </w:r>
            <w:r w:rsidR="006B70ED">
              <w:rPr>
                <w:b/>
                <w:bCs/>
              </w:rPr>
              <w:t>S</w:t>
            </w:r>
          </w:p>
        </w:tc>
      </w:tr>
      <w:tr w:rsidR="00AD5640" w14:paraId="22BBCB7C" w14:textId="77777777" w:rsidTr="0005720C">
        <w:trPr>
          <w:trHeight w:hRule="exact" w:val="3969"/>
        </w:trPr>
        <w:tc>
          <w:tcPr>
            <w:tcW w:w="7371" w:type="dxa"/>
          </w:tcPr>
          <w:p w14:paraId="1DF8A177" w14:textId="77777777" w:rsidR="00AD5640" w:rsidRPr="00AD5640" w:rsidRDefault="00AD5640">
            <w:pPr>
              <w:rPr>
                <w:b/>
                <w:bCs/>
              </w:rPr>
            </w:pPr>
          </w:p>
          <w:p w14:paraId="3406FC7A" w14:textId="661CD1AB" w:rsidR="00AD5640" w:rsidRPr="00AD5640" w:rsidRDefault="00AD5640" w:rsidP="00AD5640">
            <w:pPr>
              <w:pStyle w:val="PargrafodaLista"/>
              <w:numPr>
                <w:ilvl w:val="0"/>
                <w:numId w:val="1"/>
              </w:numPr>
              <w:ind w:left="321"/>
              <w:jc w:val="both"/>
              <w:rPr>
                <w:b/>
                <w:bCs/>
              </w:rPr>
            </w:pPr>
            <w:r w:rsidRPr="00AD5640">
              <w:rPr>
                <w:b/>
                <w:bCs/>
              </w:rPr>
              <w:t>Consultas Básicas</w:t>
            </w:r>
          </w:p>
          <w:p w14:paraId="128160D9" w14:textId="77777777" w:rsidR="00AD5640" w:rsidRDefault="00AD5640" w:rsidP="00AD5640"/>
          <w:p w14:paraId="27FD61B4" w14:textId="77777777" w:rsidR="00AD5640" w:rsidRPr="00AD5640" w:rsidRDefault="00AD5640" w:rsidP="00AD5640">
            <w:r w:rsidRPr="00AD5640">
              <w:t>Dada a tabela `Vendas`: </w:t>
            </w:r>
          </w:p>
          <w:p w14:paraId="3E99F5EE" w14:textId="77777777" w:rsidR="00AD5640" w:rsidRPr="00AD5640" w:rsidRDefault="00AD5640" w:rsidP="00AD5640">
            <w:r w:rsidRPr="00AD5640">
              <w:t> </w:t>
            </w:r>
          </w:p>
          <w:p w14:paraId="337C8680" w14:textId="77777777" w:rsidR="00AD5640" w:rsidRPr="00AD5640" w:rsidRDefault="00AD5640" w:rsidP="00AD5640">
            <w:r w:rsidRPr="00AD5640">
              <w:t xml:space="preserve">| </w:t>
            </w:r>
            <w:proofErr w:type="spellStart"/>
            <w:r w:rsidRPr="00AD5640">
              <w:t>ID_Venda</w:t>
            </w:r>
            <w:proofErr w:type="spellEnd"/>
            <w:r w:rsidRPr="00AD5640">
              <w:t xml:space="preserve"> | Data       | </w:t>
            </w:r>
            <w:proofErr w:type="spellStart"/>
            <w:r w:rsidRPr="00AD5640">
              <w:t>Cliente_ID</w:t>
            </w:r>
            <w:proofErr w:type="spellEnd"/>
            <w:r w:rsidRPr="00AD5640">
              <w:t xml:space="preserve"> | </w:t>
            </w:r>
            <w:proofErr w:type="spellStart"/>
            <w:r w:rsidRPr="00AD5640">
              <w:t>Produto_ID</w:t>
            </w:r>
            <w:proofErr w:type="spellEnd"/>
            <w:r w:rsidRPr="00AD5640">
              <w:t xml:space="preserve"> | Quantidade | </w:t>
            </w:r>
            <w:proofErr w:type="spellStart"/>
            <w:r w:rsidRPr="00AD5640">
              <w:t>Preco_Total</w:t>
            </w:r>
            <w:proofErr w:type="spellEnd"/>
            <w:r w:rsidRPr="00AD5640">
              <w:t xml:space="preserve"> | </w:t>
            </w:r>
          </w:p>
          <w:p w14:paraId="4B40AA93" w14:textId="77777777" w:rsidR="00AD5640" w:rsidRPr="00AD5640" w:rsidRDefault="00AD5640" w:rsidP="00AD5640">
            <w:r w:rsidRPr="00AD5640">
              <w:t>|----------|------------|------------|------------|------------|-------------| </w:t>
            </w:r>
          </w:p>
          <w:p w14:paraId="0ADCAD96" w14:textId="77777777" w:rsidR="00AD5640" w:rsidRPr="00AD5640" w:rsidRDefault="00AD5640" w:rsidP="00AD5640">
            <w:r w:rsidRPr="00AD5640">
              <w:t>| 1        | 2024-01-10 | 101        | 501        | 2          | 200.00      | </w:t>
            </w:r>
          </w:p>
          <w:p w14:paraId="4EFC0159" w14:textId="77777777" w:rsidR="00AD5640" w:rsidRPr="00AD5640" w:rsidRDefault="00AD5640" w:rsidP="00AD5640">
            <w:r w:rsidRPr="00AD5640">
              <w:t>| 2        | 2024-01-15 | 102        | 502        | 1          | 100.00      | </w:t>
            </w:r>
          </w:p>
          <w:p w14:paraId="34CC9377" w14:textId="77777777" w:rsidR="00AD5640" w:rsidRPr="00AD5640" w:rsidRDefault="00AD5640" w:rsidP="00AD5640">
            <w:r w:rsidRPr="00AD5640">
              <w:t>| 3        | 2024-02-01 | 103        | 501        | 3          | 300.00      | </w:t>
            </w:r>
          </w:p>
          <w:p w14:paraId="274217CB" w14:textId="77777777" w:rsidR="00AD5640" w:rsidRPr="00AD5640" w:rsidRDefault="00AD5640" w:rsidP="00AD5640">
            <w:r w:rsidRPr="00AD5640">
              <w:t>| 4        | 2024-02-05 | 101        | 503        | 4          | 400.00      | </w:t>
            </w:r>
          </w:p>
          <w:p w14:paraId="2D979F3D" w14:textId="77777777" w:rsidR="00AD5640" w:rsidRPr="00AD5640" w:rsidRDefault="00AD5640" w:rsidP="00AD5640">
            <w:r w:rsidRPr="00AD5640">
              <w:t>| 5        | 2024-02-10 | 104        | 504        | 1          | 150.00      | </w:t>
            </w:r>
          </w:p>
          <w:p w14:paraId="2CC4AE7E" w14:textId="77777777" w:rsidR="00AD5640" w:rsidRPr="00AD5640" w:rsidRDefault="00AD5640" w:rsidP="00AD5640">
            <w:r w:rsidRPr="00AD5640">
              <w:t> </w:t>
            </w:r>
          </w:p>
          <w:p w14:paraId="7D7FAA38" w14:textId="5D195982" w:rsidR="00AD5640" w:rsidRDefault="00AD5640" w:rsidP="0005720C">
            <w:pPr>
              <w:jc w:val="both"/>
            </w:pPr>
            <w:r w:rsidRPr="00AD5640">
              <w:t>Escreva uma query SQL que retorna o total de vendas (em valor) por cliente. </w:t>
            </w:r>
          </w:p>
        </w:tc>
        <w:tc>
          <w:tcPr>
            <w:tcW w:w="6663" w:type="dxa"/>
          </w:tcPr>
          <w:p w14:paraId="25B22CD8" w14:textId="77777777" w:rsidR="00AD5640" w:rsidRDefault="00AD5640"/>
        </w:tc>
      </w:tr>
      <w:tr w:rsidR="00AD5640" w14:paraId="5B7BDBDF" w14:textId="77777777" w:rsidTr="00AD5640">
        <w:tc>
          <w:tcPr>
            <w:tcW w:w="7371" w:type="dxa"/>
          </w:tcPr>
          <w:p w14:paraId="58C2A4FD" w14:textId="77777777" w:rsidR="00AD5640" w:rsidRPr="0005720C" w:rsidRDefault="00AD5640" w:rsidP="0005720C">
            <w:pPr>
              <w:rPr>
                <w:b/>
                <w:bCs/>
              </w:rPr>
            </w:pPr>
          </w:p>
          <w:p w14:paraId="0FC4E1B4" w14:textId="01D162A9" w:rsidR="00AD5640" w:rsidRDefault="00AD5640" w:rsidP="00AD5640">
            <w:pPr>
              <w:pStyle w:val="PargrafodaLista"/>
              <w:numPr>
                <w:ilvl w:val="0"/>
                <w:numId w:val="1"/>
              </w:numPr>
              <w:ind w:left="321"/>
              <w:rPr>
                <w:b/>
                <w:bCs/>
              </w:rPr>
            </w:pPr>
            <w:r w:rsidRPr="00AD5640">
              <w:rPr>
                <w:b/>
                <w:bCs/>
              </w:rPr>
              <w:t xml:space="preserve">Agrupamento e Ordenação </w:t>
            </w:r>
          </w:p>
          <w:p w14:paraId="0DC2B61E" w14:textId="77777777" w:rsidR="00AD5640" w:rsidRPr="00AD5640" w:rsidRDefault="00AD5640" w:rsidP="00AD5640">
            <w:pPr>
              <w:pStyle w:val="PargrafodaLista"/>
              <w:rPr>
                <w:b/>
                <w:bCs/>
              </w:rPr>
            </w:pPr>
          </w:p>
          <w:p w14:paraId="0E85E913" w14:textId="77777777" w:rsidR="00AD5640" w:rsidRPr="00AD5640" w:rsidRDefault="00AD5640" w:rsidP="00AD5640">
            <w:r w:rsidRPr="00AD5640">
              <w:t>Dada a tabela `Produtos`: </w:t>
            </w:r>
          </w:p>
          <w:p w14:paraId="424B3B6B" w14:textId="77777777" w:rsidR="00AD5640" w:rsidRPr="00AD5640" w:rsidRDefault="00AD5640" w:rsidP="00AD5640">
            <w:r w:rsidRPr="00AD5640">
              <w:t> </w:t>
            </w:r>
          </w:p>
          <w:p w14:paraId="5B335694" w14:textId="77777777" w:rsidR="00AD5640" w:rsidRPr="00AD5640" w:rsidRDefault="00AD5640" w:rsidP="00AD5640">
            <w:r w:rsidRPr="00AD5640">
              <w:t xml:space="preserve">| </w:t>
            </w:r>
            <w:proofErr w:type="spellStart"/>
            <w:r w:rsidRPr="00AD5640">
              <w:t>Produto_ID</w:t>
            </w:r>
            <w:proofErr w:type="spellEnd"/>
            <w:r w:rsidRPr="00AD5640">
              <w:t xml:space="preserve"> | </w:t>
            </w:r>
            <w:proofErr w:type="gramStart"/>
            <w:r w:rsidRPr="00AD5640">
              <w:t>Categoria  |</w:t>
            </w:r>
            <w:proofErr w:type="gramEnd"/>
            <w:r w:rsidRPr="00AD5640">
              <w:t xml:space="preserve"> </w:t>
            </w:r>
            <w:proofErr w:type="spellStart"/>
            <w:r w:rsidRPr="00AD5640">
              <w:t>Preco_Unitario</w:t>
            </w:r>
            <w:proofErr w:type="spellEnd"/>
            <w:r w:rsidRPr="00AD5640">
              <w:t xml:space="preserve"> | </w:t>
            </w:r>
          </w:p>
          <w:p w14:paraId="5B8D5C62" w14:textId="77777777" w:rsidR="00AD5640" w:rsidRPr="00AD5640" w:rsidRDefault="00AD5640" w:rsidP="00AD5640">
            <w:r w:rsidRPr="00AD5640">
              <w:t>|------------|------------|----------------| </w:t>
            </w:r>
          </w:p>
          <w:p w14:paraId="591DF5AA" w14:textId="77777777" w:rsidR="00AD5640" w:rsidRPr="00AD5640" w:rsidRDefault="00AD5640" w:rsidP="00AD5640">
            <w:r w:rsidRPr="00AD5640">
              <w:t>| 501        | Eletrônico | 100.00         | </w:t>
            </w:r>
          </w:p>
          <w:p w14:paraId="6D666155" w14:textId="77777777" w:rsidR="00AD5640" w:rsidRPr="00AD5640" w:rsidRDefault="00AD5640" w:rsidP="00AD5640">
            <w:r w:rsidRPr="00AD5640">
              <w:t>| 502        | Móveis     | 100.00         | </w:t>
            </w:r>
          </w:p>
          <w:p w14:paraId="0BB0ED46" w14:textId="77777777" w:rsidR="00AD5640" w:rsidRPr="00AD5640" w:rsidRDefault="00AD5640" w:rsidP="00AD5640">
            <w:r w:rsidRPr="00AD5640">
              <w:t>| 503        | Eletrônico | 100.00         | </w:t>
            </w:r>
          </w:p>
          <w:p w14:paraId="1D8B3F6B" w14:textId="77777777" w:rsidR="00AD5640" w:rsidRPr="00AD5640" w:rsidRDefault="00AD5640" w:rsidP="00AD5640">
            <w:r w:rsidRPr="00AD5640">
              <w:t>| 504        | Móveis     | 150.00         | </w:t>
            </w:r>
          </w:p>
          <w:p w14:paraId="020CAD10" w14:textId="77777777" w:rsidR="00AD5640" w:rsidRPr="00AD5640" w:rsidRDefault="00AD5640" w:rsidP="00AD5640">
            <w:r w:rsidRPr="00AD5640">
              <w:t>| 505        | Eletrodoméstico | 200.00     | </w:t>
            </w:r>
          </w:p>
          <w:p w14:paraId="3B57F356" w14:textId="77777777" w:rsidR="00AD5640" w:rsidRPr="00AD5640" w:rsidRDefault="00AD5640" w:rsidP="00AD5640">
            <w:r w:rsidRPr="00AD5640">
              <w:lastRenderedPageBreak/>
              <w:t> </w:t>
            </w:r>
          </w:p>
          <w:p w14:paraId="381F10BF" w14:textId="77777777" w:rsidR="00AD5640" w:rsidRPr="00AD5640" w:rsidRDefault="00AD5640" w:rsidP="00AD5640">
            <w:pPr>
              <w:jc w:val="both"/>
            </w:pPr>
            <w:r w:rsidRPr="00AD5640">
              <w:t>Escreva uma query SQL que retorna a soma total de vendas por categoria de produto, ordenada do maior para o menor valor. </w:t>
            </w:r>
          </w:p>
          <w:p w14:paraId="197A1743" w14:textId="1FD4E536" w:rsidR="00AD5640" w:rsidRDefault="00AD5640" w:rsidP="00AD5640"/>
        </w:tc>
        <w:tc>
          <w:tcPr>
            <w:tcW w:w="6663" w:type="dxa"/>
          </w:tcPr>
          <w:p w14:paraId="7BDB1631" w14:textId="77777777" w:rsidR="00AD5640" w:rsidRDefault="00AD5640"/>
        </w:tc>
      </w:tr>
      <w:tr w:rsidR="00AD5640" w14:paraId="6BC1D69E" w14:textId="77777777" w:rsidTr="00AD5640">
        <w:tc>
          <w:tcPr>
            <w:tcW w:w="7371" w:type="dxa"/>
          </w:tcPr>
          <w:p w14:paraId="36EF6D51" w14:textId="77777777" w:rsidR="00AD5640" w:rsidRDefault="00AD5640"/>
          <w:p w14:paraId="618A7C3C" w14:textId="229E9028" w:rsidR="00AD5640" w:rsidRDefault="00AD5640" w:rsidP="00AD5640">
            <w:pPr>
              <w:pStyle w:val="PargrafodaLista"/>
              <w:numPr>
                <w:ilvl w:val="0"/>
                <w:numId w:val="1"/>
              </w:numPr>
              <w:ind w:left="321"/>
              <w:rPr>
                <w:b/>
                <w:bCs/>
              </w:rPr>
            </w:pPr>
            <w:proofErr w:type="spellStart"/>
            <w:r w:rsidRPr="00AD5640">
              <w:rPr>
                <w:b/>
                <w:bCs/>
              </w:rPr>
              <w:t>Joins</w:t>
            </w:r>
            <w:proofErr w:type="spellEnd"/>
            <w:r w:rsidRPr="00AD5640">
              <w:rPr>
                <w:b/>
                <w:bCs/>
              </w:rPr>
              <w:t xml:space="preserve"> e </w:t>
            </w:r>
            <w:proofErr w:type="spellStart"/>
            <w:r w:rsidRPr="00AD5640">
              <w:rPr>
                <w:b/>
                <w:bCs/>
              </w:rPr>
              <w:t>Subqueries</w:t>
            </w:r>
            <w:proofErr w:type="spellEnd"/>
          </w:p>
          <w:p w14:paraId="1095D2DE" w14:textId="77777777" w:rsidR="00AD5640" w:rsidRDefault="00AD5640" w:rsidP="00AD5640">
            <w:pPr>
              <w:rPr>
                <w:b/>
                <w:bCs/>
              </w:rPr>
            </w:pPr>
          </w:p>
          <w:p w14:paraId="6C6CE0CD" w14:textId="0C66BB64" w:rsidR="00AD5640" w:rsidRDefault="00AD5640" w:rsidP="00AD5640">
            <w:pPr>
              <w:jc w:val="both"/>
            </w:pPr>
            <w:r w:rsidRPr="00AD5640">
              <w:t>Usando as tabelas `Vendas` e `Produtos`, escreva uma query SQL que retorna o nome da categoria e a quantidade total vendida de produtos dessa categoria. </w:t>
            </w:r>
          </w:p>
          <w:p w14:paraId="39AEE875" w14:textId="77777777" w:rsidR="00AD5640" w:rsidRDefault="00AD5640"/>
        </w:tc>
        <w:tc>
          <w:tcPr>
            <w:tcW w:w="6663" w:type="dxa"/>
          </w:tcPr>
          <w:p w14:paraId="0618A04E" w14:textId="77777777" w:rsidR="00AD5640" w:rsidRDefault="00AD5640"/>
        </w:tc>
      </w:tr>
    </w:tbl>
    <w:p w14:paraId="47823712" w14:textId="77777777" w:rsidR="00AD5640" w:rsidRDefault="00AD5640"/>
    <w:p w14:paraId="487C29AA" w14:textId="77777777" w:rsidR="006B70ED" w:rsidRDefault="006B70ED"/>
    <w:p w14:paraId="5614355F" w14:textId="77777777" w:rsidR="006B70ED" w:rsidRDefault="006B70ED"/>
    <w:p w14:paraId="044DF3B8" w14:textId="77777777" w:rsidR="006B70ED" w:rsidRDefault="006B70ED"/>
    <w:p w14:paraId="2B523023" w14:textId="77777777" w:rsidR="006B70ED" w:rsidRDefault="006B70ED"/>
    <w:p w14:paraId="211A02D0" w14:textId="77777777" w:rsidR="006B70ED" w:rsidRDefault="006B70ED"/>
    <w:p w14:paraId="2D9613F1" w14:textId="77777777" w:rsidR="006B70ED" w:rsidRDefault="006B70ED"/>
    <w:p w14:paraId="02E48598" w14:textId="77777777" w:rsidR="006B70ED" w:rsidRDefault="006B70ED"/>
    <w:p w14:paraId="6F79D7B8" w14:textId="77777777" w:rsidR="006B70ED" w:rsidRDefault="006B70ED"/>
    <w:p w14:paraId="72B31E20" w14:textId="77777777" w:rsidR="006B70ED" w:rsidRDefault="006B70ED"/>
    <w:p w14:paraId="42CA40F9" w14:textId="77777777" w:rsidR="006B70ED" w:rsidRDefault="006B70ED"/>
    <w:p w14:paraId="79449422" w14:textId="77777777" w:rsidR="0005720C" w:rsidRDefault="0005720C"/>
    <w:p w14:paraId="7316B28F" w14:textId="77777777" w:rsidR="0005720C" w:rsidRDefault="0005720C"/>
    <w:tbl>
      <w:tblPr>
        <w:tblStyle w:val="Tabelacomgrade"/>
        <w:tblW w:w="14034" w:type="dxa"/>
        <w:tblInd w:w="-5" w:type="dxa"/>
        <w:tblLook w:val="04A0" w:firstRow="1" w:lastRow="0" w:firstColumn="1" w:lastColumn="0" w:noHBand="0" w:noVBand="1"/>
      </w:tblPr>
      <w:tblGrid>
        <w:gridCol w:w="7371"/>
        <w:gridCol w:w="6663"/>
      </w:tblGrid>
      <w:tr w:rsidR="00AD5640" w:rsidRPr="00AD5640" w14:paraId="6228DB05" w14:textId="77777777" w:rsidTr="006B70ED">
        <w:tc>
          <w:tcPr>
            <w:tcW w:w="14034" w:type="dxa"/>
            <w:gridSpan w:val="2"/>
            <w:shd w:val="clear" w:color="auto" w:fill="BFBFBF" w:themeFill="background1" w:themeFillShade="BF"/>
          </w:tcPr>
          <w:p w14:paraId="595D0F82" w14:textId="04818ACC" w:rsidR="00AD5640" w:rsidRPr="00AD5640" w:rsidRDefault="00AD5640" w:rsidP="00AD5640">
            <w:pPr>
              <w:rPr>
                <w:b/>
                <w:bCs/>
              </w:rPr>
            </w:pPr>
            <w:r w:rsidRPr="006B70ED">
              <w:rPr>
                <w:b/>
                <w:bCs/>
                <w:sz w:val="24"/>
                <w:szCs w:val="24"/>
              </w:rPr>
              <w:t>PARTE 2: PYTHON</w:t>
            </w:r>
          </w:p>
        </w:tc>
      </w:tr>
      <w:tr w:rsidR="00AD5640" w:rsidRPr="00AD5640" w14:paraId="4CD576E1" w14:textId="77777777" w:rsidTr="0006222C">
        <w:tc>
          <w:tcPr>
            <w:tcW w:w="7371" w:type="dxa"/>
            <w:shd w:val="clear" w:color="auto" w:fill="F2F2F2" w:themeFill="background1" w:themeFillShade="F2"/>
          </w:tcPr>
          <w:p w14:paraId="2FB2D572" w14:textId="77777777" w:rsidR="00AD5640" w:rsidRPr="00AD5640" w:rsidRDefault="00AD5640" w:rsidP="0006222C">
            <w:pPr>
              <w:jc w:val="center"/>
              <w:rPr>
                <w:b/>
                <w:bCs/>
              </w:rPr>
            </w:pPr>
            <w:r w:rsidRPr="00AD5640">
              <w:rPr>
                <w:b/>
                <w:bCs/>
              </w:rPr>
              <w:t>QUEST</w:t>
            </w:r>
            <w:r>
              <w:rPr>
                <w:b/>
                <w:bCs/>
              </w:rPr>
              <w:t>ÕES</w:t>
            </w:r>
          </w:p>
        </w:tc>
        <w:tc>
          <w:tcPr>
            <w:tcW w:w="6663" w:type="dxa"/>
            <w:shd w:val="clear" w:color="auto" w:fill="F2F2F2" w:themeFill="background1" w:themeFillShade="F2"/>
          </w:tcPr>
          <w:p w14:paraId="7AB3551F" w14:textId="0BB682B0" w:rsidR="00AD5640" w:rsidRPr="00AD5640" w:rsidRDefault="00AD5640" w:rsidP="0006222C">
            <w:pPr>
              <w:jc w:val="center"/>
              <w:rPr>
                <w:b/>
                <w:bCs/>
              </w:rPr>
            </w:pPr>
            <w:r w:rsidRPr="00AD5640">
              <w:rPr>
                <w:b/>
                <w:bCs/>
              </w:rPr>
              <w:t>RESPOSTA</w:t>
            </w:r>
            <w:r w:rsidR="006B70ED">
              <w:rPr>
                <w:b/>
                <w:bCs/>
              </w:rPr>
              <w:t>S</w:t>
            </w:r>
          </w:p>
        </w:tc>
      </w:tr>
      <w:tr w:rsidR="00AD5640" w14:paraId="4B2DE2CF" w14:textId="77777777" w:rsidTr="006B70ED">
        <w:trPr>
          <w:trHeight w:hRule="exact" w:val="5273"/>
        </w:trPr>
        <w:tc>
          <w:tcPr>
            <w:tcW w:w="7371" w:type="dxa"/>
          </w:tcPr>
          <w:p w14:paraId="343E6FE1" w14:textId="77777777" w:rsidR="00AD5640" w:rsidRPr="00AD5640" w:rsidRDefault="00AD5640" w:rsidP="0006222C">
            <w:pPr>
              <w:rPr>
                <w:b/>
                <w:bCs/>
              </w:rPr>
            </w:pPr>
          </w:p>
          <w:p w14:paraId="5F88A5FC" w14:textId="4A457F7C" w:rsidR="00AD5640" w:rsidRDefault="00AD5640" w:rsidP="00AD5640">
            <w:pPr>
              <w:pStyle w:val="PargrafodaLista"/>
              <w:numPr>
                <w:ilvl w:val="0"/>
                <w:numId w:val="1"/>
              </w:numPr>
              <w:ind w:left="321"/>
              <w:jc w:val="both"/>
            </w:pPr>
            <w:r w:rsidRPr="00AD5640">
              <w:rPr>
                <w:b/>
                <w:bCs/>
              </w:rPr>
              <w:t>Manipulação de Dados</w:t>
            </w:r>
          </w:p>
          <w:p w14:paraId="14C7108C" w14:textId="77777777" w:rsidR="00AD5640" w:rsidRDefault="00AD5640" w:rsidP="0006222C"/>
          <w:p w14:paraId="7F93D37B" w14:textId="77777777" w:rsidR="00AD5640" w:rsidRPr="00AD5640" w:rsidRDefault="00AD5640" w:rsidP="00AD5640">
            <w:r w:rsidRPr="00AD5640">
              <w:t xml:space="preserve">Você tem o seguinte </w:t>
            </w:r>
            <w:proofErr w:type="spellStart"/>
            <w:r w:rsidRPr="00AD5640">
              <w:t>DataFrame</w:t>
            </w:r>
            <w:proofErr w:type="spellEnd"/>
            <w:r w:rsidRPr="00AD5640">
              <w:t xml:space="preserve"> em Python: </w:t>
            </w:r>
          </w:p>
          <w:p w14:paraId="652500C1" w14:textId="77777777" w:rsidR="00AD5640" w:rsidRPr="00AD5640" w:rsidRDefault="00AD5640" w:rsidP="00AD5640">
            <w:r w:rsidRPr="00AD5640">
              <w:t> </w:t>
            </w:r>
          </w:p>
          <w:p w14:paraId="579ADBAE" w14:textId="77777777" w:rsidR="00AD5640" w:rsidRPr="00AD5640" w:rsidRDefault="00AD5640" w:rsidP="00AD5640">
            <w:r w:rsidRPr="00AD5640">
              <w:t>```</w:t>
            </w:r>
            <w:proofErr w:type="spellStart"/>
            <w:r w:rsidRPr="00AD5640">
              <w:t>python</w:t>
            </w:r>
            <w:proofErr w:type="spellEnd"/>
            <w:r w:rsidRPr="00AD5640">
              <w:t> </w:t>
            </w:r>
          </w:p>
          <w:p w14:paraId="6AEA8DCE" w14:textId="77777777" w:rsidR="00AD5640" w:rsidRPr="00AD5640" w:rsidRDefault="00AD5640" w:rsidP="00AD5640">
            <w:proofErr w:type="spellStart"/>
            <w:r w:rsidRPr="00AD5640">
              <w:t>import</w:t>
            </w:r>
            <w:proofErr w:type="spellEnd"/>
            <w:r w:rsidRPr="00AD5640">
              <w:t xml:space="preserve"> pandas as </w:t>
            </w:r>
            <w:proofErr w:type="spellStart"/>
            <w:r w:rsidRPr="00AD5640">
              <w:t>pd</w:t>
            </w:r>
            <w:proofErr w:type="spellEnd"/>
            <w:r w:rsidRPr="00AD5640">
              <w:t> </w:t>
            </w:r>
          </w:p>
          <w:p w14:paraId="434F11BF" w14:textId="77777777" w:rsidR="00AD5640" w:rsidRPr="00AD5640" w:rsidRDefault="00AD5640" w:rsidP="00AD5640">
            <w:r w:rsidRPr="00AD5640">
              <w:t> </w:t>
            </w:r>
          </w:p>
          <w:p w14:paraId="4B68943E" w14:textId="77777777" w:rsidR="00AD5640" w:rsidRPr="00AD5640" w:rsidRDefault="00AD5640" w:rsidP="00AD5640">
            <w:r w:rsidRPr="00AD5640">
              <w:t>data = { </w:t>
            </w:r>
          </w:p>
          <w:p w14:paraId="060BEFC9" w14:textId="77777777" w:rsidR="00AD5640" w:rsidRPr="00AD5640" w:rsidRDefault="00AD5640" w:rsidP="00AD5640">
            <w:r w:rsidRPr="00AD5640">
              <w:t>    '</w:t>
            </w:r>
            <w:proofErr w:type="spellStart"/>
            <w:r w:rsidRPr="00AD5640">
              <w:t>Cliente_ID</w:t>
            </w:r>
            <w:proofErr w:type="spellEnd"/>
            <w:r w:rsidRPr="00AD5640">
              <w:t>': [101, 102, 103, 101, 104], </w:t>
            </w:r>
          </w:p>
          <w:p w14:paraId="12FA9CA8" w14:textId="77777777" w:rsidR="00AD5640" w:rsidRPr="00AD5640" w:rsidRDefault="00AD5640" w:rsidP="00AD5640">
            <w:r w:rsidRPr="00AD5640">
              <w:t>    '</w:t>
            </w:r>
            <w:proofErr w:type="spellStart"/>
            <w:r w:rsidRPr="00AD5640">
              <w:t>Produto_ID</w:t>
            </w:r>
            <w:proofErr w:type="spellEnd"/>
            <w:r w:rsidRPr="00AD5640">
              <w:t>': [501, 502, 501, 503, 504], </w:t>
            </w:r>
          </w:p>
          <w:p w14:paraId="33589A12" w14:textId="77777777" w:rsidR="00AD5640" w:rsidRPr="00AD5640" w:rsidRDefault="00AD5640" w:rsidP="00AD5640">
            <w:r w:rsidRPr="00AD5640">
              <w:t>    'Quantidade': [2, 1, 3, 4, 1], </w:t>
            </w:r>
          </w:p>
          <w:p w14:paraId="691B717D" w14:textId="77777777" w:rsidR="00AD5640" w:rsidRPr="00AD5640" w:rsidRDefault="00AD5640" w:rsidP="00AD5640">
            <w:r w:rsidRPr="00AD5640">
              <w:t>    '</w:t>
            </w:r>
            <w:proofErr w:type="spellStart"/>
            <w:r w:rsidRPr="00AD5640">
              <w:t>Preco_Total</w:t>
            </w:r>
            <w:proofErr w:type="spellEnd"/>
            <w:r w:rsidRPr="00AD5640">
              <w:t>': [200.00, 100.00, 300.00, 400.00, 150.00] </w:t>
            </w:r>
          </w:p>
          <w:p w14:paraId="5CDDB727" w14:textId="77777777" w:rsidR="00AD5640" w:rsidRPr="00AD5640" w:rsidRDefault="00AD5640" w:rsidP="00AD5640">
            <w:r w:rsidRPr="00AD5640">
              <w:t>} </w:t>
            </w:r>
          </w:p>
          <w:p w14:paraId="40C83ED7" w14:textId="77777777" w:rsidR="00AD5640" w:rsidRPr="00AD5640" w:rsidRDefault="00AD5640" w:rsidP="00AD5640">
            <w:r w:rsidRPr="00AD5640">
              <w:t> </w:t>
            </w:r>
          </w:p>
          <w:p w14:paraId="5D1F989E" w14:textId="77777777" w:rsidR="00AD5640" w:rsidRPr="00AD5640" w:rsidRDefault="00AD5640" w:rsidP="00AD5640">
            <w:proofErr w:type="spellStart"/>
            <w:r w:rsidRPr="00AD5640">
              <w:t>df</w:t>
            </w:r>
            <w:proofErr w:type="spellEnd"/>
            <w:r w:rsidRPr="00AD5640">
              <w:t xml:space="preserve"> = </w:t>
            </w:r>
            <w:proofErr w:type="spellStart"/>
            <w:proofErr w:type="gramStart"/>
            <w:r w:rsidRPr="00AD5640">
              <w:t>pd.DataFrame</w:t>
            </w:r>
            <w:proofErr w:type="spellEnd"/>
            <w:proofErr w:type="gramEnd"/>
            <w:r w:rsidRPr="00AD5640">
              <w:t>(data) </w:t>
            </w:r>
          </w:p>
          <w:p w14:paraId="202ECF6D" w14:textId="77777777" w:rsidR="00AD5640" w:rsidRPr="00AD5640" w:rsidRDefault="00AD5640" w:rsidP="00AD5640">
            <w:r w:rsidRPr="00AD5640">
              <w:t>``` </w:t>
            </w:r>
          </w:p>
          <w:p w14:paraId="3ED83CE6" w14:textId="77777777" w:rsidR="00AD5640" w:rsidRPr="00AD5640" w:rsidRDefault="00AD5640" w:rsidP="00AD5640">
            <w:r w:rsidRPr="00AD5640">
              <w:t> </w:t>
            </w:r>
          </w:p>
          <w:p w14:paraId="08A51528" w14:textId="77777777" w:rsidR="00AD5640" w:rsidRPr="00AD5640" w:rsidRDefault="00AD5640" w:rsidP="00AD5640">
            <w:r w:rsidRPr="00AD5640">
              <w:t>Escreva um código Python que calcula o valor total das vendas por cliente. </w:t>
            </w:r>
          </w:p>
          <w:p w14:paraId="18548D90" w14:textId="77777777" w:rsidR="00AD5640" w:rsidRDefault="00AD5640" w:rsidP="0006222C"/>
        </w:tc>
        <w:tc>
          <w:tcPr>
            <w:tcW w:w="6663" w:type="dxa"/>
          </w:tcPr>
          <w:p w14:paraId="7EC79F0E" w14:textId="77777777" w:rsidR="00AD5640" w:rsidRDefault="00AD5640" w:rsidP="0006222C"/>
        </w:tc>
      </w:tr>
      <w:tr w:rsidR="00AD5640" w14:paraId="63113A4E" w14:textId="77777777" w:rsidTr="0006222C">
        <w:tc>
          <w:tcPr>
            <w:tcW w:w="7371" w:type="dxa"/>
          </w:tcPr>
          <w:p w14:paraId="3A62E974" w14:textId="4F938991" w:rsidR="00AD5640" w:rsidRPr="00AD5640" w:rsidRDefault="00AD5640" w:rsidP="00AD5640">
            <w:pPr>
              <w:pStyle w:val="PargrafodaLista"/>
              <w:numPr>
                <w:ilvl w:val="0"/>
                <w:numId w:val="1"/>
              </w:numPr>
              <w:spacing w:before="240"/>
              <w:ind w:left="321"/>
              <w:rPr>
                <w:b/>
                <w:bCs/>
              </w:rPr>
            </w:pPr>
            <w:r>
              <w:rPr>
                <w:b/>
                <w:bCs/>
              </w:rPr>
              <w:t xml:space="preserve">Funções e Aplicações </w:t>
            </w:r>
          </w:p>
          <w:p w14:paraId="37CD2A4C" w14:textId="77777777" w:rsidR="00AD5640" w:rsidRDefault="00AD5640" w:rsidP="00AD5640">
            <w:pPr>
              <w:jc w:val="both"/>
            </w:pPr>
          </w:p>
          <w:p w14:paraId="265ABB42" w14:textId="362DA2DB" w:rsidR="00AD5640" w:rsidRDefault="00AD5640" w:rsidP="00AD5640">
            <w:pPr>
              <w:jc w:val="both"/>
            </w:pPr>
            <w:r w:rsidRPr="00AD5640">
              <w:t xml:space="preserve">Escreva uma função em Python que recebe um </w:t>
            </w:r>
            <w:proofErr w:type="spellStart"/>
            <w:r w:rsidRPr="00AD5640">
              <w:t>DataFrame</w:t>
            </w:r>
            <w:proofErr w:type="spellEnd"/>
            <w:r w:rsidRPr="00AD5640">
              <w:t xml:space="preserve"> e retorna um novo </w:t>
            </w:r>
            <w:proofErr w:type="spellStart"/>
            <w:r w:rsidRPr="00AD5640">
              <w:t>DataFrame</w:t>
            </w:r>
            <w:proofErr w:type="spellEnd"/>
            <w:r w:rsidRPr="00AD5640">
              <w:t xml:space="preserve"> onde todos os valores da coluna `</w:t>
            </w:r>
            <w:proofErr w:type="spellStart"/>
            <w:r w:rsidRPr="00AD5640">
              <w:t>Preco_Total</w:t>
            </w:r>
            <w:proofErr w:type="spellEnd"/>
            <w:r w:rsidRPr="00AD5640">
              <w:t>` sejam multiplicados por 1.1 (um aumento de 10%). </w:t>
            </w:r>
          </w:p>
          <w:p w14:paraId="7F9FDB55" w14:textId="77777777" w:rsidR="00AD5640" w:rsidRDefault="00AD5640" w:rsidP="00AD5640">
            <w:pPr>
              <w:jc w:val="both"/>
            </w:pPr>
          </w:p>
        </w:tc>
        <w:tc>
          <w:tcPr>
            <w:tcW w:w="6663" w:type="dxa"/>
          </w:tcPr>
          <w:p w14:paraId="32AE481C" w14:textId="77777777" w:rsidR="00AD5640" w:rsidRDefault="00AD5640" w:rsidP="0006222C"/>
        </w:tc>
      </w:tr>
      <w:tr w:rsidR="00AD5640" w14:paraId="670B1C31" w14:textId="77777777" w:rsidTr="0006222C">
        <w:tc>
          <w:tcPr>
            <w:tcW w:w="7371" w:type="dxa"/>
          </w:tcPr>
          <w:p w14:paraId="0648BDFB" w14:textId="77777777" w:rsidR="006B70ED" w:rsidRPr="00AD5640" w:rsidRDefault="006B70ED" w:rsidP="006B70ED">
            <w:pPr>
              <w:pStyle w:val="PargrafodaLista"/>
              <w:numPr>
                <w:ilvl w:val="0"/>
                <w:numId w:val="1"/>
              </w:numPr>
              <w:spacing w:before="240"/>
              <w:ind w:left="321"/>
              <w:jc w:val="both"/>
              <w:rPr>
                <w:b/>
                <w:bCs/>
              </w:rPr>
            </w:pPr>
            <w:r w:rsidRPr="00AD5640">
              <w:rPr>
                <w:b/>
                <w:bCs/>
              </w:rPr>
              <w:lastRenderedPageBreak/>
              <w:t>Análise de Dados</w:t>
            </w:r>
          </w:p>
          <w:p w14:paraId="2FAD014E" w14:textId="77777777" w:rsidR="006B70ED" w:rsidRDefault="006B70ED" w:rsidP="006B70ED">
            <w:pPr>
              <w:jc w:val="both"/>
            </w:pPr>
          </w:p>
          <w:p w14:paraId="1B17CCE1" w14:textId="77777777" w:rsidR="006B70ED" w:rsidRPr="006B70ED" w:rsidRDefault="006B70ED" w:rsidP="006B70ED">
            <w:pPr>
              <w:jc w:val="both"/>
            </w:pPr>
            <w:r w:rsidRPr="006B70ED">
              <w:t xml:space="preserve">Dado o seguinte </w:t>
            </w:r>
            <w:proofErr w:type="spellStart"/>
            <w:r w:rsidRPr="006B70ED">
              <w:t>DataFrame</w:t>
            </w:r>
            <w:proofErr w:type="spellEnd"/>
            <w:r w:rsidRPr="006B70ED">
              <w:t xml:space="preserve"> `</w:t>
            </w:r>
            <w:proofErr w:type="spellStart"/>
            <w:r w:rsidRPr="006B70ED">
              <w:t>df</w:t>
            </w:r>
            <w:proofErr w:type="spellEnd"/>
            <w:r w:rsidRPr="006B70ED">
              <w:t>`: </w:t>
            </w:r>
          </w:p>
          <w:p w14:paraId="7B1B8869" w14:textId="77777777" w:rsidR="006B70ED" w:rsidRPr="006B70ED" w:rsidRDefault="006B70ED" w:rsidP="006B70ED">
            <w:pPr>
              <w:jc w:val="both"/>
            </w:pPr>
            <w:r w:rsidRPr="006B70ED">
              <w:t> </w:t>
            </w:r>
          </w:p>
          <w:p w14:paraId="6A4D1895" w14:textId="77777777" w:rsidR="006B70ED" w:rsidRPr="006B70ED" w:rsidRDefault="006B70ED" w:rsidP="006B70ED">
            <w:pPr>
              <w:jc w:val="both"/>
            </w:pPr>
            <w:r w:rsidRPr="006B70ED">
              <w:t>```</w:t>
            </w:r>
            <w:proofErr w:type="spellStart"/>
            <w:r w:rsidRPr="006B70ED">
              <w:t>python</w:t>
            </w:r>
            <w:proofErr w:type="spellEnd"/>
            <w:r w:rsidRPr="006B70ED">
              <w:t> </w:t>
            </w:r>
          </w:p>
          <w:p w14:paraId="2AB4F076" w14:textId="77777777" w:rsidR="006B70ED" w:rsidRPr="006B70ED" w:rsidRDefault="006B70ED" w:rsidP="006B70ED">
            <w:pPr>
              <w:jc w:val="both"/>
            </w:pPr>
            <w:proofErr w:type="spellStart"/>
            <w:r w:rsidRPr="006B70ED">
              <w:t>df</w:t>
            </w:r>
            <w:proofErr w:type="spellEnd"/>
            <w:r w:rsidRPr="006B70ED">
              <w:t xml:space="preserve"> = </w:t>
            </w:r>
            <w:proofErr w:type="spellStart"/>
            <w:proofErr w:type="gramStart"/>
            <w:r w:rsidRPr="006B70ED">
              <w:t>pd.DataFrame</w:t>
            </w:r>
            <w:proofErr w:type="spellEnd"/>
            <w:proofErr w:type="gramEnd"/>
            <w:r w:rsidRPr="006B70ED">
              <w:t>({ </w:t>
            </w:r>
          </w:p>
          <w:p w14:paraId="7A799AA8" w14:textId="77777777" w:rsidR="006B70ED" w:rsidRPr="006B70ED" w:rsidRDefault="006B70ED" w:rsidP="006B70ED">
            <w:pPr>
              <w:jc w:val="both"/>
            </w:pPr>
            <w:r w:rsidRPr="006B70ED">
              <w:t>    'A': [1, 2, 3, 4], </w:t>
            </w:r>
          </w:p>
          <w:p w14:paraId="262F1D4A" w14:textId="77777777" w:rsidR="006B70ED" w:rsidRPr="006B70ED" w:rsidRDefault="006B70ED" w:rsidP="006B70ED">
            <w:pPr>
              <w:jc w:val="both"/>
            </w:pPr>
            <w:r w:rsidRPr="006B70ED">
              <w:t>    'B': [10, 20, 30, 40], </w:t>
            </w:r>
          </w:p>
          <w:p w14:paraId="788355E7" w14:textId="77777777" w:rsidR="006B70ED" w:rsidRPr="006B70ED" w:rsidRDefault="006B70ED" w:rsidP="006B70ED">
            <w:pPr>
              <w:jc w:val="both"/>
            </w:pPr>
            <w:r w:rsidRPr="006B70ED">
              <w:t>    'C': [100, 200, 300, 400] </w:t>
            </w:r>
          </w:p>
          <w:p w14:paraId="61837DB2" w14:textId="77777777" w:rsidR="006B70ED" w:rsidRPr="006B70ED" w:rsidRDefault="006B70ED" w:rsidP="006B70ED">
            <w:pPr>
              <w:jc w:val="both"/>
            </w:pPr>
            <w:r w:rsidRPr="006B70ED">
              <w:t>}) </w:t>
            </w:r>
          </w:p>
          <w:p w14:paraId="0C79FC65" w14:textId="77777777" w:rsidR="006B70ED" w:rsidRPr="006B70ED" w:rsidRDefault="006B70ED" w:rsidP="006B70ED">
            <w:pPr>
              <w:jc w:val="both"/>
            </w:pPr>
            <w:r w:rsidRPr="006B70ED">
              <w:t>``` </w:t>
            </w:r>
          </w:p>
          <w:p w14:paraId="3ED4634B" w14:textId="77777777" w:rsidR="006B70ED" w:rsidRPr="006B70ED" w:rsidRDefault="006B70ED" w:rsidP="006B70ED">
            <w:pPr>
              <w:jc w:val="both"/>
            </w:pPr>
            <w:r w:rsidRPr="006B70ED">
              <w:t> </w:t>
            </w:r>
          </w:p>
          <w:p w14:paraId="74F1FB5A" w14:textId="77777777" w:rsidR="006B70ED" w:rsidRDefault="006B70ED" w:rsidP="006B70ED">
            <w:pPr>
              <w:jc w:val="both"/>
            </w:pPr>
            <w:r w:rsidRPr="006B70ED">
              <w:t>Escreva um código Python para normalizar os valores de cada coluna no intervalo [0, 1]. </w:t>
            </w:r>
          </w:p>
          <w:p w14:paraId="1BEE717C" w14:textId="77777777" w:rsidR="006B70ED" w:rsidRDefault="006B70ED" w:rsidP="006B70ED">
            <w:pPr>
              <w:jc w:val="both"/>
            </w:pPr>
          </w:p>
          <w:p w14:paraId="624A6D69" w14:textId="6C0BD5ED" w:rsidR="006B70ED" w:rsidRDefault="006B70ED" w:rsidP="006B70ED">
            <w:pPr>
              <w:jc w:val="both"/>
            </w:pPr>
            <w:r w:rsidRPr="006B70ED">
              <w:t>--- </w:t>
            </w:r>
          </w:p>
          <w:p w14:paraId="151343ED" w14:textId="77777777" w:rsidR="00AD5640" w:rsidRDefault="00AD5640" w:rsidP="00AD5640">
            <w:pPr>
              <w:jc w:val="both"/>
            </w:pPr>
          </w:p>
        </w:tc>
        <w:tc>
          <w:tcPr>
            <w:tcW w:w="6663" w:type="dxa"/>
          </w:tcPr>
          <w:p w14:paraId="1F219984" w14:textId="77777777" w:rsidR="00AD5640" w:rsidRDefault="00AD5640" w:rsidP="0006222C"/>
        </w:tc>
      </w:tr>
    </w:tbl>
    <w:p w14:paraId="57CB5CC5" w14:textId="77777777" w:rsidR="00AD5640" w:rsidRDefault="00AD5640"/>
    <w:p w14:paraId="0AB7099E" w14:textId="77777777" w:rsidR="006B70ED" w:rsidRDefault="006B70ED"/>
    <w:p w14:paraId="20D50A7B" w14:textId="77777777" w:rsidR="006B70ED" w:rsidRDefault="006B70ED"/>
    <w:p w14:paraId="1A4EA7FC" w14:textId="77777777" w:rsidR="006B70ED" w:rsidRDefault="006B70ED"/>
    <w:p w14:paraId="4B2D5C75" w14:textId="77777777" w:rsidR="006B70ED" w:rsidRDefault="006B70ED"/>
    <w:p w14:paraId="1E0DE518" w14:textId="77777777" w:rsidR="006B70ED" w:rsidRDefault="006B70ED"/>
    <w:p w14:paraId="122D6E3C" w14:textId="77777777" w:rsidR="006B70ED" w:rsidRDefault="006B70ED"/>
    <w:p w14:paraId="0D286E35" w14:textId="77777777" w:rsidR="006B70ED" w:rsidRDefault="006B70ED"/>
    <w:p w14:paraId="7F2FE165" w14:textId="77777777" w:rsidR="0005720C" w:rsidRDefault="000572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6B70ED" w14:paraId="2E392969" w14:textId="77777777" w:rsidTr="006B70ED">
        <w:tc>
          <w:tcPr>
            <w:tcW w:w="13994" w:type="dxa"/>
            <w:gridSpan w:val="2"/>
            <w:shd w:val="clear" w:color="auto" w:fill="BFBFBF" w:themeFill="background1" w:themeFillShade="BF"/>
          </w:tcPr>
          <w:p w14:paraId="3C29E4BE" w14:textId="5E052052" w:rsidR="006B70ED" w:rsidRPr="006B70ED" w:rsidRDefault="006B70ED" w:rsidP="006B70ED">
            <w:pPr>
              <w:spacing w:line="276" w:lineRule="auto"/>
              <w:rPr>
                <w:b/>
                <w:bCs/>
              </w:rPr>
            </w:pPr>
            <w:r w:rsidRPr="006B70ED">
              <w:rPr>
                <w:b/>
                <w:bCs/>
                <w:sz w:val="24"/>
                <w:szCs w:val="24"/>
              </w:rPr>
              <w:t>PARTE 3: NOÇÕES DE ENGENHARIA DE DADOS</w:t>
            </w:r>
          </w:p>
        </w:tc>
      </w:tr>
      <w:tr w:rsidR="006B70ED" w14:paraId="37F14CD0" w14:textId="77777777" w:rsidTr="006B70ED">
        <w:tc>
          <w:tcPr>
            <w:tcW w:w="6997" w:type="dxa"/>
            <w:shd w:val="clear" w:color="auto" w:fill="F2F2F2" w:themeFill="background1" w:themeFillShade="F2"/>
          </w:tcPr>
          <w:p w14:paraId="61F6798F" w14:textId="17E76E66" w:rsidR="006B70ED" w:rsidRPr="006B70ED" w:rsidRDefault="006B70ED" w:rsidP="006B70ED">
            <w:pPr>
              <w:jc w:val="center"/>
              <w:rPr>
                <w:b/>
                <w:bCs/>
              </w:rPr>
            </w:pPr>
            <w:r w:rsidRPr="006B70ED">
              <w:rPr>
                <w:b/>
                <w:bCs/>
              </w:rPr>
              <w:t>QUESTÕES</w:t>
            </w:r>
          </w:p>
        </w:tc>
        <w:tc>
          <w:tcPr>
            <w:tcW w:w="6997" w:type="dxa"/>
            <w:shd w:val="clear" w:color="auto" w:fill="F2F2F2" w:themeFill="background1" w:themeFillShade="F2"/>
          </w:tcPr>
          <w:p w14:paraId="47A249AD" w14:textId="2B96B4FB" w:rsidR="006B70ED" w:rsidRPr="006B70ED" w:rsidRDefault="006B70ED" w:rsidP="006B70ED">
            <w:pPr>
              <w:jc w:val="center"/>
              <w:rPr>
                <w:b/>
                <w:bCs/>
              </w:rPr>
            </w:pPr>
            <w:r w:rsidRPr="006B70ED">
              <w:rPr>
                <w:b/>
                <w:bCs/>
              </w:rPr>
              <w:t>RESPOSTAS</w:t>
            </w:r>
          </w:p>
        </w:tc>
      </w:tr>
      <w:tr w:rsidR="006B70ED" w14:paraId="448DE914" w14:textId="77777777" w:rsidTr="006B70ED">
        <w:tc>
          <w:tcPr>
            <w:tcW w:w="6997" w:type="dxa"/>
          </w:tcPr>
          <w:p w14:paraId="755427E0" w14:textId="77777777" w:rsidR="006B70ED" w:rsidRDefault="006B70ED"/>
          <w:p w14:paraId="25F802FC" w14:textId="77777777" w:rsidR="006B70ED" w:rsidRDefault="006B70ED" w:rsidP="006B70ED">
            <w:pPr>
              <w:pStyle w:val="PargrafodaLista"/>
              <w:numPr>
                <w:ilvl w:val="0"/>
                <w:numId w:val="1"/>
              </w:numPr>
              <w:ind w:left="319" w:hanging="319"/>
            </w:pPr>
            <w:r w:rsidRPr="006B70ED">
              <w:rPr>
                <w:b/>
                <w:bCs/>
              </w:rPr>
              <w:t>ETL (</w:t>
            </w:r>
            <w:proofErr w:type="spellStart"/>
            <w:r w:rsidRPr="006B70ED">
              <w:rPr>
                <w:b/>
                <w:bCs/>
              </w:rPr>
              <w:t>Extract</w:t>
            </w:r>
            <w:proofErr w:type="spellEnd"/>
            <w:r w:rsidRPr="006B70ED">
              <w:rPr>
                <w:b/>
                <w:bCs/>
              </w:rPr>
              <w:t xml:space="preserve">, </w:t>
            </w:r>
            <w:proofErr w:type="spellStart"/>
            <w:r w:rsidRPr="006B70ED">
              <w:rPr>
                <w:b/>
                <w:bCs/>
              </w:rPr>
              <w:t>Transform</w:t>
            </w:r>
            <w:proofErr w:type="spellEnd"/>
            <w:r w:rsidRPr="006B70ED">
              <w:rPr>
                <w:b/>
                <w:bCs/>
              </w:rPr>
              <w:t xml:space="preserve">, </w:t>
            </w:r>
            <w:proofErr w:type="spellStart"/>
            <w:r w:rsidRPr="006B70ED">
              <w:rPr>
                <w:b/>
                <w:bCs/>
              </w:rPr>
              <w:t>Load</w:t>
            </w:r>
            <w:proofErr w:type="spellEnd"/>
            <w:r w:rsidRPr="006B70ED">
              <w:rPr>
                <w:b/>
                <w:bCs/>
              </w:rPr>
              <w:t>)</w:t>
            </w:r>
            <w:r w:rsidRPr="006B70ED">
              <w:t> </w:t>
            </w:r>
          </w:p>
          <w:p w14:paraId="6197E4E7" w14:textId="77777777" w:rsidR="006B70ED" w:rsidRDefault="006B70ED" w:rsidP="006B70ED"/>
          <w:p w14:paraId="4295C25D" w14:textId="77777777" w:rsidR="006B70ED" w:rsidRDefault="006B70ED" w:rsidP="006B70ED">
            <w:pPr>
              <w:jc w:val="both"/>
            </w:pPr>
            <w:r w:rsidRPr="006B70ED">
              <w:t>Explique como você realizaria um processo de ETL para integrar dados de várias fontes (por exemplo, bancos de dados SQL, arquivos CSV e uma API REST) em um Data Warehouse. </w:t>
            </w:r>
          </w:p>
          <w:p w14:paraId="3F1C8EAB" w14:textId="2F438E64" w:rsidR="006B70ED" w:rsidRDefault="006B70ED" w:rsidP="006B70ED">
            <w:pPr>
              <w:jc w:val="both"/>
            </w:pPr>
          </w:p>
        </w:tc>
        <w:tc>
          <w:tcPr>
            <w:tcW w:w="6997" w:type="dxa"/>
          </w:tcPr>
          <w:p w14:paraId="459A1E6C" w14:textId="77777777" w:rsidR="006B70ED" w:rsidRDefault="006B70ED"/>
        </w:tc>
      </w:tr>
      <w:tr w:rsidR="006B70ED" w14:paraId="7889AEBF" w14:textId="77777777" w:rsidTr="006B70ED">
        <w:tc>
          <w:tcPr>
            <w:tcW w:w="6997" w:type="dxa"/>
          </w:tcPr>
          <w:p w14:paraId="22BF2179" w14:textId="77777777" w:rsidR="006B70ED" w:rsidRDefault="006B70ED" w:rsidP="006B70ED"/>
          <w:p w14:paraId="0B5CBE00" w14:textId="77777777" w:rsidR="006B70ED" w:rsidRPr="006B70ED" w:rsidRDefault="006B70ED" w:rsidP="006B70ED">
            <w:pPr>
              <w:rPr>
                <w:b/>
                <w:bCs/>
              </w:rPr>
            </w:pPr>
          </w:p>
          <w:p w14:paraId="1E63FF42" w14:textId="4C7485C7" w:rsidR="006B70ED" w:rsidRPr="006B70ED" w:rsidRDefault="006B70ED" w:rsidP="006B70ED">
            <w:pPr>
              <w:pStyle w:val="PargrafodaLista"/>
              <w:numPr>
                <w:ilvl w:val="0"/>
                <w:numId w:val="1"/>
              </w:numPr>
              <w:ind w:left="319" w:hanging="284"/>
              <w:rPr>
                <w:b/>
                <w:bCs/>
              </w:rPr>
            </w:pPr>
            <w:r w:rsidRPr="006B70ED">
              <w:rPr>
                <w:b/>
                <w:bCs/>
              </w:rPr>
              <w:t>Modelagem de Dados</w:t>
            </w:r>
          </w:p>
          <w:p w14:paraId="41463A7D" w14:textId="77777777" w:rsidR="006B70ED" w:rsidRDefault="006B70ED"/>
          <w:p w14:paraId="34878CC6" w14:textId="54F430FF" w:rsidR="006B70ED" w:rsidRDefault="006B70ED">
            <w:r w:rsidRPr="006B70ED">
              <w:t>Descreva o processo de normalização e quando não é recomendável utilizá-lo em um Data Warehouse. </w:t>
            </w:r>
          </w:p>
          <w:p w14:paraId="04A8D3AB" w14:textId="77777777" w:rsidR="006B70ED" w:rsidRDefault="006B70ED"/>
          <w:p w14:paraId="133387EC" w14:textId="77777777" w:rsidR="006B70ED" w:rsidRDefault="006B70ED"/>
        </w:tc>
        <w:tc>
          <w:tcPr>
            <w:tcW w:w="6997" w:type="dxa"/>
          </w:tcPr>
          <w:p w14:paraId="3AF2328A" w14:textId="77777777" w:rsidR="006B70ED" w:rsidRDefault="006B70ED"/>
        </w:tc>
      </w:tr>
      <w:tr w:rsidR="006B70ED" w14:paraId="39136B09" w14:textId="77777777" w:rsidTr="006B70ED">
        <w:tc>
          <w:tcPr>
            <w:tcW w:w="6997" w:type="dxa"/>
          </w:tcPr>
          <w:p w14:paraId="03F00608" w14:textId="77777777" w:rsidR="006B70ED" w:rsidRDefault="006B70ED"/>
          <w:p w14:paraId="459EE03B" w14:textId="77777777" w:rsidR="006B70ED" w:rsidRDefault="006B70ED"/>
          <w:p w14:paraId="5FC61011" w14:textId="488DE4DD" w:rsidR="006B70ED" w:rsidRDefault="006B70ED" w:rsidP="006B70ED">
            <w:pPr>
              <w:pStyle w:val="PargrafodaLista"/>
              <w:numPr>
                <w:ilvl w:val="0"/>
                <w:numId w:val="1"/>
              </w:numPr>
              <w:ind w:left="319" w:hanging="284"/>
            </w:pPr>
            <w:r w:rsidRPr="006B70ED">
              <w:rPr>
                <w:b/>
                <w:bCs/>
              </w:rPr>
              <w:t xml:space="preserve">Data </w:t>
            </w:r>
            <w:proofErr w:type="spellStart"/>
            <w:r w:rsidRPr="006B70ED">
              <w:rPr>
                <w:b/>
                <w:bCs/>
              </w:rPr>
              <w:t>Lakes</w:t>
            </w:r>
            <w:proofErr w:type="spellEnd"/>
            <w:r w:rsidRPr="006B70ED">
              <w:rPr>
                <w:b/>
                <w:bCs/>
              </w:rPr>
              <w:t xml:space="preserve"> </w:t>
            </w:r>
            <w:proofErr w:type="spellStart"/>
            <w:r w:rsidRPr="006B70ED">
              <w:rPr>
                <w:b/>
                <w:bCs/>
              </w:rPr>
              <w:t>vs</w:t>
            </w:r>
            <w:proofErr w:type="spellEnd"/>
            <w:r w:rsidRPr="006B70ED">
              <w:rPr>
                <w:b/>
                <w:bCs/>
              </w:rPr>
              <w:t xml:space="preserve"> Data </w:t>
            </w:r>
            <w:proofErr w:type="spellStart"/>
            <w:r w:rsidRPr="006B70ED">
              <w:rPr>
                <w:b/>
                <w:bCs/>
              </w:rPr>
              <w:t>Warehouses</w:t>
            </w:r>
            <w:proofErr w:type="spellEnd"/>
            <w:r w:rsidRPr="006B70ED">
              <w:t> </w:t>
            </w:r>
          </w:p>
          <w:p w14:paraId="66DDAAA7" w14:textId="77777777" w:rsidR="006B70ED" w:rsidRDefault="006B70ED" w:rsidP="006B70ED"/>
          <w:p w14:paraId="00A6C5BE" w14:textId="46937914" w:rsidR="006B70ED" w:rsidRDefault="006B70ED" w:rsidP="006B70ED">
            <w:pPr>
              <w:jc w:val="both"/>
            </w:pPr>
            <w:r w:rsidRPr="006B70ED">
              <w:t>Explique a diferença entre um Data Lake e um Data Warehouse, destacando os principais casos de uso de cada um. </w:t>
            </w:r>
          </w:p>
          <w:p w14:paraId="3E34696C" w14:textId="77777777" w:rsidR="006B70ED" w:rsidRDefault="006B70ED"/>
          <w:p w14:paraId="403D1E99" w14:textId="77777777" w:rsidR="006B70ED" w:rsidRDefault="006B70ED"/>
        </w:tc>
        <w:tc>
          <w:tcPr>
            <w:tcW w:w="6997" w:type="dxa"/>
          </w:tcPr>
          <w:p w14:paraId="03CBB60B" w14:textId="77777777" w:rsidR="006B70ED" w:rsidRDefault="006B70ED"/>
        </w:tc>
      </w:tr>
    </w:tbl>
    <w:p w14:paraId="6F0FE8FF" w14:textId="77777777" w:rsidR="006B70ED" w:rsidRDefault="006B70ED"/>
    <w:sectPr w:rsidR="006B70ED" w:rsidSect="00AD5640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15343" w14:textId="77777777" w:rsidR="00612FB8" w:rsidRDefault="00612FB8" w:rsidP="00AD5640">
      <w:pPr>
        <w:spacing w:after="0" w:line="240" w:lineRule="auto"/>
      </w:pPr>
      <w:r>
        <w:separator/>
      </w:r>
    </w:p>
  </w:endnote>
  <w:endnote w:type="continuationSeparator" w:id="0">
    <w:p w14:paraId="3256A19D" w14:textId="77777777" w:rsidR="00612FB8" w:rsidRDefault="00612FB8" w:rsidP="00AD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C5DB4" w14:textId="77777777" w:rsidR="00612FB8" w:rsidRDefault="00612FB8" w:rsidP="00AD5640">
      <w:pPr>
        <w:spacing w:after="0" w:line="240" w:lineRule="auto"/>
      </w:pPr>
      <w:r>
        <w:separator/>
      </w:r>
    </w:p>
  </w:footnote>
  <w:footnote w:type="continuationSeparator" w:id="0">
    <w:p w14:paraId="2402B36D" w14:textId="77777777" w:rsidR="00612FB8" w:rsidRDefault="00612FB8" w:rsidP="00AD5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B708F" w14:textId="77777777" w:rsidR="0005720C" w:rsidRDefault="0005720C" w:rsidP="0005720C">
    <w:pPr>
      <w:shd w:val="clear" w:color="auto" w:fill="D9D9D9" w:themeFill="background1" w:themeFillShade="D9"/>
      <w:spacing w:after="0" w:line="240" w:lineRule="auto"/>
      <w:rPr>
        <w:b/>
        <w:bCs/>
        <w:sz w:val="24"/>
        <w:szCs w:val="24"/>
      </w:rPr>
    </w:pPr>
    <w:r w:rsidRPr="0005720C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1FEDD26C" wp14:editId="6DEFFE54">
          <wp:simplePos x="0" y="0"/>
          <wp:positionH relativeFrom="column">
            <wp:posOffset>7056755</wp:posOffset>
          </wp:positionH>
          <wp:positionV relativeFrom="paragraph">
            <wp:posOffset>52705</wp:posOffset>
          </wp:positionV>
          <wp:extent cx="1745615" cy="276860"/>
          <wp:effectExtent l="0" t="0" r="6985" b="8890"/>
          <wp:wrapTopAndBottom/>
          <wp:docPr id="374794106" name="Imagem 4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4794106" name="Imagem 4" descr="Uma imagem contendo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615" cy="276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640" w:rsidRPr="0005720C">
      <w:rPr>
        <w:b/>
        <w:bCs/>
        <w:sz w:val="28"/>
        <w:szCs w:val="28"/>
        <w:highlight w:val="lightGray"/>
        <w:shd w:val="clear" w:color="auto" w:fill="BFBFBF" w:themeFill="background1" w:themeFillShade="BF"/>
      </w:rPr>
      <w:t xml:space="preserve">TESTE DE </w:t>
    </w:r>
    <w:r w:rsidR="00AD5640" w:rsidRPr="0005720C">
      <w:rPr>
        <w:b/>
        <w:bCs/>
        <w:sz w:val="28"/>
        <w:szCs w:val="28"/>
        <w:highlight w:val="lightGray"/>
        <w:shd w:val="clear" w:color="auto" w:fill="D9D9D9" w:themeFill="background1" w:themeFillShade="D9"/>
      </w:rPr>
      <w:t xml:space="preserve">CONHECIMENTOS </w:t>
    </w:r>
    <w:r w:rsidRPr="0005720C">
      <w:rPr>
        <w:b/>
        <w:bCs/>
        <w:sz w:val="28"/>
        <w:szCs w:val="28"/>
        <w:shd w:val="clear" w:color="auto" w:fill="D9D9D9" w:themeFill="background1" w:themeFillShade="D9"/>
      </w:rPr>
      <w:t>BI</w:t>
    </w:r>
    <w:r>
      <w:rPr>
        <w:b/>
        <w:bCs/>
        <w:sz w:val="24"/>
        <w:szCs w:val="24"/>
        <w:shd w:val="clear" w:color="auto" w:fill="D9D9D9" w:themeFill="background1" w:themeFillShade="D9"/>
      </w:rPr>
      <w:t xml:space="preserve">                                                                                                                                                     </w:t>
    </w:r>
  </w:p>
  <w:p w14:paraId="58325828" w14:textId="302A5F43" w:rsidR="00AD5640" w:rsidRPr="0005720C" w:rsidRDefault="00AD5640" w:rsidP="0005720C">
    <w:pPr>
      <w:shd w:val="clear" w:color="auto" w:fill="D9D9D9" w:themeFill="background1" w:themeFillShade="D9"/>
      <w:spacing w:after="0" w:line="240" w:lineRule="auto"/>
      <w:rPr>
        <w:b/>
        <w:bCs/>
        <w:sz w:val="24"/>
        <w:szCs w:val="24"/>
      </w:rPr>
    </w:pPr>
    <w:r w:rsidRPr="0025289D">
      <w:rPr>
        <w:b/>
        <w:bCs/>
      </w:rPr>
      <w:t>Nome:</w:t>
    </w:r>
    <w:r>
      <w:t xml:space="preserve"> </w:t>
    </w:r>
    <w:proofErr w:type="spellStart"/>
    <w:r w:rsidR="00E00EA7">
      <w:t>Tayllor</w:t>
    </w:r>
    <w:proofErr w:type="spellEnd"/>
    <w:r w:rsidR="00E00EA7">
      <w:t xml:space="preserve"> Moraes</w:t>
    </w:r>
    <w:r>
      <w:t xml:space="preserve">                   </w:t>
    </w:r>
    <w:r w:rsidR="0005720C" w:rsidRPr="0005720C">
      <w:rPr>
        <w:b/>
        <w:bCs/>
      </w:rPr>
      <w:t>Data:</w:t>
    </w:r>
    <w:r w:rsidR="0005720C">
      <w:t xml:space="preserve"> 12/08/2024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30313"/>
    <w:multiLevelType w:val="hybridMultilevel"/>
    <w:tmpl w:val="5B98635E"/>
    <w:lvl w:ilvl="0" w:tplc="678CDF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8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40"/>
    <w:rsid w:val="0005720C"/>
    <w:rsid w:val="002C784C"/>
    <w:rsid w:val="003A64A0"/>
    <w:rsid w:val="003B464E"/>
    <w:rsid w:val="00612FB8"/>
    <w:rsid w:val="006B70ED"/>
    <w:rsid w:val="0071518D"/>
    <w:rsid w:val="0074437B"/>
    <w:rsid w:val="00AD5640"/>
    <w:rsid w:val="00C67B67"/>
    <w:rsid w:val="00E0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0EC55"/>
  <w15:chartTrackingRefBased/>
  <w15:docId w15:val="{DAE5DA50-7499-460E-A6EF-19E6C0DE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5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5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5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6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6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5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5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5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56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56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56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6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564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D5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5640"/>
  </w:style>
  <w:style w:type="paragraph" w:styleId="Rodap">
    <w:name w:val="footer"/>
    <w:basedOn w:val="Normal"/>
    <w:link w:val="RodapChar"/>
    <w:uiPriority w:val="99"/>
    <w:unhideWhenUsed/>
    <w:rsid w:val="00AD5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640"/>
  </w:style>
  <w:style w:type="table" w:styleId="Tabelacomgrade">
    <w:name w:val="Table Grid"/>
    <w:basedOn w:val="Tabelanormal"/>
    <w:uiPriority w:val="39"/>
    <w:rsid w:val="00AD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Correa</dc:creator>
  <cp:keywords/>
  <dc:description/>
  <cp:lastModifiedBy>Giulia Correa</cp:lastModifiedBy>
  <cp:revision>2</cp:revision>
  <dcterms:created xsi:type="dcterms:W3CDTF">2024-08-12T13:56:00Z</dcterms:created>
  <dcterms:modified xsi:type="dcterms:W3CDTF">2024-08-12T14:50:00Z</dcterms:modified>
</cp:coreProperties>
</file>