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5C2BA" w14:textId="77777777" w:rsidR="00AB0C8F" w:rsidRDefault="00AB0C8F" w:rsidP="00AB0C8F">
      <w:pPr>
        <w:pStyle w:val="Ttulo"/>
        <w:rPr>
          <w:b/>
          <w:caps/>
          <w:color w:val="auto"/>
          <w:spacing w:val="-10"/>
          <w:kern w:val="28"/>
          <w:sz w:val="44"/>
          <w:szCs w:val="44"/>
          <w:lang w:val="pt-PT"/>
        </w:rPr>
      </w:pPr>
      <w:bookmarkStart w:id="0" w:name="_Hlk175311866"/>
    </w:p>
    <w:p w14:paraId="1D8F2BC5" w14:textId="77777777" w:rsidR="00AB0C8F" w:rsidRDefault="00AB0C8F" w:rsidP="00AB0C8F">
      <w:pPr>
        <w:pStyle w:val="Ttulo"/>
        <w:rPr>
          <w:b/>
          <w:caps/>
          <w:color w:val="auto"/>
          <w:spacing w:val="-10"/>
          <w:kern w:val="28"/>
          <w:sz w:val="44"/>
          <w:szCs w:val="44"/>
          <w:lang w:val="pt-PT"/>
        </w:rPr>
      </w:pPr>
    </w:p>
    <w:p w14:paraId="3B114F06" w14:textId="77777777" w:rsidR="00AB0C8F" w:rsidRDefault="00AB0C8F" w:rsidP="00AB0C8F">
      <w:pPr>
        <w:pStyle w:val="Ttulo"/>
        <w:rPr>
          <w:b/>
          <w:caps/>
          <w:color w:val="auto"/>
          <w:spacing w:val="-10"/>
          <w:kern w:val="28"/>
          <w:sz w:val="44"/>
          <w:szCs w:val="44"/>
          <w:lang w:val="pt-PT"/>
        </w:rPr>
      </w:pPr>
    </w:p>
    <w:p w14:paraId="0F4E9CD5" w14:textId="77777777" w:rsidR="00AB0C8F" w:rsidRDefault="00AB0C8F" w:rsidP="00AB0C8F">
      <w:pPr>
        <w:pStyle w:val="Ttulo"/>
        <w:rPr>
          <w:b/>
          <w:caps/>
          <w:color w:val="auto"/>
          <w:spacing w:val="-10"/>
          <w:kern w:val="28"/>
          <w:sz w:val="44"/>
          <w:szCs w:val="44"/>
          <w:lang w:val="pt-PT"/>
        </w:rPr>
      </w:pPr>
    </w:p>
    <w:p w14:paraId="2F525288" w14:textId="22115DF7" w:rsidR="00AB0C8F" w:rsidRPr="00AB0C8F" w:rsidRDefault="00893C7B" w:rsidP="00AB0C8F">
      <w:pPr>
        <w:pStyle w:val="Ttulo"/>
        <w:rPr>
          <w:b/>
          <w:caps/>
          <w:color w:val="auto"/>
          <w:spacing w:val="-10"/>
          <w:kern w:val="28"/>
          <w:sz w:val="44"/>
          <w:szCs w:val="44"/>
          <w:lang w:val="pt-PT"/>
        </w:rPr>
      </w:pPr>
      <w:r w:rsidRPr="00AB0C8F">
        <w:rPr>
          <w:b/>
          <w:caps/>
          <w:color w:val="auto"/>
          <w:spacing w:val="-10"/>
          <w:kern w:val="28"/>
          <w:sz w:val="44"/>
          <w:szCs w:val="44"/>
          <w:lang w:val="pt-PT"/>
        </w:rPr>
        <w:t xml:space="preserve">Identificação de Nichos e Produtos no </w:t>
      </w:r>
    </w:p>
    <w:p w14:paraId="4E732939" w14:textId="6FD3E703" w:rsidR="00893C7B" w:rsidRPr="00AB0C8F" w:rsidRDefault="00893C7B" w:rsidP="00AB0C8F">
      <w:pPr>
        <w:pStyle w:val="Ttulo"/>
        <w:rPr>
          <w:b/>
          <w:caps/>
          <w:color w:val="auto"/>
          <w:spacing w:val="-10"/>
          <w:kern w:val="28"/>
          <w:sz w:val="44"/>
          <w:szCs w:val="44"/>
          <w:lang w:val="pt-PT"/>
        </w:rPr>
      </w:pPr>
      <w:r w:rsidRPr="00AB0C8F">
        <w:rPr>
          <w:b/>
          <w:caps/>
          <w:color w:val="auto"/>
          <w:spacing w:val="-10"/>
          <w:kern w:val="28"/>
          <w:sz w:val="44"/>
          <w:szCs w:val="44"/>
          <w:lang w:val="pt-PT"/>
        </w:rPr>
        <w:t xml:space="preserve">E-commerce Holandês </w:t>
      </w:r>
    </w:p>
    <w:p w14:paraId="74E81745" w14:textId="2B251CAA" w:rsidR="00893C7B" w:rsidRPr="00893C7B" w:rsidRDefault="00893C7B" w:rsidP="00AB0C8F">
      <w:pPr>
        <w:pStyle w:val="Ttulo"/>
        <w:rPr>
          <w:rFonts w:asciiTheme="minorHAnsi" w:eastAsiaTheme="minorEastAsia" w:hAnsiTheme="minorHAnsi" w:cstheme="minorBidi"/>
          <w:sz w:val="21"/>
          <w:szCs w:val="21"/>
        </w:rPr>
      </w:pPr>
      <w:r w:rsidRPr="00E30595">
        <w:rPr>
          <w:b/>
          <w:caps/>
          <w:color w:val="auto"/>
          <w:spacing w:val="-10"/>
          <w:kern w:val="28"/>
          <w:sz w:val="28"/>
          <w:szCs w:val="28"/>
          <w:lang w:val="pt-PT"/>
        </w:rPr>
        <w:t>2024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18"/>
          <w:szCs w:val="18"/>
          <w14:ligatures w14:val="standardContextual"/>
        </w:rPr>
        <w:id w:val="281770433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kern w:val="0"/>
          <w:sz w:val="20"/>
          <w:szCs w:val="20"/>
          <w14:ligatures w14:val="none"/>
        </w:rPr>
      </w:sdtEndPr>
      <w:sdtContent>
        <w:p w14:paraId="520382B9" w14:textId="303B1DD2" w:rsidR="005738C5" w:rsidRPr="00F34124" w:rsidRDefault="005738C5" w:rsidP="005F4FEC">
          <w:pPr>
            <w:pStyle w:val="CabealhodoSumrio"/>
            <w:tabs>
              <w:tab w:val="left" w:pos="2724"/>
            </w:tabs>
            <w:rPr>
              <w:sz w:val="24"/>
              <w:szCs w:val="24"/>
            </w:rPr>
          </w:pPr>
          <w:r w:rsidRPr="00F34124">
            <w:rPr>
              <w:sz w:val="24"/>
              <w:szCs w:val="24"/>
            </w:rPr>
            <w:t>Sumário</w:t>
          </w:r>
          <w:r w:rsidR="005F4FEC" w:rsidRPr="00F34124">
            <w:rPr>
              <w:sz w:val="24"/>
              <w:szCs w:val="24"/>
            </w:rPr>
            <w:tab/>
          </w:r>
        </w:p>
        <w:p w14:paraId="24591792" w14:textId="75ADE8C5" w:rsidR="00F34124" w:rsidRPr="00F34124" w:rsidRDefault="005738C5">
          <w:pPr>
            <w:pStyle w:val="Sumrio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r w:rsidRPr="00F34124">
            <w:rPr>
              <w:sz w:val="18"/>
              <w:szCs w:val="18"/>
            </w:rPr>
            <w:fldChar w:fldCharType="begin"/>
          </w:r>
          <w:r w:rsidRPr="00F34124">
            <w:rPr>
              <w:sz w:val="18"/>
              <w:szCs w:val="18"/>
            </w:rPr>
            <w:instrText xml:space="preserve"> TOC \o "1-3" \h \z \u </w:instrText>
          </w:r>
          <w:r w:rsidRPr="00F34124">
            <w:rPr>
              <w:sz w:val="18"/>
              <w:szCs w:val="18"/>
            </w:rPr>
            <w:fldChar w:fldCharType="separate"/>
          </w:r>
          <w:hyperlink w:anchor="_Toc175773473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Introdução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_Toc175773473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3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EA14C3" w14:textId="218541D7" w:rsidR="00F34124" w:rsidRPr="00F34124" w:rsidRDefault="00000000">
          <w:pPr>
            <w:pStyle w:val="Sumrio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74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Entregáveis (Fase 1)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_Toc175773474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3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2B235B" w14:textId="5A8E4449" w:rsidR="00F34124" w:rsidRPr="00F34124" w:rsidRDefault="00000000">
          <w:pPr>
            <w:pStyle w:val="Sumrio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75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Desenvolvimento das API’s Amazon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_Toc175773475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3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F81B78" w14:textId="5B8ADF99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76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Campos de API: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_Toc175773476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3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42BA64" w14:textId="0F46B7EB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77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Campos Calculados: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_Toc175773477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4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F5421A" w14:textId="542310D0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78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Categorias disponíveis na Amazon.nl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_Toc175773478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4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F5CCFE" w14:textId="6957323D" w:rsidR="00F34124" w:rsidRPr="00F34124" w:rsidRDefault="00000000">
          <w:pPr>
            <w:pStyle w:val="Sumrio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79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Relatórios e Indicadores da Amazon.nl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_Toc175773479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4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C5F555" w14:textId="1A82C9A3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0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Condições para gerar os relatórios: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_Toc175773480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4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61752C" w14:textId="544FDCBE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1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Principais Categorias Analisadas: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_Toc175773481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5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D91B23" w14:textId="68EC6567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2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Top 3 Produtos por Categoria analisada: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_Toc175773482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7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F2EBC1" w14:textId="6BBE37DE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3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Top 30 Produtos por Score: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_Toc175773483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8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4AFD04" w14:textId="685BE7B3" w:rsidR="00F34124" w:rsidRPr="00F34124" w:rsidRDefault="00000000">
          <w:pPr>
            <w:pStyle w:val="Sumrio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4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Análise Estratégica de Mercado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_Toc175773484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9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D95B3E" w14:textId="025F4875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5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Produtos de E-Commerce Mais Populares no Mundo em 2024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_Toc175773485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9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8E3CBA" w14:textId="5F26A303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6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Produtos de Dropshipping Mais Pesquisados na Shopify em 2024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_Toc175773486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9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BC984B" w14:textId="4244A443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7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Vestuário e Calçado (Kleding en Schoenen)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_Toc175773487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10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2B3E39" w14:textId="671BC691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8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Beleza e Cuidados Pessoais (Persoonlijke Verzorging)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_Toc175773488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11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FF0DC4" w14:textId="4914EE95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89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Cozinha e Sala de Jantar (Keuken)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_Toc175773489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BFD1C0" w14:textId="15A42017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0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  <w:lang w:val="en-US"/>
              </w:rPr>
              <w:t>Produtos para Bebê (Babyproducten)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_Toc175773490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13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DE7967" w14:textId="5F52EA8F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1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Artigos para Animais de Estimação (Huisdieren)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_Toc175773491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14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E46FA3" w14:textId="3285F63C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2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Interiores de Casa (Woondecoratie)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_Toc175773492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15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9B8692" w14:textId="4CAD95AB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3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Produtos de Escritório (Kantoorproducten)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_Toc175773493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16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867E62" w14:textId="374F5FCE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4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Ferramentas e Melhorias para a Casa (Klussen &amp; Gereedschap)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_Toc175773494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17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AB4C72" w14:textId="5B3DF684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5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Acessórios para Smartphone (Smartphone-accessoires)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_Toc175773495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18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A078E4" w14:textId="3A6F1D93" w:rsidR="00F34124" w:rsidRPr="00F34124" w:rsidRDefault="00000000">
          <w:pPr>
            <w:pStyle w:val="Sumrio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6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Análise Resumida para Decisão Estratégica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_Toc175773496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20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4ACDF8" w14:textId="2EA6B707" w:rsidR="00F34124" w:rsidRPr="00F34124" w:rsidRDefault="00000000">
          <w:pPr>
            <w:pStyle w:val="Sumrio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7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Próximos Desenvolvimentos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_Toc175773497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CC88C6" w14:textId="3C1397E1" w:rsidR="00F34124" w:rsidRPr="00F34124" w:rsidRDefault="00000000">
          <w:pPr>
            <w:pStyle w:val="Sumrio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8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Fase 2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_Toc175773498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A7DA0F" w14:textId="30EBAA5E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499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Automatização da Execução Diária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_Toc175773499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657241" w14:textId="2DE65542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0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Criação de Banco de Dados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_Toc175773500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DCE461" w14:textId="514DA9AB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1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Geração Automática de Relatórios e Insights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_Toc175773501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3242FD" w14:textId="7483AB22" w:rsidR="00F34124" w:rsidRPr="00F34124" w:rsidRDefault="00000000">
          <w:pPr>
            <w:pStyle w:val="Sumrio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2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Fase 3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_Toc175773502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40D760" w14:textId="66F3482D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3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Integração com Bol.com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_Toc175773503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935445" w14:textId="035AFE33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4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Google Trends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_Toc175773504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149F1A" w14:textId="47EE643E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5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Vinculação de Dados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_Toc175773505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287F97" w14:textId="52530FE3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6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Busca de Termos Análogos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_Toc175773506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B380D9" w14:textId="16966C6D" w:rsidR="00F34124" w:rsidRPr="00F34124" w:rsidRDefault="00000000">
          <w:pPr>
            <w:pStyle w:val="Sumrio2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7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Fase 4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_Toc175773507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62D920" w14:textId="20DD062E" w:rsidR="00F34124" w:rsidRPr="00F34124" w:rsidRDefault="00000000">
          <w:pPr>
            <w:pStyle w:val="Sumrio3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75773508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Desenvolvimento de Portal Intuitivo para o Usuário Final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_Toc175773508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BAE027" w14:textId="534EBC58" w:rsidR="005738C5" w:rsidRPr="00F34124" w:rsidRDefault="00000000" w:rsidP="00F34124">
          <w:pPr>
            <w:pStyle w:val="Sumrio3"/>
            <w:tabs>
              <w:tab w:val="right" w:leader="dot" w:pos="8494"/>
            </w:tabs>
            <w:rPr>
              <w:b/>
              <w:bCs/>
              <w:sz w:val="20"/>
              <w:szCs w:val="20"/>
            </w:rPr>
          </w:pPr>
          <w:hyperlink w:anchor="_Toc175773509" w:history="1">
            <w:r w:rsidR="00F34124" w:rsidRPr="00F34124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Uso de Inteligência Artificial para Análise e Recomendações</w:t>
            </w:r>
            <w:r w:rsidR="00F34124" w:rsidRPr="00F34124">
              <w:rPr>
                <w:noProof/>
                <w:webHidden/>
                <w:sz w:val="20"/>
                <w:szCs w:val="20"/>
              </w:rPr>
              <w:tab/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begin"/>
            </w:r>
            <w:r w:rsidR="00F34124" w:rsidRPr="00F34124">
              <w:rPr>
                <w:noProof/>
                <w:webHidden/>
                <w:sz w:val="20"/>
                <w:szCs w:val="20"/>
              </w:rPr>
              <w:instrText xml:space="preserve"> PAGEREF _Toc175773509 \h </w:instrText>
            </w:r>
            <w:r w:rsidR="00F34124" w:rsidRPr="00F34124">
              <w:rPr>
                <w:noProof/>
                <w:webHidden/>
                <w:sz w:val="20"/>
                <w:szCs w:val="20"/>
              </w:rPr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7327A">
              <w:rPr>
                <w:noProof/>
                <w:webHidden/>
                <w:sz w:val="20"/>
                <w:szCs w:val="20"/>
              </w:rPr>
              <w:t>22</w:t>
            </w:r>
            <w:r w:rsidR="00F34124" w:rsidRPr="00F3412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  <w:r w:rsidR="005738C5" w:rsidRPr="00F34124">
            <w:rPr>
              <w:b/>
              <w:bCs/>
              <w:sz w:val="18"/>
              <w:szCs w:val="18"/>
            </w:rPr>
            <w:fldChar w:fldCharType="end"/>
          </w:r>
        </w:p>
      </w:sdtContent>
    </w:sdt>
    <w:p w14:paraId="44166FAC" w14:textId="1F15EBFD" w:rsidR="005738C5" w:rsidRPr="000D5BFB" w:rsidRDefault="005738C5" w:rsidP="00B34308">
      <w:pPr>
        <w:pStyle w:val="Ttulo1"/>
        <w:rPr>
          <w:rFonts w:ascii="Arial" w:hAnsi="Arial" w:cs="Arial"/>
        </w:rPr>
      </w:pPr>
      <w:bookmarkStart w:id="1" w:name="_Toc175773473"/>
      <w:r w:rsidRPr="000D5BFB">
        <w:rPr>
          <w:rFonts w:ascii="Arial" w:hAnsi="Arial" w:cs="Arial"/>
        </w:rPr>
        <w:lastRenderedPageBreak/>
        <w:t>Introdução</w:t>
      </w:r>
      <w:bookmarkEnd w:id="1"/>
    </w:p>
    <w:p w14:paraId="6D7F1CB4" w14:textId="66382FC3" w:rsidR="00EB57C3" w:rsidRPr="00EB57C3" w:rsidRDefault="00EB57C3" w:rsidP="00EB57C3">
      <w:r w:rsidRPr="00EB57C3">
        <w:t>Esta apresentação fornece uma análise detalhada das tendências de crescimento no e-commerce, identificando produtos</w:t>
      </w:r>
      <w:r w:rsidR="006661A7">
        <w:t xml:space="preserve"> e nichos</w:t>
      </w:r>
      <w:r w:rsidRPr="00EB57C3">
        <w:t xml:space="preserve"> de alta demanda e explorando oportunidades de </w:t>
      </w:r>
      <w:proofErr w:type="spellStart"/>
      <w:r w:rsidRPr="00EB57C3">
        <w:t>dropshipping</w:t>
      </w:r>
      <w:proofErr w:type="spellEnd"/>
      <w:r w:rsidRPr="00EB57C3">
        <w:t xml:space="preserve">. Utilizamos dados de plataformas como Shopify, </w:t>
      </w:r>
      <w:proofErr w:type="spellStart"/>
      <w:r w:rsidRPr="00EB57C3">
        <w:t>AliExpress</w:t>
      </w:r>
      <w:proofErr w:type="spellEnd"/>
      <w:r w:rsidR="006661A7">
        <w:t>,</w:t>
      </w:r>
      <w:r w:rsidRPr="00EB57C3">
        <w:t xml:space="preserve"> </w:t>
      </w:r>
      <w:proofErr w:type="spellStart"/>
      <w:r w:rsidRPr="00EB57C3">
        <w:t>Amazon</w:t>
      </w:r>
      <w:proofErr w:type="spellEnd"/>
      <w:r w:rsidR="006661A7">
        <w:t xml:space="preserve"> e Google Trends</w:t>
      </w:r>
      <w:r w:rsidRPr="00EB57C3">
        <w:t xml:space="preserve"> para orientar decisões estratégicas, com um foco especial no mercado de e-commerce na Holanda, visando maximizar a lucratividade e eficiência.</w:t>
      </w:r>
    </w:p>
    <w:p w14:paraId="097BE896" w14:textId="7C6972FE" w:rsidR="00EB57C3" w:rsidRPr="00652497" w:rsidRDefault="00EB57C3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Plataformas Analisadas:</w:t>
      </w:r>
      <w:r w:rsidRPr="00652497">
        <w:t xml:space="preserve"> Uso de dados de Shopify, </w:t>
      </w:r>
      <w:proofErr w:type="spellStart"/>
      <w:r w:rsidRPr="00652497">
        <w:t>AliExpress</w:t>
      </w:r>
      <w:proofErr w:type="spellEnd"/>
      <w:r w:rsidR="006661A7" w:rsidRPr="00652497">
        <w:t>,</w:t>
      </w:r>
      <w:r w:rsidRPr="00652497">
        <w:t xml:space="preserve"> </w:t>
      </w:r>
      <w:proofErr w:type="spellStart"/>
      <w:r w:rsidRPr="00652497">
        <w:t>Amazon</w:t>
      </w:r>
      <w:proofErr w:type="spellEnd"/>
      <w:r w:rsidR="006661A7" w:rsidRPr="00652497">
        <w:t xml:space="preserve"> e </w:t>
      </w:r>
      <w:r w:rsidR="007519A7" w:rsidRPr="00652497">
        <w:t xml:space="preserve">Google Trends </w:t>
      </w:r>
      <w:r w:rsidRPr="00652497">
        <w:t>para decisões estratégicas.</w:t>
      </w:r>
    </w:p>
    <w:p w14:paraId="71968494" w14:textId="6A660CD7" w:rsidR="00EB57C3" w:rsidRPr="00652497" w:rsidRDefault="00EB57C3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Meta:</w:t>
      </w:r>
      <w:r w:rsidRPr="00652497">
        <w:t xml:space="preserve"> </w:t>
      </w:r>
      <w:r w:rsidR="006661A7" w:rsidRPr="00652497">
        <w:t>Identificar os nichos e produtos mais vendidos no e-commerce atualmente, direcionando estratégias para maximizar a lucratividade e eficiência das operações.</w:t>
      </w:r>
    </w:p>
    <w:p w14:paraId="564BC22E" w14:textId="317876D2" w:rsidR="00990580" w:rsidRDefault="00EB57C3" w:rsidP="005A47F6">
      <w:pPr>
        <w:pStyle w:val="PargrafodaLista"/>
        <w:numPr>
          <w:ilvl w:val="0"/>
          <w:numId w:val="42"/>
        </w:numPr>
        <w:spacing w:line="240" w:lineRule="auto"/>
      </w:pPr>
      <w:r w:rsidRPr="00AC062C">
        <w:rPr>
          <w:b/>
          <w:bCs/>
        </w:rPr>
        <w:t>Foco Regional:</w:t>
      </w:r>
      <w:r w:rsidRPr="00652497">
        <w:t xml:space="preserve"> Análise com foco especial no mercado de e-commerce na Holanda, dentro de uma perspectiva global.</w:t>
      </w:r>
      <w:r w:rsidR="00990580">
        <w:br/>
      </w:r>
    </w:p>
    <w:p w14:paraId="639911E5" w14:textId="7C29A2EE" w:rsidR="00990580" w:rsidRPr="00486270" w:rsidRDefault="00F2473E" w:rsidP="00990580">
      <w:pPr>
        <w:pStyle w:val="Ttulo1"/>
        <w:rPr>
          <w:rFonts w:ascii="Arial" w:hAnsi="Arial" w:cs="Arial"/>
        </w:rPr>
      </w:pPr>
      <w:bookmarkStart w:id="2" w:name="_Toc175773474"/>
      <w:r w:rsidRPr="000D5BFB">
        <w:rPr>
          <w:rFonts w:ascii="Arial" w:hAnsi="Arial" w:cs="Arial"/>
        </w:rPr>
        <w:t>Entregáveis (Fase 1)</w:t>
      </w:r>
      <w:bookmarkEnd w:id="2"/>
      <w:r w:rsidR="00990580" w:rsidRPr="00486270">
        <w:rPr>
          <w:rFonts w:ascii="Arial" w:hAnsi="Arial" w:cs="Arial"/>
        </w:rPr>
        <w:t xml:space="preserve"> </w:t>
      </w:r>
    </w:p>
    <w:p w14:paraId="249F4E90" w14:textId="287FEBD6" w:rsidR="00AE2299" w:rsidRPr="00AE2299" w:rsidRDefault="00AE2299" w:rsidP="00AE2299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14454707" w14:textId="7F957B12" w:rsidR="000A03BA" w:rsidRPr="000D5BFB" w:rsidRDefault="000A03BA" w:rsidP="006073FE">
      <w:pPr>
        <w:pStyle w:val="PargrafodaLista"/>
        <w:numPr>
          <w:ilvl w:val="0"/>
          <w:numId w:val="42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b/>
          <w:bCs/>
          <w:sz w:val="20"/>
          <w:szCs w:val="20"/>
        </w:rPr>
        <w:t>Desenvolvimento de API para Amazon.nl:</w:t>
      </w:r>
      <w:r w:rsidRPr="000D5BFB">
        <w:rPr>
          <w:rFonts w:ascii="Arial" w:hAnsi="Arial" w:cs="Arial"/>
          <w:sz w:val="20"/>
          <w:szCs w:val="20"/>
        </w:rPr>
        <w:t xml:space="preserve"> Implementação de uma API que realiza a extração no dia dos produtos mais vendidos, novos lançamentos e produtos em alta por categoria.</w:t>
      </w:r>
    </w:p>
    <w:p w14:paraId="37DA451B" w14:textId="5C0B58E4" w:rsidR="000A03BA" w:rsidRPr="000D5BFB" w:rsidRDefault="00F2473E" w:rsidP="006073FE">
      <w:pPr>
        <w:pStyle w:val="PargrafodaLista"/>
        <w:numPr>
          <w:ilvl w:val="0"/>
          <w:numId w:val="42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b/>
          <w:bCs/>
          <w:sz w:val="20"/>
          <w:szCs w:val="20"/>
        </w:rPr>
        <w:t>Relatórios e Indicadores da Amazon.nl</w:t>
      </w:r>
      <w:r w:rsidR="000A03BA" w:rsidRPr="000D5BFB">
        <w:rPr>
          <w:rFonts w:ascii="Arial" w:hAnsi="Arial" w:cs="Arial"/>
          <w:b/>
          <w:bCs/>
          <w:sz w:val="20"/>
          <w:szCs w:val="20"/>
        </w:rPr>
        <w:t>:</w:t>
      </w:r>
      <w:r w:rsidR="000A03BA" w:rsidRPr="000D5BFB">
        <w:rPr>
          <w:rFonts w:ascii="Arial" w:hAnsi="Arial" w:cs="Arial"/>
          <w:sz w:val="20"/>
          <w:szCs w:val="20"/>
        </w:rPr>
        <w:t xml:space="preserve"> </w:t>
      </w:r>
      <w:r w:rsidR="00553B36" w:rsidRPr="00553B36">
        <w:rPr>
          <w:rFonts w:ascii="Arial" w:hAnsi="Arial" w:cs="Arial"/>
          <w:sz w:val="20"/>
          <w:szCs w:val="20"/>
        </w:rPr>
        <w:t xml:space="preserve">extração de 2.700 produtos da Amazon.nl em agosto de 2024, seguido pelo processamento e organização dos dados para geração de relatórios. Desenvolvemos indicadores-chave, como </w:t>
      </w:r>
      <w:r w:rsidR="00553B36">
        <w:rPr>
          <w:rFonts w:ascii="Arial" w:hAnsi="Arial" w:cs="Arial"/>
          <w:sz w:val="20"/>
          <w:szCs w:val="20"/>
        </w:rPr>
        <w:t>Score (valor percebido)</w:t>
      </w:r>
      <w:r w:rsidR="00553B36" w:rsidRPr="00553B36">
        <w:rPr>
          <w:rFonts w:ascii="Arial" w:hAnsi="Arial" w:cs="Arial"/>
          <w:sz w:val="20"/>
          <w:szCs w:val="20"/>
        </w:rPr>
        <w:t xml:space="preserve">, satisfação do cliente, </w:t>
      </w:r>
      <w:proofErr w:type="spellStart"/>
      <w:r w:rsidR="00553B36" w:rsidRPr="006073FE">
        <w:rPr>
          <w:rFonts w:ascii="Arial" w:hAnsi="Arial" w:cs="Arial"/>
          <w:i/>
          <w:iCs/>
          <w:sz w:val="20"/>
          <w:szCs w:val="20"/>
        </w:rPr>
        <w:t>market</w:t>
      </w:r>
      <w:proofErr w:type="spellEnd"/>
      <w:r w:rsidR="00553B36" w:rsidRPr="006073FE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553B36" w:rsidRPr="006073FE">
        <w:rPr>
          <w:rFonts w:ascii="Arial" w:hAnsi="Arial" w:cs="Arial"/>
          <w:i/>
          <w:iCs/>
          <w:sz w:val="20"/>
          <w:szCs w:val="20"/>
        </w:rPr>
        <w:t>share</w:t>
      </w:r>
      <w:proofErr w:type="spellEnd"/>
      <w:r w:rsidR="00553B36" w:rsidRPr="00553B36">
        <w:rPr>
          <w:rFonts w:ascii="Arial" w:hAnsi="Arial" w:cs="Arial"/>
          <w:sz w:val="20"/>
          <w:szCs w:val="20"/>
        </w:rPr>
        <w:t xml:space="preserve"> e popularidade, para fornecer insights estratégicos.</w:t>
      </w:r>
    </w:p>
    <w:p w14:paraId="11EF1CB9" w14:textId="1DF49B62" w:rsidR="006C330B" w:rsidRDefault="002B5B45" w:rsidP="006073FE">
      <w:pPr>
        <w:pStyle w:val="PargrafodaLista"/>
        <w:numPr>
          <w:ilvl w:val="0"/>
          <w:numId w:val="42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Estudo e </w:t>
      </w:r>
      <w:r w:rsidR="000A03BA" w:rsidRPr="000D5BFB">
        <w:rPr>
          <w:rFonts w:ascii="Arial" w:hAnsi="Arial" w:cs="Arial"/>
          <w:b/>
          <w:bCs/>
          <w:sz w:val="20"/>
          <w:szCs w:val="20"/>
        </w:rPr>
        <w:t>Análise Estratégica de Mercado:</w:t>
      </w:r>
      <w:r w:rsidR="000A03BA" w:rsidRPr="000D5BFB">
        <w:rPr>
          <w:rFonts w:ascii="Arial" w:hAnsi="Arial" w:cs="Arial"/>
          <w:sz w:val="20"/>
          <w:szCs w:val="20"/>
        </w:rPr>
        <w:t xml:space="preserve"> Condução de uma análise abrangente utilizando artigos, blogs, pesquisas no </w:t>
      </w:r>
      <w:r w:rsidR="000A03BA" w:rsidRPr="000D5BFB">
        <w:rPr>
          <w:rFonts w:ascii="Arial" w:hAnsi="Arial" w:cs="Arial"/>
          <w:i/>
          <w:iCs/>
          <w:sz w:val="20"/>
          <w:szCs w:val="20"/>
        </w:rPr>
        <w:t>Shopify</w:t>
      </w:r>
      <w:r w:rsidR="000A03BA" w:rsidRPr="000D5BFB">
        <w:rPr>
          <w:rFonts w:ascii="Arial" w:hAnsi="Arial" w:cs="Arial"/>
          <w:sz w:val="20"/>
          <w:szCs w:val="20"/>
        </w:rPr>
        <w:t xml:space="preserve"> e </w:t>
      </w:r>
      <w:r w:rsidR="006073FE">
        <w:rPr>
          <w:rFonts w:ascii="Arial" w:hAnsi="Arial" w:cs="Arial"/>
          <w:sz w:val="20"/>
          <w:szCs w:val="20"/>
        </w:rPr>
        <w:t>análises</w:t>
      </w:r>
      <w:r w:rsidR="00553B36">
        <w:rPr>
          <w:rFonts w:ascii="Arial" w:hAnsi="Arial" w:cs="Arial"/>
          <w:sz w:val="20"/>
          <w:szCs w:val="20"/>
        </w:rPr>
        <w:t xml:space="preserve"> no</w:t>
      </w:r>
      <w:r w:rsidR="000A03BA" w:rsidRPr="000D5BFB">
        <w:rPr>
          <w:rFonts w:ascii="Arial" w:hAnsi="Arial" w:cs="Arial"/>
          <w:sz w:val="20"/>
          <w:szCs w:val="20"/>
        </w:rPr>
        <w:t xml:space="preserve"> </w:t>
      </w:r>
      <w:r w:rsidR="000A03BA" w:rsidRPr="000D5BFB">
        <w:rPr>
          <w:rFonts w:ascii="Arial" w:hAnsi="Arial" w:cs="Arial"/>
          <w:i/>
          <w:iCs/>
          <w:sz w:val="20"/>
          <w:szCs w:val="20"/>
        </w:rPr>
        <w:t>Google Trends</w:t>
      </w:r>
      <w:r w:rsidR="000A03BA" w:rsidRPr="000D5BFB">
        <w:rPr>
          <w:rFonts w:ascii="Arial" w:hAnsi="Arial" w:cs="Arial"/>
          <w:sz w:val="20"/>
          <w:szCs w:val="20"/>
        </w:rPr>
        <w:t>, para identificar os principais nichos e produtos no    e-commerce</w:t>
      </w:r>
      <w:r w:rsidR="00F93B08" w:rsidRPr="000D5BFB">
        <w:rPr>
          <w:rFonts w:ascii="Arial" w:hAnsi="Arial" w:cs="Arial"/>
          <w:sz w:val="20"/>
          <w:szCs w:val="20"/>
        </w:rPr>
        <w:t>, assim como seu histórico de pesquisas na web.</w:t>
      </w:r>
    </w:p>
    <w:p w14:paraId="478D1FC7" w14:textId="549088EF" w:rsidR="002B5B45" w:rsidRPr="002B5B45" w:rsidRDefault="002B5B45" w:rsidP="006073FE">
      <w:pPr>
        <w:pStyle w:val="PargrafodaLista"/>
        <w:numPr>
          <w:ilvl w:val="0"/>
          <w:numId w:val="42"/>
        </w:numP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B5B45">
        <w:rPr>
          <w:rFonts w:ascii="Arial" w:hAnsi="Arial" w:cs="Arial"/>
          <w:b/>
          <w:bCs/>
          <w:sz w:val="20"/>
          <w:szCs w:val="20"/>
        </w:rPr>
        <w:t>Análise Resumida para Decisão Estratégica</w:t>
      </w:r>
    </w:p>
    <w:p w14:paraId="37EDA52E" w14:textId="0780CD32" w:rsidR="002B5B45" w:rsidRPr="002B5B45" w:rsidRDefault="002B5B45" w:rsidP="006073FE">
      <w:pPr>
        <w:pStyle w:val="PargrafodaLista"/>
        <w:numPr>
          <w:ilvl w:val="0"/>
          <w:numId w:val="42"/>
        </w:numP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B5B45">
        <w:rPr>
          <w:rFonts w:ascii="Arial" w:hAnsi="Arial" w:cs="Arial"/>
          <w:b/>
          <w:bCs/>
          <w:sz w:val="20"/>
          <w:szCs w:val="20"/>
        </w:rPr>
        <w:t>Próximos desenvolvimentos</w:t>
      </w:r>
    </w:p>
    <w:p w14:paraId="62A1C0B9" w14:textId="77777777" w:rsidR="00F51082" w:rsidRPr="000D5BFB" w:rsidRDefault="00F51082" w:rsidP="0010353E">
      <w:pPr>
        <w:spacing w:line="276" w:lineRule="auto"/>
        <w:ind w:firstLine="360"/>
        <w:jc w:val="both"/>
        <w:rPr>
          <w:rFonts w:ascii="Arial" w:hAnsi="Arial" w:cs="Arial"/>
          <w:sz w:val="20"/>
          <w:szCs w:val="20"/>
        </w:rPr>
      </w:pPr>
    </w:p>
    <w:p w14:paraId="15E82BF6" w14:textId="3E576C18" w:rsidR="00EB57C3" w:rsidRDefault="00EB57C3" w:rsidP="00486270">
      <w:pPr>
        <w:pStyle w:val="Ttulo2"/>
        <w:rPr>
          <w:rFonts w:ascii="Arial" w:hAnsi="Arial" w:cs="Arial"/>
          <w:sz w:val="32"/>
          <w:szCs w:val="32"/>
        </w:rPr>
      </w:pPr>
      <w:bookmarkStart w:id="3" w:name="_Toc175773475"/>
      <w:r w:rsidRPr="000D5BFB">
        <w:rPr>
          <w:rFonts w:ascii="Arial" w:hAnsi="Arial" w:cs="Arial"/>
          <w:sz w:val="32"/>
          <w:szCs w:val="32"/>
        </w:rPr>
        <w:t>Desenvolvimento d</w:t>
      </w:r>
      <w:r w:rsidR="00045A37" w:rsidRPr="000D5BFB">
        <w:rPr>
          <w:rFonts w:ascii="Arial" w:hAnsi="Arial" w:cs="Arial"/>
          <w:sz w:val="32"/>
          <w:szCs w:val="32"/>
        </w:rPr>
        <w:t>as</w:t>
      </w:r>
      <w:r w:rsidRPr="000D5BF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0D5BFB">
        <w:rPr>
          <w:rFonts w:ascii="Arial" w:hAnsi="Arial" w:cs="Arial"/>
          <w:sz w:val="32"/>
          <w:szCs w:val="32"/>
        </w:rPr>
        <w:t>AP</w:t>
      </w:r>
      <w:r w:rsidR="00045A37" w:rsidRPr="000D5BFB">
        <w:rPr>
          <w:rFonts w:ascii="Arial" w:hAnsi="Arial" w:cs="Arial"/>
          <w:sz w:val="32"/>
          <w:szCs w:val="32"/>
        </w:rPr>
        <w:t>I’s</w:t>
      </w:r>
      <w:proofErr w:type="spellEnd"/>
      <w:r w:rsidR="00045A37" w:rsidRPr="000D5B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45A37" w:rsidRPr="000D5BFB">
        <w:rPr>
          <w:rFonts w:ascii="Arial" w:hAnsi="Arial" w:cs="Arial"/>
          <w:sz w:val="32"/>
          <w:szCs w:val="32"/>
        </w:rPr>
        <w:t>Amazon</w:t>
      </w:r>
      <w:bookmarkEnd w:id="3"/>
      <w:proofErr w:type="spellEnd"/>
    </w:p>
    <w:p w14:paraId="7AD6DE26" w14:textId="77777777" w:rsidR="00204656" w:rsidRPr="00204656" w:rsidRDefault="00204656" w:rsidP="00204656"/>
    <w:p w14:paraId="1CBC6A6E" w14:textId="11F6ADAE" w:rsidR="00EB57C3" w:rsidRPr="000D5BFB" w:rsidRDefault="00E174F9" w:rsidP="0010353E">
      <w:pPr>
        <w:spacing w:line="276" w:lineRule="auto"/>
        <w:ind w:firstLine="360"/>
        <w:jc w:val="both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Foi desenvolvida uma API</w:t>
      </w:r>
      <w:r w:rsidR="002A1D8C" w:rsidRPr="000D5BFB">
        <w:rPr>
          <w:rFonts w:ascii="Arial" w:hAnsi="Arial" w:cs="Arial"/>
          <w:sz w:val="20"/>
          <w:szCs w:val="20"/>
        </w:rPr>
        <w:t>, em Python</w:t>
      </w:r>
      <w:r w:rsidRPr="000D5BFB">
        <w:rPr>
          <w:rFonts w:ascii="Arial" w:hAnsi="Arial" w:cs="Arial"/>
          <w:sz w:val="20"/>
          <w:szCs w:val="20"/>
        </w:rPr>
        <w:t xml:space="preserve"> para a </w:t>
      </w:r>
      <w:proofErr w:type="spellStart"/>
      <w:r w:rsidRPr="000D5BFB">
        <w:rPr>
          <w:rFonts w:ascii="Arial" w:hAnsi="Arial" w:cs="Arial"/>
          <w:sz w:val="20"/>
          <w:szCs w:val="20"/>
        </w:rPr>
        <w:t>Amazon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Holanda que proporciona acesso a dados detalhados dos 30 produtos mais vendidos, novos lançamentos e produtos em alta em diversas categorias </w:t>
      </w:r>
      <w:r w:rsidR="003334DF">
        <w:rPr>
          <w:rFonts w:ascii="Arial" w:hAnsi="Arial" w:cs="Arial"/>
          <w:sz w:val="20"/>
          <w:szCs w:val="20"/>
        </w:rPr>
        <w:t xml:space="preserve">no </w:t>
      </w:r>
      <w:r w:rsidRPr="000D5BFB">
        <w:rPr>
          <w:rFonts w:ascii="Arial" w:hAnsi="Arial" w:cs="Arial"/>
          <w:sz w:val="20"/>
          <w:szCs w:val="20"/>
        </w:rPr>
        <w:t>dia</w:t>
      </w:r>
      <w:r w:rsidR="003334DF">
        <w:rPr>
          <w:rFonts w:ascii="Arial" w:hAnsi="Arial" w:cs="Arial"/>
          <w:sz w:val="20"/>
          <w:szCs w:val="20"/>
        </w:rPr>
        <w:t xml:space="preserve"> da execução</w:t>
      </w:r>
      <w:r w:rsidRPr="000D5BFB">
        <w:rPr>
          <w:rFonts w:ascii="Arial" w:hAnsi="Arial" w:cs="Arial"/>
          <w:sz w:val="20"/>
          <w:szCs w:val="20"/>
        </w:rPr>
        <w:t>.</w:t>
      </w:r>
    </w:p>
    <w:p w14:paraId="73958A95" w14:textId="36FC10FB" w:rsidR="00EB57C3" w:rsidRDefault="00EB57C3" w:rsidP="00486270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4" w:name="_Toc175773476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Campos de API</w:t>
      </w:r>
      <w:r w:rsidR="002A1D8C" w:rsidRPr="00486270">
        <w:rPr>
          <w:rFonts w:ascii="Arial" w:hAnsi="Arial" w:cs="Arial"/>
          <w:color w:val="0F4761" w:themeColor="accent1" w:themeShade="BF"/>
          <w:sz w:val="28"/>
          <w:szCs w:val="28"/>
        </w:rPr>
        <w:t>:</w:t>
      </w:r>
      <w:bookmarkEnd w:id="4"/>
    </w:p>
    <w:p w14:paraId="79D59ABD" w14:textId="77777777" w:rsidR="00AC062C" w:rsidRPr="00AC062C" w:rsidRDefault="00AC062C" w:rsidP="00AC062C"/>
    <w:p w14:paraId="7129086A" w14:textId="77777777" w:rsidR="00E174F9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Título: Nome do produto.</w:t>
      </w:r>
    </w:p>
    <w:p w14:paraId="4E34ABFD" w14:textId="77777777" w:rsidR="00E174F9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Posição de Ranking: Classificação do produto em sua categoria.</w:t>
      </w:r>
    </w:p>
    <w:p w14:paraId="55B6EEE3" w14:textId="77777777" w:rsidR="00E174F9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Imagem do Produto: Visual do item.</w:t>
      </w:r>
    </w:p>
    <w:p w14:paraId="65F75C78" w14:textId="77777777" w:rsidR="00E174F9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Link do Produto: URL direto para a página do produto.</w:t>
      </w:r>
    </w:p>
    <w:p w14:paraId="5DA357E9" w14:textId="77777777" w:rsidR="00E174F9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Avaliação: Classificação do produto (de 1 a 5 estrelas).</w:t>
      </w:r>
    </w:p>
    <w:p w14:paraId="5E706A32" w14:textId="77777777" w:rsidR="00E174F9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Número de Avaliações: Quantidade de feedbacks recebidos.</w:t>
      </w:r>
    </w:p>
    <w:p w14:paraId="19A6F73A" w14:textId="77777777" w:rsidR="00E174F9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Preço: Custo do produto.</w:t>
      </w:r>
    </w:p>
    <w:p w14:paraId="35673799" w14:textId="77777777" w:rsidR="00E174F9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Categoria: Categoria à qual o produto pertence.</w:t>
      </w:r>
    </w:p>
    <w:p w14:paraId="4AF26206" w14:textId="6CDD7D3F" w:rsidR="00EB57C3" w:rsidRPr="000D5BFB" w:rsidRDefault="00E174F9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Data: Data de extração dos dados.</w:t>
      </w:r>
    </w:p>
    <w:p w14:paraId="49825C5B" w14:textId="232B0BD9" w:rsidR="002A1D8C" w:rsidRPr="000D5BFB" w:rsidRDefault="00EB57C3" w:rsidP="003334DF">
      <w:pPr>
        <w:pStyle w:val="Ttulo3"/>
        <w:ind w:left="708"/>
        <w:rPr>
          <w:rFonts w:ascii="Arial" w:hAnsi="Arial" w:cs="Arial"/>
        </w:rPr>
      </w:pPr>
      <w:bookmarkStart w:id="5" w:name="_Toc175773477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 xml:space="preserve">Campos </w:t>
      </w:r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C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alculados</w:t>
      </w:r>
      <w:r w:rsidR="002A1D8C" w:rsidRPr="00486270">
        <w:rPr>
          <w:rFonts w:ascii="Arial" w:hAnsi="Arial" w:cs="Arial"/>
          <w:color w:val="0F4761" w:themeColor="accent1" w:themeShade="BF"/>
          <w:sz w:val="28"/>
          <w:szCs w:val="28"/>
        </w:rPr>
        <w:t>:</w:t>
      </w:r>
      <w:bookmarkEnd w:id="5"/>
      <w:r w:rsidR="002A1D8C" w:rsidRPr="000D5BFB">
        <w:rPr>
          <w:rFonts w:ascii="Arial" w:hAnsi="Arial" w:cs="Arial"/>
          <w:sz w:val="22"/>
          <w:szCs w:val="22"/>
        </w:rPr>
        <w:br/>
      </w:r>
      <w:r w:rsidR="002A1D8C" w:rsidRPr="000D5BFB">
        <w:rPr>
          <w:rFonts w:ascii="Arial" w:hAnsi="Arial" w:cs="Arial"/>
        </w:rPr>
        <w:tab/>
      </w:r>
    </w:p>
    <w:p w14:paraId="16DE9036" w14:textId="5ED230CB" w:rsidR="00DE78AF" w:rsidRPr="000D5BFB" w:rsidRDefault="002A1D8C" w:rsidP="002A1D8C">
      <w:pPr>
        <w:pStyle w:val="PargrafodaLista"/>
        <w:numPr>
          <w:ilvl w:val="0"/>
          <w:numId w:val="43"/>
        </w:numPr>
        <w:spacing w:line="276" w:lineRule="auto"/>
        <w:rPr>
          <w:rFonts w:ascii="Arial" w:hAnsi="Arial" w:cs="Arial"/>
          <w:sz w:val="20"/>
          <w:szCs w:val="20"/>
        </w:rPr>
      </w:pPr>
      <w:r w:rsidRPr="006D6E39">
        <w:rPr>
          <w:rFonts w:ascii="Arial" w:hAnsi="Arial" w:cs="Arial"/>
          <w:b/>
          <w:bCs/>
          <w:i/>
          <w:iCs/>
          <w:sz w:val="20"/>
          <w:szCs w:val="20"/>
        </w:rPr>
        <w:t>Score</w:t>
      </w:r>
      <w:r w:rsidR="009816DD" w:rsidRPr="006D6E39"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r w:rsidR="009816DD" w:rsidRPr="006D6E39">
        <w:rPr>
          <w:rFonts w:ascii="Arial" w:hAnsi="Arial" w:cs="Arial"/>
          <w:b/>
          <w:bCs/>
          <w:sz w:val="20"/>
          <w:szCs w:val="20"/>
        </w:rPr>
        <w:t>(0 a 1000)</w:t>
      </w:r>
      <w:r w:rsidR="00EB57C3" w:rsidRPr="006D6E39">
        <w:rPr>
          <w:rFonts w:ascii="Arial" w:hAnsi="Arial" w:cs="Arial"/>
          <w:b/>
          <w:bCs/>
          <w:sz w:val="20"/>
          <w:szCs w:val="20"/>
        </w:rPr>
        <w:t>:</w:t>
      </w:r>
      <w:r w:rsidR="00EB57C3" w:rsidRPr="000D5BFB">
        <w:rPr>
          <w:rFonts w:ascii="Arial" w:hAnsi="Arial" w:cs="Arial"/>
          <w:sz w:val="20"/>
          <w:szCs w:val="20"/>
        </w:rPr>
        <w:t xml:space="preserve"> </w:t>
      </w:r>
      <w:r w:rsidR="006D6E39" w:rsidRPr="006D6E39">
        <w:rPr>
          <w:rFonts w:ascii="Arial" w:hAnsi="Arial" w:cs="Arial"/>
          <w:sz w:val="20"/>
          <w:szCs w:val="20"/>
        </w:rPr>
        <w:t>é um índice que mede o valor percebido dos produtos, baseado em popularidade, custo e qualidade. Ele varia de 0 (pouco relevante) a 1000 (muito relevante).</w:t>
      </w:r>
    </w:p>
    <w:p w14:paraId="39F175BE" w14:textId="31484112" w:rsidR="00EB57C3" w:rsidRPr="000D5BFB" w:rsidRDefault="00EB57C3" w:rsidP="002A1D8C">
      <w:pPr>
        <w:pStyle w:val="PargrafodaLista"/>
        <w:numPr>
          <w:ilvl w:val="0"/>
          <w:numId w:val="43"/>
        </w:numPr>
        <w:spacing w:line="276" w:lineRule="auto"/>
        <w:rPr>
          <w:rFonts w:ascii="Arial" w:hAnsi="Arial" w:cs="Arial"/>
          <w:sz w:val="20"/>
          <w:szCs w:val="20"/>
        </w:rPr>
      </w:pPr>
      <w:r w:rsidRPr="006D6E39">
        <w:rPr>
          <w:rFonts w:ascii="Arial" w:hAnsi="Arial" w:cs="Arial"/>
          <w:b/>
          <w:bCs/>
          <w:sz w:val="20"/>
          <w:szCs w:val="20"/>
        </w:rPr>
        <w:t>Valor Total</w:t>
      </w:r>
      <w:r w:rsidRPr="000D5BFB">
        <w:rPr>
          <w:rFonts w:ascii="Arial" w:hAnsi="Arial" w:cs="Arial"/>
          <w:sz w:val="20"/>
          <w:szCs w:val="20"/>
        </w:rPr>
        <w:t xml:space="preserve">: </w:t>
      </w:r>
      <w:r w:rsidR="00DE78AF" w:rsidRPr="000D5BFB">
        <w:rPr>
          <w:rFonts w:ascii="Arial" w:hAnsi="Arial" w:cs="Arial"/>
          <w:sz w:val="20"/>
          <w:szCs w:val="20"/>
        </w:rPr>
        <w:t>Nº de avaliações * preço</w:t>
      </w:r>
    </w:p>
    <w:p w14:paraId="4ACF692B" w14:textId="52C98963" w:rsidR="00E174F9" w:rsidRPr="000D5BFB" w:rsidRDefault="00E174F9" w:rsidP="002A1D8C">
      <w:pPr>
        <w:pStyle w:val="PargrafodaLista"/>
        <w:numPr>
          <w:ilvl w:val="0"/>
          <w:numId w:val="43"/>
        </w:numPr>
        <w:spacing w:line="276" w:lineRule="auto"/>
        <w:rPr>
          <w:rFonts w:ascii="Arial" w:hAnsi="Arial" w:cs="Arial"/>
          <w:sz w:val="20"/>
          <w:szCs w:val="20"/>
        </w:rPr>
      </w:pPr>
      <w:r w:rsidRPr="006D6E39">
        <w:rPr>
          <w:rFonts w:ascii="Arial" w:hAnsi="Arial" w:cs="Arial"/>
          <w:b/>
          <w:bCs/>
          <w:sz w:val="20"/>
          <w:szCs w:val="20"/>
        </w:rPr>
        <w:t>Popularidade</w:t>
      </w:r>
      <w:r w:rsidRPr="000D5BFB">
        <w:rPr>
          <w:rFonts w:ascii="Arial" w:hAnsi="Arial" w:cs="Arial"/>
          <w:sz w:val="20"/>
          <w:szCs w:val="20"/>
        </w:rPr>
        <w:t>: Quantidade de avaliações</w:t>
      </w:r>
    </w:p>
    <w:p w14:paraId="0BF1BC6B" w14:textId="71C2E70D" w:rsidR="00E174F9" w:rsidRPr="00486270" w:rsidRDefault="00EB57C3" w:rsidP="00486270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6" w:name="_Toc175773478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Categorias</w:t>
      </w:r>
      <w:r w:rsidR="00E174F9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r w:rsidR="002A1D8C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disponíveis na </w:t>
      </w:r>
      <w:r w:rsidR="00E174F9" w:rsidRPr="00486270">
        <w:rPr>
          <w:rFonts w:ascii="Arial" w:hAnsi="Arial" w:cs="Arial"/>
          <w:color w:val="0F4761" w:themeColor="accent1" w:themeShade="BF"/>
          <w:sz w:val="28"/>
          <w:szCs w:val="28"/>
        </w:rPr>
        <w:t>Amazon.nl</w:t>
      </w:r>
      <w:bookmarkEnd w:id="6"/>
    </w:p>
    <w:p w14:paraId="2EA4D48A" w14:textId="77777777" w:rsidR="001B0763" w:rsidRPr="000D5BFB" w:rsidRDefault="001B0763" w:rsidP="002A1D8C">
      <w:pPr>
        <w:pStyle w:val="SemEspaamento"/>
        <w:rPr>
          <w:rFonts w:ascii="Arial" w:hAnsi="Arial" w:cs="Arial"/>
        </w:rPr>
      </w:pPr>
    </w:p>
    <w:p w14:paraId="527C63BA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Amazon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D5BFB">
        <w:rPr>
          <w:rFonts w:ascii="Arial" w:hAnsi="Arial" w:cs="Arial"/>
          <w:sz w:val="20"/>
          <w:szCs w:val="20"/>
        </w:rPr>
        <w:t>Renewed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0D5BFB">
        <w:rPr>
          <w:rFonts w:ascii="Arial" w:hAnsi="Arial" w:cs="Arial"/>
          <w:sz w:val="20"/>
          <w:szCs w:val="20"/>
        </w:rPr>
        <w:t>Amazon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Renovado)</w:t>
      </w:r>
    </w:p>
    <w:p w14:paraId="090AC35F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Amazon-apparaten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&amp; </w:t>
      </w:r>
      <w:proofErr w:type="spellStart"/>
      <w:r w:rsidRPr="000D5BFB">
        <w:rPr>
          <w:rFonts w:ascii="Arial" w:hAnsi="Arial" w:cs="Arial"/>
          <w:sz w:val="20"/>
          <w:szCs w:val="20"/>
        </w:rPr>
        <w:t>accessoires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(Dispositivos e acessórios </w:t>
      </w:r>
      <w:proofErr w:type="spellStart"/>
      <w:r w:rsidRPr="000D5BFB">
        <w:rPr>
          <w:rFonts w:ascii="Arial" w:hAnsi="Arial" w:cs="Arial"/>
          <w:sz w:val="20"/>
          <w:szCs w:val="20"/>
        </w:rPr>
        <w:t>Amazon</w:t>
      </w:r>
      <w:proofErr w:type="spellEnd"/>
      <w:r w:rsidRPr="000D5BFB">
        <w:rPr>
          <w:rFonts w:ascii="Arial" w:hAnsi="Arial" w:cs="Arial"/>
          <w:sz w:val="20"/>
          <w:szCs w:val="20"/>
        </w:rPr>
        <w:t>)</w:t>
      </w:r>
    </w:p>
    <w:p w14:paraId="7CF5BD18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Auto &amp; motor (Automóveis e motos)</w:t>
      </w:r>
    </w:p>
    <w:p w14:paraId="7A643AA6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Babyproducten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(Produtos para bebês)</w:t>
      </w:r>
    </w:p>
    <w:p w14:paraId="722AF919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Beauty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(Beleza)</w:t>
      </w:r>
    </w:p>
    <w:p w14:paraId="75A32B97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Boeken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(Livros)</w:t>
      </w:r>
    </w:p>
    <w:p w14:paraId="0FCC3545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Cadeaubonnen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(Cartões-presente)</w:t>
      </w:r>
    </w:p>
    <w:p w14:paraId="282463D2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Elektronica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(Eletrônicos)</w:t>
      </w:r>
    </w:p>
    <w:p w14:paraId="17163B45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Films &amp; tv (Filmes e TV)</w:t>
      </w:r>
    </w:p>
    <w:p w14:paraId="4AEC8096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Games (Jogos)</w:t>
      </w:r>
    </w:p>
    <w:p w14:paraId="6E0DCF02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Gezondheid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&amp; </w:t>
      </w:r>
      <w:proofErr w:type="spellStart"/>
      <w:r w:rsidRPr="000D5BFB">
        <w:rPr>
          <w:rFonts w:ascii="Arial" w:hAnsi="Arial" w:cs="Arial"/>
          <w:sz w:val="20"/>
          <w:szCs w:val="20"/>
        </w:rPr>
        <w:t>persoonlijke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D5BFB">
        <w:rPr>
          <w:rFonts w:ascii="Arial" w:hAnsi="Arial" w:cs="Arial"/>
          <w:sz w:val="20"/>
          <w:szCs w:val="20"/>
        </w:rPr>
        <w:t>verzorging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(Saúde e cuidados pessoais)</w:t>
      </w:r>
    </w:p>
    <w:p w14:paraId="22CB7BBC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Kantoorproducten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(Produtos de escritório)</w:t>
      </w:r>
    </w:p>
    <w:p w14:paraId="7356A672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Kindle Store (Loja Kindle)</w:t>
      </w:r>
    </w:p>
    <w:p w14:paraId="5E3C6ABC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Kleding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D5BFB">
        <w:rPr>
          <w:rFonts w:ascii="Arial" w:hAnsi="Arial" w:cs="Arial"/>
          <w:sz w:val="20"/>
          <w:szCs w:val="20"/>
        </w:rPr>
        <w:t>schoenen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&amp; </w:t>
      </w:r>
      <w:proofErr w:type="spellStart"/>
      <w:r w:rsidRPr="000D5BFB">
        <w:rPr>
          <w:rFonts w:ascii="Arial" w:hAnsi="Arial" w:cs="Arial"/>
          <w:sz w:val="20"/>
          <w:szCs w:val="20"/>
        </w:rPr>
        <w:t>sieraden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(Roupas, calçados e joias)</w:t>
      </w:r>
    </w:p>
    <w:p w14:paraId="4ED789EF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Klussen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&amp; </w:t>
      </w:r>
      <w:proofErr w:type="spellStart"/>
      <w:r w:rsidRPr="000D5BFB">
        <w:rPr>
          <w:rFonts w:ascii="Arial" w:hAnsi="Arial" w:cs="Arial"/>
          <w:sz w:val="20"/>
          <w:szCs w:val="20"/>
        </w:rPr>
        <w:t>gereedschap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(Ferramentas e reformas)</w:t>
      </w:r>
    </w:p>
    <w:p w14:paraId="3DD37549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Knutselen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(Artesanato)</w:t>
      </w:r>
    </w:p>
    <w:p w14:paraId="744734BA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Levensmiddelen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(Alimentos)</w:t>
      </w:r>
    </w:p>
    <w:p w14:paraId="6ABEC126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Muziek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(Música)</w:t>
      </w:r>
    </w:p>
    <w:p w14:paraId="3304B921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Muziekinstrumenten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(Instrumentos musicais)</w:t>
      </w:r>
    </w:p>
    <w:p w14:paraId="573EF729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Software (Software)</w:t>
      </w:r>
    </w:p>
    <w:p w14:paraId="259CC75F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Speelgoed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&amp; </w:t>
      </w:r>
      <w:proofErr w:type="spellStart"/>
      <w:r w:rsidRPr="000D5BFB">
        <w:rPr>
          <w:rFonts w:ascii="Arial" w:hAnsi="Arial" w:cs="Arial"/>
          <w:sz w:val="20"/>
          <w:szCs w:val="20"/>
        </w:rPr>
        <w:t>spellen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(Brinquedos e jogos)</w:t>
      </w:r>
    </w:p>
    <w:p w14:paraId="0A995B6F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r w:rsidRPr="000D5BFB">
        <w:rPr>
          <w:rFonts w:ascii="Arial" w:hAnsi="Arial" w:cs="Arial"/>
          <w:sz w:val="20"/>
          <w:szCs w:val="20"/>
        </w:rPr>
        <w:t>Sport &amp; outdoor (Esportes e atividades ao ar livre)</w:t>
      </w:r>
    </w:p>
    <w:p w14:paraId="38557596" w14:textId="77777777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Tuin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, terras &amp; </w:t>
      </w:r>
      <w:proofErr w:type="spellStart"/>
      <w:r w:rsidRPr="000D5BFB">
        <w:rPr>
          <w:rFonts w:ascii="Arial" w:hAnsi="Arial" w:cs="Arial"/>
          <w:sz w:val="20"/>
          <w:szCs w:val="20"/>
        </w:rPr>
        <w:t>gazon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(Jardim, terraço e gramado)</w:t>
      </w:r>
    </w:p>
    <w:p w14:paraId="418CC12D" w14:textId="4133922E" w:rsidR="003F351E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Wonen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&amp; </w:t>
      </w:r>
      <w:proofErr w:type="spellStart"/>
      <w:r w:rsidRPr="000D5BFB">
        <w:rPr>
          <w:rFonts w:ascii="Arial" w:hAnsi="Arial" w:cs="Arial"/>
          <w:sz w:val="20"/>
          <w:szCs w:val="20"/>
        </w:rPr>
        <w:t>keuken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</w:t>
      </w:r>
      <w:r w:rsidR="0029102C" w:rsidRPr="000D5BFB">
        <w:rPr>
          <w:rFonts w:ascii="Arial" w:hAnsi="Arial" w:cs="Arial"/>
          <w:sz w:val="20"/>
          <w:szCs w:val="20"/>
        </w:rPr>
        <w:t>Sala de estar</w:t>
      </w:r>
      <w:r w:rsidRPr="000D5BFB">
        <w:rPr>
          <w:rFonts w:ascii="Arial" w:hAnsi="Arial" w:cs="Arial"/>
          <w:sz w:val="20"/>
          <w:szCs w:val="20"/>
        </w:rPr>
        <w:t xml:space="preserve"> e cozinha)</w:t>
      </w:r>
    </w:p>
    <w:p w14:paraId="346C1F97" w14:textId="299774A0" w:rsidR="00E174F9" w:rsidRPr="000D5BFB" w:rsidRDefault="003F351E" w:rsidP="002A1D8C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r w:rsidRPr="000D5BFB">
        <w:rPr>
          <w:rFonts w:ascii="Arial" w:hAnsi="Arial" w:cs="Arial"/>
          <w:sz w:val="20"/>
          <w:szCs w:val="20"/>
        </w:rPr>
        <w:t>Zakelijk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, industrie &amp; </w:t>
      </w:r>
      <w:proofErr w:type="spellStart"/>
      <w:r w:rsidRPr="000D5BFB">
        <w:rPr>
          <w:rFonts w:ascii="Arial" w:hAnsi="Arial" w:cs="Arial"/>
          <w:sz w:val="20"/>
          <w:szCs w:val="20"/>
        </w:rPr>
        <w:t>wetenschap</w:t>
      </w:r>
      <w:proofErr w:type="spellEnd"/>
      <w:r w:rsidRPr="000D5BFB">
        <w:rPr>
          <w:rFonts w:ascii="Arial" w:hAnsi="Arial" w:cs="Arial"/>
          <w:sz w:val="20"/>
          <w:szCs w:val="20"/>
        </w:rPr>
        <w:t xml:space="preserve"> (Negócios, indústria e ciência)</w:t>
      </w:r>
    </w:p>
    <w:p w14:paraId="7000181A" w14:textId="77777777" w:rsidR="00E174F9" w:rsidRPr="000D5BFB" w:rsidRDefault="00E174F9" w:rsidP="002A1D8C">
      <w:pPr>
        <w:pStyle w:val="PargrafodaLista"/>
        <w:spacing w:after="0" w:line="276" w:lineRule="auto"/>
        <w:rPr>
          <w:rFonts w:ascii="Arial" w:hAnsi="Arial" w:cs="Arial"/>
          <w:sz w:val="20"/>
          <w:szCs w:val="20"/>
        </w:rPr>
      </w:pPr>
    </w:p>
    <w:p w14:paraId="6ABA1F58" w14:textId="2D60DA5B" w:rsidR="00204656" w:rsidRDefault="00F2473E" w:rsidP="00204656">
      <w:pPr>
        <w:pStyle w:val="Ttulo2"/>
        <w:rPr>
          <w:rFonts w:ascii="Arial" w:hAnsi="Arial" w:cs="Arial"/>
          <w:sz w:val="32"/>
          <w:szCs w:val="32"/>
        </w:rPr>
      </w:pPr>
      <w:bookmarkStart w:id="7" w:name="_Toc175773479"/>
      <w:r w:rsidRPr="000D5BFB">
        <w:rPr>
          <w:rFonts w:ascii="Arial" w:hAnsi="Arial" w:cs="Arial"/>
          <w:sz w:val="32"/>
          <w:szCs w:val="32"/>
        </w:rPr>
        <w:t xml:space="preserve">Relatórios e Indicadores da </w:t>
      </w:r>
      <w:r w:rsidR="00DE78AF" w:rsidRPr="000D5BFB">
        <w:rPr>
          <w:rFonts w:ascii="Arial" w:hAnsi="Arial" w:cs="Arial"/>
          <w:sz w:val="32"/>
          <w:szCs w:val="32"/>
        </w:rPr>
        <w:t>Amazon.nl</w:t>
      </w:r>
      <w:bookmarkEnd w:id="7"/>
    </w:p>
    <w:p w14:paraId="27E07A00" w14:textId="77777777" w:rsidR="00204656" w:rsidRPr="00204656" w:rsidRDefault="00204656" w:rsidP="00204656"/>
    <w:p w14:paraId="0B2D0307" w14:textId="58CC36D8" w:rsidR="00E12A6C" w:rsidRPr="00E12A6C" w:rsidRDefault="00204656" w:rsidP="00E12A6C">
      <w:r w:rsidRPr="00204656">
        <w:t>Com base na análise de 2.700 produtos da Amazon.nl em agosto de 2024, foi gerado um relatório destacando os principais nichos e produtos, classificados por popularidade e valor percebido (Score).</w:t>
      </w:r>
    </w:p>
    <w:p w14:paraId="6518125F" w14:textId="7DCE9D22" w:rsidR="00AC062C" w:rsidRPr="006061A0" w:rsidRDefault="008135A1" w:rsidP="006061A0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8" w:name="_Toc175773480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Condições</w:t>
      </w:r>
      <w:r w:rsidR="002A1D8C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r w:rsidR="00204656">
        <w:rPr>
          <w:rFonts w:ascii="Arial" w:hAnsi="Arial" w:cs="Arial"/>
          <w:color w:val="0F4761" w:themeColor="accent1" w:themeShade="BF"/>
          <w:sz w:val="28"/>
          <w:szCs w:val="28"/>
        </w:rPr>
        <w:t>dos</w:t>
      </w:r>
      <w:r w:rsidR="002A1D8C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relatórios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:</w:t>
      </w:r>
      <w:bookmarkEnd w:id="8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</w:p>
    <w:p w14:paraId="1E77591D" w14:textId="79665286" w:rsidR="00B60181" w:rsidRPr="00106B99" w:rsidRDefault="00106B99" w:rsidP="00204656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Data</w:t>
      </w:r>
      <w:r w:rsidR="00B60181" w:rsidRPr="000D5BFB">
        <w:rPr>
          <w:rFonts w:ascii="Arial" w:hAnsi="Arial" w:cs="Arial"/>
          <w:b/>
          <w:bCs/>
        </w:rPr>
        <w:t xml:space="preserve">: </w:t>
      </w:r>
      <w:r w:rsidR="00B60181" w:rsidRPr="000D5BFB">
        <w:rPr>
          <w:rFonts w:ascii="Arial" w:hAnsi="Arial" w:cs="Arial"/>
        </w:rPr>
        <w:t xml:space="preserve">Amostragem </w:t>
      </w:r>
      <w:r w:rsidR="00E30595" w:rsidRPr="000D5BFB">
        <w:rPr>
          <w:rFonts w:ascii="Arial" w:hAnsi="Arial" w:cs="Arial"/>
        </w:rPr>
        <w:t>referente</w:t>
      </w:r>
      <w:r w:rsidR="00B60181" w:rsidRPr="000D5BFB">
        <w:rPr>
          <w:rFonts w:ascii="Arial" w:hAnsi="Arial" w:cs="Arial"/>
        </w:rPr>
        <w:t xml:space="preserve"> à extração das datas 13, 20, 23 e 24 de </w:t>
      </w:r>
      <w:r>
        <w:rPr>
          <w:rFonts w:ascii="Arial" w:hAnsi="Arial" w:cs="Arial"/>
        </w:rPr>
        <w:t>a</w:t>
      </w:r>
      <w:r w:rsidR="00B60181" w:rsidRPr="000D5BFB">
        <w:rPr>
          <w:rFonts w:ascii="Arial" w:hAnsi="Arial" w:cs="Arial"/>
        </w:rPr>
        <w:t xml:space="preserve">gosto </w:t>
      </w:r>
      <w:r>
        <w:rPr>
          <w:rFonts w:ascii="Arial" w:hAnsi="Arial" w:cs="Arial"/>
        </w:rPr>
        <w:t>20</w:t>
      </w:r>
      <w:r w:rsidR="00B60181" w:rsidRPr="000D5BFB">
        <w:rPr>
          <w:rFonts w:ascii="Arial" w:hAnsi="Arial" w:cs="Arial"/>
        </w:rPr>
        <w:t>24.</w:t>
      </w:r>
    </w:p>
    <w:p w14:paraId="39C3E451" w14:textId="0217EE8C" w:rsidR="00106B99" w:rsidRPr="00106B99" w:rsidRDefault="00106B99" w:rsidP="00204656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Base: </w:t>
      </w:r>
      <w:proofErr w:type="gramStart"/>
      <w:r w:rsidR="003334DF">
        <w:rPr>
          <w:rFonts w:ascii="Arial" w:hAnsi="Arial" w:cs="Arial"/>
        </w:rPr>
        <w:t>A</w:t>
      </w:r>
      <w:r w:rsidRPr="00106B99">
        <w:rPr>
          <w:rFonts w:ascii="Arial" w:hAnsi="Arial" w:cs="Arial"/>
        </w:rPr>
        <w:t>nali</w:t>
      </w:r>
      <w:r w:rsidR="003334DF">
        <w:rPr>
          <w:rFonts w:ascii="Arial" w:hAnsi="Arial" w:cs="Arial"/>
        </w:rPr>
        <w:t>se</w:t>
      </w:r>
      <w:proofErr w:type="gramEnd"/>
      <w:r w:rsidR="003334DF">
        <w:rPr>
          <w:rFonts w:ascii="Arial" w:hAnsi="Arial" w:cs="Arial"/>
        </w:rPr>
        <w:t xml:space="preserve"> de</w:t>
      </w:r>
      <w:r w:rsidRPr="00106B99">
        <w:rPr>
          <w:rFonts w:ascii="Arial" w:hAnsi="Arial" w:cs="Arial"/>
        </w:rPr>
        <w:t xml:space="preserve"> </w:t>
      </w:r>
      <w:r w:rsidRPr="00106B99">
        <w:rPr>
          <w:rFonts w:ascii="Arial" w:hAnsi="Arial" w:cs="Arial"/>
          <w:b/>
          <w:bCs/>
        </w:rPr>
        <w:t>2.711 produtos</w:t>
      </w:r>
    </w:p>
    <w:p w14:paraId="59C59975" w14:textId="6131D58A" w:rsidR="00A177CA" w:rsidRPr="000D5BFB" w:rsidRDefault="00A177CA" w:rsidP="00204656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</w:rPr>
      </w:pPr>
      <w:r w:rsidRPr="000D5BFB">
        <w:rPr>
          <w:rFonts w:ascii="Arial" w:hAnsi="Arial" w:cs="Arial"/>
          <w:b/>
          <w:bCs/>
        </w:rPr>
        <w:t>Faixa de Preço:</w:t>
      </w:r>
      <w:r w:rsidRPr="000D5BFB">
        <w:rPr>
          <w:rFonts w:ascii="Arial" w:hAnsi="Arial" w:cs="Arial"/>
        </w:rPr>
        <w:t xml:space="preserve"> </w:t>
      </w:r>
      <w:r w:rsidR="00B60181" w:rsidRPr="000D5BFB">
        <w:rPr>
          <w:rFonts w:ascii="Arial" w:hAnsi="Arial" w:cs="Arial"/>
        </w:rPr>
        <w:t>p</w:t>
      </w:r>
      <w:r w:rsidRPr="000D5BFB">
        <w:rPr>
          <w:rFonts w:ascii="Arial" w:hAnsi="Arial" w:cs="Arial"/>
        </w:rPr>
        <w:t>rodutos com valores de até 200,00 euros.</w:t>
      </w:r>
    </w:p>
    <w:p w14:paraId="0F542F77" w14:textId="0C9CFE3D" w:rsidR="00A177CA" w:rsidRDefault="00A177CA" w:rsidP="00204656">
      <w:pPr>
        <w:pStyle w:val="PargrafodaLista"/>
        <w:numPr>
          <w:ilvl w:val="0"/>
          <w:numId w:val="42"/>
        </w:numPr>
        <w:spacing w:line="276" w:lineRule="auto"/>
        <w:rPr>
          <w:rFonts w:ascii="Arial" w:hAnsi="Arial" w:cs="Arial"/>
        </w:rPr>
      </w:pPr>
      <w:r w:rsidRPr="000D5BFB">
        <w:rPr>
          <w:rFonts w:ascii="Arial" w:hAnsi="Arial" w:cs="Arial"/>
          <w:b/>
          <w:bCs/>
        </w:rPr>
        <w:t>Exclusões:</w:t>
      </w:r>
      <w:r w:rsidRPr="000D5BFB">
        <w:rPr>
          <w:rFonts w:ascii="Arial" w:hAnsi="Arial" w:cs="Arial"/>
        </w:rPr>
        <w:t xml:space="preserve"> Remoção de categorias exclusivas da </w:t>
      </w:r>
      <w:proofErr w:type="spellStart"/>
      <w:r w:rsidRPr="000D5BFB">
        <w:rPr>
          <w:rFonts w:ascii="Arial" w:hAnsi="Arial" w:cs="Arial"/>
        </w:rPr>
        <w:t>Amazon</w:t>
      </w:r>
      <w:proofErr w:type="spellEnd"/>
      <w:r w:rsidRPr="000D5BFB">
        <w:rPr>
          <w:rFonts w:ascii="Arial" w:hAnsi="Arial" w:cs="Arial"/>
        </w:rPr>
        <w:t>, como "</w:t>
      </w:r>
      <w:proofErr w:type="spellStart"/>
      <w:r w:rsidRPr="000D5BFB">
        <w:rPr>
          <w:rFonts w:ascii="Arial" w:hAnsi="Arial" w:cs="Arial"/>
        </w:rPr>
        <w:t>Amazon-apparaten</w:t>
      </w:r>
      <w:proofErr w:type="spellEnd"/>
      <w:r w:rsidRPr="000D5BFB">
        <w:rPr>
          <w:rFonts w:ascii="Arial" w:hAnsi="Arial" w:cs="Arial"/>
        </w:rPr>
        <w:t xml:space="preserve"> &amp; </w:t>
      </w:r>
      <w:proofErr w:type="spellStart"/>
      <w:r w:rsidRPr="000D5BFB">
        <w:rPr>
          <w:rFonts w:ascii="Arial" w:hAnsi="Arial" w:cs="Arial"/>
        </w:rPr>
        <w:t>accessoires</w:t>
      </w:r>
      <w:proofErr w:type="spellEnd"/>
      <w:r w:rsidRPr="000D5BFB">
        <w:rPr>
          <w:rFonts w:ascii="Arial" w:hAnsi="Arial" w:cs="Arial"/>
        </w:rPr>
        <w:t>" e "Kindle Store".</w:t>
      </w:r>
    </w:p>
    <w:p w14:paraId="57A6E90B" w14:textId="77777777" w:rsidR="003334DF" w:rsidRPr="000D5BFB" w:rsidRDefault="003334DF" w:rsidP="003334DF">
      <w:pPr>
        <w:pStyle w:val="PargrafodaLista"/>
        <w:spacing w:line="276" w:lineRule="auto"/>
        <w:rPr>
          <w:rFonts w:ascii="Arial" w:hAnsi="Arial" w:cs="Arial"/>
        </w:rPr>
      </w:pPr>
    </w:p>
    <w:p w14:paraId="69440C1F" w14:textId="1B7036ED" w:rsidR="00DE78AF" w:rsidRDefault="00A177CA" w:rsidP="00486270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9" w:name="_Toc175773481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 xml:space="preserve">Principais </w:t>
      </w:r>
      <w:r w:rsidR="00E12A6C">
        <w:rPr>
          <w:rFonts w:ascii="Arial" w:hAnsi="Arial" w:cs="Arial"/>
          <w:color w:val="0F4761" w:themeColor="accent1" w:themeShade="BF"/>
          <w:sz w:val="28"/>
          <w:szCs w:val="28"/>
        </w:rPr>
        <w:t>C</w:t>
      </w:r>
      <w:r w:rsidR="003B2708" w:rsidRPr="00486270">
        <w:rPr>
          <w:rFonts w:ascii="Arial" w:hAnsi="Arial" w:cs="Arial"/>
          <w:color w:val="0F4761" w:themeColor="accent1" w:themeShade="BF"/>
          <w:sz w:val="28"/>
          <w:szCs w:val="28"/>
        </w:rPr>
        <w:t>ategorias</w:t>
      </w:r>
      <w:r w:rsidR="009816DD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r w:rsidR="00E12A6C">
        <w:rPr>
          <w:rFonts w:ascii="Arial" w:hAnsi="Arial" w:cs="Arial"/>
          <w:color w:val="0F4761" w:themeColor="accent1" w:themeShade="BF"/>
          <w:sz w:val="28"/>
          <w:szCs w:val="28"/>
        </w:rPr>
        <w:t>A</w:t>
      </w:r>
      <w:r w:rsidR="009816DD" w:rsidRPr="00486270">
        <w:rPr>
          <w:rFonts w:ascii="Arial" w:hAnsi="Arial" w:cs="Arial"/>
          <w:color w:val="0F4761" w:themeColor="accent1" w:themeShade="BF"/>
          <w:sz w:val="28"/>
          <w:szCs w:val="28"/>
        </w:rPr>
        <w:t>nalisadas</w:t>
      </w:r>
      <w:r w:rsidR="003334DF">
        <w:rPr>
          <w:rFonts w:ascii="Arial" w:hAnsi="Arial" w:cs="Arial"/>
          <w:color w:val="0F4761" w:themeColor="accent1" w:themeShade="BF"/>
          <w:sz w:val="28"/>
          <w:szCs w:val="28"/>
        </w:rPr>
        <w:t xml:space="preserve"> na Amazon.nl</w:t>
      </w:r>
      <w:r w:rsidR="002A1D8C" w:rsidRPr="00486270">
        <w:rPr>
          <w:rFonts w:ascii="Arial" w:hAnsi="Arial" w:cs="Arial"/>
          <w:color w:val="0F4761" w:themeColor="accent1" w:themeShade="BF"/>
          <w:sz w:val="28"/>
          <w:szCs w:val="28"/>
        </w:rPr>
        <w:t>:</w:t>
      </w:r>
      <w:bookmarkEnd w:id="9"/>
    </w:p>
    <w:p w14:paraId="0F174F55" w14:textId="77777777" w:rsidR="00AC062C" w:rsidRPr="00AC062C" w:rsidRDefault="00AC062C" w:rsidP="00AC062C"/>
    <w:p w14:paraId="2028D920" w14:textId="542C30BA" w:rsidR="00A177CA" w:rsidRDefault="00DB78FD" w:rsidP="00E12A6C">
      <w:pPr>
        <w:ind w:firstLine="708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N</w:t>
      </w:r>
      <w:r w:rsidR="00E12A6C" w:rsidRPr="00E12A6C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A</w:t>
      </w:r>
      <w:r w:rsidR="00E12A6C" w:rsidRPr="00E12A6C">
        <w:rPr>
          <w:rFonts w:ascii="Arial" w:hAnsi="Arial" w:cs="Arial"/>
        </w:rPr>
        <w:t xml:space="preserve">nálise de Pareto, identificamos as categorias mais recomendadas, conforme destacado nos gráficos a seguir. O primeiro gráfico mostra os produtos por popularidade, enquanto o segundo apresenta os produtos classificados por </w:t>
      </w:r>
      <w:r w:rsidR="00E12A6C" w:rsidRPr="00E12A6C">
        <w:rPr>
          <w:rFonts w:ascii="Arial" w:hAnsi="Arial" w:cs="Arial"/>
          <w:i/>
          <w:iCs/>
        </w:rPr>
        <w:t>Score.</w:t>
      </w:r>
    </w:p>
    <w:p w14:paraId="7BCE8F2E" w14:textId="77777777" w:rsidR="00E12A6C" w:rsidRPr="000D5BFB" w:rsidRDefault="00E12A6C" w:rsidP="00E12A6C">
      <w:pPr>
        <w:ind w:firstLine="708"/>
        <w:rPr>
          <w:rFonts w:ascii="Arial" w:hAnsi="Arial" w:cs="Arial"/>
        </w:rPr>
      </w:pPr>
    </w:p>
    <w:p w14:paraId="527D8882" w14:textId="34EABFFD" w:rsidR="006D6E39" w:rsidRPr="006D6E39" w:rsidRDefault="00E12A6C" w:rsidP="00A177CA">
      <w:pPr>
        <w:rPr>
          <w:rFonts w:ascii="Arial" w:hAnsi="Arial" w:cs="Arial"/>
          <w:b/>
          <w:bCs/>
        </w:rPr>
      </w:pPr>
      <w:r w:rsidRPr="00E12A6C">
        <w:rPr>
          <w:rFonts w:ascii="Arial" w:hAnsi="Arial" w:cs="Arial"/>
          <w:b/>
          <w:bCs/>
        </w:rPr>
        <w:t xml:space="preserve">Categorias </w:t>
      </w:r>
      <w:r>
        <w:rPr>
          <w:rFonts w:ascii="Arial" w:hAnsi="Arial" w:cs="Arial"/>
          <w:b/>
          <w:bCs/>
        </w:rPr>
        <w:t>M</w:t>
      </w:r>
      <w:r w:rsidRPr="00E12A6C">
        <w:rPr>
          <w:rFonts w:ascii="Arial" w:hAnsi="Arial" w:cs="Arial"/>
          <w:b/>
          <w:bCs/>
        </w:rPr>
        <w:t>ais Populares</w:t>
      </w:r>
    </w:p>
    <w:p w14:paraId="53B5C8AD" w14:textId="5CBAD8A0" w:rsidR="003F7E4C" w:rsidRPr="000D5BFB" w:rsidRDefault="003B383D" w:rsidP="00A177CA">
      <w:pPr>
        <w:rPr>
          <w:rFonts w:ascii="Arial" w:hAnsi="Arial" w:cs="Arial"/>
        </w:rPr>
      </w:pPr>
      <w:r w:rsidRPr="000D5BFB">
        <w:rPr>
          <w:rFonts w:ascii="Arial" w:hAnsi="Arial" w:cs="Arial"/>
          <w:noProof/>
        </w:rPr>
        <w:drawing>
          <wp:inline distT="0" distB="0" distL="0" distR="0" wp14:anchorId="71B81ABE" wp14:editId="5B738158">
            <wp:extent cx="6227804" cy="2683447"/>
            <wp:effectExtent l="19050" t="19050" r="20955" b="22225"/>
            <wp:docPr id="6980822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822" name="Imagem 1" descr="Tela de celular com texto preto sobre fundo branco&#10;&#10;Descrição gerada automaticamente"/>
                    <pic:cNvPicPr/>
                  </pic:nvPicPr>
                  <pic:blipFill rotWithShape="1">
                    <a:blip r:embed="rId8"/>
                    <a:srcRect t="3600"/>
                    <a:stretch/>
                  </pic:blipFill>
                  <pic:spPr bwMode="auto">
                    <a:xfrm>
                      <a:off x="0" y="0"/>
                      <a:ext cx="6254005" cy="26947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7E75F" w14:textId="2BA0AEC8" w:rsidR="00A05DDE" w:rsidRDefault="006D6E39" w:rsidP="00A177CA">
      <w:pPr>
        <w:rPr>
          <w:rFonts w:ascii="Arial" w:hAnsi="Arial" w:cs="Arial"/>
        </w:rPr>
      </w:pPr>
      <w:r w:rsidRPr="006D6E39">
        <w:rPr>
          <w:noProof/>
        </w:rPr>
        <w:drawing>
          <wp:inline distT="0" distB="0" distL="0" distR="0" wp14:anchorId="2D34695A" wp14:editId="57A1A111">
            <wp:extent cx="3415502" cy="1971923"/>
            <wp:effectExtent l="0" t="0" r="0" b="0"/>
            <wp:docPr id="72945350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48" cy="19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76E6" w14:textId="6BA56CEC" w:rsidR="006D6E39" w:rsidRDefault="006D6E39" w:rsidP="00A177C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4508AE0" w14:textId="77777777" w:rsidR="006D6E39" w:rsidRPr="000D5BFB" w:rsidRDefault="006D6E39" w:rsidP="00A177CA">
      <w:pPr>
        <w:rPr>
          <w:rFonts w:ascii="Arial" w:hAnsi="Arial" w:cs="Arial"/>
        </w:rPr>
      </w:pPr>
    </w:p>
    <w:p w14:paraId="55CCB525" w14:textId="2317EA79" w:rsidR="006D6E39" w:rsidRDefault="00E12A6C" w:rsidP="006D6E39">
      <w:pPr>
        <w:rPr>
          <w:rFonts w:ascii="Arial" w:hAnsi="Arial" w:cs="Arial"/>
          <w:b/>
          <w:bCs/>
        </w:rPr>
      </w:pPr>
      <w:r w:rsidRPr="006D6E39">
        <w:rPr>
          <w:rFonts w:ascii="Arial" w:hAnsi="Arial" w:cs="Arial"/>
          <w:b/>
          <w:bCs/>
        </w:rPr>
        <w:t>Categorias com maiores Score</w:t>
      </w:r>
      <w:r w:rsidR="006D6E39" w:rsidRPr="006D6E39">
        <w:rPr>
          <w:rFonts w:ascii="Arial" w:hAnsi="Arial" w:cs="Arial"/>
          <w:b/>
          <w:bCs/>
        </w:rPr>
        <w:t xml:space="preserve"> </w:t>
      </w:r>
      <w:r w:rsidR="006D6E39">
        <w:rPr>
          <w:rFonts w:ascii="Arial" w:hAnsi="Arial" w:cs="Arial"/>
          <w:b/>
          <w:bCs/>
        </w:rPr>
        <w:t>(0-1000)</w:t>
      </w:r>
    </w:p>
    <w:p w14:paraId="6A3D2157" w14:textId="079BB7AB" w:rsidR="006D6E39" w:rsidRPr="006D6E39" w:rsidRDefault="006D6E39" w:rsidP="006D6E39">
      <w:pPr>
        <w:rPr>
          <w:rFonts w:ascii="Arial" w:hAnsi="Arial" w:cs="Arial"/>
          <w:sz w:val="18"/>
          <w:szCs w:val="18"/>
        </w:rPr>
      </w:pPr>
      <w:r w:rsidRPr="006D6E39">
        <w:rPr>
          <w:rFonts w:ascii="Arial" w:hAnsi="Arial" w:cs="Arial"/>
          <w:sz w:val="16"/>
          <w:szCs w:val="16"/>
        </w:rPr>
        <w:t xml:space="preserve">*Mede o valor percebido dos produtos </w:t>
      </w:r>
      <w:r w:rsidRPr="006D6E39">
        <w:rPr>
          <w:rFonts w:ascii="Arial" w:hAnsi="Arial" w:cs="Arial"/>
          <w:sz w:val="18"/>
          <w:szCs w:val="18"/>
        </w:rPr>
        <w:t>(ponderação entre reviews, valor e nota)</w:t>
      </w:r>
      <w:r w:rsidRPr="006D6E39">
        <w:rPr>
          <w:rFonts w:ascii="Arial" w:hAnsi="Arial" w:cs="Arial"/>
          <w:b/>
          <w:bCs/>
          <w:sz w:val="18"/>
          <w:szCs w:val="18"/>
        </w:rPr>
        <w:t xml:space="preserve"> </w:t>
      </w:r>
    </w:p>
    <w:p w14:paraId="5DFDAB79" w14:textId="5C6112F2" w:rsidR="003F7E4C" w:rsidRPr="006D6E39" w:rsidRDefault="000E5C2F" w:rsidP="00A177CA">
      <w:pPr>
        <w:rPr>
          <w:rFonts w:ascii="Arial" w:hAnsi="Arial" w:cs="Arial"/>
          <w:b/>
          <w:bCs/>
        </w:rPr>
      </w:pPr>
      <w:r w:rsidRPr="000D5BFB">
        <w:rPr>
          <w:rFonts w:ascii="Arial" w:hAnsi="Arial" w:cs="Arial"/>
          <w:noProof/>
        </w:rPr>
        <w:drawing>
          <wp:inline distT="0" distB="0" distL="0" distR="0" wp14:anchorId="2E8C9025" wp14:editId="163B359F">
            <wp:extent cx="5284470" cy="2552065"/>
            <wp:effectExtent l="19050" t="19050" r="11430" b="19685"/>
            <wp:docPr id="881599445" name="Imagem 1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99445" name="Imagem 1" descr="Gráfico, Gráfico de barras, Histograma&#10;&#10;Descrição gerada automaticamente"/>
                    <pic:cNvPicPr/>
                  </pic:nvPicPr>
                  <pic:blipFill rotWithShape="1">
                    <a:blip r:embed="rId10"/>
                    <a:srcRect t="3177"/>
                    <a:stretch/>
                  </pic:blipFill>
                  <pic:spPr bwMode="auto">
                    <a:xfrm>
                      <a:off x="0" y="0"/>
                      <a:ext cx="5308960" cy="25638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23ED9" w14:textId="6C39DCF8" w:rsidR="00A05DDE" w:rsidRPr="000D5BFB" w:rsidRDefault="006D6E39" w:rsidP="00A177CA">
      <w:pPr>
        <w:rPr>
          <w:rFonts w:ascii="Arial" w:hAnsi="Arial" w:cs="Arial"/>
        </w:rPr>
      </w:pPr>
      <w:r w:rsidRPr="006D6E39">
        <w:rPr>
          <w:noProof/>
        </w:rPr>
        <w:drawing>
          <wp:inline distT="0" distB="0" distL="0" distR="0" wp14:anchorId="27C15C05" wp14:editId="217DA544">
            <wp:extent cx="3108960" cy="3434715"/>
            <wp:effectExtent l="0" t="0" r="0" b="0"/>
            <wp:docPr id="6505351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D2DE" w14:textId="77777777" w:rsidR="00A05DDE" w:rsidRPr="000D5BFB" w:rsidRDefault="00A05DDE" w:rsidP="00A177CA">
      <w:pPr>
        <w:rPr>
          <w:rFonts w:ascii="Arial" w:hAnsi="Arial" w:cs="Arial"/>
        </w:rPr>
      </w:pPr>
    </w:p>
    <w:p w14:paraId="366FDCC9" w14:textId="77777777" w:rsidR="00A05DDE" w:rsidRPr="000D5BFB" w:rsidRDefault="00A05DDE" w:rsidP="00A177CA">
      <w:pPr>
        <w:rPr>
          <w:rFonts w:ascii="Arial" w:hAnsi="Arial" w:cs="Arial"/>
        </w:rPr>
      </w:pPr>
    </w:p>
    <w:p w14:paraId="024D1A71" w14:textId="77777777" w:rsidR="00A05DDE" w:rsidRDefault="00A05DDE" w:rsidP="00A177CA">
      <w:pPr>
        <w:rPr>
          <w:rFonts w:ascii="Arial" w:hAnsi="Arial" w:cs="Arial"/>
        </w:rPr>
      </w:pPr>
    </w:p>
    <w:p w14:paraId="418CE8C5" w14:textId="77777777" w:rsidR="006D6E39" w:rsidRDefault="006D6E39" w:rsidP="00A177CA">
      <w:pPr>
        <w:rPr>
          <w:rFonts w:ascii="Arial" w:hAnsi="Arial" w:cs="Arial"/>
        </w:rPr>
      </w:pPr>
    </w:p>
    <w:p w14:paraId="5AF54469" w14:textId="77777777" w:rsidR="006D6E39" w:rsidRDefault="006D6E39" w:rsidP="00A177CA">
      <w:pPr>
        <w:rPr>
          <w:rFonts w:ascii="Arial" w:hAnsi="Arial" w:cs="Arial"/>
        </w:rPr>
      </w:pPr>
    </w:p>
    <w:p w14:paraId="6FB4F4F8" w14:textId="77777777" w:rsidR="006D6E39" w:rsidRDefault="006D6E39" w:rsidP="00A177CA">
      <w:pPr>
        <w:rPr>
          <w:rFonts w:ascii="Arial" w:hAnsi="Arial" w:cs="Arial"/>
        </w:rPr>
      </w:pPr>
    </w:p>
    <w:p w14:paraId="480FC7FE" w14:textId="77777777" w:rsidR="006D6E39" w:rsidRDefault="006D6E39" w:rsidP="00A177CA">
      <w:pPr>
        <w:rPr>
          <w:rFonts w:ascii="Arial" w:hAnsi="Arial" w:cs="Arial"/>
        </w:rPr>
      </w:pPr>
    </w:p>
    <w:p w14:paraId="40C5323F" w14:textId="77777777" w:rsidR="006D6E39" w:rsidRPr="000D5BFB" w:rsidRDefault="006D6E39" w:rsidP="00A177CA">
      <w:pPr>
        <w:rPr>
          <w:rFonts w:ascii="Arial" w:hAnsi="Arial" w:cs="Arial"/>
        </w:rPr>
      </w:pPr>
    </w:p>
    <w:p w14:paraId="78D7F14E" w14:textId="77777777" w:rsidR="00A05DDE" w:rsidRPr="000D5BFB" w:rsidRDefault="00A05DDE" w:rsidP="00A177CA">
      <w:pPr>
        <w:rPr>
          <w:rFonts w:ascii="Arial" w:hAnsi="Arial" w:cs="Arial"/>
        </w:rPr>
      </w:pPr>
    </w:p>
    <w:p w14:paraId="67F805E8" w14:textId="2F4C19E2" w:rsidR="00A05DDE" w:rsidRPr="00486270" w:rsidRDefault="009816DD" w:rsidP="00486270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10" w:name="_Toc175773482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Top 3 </w:t>
      </w:r>
      <w:r w:rsidR="00A05DDE" w:rsidRPr="00486270">
        <w:rPr>
          <w:rFonts w:ascii="Arial" w:hAnsi="Arial" w:cs="Arial"/>
          <w:color w:val="0F4761" w:themeColor="accent1" w:themeShade="BF"/>
          <w:sz w:val="28"/>
          <w:szCs w:val="28"/>
        </w:rPr>
        <w:t>Produtos por Categoria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r w:rsidR="003334DF">
        <w:rPr>
          <w:rFonts w:ascii="Arial" w:hAnsi="Arial" w:cs="Arial"/>
          <w:color w:val="0F4761" w:themeColor="accent1" w:themeShade="BF"/>
          <w:sz w:val="28"/>
          <w:szCs w:val="28"/>
        </w:rPr>
        <w:t>por Score na Amazon.nl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:</w:t>
      </w:r>
      <w:bookmarkEnd w:id="10"/>
    </w:p>
    <w:p w14:paraId="5930CA2C" w14:textId="77777777" w:rsidR="009816DD" w:rsidRPr="009816DD" w:rsidRDefault="009816DD" w:rsidP="009816DD"/>
    <w:p w14:paraId="6E847DEB" w14:textId="5F11517C" w:rsidR="00A05DDE" w:rsidRDefault="00A05DDE" w:rsidP="00A177CA">
      <w:r w:rsidRPr="00A05DDE">
        <w:rPr>
          <w:noProof/>
        </w:rPr>
        <w:drawing>
          <wp:inline distT="0" distB="0" distL="0" distR="0" wp14:anchorId="6910EA4B" wp14:editId="07F414CB">
            <wp:extent cx="6194066" cy="6612880"/>
            <wp:effectExtent l="0" t="0" r="0" b="0"/>
            <wp:docPr id="114357343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92" cy="663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1CE1" w14:textId="690F53CD" w:rsidR="00B60181" w:rsidRDefault="00B60181">
      <w:r>
        <w:br w:type="page"/>
      </w:r>
    </w:p>
    <w:p w14:paraId="3D8DE1A2" w14:textId="0E996050" w:rsidR="00DE78AF" w:rsidRPr="00486270" w:rsidRDefault="00B92762" w:rsidP="00486270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11" w:name="_Toc175773483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T</w:t>
      </w:r>
      <w:r w:rsidR="0082248F" w:rsidRPr="00486270">
        <w:rPr>
          <w:rFonts w:ascii="Arial" w:hAnsi="Arial" w:cs="Arial"/>
          <w:color w:val="0F4761" w:themeColor="accent1" w:themeShade="BF"/>
          <w:sz w:val="28"/>
          <w:szCs w:val="28"/>
        </w:rPr>
        <w:t>op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r w:rsidR="0098121D" w:rsidRPr="00486270">
        <w:rPr>
          <w:rFonts w:ascii="Arial" w:hAnsi="Arial" w:cs="Arial"/>
          <w:color w:val="0F4761" w:themeColor="accent1" w:themeShade="BF"/>
          <w:sz w:val="28"/>
          <w:szCs w:val="28"/>
        </w:rPr>
        <w:t>3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0 Produtos por </w:t>
      </w:r>
      <w:r w:rsidR="007E0B87" w:rsidRPr="00486270">
        <w:rPr>
          <w:rFonts w:ascii="Arial" w:hAnsi="Arial" w:cs="Arial"/>
          <w:color w:val="0F4761" w:themeColor="accent1" w:themeShade="BF"/>
          <w:sz w:val="28"/>
          <w:szCs w:val="28"/>
        </w:rPr>
        <w:t>Score</w:t>
      </w:r>
      <w:r w:rsidR="003334DF">
        <w:rPr>
          <w:rFonts w:ascii="Arial" w:hAnsi="Arial" w:cs="Arial"/>
          <w:color w:val="0F4761" w:themeColor="accent1" w:themeShade="BF"/>
          <w:sz w:val="28"/>
          <w:szCs w:val="28"/>
        </w:rPr>
        <w:t xml:space="preserve"> na Amazon.nl</w:t>
      </w:r>
      <w:r w:rsidR="00B60181" w:rsidRPr="00486270">
        <w:rPr>
          <w:rFonts w:ascii="Arial" w:hAnsi="Arial" w:cs="Arial"/>
          <w:color w:val="0F4761" w:themeColor="accent1" w:themeShade="BF"/>
          <w:sz w:val="28"/>
          <w:szCs w:val="28"/>
        </w:rPr>
        <w:t>:</w:t>
      </w:r>
      <w:bookmarkEnd w:id="11"/>
    </w:p>
    <w:p w14:paraId="4F396CCA" w14:textId="77777777" w:rsidR="00B60181" w:rsidRPr="00B60181" w:rsidRDefault="00B60181" w:rsidP="00B60181"/>
    <w:p w14:paraId="5AB6D657" w14:textId="197DC5E0" w:rsidR="00B92762" w:rsidRDefault="00860CF1" w:rsidP="00EB57C3">
      <w:r w:rsidRPr="00860CF1">
        <w:rPr>
          <w:noProof/>
        </w:rPr>
        <w:drawing>
          <wp:inline distT="0" distB="0" distL="0" distR="0" wp14:anchorId="19FC98D3" wp14:editId="31C81AC4">
            <wp:extent cx="6050943" cy="6197520"/>
            <wp:effectExtent l="0" t="0" r="6985" b="0"/>
            <wp:docPr id="7233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3" cy="620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C005" w14:textId="65B5E989" w:rsidR="00B03737" w:rsidRDefault="00B03737" w:rsidP="00EB57C3"/>
    <w:p w14:paraId="1FC764F0" w14:textId="77777777" w:rsidR="00E174F9" w:rsidRDefault="00E174F9" w:rsidP="00EB57C3"/>
    <w:p w14:paraId="7BDE757E" w14:textId="465B60FB" w:rsidR="001847FE" w:rsidRDefault="001847FE" w:rsidP="00EB57C3">
      <w:r>
        <w:br w:type="page"/>
      </w:r>
    </w:p>
    <w:p w14:paraId="58335C16" w14:textId="10D037A9" w:rsidR="00F2473E" w:rsidRDefault="002B5B45" w:rsidP="00486270">
      <w:pPr>
        <w:pStyle w:val="Ttulo2"/>
        <w:rPr>
          <w:rFonts w:ascii="Arial" w:hAnsi="Arial" w:cs="Arial"/>
          <w:sz w:val="32"/>
          <w:szCs w:val="32"/>
        </w:rPr>
      </w:pPr>
      <w:bookmarkStart w:id="12" w:name="_Toc175773484"/>
      <w:r>
        <w:rPr>
          <w:rFonts w:ascii="Arial" w:hAnsi="Arial" w:cs="Arial"/>
          <w:sz w:val="32"/>
          <w:szCs w:val="32"/>
        </w:rPr>
        <w:lastRenderedPageBreak/>
        <w:t xml:space="preserve">Estudo e </w:t>
      </w:r>
      <w:r w:rsidR="00F2473E" w:rsidRPr="000D5BFB">
        <w:rPr>
          <w:rFonts w:ascii="Arial" w:hAnsi="Arial" w:cs="Arial"/>
          <w:sz w:val="32"/>
          <w:szCs w:val="32"/>
        </w:rPr>
        <w:t>Análise Estratégica de Mercado</w:t>
      </w:r>
      <w:bookmarkEnd w:id="12"/>
    </w:p>
    <w:p w14:paraId="65C0AAA2" w14:textId="77777777" w:rsidR="00DB78FD" w:rsidRPr="00DB78FD" w:rsidRDefault="00DB78FD" w:rsidP="00DB78FD"/>
    <w:p w14:paraId="0DB86DB4" w14:textId="698E0302" w:rsidR="00DB78FD" w:rsidRPr="00DB78FD" w:rsidRDefault="00DB78FD" w:rsidP="00DB78FD">
      <w:r w:rsidRPr="00DB78FD">
        <w:t xml:space="preserve">Com base em dados do Shopify, artigos, blogs e Google Trends, analisamos as principais tendências de e-commerce e </w:t>
      </w:r>
      <w:proofErr w:type="spellStart"/>
      <w:r w:rsidRPr="00DB78FD">
        <w:t>dropshipping</w:t>
      </w:r>
      <w:proofErr w:type="spellEnd"/>
      <w:r w:rsidRPr="00DB78FD">
        <w:t xml:space="preserve"> em 2024. Destacamos os produtos mais populares globalmente, os itens de </w:t>
      </w:r>
      <w:proofErr w:type="spellStart"/>
      <w:r w:rsidRPr="00DB78FD">
        <w:t>dropshipping</w:t>
      </w:r>
      <w:proofErr w:type="spellEnd"/>
      <w:r w:rsidRPr="00DB78FD">
        <w:t xml:space="preserve"> mais pesquisados e a evolução do interesse nos EUA e na Holanda. Esses insights oferecem uma visão clara das preferências de consumo atuais.</w:t>
      </w:r>
    </w:p>
    <w:p w14:paraId="3B267162" w14:textId="77777777" w:rsidR="00E12A6C" w:rsidRPr="00E12A6C" w:rsidRDefault="00E12A6C" w:rsidP="00E12A6C"/>
    <w:p w14:paraId="1D7FAD2A" w14:textId="77777777" w:rsidR="0082248F" w:rsidRPr="00486270" w:rsidRDefault="00192001" w:rsidP="00486270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13" w:name="_Toc175773485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Produtos de E-Commerce </w:t>
      </w:r>
      <w:r w:rsidR="000833ED" w:rsidRPr="00486270">
        <w:rPr>
          <w:rFonts w:ascii="Arial" w:hAnsi="Arial" w:cs="Arial"/>
          <w:color w:val="0F4761" w:themeColor="accent1" w:themeShade="BF"/>
          <w:sz w:val="28"/>
          <w:szCs w:val="28"/>
        </w:rPr>
        <w:t>M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ais </w:t>
      </w:r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P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opulares no </w:t>
      </w:r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M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undo</w:t>
      </w:r>
      <w:r w:rsidR="00EA0868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em 2024</w:t>
      </w:r>
      <w:bookmarkEnd w:id="13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</w:p>
    <w:p w14:paraId="08FF1E12" w14:textId="37ED3E91" w:rsidR="00192001" w:rsidRDefault="00192001" w:rsidP="0082248F">
      <w:pPr>
        <w:rPr>
          <w:rFonts w:eastAsiaTheme="majorEastAsia"/>
          <w:sz w:val="16"/>
          <w:szCs w:val="16"/>
        </w:rPr>
      </w:pPr>
      <w:r w:rsidRPr="0082248F">
        <w:rPr>
          <w:rFonts w:eastAsiaTheme="majorEastAsia"/>
          <w:sz w:val="16"/>
          <w:szCs w:val="16"/>
        </w:rPr>
        <w:t>(Fonte</w:t>
      </w:r>
      <w:r w:rsidR="008123F8" w:rsidRPr="0082248F">
        <w:rPr>
          <w:rFonts w:eastAsiaTheme="majorEastAsia"/>
          <w:sz w:val="16"/>
          <w:szCs w:val="16"/>
        </w:rPr>
        <w:t>: Artigo Shopify)</w:t>
      </w:r>
    </w:p>
    <w:p w14:paraId="5F14C415" w14:textId="77777777" w:rsidR="00E12A6C" w:rsidRPr="0082248F" w:rsidRDefault="00E12A6C" w:rsidP="0082248F">
      <w:pPr>
        <w:rPr>
          <w:rFonts w:eastAsiaTheme="majorEastAsia"/>
          <w:sz w:val="20"/>
          <w:szCs w:val="20"/>
        </w:rPr>
      </w:pPr>
    </w:p>
    <w:p w14:paraId="0D7D1CAC" w14:textId="5C38C58A" w:rsidR="00D13833" w:rsidRPr="00EB57C3" w:rsidRDefault="00EB3A18" w:rsidP="00D13833">
      <w:r w:rsidRPr="00EB3A18">
        <w:rPr>
          <w:noProof/>
        </w:rPr>
        <w:drawing>
          <wp:inline distT="0" distB="0" distL="0" distR="0" wp14:anchorId="39C57A60" wp14:editId="0BDFF857">
            <wp:extent cx="3706086" cy="2743200"/>
            <wp:effectExtent l="0" t="0" r="8890" b="0"/>
            <wp:docPr id="1034" name="Picture 10" descr="Imagem resultante">
              <a:extLst xmlns:a="http://schemas.openxmlformats.org/drawingml/2006/main">
                <a:ext uri="{FF2B5EF4-FFF2-40B4-BE49-F238E27FC236}">
                  <a16:creationId xmlns:a16="http://schemas.microsoft.com/office/drawing/2014/main" id="{73EFF121-D294-AFD8-24F3-39DE2E15A9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Imagem resultante">
                      <a:extLst>
                        <a:ext uri="{FF2B5EF4-FFF2-40B4-BE49-F238E27FC236}">
                          <a16:creationId xmlns:a16="http://schemas.microsoft.com/office/drawing/2014/main" id="{73EFF121-D294-AFD8-24F3-39DE2E15A9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82" cy="2772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76E5F" w14:textId="77777777" w:rsidR="00EB3A18" w:rsidRPr="00EB3A18" w:rsidRDefault="00EB3A18" w:rsidP="00EA0868">
      <w:pPr>
        <w:spacing w:after="0"/>
        <w:ind w:left="1080"/>
        <w:jc w:val="both"/>
      </w:pPr>
    </w:p>
    <w:p w14:paraId="79C57FAB" w14:textId="223D9AD2" w:rsidR="00E12A6C" w:rsidRPr="00E31A39" w:rsidRDefault="00E31A39" w:rsidP="00EA0868">
      <w:pPr>
        <w:ind w:firstLine="708"/>
        <w:jc w:val="both"/>
      </w:pPr>
      <w:r w:rsidRPr="00E31A39">
        <w:t>Globalmente, os eletrônicos lideram o mercado de e-commerce, impulsionados pela inovação contínua. Moda e alimentos seguem com forte apelo ao consumidor, enquanto artigos de</w:t>
      </w:r>
      <w:r w:rsidR="00EA0868">
        <w:t xml:space="preserve"> ‘faça você mesmo’</w:t>
      </w:r>
      <w:r w:rsidRPr="00E31A39">
        <w:t xml:space="preserve"> e móveis refletem tendências em projetos domésticos. Produtos de beleza estão se beneficiando da personalização, e brinquedos continuam a entreter uma audiência diversificada. </w:t>
      </w:r>
    </w:p>
    <w:p w14:paraId="21175AA3" w14:textId="77777777" w:rsidR="00204656" w:rsidRDefault="00EA0868" w:rsidP="00486270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14" w:name="_Toc175773486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Produtos de </w:t>
      </w:r>
      <w:proofErr w:type="spellStart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Dropshipping</w:t>
      </w:r>
      <w:proofErr w:type="spellEnd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r w:rsidR="0082248F" w:rsidRPr="00486270">
        <w:rPr>
          <w:rFonts w:ascii="Arial" w:hAnsi="Arial" w:cs="Arial"/>
          <w:color w:val="0F4761" w:themeColor="accent1" w:themeShade="BF"/>
          <w:sz w:val="28"/>
          <w:szCs w:val="28"/>
        </w:rPr>
        <w:t>M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ais Pesquisados na Shopify em 2024</w:t>
      </w:r>
      <w:bookmarkEnd w:id="14"/>
    </w:p>
    <w:p w14:paraId="216A9B17" w14:textId="191A9683" w:rsidR="00EA0868" w:rsidRPr="00204656" w:rsidRDefault="00204656" w:rsidP="00204656">
      <w:pPr>
        <w:rPr>
          <w:rFonts w:eastAsiaTheme="majorEastAsia"/>
          <w:sz w:val="16"/>
          <w:szCs w:val="16"/>
        </w:rPr>
      </w:pPr>
      <w:r w:rsidRPr="0082248F">
        <w:rPr>
          <w:rFonts w:eastAsiaTheme="majorEastAsia"/>
          <w:sz w:val="16"/>
          <w:szCs w:val="16"/>
        </w:rPr>
        <w:t>(Fonte: Artigo Shopify)</w:t>
      </w:r>
    </w:p>
    <w:p w14:paraId="1D4686AD" w14:textId="4B5A6D85" w:rsidR="00486270" w:rsidRDefault="008F1163" w:rsidP="008F38F8">
      <w:pPr>
        <w:ind w:firstLine="360"/>
        <w:jc w:val="both"/>
      </w:pPr>
      <w:r w:rsidRPr="008F1163">
        <w:t xml:space="preserve">De acordo com a </w:t>
      </w:r>
      <w:r w:rsidRPr="008F38F8">
        <w:rPr>
          <w:i/>
          <w:iCs/>
        </w:rPr>
        <w:t>Shopify</w:t>
      </w:r>
      <w:r w:rsidRPr="008F1163">
        <w:t xml:space="preserve">, os produtos de </w:t>
      </w:r>
      <w:proofErr w:type="spellStart"/>
      <w:r w:rsidRPr="008F38F8">
        <w:rPr>
          <w:i/>
          <w:iCs/>
        </w:rPr>
        <w:t>dropshipping</w:t>
      </w:r>
      <w:proofErr w:type="spellEnd"/>
      <w:r w:rsidRPr="008F1163">
        <w:t xml:space="preserve"> mais pesquisados refletem uma diversidade de categorias, com foco em inovação, conveniência e personalização. </w:t>
      </w:r>
      <w:r w:rsidR="008F38F8">
        <w:br/>
        <w:t xml:space="preserve">         </w:t>
      </w:r>
      <w:r w:rsidR="00E371FC">
        <w:t>Utilizando</w:t>
      </w:r>
      <w:r w:rsidR="00220F73" w:rsidRPr="00220F73">
        <w:t xml:space="preserve"> Google Trends, apresentamos a evolução histórica do interesse pelo termo analisado nos últimos 12 meses, com o primeiro gráfico representando os dados dos EUA e o segundo, os dados da Holanda. A seguir, destacamos os principais produtos em cada categoria.</w:t>
      </w:r>
    </w:p>
    <w:p w14:paraId="4CE11514" w14:textId="7E546EB3" w:rsidR="00582D7C" w:rsidRDefault="00582D7C" w:rsidP="008F38F8">
      <w:pPr>
        <w:ind w:firstLine="360"/>
        <w:jc w:val="both"/>
      </w:pPr>
      <w:r>
        <w:br w:type="page"/>
      </w:r>
    </w:p>
    <w:p w14:paraId="588A0653" w14:textId="009EB35B" w:rsidR="00542704" w:rsidRDefault="00A921B5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15" w:name="_Toc175773487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Vestuário e Calçado</w:t>
      </w:r>
      <w:r w:rsidR="003F351E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(</w:t>
      </w:r>
      <w:proofErr w:type="spellStart"/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K</w:t>
      </w:r>
      <w:r w:rsidR="003F351E" w:rsidRPr="00486270">
        <w:rPr>
          <w:rFonts w:ascii="Arial" w:hAnsi="Arial" w:cs="Arial"/>
          <w:color w:val="0F4761" w:themeColor="accent1" w:themeShade="BF"/>
          <w:sz w:val="28"/>
          <w:szCs w:val="28"/>
        </w:rPr>
        <w:t>leding</w:t>
      </w:r>
      <w:proofErr w:type="spellEnd"/>
      <w:r w:rsidR="003F351E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proofErr w:type="spellStart"/>
      <w:r w:rsidR="003F351E" w:rsidRPr="00486270">
        <w:rPr>
          <w:rFonts w:ascii="Arial" w:hAnsi="Arial" w:cs="Arial"/>
          <w:color w:val="0F4761" w:themeColor="accent1" w:themeShade="BF"/>
          <w:sz w:val="28"/>
          <w:szCs w:val="28"/>
        </w:rPr>
        <w:t>en</w:t>
      </w:r>
      <w:proofErr w:type="spellEnd"/>
      <w:r w:rsidR="003F351E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proofErr w:type="spellStart"/>
      <w:r w:rsidR="003F351E" w:rsidRPr="00486270">
        <w:rPr>
          <w:rFonts w:ascii="Arial" w:hAnsi="Arial" w:cs="Arial"/>
          <w:color w:val="0F4761" w:themeColor="accent1" w:themeShade="BF"/>
          <w:sz w:val="28"/>
          <w:szCs w:val="28"/>
        </w:rPr>
        <w:t>Schoenen</w:t>
      </w:r>
      <w:proofErr w:type="spellEnd"/>
      <w:r w:rsidR="003F351E" w:rsidRPr="00486270">
        <w:rPr>
          <w:rFonts w:ascii="Arial" w:hAnsi="Arial" w:cs="Arial"/>
          <w:color w:val="0F4761" w:themeColor="accent1" w:themeShade="BF"/>
          <w:sz w:val="28"/>
          <w:szCs w:val="28"/>
        </w:rPr>
        <w:t>)</w:t>
      </w:r>
      <w:bookmarkEnd w:id="15"/>
    </w:p>
    <w:p w14:paraId="7D1C586A" w14:textId="77777777" w:rsidR="00582D7C" w:rsidRPr="00582D7C" w:rsidRDefault="00582D7C" w:rsidP="00582D7C"/>
    <w:p w14:paraId="460DE4E0" w14:textId="137BCF44" w:rsidR="00582D7C" w:rsidRPr="00657F48" w:rsidRDefault="00582D7C" w:rsidP="00EB57C3">
      <w:pPr>
        <w:rPr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>EUA – Past 12 months (</w:t>
      </w:r>
      <w:r w:rsidR="00657F48" w:rsidRPr="00657F48">
        <w:rPr>
          <w:b/>
          <w:bCs/>
          <w:sz w:val="20"/>
          <w:szCs w:val="20"/>
          <w:lang w:val="en-US"/>
        </w:rPr>
        <w:t xml:space="preserve">search term: </w:t>
      </w:r>
      <w:r w:rsidRPr="00657F48">
        <w:rPr>
          <w:b/>
          <w:bCs/>
          <w:sz w:val="20"/>
          <w:szCs w:val="20"/>
          <w:lang w:val="en-US"/>
        </w:rPr>
        <w:t>Clothing)</w:t>
      </w:r>
    </w:p>
    <w:p w14:paraId="222128F6" w14:textId="6491BD09" w:rsidR="00CB1F44" w:rsidRDefault="001D4027" w:rsidP="00EB57C3">
      <w:r w:rsidRPr="001D4027">
        <w:rPr>
          <w:noProof/>
        </w:rPr>
        <w:drawing>
          <wp:inline distT="0" distB="0" distL="0" distR="0" wp14:anchorId="2F5153B5" wp14:editId="3D6899EF">
            <wp:extent cx="4074463" cy="1528877"/>
            <wp:effectExtent l="133350" t="114300" r="154940" b="147955"/>
            <wp:docPr id="13" name="Imagem 12" descr="Tendências de vestuário de produtos">
              <a:hlinkClick xmlns:a="http://schemas.openxmlformats.org/drawingml/2006/main" r:id="rId15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EAC2CFD6-308F-3DE8-0696-C93728E96C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vestuário de produtos">
                      <a:hlinkClick r:id="rId15" tgtFrame="&quot;_blank&quot;"/>
                      <a:extLst>
                        <a:ext uri="{FF2B5EF4-FFF2-40B4-BE49-F238E27FC236}">
                          <a16:creationId xmlns:a16="http://schemas.microsoft.com/office/drawing/2014/main" id="{EAC2CFD6-308F-3DE8-0696-C93728E96C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7" b="17672"/>
                    <a:stretch/>
                  </pic:blipFill>
                  <pic:spPr bwMode="auto">
                    <a:xfrm>
                      <a:off x="0" y="0"/>
                      <a:ext cx="4075546" cy="15292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B437" w14:textId="344B0F43" w:rsidR="00582D7C" w:rsidRPr="00657F48" w:rsidRDefault="00657F48" w:rsidP="00EB57C3">
      <w:pPr>
        <w:rPr>
          <w:lang w:val="en-US"/>
        </w:rPr>
      </w:pPr>
      <w:r w:rsidRPr="00657F48">
        <w:rPr>
          <w:b/>
          <w:bCs/>
          <w:sz w:val="20"/>
          <w:szCs w:val="20"/>
          <w:lang w:val="en-US"/>
        </w:rPr>
        <w:t>Netherlands</w:t>
      </w:r>
      <w:r w:rsidR="00582D7C" w:rsidRPr="00657F48">
        <w:rPr>
          <w:b/>
          <w:bCs/>
          <w:sz w:val="20"/>
          <w:szCs w:val="20"/>
          <w:lang w:val="en-US"/>
        </w:rPr>
        <w:t xml:space="preserve"> – Past 12 months (</w:t>
      </w:r>
      <w:r w:rsidRPr="00657F48">
        <w:rPr>
          <w:b/>
          <w:bCs/>
          <w:sz w:val="20"/>
          <w:szCs w:val="20"/>
          <w:lang w:val="en-US"/>
        </w:rPr>
        <w:t>search term: Kleding</w:t>
      </w:r>
      <w:r w:rsidR="00582D7C" w:rsidRPr="00657F48">
        <w:rPr>
          <w:b/>
          <w:bCs/>
          <w:sz w:val="20"/>
          <w:szCs w:val="20"/>
          <w:lang w:val="en-US"/>
        </w:rPr>
        <w:t>)</w:t>
      </w:r>
    </w:p>
    <w:p w14:paraId="3D2F6044" w14:textId="13FC2F34" w:rsidR="00582D7C" w:rsidRPr="00657F48" w:rsidRDefault="00657F48" w:rsidP="00EB57C3">
      <w:pPr>
        <w:rPr>
          <w:lang w:val="en-US"/>
        </w:rPr>
      </w:pPr>
      <w:r w:rsidRPr="00CB1F44">
        <w:rPr>
          <w:noProof/>
        </w:rPr>
        <w:drawing>
          <wp:inline distT="0" distB="0" distL="0" distR="0" wp14:anchorId="4CAB91F7" wp14:editId="67A26193">
            <wp:extent cx="4037069" cy="1982419"/>
            <wp:effectExtent l="152400" t="114300" r="154305" b="170815"/>
            <wp:docPr id="1301976916" name="Imagem 1" descr="Interface gráfica do usuário, Gráfico, Aplicativ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76916" name="Imagem 1" descr="Interface gráfica do usuário, Gráfico, Aplicativo, Gráfico de linhas&#10;&#10;Descrição gerada automaticamente"/>
                    <pic:cNvPicPr/>
                  </pic:nvPicPr>
                  <pic:blipFill rotWithShape="1">
                    <a:blip r:embed="rId17"/>
                    <a:srcRect t="9838" b="13964"/>
                    <a:stretch/>
                  </pic:blipFill>
                  <pic:spPr bwMode="auto">
                    <a:xfrm>
                      <a:off x="0" y="0"/>
                      <a:ext cx="4062145" cy="1994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48671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Valor de Mercado:</w:t>
      </w:r>
      <w:r w:rsidRPr="001D4027">
        <w:t xml:space="preserve"> Vendas avaliadas em US$ 1,7 trilhão globalmente, com previsão de atingir US$ 2 trilhões até 2028.</w:t>
      </w:r>
    </w:p>
    <w:p w14:paraId="1B16528D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Segmentação de Nicho:</w:t>
      </w:r>
      <w:r w:rsidRPr="001D4027">
        <w:t xml:space="preserve"> Dividida em moda masculina, feminina, acessórios ou bolsas.</w:t>
      </w:r>
    </w:p>
    <w:p w14:paraId="4269B939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Estratégias de Venda:</w:t>
      </w:r>
      <w:r w:rsidRPr="001D4027">
        <w:t xml:space="preserve"> Trabalhe com influenciadores e explore tendências sazonais para maximizar o alcance.</w:t>
      </w:r>
    </w:p>
    <w:p w14:paraId="7708EF98" w14:textId="32730F66" w:rsidR="00E30595" w:rsidRPr="005B6ED5" w:rsidRDefault="001D4027" w:rsidP="009E77D3">
      <w:pPr>
        <w:pStyle w:val="PargrafodaLista"/>
        <w:numPr>
          <w:ilvl w:val="0"/>
          <w:numId w:val="27"/>
        </w:numPr>
      </w:pPr>
      <w:r w:rsidRPr="00E30595">
        <w:rPr>
          <w:b/>
          <w:bCs/>
        </w:rPr>
        <w:t xml:space="preserve">Principais Produtos de </w:t>
      </w:r>
      <w:proofErr w:type="spellStart"/>
      <w:r w:rsidRPr="00E30595">
        <w:rPr>
          <w:b/>
          <w:bCs/>
        </w:rPr>
        <w:t>Dropshipping</w:t>
      </w:r>
      <w:proofErr w:type="spellEnd"/>
      <w:r w:rsidRPr="00E30595">
        <w:rPr>
          <w:b/>
          <w:bCs/>
        </w:rPr>
        <w:t xml:space="preserve">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563DFFAD" w14:textId="77777777" w:rsidTr="00E30595">
        <w:tc>
          <w:tcPr>
            <w:tcW w:w="4247" w:type="dxa"/>
          </w:tcPr>
          <w:p w14:paraId="756061A9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Essential short sleeve tees</w:t>
            </w:r>
          </w:p>
        </w:tc>
        <w:tc>
          <w:tcPr>
            <w:tcW w:w="4247" w:type="dxa"/>
          </w:tcPr>
          <w:p w14:paraId="0D8F8716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Yoga socks</w:t>
            </w:r>
          </w:p>
        </w:tc>
      </w:tr>
      <w:tr w:rsidR="00E30595" w:rsidRPr="00E30595" w14:paraId="638C12BE" w14:textId="77777777" w:rsidTr="00E30595">
        <w:tc>
          <w:tcPr>
            <w:tcW w:w="4247" w:type="dxa"/>
          </w:tcPr>
          <w:p w14:paraId="238681E4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Sweatsuits</w:t>
            </w:r>
          </w:p>
        </w:tc>
        <w:tc>
          <w:tcPr>
            <w:tcW w:w="4247" w:type="dxa"/>
          </w:tcPr>
          <w:p w14:paraId="7A31CCD5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Sandals</w:t>
            </w:r>
          </w:p>
        </w:tc>
      </w:tr>
      <w:tr w:rsidR="00E30595" w:rsidRPr="00E30595" w14:paraId="550F77B9" w14:textId="77777777" w:rsidTr="00E30595">
        <w:tc>
          <w:tcPr>
            <w:tcW w:w="4247" w:type="dxa"/>
          </w:tcPr>
          <w:p w14:paraId="0FB7FD89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Water shoes</w:t>
            </w:r>
          </w:p>
        </w:tc>
        <w:tc>
          <w:tcPr>
            <w:tcW w:w="4247" w:type="dxa"/>
          </w:tcPr>
          <w:p w14:paraId="20862393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Floral-print kimonos</w:t>
            </w:r>
          </w:p>
        </w:tc>
      </w:tr>
      <w:tr w:rsidR="00E30595" w:rsidRPr="00E30595" w14:paraId="7A25ACCF" w14:textId="77777777" w:rsidTr="00E30595">
        <w:tc>
          <w:tcPr>
            <w:tcW w:w="4247" w:type="dxa"/>
          </w:tcPr>
          <w:p w14:paraId="4D70CC52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Quick-dry running shorts</w:t>
            </w:r>
          </w:p>
        </w:tc>
        <w:tc>
          <w:tcPr>
            <w:tcW w:w="4247" w:type="dxa"/>
          </w:tcPr>
          <w:p w14:paraId="7B5B5701" w14:textId="77777777" w:rsidR="00E30595" w:rsidRPr="00E30595" w:rsidRDefault="00E30595" w:rsidP="00A95EB1">
            <w:pPr>
              <w:rPr>
                <w:lang w:val="en-US"/>
              </w:rPr>
            </w:pPr>
            <w:proofErr w:type="spellStart"/>
            <w:r w:rsidRPr="00E30595">
              <w:rPr>
                <w:lang w:val="en-US"/>
              </w:rPr>
              <w:t>Wirefree</w:t>
            </w:r>
            <w:proofErr w:type="spellEnd"/>
            <w:r w:rsidRPr="00E30595">
              <w:rPr>
                <w:lang w:val="en-US"/>
              </w:rPr>
              <w:t xml:space="preserve"> bras</w:t>
            </w:r>
          </w:p>
        </w:tc>
      </w:tr>
      <w:tr w:rsidR="00E30595" w:rsidRPr="00E30595" w14:paraId="59A336EB" w14:textId="77777777" w:rsidTr="00E30595">
        <w:tc>
          <w:tcPr>
            <w:tcW w:w="4247" w:type="dxa"/>
          </w:tcPr>
          <w:p w14:paraId="12636D53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Cargo shorts</w:t>
            </w:r>
          </w:p>
        </w:tc>
        <w:tc>
          <w:tcPr>
            <w:tcW w:w="4247" w:type="dxa"/>
          </w:tcPr>
          <w:p w14:paraId="0B65C0D4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Loafers</w:t>
            </w:r>
          </w:p>
        </w:tc>
      </w:tr>
      <w:tr w:rsidR="00E30595" w:rsidRPr="00E30595" w14:paraId="4D1731CD" w14:textId="77777777" w:rsidTr="00E30595">
        <w:tc>
          <w:tcPr>
            <w:tcW w:w="4247" w:type="dxa"/>
          </w:tcPr>
          <w:p w14:paraId="657EAE29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Tank tops</w:t>
            </w:r>
          </w:p>
        </w:tc>
        <w:tc>
          <w:tcPr>
            <w:tcW w:w="4247" w:type="dxa"/>
          </w:tcPr>
          <w:p w14:paraId="47EC3E19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Golf polos</w:t>
            </w:r>
          </w:p>
        </w:tc>
      </w:tr>
      <w:tr w:rsidR="00E30595" w:rsidRPr="00E30595" w14:paraId="336C294F" w14:textId="77777777" w:rsidTr="00E30595">
        <w:tc>
          <w:tcPr>
            <w:tcW w:w="4247" w:type="dxa"/>
          </w:tcPr>
          <w:p w14:paraId="0DDE74D2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Swim trunks</w:t>
            </w:r>
          </w:p>
        </w:tc>
        <w:tc>
          <w:tcPr>
            <w:tcW w:w="4247" w:type="dxa"/>
          </w:tcPr>
          <w:p w14:paraId="2A344C9F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Sundresses</w:t>
            </w:r>
          </w:p>
        </w:tc>
      </w:tr>
      <w:tr w:rsidR="00E30595" w:rsidRPr="00E30595" w14:paraId="453DF437" w14:textId="77777777" w:rsidTr="00E30595">
        <w:tc>
          <w:tcPr>
            <w:tcW w:w="4247" w:type="dxa"/>
          </w:tcPr>
          <w:p w14:paraId="5779825B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Leggings</w:t>
            </w:r>
          </w:p>
        </w:tc>
        <w:tc>
          <w:tcPr>
            <w:tcW w:w="4247" w:type="dxa"/>
          </w:tcPr>
          <w:p w14:paraId="6B8AC1E9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Balaclava</w:t>
            </w:r>
          </w:p>
        </w:tc>
      </w:tr>
      <w:tr w:rsidR="00E30595" w:rsidRPr="00E30595" w14:paraId="588C3F9A" w14:textId="77777777" w:rsidTr="00E30595">
        <w:tc>
          <w:tcPr>
            <w:tcW w:w="4247" w:type="dxa"/>
          </w:tcPr>
          <w:p w14:paraId="74CEC376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Flannel shirts</w:t>
            </w:r>
          </w:p>
        </w:tc>
        <w:tc>
          <w:tcPr>
            <w:tcW w:w="4247" w:type="dxa"/>
          </w:tcPr>
          <w:p w14:paraId="3B2D6BC5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One-piece swimsuits</w:t>
            </w:r>
          </w:p>
        </w:tc>
      </w:tr>
      <w:tr w:rsidR="00E30595" w:rsidRPr="00E30595" w14:paraId="2628B6E1" w14:textId="77777777" w:rsidTr="00E30595">
        <w:tc>
          <w:tcPr>
            <w:tcW w:w="4247" w:type="dxa"/>
          </w:tcPr>
          <w:p w14:paraId="1770EB63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Loungewear</w:t>
            </w:r>
          </w:p>
        </w:tc>
        <w:tc>
          <w:tcPr>
            <w:tcW w:w="4247" w:type="dxa"/>
          </w:tcPr>
          <w:p w14:paraId="6202F2C7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Capris</w:t>
            </w:r>
          </w:p>
        </w:tc>
      </w:tr>
      <w:tr w:rsidR="00E30595" w:rsidRPr="00E30595" w14:paraId="418DA2E0" w14:textId="77777777" w:rsidTr="00E30595">
        <w:tc>
          <w:tcPr>
            <w:tcW w:w="4247" w:type="dxa"/>
          </w:tcPr>
          <w:p w14:paraId="02FC8F83" w14:textId="77777777" w:rsidR="00E30595" w:rsidRPr="00E30595" w:rsidRDefault="00E30595" w:rsidP="00A95EB1">
            <w:pPr>
              <w:rPr>
                <w:lang w:val="en-US"/>
              </w:rPr>
            </w:pPr>
            <w:r w:rsidRPr="00E30595">
              <w:rPr>
                <w:lang w:val="en-US"/>
              </w:rPr>
              <w:t>Classic jersey tees</w:t>
            </w:r>
          </w:p>
        </w:tc>
        <w:tc>
          <w:tcPr>
            <w:tcW w:w="4247" w:type="dxa"/>
          </w:tcPr>
          <w:p w14:paraId="2E1A49CA" w14:textId="77777777" w:rsidR="00E30595" w:rsidRPr="00E30595" w:rsidRDefault="00E30595" w:rsidP="00A95EB1">
            <w:pPr>
              <w:rPr>
                <w:lang w:val="en-US"/>
              </w:rPr>
            </w:pPr>
          </w:p>
        </w:tc>
      </w:tr>
    </w:tbl>
    <w:p w14:paraId="2EF54EE0" w14:textId="48142AB7" w:rsidR="00657F48" w:rsidRDefault="00657F48" w:rsidP="005B6ED5">
      <w:pPr>
        <w:pStyle w:val="PargrafodaLista"/>
        <w:rPr>
          <w:lang w:val="en-US"/>
        </w:rPr>
      </w:pPr>
      <w:r>
        <w:rPr>
          <w:lang w:val="en-US"/>
        </w:rPr>
        <w:br w:type="page"/>
      </w:r>
    </w:p>
    <w:p w14:paraId="72512E05" w14:textId="7BC6CCED" w:rsidR="00A921B5" w:rsidRDefault="00811327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16" w:name="_Toc175773488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Beleza e Cuidados Pessoais</w:t>
      </w:r>
      <w:r w:rsidR="00CB1F44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(</w:t>
      </w:r>
      <w:proofErr w:type="spellStart"/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P</w:t>
      </w:r>
      <w:r w:rsidR="00CB1F44" w:rsidRPr="00486270">
        <w:rPr>
          <w:rFonts w:ascii="Arial" w:hAnsi="Arial" w:cs="Arial"/>
          <w:color w:val="0F4761" w:themeColor="accent1" w:themeShade="BF"/>
          <w:sz w:val="28"/>
          <w:szCs w:val="28"/>
        </w:rPr>
        <w:t>ersoonlijke</w:t>
      </w:r>
      <w:proofErr w:type="spellEnd"/>
      <w:r w:rsidR="00CB1F44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  <w:proofErr w:type="spellStart"/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V</w:t>
      </w:r>
      <w:r w:rsidR="00CB1F44" w:rsidRPr="00486270">
        <w:rPr>
          <w:rFonts w:ascii="Arial" w:hAnsi="Arial" w:cs="Arial"/>
          <w:color w:val="0F4761" w:themeColor="accent1" w:themeShade="BF"/>
          <w:sz w:val="28"/>
          <w:szCs w:val="28"/>
        </w:rPr>
        <w:t>erzorging</w:t>
      </w:r>
      <w:proofErr w:type="spellEnd"/>
      <w:r w:rsidR="00CB1F44" w:rsidRPr="00486270">
        <w:rPr>
          <w:rFonts w:ascii="Arial" w:hAnsi="Arial" w:cs="Arial"/>
          <w:color w:val="0F4761" w:themeColor="accent1" w:themeShade="BF"/>
          <w:sz w:val="28"/>
          <w:szCs w:val="28"/>
        </w:rPr>
        <w:t>)</w:t>
      </w:r>
      <w:bookmarkEnd w:id="16"/>
    </w:p>
    <w:p w14:paraId="546B5A92" w14:textId="77777777" w:rsidR="00657F48" w:rsidRPr="00657F48" w:rsidRDefault="00657F48" w:rsidP="00657F48"/>
    <w:p w14:paraId="3C4F7D68" w14:textId="0A4B04DA" w:rsidR="00657F48" w:rsidRPr="00657F48" w:rsidRDefault="00657F48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>
        <w:rPr>
          <w:b/>
          <w:bCs/>
          <w:sz w:val="20"/>
          <w:szCs w:val="20"/>
          <w:lang w:val="en-US"/>
        </w:rPr>
        <w:t>Personal care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0732E1F4" w14:textId="447E4CA7" w:rsidR="00811327" w:rsidRDefault="00811327" w:rsidP="00EB57C3">
      <w:pPr>
        <w:rPr>
          <w:b/>
          <w:bCs/>
        </w:rPr>
      </w:pPr>
      <w:r w:rsidRPr="00811327">
        <w:rPr>
          <w:b/>
          <w:bCs/>
          <w:noProof/>
        </w:rPr>
        <w:drawing>
          <wp:inline distT="0" distB="0" distL="0" distR="0" wp14:anchorId="72BD128D" wp14:editId="3E8187FF">
            <wp:extent cx="4189172" cy="1623974"/>
            <wp:effectExtent l="152400" t="114300" r="154305" b="167005"/>
            <wp:docPr id="560713256" name="Imagem 12" descr="Tendências de cuidados pessoais">
              <a:hlinkClick xmlns:a="http://schemas.openxmlformats.org/drawingml/2006/main" r:id="rId18" tgtFrame="&quot;_blank&quot;" tooltip="&quot;Tendências de cuidados pessoais&quot;"/>
              <a:extLst xmlns:a="http://schemas.openxmlformats.org/drawingml/2006/main">
                <a:ext uri="{FF2B5EF4-FFF2-40B4-BE49-F238E27FC236}">
                  <a16:creationId xmlns:a16="http://schemas.microsoft.com/office/drawing/2014/main" id="{0628DDD3-2F69-C7AC-DA1F-86A932ED46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cuidados pessoais">
                      <a:hlinkClick r:id="rId18" tgtFrame="&quot;_blank&quot;" tooltip="&quot;Tendências de cuidados pessoais&quot;"/>
                      <a:extLst>
                        <a:ext uri="{FF2B5EF4-FFF2-40B4-BE49-F238E27FC236}">
                          <a16:creationId xmlns:a16="http://schemas.microsoft.com/office/drawing/2014/main" id="{0628DDD3-2F69-C7AC-DA1F-86A932ED46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6" b="12845"/>
                    <a:stretch/>
                  </pic:blipFill>
                  <pic:spPr bwMode="auto">
                    <a:xfrm>
                      <a:off x="0" y="0"/>
                      <a:ext cx="4190999" cy="16246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88AFC" w14:textId="10CE8111" w:rsidR="00657F48" w:rsidRPr="00553B36" w:rsidRDefault="00657F48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proofErr w:type="spellStart"/>
      <w:r>
        <w:rPr>
          <w:b/>
          <w:bCs/>
          <w:sz w:val="20"/>
          <w:szCs w:val="20"/>
          <w:lang w:val="en-US"/>
        </w:rPr>
        <w:t>Persoonlijke</w:t>
      </w:r>
      <w:proofErr w:type="spellEnd"/>
      <w:r>
        <w:rPr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b/>
          <w:bCs/>
          <w:sz w:val="20"/>
          <w:szCs w:val="20"/>
          <w:lang w:val="en-US"/>
        </w:rPr>
        <w:t>verzorging</w:t>
      </w:r>
      <w:proofErr w:type="spellEnd"/>
      <w:r w:rsidRPr="00657F48">
        <w:rPr>
          <w:b/>
          <w:bCs/>
          <w:sz w:val="20"/>
          <w:szCs w:val="20"/>
          <w:lang w:val="en-US"/>
        </w:rPr>
        <w:t>)</w:t>
      </w:r>
    </w:p>
    <w:p w14:paraId="0D42D5E6" w14:textId="5D3A3680" w:rsidR="00CB1F44" w:rsidRDefault="00CB1F44" w:rsidP="00EB57C3">
      <w:pPr>
        <w:rPr>
          <w:b/>
          <w:bCs/>
        </w:rPr>
      </w:pPr>
      <w:r w:rsidRPr="00CB1F44">
        <w:rPr>
          <w:b/>
          <w:bCs/>
          <w:noProof/>
        </w:rPr>
        <w:drawing>
          <wp:inline distT="0" distB="0" distL="0" distR="0" wp14:anchorId="50152A8B" wp14:editId="302B865E">
            <wp:extent cx="4190066" cy="1843431"/>
            <wp:effectExtent l="152400" t="114300" r="153670" b="156845"/>
            <wp:docPr id="213617655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6557" name="Imagem 1" descr="Gráfico, Gráfico de linhas&#10;&#10;Descrição gerada automaticamente"/>
                    <pic:cNvPicPr/>
                  </pic:nvPicPr>
                  <pic:blipFill rotWithShape="1">
                    <a:blip r:embed="rId20"/>
                    <a:srcRect t="11556" b="11800"/>
                    <a:stretch/>
                  </pic:blipFill>
                  <pic:spPr bwMode="auto">
                    <a:xfrm>
                      <a:off x="0" y="0"/>
                      <a:ext cx="4206464" cy="1850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D0868" w14:textId="77777777" w:rsidR="00811327" w:rsidRPr="004132B6" w:rsidRDefault="00811327" w:rsidP="004132B6">
      <w:pPr>
        <w:pStyle w:val="PargrafodaLista"/>
        <w:numPr>
          <w:ilvl w:val="0"/>
          <w:numId w:val="28"/>
        </w:numPr>
        <w:rPr>
          <w:b/>
          <w:bCs/>
        </w:rPr>
      </w:pPr>
      <w:r w:rsidRPr="004132B6">
        <w:rPr>
          <w:b/>
          <w:bCs/>
        </w:rPr>
        <w:t xml:space="preserve">Valor de Mercado: </w:t>
      </w:r>
      <w:r w:rsidRPr="00811327">
        <w:t>Avaliado em US$ 758,4 bilhões até 2025, com foco crescente em produtos naturais.</w:t>
      </w:r>
    </w:p>
    <w:p w14:paraId="631846C2" w14:textId="77777777" w:rsidR="00811327" w:rsidRPr="00811327" w:rsidRDefault="00811327" w:rsidP="004132B6">
      <w:pPr>
        <w:pStyle w:val="PargrafodaLista"/>
        <w:numPr>
          <w:ilvl w:val="0"/>
          <w:numId w:val="28"/>
        </w:numPr>
      </w:pPr>
      <w:r w:rsidRPr="004132B6">
        <w:rPr>
          <w:b/>
          <w:bCs/>
        </w:rPr>
        <w:t>Categorias Emergentes:</w:t>
      </w:r>
      <w:r w:rsidRPr="00811327">
        <w:t xml:space="preserve"> 1. Produtos naturais para cuidados com a pele 2. Produtos para cuidados com os cabelos</w:t>
      </w:r>
    </w:p>
    <w:p w14:paraId="355F7D88" w14:textId="77777777" w:rsidR="00811327" w:rsidRPr="00811327" w:rsidRDefault="00811327" w:rsidP="004132B6">
      <w:pPr>
        <w:pStyle w:val="PargrafodaLista"/>
        <w:numPr>
          <w:ilvl w:val="0"/>
          <w:numId w:val="28"/>
        </w:numPr>
      </w:pPr>
      <w:r w:rsidRPr="004132B6">
        <w:rPr>
          <w:b/>
          <w:bCs/>
        </w:rPr>
        <w:t>Sustentabilidade</w:t>
      </w:r>
      <w:r w:rsidRPr="00811327">
        <w:t>: A demanda por cosméticos veganos e orgânicos está em ascensão, refletindo a conscientização ambiental dos consumidores.</w:t>
      </w:r>
    </w:p>
    <w:p w14:paraId="13FE4A08" w14:textId="77777777" w:rsidR="005B6ED5" w:rsidRPr="005B6ED5" w:rsidRDefault="00811327" w:rsidP="00652497">
      <w:pPr>
        <w:pStyle w:val="PargrafodaLista"/>
        <w:numPr>
          <w:ilvl w:val="0"/>
          <w:numId w:val="28"/>
        </w:numPr>
        <w:rPr>
          <w:highlight w:val="white"/>
        </w:r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Pr="004132B6">
        <w:rPr>
          <w:b/>
          <w:bCs/>
        </w:rPr>
        <w:t>:</w:t>
      </w:r>
      <w:r w:rsidRPr="00811327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3CBE46AC" w14:textId="77777777" w:rsidTr="00E30595">
        <w:tc>
          <w:tcPr>
            <w:tcW w:w="4247" w:type="dxa"/>
          </w:tcPr>
          <w:p w14:paraId="71DCFD46" w14:textId="77777777" w:rsidR="00E30595" w:rsidRPr="00E30595" w:rsidRDefault="00E30595" w:rsidP="00E72173">
            <w:r w:rsidRPr="00E30595">
              <w:t xml:space="preserve">LED face </w:t>
            </w:r>
            <w:proofErr w:type="spellStart"/>
            <w:r w:rsidRPr="00E30595">
              <w:t>masks</w:t>
            </w:r>
            <w:proofErr w:type="spellEnd"/>
          </w:p>
        </w:tc>
        <w:tc>
          <w:tcPr>
            <w:tcW w:w="4247" w:type="dxa"/>
          </w:tcPr>
          <w:p w14:paraId="45ED540D" w14:textId="77777777" w:rsidR="00E30595" w:rsidRPr="00E30595" w:rsidRDefault="00E30595" w:rsidP="00E72173">
            <w:r w:rsidRPr="00E30595">
              <w:t xml:space="preserve">Face </w:t>
            </w:r>
            <w:proofErr w:type="spellStart"/>
            <w:r w:rsidRPr="00E30595">
              <w:t>roller</w:t>
            </w:r>
            <w:proofErr w:type="spellEnd"/>
          </w:p>
        </w:tc>
      </w:tr>
      <w:tr w:rsidR="00E30595" w:rsidRPr="00E30595" w14:paraId="282BF3A6" w14:textId="77777777" w:rsidTr="00E30595">
        <w:tc>
          <w:tcPr>
            <w:tcW w:w="4247" w:type="dxa"/>
          </w:tcPr>
          <w:p w14:paraId="6AAA070E" w14:textId="77777777" w:rsidR="00E30595" w:rsidRPr="00E30595" w:rsidRDefault="00E30595" w:rsidP="00E72173">
            <w:proofErr w:type="spellStart"/>
            <w:r w:rsidRPr="00E30595">
              <w:t>Makeup</w:t>
            </w:r>
            <w:proofErr w:type="spellEnd"/>
            <w:r w:rsidRPr="00E30595">
              <w:t xml:space="preserve"> remover facial </w:t>
            </w:r>
            <w:proofErr w:type="spellStart"/>
            <w:r w:rsidRPr="00E30595">
              <w:t>wipes</w:t>
            </w:r>
            <w:proofErr w:type="spellEnd"/>
          </w:p>
        </w:tc>
        <w:tc>
          <w:tcPr>
            <w:tcW w:w="4247" w:type="dxa"/>
          </w:tcPr>
          <w:p w14:paraId="17DD845F" w14:textId="3A01181C" w:rsidR="00E30595" w:rsidRPr="00E30595" w:rsidRDefault="00E30595" w:rsidP="00E72173">
            <w:proofErr w:type="spellStart"/>
            <w:r w:rsidRPr="00E30595">
              <w:t>Cruelty-free</w:t>
            </w:r>
            <w:proofErr w:type="spellEnd"/>
            <w:r w:rsidRPr="00E30595">
              <w:t xml:space="preserve"> </w:t>
            </w:r>
          </w:p>
        </w:tc>
      </w:tr>
      <w:tr w:rsidR="00E30595" w:rsidRPr="00E30595" w14:paraId="5FFAD1EB" w14:textId="77777777" w:rsidTr="00E30595">
        <w:tc>
          <w:tcPr>
            <w:tcW w:w="4247" w:type="dxa"/>
          </w:tcPr>
          <w:p w14:paraId="392EF78E" w14:textId="77777777" w:rsidR="00E30595" w:rsidRPr="00E30595" w:rsidRDefault="00E30595" w:rsidP="00E72173">
            <w:proofErr w:type="spellStart"/>
            <w:r w:rsidRPr="00E30595">
              <w:t>Pimple</w:t>
            </w:r>
            <w:proofErr w:type="spellEnd"/>
            <w:r w:rsidRPr="00E30595">
              <w:t xml:space="preserve"> patches</w:t>
            </w:r>
          </w:p>
        </w:tc>
        <w:tc>
          <w:tcPr>
            <w:tcW w:w="4247" w:type="dxa"/>
          </w:tcPr>
          <w:p w14:paraId="59DBCAAA" w14:textId="77777777" w:rsidR="00E30595" w:rsidRPr="00E30595" w:rsidRDefault="00E30595" w:rsidP="00E72173">
            <w:proofErr w:type="spellStart"/>
            <w:r w:rsidRPr="00E30595">
              <w:t>Sunscreen</w:t>
            </w:r>
            <w:proofErr w:type="spellEnd"/>
          </w:p>
        </w:tc>
      </w:tr>
      <w:tr w:rsidR="00E30595" w:rsidRPr="00E30595" w14:paraId="4BBBBC3C" w14:textId="77777777" w:rsidTr="00E30595">
        <w:tc>
          <w:tcPr>
            <w:tcW w:w="4247" w:type="dxa"/>
          </w:tcPr>
          <w:p w14:paraId="34540F5F" w14:textId="77777777" w:rsidR="00E30595" w:rsidRPr="00E30595" w:rsidRDefault="00E30595" w:rsidP="00E72173">
            <w:proofErr w:type="spellStart"/>
            <w:r w:rsidRPr="00E30595">
              <w:t>Skin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care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oil</w:t>
            </w:r>
            <w:proofErr w:type="spellEnd"/>
          </w:p>
        </w:tc>
        <w:tc>
          <w:tcPr>
            <w:tcW w:w="4247" w:type="dxa"/>
          </w:tcPr>
          <w:p w14:paraId="17DE71AD" w14:textId="77777777" w:rsidR="00E30595" w:rsidRPr="00E30595" w:rsidRDefault="00E30595" w:rsidP="00E72173">
            <w:proofErr w:type="spellStart"/>
            <w:r w:rsidRPr="00E30595">
              <w:t>Eyeliner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pencil</w:t>
            </w:r>
            <w:proofErr w:type="spellEnd"/>
          </w:p>
        </w:tc>
      </w:tr>
      <w:tr w:rsidR="00E30595" w:rsidRPr="00E30595" w14:paraId="3FFBCE92" w14:textId="77777777" w:rsidTr="00E30595">
        <w:tc>
          <w:tcPr>
            <w:tcW w:w="4247" w:type="dxa"/>
          </w:tcPr>
          <w:p w14:paraId="7C312116" w14:textId="77777777" w:rsidR="00E30595" w:rsidRPr="00E30595" w:rsidRDefault="00E30595" w:rsidP="00E72173">
            <w:r w:rsidRPr="00E30595">
              <w:t xml:space="preserve">Facial </w:t>
            </w:r>
            <w:proofErr w:type="spellStart"/>
            <w:r w:rsidRPr="00E30595">
              <w:t>moisturizing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lotion</w:t>
            </w:r>
            <w:proofErr w:type="spellEnd"/>
          </w:p>
        </w:tc>
        <w:tc>
          <w:tcPr>
            <w:tcW w:w="4247" w:type="dxa"/>
          </w:tcPr>
          <w:p w14:paraId="03CF3A4A" w14:textId="77777777" w:rsidR="00E30595" w:rsidRPr="00E30595" w:rsidRDefault="00E30595" w:rsidP="00E72173">
            <w:proofErr w:type="spellStart"/>
            <w:r w:rsidRPr="00E30595">
              <w:t>Hydrating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eye</w:t>
            </w:r>
            <w:proofErr w:type="spellEnd"/>
            <w:r w:rsidRPr="00E30595">
              <w:t xml:space="preserve"> gel</w:t>
            </w:r>
          </w:p>
        </w:tc>
      </w:tr>
      <w:tr w:rsidR="00E30595" w:rsidRPr="00E30595" w14:paraId="6B3AC416" w14:textId="77777777" w:rsidTr="00E30595">
        <w:tc>
          <w:tcPr>
            <w:tcW w:w="4247" w:type="dxa"/>
          </w:tcPr>
          <w:p w14:paraId="3A309EE4" w14:textId="77777777" w:rsidR="00E30595" w:rsidRPr="00E30595" w:rsidRDefault="00E30595" w:rsidP="00E72173">
            <w:proofErr w:type="spellStart"/>
            <w:r w:rsidRPr="00E30595">
              <w:t>Men’s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grooming</w:t>
            </w:r>
            <w:proofErr w:type="spellEnd"/>
            <w:r w:rsidRPr="00E30595">
              <w:t xml:space="preserve"> kits</w:t>
            </w:r>
          </w:p>
        </w:tc>
        <w:tc>
          <w:tcPr>
            <w:tcW w:w="4247" w:type="dxa"/>
          </w:tcPr>
          <w:p w14:paraId="764C6139" w14:textId="77777777" w:rsidR="00E30595" w:rsidRPr="00E30595" w:rsidRDefault="00E30595" w:rsidP="00E72173">
            <w:r w:rsidRPr="00E30595">
              <w:t xml:space="preserve">Body </w:t>
            </w:r>
            <w:proofErr w:type="spellStart"/>
            <w:r w:rsidRPr="00E30595">
              <w:t>wash</w:t>
            </w:r>
            <w:proofErr w:type="spellEnd"/>
          </w:p>
        </w:tc>
      </w:tr>
      <w:tr w:rsidR="00E30595" w:rsidRPr="00E30595" w14:paraId="635B10AE" w14:textId="77777777" w:rsidTr="00E30595">
        <w:tc>
          <w:tcPr>
            <w:tcW w:w="4247" w:type="dxa"/>
          </w:tcPr>
          <w:p w14:paraId="48816DE9" w14:textId="77777777" w:rsidR="00E30595" w:rsidRPr="00E30595" w:rsidRDefault="00E30595" w:rsidP="00E72173">
            <w:pPr>
              <w:rPr>
                <w:lang w:val="en-US"/>
              </w:rPr>
            </w:pPr>
            <w:r w:rsidRPr="00E30595">
              <w:rPr>
                <w:lang w:val="en-US"/>
              </w:rPr>
              <w:t>Press-on manicure nail kits</w:t>
            </w:r>
          </w:p>
        </w:tc>
        <w:tc>
          <w:tcPr>
            <w:tcW w:w="4247" w:type="dxa"/>
          </w:tcPr>
          <w:p w14:paraId="28626F78" w14:textId="77777777" w:rsidR="00E30595" w:rsidRPr="00E30595" w:rsidRDefault="00E30595" w:rsidP="00E72173">
            <w:proofErr w:type="spellStart"/>
            <w:r w:rsidRPr="00E30595">
              <w:t>Loofah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sponge</w:t>
            </w:r>
            <w:proofErr w:type="spellEnd"/>
          </w:p>
        </w:tc>
      </w:tr>
      <w:tr w:rsidR="00E30595" w:rsidRPr="00E30595" w14:paraId="70896D7D" w14:textId="77777777" w:rsidTr="00E30595">
        <w:tc>
          <w:tcPr>
            <w:tcW w:w="4247" w:type="dxa"/>
          </w:tcPr>
          <w:p w14:paraId="379BC4FE" w14:textId="77777777" w:rsidR="00E30595" w:rsidRPr="00E30595" w:rsidRDefault="00E30595" w:rsidP="00E72173">
            <w:proofErr w:type="spellStart"/>
            <w:r w:rsidRPr="00E30595">
              <w:t>Travel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bottles</w:t>
            </w:r>
            <w:proofErr w:type="spellEnd"/>
          </w:p>
        </w:tc>
        <w:tc>
          <w:tcPr>
            <w:tcW w:w="4247" w:type="dxa"/>
          </w:tcPr>
          <w:p w14:paraId="6DE11FAF" w14:textId="77777777" w:rsidR="00E30595" w:rsidRPr="00E30595" w:rsidRDefault="00E30595" w:rsidP="00E72173">
            <w:proofErr w:type="spellStart"/>
            <w:r w:rsidRPr="00E30595">
              <w:t>Vitamins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and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supplements</w:t>
            </w:r>
            <w:proofErr w:type="spellEnd"/>
          </w:p>
        </w:tc>
      </w:tr>
      <w:tr w:rsidR="00E30595" w:rsidRPr="00E30595" w14:paraId="6BD683E2" w14:textId="77777777" w:rsidTr="00E30595">
        <w:tc>
          <w:tcPr>
            <w:tcW w:w="4247" w:type="dxa"/>
          </w:tcPr>
          <w:p w14:paraId="633A4A6C" w14:textId="77777777" w:rsidR="00E30595" w:rsidRPr="00E30595" w:rsidRDefault="00E30595" w:rsidP="00E72173">
            <w:r w:rsidRPr="00E30595">
              <w:t xml:space="preserve">Foundation </w:t>
            </w:r>
            <w:proofErr w:type="spellStart"/>
            <w:r w:rsidRPr="00E30595">
              <w:t>brushes</w:t>
            </w:r>
            <w:proofErr w:type="spellEnd"/>
          </w:p>
        </w:tc>
        <w:tc>
          <w:tcPr>
            <w:tcW w:w="4247" w:type="dxa"/>
          </w:tcPr>
          <w:p w14:paraId="4E45EE5F" w14:textId="77777777" w:rsidR="00E30595" w:rsidRPr="00E30595" w:rsidRDefault="00E30595" w:rsidP="00E72173">
            <w:proofErr w:type="spellStart"/>
            <w:r w:rsidRPr="00E30595">
              <w:t>Hair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curlers</w:t>
            </w:r>
            <w:proofErr w:type="spellEnd"/>
          </w:p>
        </w:tc>
      </w:tr>
      <w:tr w:rsidR="00E30595" w:rsidRPr="00E30595" w14:paraId="0085C252" w14:textId="77777777" w:rsidTr="00E30595">
        <w:tc>
          <w:tcPr>
            <w:tcW w:w="4247" w:type="dxa"/>
          </w:tcPr>
          <w:p w14:paraId="1F8E58FC" w14:textId="77777777" w:rsidR="00E30595" w:rsidRPr="00E30595" w:rsidRDefault="00E30595" w:rsidP="00E72173">
            <w:proofErr w:type="spellStart"/>
            <w:r w:rsidRPr="00E30595">
              <w:t>Hair</w:t>
            </w:r>
            <w:proofErr w:type="spellEnd"/>
            <w:r w:rsidRPr="00E30595">
              <w:t xml:space="preserve"> nets</w:t>
            </w:r>
          </w:p>
        </w:tc>
        <w:tc>
          <w:tcPr>
            <w:tcW w:w="4247" w:type="dxa"/>
          </w:tcPr>
          <w:p w14:paraId="32F873F8" w14:textId="77777777" w:rsidR="00E30595" w:rsidRPr="00E30595" w:rsidRDefault="00E30595" w:rsidP="00E72173"/>
        </w:tc>
      </w:tr>
    </w:tbl>
    <w:p w14:paraId="31F3C5DF" w14:textId="11F23595" w:rsidR="00811327" w:rsidRPr="00652497" w:rsidRDefault="00652497" w:rsidP="005B6ED5">
      <w:pPr>
        <w:pStyle w:val="PargrafodaLista"/>
        <w:numPr>
          <w:ilvl w:val="1"/>
          <w:numId w:val="28"/>
        </w:numPr>
        <w:rPr>
          <w:highlight w:val="white"/>
        </w:rPr>
      </w:pPr>
      <w:r>
        <w:rPr>
          <w:highlight w:val="white"/>
        </w:rPr>
        <w:br w:type="page"/>
      </w:r>
    </w:p>
    <w:p w14:paraId="4D3F5175" w14:textId="55EBA857" w:rsidR="00811327" w:rsidRDefault="00E03B5B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17" w:name="_Toc175773489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Cozinha e Sala de Jantar</w:t>
      </w:r>
      <w:r w:rsidR="00CB1F44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(</w:t>
      </w:r>
      <w:proofErr w:type="spellStart"/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K</w:t>
      </w:r>
      <w:r w:rsidR="00CB1F44" w:rsidRPr="00486270">
        <w:rPr>
          <w:rFonts w:ascii="Arial" w:hAnsi="Arial" w:cs="Arial"/>
          <w:color w:val="0F4761" w:themeColor="accent1" w:themeShade="BF"/>
          <w:sz w:val="28"/>
          <w:szCs w:val="28"/>
        </w:rPr>
        <w:t>euken</w:t>
      </w:r>
      <w:proofErr w:type="spellEnd"/>
      <w:r w:rsidR="00CB1F44" w:rsidRPr="00486270">
        <w:rPr>
          <w:rFonts w:ascii="Arial" w:hAnsi="Arial" w:cs="Arial"/>
          <w:color w:val="0F4761" w:themeColor="accent1" w:themeShade="BF"/>
          <w:sz w:val="28"/>
          <w:szCs w:val="28"/>
        </w:rPr>
        <w:t>)</w:t>
      </w:r>
      <w:bookmarkEnd w:id="17"/>
    </w:p>
    <w:p w14:paraId="7634DEA8" w14:textId="77777777" w:rsidR="00657F48" w:rsidRPr="00657F48" w:rsidRDefault="00657F48" w:rsidP="00657F48"/>
    <w:p w14:paraId="404136CC" w14:textId="407819BB" w:rsidR="00657F48" w:rsidRPr="00553B36" w:rsidRDefault="00657F48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>
        <w:rPr>
          <w:b/>
          <w:bCs/>
          <w:sz w:val="20"/>
          <w:szCs w:val="20"/>
          <w:lang w:val="en-US"/>
        </w:rPr>
        <w:t>kitchen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493476C3" w14:textId="52DE9684" w:rsidR="00E03B5B" w:rsidRDefault="00E03B5B" w:rsidP="00EB57C3">
      <w:pPr>
        <w:rPr>
          <w:b/>
          <w:bCs/>
        </w:rPr>
      </w:pPr>
      <w:r w:rsidRPr="00E03B5B">
        <w:rPr>
          <w:b/>
          <w:bCs/>
          <w:noProof/>
        </w:rPr>
        <w:drawing>
          <wp:inline distT="0" distB="0" distL="0" distR="0" wp14:anchorId="0FF154E3" wp14:editId="5349CB34">
            <wp:extent cx="3950209" cy="1572768"/>
            <wp:effectExtent l="133350" t="114300" r="146050" b="161290"/>
            <wp:docPr id="1576900442" name="Imagem 12" descr="Tendências de produtos para cozinha">
              <a:hlinkClick xmlns:a="http://schemas.openxmlformats.org/drawingml/2006/main" r:id="rId21" tgtFrame="&quot;_blank&quot;" tooltip="&quot;Tendências de cozinha&quot;"/>
              <a:extLst xmlns:a="http://schemas.openxmlformats.org/drawingml/2006/main">
                <a:ext uri="{FF2B5EF4-FFF2-40B4-BE49-F238E27FC236}">
                  <a16:creationId xmlns:a16="http://schemas.microsoft.com/office/drawing/2014/main" id="{11F29AE7-161E-E273-795A-A5B44945B0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produtos para cozinha">
                      <a:hlinkClick r:id="rId21" tgtFrame="&quot;_blank&quot;" tooltip="&quot;Tendências de cozinha&quot;"/>
                      <a:extLst>
                        <a:ext uri="{FF2B5EF4-FFF2-40B4-BE49-F238E27FC236}">
                          <a16:creationId xmlns:a16="http://schemas.microsoft.com/office/drawing/2014/main" id="{11F29AE7-161E-E273-795A-A5B44945B0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8" b="11911"/>
                    <a:stretch/>
                  </pic:blipFill>
                  <pic:spPr bwMode="auto">
                    <a:xfrm>
                      <a:off x="0" y="0"/>
                      <a:ext cx="3955275" cy="1574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FFB64" w14:textId="016B3F75" w:rsidR="00657F48" w:rsidRPr="00553B36" w:rsidRDefault="00657F48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proofErr w:type="spellStart"/>
      <w:r>
        <w:rPr>
          <w:b/>
          <w:bCs/>
          <w:sz w:val="20"/>
          <w:szCs w:val="20"/>
          <w:lang w:val="en-US"/>
        </w:rPr>
        <w:t>keuken</w:t>
      </w:r>
      <w:proofErr w:type="spellEnd"/>
      <w:r w:rsidRPr="00657F48">
        <w:rPr>
          <w:b/>
          <w:bCs/>
          <w:sz w:val="20"/>
          <w:szCs w:val="20"/>
          <w:lang w:val="en-US"/>
        </w:rPr>
        <w:t>)</w:t>
      </w:r>
    </w:p>
    <w:p w14:paraId="78766909" w14:textId="5B301F5C" w:rsidR="00CB1F44" w:rsidRDefault="00CB1F44" w:rsidP="00EB57C3">
      <w:pPr>
        <w:rPr>
          <w:b/>
          <w:bCs/>
        </w:rPr>
      </w:pPr>
      <w:r w:rsidRPr="00CB1F44">
        <w:rPr>
          <w:b/>
          <w:bCs/>
          <w:noProof/>
        </w:rPr>
        <w:drawing>
          <wp:inline distT="0" distB="0" distL="0" distR="0" wp14:anchorId="0808CC52" wp14:editId="4C39D803">
            <wp:extent cx="3949700" cy="1825818"/>
            <wp:effectExtent l="133350" t="133350" r="146050" b="155575"/>
            <wp:docPr id="1178748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812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23"/>
                    <a:srcRect t="11026" b="13035"/>
                    <a:stretch/>
                  </pic:blipFill>
                  <pic:spPr bwMode="auto">
                    <a:xfrm>
                      <a:off x="0" y="0"/>
                      <a:ext cx="3986548" cy="18428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E8E3" w14:textId="77777777" w:rsidR="00CB1F44" w:rsidRDefault="00CB1F44" w:rsidP="00EB57C3">
      <w:pPr>
        <w:rPr>
          <w:b/>
          <w:bCs/>
        </w:rPr>
      </w:pPr>
    </w:p>
    <w:p w14:paraId="53FDF48E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Crescimento do Mercado:</w:t>
      </w:r>
      <w:r w:rsidRPr="00E03B5B">
        <w:t xml:space="preserve"> Aumento constante nas buscas por produtos de cozinha devido ao aumento do tempo em casa.</w:t>
      </w:r>
    </w:p>
    <w:p w14:paraId="509BCCB1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Mudanças no Comportamento do Consumidor:</w:t>
      </w:r>
      <w:r w:rsidRPr="00E03B5B">
        <w:t xml:space="preserve"> Alta probabilidade de compras anuais de utensílios e gadgets de cozinha.</w:t>
      </w:r>
    </w:p>
    <w:p w14:paraId="04088BBB" w14:textId="41EA683E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Produtos em Alta</w:t>
      </w:r>
      <w:r w:rsidRPr="00E03B5B">
        <w:t>: Liquidificadores e chaleiras elétricas são produtos vencedores nesta categoria.</w:t>
      </w:r>
    </w:p>
    <w:p w14:paraId="1750D3E7" w14:textId="343FFF00" w:rsidR="00E03B5B" w:rsidRDefault="00E03B5B" w:rsidP="00652497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Pr="00E03B5B">
        <w:t xml:space="preserve">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4D00F3BF" w14:textId="77777777" w:rsidTr="00E30595">
        <w:tc>
          <w:tcPr>
            <w:tcW w:w="4247" w:type="dxa"/>
          </w:tcPr>
          <w:p w14:paraId="5A7721AC" w14:textId="77777777" w:rsidR="00E30595" w:rsidRPr="00E30595" w:rsidRDefault="00E30595" w:rsidP="002D207C">
            <w:proofErr w:type="spellStart"/>
            <w:r w:rsidRPr="00E30595">
              <w:t>Insulated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mugs</w:t>
            </w:r>
            <w:proofErr w:type="spellEnd"/>
          </w:p>
        </w:tc>
        <w:tc>
          <w:tcPr>
            <w:tcW w:w="4247" w:type="dxa"/>
          </w:tcPr>
          <w:p w14:paraId="27539828" w14:textId="77777777" w:rsidR="00E30595" w:rsidRPr="00E30595" w:rsidRDefault="00E30595" w:rsidP="002D207C">
            <w:r w:rsidRPr="00E30595">
              <w:t xml:space="preserve">Air </w:t>
            </w:r>
            <w:proofErr w:type="spellStart"/>
            <w:r w:rsidRPr="00E30595">
              <w:t>fryers</w:t>
            </w:r>
            <w:proofErr w:type="spellEnd"/>
          </w:p>
        </w:tc>
      </w:tr>
      <w:tr w:rsidR="00E30595" w:rsidRPr="00E30595" w14:paraId="326A1800" w14:textId="77777777" w:rsidTr="00E30595">
        <w:tc>
          <w:tcPr>
            <w:tcW w:w="4247" w:type="dxa"/>
          </w:tcPr>
          <w:p w14:paraId="3893CF96" w14:textId="77777777" w:rsidR="00E30595" w:rsidRPr="00E30595" w:rsidRDefault="00E30595" w:rsidP="002D207C">
            <w:r w:rsidRPr="00E30595">
              <w:t xml:space="preserve">Electric </w:t>
            </w:r>
            <w:proofErr w:type="spellStart"/>
            <w:r w:rsidRPr="00E30595">
              <w:t>kettles</w:t>
            </w:r>
            <w:proofErr w:type="spellEnd"/>
          </w:p>
        </w:tc>
        <w:tc>
          <w:tcPr>
            <w:tcW w:w="4247" w:type="dxa"/>
          </w:tcPr>
          <w:p w14:paraId="198F883C" w14:textId="77777777" w:rsidR="00E30595" w:rsidRPr="00E30595" w:rsidRDefault="00E30595" w:rsidP="002D207C">
            <w:proofErr w:type="spellStart"/>
            <w:r w:rsidRPr="00E30595">
              <w:t>Portable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blenders</w:t>
            </w:r>
            <w:proofErr w:type="spellEnd"/>
          </w:p>
        </w:tc>
      </w:tr>
      <w:tr w:rsidR="00E30595" w:rsidRPr="00E30595" w14:paraId="1A9F1686" w14:textId="77777777" w:rsidTr="00E30595">
        <w:tc>
          <w:tcPr>
            <w:tcW w:w="4247" w:type="dxa"/>
          </w:tcPr>
          <w:p w14:paraId="2B27864D" w14:textId="77777777" w:rsidR="00E30595" w:rsidRPr="00E30595" w:rsidRDefault="00E30595" w:rsidP="002D207C">
            <w:proofErr w:type="spellStart"/>
            <w:r w:rsidRPr="00E30595">
              <w:t>Coffee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pods</w:t>
            </w:r>
            <w:proofErr w:type="spellEnd"/>
          </w:p>
        </w:tc>
        <w:tc>
          <w:tcPr>
            <w:tcW w:w="4247" w:type="dxa"/>
          </w:tcPr>
          <w:p w14:paraId="26580AB2" w14:textId="77777777" w:rsidR="00E30595" w:rsidRPr="00E30595" w:rsidRDefault="00E30595" w:rsidP="002D207C">
            <w:r w:rsidRPr="00E30595">
              <w:t xml:space="preserve">Latte </w:t>
            </w:r>
            <w:proofErr w:type="spellStart"/>
            <w:r w:rsidRPr="00E30595">
              <w:t>mixers</w:t>
            </w:r>
            <w:proofErr w:type="spellEnd"/>
          </w:p>
        </w:tc>
      </w:tr>
      <w:tr w:rsidR="00E30595" w:rsidRPr="00E30595" w14:paraId="09B59D76" w14:textId="77777777" w:rsidTr="00E30595">
        <w:tc>
          <w:tcPr>
            <w:tcW w:w="4247" w:type="dxa"/>
          </w:tcPr>
          <w:p w14:paraId="642FCD92" w14:textId="77777777" w:rsidR="00E30595" w:rsidRPr="00E30595" w:rsidRDefault="00E30595" w:rsidP="002D207C">
            <w:proofErr w:type="spellStart"/>
            <w:r w:rsidRPr="00E30595">
              <w:t>Peppermint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tea</w:t>
            </w:r>
            <w:proofErr w:type="spellEnd"/>
          </w:p>
        </w:tc>
        <w:tc>
          <w:tcPr>
            <w:tcW w:w="4247" w:type="dxa"/>
          </w:tcPr>
          <w:p w14:paraId="18EE5167" w14:textId="77777777" w:rsidR="00E30595" w:rsidRPr="00E30595" w:rsidRDefault="00E30595" w:rsidP="002D207C">
            <w:r w:rsidRPr="00E30595">
              <w:t xml:space="preserve">Electric </w:t>
            </w:r>
            <w:proofErr w:type="spellStart"/>
            <w:r w:rsidRPr="00E30595">
              <w:t>kitchen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scale</w:t>
            </w:r>
            <w:proofErr w:type="spellEnd"/>
          </w:p>
        </w:tc>
      </w:tr>
      <w:tr w:rsidR="00E30595" w:rsidRPr="00E30595" w14:paraId="09D7A7C7" w14:textId="77777777" w:rsidTr="00E30595">
        <w:tc>
          <w:tcPr>
            <w:tcW w:w="4247" w:type="dxa"/>
          </w:tcPr>
          <w:p w14:paraId="17665E75" w14:textId="77777777" w:rsidR="00E30595" w:rsidRPr="00E30595" w:rsidRDefault="00E30595" w:rsidP="002D207C">
            <w:proofErr w:type="spellStart"/>
            <w:r w:rsidRPr="00E30595">
              <w:t>Compostable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paper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plates</w:t>
            </w:r>
            <w:proofErr w:type="spellEnd"/>
          </w:p>
        </w:tc>
        <w:tc>
          <w:tcPr>
            <w:tcW w:w="4247" w:type="dxa"/>
          </w:tcPr>
          <w:p w14:paraId="4D4276E2" w14:textId="77777777" w:rsidR="00E30595" w:rsidRPr="00E30595" w:rsidRDefault="00E30595" w:rsidP="002D207C">
            <w:proofErr w:type="spellStart"/>
            <w:r w:rsidRPr="00E30595">
              <w:t>Water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filters</w:t>
            </w:r>
            <w:proofErr w:type="spellEnd"/>
          </w:p>
        </w:tc>
      </w:tr>
      <w:tr w:rsidR="00E30595" w:rsidRPr="00E30595" w14:paraId="671D0190" w14:textId="77777777" w:rsidTr="00E30595">
        <w:tc>
          <w:tcPr>
            <w:tcW w:w="4247" w:type="dxa"/>
          </w:tcPr>
          <w:p w14:paraId="314C3172" w14:textId="77777777" w:rsidR="00E30595" w:rsidRPr="00E30595" w:rsidRDefault="00E30595" w:rsidP="002D207C">
            <w:proofErr w:type="spellStart"/>
            <w:r w:rsidRPr="00E30595">
              <w:t>Stainless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steel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tumblers</w:t>
            </w:r>
            <w:proofErr w:type="spellEnd"/>
          </w:p>
        </w:tc>
        <w:tc>
          <w:tcPr>
            <w:tcW w:w="4247" w:type="dxa"/>
          </w:tcPr>
          <w:p w14:paraId="5311A613" w14:textId="77777777" w:rsidR="00E30595" w:rsidRPr="00E30595" w:rsidRDefault="00E30595" w:rsidP="002D207C">
            <w:proofErr w:type="spellStart"/>
            <w:r w:rsidRPr="00E30595">
              <w:t>Reusable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water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bottles</w:t>
            </w:r>
            <w:proofErr w:type="spellEnd"/>
          </w:p>
        </w:tc>
      </w:tr>
      <w:tr w:rsidR="00E30595" w:rsidRPr="00E30595" w14:paraId="2B34218B" w14:textId="77777777" w:rsidTr="00E30595">
        <w:tc>
          <w:tcPr>
            <w:tcW w:w="4247" w:type="dxa"/>
          </w:tcPr>
          <w:p w14:paraId="5ED1E945" w14:textId="77777777" w:rsidR="00E30595" w:rsidRPr="00E30595" w:rsidRDefault="00E30595" w:rsidP="002D207C">
            <w:r w:rsidRPr="00E30595">
              <w:t xml:space="preserve">Silicon </w:t>
            </w:r>
            <w:proofErr w:type="spellStart"/>
            <w:r w:rsidRPr="00E30595">
              <w:t>utensils</w:t>
            </w:r>
            <w:proofErr w:type="spellEnd"/>
          </w:p>
        </w:tc>
        <w:tc>
          <w:tcPr>
            <w:tcW w:w="4247" w:type="dxa"/>
          </w:tcPr>
          <w:p w14:paraId="35EEF4DA" w14:textId="77777777" w:rsidR="00E30595" w:rsidRPr="00E30595" w:rsidRDefault="00E30595" w:rsidP="002D207C">
            <w:proofErr w:type="spellStart"/>
            <w:r w:rsidRPr="00E30595">
              <w:t>Kitchen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organizers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and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storage</w:t>
            </w:r>
            <w:proofErr w:type="spellEnd"/>
          </w:p>
        </w:tc>
      </w:tr>
      <w:tr w:rsidR="00E30595" w:rsidRPr="002B5B45" w14:paraId="62DCBC7F" w14:textId="77777777" w:rsidTr="00E30595">
        <w:tc>
          <w:tcPr>
            <w:tcW w:w="4247" w:type="dxa"/>
          </w:tcPr>
          <w:p w14:paraId="09F79CE1" w14:textId="77777777" w:rsidR="00E30595" w:rsidRPr="00E30595" w:rsidRDefault="00E30595" w:rsidP="002D207C">
            <w:pPr>
              <w:rPr>
                <w:lang w:val="en-US"/>
              </w:rPr>
            </w:pPr>
            <w:r w:rsidRPr="00E30595">
              <w:rPr>
                <w:lang w:val="en-US"/>
              </w:rPr>
              <w:t>Shaker bottles for protein shakes</w:t>
            </w:r>
          </w:p>
        </w:tc>
        <w:tc>
          <w:tcPr>
            <w:tcW w:w="4247" w:type="dxa"/>
          </w:tcPr>
          <w:p w14:paraId="7B4A0CDF" w14:textId="77777777" w:rsidR="00E30595" w:rsidRPr="00E30595" w:rsidRDefault="00E30595" w:rsidP="002D207C">
            <w:pPr>
              <w:rPr>
                <w:lang w:val="en-US"/>
              </w:rPr>
            </w:pPr>
            <w:r w:rsidRPr="00E30595">
              <w:rPr>
                <w:lang w:val="en-US"/>
              </w:rPr>
              <w:t>Leak-proof bento-style kids’ lunch boxes</w:t>
            </w:r>
          </w:p>
        </w:tc>
      </w:tr>
    </w:tbl>
    <w:p w14:paraId="5AA79745" w14:textId="02FF89F1" w:rsidR="005B6ED5" w:rsidRDefault="005B6ED5" w:rsidP="005B6ED5">
      <w:pPr>
        <w:pStyle w:val="PargrafodaLista"/>
        <w:rPr>
          <w:lang w:val="en-US"/>
        </w:rPr>
      </w:pPr>
    </w:p>
    <w:p w14:paraId="734FAAF5" w14:textId="0C686312" w:rsidR="00657F48" w:rsidRDefault="00657F48" w:rsidP="005B6ED5">
      <w:pPr>
        <w:pStyle w:val="PargrafodaLista"/>
        <w:rPr>
          <w:lang w:val="en-US"/>
        </w:rPr>
      </w:pPr>
      <w:r>
        <w:rPr>
          <w:lang w:val="en-US"/>
        </w:rPr>
        <w:br w:type="page"/>
      </w:r>
    </w:p>
    <w:p w14:paraId="73F885EA" w14:textId="7A6146A0" w:rsidR="00E03B5B" w:rsidRDefault="00E03B5B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  <w:lang w:val="en-US"/>
        </w:rPr>
      </w:pPr>
      <w:bookmarkStart w:id="18" w:name="_Toc175773490"/>
      <w:proofErr w:type="spellStart"/>
      <w:r w:rsidRPr="00657F48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lastRenderedPageBreak/>
        <w:t>Produtos</w:t>
      </w:r>
      <w:proofErr w:type="spellEnd"/>
      <w:r w:rsidRPr="00657F48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 xml:space="preserve"> para </w:t>
      </w:r>
      <w:proofErr w:type="spellStart"/>
      <w:r w:rsidRPr="00657F48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>Bebê</w:t>
      </w:r>
      <w:proofErr w:type="spellEnd"/>
      <w:r w:rsidR="00BC6F01" w:rsidRPr="00657F48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 xml:space="preserve"> (</w:t>
      </w:r>
      <w:proofErr w:type="spellStart"/>
      <w:r w:rsidR="00BC6F01" w:rsidRPr="00657F48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>Babyproducten</w:t>
      </w:r>
      <w:proofErr w:type="spellEnd"/>
      <w:r w:rsidR="00BC6F01" w:rsidRPr="00657F48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>)</w:t>
      </w:r>
      <w:bookmarkEnd w:id="18"/>
    </w:p>
    <w:p w14:paraId="51309EFD" w14:textId="77777777" w:rsidR="004043FF" w:rsidRPr="004043FF" w:rsidRDefault="004043FF" w:rsidP="004043FF">
      <w:pPr>
        <w:rPr>
          <w:lang w:val="en-US"/>
        </w:rPr>
      </w:pPr>
    </w:p>
    <w:p w14:paraId="64B6A33D" w14:textId="3ACE295D" w:rsidR="004043FF" w:rsidRPr="00553B36" w:rsidRDefault="00657F48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 w:rsidR="004043FF">
        <w:rPr>
          <w:b/>
          <w:bCs/>
          <w:sz w:val="20"/>
          <w:szCs w:val="20"/>
          <w:lang w:val="en-US"/>
        </w:rPr>
        <w:t>Baby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72A0B82D" w14:textId="2AFA7065" w:rsidR="00E03B5B" w:rsidRDefault="00E03B5B" w:rsidP="00EB57C3">
      <w:pPr>
        <w:rPr>
          <w:b/>
          <w:bCs/>
        </w:rPr>
      </w:pPr>
      <w:r w:rsidRPr="00E03B5B">
        <w:rPr>
          <w:b/>
          <w:bCs/>
          <w:noProof/>
        </w:rPr>
        <w:drawing>
          <wp:inline distT="0" distB="0" distL="0" distR="0" wp14:anchorId="5894F2EA" wp14:editId="1AFB6E96">
            <wp:extent cx="3894363" cy="1614115"/>
            <wp:effectExtent l="133350" t="114300" r="144780" b="158115"/>
            <wp:docPr id="454696205" name="Imagem 12" descr="Tendências de produtos para bebês">
              <a:hlinkClick xmlns:a="http://schemas.openxmlformats.org/drawingml/2006/main" r:id="rId24" tgtFrame="&quot;_blank&quot;" tooltip="&quot;tendências para bebês&quot;"/>
              <a:extLst xmlns:a="http://schemas.openxmlformats.org/drawingml/2006/main">
                <a:ext uri="{FF2B5EF4-FFF2-40B4-BE49-F238E27FC236}">
                  <a16:creationId xmlns:a16="http://schemas.microsoft.com/office/drawing/2014/main" id="{E3F3FC99-4077-B048-815F-E3375D50C3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produtos para bebês">
                      <a:hlinkClick r:id="rId24" tgtFrame="&quot;_blank&quot;" tooltip="&quot;tendências para bebês&quot;"/>
                      <a:extLst>
                        <a:ext uri="{FF2B5EF4-FFF2-40B4-BE49-F238E27FC236}">
                          <a16:creationId xmlns:a16="http://schemas.microsoft.com/office/drawing/2014/main" id="{E3F3FC99-4077-B048-815F-E3375D50C3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9" b="12022"/>
                    <a:stretch/>
                  </pic:blipFill>
                  <pic:spPr bwMode="auto">
                    <a:xfrm>
                      <a:off x="0" y="0"/>
                      <a:ext cx="3894815" cy="1614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AC6F9" w14:textId="13B771E3" w:rsidR="004043FF" w:rsidRPr="00553B36" w:rsidRDefault="00657F48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r w:rsidR="004043FF">
        <w:rPr>
          <w:b/>
          <w:bCs/>
          <w:sz w:val="20"/>
          <w:szCs w:val="20"/>
          <w:lang w:val="en-US"/>
        </w:rPr>
        <w:t>Baby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125A120C" w14:textId="1AD8F424" w:rsidR="0029102C" w:rsidRDefault="0029102C" w:rsidP="00EB57C3">
      <w:pPr>
        <w:rPr>
          <w:b/>
          <w:bCs/>
        </w:rPr>
      </w:pPr>
      <w:r w:rsidRPr="0029102C">
        <w:rPr>
          <w:b/>
          <w:bCs/>
          <w:noProof/>
        </w:rPr>
        <w:drawing>
          <wp:inline distT="0" distB="0" distL="0" distR="0" wp14:anchorId="192310A1" wp14:editId="587B128D">
            <wp:extent cx="3901440" cy="1706548"/>
            <wp:effectExtent l="133350" t="114300" r="137160" b="160655"/>
            <wp:docPr id="2142459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59359" name=""/>
                    <pic:cNvPicPr/>
                  </pic:nvPicPr>
                  <pic:blipFill rotWithShape="1">
                    <a:blip r:embed="rId26"/>
                    <a:srcRect t="12413" b="12564"/>
                    <a:stretch/>
                  </pic:blipFill>
                  <pic:spPr bwMode="auto">
                    <a:xfrm>
                      <a:off x="0" y="0"/>
                      <a:ext cx="3924582" cy="17166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53F2" w14:textId="77777777" w:rsidR="0029102C" w:rsidRDefault="0029102C" w:rsidP="00EB57C3">
      <w:pPr>
        <w:rPr>
          <w:b/>
          <w:bCs/>
        </w:rPr>
      </w:pPr>
    </w:p>
    <w:p w14:paraId="5BA4A064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Crescimento do Mercado</w:t>
      </w:r>
      <w:r w:rsidRPr="008F08CF">
        <w:t>: O mercado global deve crescer de US$ 240 bilhões em 2024 para US$ 419 bilhões até 2032.</w:t>
      </w:r>
    </w:p>
    <w:p w14:paraId="55AA0DFE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Seleção Cuidadosa</w:t>
      </w:r>
      <w:r w:rsidRPr="008F08CF">
        <w:t>: Consumidores estão cada vez mais cautelosos ao escolher produtos para bebês, priorizando segurança e qualidade.</w:t>
      </w:r>
    </w:p>
    <w:p w14:paraId="77E7B82A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Construção de Confiança:</w:t>
      </w:r>
      <w:r w:rsidRPr="008F08CF">
        <w:t xml:space="preserve"> É essencial construir uma marca confiável para ganhar a confiança dos clientes.</w:t>
      </w:r>
    </w:p>
    <w:p w14:paraId="744BF5A0" w14:textId="77777777" w:rsidR="005B6ED5" w:rsidRDefault="008F08CF" w:rsidP="00652497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Pr="004132B6">
        <w:rPr>
          <w:b/>
          <w:bCs/>
        </w:rPr>
        <w:t>:</w:t>
      </w:r>
      <w:r w:rsidRPr="008F08CF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2460C3D5" w14:textId="77777777" w:rsidTr="00E30595">
        <w:tc>
          <w:tcPr>
            <w:tcW w:w="4247" w:type="dxa"/>
          </w:tcPr>
          <w:p w14:paraId="5E602705" w14:textId="77777777" w:rsidR="00E30595" w:rsidRPr="00E30595" w:rsidRDefault="00E30595" w:rsidP="00D65C79">
            <w:r w:rsidRPr="00E30595">
              <w:t xml:space="preserve">Organic baby </w:t>
            </w:r>
            <w:proofErr w:type="spellStart"/>
            <w:r w:rsidRPr="00E30595">
              <w:t>clothing</w:t>
            </w:r>
            <w:proofErr w:type="spellEnd"/>
          </w:p>
        </w:tc>
        <w:tc>
          <w:tcPr>
            <w:tcW w:w="4247" w:type="dxa"/>
          </w:tcPr>
          <w:p w14:paraId="29C5CD46" w14:textId="77777777" w:rsidR="00E30595" w:rsidRPr="00E30595" w:rsidRDefault="00E30595" w:rsidP="00D65C79">
            <w:proofErr w:type="spellStart"/>
            <w:r w:rsidRPr="00E30595">
              <w:t>Teething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toys</w:t>
            </w:r>
            <w:proofErr w:type="spellEnd"/>
          </w:p>
        </w:tc>
      </w:tr>
      <w:tr w:rsidR="00E30595" w:rsidRPr="00E30595" w14:paraId="702A3349" w14:textId="77777777" w:rsidTr="00E30595">
        <w:tc>
          <w:tcPr>
            <w:tcW w:w="4247" w:type="dxa"/>
          </w:tcPr>
          <w:p w14:paraId="2F458E35" w14:textId="77777777" w:rsidR="00E30595" w:rsidRPr="00E30595" w:rsidRDefault="00E30595" w:rsidP="00D65C79">
            <w:proofErr w:type="spellStart"/>
            <w:r w:rsidRPr="00E30595">
              <w:t>Hypoallergenic</w:t>
            </w:r>
            <w:proofErr w:type="spellEnd"/>
            <w:r w:rsidRPr="00E30595">
              <w:t xml:space="preserve"> baby </w:t>
            </w:r>
            <w:proofErr w:type="spellStart"/>
            <w:r w:rsidRPr="00E30595">
              <w:t>diaper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wipes</w:t>
            </w:r>
            <w:proofErr w:type="spellEnd"/>
          </w:p>
        </w:tc>
        <w:tc>
          <w:tcPr>
            <w:tcW w:w="4247" w:type="dxa"/>
          </w:tcPr>
          <w:p w14:paraId="1A6D5A34" w14:textId="77777777" w:rsidR="00E30595" w:rsidRPr="00E30595" w:rsidRDefault="00E30595" w:rsidP="00D65C79">
            <w:proofErr w:type="spellStart"/>
            <w:r w:rsidRPr="00E30595">
              <w:t>Water-based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wipes</w:t>
            </w:r>
            <w:proofErr w:type="spellEnd"/>
          </w:p>
        </w:tc>
      </w:tr>
      <w:tr w:rsidR="00E30595" w:rsidRPr="00E30595" w14:paraId="42E6B537" w14:textId="77777777" w:rsidTr="00E30595">
        <w:tc>
          <w:tcPr>
            <w:tcW w:w="4247" w:type="dxa"/>
          </w:tcPr>
          <w:p w14:paraId="1DFE72C7" w14:textId="77777777" w:rsidR="00E30595" w:rsidRPr="00E30595" w:rsidRDefault="00E30595" w:rsidP="00D65C79">
            <w:proofErr w:type="spellStart"/>
            <w:r w:rsidRPr="00E30595">
              <w:t>Diapers</w:t>
            </w:r>
            <w:proofErr w:type="spellEnd"/>
          </w:p>
        </w:tc>
        <w:tc>
          <w:tcPr>
            <w:tcW w:w="4247" w:type="dxa"/>
          </w:tcPr>
          <w:p w14:paraId="45860E7D" w14:textId="77777777" w:rsidR="00E30595" w:rsidRPr="00E30595" w:rsidRDefault="00E30595" w:rsidP="00D65C79">
            <w:proofErr w:type="spellStart"/>
            <w:r w:rsidRPr="00E30595">
              <w:t>Stroller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fans</w:t>
            </w:r>
            <w:proofErr w:type="spellEnd"/>
          </w:p>
        </w:tc>
      </w:tr>
      <w:tr w:rsidR="00E30595" w:rsidRPr="00E30595" w14:paraId="36DE3ED2" w14:textId="77777777" w:rsidTr="00E30595">
        <w:tc>
          <w:tcPr>
            <w:tcW w:w="4247" w:type="dxa"/>
          </w:tcPr>
          <w:p w14:paraId="27C2D6B9" w14:textId="77777777" w:rsidR="00E30595" w:rsidRPr="00E30595" w:rsidRDefault="00E30595" w:rsidP="00D65C79">
            <w:proofErr w:type="spellStart"/>
            <w:r w:rsidRPr="00E30595">
              <w:t>Hydration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multiplier</w:t>
            </w:r>
            <w:proofErr w:type="spellEnd"/>
          </w:p>
        </w:tc>
        <w:tc>
          <w:tcPr>
            <w:tcW w:w="4247" w:type="dxa"/>
          </w:tcPr>
          <w:p w14:paraId="78B44594" w14:textId="77777777" w:rsidR="00E30595" w:rsidRPr="00E30595" w:rsidRDefault="00E30595" w:rsidP="00D65C79">
            <w:r w:rsidRPr="00E30595">
              <w:t>No-</w:t>
            </w:r>
            <w:proofErr w:type="spellStart"/>
            <w:r w:rsidRPr="00E30595">
              <w:t>touch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forehead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thermometer</w:t>
            </w:r>
            <w:proofErr w:type="spellEnd"/>
          </w:p>
        </w:tc>
      </w:tr>
      <w:tr w:rsidR="00E30595" w:rsidRPr="00E30595" w14:paraId="77CBFFED" w14:textId="77777777" w:rsidTr="00E30595">
        <w:tc>
          <w:tcPr>
            <w:tcW w:w="4247" w:type="dxa"/>
          </w:tcPr>
          <w:p w14:paraId="071CC21A" w14:textId="77777777" w:rsidR="00E30595" w:rsidRPr="00E30595" w:rsidRDefault="00E30595" w:rsidP="00D65C79">
            <w:proofErr w:type="spellStart"/>
            <w:r w:rsidRPr="00E30595">
              <w:t>Sponge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bottle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brushes</w:t>
            </w:r>
            <w:proofErr w:type="spellEnd"/>
          </w:p>
        </w:tc>
        <w:tc>
          <w:tcPr>
            <w:tcW w:w="4247" w:type="dxa"/>
          </w:tcPr>
          <w:p w14:paraId="754F21AE" w14:textId="77777777" w:rsidR="00E30595" w:rsidRPr="00E30595" w:rsidRDefault="00E30595" w:rsidP="00D65C79">
            <w:proofErr w:type="spellStart"/>
            <w:r w:rsidRPr="00E30595">
              <w:t>Chew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toys</w:t>
            </w:r>
            <w:proofErr w:type="spellEnd"/>
            <w:r w:rsidRPr="00E30595">
              <w:t xml:space="preserve"> for </w:t>
            </w:r>
            <w:proofErr w:type="spellStart"/>
            <w:r w:rsidRPr="00E30595">
              <w:t>infants</w:t>
            </w:r>
            <w:proofErr w:type="spellEnd"/>
          </w:p>
        </w:tc>
      </w:tr>
      <w:tr w:rsidR="00E30595" w:rsidRPr="00E30595" w14:paraId="320EBAD3" w14:textId="77777777" w:rsidTr="00E30595">
        <w:tc>
          <w:tcPr>
            <w:tcW w:w="4247" w:type="dxa"/>
          </w:tcPr>
          <w:p w14:paraId="682620B4" w14:textId="77777777" w:rsidR="00E30595" w:rsidRPr="00E30595" w:rsidRDefault="00E30595" w:rsidP="00D65C79">
            <w:proofErr w:type="spellStart"/>
            <w:r w:rsidRPr="00E30595">
              <w:t>Breast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milk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storage</w:t>
            </w:r>
            <w:proofErr w:type="spellEnd"/>
            <w:r w:rsidRPr="00E30595">
              <w:t xml:space="preserve"> bags</w:t>
            </w:r>
          </w:p>
        </w:tc>
        <w:tc>
          <w:tcPr>
            <w:tcW w:w="4247" w:type="dxa"/>
          </w:tcPr>
          <w:p w14:paraId="19C1921A" w14:textId="77777777" w:rsidR="00E30595" w:rsidRPr="00E30595" w:rsidRDefault="00E30595" w:rsidP="00D65C79">
            <w:r w:rsidRPr="00E30595">
              <w:t xml:space="preserve">White </w:t>
            </w:r>
            <w:proofErr w:type="spellStart"/>
            <w:r w:rsidRPr="00E30595">
              <w:t>noise</w:t>
            </w:r>
            <w:proofErr w:type="spellEnd"/>
            <w:r w:rsidRPr="00E30595">
              <w:t xml:space="preserve"> machines</w:t>
            </w:r>
          </w:p>
        </w:tc>
      </w:tr>
      <w:tr w:rsidR="00E30595" w:rsidRPr="00E30595" w14:paraId="345ABAE5" w14:textId="77777777" w:rsidTr="00E30595">
        <w:tc>
          <w:tcPr>
            <w:tcW w:w="4247" w:type="dxa"/>
          </w:tcPr>
          <w:p w14:paraId="7A220026" w14:textId="77777777" w:rsidR="00E30595" w:rsidRPr="00E30595" w:rsidRDefault="00E30595" w:rsidP="00D65C79">
            <w:r w:rsidRPr="00E30595">
              <w:t xml:space="preserve">Baby </w:t>
            </w:r>
            <w:proofErr w:type="spellStart"/>
            <w:r w:rsidRPr="00E30595">
              <w:t>healing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ointment</w:t>
            </w:r>
            <w:proofErr w:type="spellEnd"/>
          </w:p>
        </w:tc>
        <w:tc>
          <w:tcPr>
            <w:tcW w:w="4247" w:type="dxa"/>
          </w:tcPr>
          <w:p w14:paraId="056CA74C" w14:textId="77777777" w:rsidR="00E30595" w:rsidRPr="00E30595" w:rsidRDefault="00E30595" w:rsidP="00D65C79">
            <w:proofErr w:type="spellStart"/>
            <w:r w:rsidRPr="00E30595">
              <w:t>Booster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seats</w:t>
            </w:r>
            <w:proofErr w:type="spellEnd"/>
          </w:p>
        </w:tc>
      </w:tr>
      <w:tr w:rsidR="00E30595" w:rsidRPr="00E30595" w14:paraId="07182291" w14:textId="77777777" w:rsidTr="00E30595">
        <w:tc>
          <w:tcPr>
            <w:tcW w:w="4247" w:type="dxa"/>
          </w:tcPr>
          <w:p w14:paraId="17C0A415" w14:textId="77777777" w:rsidR="00E30595" w:rsidRPr="00E30595" w:rsidRDefault="00E30595" w:rsidP="00D65C79">
            <w:r w:rsidRPr="00E30595">
              <w:t xml:space="preserve">Baby </w:t>
            </w:r>
            <w:proofErr w:type="spellStart"/>
            <w:r w:rsidRPr="00E30595">
              <w:t>bottles</w:t>
            </w:r>
            <w:proofErr w:type="spellEnd"/>
          </w:p>
        </w:tc>
        <w:tc>
          <w:tcPr>
            <w:tcW w:w="4247" w:type="dxa"/>
          </w:tcPr>
          <w:p w14:paraId="546378A5" w14:textId="77777777" w:rsidR="00E30595" w:rsidRPr="00E30595" w:rsidRDefault="00E30595" w:rsidP="00D65C79"/>
        </w:tc>
      </w:tr>
    </w:tbl>
    <w:p w14:paraId="6EDC534B" w14:textId="36F87276" w:rsidR="008F08CF" w:rsidRPr="008F08CF" w:rsidRDefault="00652497" w:rsidP="00652497">
      <w:pPr>
        <w:pStyle w:val="PargrafodaLista"/>
        <w:numPr>
          <w:ilvl w:val="0"/>
          <w:numId w:val="30"/>
        </w:numPr>
      </w:pPr>
      <w:r>
        <w:br w:type="page"/>
      </w:r>
    </w:p>
    <w:p w14:paraId="20A71675" w14:textId="12F5F538" w:rsidR="008F08CF" w:rsidRDefault="00472B08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19" w:name="_Toc175773491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Artigos para Animais de Estimação</w:t>
      </w:r>
      <w:r w:rsidR="0029102C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(</w:t>
      </w:r>
      <w:proofErr w:type="spellStart"/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H</w:t>
      </w:r>
      <w:r w:rsidR="0029102C" w:rsidRPr="00486270">
        <w:rPr>
          <w:rFonts w:ascii="Arial" w:hAnsi="Arial" w:cs="Arial"/>
          <w:color w:val="0F4761" w:themeColor="accent1" w:themeShade="BF"/>
          <w:sz w:val="28"/>
          <w:szCs w:val="28"/>
        </w:rPr>
        <w:t>uisdieren</w:t>
      </w:r>
      <w:proofErr w:type="spellEnd"/>
      <w:r w:rsidR="0029102C" w:rsidRPr="00486270">
        <w:rPr>
          <w:rFonts w:ascii="Arial" w:hAnsi="Arial" w:cs="Arial"/>
          <w:color w:val="0F4761" w:themeColor="accent1" w:themeShade="BF"/>
          <w:sz w:val="28"/>
          <w:szCs w:val="28"/>
        </w:rPr>
        <w:t>)</w:t>
      </w:r>
      <w:bookmarkEnd w:id="19"/>
    </w:p>
    <w:p w14:paraId="0A6647C5" w14:textId="77777777" w:rsidR="00952DBC" w:rsidRDefault="00952DBC" w:rsidP="00952DBC"/>
    <w:p w14:paraId="4DB2857B" w14:textId="28076309" w:rsidR="00952DBC" w:rsidRPr="00952DBC" w:rsidRDefault="00952DBC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>
        <w:rPr>
          <w:b/>
          <w:bCs/>
          <w:sz w:val="20"/>
          <w:szCs w:val="20"/>
          <w:lang w:val="en-US"/>
        </w:rPr>
        <w:t>Pet supplies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62FE83C9" w14:textId="562111BE" w:rsidR="00AC3072" w:rsidRDefault="00AC3072" w:rsidP="00EB57C3">
      <w:pPr>
        <w:rPr>
          <w:b/>
          <w:bCs/>
        </w:rPr>
      </w:pPr>
      <w:r w:rsidRPr="00AC3072">
        <w:rPr>
          <w:b/>
          <w:bCs/>
          <w:noProof/>
        </w:rPr>
        <w:drawing>
          <wp:inline distT="0" distB="0" distL="0" distR="0" wp14:anchorId="31E08DD8" wp14:editId="2B25B7C9">
            <wp:extent cx="3986403" cy="1614115"/>
            <wp:effectExtent l="152400" t="114300" r="147955" b="158115"/>
            <wp:docPr id="2016780054" name="Imagem 12" descr="Tendências em suprimentos para animais de estimação">
              <a:hlinkClick xmlns:a="http://schemas.openxmlformats.org/drawingml/2006/main" r:id="rId27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8226F675-D310-BA97-A8A2-EF320A9237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suprimentos para animais de estimação">
                      <a:hlinkClick r:id="rId27" tgtFrame="&quot;_blank&quot;"/>
                      <a:extLst>
                        <a:ext uri="{FF2B5EF4-FFF2-40B4-BE49-F238E27FC236}">
                          <a16:creationId xmlns:a16="http://schemas.microsoft.com/office/drawing/2014/main" id="{8226F675-D310-BA97-A8A2-EF320A9237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6" b="13130"/>
                    <a:stretch/>
                  </pic:blipFill>
                  <pic:spPr bwMode="auto">
                    <a:xfrm>
                      <a:off x="0" y="0"/>
                      <a:ext cx="3988132" cy="1614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C5A6F" w14:textId="54609109" w:rsidR="00952DBC" w:rsidRPr="00553B36" w:rsidRDefault="00952DBC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proofErr w:type="spellStart"/>
      <w:r>
        <w:rPr>
          <w:b/>
          <w:bCs/>
          <w:sz w:val="20"/>
          <w:szCs w:val="20"/>
          <w:lang w:val="en-US"/>
        </w:rPr>
        <w:t>Huisdieren</w:t>
      </w:r>
      <w:proofErr w:type="spellEnd"/>
      <w:r w:rsidRPr="00657F48">
        <w:rPr>
          <w:b/>
          <w:bCs/>
          <w:sz w:val="20"/>
          <w:szCs w:val="20"/>
          <w:lang w:val="en-US"/>
        </w:rPr>
        <w:t>)</w:t>
      </w:r>
    </w:p>
    <w:p w14:paraId="5F394EF3" w14:textId="0A60C32D" w:rsidR="0029102C" w:rsidRDefault="0029102C" w:rsidP="00EB57C3">
      <w:pPr>
        <w:rPr>
          <w:b/>
          <w:bCs/>
        </w:rPr>
      </w:pPr>
      <w:r w:rsidRPr="0029102C">
        <w:rPr>
          <w:b/>
          <w:bCs/>
          <w:noProof/>
        </w:rPr>
        <w:drawing>
          <wp:inline distT="0" distB="0" distL="0" distR="0" wp14:anchorId="7F3DA97F" wp14:editId="5966B5FD">
            <wp:extent cx="3986530" cy="1971923"/>
            <wp:effectExtent l="152400" t="133350" r="147320" b="161925"/>
            <wp:docPr id="20786481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8180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29"/>
                    <a:srcRect t="11073" b="12637"/>
                    <a:stretch/>
                  </pic:blipFill>
                  <pic:spPr bwMode="auto">
                    <a:xfrm>
                      <a:off x="0" y="0"/>
                      <a:ext cx="3999466" cy="19783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1DB9" w14:textId="77777777" w:rsidR="0029102C" w:rsidRDefault="0029102C" w:rsidP="00EB57C3">
      <w:pPr>
        <w:rPr>
          <w:b/>
          <w:bCs/>
        </w:rPr>
      </w:pPr>
    </w:p>
    <w:p w14:paraId="1F10CC7E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Crescimento do Mercado:</w:t>
      </w:r>
      <w:r w:rsidRPr="00AC3072">
        <w:t xml:space="preserve"> Demanda atinge um pico de sete anos com US$ 150 bilhões em vendas projetadas para 2024.</w:t>
      </w:r>
    </w:p>
    <w:p w14:paraId="6281BE5C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Diversidade de Produtos</w:t>
      </w:r>
      <w:r w:rsidRPr="00AC3072">
        <w:t>: Inclui roupas, tigelas de comida, coleiras, transportadoras e guloseimas multifuncionais e elegantes.</w:t>
      </w:r>
    </w:p>
    <w:p w14:paraId="2670BF4B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Fidelização de Clientes:</w:t>
      </w:r>
      <w:r w:rsidRPr="00AC3072">
        <w:t xml:space="preserve"> Oportunidade de ganhar clientes recorrentes através de produtos essenciais e acessórios.</w:t>
      </w:r>
    </w:p>
    <w:p w14:paraId="47131392" w14:textId="77777777" w:rsidR="005B6ED5" w:rsidRDefault="00AC3072" w:rsidP="00652497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Pr="004132B6">
        <w:rPr>
          <w:b/>
          <w:bCs/>
        </w:rPr>
        <w:t>:</w:t>
      </w:r>
      <w:r w:rsidRPr="00AC3072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4C7999F6" w14:textId="77777777" w:rsidTr="00E30595">
        <w:tc>
          <w:tcPr>
            <w:tcW w:w="4247" w:type="dxa"/>
          </w:tcPr>
          <w:p w14:paraId="3E796DDC" w14:textId="77777777" w:rsidR="00E30595" w:rsidRPr="00E30595" w:rsidRDefault="00E30595" w:rsidP="00C309E8">
            <w:proofErr w:type="spellStart"/>
            <w:r w:rsidRPr="00E30595">
              <w:t>Rope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leashes</w:t>
            </w:r>
            <w:proofErr w:type="spellEnd"/>
          </w:p>
        </w:tc>
        <w:tc>
          <w:tcPr>
            <w:tcW w:w="4247" w:type="dxa"/>
          </w:tcPr>
          <w:p w14:paraId="537862F8" w14:textId="77777777" w:rsidR="00E30595" w:rsidRPr="00E30595" w:rsidRDefault="00E30595" w:rsidP="00C309E8">
            <w:proofErr w:type="spellStart"/>
            <w:r w:rsidRPr="00E30595">
              <w:t>Leak-proof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poop</w:t>
            </w:r>
            <w:proofErr w:type="spellEnd"/>
            <w:r w:rsidRPr="00E30595">
              <w:t xml:space="preserve"> bags</w:t>
            </w:r>
          </w:p>
        </w:tc>
      </w:tr>
      <w:tr w:rsidR="00E30595" w:rsidRPr="00E30595" w14:paraId="09206E86" w14:textId="77777777" w:rsidTr="00E30595">
        <w:tc>
          <w:tcPr>
            <w:tcW w:w="4247" w:type="dxa"/>
          </w:tcPr>
          <w:p w14:paraId="70145259" w14:textId="77777777" w:rsidR="00E30595" w:rsidRPr="00E30595" w:rsidRDefault="00E30595" w:rsidP="00C309E8">
            <w:proofErr w:type="spellStart"/>
            <w:r w:rsidRPr="00E30595">
              <w:t>Pee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pads</w:t>
            </w:r>
            <w:proofErr w:type="spellEnd"/>
          </w:p>
        </w:tc>
        <w:tc>
          <w:tcPr>
            <w:tcW w:w="4247" w:type="dxa"/>
          </w:tcPr>
          <w:p w14:paraId="56A81452" w14:textId="77777777" w:rsidR="00E30595" w:rsidRPr="00E30595" w:rsidRDefault="00E30595" w:rsidP="00C309E8">
            <w:proofErr w:type="spellStart"/>
            <w:r w:rsidRPr="00E30595">
              <w:t>Cat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litter</w:t>
            </w:r>
            <w:proofErr w:type="spellEnd"/>
          </w:p>
        </w:tc>
      </w:tr>
      <w:tr w:rsidR="00E30595" w:rsidRPr="00E30595" w14:paraId="79E4DC65" w14:textId="77777777" w:rsidTr="00E30595">
        <w:tc>
          <w:tcPr>
            <w:tcW w:w="4247" w:type="dxa"/>
          </w:tcPr>
          <w:p w14:paraId="3C3CD143" w14:textId="77777777" w:rsidR="00E30595" w:rsidRPr="00E30595" w:rsidRDefault="00E30595" w:rsidP="00C309E8">
            <w:proofErr w:type="spellStart"/>
            <w:r w:rsidRPr="00E30595">
              <w:t>Rawhide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kabobs</w:t>
            </w:r>
            <w:proofErr w:type="spellEnd"/>
          </w:p>
        </w:tc>
        <w:tc>
          <w:tcPr>
            <w:tcW w:w="4247" w:type="dxa"/>
          </w:tcPr>
          <w:p w14:paraId="0434D53B" w14:textId="77777777" w:rsidR="00E30595" w:rsidRPr="00E30595" w:rsidRDefault="00E30595" w:rsidP="00C309E8">
            <w:proofErr w:type="spellStart"/>
            <w:r w:rsidRPr="00E30595">
              <w:t>Stain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eliminator</w:t>
            </w:r>
            <w:proofErr w:type="spellEnd"/>
          </w:p>
        </w:tc>
      </w:tr>
      <w:tr w:rsidR="00E30595" w:rsidRPr="00E30595" w14:paraId="424CE50D" w14:textId="77777777" w:rsidTr="00E30595">
        <w:tc>
          <w:tcPr>
            <w:tcW w:w="4247" w:type="dxa"/>
          </w:tcPr>
          <w:p w14:paraId="5BE81616" w14:textId="77777777" w:rsidR="00E30595" w:rsidRPr="00E30595" w:rsidRDefault="00E30595" w:rsidP="00C309E8">
            <w:r w:rsidRPr="00E30595">
              <w:t xml:space="preserve">Pet </w:t>
            </w:r>
            <w:proofErr w:type="spellStart"/>
            <w:r w:rsidRPr="00E30595">
              <w:t>supplements</w:t>
            </w:r>
            <w:proofErr w:type="spellEnd"/>
          </w:p>
        </w:tc>
        <w:tc>
          <w:tcPr>
            <w:tcW w:w="4247" w:type="dxa"/>
          </w:tcPr>
          <w:p w14:paraId="71A42C85" w14:textId="77777777" w:rsidR="00E30595" w:rsidRPr="00E30595" w:rsidRDefault="00E30595" w:rsidP="00C309E8">
            <w:proofErr w:type="spellStart"/>
            <w:r w:rsidRPr="00E30595">
              <w:t>Treats</w:t>
            </w:r>
            <w:proofErr w:type="spellEnd"/>
          </w:p>
        </w:tc>
      </w:tr>
      <w:tr w:rsidR="00E30595" w:rsidRPr="00E30595" w14:paraId="2C4EAD2E" w14:textId="77777777" w:rsidTr="00E30595">
        <w:tc>
          <w:tcPr>
            <w:tcW w:w="4247" w:type="dxa"/>
          </w:tcPr>
          <w:p w14:paraId="1AFBEB95" w14:textId="77777777" w:rsidR="00E30595" w:rsidRPr="00E30595" w:rsidRDefault="00E30595" w:rsidP="00C309E8">
            <w:r w:rsidRPr="00E30595">
              <w:t xml:space="preserve">Odor </w:t>
            </w:r>
            <w:proofErr w:type="spellStart"/>
            <w:r w:rsidRPr="00E30595">
              <w:t>eliminator</w:t>
            </w:r>
            <w:proofErr w:type="spellEnd"/>
          </w:p>
        </w:tc>
        <w:tc>
          <w:tcPr>
            <w:tcW w:w="4247" w:type="dxa"/>
          </w:tcPr>
          <w:p w14:paraId="4D896E06" w14:textId="77777777" w:rsidR="00E30595" w:rsidRPr="00E30595" w:rsidRDefault="00E30595" w:rsidP="00C309E8">
            <w:r w:rsidRPr="00E30595">
              <w:t xml:space="preserve">Dog </w:t>
            </w:r>
            <w:proofErr w:type="spellStart"/>
            <w:r w:rsidRPr="00E30595">
              <w:t>toys</w:t>
            </w:r>
            <w:proofErr w:type="spellEnd"/>
          </w:p>
        </w:tc>
      </w:tr>
      <w:tr w:rsidR="00E30595" w:rsidRPr="00E30595" w14:paraId="6EDCB9C5" w14:textId="77777777" w:rsidTr="00E30595">
        <w:tc>
          <w:tcPr>
            <w:tcW w:w="4247" w:type="dxa"/>
          </w:tcPr>
          <w:p w14:paraId="61567EBF" w14:textId="77777777" w:rsidR="00E30595" w:rsidRPr="00E30595" w:rsidRDefault="00E30595" w:rsidP="00C309E8">
            <w:r w:rsidRPr="00E30595">
              <w:t xml:space="preserve">Dog </w:t>
            </w:r>
            <w:proofErr w:type="spellStart"/>
            <w:r w:rsidRPr="00E30595">
              <w:t>crates</w:t>
            </w:r>
            <w:proofErr w:type="spellEnd"/>
          </w:p>
        </w:tc>
        <w:tc>
          <w:tcPr>
            <w:tcW w:w="4247" w:type="dxa"/>
          </w:tcPr>
          <w:p w14:paraId="4E4958B3" w14:textId="77777777" w:rsidR="00E30595" w:rsidRPr="00E30595" w:rsidRDefault="00E30595" w:rsidP="00C309E8">
            <w:proofErr w:type="spellStart"/>
            <w:r w:rsidRPr="00E30595">
              <w:t>Hair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removers</w:t>
            </w:r>
            <w:proofErr w:type="spellEnd"/>
          </w:p>
        </w:tc>
      </w:tr>
      <w:tr w:rsidR="00E30595" w:rsidRPr="00E30595" w14:paraId="44722C61" w14:textId="77777777" w:rsidTr="00E30595">
        <w:tc>
          <w:tcPr>
            <w:tcW w:w="4247" w:type="dxa"/>
          </w:tcPr>
          <w:p w14:paraId="24CFA63E" w14:textId="77777777" w:rsidR="00E30595" w:rsidRPr="00E30595" w:rsidRDefault="00E30595" w:rsidP="00C309E8">
            <w:proofErr w:type="spellStart"/>
            <w:r w:rsidRPr="00E30595">
              <w:t>Harnesses</w:t>
            </w:r>
            <w:proofErr w:type="spellEnd"/>
          </w:p>
        </w:tc>
        <w:tc>
          <w:tcPr>
            <w:tcW w:w="4247" w:type="dxa"/>
          </w:tcPr>
          <w:p w14:paraId="4D294CBF" w14:textId="77777777" w:rsidR="00E30595" w:rsidRPr="00E30595" w:rsidRDefault="00E30595" w:rsidP="00C309E8">
            <w:proofErr w:type="spellStart"/>
            <w:r w:rsidRPr="00E30595">
              <w:t>Slow-feeder</w:t>
            </w:r>
            <w:proofErr w:type="spellEnd"/>
            <w:r w:rsidRPr="00E30595">
              <w:t xml:space="preserve"> dog </w:t>
            </w:r>
            <w:proofErr w:type="spellStart"/>
            <w:r w:rsidRPr="00E30595">
              <w:t>bowls</w:t>
            </w:r>
            <w:proofErr w:type="spellEnd"/>
          </w:p>
        </w:tc>
      </w:tr>
      <w:tr w:rsidR="00E30595" w:rsidRPr="00E30595" w14:paraId="7EE7C489" w14:textId="77777777" w:rsidTr="00E30595">
        <w:tc>
          <w:tcPr>
            <w:tcW w:w="4247" w:type="dxa"/>
          </w:tcPr>
          <w:p w14:paraId="6B1D5BC7" w14:textId="77777777" w:rsidR="00E30595" w:rsidRPr="00E30595" w:rsidRDefault="00E30595" w:rsidP="00C309E8">
            <w:proofErr w:type="spellStart"/>
            <w:r w:rsidRPr="00E30595">
              <w:t>Probiotic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chews</w:t>
            </w:r>
            <w:proofErr w:type="spellEnd"/>
          </w:p>
        </w:tc>
        <w:tc>
          <w:tcPr>
            <w:tcW w:w="4247" w:type="dxa"/>
          </w:tcPr>
          <w:p w14:paraId="6056D9A0" w14:textId="77777777" w:rsidR="00E30595" w:rsidRPr="00E30595" w:rsidRDefault="00E30595" w:rsidP="00C309E8"/>
        </w:tc>
      </w:tr>
    </w:tbl>
    <w:p w14:paraId="3238804F" w14:textId="7C14DA99" w:rsidR="00AC3072" w:rsidRPr="00AC3072" w:rsidRDefault="00652497" w:rsidP="00652497">
      <w:pPr>
        <w:pStyle w:val="PargrafodaLista"/>
        <w:numPr>
          <w:ilvl w:val="0"/>
          <w:numId w:val="31"/>
        </w:numPr>
      </w:pPr>
      <w:r>
        <w:br w:type="page"/>
      </w:r>
    </w:p>
    <w:p w14:paraId="3AC7004E" w14:textId="6903B1B8" w:rsidR="00AC3072" w:rsidRDefault="00AC3072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20" w:name="_Toc175773492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Interiores de Casa</w:t>
      </w:r>
      <w:r w:rsidR="00BC6F01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(</w:t>
      </w:r>
      <w:proofErr w:type="spellStart"/>
      <w:r w:rsidR="00BC6F01" w:rsidRPr="00486270">
        <w:rPr>
          <w:rFonts w:ascii="Arial" w:hAnsi="Arial" w:cs="Arial"/>
          <w:color w:val="0F4761" w:themeColor="accent1" w:themeShade="BF"/>
          <w:sz w:val="28"/>
          <w:szCs w:val="28"/>
        </w:rPr>
        <w:t>Woondecoratie</w:t>
      </w:r>
      <w:proofErr w:type="spellEnd"/>
      <w:r w:rsidR="00BC6F01" w:rsidRPr="00486270">
        <w:rPr>
          <w:rFonts w:ascii="Arial" w:hAnsi="Arial" w:cs="Arial"/>
          <w:color w:val="0F4761" w:themeColor="accent1" w:themeShade="BF"/>
          <w:sz w:val="28"/>
          <w:szCs w:val="28"/>
        </w:rPr>
        <w:t>)</w:t>
      </w:r>
      <w:bookmarkEnd w:id="20"/>
    </w:p>
    <w:p w14:paraId="65AB1A86" w14:textId="77777777" w:rsidR="00456A01" w:rsidRDefault="00456A01" w:rsidP="00456A01"/>
    <w:p w14:paraId="68135334" w14:textId="1C713FFF" w:rsidR="00456A01" w:rsidRPr="00952DBC" w:rsidRDefault="00456A01" w:rsidP="00456A01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>
        <w:rPr>
          <w:b/>
          <w:bCs/>
          <w:sz w:val="20"/>
          <w:szCs w:val="20"/>
          <w:lang w:val="en-US"/>
        </w:rPr>
        <w:t>Home interior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518AD5B8" w14:textId="4E405C3F" w:rsidR="00AC3072" w:rsidRDefault="00AC3072" w:rsidP="00EB57C3">
      <w:pPr>
        <w:rPr>
          <w:b/>
          <w:bCs/>
        </w:rPr>
      </w:pPr>
      <w:r w:rsidRPr="00AC3072">
        <w:rPr>
          <w:b/>
          <w:bCs/>
          <w:noProof/>
        </w:rPr>
        <w:drawing>
          <wp:inline distT="0" distB="0" distL="0" distR="0" wp14:anchorId="4F19A4A2" wp14:editId="0D67252C">
            <wp:extent cx="4141152" cy="1518699"/>
            <wp:effectExtent l="152400" t="114300" r="145415" b="139065"/>
            <wp:docPr id="547211438" name="Imagem 12" descr="Tendências de interiores para casa">
              <a:hlinkClick xmlns:a="http://schemas.openxmlformats.org/drawingml/2006/main" r:id="rId30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A9A12310-6F96-18E5-583A-AA01BEC46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interiores para casa">
                      <a:hlinkClick r:id="rId30" tgtFrame="&quot;_blank&quot;"/>
                      <a:extLst>
                        <a:ext uri="{FF2B5EF4-FFF2-40B4-BE49-F238E27FC236}">
                          <a16:creationId xmlns:a16="http://schemas.microsoft.com/office/drawing/2014/main" id="{A9A12310-6F96-18E5-583A-AA01BEC46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3" b="12717"/>
                    <a:stretch/>
                  </pic:blipFill>
                  <pic:spPr bwMode="auto">
                    <a:xfrm>
                      <a:off x="0" y="0"/>
                      <a:ext cx="4143555" cy="1519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4BAC" w14:textId="4771A9CD" w:rsidR="00456A01" w:rsidRPr="00456A01" w:rsidRDefault="00456A01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proofErr w:type="spellStart"/>
      <w:r>
        <w:rPr>
          <w:b/>
          <w:bCs/>
          <w:sz w:val="20"/>
          <w:szCs w:val="20"/>
          <w:lang w:val="en-US"/>
        </w:rPr>
        <w:t>Woondecoratie</w:t>
      </w:r>
      <w:proofErr w:type="spellEnd"/>
      <w:r w:rsidRPr="00657F48">
        <w:rPr>
          <w:b/>
          <w:bCs/>
          <w:sz w:val="20"/>
          <w:szCs w:val="20"/>
          <w:lang w:val="en-US"/>
        </w:rPr>
        <w:t>)</w:t>
      </w:r>
    </w:p>
    <w:p w14:paraId="26310161" w14:textId="1A0A49E3" w:rsidR="00470F7F" w:rsidRDefault="00BC6F01" w:rsidP="00EB57C3">
      <w:pPr>
        <w:rPr>
          <w:b/>
          <w:bCs/>
        </w:rPr>
      </w:pPr>
      <w:r w:rsidRPr="00BC6F01">
        <w:rPr>
          <w:b/>
          <w:bCs/>
          <w:noProof/>
        </w:rPr>
        <w:drawing>
          <wp:inline distT="0" distB="0" distL="0" distR="0" wp14:anchorId="7650CDDF" wp14:editId="7C6846D1">
            <wp:extent cx="4182319" cy="1765190"/>
            <wp:effectExtent l="152400" t="114300" r="142240" b="159385"/>
            <wp:docPr id="194848282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2822" name="Imagem 1" descr="Interface gráfica do usuário, Aplicativo&#10;&#10;Descrição gerada automaticamente"/>
                    <pic:cNvPicPr/>
                  </pic:nvPicPr>
                  <pic:blipFill rotWithShape="1">
                    <a:blip r:embed="rId32"/>
                    <a:srcRect t="10967" b="10488"/>
                    <a:stretch/>
                  </pic:blipFill>
                  <pic:spPr bwMode="auto">
                    <a:xfrm>
                      <a:off x="0" y="0"/>
                      <a:ext cx="4201181" cy="17731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069EE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Crescimento do Mercado:</w:t>
      </w:r>
      <w:r w:rsidRPr="00AC3072">
        <w:t xml:space="preserve"> Gastos com interiores, decoração e mobiliário devem atingir US$ 949 bilhões até 2032.</w:t>
      </w:r>
    </w:p>
    <w:p w14:paraId="387CA328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Vantagem Competitiva:</w:t>
      </w:r>
      <w:r w:rsidRPr="00AC3072">
        <w:t xml:space="preserve"> Pequenos varejistas online têm vantagem ao vender produtos de alta commodity como fronhas.</w:t>
      </w:r>
    </w:p>
    <w:p w14:paraId="208C0B40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Marketing de Nicho:</w:t>
      </w:r>
      <w:r w:rsidRPr="00AC3072">
        <w:t xml:space="preserve"> Itens amplamente disponíveis, mas com preferências únicas dos consumidores, são perfeitos para marketing de nicho.</w:t>
      </w:r>
    </w:p>
    <w:p w14:paraId="6ED0C421" w14:textId="77777777" w:rsidR="005B6ED5" w:rsidRDefault="00AC3072" w:rsidP="00652497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Pr="004132B6">
        <w:rPr>
          <w:b/>
          <w:bCs/>
        </w:rPr>
        <w:t>:</w:t>
      </w:r>
      <w:r w:rsidRPr="00AC3072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29D22504" w14:textId="77777777" w:rsidTr="00E30595">
        <w:tc>
          <w:tcPr>
            <w:tcW w:w="4247" w:type="dxa"/>
          </w:tcPr>
          <w:p w14:paraId="0FC5EFF5" w14:textId="77777777" w:rsidR="00E30595" w:rsidRPr="00E30595" w:rsidRDefault="00E30595" w:rsidP="0003659A">
            <w:proofErr w:type="spellStart"/>
            <w:r w:rsidRPr="00E30595">
              <w:t>Linen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bedsheets</w:t>
            </w:r>
            <w:proofErr w:type="spellEnd"/>
          </w:p>
        </w:tc>
        <w:tc>
          <w:tcPr>
            <w:tcW w:w="4247" w:type="dxa"/>
          </w:tcPr>
          <w:p w14:paraId="37935289" w14:textId="77777777" w:rsidR="00E30595" w:rsidRPr="00E30595" w:rsidRDefault="00E30595" w:rsidP="0003659A">
            <w:proofErr w:type="spellStart"/>
            <w:r w:rsidRPr="00E30595">
              <w:t>Microfiber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bedsheets</w:t>
            </w:r>
            <w:proofErr w:type="spellEnd"/>
          </w:p>
        </w:tc>
      </w:tr>
      <w:tr w:rsidR="00E30595" w:rsidRPr="00E30595" w14:paraId="78B263E0" w14:textId="77777777" w:rsidTr="00E30595">
        <w:tc>
          <w:tcPr>
            <w:tcW w:w="4247" w:type="dxa"/>
          </w:tcPr>
          <w:p w14:paraId="7DE2DCB9" w14:textId="77777777" w:rsidR="00E30595" w:rsidRPr="00E30595" w:rsidRDefault="00E30595" w:rsidP="0003659A">
            <w:proofErr w:type="spellStart"/>
            <w:r w:rsidRPr="00E30595">
              <w:t>Pillows</w:t>
            </w:r>
            <w:proofErr w:type="spellEnd"/>
          </w:p>
        </w:tc>
        <w:tc>
          <w:tcPr>
            <w:tcW w:w="4247" w:type="dxa"/>
          </w:tcPr>
          <w:p w14:paraId="033A8FFC" w14:textId="77777777" w:rsidR="00E30595" w:rsidRPr="00E30595" w:rsidRDefault="00E30595" w:rsidP="0003659A">
            <w:r w:rsidRPr="00E30595">
              <w:t xml:space="preserve">Blackout </w:t>
            </w:r>
            <w:proofErr w:type="spellStart"/>
            <w:r w:rsidRPr="00E30595">
              <w:t>curtains</w:t>
            </w:r>
            <w:proofErr w:type="spellEnd"/>
          </w:p>
        </w:tc>
      </w:tr>
      <w:tr w:rsidR="00E30595" w:rsidRPr="00E30595" w14:paraId="3473A556" w14:textId="77777777" w:rsidTr="00E30595">
        <w:tc>
          <w:tcPr>
            <w:tcW w:w="4247" w:type="dxa"/>
          </w:tcPr>
          <w:p w14:paraId="6EAE8475" w14:textId="77777777" w:rsidR="00E30595" w:rsidRPr="00E30595" w:rsidRDefault="00E30595" w:rsidP="0003659A">
            <w:r w:rsidRPr="00E30595">
              <w:t>Non-</w:t>
            </w:r>
            <w:proofErr w:type="spellStart"/>
            <w:r w:rsidRPr="00E30595">
              <w:t>slip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hangers</w:t>
            </w:r>
            <w:proofErr w:type="spellEnd"/>
          </w:p>
        </w:tc>
        <w:tc>
          <w:tcPr>
            <w:tcW w:w="4247" w:type="dxa"/>
          </w:tcPr>
          <w:p w14:paraId="381C65A1" w14:textId="77777777" w:rsidR="00E30595" w:rsidRPr="00E30595" w:rsidRDefault="00E30595" w:rsidP="0003659A">
            <w:r w:rsidRPr="00E30595">
              <w:t xml:space="preserve">Handheld </w:t>
            </w:r>
            <w:proofErr w:type="spellStart"/>
            <w:r w:rsidRPr="00E30595">
              <w:t>clothes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steamer</w:t>
            </w:r>
            <w:proofErr w:type="spellEnd"/>
          </w:p>
        </w:tc>
      </w:tr>
      <w:tr w:rsidR="00E30595" w:rsidRPr="00E30595" w14:paraId="58AC2405" w14:textId="77777777" w:rsidTr="00E30595">
        <w:tc>
          <w:tcPr>
            <w:tcW w:w="4247" w:type="dxa"/>
          </w:tcPr>
          <w:p w14:paraId="539A9188" w14:textId="77777777" w:rsidR="00E30595" w:rsidRPr="00E30595" w:rsidRDefault="00E30595" w:rsidP="0003659A">
            <w:proofErr w:type="spellStart"/>
            <w:r w:rsidRPr="00E30595">
              <w:t>Satin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pillowcases</w:t>
            </w:r>
            <w:proofErr w:type="spellEnd"/>
          </w:p>
        </w:tc>
        <w:tc>
          <w:tcPr>
            <w:tcW w:w="4247" w:type="dxa"/>
          </w:tcPr>
          <w:p w14:paraId="6BCDFE92" w14:textId="77777777" w:rsidR="00E30595" w:rsidRPr="00E30595" w:rsidRDefault="00E30595" w:rsidP="0003659A">
            <w:proofErr w:type="spellStart"/>
            <w:r w:rsidRPr="00E30595">
              <w:t>Laundry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baskets</w:t>
            </w:r>
            <w:proofErr w:type="spellEnd"/>
          </w:p>
        </w:tc>
      </w:tr>
      <w:tr w:rsidR="00E30595" w:rsidRPr="00E30595" w14:paraId="427AF718" w14:textId="77777777" w:rsidTr="00E30595">
        <w:tc>
          <w:tcPr>
            <w:tcW w:w="4247" w:type="dxa"/>
          </w:tcPr>
          <w:p w14:paraId="5EEEACC1" w14:textId="77777777" w:rsidR="00E30595" w:rsidRPr="00E30595" w:rsidRDefault="00E30595" w:rsidP="0003659A">
            <w:r w:rsidRPr="00E30595">
              <w:t>Frames</w:t>
            </w:r>
          </w:p>
        </w:tc>
        <w:tc>
          <w:tcPr>
            <w:tcW w:w="4247" w:type="dxa"/>
          </w:tcPr>
          <w:p w14:paraId="05665942" w14:textId="77777777" w:rsidR="00E30595" w:rsidRPr="00E30595" w:rsidRDefault="00E30595" w:rsidP="0003659A">
            <w:proofErr w:type="spellStart"/>
            <w:r w:rsidRPr="00E30595">
              <w:t>Christmas</w:t>
            </w:r>
            <w:proofErr w:type="spellEnd"/>
            <w:r w:rsidRPr="00E30595">
              <w:t xml:space="preserve"> décor</w:t>
            </w:r>
          </w:p>
        </w:tc>
      </w:tr>
      <w:tr w:rsidR="00E30595" w:rsidRPr="00E30595" w14:paraId="533EF6A9" w14:textId="77777777" w:rsidTr="00E30595">
        <w:tc>
          <w:tcPr>
            <w:tcW w:w="4247" w:type="dxa"/>
          </w:tcPr>
          <w:p w14:paraId="02661D74" w14:textId="77777777" w:rsidR="00E30595" w:rsidRPr="00E30595" w:rsidRDefault="00E30595" w:rsidP="0003659A">
            <w:r w:rsidRPr="00E30595">
              <w:t xml:space="preserve">DIY </w:t>
            </w:r>
            <w:proofErr w:type="spellStart"/>
            <w:r w:rsidRPr="00E30595">
              <w:t>craft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fabrics</w:t>
            </w:r>
            <w:proofErr w:type="spellEnd"/>
          </w:p>
        </w:tc>
        <w:tc>
          <w:tcPr>
            <w:tcW w:w="4247" w:type="dxa"/>
          </w:tcPr>
          <w:p w14:paraId="2284946E" w14:textId="77777777" w:rsidR="00E30595" w:rsidRPr="00E30595" w:rsidRDefault="00E30595" w:rsidP="0003659A">
            <w:proofErr w:type="spellStart"/>
            <w:r w:rsidRPr="00E30595">
              <w:t>Rugs</w:t>
            </w:r>
            <w:proofErr w:type="spellEnd"/>
          </w:p>
        </w:tc>
      </w:tr>
      <w:tr w:rsidR="00E30595" w:rsidRPr="00E30595" w14:paraId="5629F1F0" w14:textId="77777777" w:rsidTr="00E30595">
        <w:tc>
          <w:tcPr>
            <w:tcW w:w="4247" w:type="dxa"/>
          </w:tcPr>
          <w:p w14:paraId="318992CD" w14:textId="77777777" w:rsidR="00E30595" w:rsidRPr="00E30595" w:rsidRDefault="00E30595" w:rsidP="0003659A">
            <w:proofErr w:type="spellStart"/>
            <w:r w:rsidRPr="00E30595">
              <w:t>Ceramic</w:t>
            </w:r>
            <w:proofErr w:type="spellEnd"/>
            <w:r w:rsidRPr="00E30595">
              <w:t xml:space="preserve"> vases</w:t>
            </w:r>
          </w:p>
        </w:tc>
        <w:tc>
          <w:tcPr>
            <w:tcW w:w="4247" w:type="dxa"/>
          </w:tcPr>
          <w:p w14:paraId="05D1A169" w14:textId="77777777" w:rsidR="00E30595" w:rsidRPr="00E30595" w:rsidRDefault="00E30595" w:rsidP="0003659A">
            <w:proofErr w:type="spellStart"/>
            <w:r w:rsidRPr="00E30595">
              <w:t>Shower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curtain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liners</w:t>
            </w:r>
            <w:proofErr w:type="spellEnd"/>
          </w:p>
        </w:tc>
      </w:tr>
    </w:tbl>
    <w:p w14:paraId="1C3CA37A" w14:textId="16F5CD46" w:rsidR="00AC3072" w:rsidRPr="00AC3072" w:rsidRDefault="00652497" w:rsidP="00652497">
      <w:pPr>
        <w:pStyle w:val="PargrafodaLista"/>
        <w:numPr>
          <w:ilvl w:val="0"/>
          <w:numId w:val="32"/>
        </w:numPr>
      </w:pPr>
      <w:r>
        <w:br w:type="page"/>
      </w:r>
    </w:p>
    <w:p w14:paraId="51F7006F" w14:textId="5A713D1A" w:rsidR="00AC3072" w:rsidRDefault="00F47915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21" w:name="_Toc175773493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Produtos de Escritório</w:t>
      </w:r>
      <w:r w:rsidR="00576620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(</w:t>
      </w:r>
      <w:proofErr w:type="spellStart"/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K</w:t>
      </w:r>
      <w:r w:rsidR="00576620" w:rsidRPr="00486270">
        <w:rPr>
          <w:rFonts w:ascii="Arial" w:hAnsi="Arial" w:cs="Arial"/>
          <w:color w:val="0F4761" w:themeColor="accent1" w:themeShade="BF"/>
          <w:sz w:val="28"/>
          <w:szCs w:val="28"/>
        </w:rPr>
        <w:t>antoorproducten</w:t>
      </w:r>
      <w:proofErr w:type="spellEnd"/>
      <w:r w:rsidR="00576620" w:rsidRPr="00486270">
        <w:rPr>
          <w:rFonts w:ascii="Arial" w:hAnsi="Arial" w:cs="Arial"/>
          <w:color w:val="0F4761" w:themeColor="accent1" w:themeShade="BF"/>
          <w:sz w:val="28"/>
          <w:szCs w:val="28"/>
        </w:rPr>
        <w:t>)</w:t>
      </w:r>
      <w:bookmarkEnd w:id="21"/>
    </w:p>
    <w:p w14:paraId="468C4914" w14:textId="77777777" w:rsidR="00852B3C" w:rsidRDefault="00852B3C" w:rsidP="00852B3C"/>
    <w:p w14:paraId="72C60214" w14:textId="17208BE9" w:rsidR="00852B3C" w:rsidRPr="00852B3C" w:rsidRDefault="00852B3C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>
        <w:rPr>
          <w:b/>
          <w:bCs/>
          <w:sz w:val="20"/>
          <w:szCs w:val="20"/>
          <w:lang w:val="en-US"/>
        </w:rPr>
        <w:t>Office supplies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4B6D6C37" w14:textId="4880082A" w:rsidR="00F47915" w:rsidRDefault="00F47915" w:rsidP="00EB57C3">
      <w:pPr>
        <w:rPr>
          <w:b/>
          <w:bCs/>
        </w:rPr>
      </w:pPr>
      <w:r w:rsidRPr="00F47915">
        <w:rPr>
          <w:b/>
          <w:bCs/>
          <w:noProof/>
        </w:rPr>
        <w:drawing>
          <wp:inline distT="0" distB="0" distL="0" distR="0" wp14:anchorId="262560A4" wp14:editId="5A054478">
            <wp:extent cx="4162208" cy="1542554"/>
            <wp:effectExtent l="152400" t="114300" r="143510" b="153035"/>
            <wp:docPr id="157623216" name="Imagem 12" descr="Tendências em materiais de escritório">
              <a:hlinkClick xmlns:a="http://schemas.openxmlformats.org/drawingml/2006/main" r:id="rId33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686BFD01-276C-5495-108F-F935AEDCD8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materiais de escritório">
                      <a:hlinkClick r:id="rId33" tgtFrame="&quot;_blank&quot;"/>
                      <a:extLst>
                        <a:ext uri="{FF2B5EF4-FFF2-40B4-BE49-F238E27FC236}">
                          <a16:creationId xmlns:a16="http://schemas.microsoft.com/office/drawing/2014/main" id="{686BFD01-276C-5495-108F-F935AEDCD8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" t="10388" r="-573" b="12075"/>
                    <a:stretch/>
                  </pic:blipFill>
                  <pic:spPr bwMode="auto">
                    <a:xfrm>
                      <a:off x="0" y="0"/>
                      <a:ext cx="4164384" cy="1543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A90CB" w14:textId="71398D85" w:rsidR="00852B3C" w:rsidRPr="00553B36" w:rsidRDefault="00852B3C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proofErr w:type="spellStart"/>
      <w:r>
        <w:rPr>
          <w:b/>
          <w:bCs/>
          <w:sz w:val="20"/>
          <w:szCs w:val="20"/>
          <w:lang w:val="en-US"/>
        </w:rPr>
        <w:t>Kantoor</w:t>
      </w:r>
      <w:proofErr w:type="spellEnd"/>
      <w:r w:rsidRPr="00657F48">
        <w:rPr>
          <w:b/>
          <w:bCs/>
          <w:sz w:val="20"/>
          <w:szCs w:val="20"/>
          <w:lang w:val="en-US"/>
        </w:rPr>
        <w:t>)</w:t>
      </w:r>
    </w:p>
    <w:p w14:paraId="657134B3" w14:textId="47F71CCE" w:rsidR="00470F7F" w:rsidRDefault="00576620" w:rsidP="00EB57C3">
      <w:pPr>
        <w:rPr>
          <w:b/>
          <w:bCs/>
        </w:rPr>
      </w:pPr>
      <w:r w:rsidRPr="00576620">
        <w:rPr>
          <w:b/>
          <w:bCs/>
          <w:noProof/>
        </w:rPr>
        <w:drawing>
          <wp:inline distT="0" distB="0" distL="0" distR="0" wp14:anchorId="66F7DBD6" wp14:editId="1A59935B">
            <wp:extent cx="4149314" cy="1778110"/>
            <wp:effectExtent l="152400" t="114300" r="156210" b="165100"/>
            <wp:docPr id="11285056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5674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5"/>
                    <a:srcRect t="11907" b="10520"/>
                    <a:stretch/>
                  </pic:blipFill>
                  <pic:spPr bwMode="auto">
                    <a:xfrm>
                      <a:off x="0" y="0"/>
                      <a:ext cx="4179479" cy="179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30BC2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Tamanho do Mercado</w:t>
      </w:r>
      <w:r w:rsidRPr="00F47915">
        <w:t>: O mercado de produtos de escritório é avaliado em US$ 18 bilhões, com uma ampla gama de produtos pequenos e leves.</w:t>
      </w:r>
    </w:p>
    <w:p w14:paraId="4CC6DB48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 xml:space="preserve">Oportunidades de </w:t>
      </w:r>
      <w:proofErr w:type="spellStart"/>
      <w:r w:rsidRPr="004132B6">
        <w:rPr>
          <w:b/>
          <w:bCs/>
        </w:rPr>
        <w:t>Dropshipping</w:t>
      </w:r>
      <w:proofErr w:type="spellEnd"/>
      <w:r w:rsidRPr="00F47915">
        <w:t>: Produtos como canetas, blocos de notas e marcadores de quadro branco são essenciais e frequentemente comprados em grandes quantidades.</w:t>
      </w:r>
    </w:p>
    <w:p w14:paraId="03D72FC7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Agrupamento de Produtos:</w:t>
      </w:r>
      <w:r w:rsidRPr="00F47915">
        <w:t xml:space="preserve"> Oferecer pacotes de produtos pode aumentar as vendas, especialmente durante a volta às aulas.</w:t>
      </w:r>
    </w:p>
    <w:p w14:paraId="7985B030" w14:textId="77777777" w:rsidR="005B6ED5" w:rsidRPr="005B6ED5" w:rsidRDefault="00F47915" w:rsidP="00652497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Pr="004132B6">
        <w:rPr>
          <w:b/>
          <w:bCs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22F268BD" w14:textId="77777777" w:rsidTr="00E30595">
        <w:tc>
          <w:tcPr>
            <w:tcW w:w="4247" w:type="dxa"/>
          </w:tcPr>
          <w:p w14:paraId="4B056293" w14:textId="77777777" w:rsidR="00E30595" w:rsidRPr="00E30595" w:rsidRDefault="00E30595" w:rsidP="00ED2D19">
            <w:proofErr w:type="spellStart"/>
            <w:r w:rsidRPr="00E30595">
              <w:t>Printer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paper</w:t>
            </w:r>
            <w:proofErr w:type="spellEnd"/>
          </w:p>
        </w:tc>
        <w:tc>
          <w:tcPr>
            <w:tcW w:w="4247" w:type="dxa"/>
          </w:tcPr>
          <w:p w14:paraId="28A37CAB" w14:textId="77777777" w:rsidR="00E30595" w:rsidRPr="00E30595" w:rsidRDefault="00E30595" w:rsidP="00ED2D19">
            <w:r w:rsidRPr="00E30595">
              <w:t xml:space="preserve">Note </w:t>
            </w:r>
            <w:proofErr w:type="spellStart"/>
            <w:r w:rsidRPr="00E30595">
              <w:t>pads</w:t>
            </w:r>
            <w:proofErr w:type="spellEnd"/>
          </w:p>
        </w:tc>
      </w:tr>
      <w:tr w:rsidR="00E30595" w:rsidRPr="00E30595" w14:paraId="6911DA53" w14:textId="77777777" w:rsidTr="00E30595">
        <w:tc>
          <w:tcPr>
            <w:tcW w:w="4247" w:type="dxa"/>
          </w:tcPr>
          <w:p w14:paraId="48A8F27A" w14:textId="77777777" w:rsidR="00E30595" w:rsidRPr="00E30595" w:rsidRDefault="00E30595" w:rsidP="00ED2D19">
            <w:r w:rsidRPr="00E30595">
              <w:t>Heavy-</w:t>
            </w:r>
            <w:proofErr w:type="spellStart"/>
            <w:r w:rsidRPr="00E30595">
              <w:t>duty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packaging</w:t>
            </w:r>
            <w:proofErr w:type="spellEnd"/>
            <w:r w:rsidRPr="00E30595">
              <w:t xml:space="preserve"> tape</w:t>
            </w:r>
          </w:p>
        </w:tc>
        <w:tc>
          <w:tcPr>
            <w:tcW w:w="4247" w:type="dxa"/>
          </w:tcPr>
          <w:p w14:paraId="146B07AB" w14:textId="77777777" w:rsidR="00E30595" w:rsidRPr="00E30595" w:rsidRDefault="00E30595" w:rsidP="00ED2D19">
            <w:proofErr w:type="spellStart"/>
            <w:r w:rsidRPr="00E30595">
              <w:t>Ink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cartridges</w:t>
            </w:r>
            <w:proofErr w:type="spellEnd"/>
          </w:p>
        </w:tc>
      </w:tr>
      <w:tr w:rsidR="00E30595" w:rsidRPr="00E30595" w14:paraId="418B4108" w14:textId="77777777" w:rsidTr="00E30595">
        <w:tc>
          <w:tcPr>
            <w:tcW w:w="4247" w:type="dxa"/>
          </w:tcPr>
          <w:p w14:paraId="6CF18C9F" w14:textId="77777777" w:rsidR="00E30595" w:rsidRPr="00E30595" w:rsidRDefault="00E30595" w:rsidP="00ED2D19">
            <w:r w:rsidRPr="00E30595">
              <w:t>File folders</w:t>
            </w:r>
          </w:p>
        </w:tc>
        <w:tc>
          <w:tcPr>
            <w:tcW w:w="4247" w:type="dxa"/>
          </w:tcPr>
          <w:p w14:paraId="09ACB43D" w14:textId="77777777" w:rsidR="00E30595" w:rsidRPr="00E30595" w:rsidRDefault="00E30595" w:rsidP="00ED2D19">
            <w:r w:rsidRPr="00E30595">
              <w:t>Gel pens</w:t>
            </w:r>
          </w:p>
        </w:tc>
      </w:tr>
      <w:tr w:rsidR="00E30595" w:rsidRPr="00E30595" w14:paraId="1D4C4C63" w14:textId="77777777" w:rsidTr="00E30595">
        <w:tc>
          <w:tcPr>
            <w:tcW w:w="4247" w:type="dxa"/>
          </w:tcPr>
          <w:p w14:paraId="164AA494" w14:textId="77777777" w:rsidR="00E30595" w:rsidRPr="00E30595" w:rsidRDefault="00E30595" w:rsidP="00ED2D19">
            <w:r w:rsidRPr="00E30595">
              <w:t>Bubble wrap</w:t>
            </w:r>
          </w:p>
        </w:tc>
        <w:tc>
          <w:tcPr>
            <w:tcW w:w="4247" w:type="dxa"/>
          </w:tcPr>
          <w:p w14:paraId="48987EFB" w14:textId="77777777" w:rsidR="00E30595" w:rsidRPr="00E30595" w:rsidRDefault="00E30595" w:rsidP="00ED2D19">
            <w:proofErr w:type="spellStart"/>
            <w:r w:rsidRPr="00E30595">
              <w:t>Mechanical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pencils</w:t>
            </w:r>
            <w:proofErr w:type="spellEnd"/>
          </w:p>
        </w:tc>
      </w:tr>
      <w:tr w:rsidR="00E30595" w:rsidRPr="00E30595" w14:paraId="30655649" w14:textId="77777777" w:rsidTr="00E30595">
        <w:tc>
          <w:tcPr>
            <w:tcW w:w="4247" w:type="dxa"/>
          </w:tcPr>
          <w:p w14:paraId="131B2658" w14:textId="77777777" w:rsidR="00E30595" w:rsidRPr="00E30595" w:rsidRDefault="00E30595" w:rsidP="00ED2D19">
            <w:proofErr w:type="spellStart"/>
            <w:r w:rsidRPr="00E30595">
              <w:t>Leather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desk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pads</w:t>
            </w:r>
            <w:proofErr w:type="spellEnd"/>
          </w:p>
        </w:tc>
        <w:tc>
          <w:tcPr>
            <w:tcW w:w="4247" w:type="dxa"/>
          </w:tcPr>
          <w:p w14:paraId="139AB02C" w14:textId="77777777" w:rsidR="00E30595" w:rsidRPr="00E30595" w:rsidRDefault="00E30595" w:rsidP="00ED2D19">
            <w:proofErr w:type="spellStart"/>
            <w:r w:rsidRPr="00E30595">
              <w:t>Staplers</w:t>
            </w:r>
            <w:proofErr w:type="spellEnd"/>
          </w:p>
        </w:tc>
      </w:tr>
      <w:tr w:rsidR="00E30595" w:rsidRPr="00E30595" w14:paraId="0595BD80" w14:textId="77777777" w:rsidTr="00E30595">
        <w:tc>
          <w:tcPr>
            <w:tcW w:w="4247" w:type="dxa"/>
          </w:tcPr>
          <w:p w14:paraId="3AAC013E" w14:textId="77777777" w:rsidR="00E30595" w:rsidRPr="00E30595" w:rsidRDefault="00E30595" w:rsidP="00ED2D19">
            <w:r w:rsidRPr="00E30595">
              <w:t>Moving boxes</w:t>
            </w:r>
          </w:p>
        </w:tc>
        <w:tc>
          <w:tcPr>
            <w:tcW w:w="4247" w:type="dxa"/>
          </w:tcPr>
          <w:p w14:paraId="73B86F60" w14:textId="77777777" w:rsidR="00E30595" w:rsidRPr="00E30595" w:rsidRDefault="00E30595" w:rsidP="00ED2D19">
            <w:proofErr w:type="spellStart"/>
            <w:r w:rsidRPr="00E30595">
              <w:t>Ergonomic</w:t>
            </w:r>
            <w:proofErr w:type="spellEnd"/>
            <w:r w:rsidRPr="00E30595">
              <w:t xml:space="preserve"> mouse </w:t>
            </w:r>
            <w:proofErr w:type="spellStart"/>
            <w:r w:rsidRPr="00E30595">
              <w:t>pads</w:t>
            </w:r>
            <w:proofErr w:type="spellEnd"/>
          </w:p>
        </w:tc>
      </w:tr>
      <w:tr w:rsidR="00E30595" w:rsidRPr="00E30595" w14:paraId="0DE541D9" w14:textId="77777777" w:rsidTr="00E30595">
        <w:tc>
          <w:tcPr>
            <w:tcW w:w="4247" w:type="dxa"/>
          </w:tcPr>
          <w:p w14:paraId="5C938248" w14:textId="77777777" w:rsidR="00E30595" w:rsidRPr="00E30595" w:rsidRDefault="00E30595" w:rsidP="00ED2D19">
            <w:proofErr w:type="spellStart"/>
            <w:r w:rsidRPr="00E30595">
              <w:t>Dry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erase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markers</w:t>
            </w:r>
            <w:proofErr w:type="spellEnd"/>
          </w:p>
        </w:tc>
        <w:tc>
          <w:tcPr>
            <w:tcW w:w="4247" w:type="dxa"/>
          </w:tcPr>
          <w:p w14:paraId="21F9F97F" w14:textId="77777777" w:rsidR="00E30595" w:rsidRPr="00E30595" w:rsidRDefault="00E30595" w:rsidP="00ED2D19"/>
        </w:tc>
      </w:tr>
    </w:tbl>
    <w:p w14:paraId="59C00F54" w14:textId="77777777" w:rsidR="005B6ED5" w:rsidRDefault="005B6ED5" w:rsidP="005B6ED5">
      <w:pPr>
        <w:pStyle w:val="PargrafodaLista"/>
      </w:pPr>
    </w:p>
    <w:p w14:paraId="718CFDF1" w14:textId="79A2E705" w:rsidR="00F47915" w:rsidRPr="00A020AD" w:rsidRDefault="005B6ED5" w:rsidP="005B6ED5">
      <w:pPr>
        <w:pStyle w:val="PargrafodaLista"/>
      </w:pPr>
      <w:r>
        <w:t xml:space="preserve"> </w:t>
      </w:r>
      <w:r w:rsidR="00652497">
        <w:br w:type="page"/>
      </w:r>
    </w:p>
    <w:p w14:paraId="7FC1EC71" w14:textId="0E9E1CF5" w:rsidR="00F47915" w:rsidRDefault="00F47915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22" w:name="_Toc175773494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Ferramentas e Melhorias para a Casa</w:t>
      </w:r>
      <w:r w:rsidR="00576620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(</w:t>
      </w:r>
      <w:proofErr w:type="spellStart"/>
      <w:r w:rsidR="00576620" w:rsidRPr="00486270">
        <w:rPr>
          <w:rFonts w:ascii="Arial" w:hAnsi="Arial" w:cs="Arial"/>
          <w:color w:val="0F4761" w:themeColor="accent1" w:themeShade="BF"/>
          <w:sz w:val="28"/>
          <w:szCs w:val="28"/>
        </w:rPr>
        <w:t>Klussen</w:t>
      </w:r>
      <w:proofErr w:type="spellEnd"/>
      <w:r w:rsidR="00576620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&amp; </w:t>
      </w:r>
      <w:proofErr w:type="spellStart"/>
      <w:r w:rsidR="00045A37" w:rsidRPr="00486270">
        <w:rPr>
          <w:rFonts w:ascii="Arial" w:hAnsi="Arial" w:cs="Arial"/>
          <w:color w:val="0F4761" w:themeColor="accent1" w:themeShade="BF"/>
          <w:sz w:val="28"/>
          <w:szCs w:val="28"/>
        </w:rPr>
        <w:t>G</w:t>
      </w:r>
      <w:r w:rsidR="00576620" w:rsidRPr="00486270">
        <w:rPr>
          <w:rFonts w:ascii="Arial" w:hAnsi="Arial" w:cs="Arial"/>
          <w:color w:val="0F4761" w:themeColor="accent1" w:themeShade="BF"/>
          <w:sz w:val="28"/>
          <w:szCs w:val="28"/>
        </w:rPr>
        <w:t>ereedschap</w:t>
      </w:r>
      <w:proofErr w:type="spellEnd"/>
      <w:r w:rsidR="00576620" w:rsidRPr="00486270">
        <w:rPr>
          <w:rFonts w:ascii="Arial" w:hAnsi="Arial" w:cs="Arial"/>
          <w:color w:val="0F4761" w:themeColor="accent1" w:themeShade="BF"/>
          <w:sz w:val="28"/>
          <w:szCs w:val="28"/>
        </w:rPr>
        <w:t>)</w:t>
      </w:r>
      <w:bookmarkEnd w:id="22"/>
    </w:p>
    <w:p w14:paraId="61F79591" w14:textId="77777777" w:rsidR="00AC062C" w:rsidRPr="00AC062C" w:rsidRDefault="00AC062C" w:rsidP="00AC062C"/>
    <w:p w14:paraId="3A490F24" w14:textId="16B89554" w:rsidR="00AC062C" w:rsidRPr="00AC062C" w:rsidRDefault="00AC062C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>
        <w:rPr>
          <w:b/>
          <w:bCs/>
          <w:sz w:val="20"/>
          <w:szCs w:val="20"/>
          <w:lang w:val="en-US"/>
        </w:rPr>
        <w:t>Office supplies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002C2237" w14:textId="7D22C769" w:rsidR="00F47915" w:rsidRDefault="00F47915" w:rsidP="00EB57C3">
      <w:pPr>
        <w:rPr>
          <w:b/>
          <w:bCs/>
        </w:rPr>
      </w:pPr>
      <w:r w:rsidRPr="00F47915">
        <w:rPr>
          <w:b/>
          <w:bCs/>
          <w:noProof/>
        </w:rPr>
        <w:drawing>
          <wp:inline distT="0" distB="0" distL="0" distR="0" wp14:anchorId="5C5B93A6" wp14:editId="3552432B">
            <wp:extent cx="4242412" cy="1645920"/>
            <wp:effectExtent l="152400" t="114300" r="120650" b="163830"/>
            <wp:docPr id="1825083334" name="Imagem 12" descr="Ferramentas de bricolage">
              <a:hlinkClick xmlns:a="http://schemas.openxmlformats.org/drawingml/2006/main" r:id="rId36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407B8E2F-E4B9-59D4-DE37-B718286BDE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Ferramentas de bricolage">
                      <a:hlinkClick r:id="rId36" tgtFrame="&quot;_blank&quot;"/>
                      <a:extLst>
                        <a:ext uri="{FF2B5EF4-FFF2-40B4-BE49-F238E27FC236}">
                          <a16:creationId xmlns:a16="http://schemas.microsoft.com/office/drawing/2014/main" id="{407B8E2F-E4B9-59D4-DE37-B718286BDE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0" b="11782"/>
                    <a:stretch/>
                  </pic:blipFill>
                  <pic:spPr bwMode="auto">
                    <a:xfrm>
                      <a:off x="0" y="0"/>
                      <a:ext cx="4243260" cy="16462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EBF0" w14:textId="42456286" w:rsidR="00AC062C" w:rsidRPr="00AC062C" w:rsidRDefault="00AC062C" w:rsidP="00EB57C3">
      <w:pPr>
        <w:rPr>
          <w:b/>
          <w:bCs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proofErr w:type="spellStart"/>
      <w:r>
        <w:rPr>
          <w:b/>
          <w:bCs/>
          <w:sz w:val="20"/>
          <w:szCs w:val="20"/>
          <w:lang w:val="en-US"/>
        </w:rPr>
        <w:t>Kantoor</w:t>
      </w:r>
      <w:proofErr w:type="spellEnd"/>
      <w:r w:rsidRPr="00657F48">
        <w:rPr>
          <w:b/>
          <w:bCs/>
          <w:sz w:val="20"/>
          <w:szCs w:val="20"/>
          <w:lang w:val="en-US"/>
        </w:rPr>
        <w:t>)</w:t>
      </w:r>
    </w:p>
    <w:p w14:paraId="742ADC18" w14:textId="6AE70C89" w:rsidR="00BC6F01" w:rsidRDefault="00BC6F01" w:rsidP="00EB57C3">
      <w:pPr>
        <w:rPr>
          <w:b/>
          <w:bCs/>
        </w:rPr>
      </w:pPr>
      <w:r w:rsidRPr="00BC6F01">
        <w:rPr>
          <w:b/>
          <w:bCs/>
          <w:noProof/>
        </w:rPr>
        <w:drawing>
          <wp:inline distT="0" distB="0" distL="0" distR="0" wp14:anchorId="70073A9B" wp14:editId="1D0476BE">
            <wp:extent cx="4242667" cy="1741335"/>
            <wp:effectExtent l="152400" t="114300" r="120015" b="163830"/>
            <wp:docPr id="16562203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03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8"/>
                    <a:srcRect t="11130" b="12689"/>
                    <a:stretch/>
                  </pic:blipFill>
                  <pic:spPr bwMode="auto">
                    <a:xfrm>
                      <a:off x="0" y="0"/>
                      <a:ext cx="4260345" cy="17485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ED7ED" w14:textId="77777777" w:rsidR="00BC6F01" w:rsidRDefault="00BC6F01" w:rsidP="00EB57C3">
      <w:pPr>
        <w:rPr>
          <w:b/>
          <w:bCs/>
        </w:rPr>
      </w:pPr>
    </w:p>
    <w:p w14:paraId="139D228C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Tendências do Mercado:</w:t>
      </w:r>
      <w:r w:rsidRPr="005D7B01">
        <w:t xml:space="preserve"> Com o aumento do tempo em casa, cresce a busca por melhorias domésticas e produtos multifuncionais.</w:t>
      </w:r>
    </w:p>
    <w:p w14:paraId="0E431AD9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Produtos Populares:</w:t>
      </w:r>
      <w:r w:rsidRPr="005D7B01">
        <w:t xml:space="preserve"> Ferramentas que combinam funcionalidade e estética são altamente procuradas.</w:t>
      </w:r>
    </w:p>
    <w:p w14:paraId="3F699CF9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Estratégias de Venda:</w:t>
      </w:r>
      <w:r w:rsidRPr="005D7B01">
        <w:t xml:space="preserve"> Demonstrações de produtos em redes sociais podem atrair mais clientes, mostrando funcionalidade e usabilidade.</w:t>
      </w:r>
    </w:p>
    <w:p w14:paraId="79EEBCE2" w14:textId="77777777" w:rsidR="005B6ED5" w:rsidRDefault="005D7B01" w:rsidP="00652497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="005B6ED5"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5B7171E6" w14:textId="77777777" w:rsidTr="00E30595">
        <w:tc>
          <w:tcPr>
            <w:tcW w:w="4247" w:type="dxa"/>
          </w:tcPr>
          <w:p w14:paraId="539D0B79" w14:textId="77777777" w:rsidR="00E30595" w:rsidRPr="00E30595" w:rsidRDefault="00E30595" w:rsidP="00F359FF">
            <w:r w:rsidRPr="00E30595">
              <w:t xml:space="preserve">Outdoor </w:t>
            </w:r>
            <w:proofErr w:type="spellStart"/>
            <w:r w:rsidRPr="00E30595">
              <w:t>smart</w:t>
            </w:r>
            <w:proofErr w:type="spellEnd"/>
            <w:r w:rsidRPr="00E30595">
              <w:t xml:space="preserve"> plugs</w:t>
            </w:r>
          </w:p>
        </w:tc>
        <w:tc>
          <w:tcPr>
            <w:tcW w:w="4247" w:type="dxa"/>
          </w:tcPr>
          <w:p w14:paraId="4ACDFD0B" w14:textId="77777777" w:rsidR="00E30595" w:rsidRPr="00E30595" w:rsidRDefault="00E30595" w:rsidP="00F359FF">
            <w:proofErr w:type="spellStart"/>
            <w:r w:rsidRPr="00E30595">
              <w:t>Video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doorbells</w:t>
            </w:r>
            <w:proofErr w:type="spellEnd"/>
          </w:p>
        </w:tc>
      </w:tr>
      <w:tr w:rsidR="00E30595" w:rsidRPr="00E30595" w14:paraId="38BF6051" w14:textId="77777777" w:rsidTr="00E30595">
        <w:tc>
          <w:tcPr>
            <w:tcW w:w="4247" w:type="dxa"/>
          </w:tcPr>
          <w:p w14:paraId="2A2B7BC4" w14:textId="77777777" w:rsidR="00E30595" w:rsidRPr="00E30595" w:rsidRDefault="00E30595" w:rsidP="00F359FF">
            <w:r w:rsidRPr="00E30595">
              <w:t xml:space="preserve">Motion </w:t>
            </w:r>
            <w:proofErr w:type="spellStart"/>
            <w:r w:rsidRPr="00E30595">
              <w:t>sensors</w:t>
            </w:r>
            <w:proofErr w:type="spellEnd"/>
          </w:p>
        </w:tc>
        <w:tc>
          <w:tcPr>
            <w:tcW w:w="4247" w:type="dxa"/>
          </w:tcPr>
          <w:p w14:paraId="6137E7AA" w14:textId="77777777" w:rsidR="00E30595" w:rsidRPr="00E30595" w:rsidRDefault="00E30595" w:rsidP="00F359FF">
            <w:proofErr w:type="spellStart"/>
            <w:r w:rsidRPr="00E30595">
              <w:t>Magnetic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screen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doors</w:t>
            </w:r>
            <w:proofErr w:type="spellEnd"/>
          </w:p>
        </w:tc>
      </w:tr>
      <w:tr w:rsidR="00E30595" w:rsidRPr="00E30595" w14:paraId="6B10F7D5" w14:textId="77777777" w:rsidTr="00E30595">
        <w:tc>
          <w:tcPr>
            <w:tcW w:w="4247" w:type="dxa"/>
          </w:tcPr>
          <w:p w14:paraId="20DECB0F" w14:textId="77777777" w:rsidR="00E30595" w:rsidRPr="00E30595" w:rsidRDefault="00E30595" w:rsidP="00F359FF">
            <w:proofErr w:type="spellStart"/>
            <w:r w:rsidRPr="00E30595">
              <w:t>Extension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cords</w:t>
            </w:r>
            <w:proofErr w:type="spellEnd"/>
          </w:p>
        </w:tc>
        <w:tc>
          <w:tcPr>
            <w:tcW w:w="4247" w:type="dxa"/>
          </w:tcPr>
          <w:p w14:paraId="1E20CACE" w14:textId="77777777" w:rsidR="00E30595" w:rsidRPr="00E30595" w:rsidRDefault="00E30595" w:rsidP="00F359FF">
            <w:proofErr w:type="spellStart"/>
            <w:r w:rsidRPr="00E30595">
              <w:t>Shelves</w:t>
            </w:r>
            <w:proofErr w:type="spellEnd"/>
          </w:p>
        </w:tc>
      </w:tr>
      <w:tr w:rsidR="00E30595" w:rsidRPr="00E30595" w14:paraId="65561A90" w14:textId="77777777" w:rsidTr="00E30595">
        <w:tc>
          <w:tcPr>
            <w:tcW w:w="4247" w:type="dxa"/>
          </w:tcPr>
          <w:p w14:paraId="05008CA9" w14:textId="77777777" w:rsidR="00E30595" w:rsidRPr="00E30595" w:rsidRDefault="00E30595" w:rsidP="00F359FF">
            <w:proofErr w:type="spellStart"/>
            <w:r w:rsidRPr="00E30595">
              <w:t>Shoe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storage</w:t>
            </w:r>
            <w:proofErr w:type="spellEnd"/>
          </w:p>
        </w:tc>
        <w:tc>
          <w:tcPr>
            <w:tcW w:w="4247" w:type="dxa"/>
          </w:tcPr>
          <w:p w14:paraId="0120E0A0" w14:textId="77777777" w:rsidR="00E30595" w:rsidRPr="00E30595" w:rsidRDefault="00E30595" w:rsidP="00F359FF">
            <w:proofErr w:type="spellStart"/>
            <w:r w:rsidRPr="00E30595">
              <w:t>Patio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umbrella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lights</w:t>
            </w:r>
            <w:proofErr w:type="spellEnd"/>
          </w:p>
        </w:tc>
      </w:tr>
      <w:tr w:rsidR="00E30595" w:rsidRPr="00E30595" w14:paraId="35B3CEE7" w14:textId="77777777" w:rsidTr="00E30595">
        <w:tc>
          <w:tcPr>
            <w:tcW w:w="4247" w:type="dxa"/>
          </w:tcPr>
          <w:p w14:paraId="3345E83F" w14:textId="77777777" w:rsidR="00E30595" w:rsidRPr="00E30595" w:rsidRDefault="00E30595" w:rsidP="00F359FF">
            <w:proofErr w:type="spellStart"/>
            <w:r w:rsidRPr="00E30595">
              <w:t>Lawn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chairs</w:t>
            </w:r>
            <w:proofErr w:type="spellEnd"/>
          </w:p>
        </w:tc>
        <w:tc>
          <w:tcPr>
            <w:tcW w:w="4247" w:type="dxa"/>
          </w:tcPr>
          <w:p w14:paraId="1BEB8757" w14:textId="77777777" w:rsidR="00E30595" w:rsidRPr="00E30595" w:rsidRDefault="00E30595" w:rsidP="00F359FF">
            <w:r w:rsidRPr="00E30595">
              <w:t>Camping gear</w:t>
            </w:r>
          </w:p>
        </w:tc>
      </w:tr>
      <w:tr w:rsidR="00E30595" w:rsidRPr="00E30595" w14:paraId="68700E76" w14:textId="77777777" w:rsidTr="00E30595">
        <w:tc>
          <w:tcPr>
            <w:tcW w:w="4247" w:type="dxa"/>
          </w:tcPr>
          <w:p w14:paraId="4E153388" w14:textId="77777777" w:rsidR="00E30595" w:rsidRPr="00E30595" w:rsidRDefault="00E30595" w:rsidP="00F359FF">
            <w:r w:rsidRPr="00E30595">
              <w:t xml:space="preserve">Air </w:t>
            </w:r>
            <w:proofErr w:type="spellStart"/>
            <w:r w:rsidRPr="00E30595">
              <w:t>purifiers</w:t>
            </w:r>
            <w:proofErr w:type="spellEnd"/>
          </w:p>
        </w:tc>
        <w:tc>
          <w:tcPr>
            <w:tcW w:w="4247" w:type="dxa"/>
          </w:tcPr>
          <w:p w14:paraId="1E66CA6A" w14:textId="77777777" w:rsidR="00E30595" w:rsidRPr="00E30595" w:rsidRDefault="00E30595" w:rsidP="00F359FF">
            <w:proofErr w:type="spellStart"/>
            <w:r w:rsidRPr="00E30595">
              <w:t>Drill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brush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power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scrubber</w:t>
            </w:r>
            <w:proofErr w:type="spellEnd"/>
          </w:p>
        </w:tc>
      </w:tr>
      <w:tr w:rsidR="00E30595" w:rsidRPr="00E30595" w14:paraId="6C3BF059" w14:textId="77777777" w:rsidTr="00E30595">
        <w:tc>
          <w:tcPr>
            <w:tcW w:w="4247" w:type="dxa"/>
          </w:tcPr>
          <w:p w14:paraId="2DE7A96C" w14:textId="77777777" w:rsidR="00E30595" w:rsidRPr="00E30595" w:rsidRDefault="00E30595" w:rsidP="00F359FF">
            <w:r w:rsidRPr="00E30595">
              <w:t xml:space="preserve">Silicone </w:t>
            </w:r>
            <w:proofErr w:type="spellStart"/>
            <w:r w:rsidRPr="00E30595">
              <w:t>drain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protectors</w:t>
            </w:r>
            <w:proofErr w:type="spellEnd"/>
          </w:p>
        </w:tc>
        <w:tc>
          <w:tcPr>
            <w:tcW w:w="4247" w:type="dxa"/>
          </w:tcPr>
          <w:p w14:paraId="2B5B64EF" w14:textId="77777777" w:rsidR="00E30595" w:rsidRPr="00E30595" w:rsidRDefault="00E30595" w:rsidP="00F359FF">
            <w:proofErr w:type="spellStart"/>
            <w:r w:rsidRPr="00E30595">
              <w:t>Folding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stepladder</w:t>
            </w:r>
            <w:proofErr w:type="spellEnd"/>
          </w:p>
        </w:tc>
      </w:tr>
      <w:tr w:rsidR="00E30595" w:rsidRPr="00E30595" w14:paraId="3A7F0E10" w14:textId="77777777" w:rsidTr="00E30595">
        <w:tc>
          <w:tcPr>
            <w:tcW w:w="4247" w:type="dxa"/>
          </w:tcPr>
          <w:p w14:paraId="52808A21" w14:textId="77777777" w:rsidR="00E30595" w:rsidRPr="00E30595" w:rsidRDefault="00E30595" w:rsidP="00F359FF">
            <w:r w:rsidRPr="00E30595">
              <w:t xml:space="preserve">Solar outdoor </w:t>
            </w:r>
            <w:proofErr w:type="spellStart"/>
            <w:r w:rsidRPr="00E30595">
              <w:t>lights</w:t>
            </w:r>
            <w:proofErr w:type="spellEnd"/>
          </w:p>
        </w:tc>
        <w:tc>
          <w:tcPr>
            <w:tcW w:w="4247" w:type="dxa"/>
          </w:tcPr>
          <w:p w14:paraId="2840014F" w14:textId="77777777" w:rsidR="00E30595" w:rsidRPr="00E30595" w:rsidRDefault="00E30595" w:rsidP="00F359FF"/>
        </w:tc>
      </w:tr>
    </w:tbl>
    <w:p w14:paraId="4025D8AC" w14:textId="408CF062" w:rsidR="005D7B01" w:rsidRPr="005D7B01" w:rsidRDefault="005B6ED5" w:rsidP="005B6ED5">
      <w:pPr>
        <w:pStyle w:val="PargrafodaLista"/>
      </w:pPr>
      <w:r>
        <w:t xml:space="preserve"> </w:t>
      </w:r>
      <w:r w:rsidR="00652497">
        <w:br w:type="page"/>
      </w:r>
    </w:p>
    <w:p w14:paraId="710B542B" w14:textId="6BBAB83E" w:rsidR="005D7B01" w:rsidRDefault="005D7B01" w:rsidP="00E460B7">
      <w:pPr>
        <w:pStyle w:val="Ttulo3"/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23" w:name="_Toc175773495"/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 xml:space="preserve">Acessórios para </w:t>
      </w:r>
      <w:r w:rsidR="007234A6" w:rsidRPr="00486270">
        <w:rPr>
          <w:rFonts w:ascii="Arial" w:hAnsi="Arial" w:cs="Arial"/>
          <w:color w:val="0F4761" w:themeColor="accent1" w:themeShade="BF"/>
          <w:sz w:val="28"/>
          <w:szCs w:val="28"/>
        </w:rPr>
        <w:t>Smart</w:t>
      </w:r>
      <w:r w:rsidR="00915284" w:rsidRPr="00486270">
        <w:rPr>
          <w:rFonts w:ascii="Arial" w:hAnsi="Arial" w:cs="Arial"/>
          <w:color w:val="0F4761" w:themeColor="accent1" w:themeShade="BF"/>
          <w:sz w:val="28"/>
          <w:szCs w:val="28"/>
        </w:rPr>
        <w:t>ph</w:t>
      </w:r>
      <w:r w:rsidRPr="00486270">
        <w:rPr>
          <w:rFonts w:ascii="Arial" w:hAnsi="Arial" w:cs="Arial"/>
          <w:color w:val="0F4761" w:themeColor="accent1" w:themeShade="BF"/>
          <w:sz w:val="28"/>
          <w:szCs w:val="28"/>
        </w:rPr>
        <w:t>one</w:t>
      </w:r>
      <w:r w:rsidR="00F3200F" w:rsidRPr="00486270">
        <w:rPr>
          <w:rFonts w:ascii="Arial" w:hAnsi="Arial" w:cs="Arial"/>
          <w:color w:val="0F4761" w:themeColor="accent1" w:themeShade="BF"/>
          <w:sz w:val="28"/>
          <w:szCs w:val="28"/>
        </w:rPr>
        <w:t xml:space="preserve"> (</w:t>
      </w:r>
      <w:r w:rsidR="00B34308" w:rsidRPr="00486270">
        <w:rPr>
          <w:rFonts w:ascii="Arial" w:hAnsi="Arial" w:cs="Arial"/>
          <w:color w:val="0F4761" w:themeColor="accent1" w:themeShade="BF"/>
          <w:sz w:val="28"/>
          <w:szCs w:val="28"/>
        </w:rPr>
        <w:t>Smartphone-</w:t>
      </w:r>
      <w:proofErr w:type="spellStart"/>
      <w:r w:rsidR="00B34308" w:rsidRPr="00486270">
        <w:rPr>
          <w:rFonts w:ascii="Arial" w:hAnsi="Arial" w:cs="Arial"/>
          <w:color w:val="0F4761" w:themeColor="accent1" w:themeShade="BF"/>
          <w:sz w:val="28"/>
          <w:szCs w:val="28"/>
        </w:rPr>
        <w:t>accessoires</w:t>
      </w:r>
      <w:proofErr w:type="spellEnd"/>
      <w:r w:rsidR="00B34308" w:rsidRPr="00486270">
        <w:rPr>
          <w:rFonts w:ascii="Arial" w:hAnsi="Arial" w:cs="Arial"/>
          <w:color w:val="0F4761" w:themeColor="accent1" w:themeShade="BF"/>
          <w:sz w:val="28"/>
          <w:szCs w:val="28"/>
        </w:rPr>
        <w:t>)</w:t>
      </w:r>
      <w:bookmarkEnd w:id="23"/>
    </w:p>
    <w:p w14:paraId="3408B91E" w14:textId="77777777" w:rsidR="00AC062C" w:rsidRDefault="00AC062C" w:rsidP="00AC062C"/>
    <w:p w14:paraId="400B3D67" w14:textId="2DD31C08" w:rsidR="00AC062C" w:rsidRPr="00553B36" w:rsidRDefault="00AC062C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>
        <w:rPr>
          <w:b/>
          <w:bCs/>
          <w:sz w:val="20"/>
          <w:szCs w:val="20"/>
          <w:lang w:val="en-US"/>
        </w:rPr>
        <w:t>Phone accessories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0AD5AE7C" w14:textId="608A988D" w:rsidR="00576620" w:rsidRDefault="005D7B01" w:rsidP="00EB57C3">
      <w:pPr>
        <w:rPr>
          <w:b/>
          <w:bCs/>
        </w:rPr>
      </w:pPr>
      <w:r w:rsidRPr="005D7B01">
        <w:rPr>
          <w:b/>
          <w:bCs/>
          <w:noProof/>
        </w:rPr>
        <w:drawing>
          <wp:inline distT="0" distB="0" distL="0" distR="0" wp14:anchorId="7E1AE191" wp14:editId="0004CD6F">
            <wp:extent cx="4265813" cy="1669774"/>
            <wp:effectExtent l="152400" t="114300" r="135255" b="159385"/>
            <wp:docPr id="1070378112" name="Imagem 12" descr="Tendências em acessórios para celular">
              <a:hlinkClick xmlns:a="http://schemas.openxmlformats.org/drawingml/2006/main" r:id="rId39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351E3F76-4815-D140-A16F-32232AE2E9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acessórios para celular">
                      <a:hlinkClick r:id="rId39" tgtFrame="&quot;_blank&quot;"/>
                      <a:extLst>
                        <a:ext uri="{FF2B5EF4-FFF2-40B4-BE49-F238E27FC236}">
                          <a16:creationId xmlns:a16="http://schemas.microsoft.com/office/drawing/2014/main" id="{351E3F76-4815-D140-A16F-32232AE2E9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3" b="8812"/>
                    <a:stretch/>
                  </pic:blipFill>
                  <pic:spPr bwMode="auto">
                    <a:xfrm>
                      <a:off x="0" y="0"/>
                      <a:ext cx="4267250" cy="16703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3F04" w14:textId="12FA3AD2" w:rsidR="00AC062C" w:rsidRPr="00AC062C" w:rsidRDefault="00AC062C" w:rsidP="00EB57C3">
      <w:pPr>
        <w:rPr>
          <w:b/>
          <w:bCs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proofErr w:type="spellStart"/>
      <w:r w:rsidRPr="00AC062C">
        <w:rPr>
          <w:b/>
          <w:bCs/>
          <w:sz w:val="20"/>
          <w:szCs w:val="20"/>
          <w:lang w:val="en-US"/>
        </w:rPr>
        <w:t>iphone</w:t>
      </w:r>
      <w:proofErr w:type="spellEnd"/>
      <w:r w:rsidRPr="00AC062C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AC062C">
        <w:rPr>
          <w:b/>
          <w:bCs/>
          <w:sz w:val="20"/>
          <w:szCs w:val="20"/>
          <w:lang w:val="en-US"/>
        </w:rPr>
        <w:t>hoesje</w:t>
      </w:r>
      <w:proofErr w:type="spellEnd"/>
      <w:r w:rsidRPr="00657F48">
        <w:rPr>
          <w:b/>
          <w:bCs/>
          <w:sz w:val="20"/>
          <w:szCs w:val="20"/>
          <w:lang w:val="en-US"/>
        </w:rPr>
        <w:t>)</w:t>
      </w:r>
    </w:p>
    <w:p w14:paraId="6CAC99F3" w14:textId="249537C1" w:rsidR="00576620" w:rsidRPr="00AC062C" w:rsidRDefault="00AC062C" w:rsidP="00EB57C3">
      <w:pPr>
        <w:rPr>
          <w:b/>
          <w:bCs/>
          <w:lang w:val="en-US"/>
        </w:rPr>
      </w:pPr>
      <w:r w:rsidRPr="00AC062C">
        <w:rPr>
          <w:b/>
          <w:bCs/>
          <w:noProof/>
          <w:lang w:val="en-US"/>
        </w:rPr>
        <w:drawing>
          <wp:inline distT="0" distB="0" distL="0" distR="0" wp14:anchorId="0B851F24" wp14:editId="09051F7A">
            <wp:extent cx="4459094" cy="2032552"/>
            <wp:effectExtent l="133350" t="114300" r="113030" b="158750"/>
            <wp:docPr id="1475666939" name="Imagem 1" descr="Interface gráfica do usuário, Gráfico, Aplicativ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66939" name="Imagem 1" descr="Interface gráfica do usuário, Gráfico, Aplicativo, Gráfico de linhas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2467" cy="20432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6AA920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>Tendências de Mercado:</w:t>
      </w:r>
      <w:r w:rsidRPr="005D7B01">
        <w:t xml:space="preserve"> A demanda por acessórios para telefone mantém uma tendência estável, com picos nos meses de inverno.</w:t>
      </w:r>
    </w:p>
    <w:p w14:paraId="5CE73120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>Oportunidades de Pacotes:</w:t>
      </w:r>
      <w:r w:rsidRPr="005D7B01">
        <w:t xml:space="preserve"> Vender pacotes de acessórios pode atrair clientes em busca de conveniência e rapidez.</w:t>
      </w:r>
    </w:p>
    <w:p w14:paraId="2C54863F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 xml:space="preserve">Exclusividade e Personalização: </w:t>
      </w:r>
      <w:r w:rsidRPr="005D7B01">
        <w:t>Usar impressão sob demanda para criar designs exclusivos pode aumentar a atratividade.</w:t>
      </w:r>
    </w:p>
    <w:p w14:paraId="7AFAEEF4" w14:textId="77777777" w:rsidR="005B6ED5" w:rsidRDefault="005D7B01" w:rsidP="00652497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Pr="004132B6">
        <w:rPr>
          <w:b/>
          <w:bCs/>
        </w:rPr>
        <w:t>:</w:t>
      </w:r>
      <w:r w:rsidRPr="005D7B01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34987452" w14:textId="77777777" w:rsidTr="00E30595">
        <w:tc>
          <w:tcPr>
            <w:tcW w:w="4247" w:type="dxa"/>
          </w:tcPr>
          <w:p w14:paraId="4D5E9010" w14:textId="77777777" w:rsidR="00E30595" w:rsidRPr="00E30595" w:rsidRDefault="00E30595" w:rsidP="008A41A0">
            <w:r w:rsidRPr="00E30595">
              <w:t xml:space="preserve">Ring </w:t>
            </w:r>
            <w:proofErr w:type="spellStart"/>
            <w:r w:rsidRPr="00E30595">
              <w:t>lights</w:t>
            </w:r>
            <w:proofErr w:type="spellEnd"/>
          </w:p>
        </w:tc>
        <w:tc>
          <w:tcPr>
            <w:tcW w:w="4247" w:type="dxa"/>
          </w:tcPr>
          <w:p w14:paraId="3FC99CFD" w14:textId="77777777" w:rsidR="00E30595" w:rsidRPr="00E30595" w:rsidRDefault="00E30595" w:rsidP="008A41A0">
            <w:r w:rsidRPr="00E30595">
              <w:t xml:space="preserve">USB-C </w:t>
            </w:r>
            <w:proofErr w:type="spellStart"/>
            <w:r w:rsidRPr="00E30595">
              <w:t>power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adapters</w:t>
            </w:r>
            <w:proofErr w:type="spellEnd"/>
          </w:p>
        </w:tc>
      </w:tr>
      <w:tr w:rsidR="00E30595" w:rsidRPr="00E30595" w14:paraId="58E486B8" w14:textId="77777777" w:rsidTr="00E30595">
        <w:tc>
          <w:tcPr>
            <w:tcW w:w="4247" w:type="dxa"/>
          </w:tcPr>
          <w:p w14:paraId="57B34288" w14:textId="77777777" w:rsidR="00E30595" w:rsidRPr="00E30595" w:rsidRDefault="00E30595" w:rsidP="008A41A0">
            <w:proofErr w:type="spellStart"/>
            <w:r w:rsidRPr="00E30595">
              <w:t>Screen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protectors</w:t>
            </w:r>
            <w:proofErr w:type="spellEnd"/>
          </w:p>
        </w:tc>
        <w:tc>
          <w:tcPr>
            <w:tcW w:w="4247" w:type="dxa"/>
          </w:tcPr>
          <w:p w14:paraId="130C45F5" w14:textId="77777777" w:rsidR="00E30595" w:rsidRPr="00E30595" w:rsidRDefault="00E30595" w:rsidP="008A41A0">
            <w:proofErr w:type="spellStart"/>
            <w:r w:rsidRPr="00E30595">
              <w:t>Waterproof</w:t>
            </w:r>
            <w:proofErr w:type="spellEnd"/>
            <w:r w:rsidRPr="00E30595">
              <w:t xml:space="preserve"> cases</w:t>
            </w:r>
          </w:p>
        </w:tc>
      </w:tr>
      <w:tr w:rsidR="00E30595" w:rsidRPr="00E30595" w14:paraId="0C33BB6C" w14:textId="77777777" w:rsidTr="00E30595">
        <w:tc>
          <w:tcPr>
            <w:tcW w:w="4247" w:type="dxa"/>
          </w:tcPr>
          <w:p w14:paraId="52111BF5" w14:textId="77777777" w:rsidR="00E30595" w:rsidRPr="00E30595" w:rsidRDefault="00E30595" w:rsidP="008A41A0">
            <w:r w:rsidRPr="00E30595">
              <w:t>Custom cases</w:t>
            </w:r>
          </w:p>
        </w:tc>
        <w:tc>
          <w:tcPr>
            <w:tcW w:w="4247" w:type="dxa"/>
          </w:tcPr>
          <w:p w14:paraId="756A5B0B" w14:textId="77777777" w:rsidR="00E30595" w:rsidRPr="00E30595" w:rsidRDefault="00E30595" w:rsidP="008A41A0">
            <w:proofErr w:type="spellStart"/>
            <w:r w:rsidRPr="00E30595">
              <w:t>Portable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chargers</w:t>
            </w:r>
            <w:proofErr w:type="spellEnd"/>
          </w:p>
        </w:tc>
      </w:tr>
      <w:tr w:rsidR="00E30595" w:rsidRPr="00E30595" w14:paraId="24137236" w14:textId="77777777" w:rsidTr="00E30595">
        <w:tc>
          <w:tcPr>
            <w:tcW w:w="4247" w:type="dxa"/>
          </w:tcPr>
          <w:p w14:paraId="37A9CC9E" w14:textId="77777777" w:rsidR="00E30595" w:rsidRPr="00E30595" w:rsidRDefault="00E30595" w:rsidP="008A41A0">
            <w:r w:rsidRPr="00E30595">
              <w:t>Phone grips</w:t>
            </w:r>
          </w:p>
        </w:tc>
        <w:tc>
          <w:tcPr>
            <w:tcW w:w="4247" w:type="dxa"/>
          </w:tcPr>
          <w:p w14:paraId="081B8D96" w14:textId="77777777" w:rsidR="00E30595" w:rsidRPr="00E30595" w:rsidRDefault="00E30595" w:rsidP="008A41A0">
            <w:proofErr w:type="spellStart"/>
            <w:r w:rsidRPr="00E30595">
              <w:t>Car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chargers</w:t>
            </w:r>
            <w:proofErr w:type="spellEnd"/>
          </w:p>
        </w:tc>
      </w:tr>
      <w:tr w:rsidR="00E30595" w:rsidRPr="00E30595" w14:paraId="201EFCDC" w14:textId="77777777" w:rsidTr="00E30595">
        <w:tc>
          <w:tcPr>
            <w:tcW w:w="4247" w:type="dxa"/>
          </w:tcPr>
          <w:p w14:paraId="1911365F" w14:textId="77777777" w:rsidR="00E30595" w:rsidRPr="00E30595" w:rsidRDefault="00E30595" w:rsidP="008A41A0">
            <w:r w:rsidRPr="00E30595">
              <w:t xml:space="preserve">Phone </w:t>
            </w:r>
            <w:proofErr w:type="spellStart"/>
            <w:r w:rsidRPr="00E30595">
              <w:t>mounts</w:t>
            </w:r>
            <w:proofErr w:type="spellEnd"/>
          </w:p>
        </w:tc>
        <w:tc>
          <w:tcPr>
            <w:tcW w:w="4247" w:type="dxa"/>
          </w:tcPr>
          <w:p w14:paraId="445F8931" w14:textId="77777777" w:rsidR="00E30595" w:rsidRPr="00E30595" w:rsidRDefault="00E30595" w:rsidP="008A41A0">
            <w:r w:rsidRPr="00E30595">
              <w:t xml:space="preserve">Selfie </w:t>
            </w:r>
            <w:proofErr w:type="spellStart"/>
            <w:r w:rsidRPr="00E30595">
              <w:t>sticks</w:t>
            </w:r>
            <w:proofErr w:type="spellEnd"/>
          </w:p>
        </w:tc>
      </w:tr>
      <w:tr w:rsidR="00E30595" w:rsidRPr="00E30595" w14:paraId="32622DA2" w14:textId="77777777" w:rsidTr="00E30595">
        <w:tc>
          <w:tcPr>
            <w:tcW w:w="4247" w:type="dxa"/>
          </w:tcPr>
          <w:p w14:paraId="5FD75884" w14:textId="77777777" w:rsidR="00E30595" w:rsidRPr="00E30595" w:rsidRDefault="00E30595" w:rsidP="008A41A0">
            <w:r w:rsidRPr="00E30595">
              <w:t xml:space="preserve">Wireless </w:t>
            </w:r>
            <w:proofErr w:type="spellStart"/>
            <w:r w:rsidRPr="00E30595">
              <w:t>charging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stations</w:t>
            </w:r>
            <w:proofErr w:type="spellEnd"/>
          </w:p>
        </w:tc>
        <w:tc>
          <w:tcPr>
            <w:tcW w:w="4247" w:type="dxa"/>
          </w:tcPr>
          <w:p w14:paraId="636B9C90" w14:textId="77777777" w:rsidR="00E30595" w:rsidRPr="00E30595" w:rsidRDefault="00E30595" w:rsidP="008A41A0"/>
        </w:tc>
      </w:tr>
    </w:tbl>
    <w:p w14:paraId="02BD8395" w14:textId="010B7C51" w:rsidR="005D7B01" w:rsidRPr="00AC062C" w:rsidRDefault="00652497" w:rsidP="00C10500">
      <w:pPr>
        <w:pStyle w:val="PargrafodaLista"/>
        <w:numPr>
          <w:ilvl w:val="0"/>
          <w:numId w:val="35"/>
        </w:numPr>
        <w:ind w:left="1416"/>
        <w:rPr>
          <w:rFonts w:ascii="Arial" w:hAnsi="Arial" w:cs="Arial"/>
          <w:color w:val="0F4761" w:themeColor="accent1" w:themeShade="BF"/>
          <w:sz w:val="28"/>
          <w:szCs w:val="28"/>
        </w:rPr>
      </w:pPr>
      <w:r>
        <w:br w:type="page"/>
      </w:r>
      <w:r w:rsidR="005D7B01" w:rsidRPr="00AC062C">
        <w:rPr>
          <w:rFonts w:ascii="Arial" w:hAnsi="Arial" w:cs="Arial"/>
          <w:color w:val="0F4761" w:themeColor="accent1" w:themeShade="BF"/>
          <w:sz w:val="28"/>
          <w:szCs w:val="28"/>
        </w:rPr>
        <w:lastRenderedPageBreak/>
        <w:t>Acessórios para Carros</w:t>
      </w:r>
      <w:r w:rsidR="00576620" w:rsidRPr="00AC062C">
        <w:rPr>
          <w:rFonts w:ascii="Arial" w:hAnsi="Arial" w:cs="Arial"/>
          <w:color w:val="0F4761" w:themeColor="accent1" w:themeShade="BF"/>
          <w:sz w:val="28"/>
          <w:szCs w:val="28"/>
        </w:rPr>
        <w:t xml:space="preserve"> (Auto </w:t>
      </w:r>
      <w:proofErr w:type="spellStart"/>
      <w:r w:rsidR="00576620" w:rsidRPr="00AC062C">
        <w:rPr>
          <w:rFonts w:ascii="Arial" w:hAnsi="Arial" w:cs="Arial"/>
          <w:color w:val="0F4761" w:themeColor="accent1" w:themeShade="BF"/>
          <w:sz w:val="28"/>
          <w:szCs w:val="28"/>
        </w:rPr>
        <w:t>Accessoires</w:t>
      </w:r>
      <w:proofErr w:type="spellEnd"/>
      <w:r w:rsidR="008F38F8" w:rsidRPr="00AC062C">
        <w:rPr>
          <w:rFonts w:ascii="Arial" w:hAnsi="Arial" w:cs="Arial"/>
          <w:color w:val="0F4761" w:themeColor="accent1" w:themeShade="BF"/>
          <w:sz w:val="28"/>
          <w:szCs w:val="28"/>
        </w:rPr>
        <w:t>)</w:t>
      </w:r>
    </w:p>
    <w:p w14:paraId="102B415D" w14:textId="77777777" w:rsidR="00AC062C" w:rsidRDefault="00AC062C" w:rsidP="00AC062C"/>
    <w:p w14:paraId="53DDD2DD" w14:textId="0ADA98D6" w:rsidR="00AC062C" w:rsidRPr="00553B36" w:rsidRDefault="00AC062C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EUA – Past 12 months (search term: </w:t>
      </w:r>
      <w:r>
        <w:rPr>
          <w:b/>
          <w:bCs/>
          <w:sz w:val="20"/>
          <w:szCs w:val="20"/>
          <w:lang w:val="en-US"/>
        </w:rPr>
        <w:t>Car accessories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1BC76145" w14:textId="73CE7EA7" w:rsidR="00052555" w:rsidRDefault="00052555" w:rsidP="00EB57C3">
      <w:pPr>
        <w:rPr>
          <w:b/>
          <w:bCs/>
        </w:rPr>
      </w:pPr>
      <w:r w:rsidRPr="00052555">
        <w:rPr>
          <w:b/>
          <w:bCs/>
          <w:noProof/>
        </w:rPr>
        <w:drawing>
          <wp:inline distT="0" distB="0" distL="0" distR="0" wp14:anchorId="2C20020D" wp14:editId="5BFCC33B">
            <wp:extent cx="4037440" cy="1550505"/>
            <wp:effectExtent l="152400" t="114300" r="153670" b="145415"/>
            <wp:docPr id="889603300" name="Imagem 12" descr="Tendências em acessórios para carros">
              <a:hlinkClick xmlns:a="http://schemas.openxmlformats.org/drawingml/2006/main" r:id="rId42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BBF2EBE1-FC05-7751-0441-53758A51D3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acessórios para carros">
                      <a:hlinkClick r:id="rId42" tgtFrame="&quot;_blank&quot;"/>
                      <a:extLst>
                        <a:ext uri="{FF2B5EF4-FFF2-40B4-BE49-F238E27FC236}">
                          <a16:creationId xmlns:a16="http://schemas.microsoft.com/office/drawing/2014/main" id="{BBF2EBE1-FC05-7751-0441-53758A51D3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7" b="12527"/>
                    <a:stretch/>
                  </pic:blipFill>
                  <pic:spPr bwMode="auto">
                    <a:xfrm>
                      <a:off x="0" y="0"/>
                      <a:ext cx="4038599" cy="1550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46F4" w14:textId="71314322" w:rsidR="00AC062C" w:rsidRPr="00553B36" w:rsidRDefault="00AC062C" w:rsidP="00EB57C3">
      <w:pPr>
        <w:rPr>
          <w:b/>
          <w:bCs/>
          <w:noProof/>
          <w:lang w:val="en-US"/>
        </w:rPr>
      </w:pPr>
      <w:r w:rsidRPr="00657F48">
        <w:rPr>
          <w:b/>
          <w:bCs/>
          <w:sz w:val="20"/>
          <w:szCs w:val="20"/>
          <w:lang w:val="en-US"/>
        </w:rPr>
        <w:t xml:space="preserve">Netherlands – Past 12 months (search term: </w:t>
      </w:r>
      <w:r>
        <w:rPr>
          <w:b/>
          <w:bCs/>
          <w:sz w:val="20"/>
          <w:szCs w:val="20"/>
          <w:lang w:val="en-US"/>
        </w:rPr>
        <w:t>Auto accessories</w:t>
      </w:r>
      <w:r w:rsidRPr="00657F48">
        <w:rPr>
          <w:b/>
          <w:bCs/>
          <w:sz w:val="20"/>
          <w:szCs w:val="20"/>
          <w:lang w:val="en-US"/>
        </w:rPr>
        <w:t>)</w:t>
      </w:r>
    </w:p>
    <w:p w14:paraId="185FEC21" w14:textId="188E9EB5" w:rsidR="00576620" w:rsidRDefault="00576620" w:rsidP="00EB57C3">
      <w:pPr>
        <w:rPr>
          <w:b/>
          <w:bCs/>
        </w:rPr>
      </w:pPr>
      <w:r w:rsidRPr="00576620">
        <w:rPr>
          <w:b/>
          <w:bCs/>
          <w:noProof/>
        </w:rPr>
        <w:drawing>
          <wp:inline distT="0" distB="0" distL="0" distR="0" wp14:anchorId="4D8BD700" wp14:editId="338BE2F5">
            <wp:extent cx="4049048" cy="1706548"/>
            <wp:effectExtent l="133350" t="114300" r="142240" b="160655"/>
            <wp:docPr id="7811284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8480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44"/>
                    <a:srcRect t="12043" b="11250"/>
                    <a:stretch/>
                  </pic:blipFill>
                  <pic:spPr bwMode="auto">
                    <a:xfrm>
                      <a:off x="0" y="0"/>
                      <a:ext cx="4069931" cy="1715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E721C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Crescimento do Mercado:</w:t>
      </w:r>
      <w:r w:rsidRPr="00052555">
        <w:t xml:space="preserve"> O mercado global de acessórios para carros deve alcançar US$ 1,9 trilhão até 2028.</w:t>
      </w:r>
    </w:p>
    <w:p w14:paraId="3A4C8CB7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Importância das Avaliações:</w:t>
      </w:r>
      <w:r w:rsidRPr="00052555">
        <w:t xml:space="preserve"> Adicione avaliações de produtos para aumentar a confiança dos consumidores e garantir a qualidade percebida.</w:t>
      </w:r>
    </w:p>
    <w:p w14:paraId="25BF1B94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 xml:space="preserve">Oportunidades de </w:t>
      </w:r>
      <w:proofErr w:type="spellStart"/>
      <w:r w:rsidRPr="004132B6">
        <w:rPr>
          <w:b/>
          <w:bCs/>
        </w:rPr>
        <w:t>Dropshipping</w:t>
      </w:r>
      <w:proofErr w:type="spellEnd"/>
      <w:r w:rsidRPr="00052555">
        <w:t>: Oferecer uma variedade de produtos essenciais para carros pode atender a várias necessidades do consumidor.</w:t>
      </w:r>
    </w:p>
    <w:p w14:paraId="3E6F16A1" w14:textId="27B4D142" w:rsidR="00052555" w:rsidRDefault="00052555" w:rsidP="00652497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 xml:space="preserve">Principais Produtos de </w:t>
      </w:r>
      <w:proofErr w:type="spellStart"/>
      <w:r w:rsidRPr="004132B6">
        <w:rPr>
          <w:b/>
          <w:bCs/>
        </w:rPr>
        <w:t>Dropshipping</w:t>
      </w:r>
      <w:proofErr w:type="spellEnd"/>
      <w:r w:rsidRPr="004132B6">
        <w:rPr>
          <w:b/>
          <w:bCs/>
        </w:rPr>
        <w:t>:</w:t>
      </w:r>
      <w:r w:rsidRPr="00052555">
        <w:t xml:space="preserve"> </w:t>
      </w:r>
    </w:p>
    <w:p w14:paraId="74C56A61" w14:textId="77777777" w:rsidR="009103F5" w:rsidRDefault="009103F5" w:rsidP="009103F5">
      <w:pPr>
        <w:pStyle w:val="PargrafodaLista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0595" w:rsidRPr="00E30595" w14:paraId="535EBCEA" w14:textId="77777777" w:rsidTr="00E30595">
        <w:tc>
          <w:tcPr>
            <w:tcW w:w="4247" w:type="dxa"/>
          </w:tcPr>
          <w:p w14:paraId="2C1D6AB5" w14:textId="77777777" w:rsidR="00E30595" w:rsidRPr="00E30595" w:rsidRDefault="00E30595" w:rsidP="0005738D">
            <w:proofErr w:type="spellStart"/>
            <w:r w:rsidRPr="00E30595">
              <w:t>Windshield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sun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shades</w:t>
            </w:r>
            <w:proofErr w:type="spellEnd"/>
          </w:p>
        </w:tc>
        <w:tc>
          <w:tcPr>
            <w:tcW w:w="4247" w:type="dxa"/>
          </w:tcPr>
          <w:p w14:paraId="7F935CDE" w14:textId="77777777" w:rsidR="00E30595" w:rsidRPr="00E30595" w:rsidRDefault="00E30595" w:rsidP="0005738D">
            <w:proofErr w:type="spellStart"/>
            <w:r w:rsidRPr="00E30595">
              <w:t>Portable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vacuum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cleaners</w:t>
            </w:r>
            <w:proofErr w:type="spellEnd"/>
          </w:p>
        </w:tc>
      </w:tr>
      <w:tr w:rsidR="00E30595" w:rsidRPr="00E30595" w14:paraId="7FDD70A6" w14:textId="77777777" w:rsidTr="00E30595">
        <w:tc>
          <w:tcPr>
            <w:tcW w:w="4247" w:type="dxa"/>
          </w:tcPr>
          <w:p w14:paraId="7482380B" w14:textId="77777777" w:rsidR="00E30595" w:rsidRPr="00E30595" w:rsidRDefault="00E30595" w:rsidP="0005738D">
            <w:proofErr w:type="spellStart"/>
            <w:r w:rsidRPr="00E30595">
              <w:t>Wiper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blades</w:t>
            </w:r>
            <w:proofErr w:type="spellEnd"/>
          </w:p>
        </w:tc>
        <w:tc>
          <w:tcPr>
            <w:tcW w:w="4247" w:type="dxa"/>
          </w:tcPr>
          <w:p w14:paraId="42ACF26F" w14:textId="77777777" w:rsidR="00E30595" w:rsidRPr="00E30595" w:rsidRDefault="00E30595" w:rsidP="0005738D">
            <w:proofErr w:type="spellStart"/>
            <w:r w:rsidRPr="00E30595">
              <w:t>Cleaning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gels</w:t>
            </w:r>
            <w:proofErr w:type="spellEnd"/>
          </w:p>
        </w:tc>
      </w:tr>
      <w:tr w:rsidR="00E30595" w:rsidRPr="00E30595" w14:paraId="47B0A6A0" w14:textId="77777777" w:rsidTr="00E30595">
        <w:tc>
          <w:tcPr>
            <w:tcW w:w="4247" w:type="dxa"/>
          </w:tcPr>
          <w:p w14:paraId="6D3798D2" w14:textId="77777777" w:rsidR="00E30595" w:rsidRPr="00E30595" w:rsidRDefault="00E30595" w:rsidP="0005738D">
            <w:proofErr w:type="spellStart"/>
            <w:r w:rsidRPr="00E30595">
              <w:t>Microfiber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cleaning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clothes</w:t>
            </w:r>
            <w:proofErr w:type="spellEnd"/>
          </w:p>
        </w:tc>
        <w:tc>
          <w:tcPr>
            <w:tcW w:w="4247" w:type="dxa"/>
          </w:tcPr>
          <w:p w14:paraId="08EEAEB2" w14:textId="77777777" w:rsidR="00E30595" w:rsidRPr="00E30595" w:rsidRDefault="00E30595" w:rsidP="0005738D">
            <w:proofErr w:type="spellStart"/>
            <w:r w:rsidRPr="00E30595">
              <w:t>Window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shades</w:t>
            </w:r>
            <w:proofErr w:type="spellEnd"/>
          </w:p>
        </w:tc>
      </w:tr>
      <w:tr w:rsidR="00E30595" w:rsidRPr="00E30595" w14:paraId="772D36E9" w14:textId="77777777" w:rsidTr="00E30595">
        <w:tc>
          <w:tcPr>
            <w:tcW w:w="4247" w:type="dxa"/>
          </w:tcPr>
          <w:p w14:paraId="5EF5184C" w14:textId="77777777" w:rsidR="00E30595" w:rsidRPr="00E30595" w:rsidRDefault="00E30595" w:rsidP="0005738D">
            <w:proofErr w:type="spellStart"/>
            <w:r w:rsidRPr="00E30595">
              <w:t>Floor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mats</w:t>
            </w:r>
            <w:proofErr w:type="spellEnd"/>
          </w:p>
        </w:tc>
        <w:tc>
          <w:tcPr>
            <w:tcW w:w="4247" w:type="dxa"/>
          </w:tcPr>
          <w:p w14:paraId="7BB20315" w14:textId="77777777" w:rsidR="00E30595" w:rsidRPr="00E30595" w:rsidRDefault="00E30595" w:rsidP="0005738D">
            <w:r w:rsidRPr="00E30595">
              <w:t xml:space="preserve">Device </w:t>
            </w:r>
            <w:proofErr w:type="spellStart"/>
            <w:r w:rsidRPr="00E30595">
              <w:t>holders</w:t>
            </w:r>
            <w:proofErr w:type="spellEnd"/>
          </w:p>
        </w:tc>
      </w:tr>
      <w:tr w:rsidR="00E30595" w:rsidRPr="00E30595" w14:paraId="1C9AF39D" w14:textId="77777777" w:rsidTr="00E30595">
        <w:tc>
          <w:tcPr>
            <w:tcW w:w="4247" w:type="dxa"/>
          </w:tcPr>
          <w:p w14:paraId="1CA07345" w14:textId="77777777" w:rsidR="00E30595" w:rsidRPr="00E30595" w:rsidRDefault="00E30595" w:rsidP="0005738D">
            <w:proofErr w:type="spellStart"/>
            <w:r w:rsidRPr="00E30595">
              <w:t>Car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trash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cans</w:t>
            </w:r>
            <w:proofErr w:type="spellEnd"/>
          </w:p>
        </w:tc>
        <w:tc>
          <w:tcPr>
            <w:tcW w:w="4247" w:type="dxa"/>
          </w:tcPr>
          <w:p w14:paraId="5272E3D3" w14:textId="77777777" w:rsidR="00E30595" w:rsidRPr="00E30595" w:rsidRDefault="00E30595" w:rsidP="0005738D">
            <w:proofErr w:type="spellStart"/>
            <w:r w:rsidRPr="00E30595">
              <w:t>Leather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conditioner</w:t>
            </w:r>
            <w:proofErr w:type="spellEnd"/>
          </w:p>
        </w:tc>
      </w:tr>
      <w:tr w:rsidR="00E30595" w:rsidRPr="00E30595" w14:paraId="728D9436" w14:textId="77777777" w:rsidTr="00E30595">
        <w:tc>
          <w:tcPr>
            <w:tcW w:w="4247" w:type="dxa"/>
          </w:tcPr>
          <w:p w14:paraId="7F809F54" w14:textId="77777777" w:rsidR="00E30595" w:rsidRPr="00E30595" w:rsidRDefault="00E30595" w:rsidP="0005738D">
            <w:proofErr w:type="spellStart"/>
            <w:r w:rsidRPr="00E30595">
              <w:t>Steering</w:t>
            </w:r>
            <w:proofErr w:type="spellEnd"/>
            <w:r w:rsidRPr="00E30595">
              <w:t xml:space="preserve"> </w:t>
            </w:r>
            <w:proofErr w:type="spellStart"/>
            <w:r w:rsidRPr="00E30595">
              <w:t>wheel</w:t>
            </w:r>
            <w:proofErr w:type="spellEnd"/>
            <w:r w:rsidRPr="00E30595">
              <w:t xml:space="preserve"> covers</w:t>
            </w:r>
          </w:p>
        </w:tc>
        <w:tc>
          <w:tcPr>
            <w:tcW w:w="4247" w:type="dxa"/>
          </w:tcPr>
          <w:p w14:paraId="046D5CCB" w14:textId="77777777" w:rsidR="00E30595" w:rsidRPr="00E30595" w:rsidRDefault="00E30595" w:rsidP="0005738D"/>
        </w:tc>
      </w:tr>
    </w:tbl>
    <w:p w14:paraId="077439C1" w14:textId="4D9D3B49" w:rsidR="00582D7C" w:rsidRDefault="00582D7C">
      <w:r>
        <w:br w:type="page"/>
      </w:r>
    </w:p>
    <w:p w14:paraId="322F6476" w14:textId="18584905" w:rsidR="007D3CE6" w:rsidRPr="007D3CE6" w:rsidRDefault="007B32AD" w:rsidP="007D3CE6">
      <w:pPr>
        <w:pStyle w:val="Ttulo1"/>
        <w:rPr>
          <w:rFonts w:ascii="Arial" w:hAnsi="Arial" w:cs="Arial"/>
        </w:rPr>
      </w:pPr>
      <w:bookmarkStart w:id="24" w:name="_Toc175773496"/>
      <w:r w:rsidRPr="007B32AD">
        <w:rPr>
          <w:rFonts w:ascii="Arial" w:hAnsi="Arial" w:cs="Arial"/>
        </w:rPr>
        <w:lastRenderedPageBreak/>
        <w:t>Análise Resumida para Decisão Estratégica</w:t>
      </w:r>
      <w:bookmarkEnd w:id="24"/>
    </w:p>
    <w:p w14:paraId="32AC2B34" w14:textId="1BFC2F30" w:rsidR="007D3CE6" w:rsidRPr="007D3CE6" w:rsidRDefault="007D3CE6" w:rsidP="007D3CE6"/>
    <w:p w14:paraId="41000F49" w14:textId="77777777" w:rsidR="007B32AD" w:rsidRPr="007B32AD" w:rsidRDefault="007B32AD" w:rsidP="007B32AD">
      <w:pPr>
        <w:rPr>
          <w:b/>
          <w:bCs/>
        </w:rPr>
      </w:pPr>
      <w:r w:rsidRPr="007B32AD">
        <w:rPr>
          <w:b/>
          <w:bCs/>
        </w:rPr>
        <w:t>Visão Geral</w:t>
      </w:r>
    </w:p>
    <w:p w14:paraId="41E20CB0" w14:textId="6F6FB8AE" w:rsidR="007B32AD" w:rsidRPr="007B32AD" w:rsidRDefault="007222ED" w:rsidP="007B32AD">
      <w:r w:rsidRPr="007222ED">
        <w:t xml:space="preserve">Esta análise oferece uma visão estratégica das principais categorias e produtos mais vendidos no e-commerce global e holandês, baseada em uma amostragem detalhada de cinco dias de coleta de dados na </w:t>
      </w:r>
      <w:proofErr w:type="spellStart"/>
      <w:r w:rsidRPr="007222ED">
        <w:t>Amazon</w:t>
      </w:r>
      <w:proofErr w:type="spellEnd"/>
      <w:r w:rsidRPr="007222ED">
        <w:t xml:space="preserve"> Holanda</w:t>
      </w:r>
      <w:r w:rsidR="00763516">
        <w:t xml:space="preserve"> (2700 produtos)</w:t>
      </w:r>
      <w:r w:rsidRPr="007222ED">
        <w:t>, complementada por estudos e artigos da Shopify</w:t>
      </w:r>
      <w:r w:rsidR="002B5B45">
        <w:t xml:space="preserve"> e Google Trends</w:t>
      </w:r>
    </w:p>
    <w:p w14:paraId="180D8452" w14:textId="77777777" w:rsidR="007B32AD" w:rsidRPr="007B32AD" w:rsidRDefault="007B32AD" w:rsidP="007B32AD">
      <w:pPr>
        <w:rPr>
          <w:b/>
          <w:bCs/>
        </w:rPr>
      </w:pPr>
      <w:r w:rsidRPr="007B32AD">
        <w:rPr>
          <w:b/>
          <w:bCs/>
        </w:rPr>
        <w:t>1. Foco Estratégico: Eletrônicos e Moda</w:t>
      </w:r>
    </w:p>
    <w:p w14:paraId="599A0319" w14:textId="77777777" w:rsidR="007B32AD" w:rsidRPr="007B32AD" w:rsidRDefault="007B32AD" w:rsidP="007B32AD">
      <w:pPr>
        <w:numPr>
          <w:ilvl w:val="0"/>
          <w:numId w:val="62"/>
        </w:numPr>
      </w:pPr>
      <w:r w:rsidRPr="007B32AD">
        <w:rPr>
          <w:b/>
          <w:bCs/>
        </w:rPr>
        <w:t>Eletrônicos</w:t>
      </w:r>
      <w:r w:rsidRPr="007B32AD">
        <w:t xml:space="preserve">: Dominam tanto globalmente quanto na Holanda. Produtos como </w:t>
      </w:r>
      <w:r w:rsidRPr="007B32AD">
        <w:rPr>
          <w:b/>
          <w:bCs/>
        </w:rPr>
        <w:t xml:space="preserve">Apple </w:t>
      </w:r>
      <w:proofErr w:type="spellStart"/>
      <w:r w:rsidRPr="007B32AD">
        <w:rPr>
          <w:b/>
          <w:bCs/>
        </w:rPr>
        <w:t>AirPods</w:t>
      </w:r>
      <w:proofErr w:type="spellEnd"/>
      <w:r w:rsidRPr="007B32AD">
        <w:t xml:space="preserve"> e </w:t>
      </w:r>
      <w:proofErr w:type="spellStart"/>
      <w:r w:rsidRPr="007B32AD">
        <w:rPr>
          <w:b/>
          <w:bCs/>
        </w:rPr>
        <w:t>Amazon</w:t>
      </w:r>
      <w:proofErr w:type="spellEnd"/>
      <w:r w:rsidRPr="007B32AD">
        <w:rPr>
          <w:b/>
          <w:bCs/>
        </w:rPr>
        <w:t xml:space="preserve"> </w:t>
      </w:r>
      <w:proofErr w:type="spellStart"/>
      <w:r w:rsidRPr="007B32AD">
        <w:rPr>
          <w:b/>
          <w:bCs/>
        </w:rPr>
        <w:t>Basics</w:t>
      </w:r>
      <w:proofErr w:type="spellEnd"/>
      <w:r w:rsidRPr="007B32AD">
        <w:rPr>
          <w:b/>
          <w:bCs/>
        </w:rPr>
        <w:t xml:space="preserve"> AAA Baterias</w:t>
      </w:r>
      <w:r w:rsidRPr="007B32AD">
        <w:t xml:space="preserve"> devem ser prioritários.</w:t>
      </w:r>
    </w:p>
    <w:p w14:paraId="0475B099" w14:textId="77777777" w:rsidR="007B32AD" w:rsidRPr="007B32AD" w:rsidRDefault="007B32AD" w:rsidP="007B32AD">
      <w:pPr>
        <w:numPr>
          <w:ilvl w:val="0"/>
          <w:numId w:val="62"/>
        </w:numPr>
      </w:pPr>
      <w:r w:rsidRPr="007B32AD">
        <w:rPr>
          <w:b/>
          <w:bCs/>
        </w:rPr>
        <w:t>Moda</w:t>
      </w:r>
      <w:r w:rsidRPr="007B32AD">
        <w:t>: Segunda maior categoria globalmente. Na Holanda, é relevante, mas menos que Livros. Invista em peças versáteis como leggings e camisetas básicas.</w:t>
      </w:r>
    </w:p>
    <w:p w14:paraId="3204A13E" w14:textId="77777777" w:rsidR="007B32AD" w:rsidRPr="007B32AD" w:rsidRDefault="007B32AD" w:rsidP="007B32AD">
      <w:r w:rsidRPr="007B32AD">
        <w:rPr>
          <w:b/>
          <w:bCs/>
        </w:rPr>
        <w:t>Decisão</w:t>
      </w:r>
      <w:r w:rsidRPr="007B32AD">
        <w:t xml:space="preserve">: </w:t>
      </w:r>
      <w:r w:rsidRPr="007B32AD">
        <w:rPr>
          <w:b/>
          <w:bCs/>
        </w:rPr>
        <w:t>Investir fortemente em Eletrônicos</w:t>
      </w:r>
      <w:r w:rsidRPr="007B32AD">
        <w:t xml:space="preserve"> e expandir a oferta de Moda com adaptações locais para maximizar o apelo.</w:t>
      </w:r>
    </w:p>
    <w:p w14:paraId="76AAA22F" w14:textId="77777777" w:rsidR="007B32AD" w:rsidRPr="007B32AD" w:rsidRDefault="00000000" w:rsidP="007B32AD">
      <w:r>
        <w:pict w14:anchorId="3A446699">
          <v:rect id="_x0000_i1026" style="width:0;height:1.5pt" o:hralign="center" o:hrstd="t" o:hr="t" fillcolor="#a0a0a0" stroked="f"/>
        </w:pict>
      </w:r>
    </w:p>
    <w:p w14:paraId="0B1CDD0A" w14:textId="77777777" w:rsidR="007B32AD" w:rsidRPr="007B32AD" w:rsidRDefault="007B32AD" w:rsidP="007B32AD">
      <w:pPr>
        <w:rPr>
          <w:b/>
          <w:bCs/>
        </w:rPr>
      </w:pPr>
      <w:r w:rsidRPr="007B32AD">
        <w:rPr>
          <w:b/>
          <w:bCs/>
        </w:rPr>
        <w:t>2. Adoção de Estratégias Locais</w:t>
      </w:r>
    </w:p>
    <w:p w14:paraId="6D5874C3" w14:textId="7985825A" w:rsidR="007B32AD" w:rsidRPr="007B32AD" w:rsidRDefault="007B32AD" w:rsidP="007B32AD">
      <w:pPr>
        <w:numPr>
          <w:ilvl w:val="0"/>
          <w:numId w:val="63"/>
        </w:numPr>
      </w:pPr>
      <w:r w:rsidRPr="007B32AD">
        <w:rPr>
          <w:b/>
          <w:bCs/>
        </w:rPr>
        <w:t>Holanda</w:t>
      </w:r>
      <w:r w:rsidRPr="007B32AD">
        <w:t xml:space="preserve">: </w:t>
      </w:r>
      <w:r w:rsidRPr="007B32AD">
        <w:rPr>
          <w:b/>
          <w:bCs/>
        </w:rPr>
        <w:t>Livros</w:t>
      </w:r>
      <w:r w:rsidRPr="007B32AD">
        <w:t xml:space="preserve"> e </w:t>
      </w:r>
      <w:r w:rsidRPr="007B32AD">
        <w:rPr>
          <w:b/>
          <w:bCs/>
        </w:rPr>
        <w:t>Games</w:t>
      </w:r>
      <w:r w:rsidRPr="007B32AD">
        <w:t xml:space="preserve"> são mais populares do que globalmente.</w:t>
      </w:r>
      <w:r w:rsidR="007222ED">
        <w:t xml:space="preserve"> </w:t>
      </w:r>
      <w:r w:rsidRPr="007B32AD">
        <w:rPr>
          <w:b/>
          <w:bCs/>
        </w:rPr>
        <w:t>Saúde e Cuidados Pessoais</w:t>
      </w:r>
      <w:r w:rsidRPr="007B32AD">
        <w:t xml:space="preserve"> têm grande apelo, especialmente produtos naturais e orgânicos.</w:t>
      </w:r>
    </w:p>
    <w:p w14:paraId="75845C84" w14:textId="77777777" w:rsidR="007B32AD" w:rsidRPr="007B32AD" w:rsidRDefault="007B32AD" w:rsidP="007B32AD">
      <w:r w:rsidRPr="007B32AD">
        <w:rPr>
          <w:b/>
          <w:bCs/>
        </w:rPr>
        <w:t>Decisão</w:t>
      </w:r>
      <w:r w:rsidRPr="007B32AD">
        <w:t xml:space="preserve">: </w:t>
      </w:r>
      <w:r w:rsidRPr="007B32AD">
        <w:rPr>
          <w:b/>
          <w:bCs/>
        </w:rPr>
        <w:t>Aumentar o portfólio de Livros e Games</w:t>
      </w:r>
      <w:r w:rsidRPr="007B32AD">
        <w:t xml:space="preserve"> na Holanda, focando em produtos de saúde que atendam ao crescente interesse por bem-estar.</w:t>
      </w:r>
    </w:p>
    <w:p w14:paraId="71DE2192" w14:textId="77777777" w:rsidR="007B32AD" w:rsidRPr="007B32AD" w:rsidRDefault="00000000" w:rsidP="007B32AD">
      <w:r>
        <w:pict w14:anchorId="6D20C0D0">
          <v:rect id="_x0000_i1027" style="width:0;height:1.5pt" o:hralign="center" o:hrstd="t" o:hr="t" fillcolor="#a0a0a0" stroked="f"/>
        </w:pict>
      </w:r>
    </w:p>
    <w:p w14:paraId="71BAD459" w14:textId="77777777" w:rsidR="007B32AD" w:rsidRPr="007B32AD" w:rsidRDefault="007B32AD" w:rsidP="007B32AD">
      <w:pPr>
        <w:rPr>
          <w:b/>
          <w:bCs/>
        </w:rPr>
      </w:pPr>
      <w:r w:rsidRPr="007B32AD">
        <w:rPr>
          <w:b/>
          <w:bCs/>
        </w:rPr>
        <w:t xml:space="preserve">3. Expansão em </w:t>
      </w:r>
      <w:proofErr w:type="spellStart"/>
      <w:r w:rsidRPr="007B32AD">
        <w:rPr>
          <w:b/>
          <w:bCs/>
        </w:rPr>
        <w:t>Dropshipping</w:t>
      </w:r>
      <w:proofErr w:type="spellEnd"/>
    </w:p>
    <w:p w14:paraId="27715358" w14:textId="77777777" w:rsidR="007B32AD" w:rsidRPr="007B32AD" w:rsidRDefault="007B32AD" w:rsidP="007B32AD">
      <w:pPr>
        <w:numPr>
          <w:ilvl w:val="0"/>
          <w:numId w:val="64"/>
        </w:numPr>
      </w:pPr>
      <w:r w:rsidRPr="007B32AD">
        <w:rPr>
          <w:b/>
          <w:bCs/>
        </w:rPr>
        <w:t>Moda</w:t>
      </w:r>
      <w:r w:rsidRPr="007B32AD">
        <w:t xml:space="preserve">: Foco em influenciadores e tendências sazonais. Itens como </w:t>
      </w:r>
      <w:proofErr w:type="spellStart"/>
      <w:r w:rsidRPr="007B32AD">
        <w:t>loungewear</w:t>
      </w:r>
      <w:proofErr w:type="spellEnd"/>
      <w:r w:rsidRPr="007B32AD">
        <w:t xml:space="preserve"> e roupas de ioga são promissores.</w:t>
      </w:r>
    </w:p>
    <w:p w14:paraId="419717EF" w14:textId="77777777" w:rsidR="007B32AD" w:rsidRPr="007B32AD" w:rsidRDefault="007B32AD" w:rsidP="007B32AD">
      <w:pPr>
        <w:numPr>
          <w:ilvl w:val="0"/>
          <w:numId w:val="64"/>
        </w:numPr>
      </w:pPr>
      <w:r w:rsidRPr="007B32AD">
        <w:rPr>
          <w:b/>
          <w:bCs/>
        </w:rPr>
        <w:t>Beleza</w:t>
      </w:r>
      <w:r w:rsidRPr="007B32AD">
        <w:t>: Produtos veganos e orgânicos, como máscaras faciais LED, estão em alta.</w:t>
      </w:r>
    </w:p>
    <w:p w14:paraId="5C7DF1CE" w14:textId="77777777" w:rsidR="007B32AD" w:rsidRPr="007B32AD" w:rsidRDefault="007B32AD" w:rsidP="007B32AD">
      <w:pPr>
        <w:numPr>
          <w:ilvl w:val="0"/>
          <w:numId w:val="64"/>
        </w:numPr>
      </w:pPr>
      <w:r w:rsidRPr="007B32AD">
        <w:rPr>
          <w:b/>
          <w:bCs/>
        </w:rPr>
        <w:t>Cozinha</w:t>
      </w:r>
      <w:r w:rsidRPr="007B32AD">
        <w:t>: Gadgets de cozinha que suportam um estilo de vida saudável têm alta demanda.</w:t>
      </w:r>
    </w:p>
    <w:p w14:paraId="66B25EB3" w14:textId="77777777" w:rsidR="007B32AD" w:rsidRPr="007B32AD" w:rsidRDefault="007B32AD" w:rsidP="007B32AD">
      <w:pPr>
        <w:numPr>
          <w:ilvl w:val="0"/>
          <w:numId w:val="64"/>
        </w:numPr>
      </w:pPr>
      <w:r w:rsidRPr="007B32AD">
        <w:rPr>
          <w:b/>
          <w:bCs/>
        </w:rPr>
        <w:t>Produtos para Bebê</w:t>
      </w:r>
      <w:r w:rsidRPr="007B32AD">
        <w:t>: Roupas orgânicas e produtos de alta qualidade são essenciais.</w:t>
      </w:r>
    </w:p>
    <w:p w14:paraId="63E7E453" w14:textId="77777777" w:rsidR="007B32AD" w:rsidRPr="007B32AD" w:rsidRDefault="007B32AD" w:rsidP="007B32AD">
      <w:pPr>
        <w:numPr>
          <w:ilvl w:val="0"/>
          <w:numId w:val="64"/>
        </w:numPr>
      </w:pPr>
      <w:r w:rsidRPr="007B32AD">
        <w:rPr>
          <w:b/>
          <w:bCs/>
        </w:rPr>
        <w:t>Artigos para Pets</w:t>
      </w:r>
      <w:r w:rsidRPr="007B32AD">
        <w:t>: Coleiras e brinquedos duráveis oferecem alto potencial de fidelização.</w:t>
      </w:r>
    </w:p>
    <w:p w14:paraId="522F2230" w14:textId="651201BC" w:rsidR="007B32AD" w:rsidRPr="007B32AD" w:rsidRDefault="007B32AD" w:rsidP="007B32AD">
      <w:r w:rsidRPr="007B32AD">
        <w:rPr>
          <w:b/>
          <w:bCs/>
        </w:rPr>
        <w:t>Decisão</w:t>
      </w:r>
      <w:r w:rsidRPr="007B32AD">
        <w:t xml:space="preserve">: </w:t>
      </w:r>
      <w:r w:rsidRPr="007B32AD">
        <w:rPr>
          <w:b/>
          <w:bCs/>
        </w:rPr>
        <w:t xml:space="preserve">Expandir em categorias </w:t>
      </w:r>
      <w:r w:rsidR="007222ED">
        <w:rPr>
          <w:b/>
          <w:bCs/>
        </w:rPr>
        <w:t xml:space="preserve">de </w:t>
      </w:r>
      <w:r w:rsidRPr="007B32AD">
        <w:t>Moda, Beleza, Cozinha, Produtos para Bebê e Pets, com foco em produtos inovadores e sustentáveis.</w:t>
      </w:r>
    </w:p>
    <w:p w14:paraId="753F63B3" w14:textId="77777777" w:rsidR="007B32AD" w:rsidRPr="007B32AD" w:rsidRDefault="00000000" w:rsidP="007B32AD">
      <w:r>
        <w:pict w14:anchorId="1C91E579">
          <v:rect id="_x0000_i1028" style="width:0;height:1.5pt" o:hralign="center" o:hrstd="t" o:hr="t" fillcolor="#a0a0a0" stroked="f"/>
        </w:pict>
      </w:r>
    </w:p>
    <w:p w14:paraId="1BE0C92F" w14:textId="77777777" w:rsidR="007B32AD" w:rsidRPr="007B32AD" w:rsidRDefault="007B32AD" w:rsidP="007B32AD">
      <w:pPr>
        <w:rPr>
          <w:b/>
          <w:bCs/>
        </w:rPr>
      </w:pPr>
      <w:r w:rsidRPr="007B32AD">
        <w:rPr>
          <w:b/>
          <w:bCs/>
        </w:rPr>
        <w:t>4. Produtos-Chave para Investimento</w:t>
      </w:r>
    </w:p>
    <w:p w14:paraId="1992CCFE" w14:textId="77777777" w:rsidR="007B32AD" w:rsidRPr="007B32AD" w:rsidRDefault="007B32AD" w:rsidP="007B32AD">
      <w:pPr>
        <w:numPr>
          <w:ilvl w:val="0"/>
          <w:numId w:val="65"/>
        </w:numPr>
      </w:pPr>
      <w:r w:rsidRPr="007B32AD">
        <w:rPr>
          <w:b/>
          <w:bCs/>
        </w:rPr>
        <w:t>Eletrônicos</w:t>
      </w:r>
      <w:r w:rsidRPr="007B32AD">
        <w:t xml:space="preserve">: Apple </w:t>
      </w:r>
      <w:proofErr w:type="spellStart"/>
      <w:r w:rsidRPr="007B32AD">
        <w:t>AirPods</w:t>
      </w:r>
      <w:proofErr w:type="spellEnd"/>
    </w:p>
    <w:p w14:paraId="2FCEF99A" w14:textId="77777777" w:rsidR="007B32AD" w:rsidRPr="007B32AD" w:rsidRDefault="007B32AD" w:rsidP="007B32AD">
      <w:pPr>
        <w:numPr>
          <w:ilvl w:val="0"/>
          <w:numId w:val="65"/>
        </w:numPr>
      </w:pPr>
      <w:r w:rsidRPr="007B32AD">
        <w:rPr>
          <w:b/>
          <w:bCs/>
        </w:rPr>
        <w:t>Moda</w:t>
      </w:r>
      <w:r w:rsidRPr="007B32AD">
        <w:t>: Leggings e camisetas de manga curta</w:t>
      </w:r>
    </w:p>
    <w:p w14:paraId="324A4DCE" w14:textId="77777777" w:rsidR="007B32AD" w:rsidRPr="007B32AD" w:rsidRDefault="007B32AD" w:rsidP="007B32AD">
      <w:pPr>
        <w:numPr>
          <w:ilvl w:val="0"/>
          <w:numId w:val="65"/>
        </w:numPr>
      </w:pPr>
      <w:r w:rsidRPr="007B32AD">
        <w:rPr>
          <w:b/>
          <w:bCs/>
        </w:rPr>
        <w:t>Beleza</w:t>
      </w:r>
      <w:r w:rsidRPr="007B32AD">
        <w:t>: Máscaras faciais LED, produtos orgânicos</w:t>
      </w:r>
    </w:p>
    <w:p w14:paraId="6797AEE7" w14:textId="23C75828" w:rsidR="007B32AD" w:rsidRPr="007B32AD" w:rsidRDefault="007B32AD" w:rsidP="007B32AD">
      <w:pPr>
        <w:numPr>
          <w:ilvl w:val="0"/>
          <w:numId w:val="65"/>
        </w:numPr>
      </w:pPr>
      <w:r w:rsidRPr="007B32AD">
        <w:rPr>
          <w:b/>
          <w:bCs/>
        </w:rPr>
        <w:t>Cozinha</w:t>
      </w:r>
      <w:r w:rsidRPr="007B32AD">
        <w:t xml:space="preserve">: </w:t>
      </w:r>
      <w:r w:rsidR="00E30851" w:rsidRPr="00E30595">
        <w:t xml:space="preserve">Air </w:t>
      </w:r>
      <w:proofErr w:type="spellStart"/>
      <w:r w:rsidR="00E30851" w:rsidRPr="00E30595">
        <w:t>fryers</w:t>
      </w:r>
      <w:proofErr w:type="spellEnd"/>
    </w:p>
    <w:p w14:paraId="411DB04E" w14:textId="77777777" w:rsidR="007B32AD" w:rsidRPr="007B32AD" w:rsidRDefault="007B32AD" w:rsidP="007B32AD">
      <w:pPr>
        <w:numPr>
          <w:ilvl w:val="0"/>
          <w:numId w:val="65"/>
        </w:numPr>
      </w:pPr>
      <w:r w:rsidRPr="007B32AD">
        <w:rPr>
          <w:b/>
          <w:bCs/>
        </w:rPr>
        <w:lastRenderedPageBreak/>
        <w:t>Produtos para Bebê</w:t>
      </w:r>
      <w:r w:rsidRPr="007B32AD">
        <w:t>: Roupas orgânicas</w:t>
      </w:r>
    </w:p>
    <w:p w14:paraId="2B0178C1" w14:textId="77777777" w:rsidR="007B32AD" w:rsidRPr="007B32AD" w:rsidRDefault="007B32AD" w:rsidP="007B32AD">
      <w:pPr>
        <w:numPr>
          <w:ilvl w:val="0"/>
          <w:numId w:val="65"/>
        </w:numPr>
      </w:pPr>
      <w:r w:rsidRPr="007B32AD">
        <w:rPr>
          <w:b/>
          <w:bCs/>
        </w:rPr>
        <w:t>Pets</w:t>
      </w:r>
      <w:r w:rsidRPr="007B32AD">
        <w:t>: Brinquedos duráveis</w:t>
      </w:r>
    </w:p>
    <w:p w14:paraId="72824479" w14:textId="77777777" w:rsidR="007B32AD" w:rsidRPr="007B32AD" w:rsidRDefault="007B32AD" w:rsidP="007B32AD">
      <w:r w:rsidRPr="007B32AD">
        <w:rPr>
          <w:b/>
          <w:bCs/>
        </w:rPr>
        <w:t>Decisão</w:t>
      </w:r>
      <w:r w:rsidRPr="007B32AD">
        <w:t xml:space="preserve">: </w:t>
      </w:r>
      <w:r w:rsidRPr="007B32AD">
        <w:rPr>
          <w:b/>
          <w:bCs/>
        </w:rPr>
        <w:t>Concentrar investimentos</w:t>
      </w:r>
      <w:r w:rsidRPr="007B32AD">
        <w:t xml:space="preserve"> nesses produtos para garantir alta rotatividade e fidelização.</w:t>
      </w:r>
    </w:p>
    <w:p w14:paraId="6A9DD3BF" w14:textId="57441E83" w:rsidR="007B32AD" w:rsidRPr="007D3CE6" w:rsidRDefault="007B32AD" w:rsidP="007D3CE6"/>
    <w:p w14:paraId="6E37218B" w14:textId="7FEAA206" w:rsidR="007D3CE6" w:rsidRDefault="007D3CE6">
      <w:r>
        <w:br w:type="page"/>
      </w:r>
    </w:p>
    <w:p w14:paraId="71CDD801" w14:textId="24BF6F59" w:rsidR="00DB78FD" w:rsidRDefault="00052555" w:rsidP="00DB78FD">
      <w:pPr>
        <w:pStyle w:val="Ttulo1"/>
        <w:rPr>
          <w:rFonts w:ascii="Arial" w:hAnsi="Arial" w:cs="Arial"/>
        </w:rPr>
      </w:pPr>
      <w:bookmarkStart w:id="25" w:name="_Toc175773497"/>
      <w:r w:rsidRPr="000D5BFB">
        <w:rPr>
          <w:rFonts w:ascii="Arial" w:hAnsi="Arial" w:cs="Arial"/>
        </w:rPr>
        <w:lastRenderedPageBreak/>
        <w:t>Próximos Desenvolvimentos</w:t>
      </w:r>
      <w:bookmarkEnd w:id="25"/>
    </w:p>
    <w:p w14:paraId="7C346A0E" w14:textId="77777777" w:rsidR="0025267C" w:rsidRDefault="0025267C" w:rsidP="0025267C"/>
    <w:p w14:paraId="77719D22" w14:textId="7EF5BB24" w:rsidR="0025267C" w:rsidRPr="0025267C" w:rsidRDefault="0025267C" w:rsidP="0025267C">
      <w:r w:rsidRPr="0025267C">
        <w:t>Para avançar com os próximos passos e obter insights mais precisos</w:t>
      </w:r>
      <w:r>
        <w:t xml:space="preserve"> e automatizados</w:t>
      </w:r>
      <w:r w:rsidRPr="0025267C">
        <w:t>, serão desenvolvidas as fases seguintes, cada uma com um levantamento detalhado de horas de desenvolvimento. As fases são independentes entre si, permitindo flexibilidade na implementação:</w:t>
      </w:r>
    </w:p>
    <w:p w14:paraId="73D55679" w14:textId="4B8CB93E" w:rsidR="009D6F8F" w:rsidRPr="000D5BFB" w:rsidRDefault="009D6F8F" w:rsidP="00B34308">
      <w:pPr>
        <w:pStyle w:val="Ttulo2"/>
        <w:rPr>
          <w:rFonts w:ascii="Arial" w:hAnsi="Arial" w:cs="Arial"/>
          <w:sz w:val="32"/>
          <w:szCs w:val="32"/>
        </w:rPr>
      </w:pPr>
      <w:bookmarkStart w:id="26" w:name="_Toc175773498"/>
      <w:r w:rsidRPr="000D5BFB">
        <w:rPr>
          <w:rFonts w:ascii="Arial" w:hAnsi="Arial" w:cs="Arial"/>
          <w:sz w:val="32"/>
          <w:szCs w:val="32"/>
        </w:rPr>
        <w:t>Fase 2</w:t>
      </w:r>
      <w:bookmarkEnd w:id="26"/>
    </w:p>
    <w:p w14:paraId="5BE7A927" w14:textId="6BE2A280" w:rsidR="007519A7" w:rsidRPr="000D5BFB" w:rsidRDefault="007519A7" w:rsidP="00A262BF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27" w:name="_Toc175773499"/>
      <w:r w:rsidRPr="000D5BFB">
        <w:rPr>
          <w:rFonts w:ascii="Arial" w:hAnsi="Arial" w:cs="Arial"/>
          <w:color w:val="0F4761" w:themeColor="accent1" w:themeShade="BF"/>
          <w:sz w:val="28"/>
          <w:szCs w:val="28"/>
        </w:rPr>
        <w:t>Automatização da Execução Diária</w:t>
      </w:r>
      <w:bookmarkEnd w:id="27"/>
    </w:p>
    <w:p w14:paraId="6A3745FF" w14:textId="77777777" w:rsidR="007519A7" w:rsidRPr="000D5BFB" w:rsidRDefault="007519A7" w:rsidP="00A262BF">
      <w:pPr>
        <w:ind w:left="708"/>
        <w:rPr>
          <w:rFonts w:eastAsiaTheme="majorEastAsia"/>
        </w:rPr>
      </w:pPr>
      <w:r w:rsidRPr="000D5BFB">
        <w:rPr>
          <w:rFonts w:eastAsiaTheme="majorEastAsia"/>
        </w:rPr>
        <w:t>Desenvolver um sistema automatizado que, diariamente, realiza a extração de dados da Amazon.nl. Isso será feito através de um servidor dedicado.</w:t>
      </w:r>
    </w:p>
    <w:p w14:paraId="1035886B" w14:textId="513F2F24" w:rsidR="009D6F8F" w:rsidRPr="000D5BFB" w:rsidRDefault="009D6F8F" w:rsidP="00A262BF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28" w:name="_Toc175773500"/>
      <w:r w:rsidRPr="000D5BFB">
        <w:rPr>
          <w:rFonts w:ascii="Arial" w:hAnsi="Arial" w:cs="Arial"/>
          <w:color w:val="0F4761" w:themeColor="accent1" w:themeShade="BF"/>
          <w:sz w:val="28"/>
          <w:szCs w:val="28"/>
        </w:rPr>
        <w:t xml:space="preserve">Criação de </w:t>
      </w:r>
      <w:r w:rsidR="007519A7" w:rsidRPr="000D5BFB">
        <w:rPr>
          <w:rFonts w:ascii="Arial" w:hAnsi="Arial" w:cs="Arial"/>
          <w:color w:val="0F4761" w:themeColor="accent1" w:themeShade="BF"/>
          <w:sz w:val="28"/>
          <w:szCs w:val="28"/>
        </w:rPr>
        <w:t>B</w:t>
      </w:r>
      <w:r w:rsidRPr="000D5BFB">
        <w:rPr>
          <w:rFonts w:ascii="Arial" w:hAnsi="Arial" w:cs="Arial"/>
          <w:color w:val="0F4761" w:themeColor="accent1" w:themeShade="BF"/>
          <w:sz w:val="28"/>
          <w:szCs w:val="28"/>
        </w:rPr>
        <w:t xml:space="preserve">anco de </w:t>
      </w:r>
      <w:r w:rsidR="007519A7" w:rsidRPr="000D5BFB">
        <w:rPr>
          <w:rFonts w:ascii="Arial" w:hAnsi="Arial" w:cs="Arial"/>
          <w:color w:val="0F4761" w:themeColor="accent1" w:themeShade="BF"/>
          <w:sz w:val="28"/>
          <w:szCs w:val="28"/>
        </w:rPr>
        <w:t>D</w:t>
      </w:r>
      <w:r w:rsidRPr="000D5BFB">
        <w:rPr>
          <w:rFonts w:ascii="Arial" w:hAnsi="Arial" w:cs="Arial"/>
          <w:color w:val="0F4761" w:themeColor="accent1" w:themeShade="BF"/>
          <w:sz w:val="28"/>
          <w:szCs w:val="28"/>
        </w:rPr>
        <w:t>ados</w:t>
      </w:r>
      <w:bookmarkEnd w:id="28"/>
      <w:r w:rsidRPr="000D5BFB">
        <w:rPr>
          <w:rFonts w:ascii="Arial" w:hAnsi="Arial" w:cs="Arial"/>
          <w:color w:val="0F4761" w:themeColor="accent1" w:themeShade="BF"/>
          <w:sz w:val="28"/>
          <w:szCs w:val="28"/>
        </w:rPr>
        <w:t xml:space="preserve"> </w:t>
      </w:r>
    </w:p>
    <w:p w14:paraId="27CCB886" w14:textId="6749ED5C" w:rsidR="00062664" w:rsidRPr="000D5BFB" w:rsidRDefault="007519A7" w:rsidP="00A262BF">
      <w:pPr>
        <w:ind w:left="708"/>
        <w:rPr>
          <w:rFonts w:eastAsiaTheme="majorEastAsia"/>
        </w:rPr>
      </w:pPr>
      <w:r w:rsidRPr="000D5BFB">
        <w:rPr>
          <w:rFonts w:eastAsiaTheme="majorEastAsia"/>
        </w:rPr>
        <w:t>Implementar um banco de dados no servidor para armazenar, processar e tratar todos os dados coletados.</w:t>
      </w:r>
    </w:p>
    <w:p w14:paraId="0DBECD9C" w14:textId="77777777" w:rsidR="007519A7" w:rsidRPr="000D5BFB" w:rsidRDefault="007519A7" w:rsidP="00A262BF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29" w:name="_Toc175773501"/>
      <w:r w:rsidRPr="000D5BFB">
        <w:rPr>
          <w:rFonts w:ascii="Arial" w:hAnsi="Arial" w:cs="Arial"/>
          <w:color w:val="0F4761" w:themeColor="accent1" w:themeShade="BF"/>
          <w:sz w:val="28"/>
          <w:szCs w:val="28"/>
        </w:rPr>
        <w:t>Geração Automática de Relatórios e Insights</w:t>
      </w:r>
      <w:bookmarkEnd w:id="29"/>
    </w:p>
    <w:p w14:paraId="407908C6" w14:textId="0E1D09D1" w:rsidR="009D6F8F" w:rsidRPr="005F4FEC" w:rsidRDefault="007519A7" w:rsidP="00A262BF">
      <w:pPr>
        <w:ind w:left="708"/>
        <w:rPr>
          <w:rFonts w:eastAsiaTheme="majorEastAsia"/>
        </w:rPr>
      </w:pPr>
      <w:r w:rsidRPr="005F4FEC">
        <w:rPr>
          <w:rFonts w:eastAsiaTheme="majorEastAsia"/>
        </w:rPr>
        <w:t xml:space="preserve">Automatizar a criação de relatórios diários com base nos dados extraídos, incluindo indicadores como popularidade e </w:t>
      </w:r>
      <w:r w:rsidR="00763516">
        <w:rPr>
          <w:rFonts w:eastAsiaTheme="majorEastAsia"/>
        </w:rPr>
        <w:t>Score</w:t>
      </w:r>
      <w:r w:rsidRPr="005F4FEC">
        <w:rPr>
          <w:rFonts w:eastAsiaTheme="majorEastAsia"/>
        </w:rPr>
        <w:t>. Esses relatórios auxiliarão na tomada de decisões estratégicas baseadas na análise de Pareto.</w:t>
      </w:r>
    </w:p>
    <w:p w14:paraId="6B57E5E1" w14:textId="15FC01DC" w:rsidR="009D6F8F" w:rsidRPr="000D5BFB" w:rsidRDefault="009D6F8F" w:rsidP="00B34308">
      <w:pPr>
        <w:pStyle w:val="Ttulo2"/>
        <w:rPr>
          <w:rFonts w:ascii="Arial" w:hAnsi="Arial" w:cs="Arial"/>
          <w:sz w:val="32"/>
          <w:szCs w:val="32"/>
        </w:rPr>
      </w:pPr>
      <w:bookmarkStart w:id="30" w:name="_Toc175773502"/>
      <w:r w:rsidRPr="000D5BFB">
        <w:rPr>
          <w:rFonts w:ascii="Arial" w:hAnsi="Arial" w:cs="Arial"/>
          <w:sz w:val="32"/>
          <w:szCs w:val="32"/>
        </w:rPr>
        <w:t>Fase 3</w:t>
      </w:r>
      <w:bookmarkEnd w:id="30"/>
    </w:p>
    <w:p w14:paraId="5C68FB4A" w14:textId="1C39AABD" w:rsidR="009D6F8F" w:rsidRPr="005F4FEC" w:rsidRDefault="009D6F8F" w:rsidP="00A262BF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31" w:name="_Toc175773503"/>
      <w:r w:rsidRPr="005F4FEC">
        <w:rPr>
          <w:rFonts w:ascii="Arial" w:hAnsi="Arial" w:cs="Arial"/>
          <w:color w:val="0F4761" w:themeColor="accent1" w:themeShade="BF"/>
          <w:sz w:val="28"/>
          <w:szCs w:val="28"/>
        </w:rPr>
        <w:t>Integração com Bol.com</w:t>
      </w:r>
      <w:bookmarkEnd w:id="31"/>
    </w:p>
    <w:p w14:paraId="6ECD05A3" w14:textId="16CBECD3" w:rsidR="00D214F4" w:rsidRPr="005F4FEC" w:rsidRDefault="007519A7" w:rsidP="00A262BF">
      <w:pPr>
        <w:ind w:left="708"/>
        <w:rPr>
          <w:rFonts w:eastAsiaTheme="majorEastAsia"/>
        </w:rPr>
      </w:pPr>
      <w:r w:rsidRPr="005F4FEC">
        <w:rPr>
          <w:rFonts w:eastAsiaTheme="majorEastAsia"/>
        </w:rPr>
        <w:t>Desenvolver uma API que permita a extração de dados e termos de busca do site de e-commerce Bol.com.</w:t>
      </w:r>
    </w:p>
    <w:p w14:paraId="77E63273" w14:textId="77777777" w:rsidR="009D6F8F" w:rsidRPr="005F4FEC" w:rsidRDefault="009D6F8F" w:rsidP="00A262BF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32" w:name="_Toc175773504"/>
      <w:r w:rsidRPr="005F4FEC">
        <w:rPr>
          <w:rFonts w:ascii="Arial" w:hAnsi="Arial" w:cs="Arial"/>
          <w:color w:val="0F4761" w:themeColor="accent1" w:themeShade="BF"/>
          <w:sz w:val="28"/>
          <w:szCs w:val="28"/>
        </w:rPr>
        <w:t>Google Trends</w:t>
      </w:r>
      <w:bookmarkEnd w:id="32"/>
    </w:p>
    <w:p w14:paraId="552A593E" w14:textId="3DD33234" w:rsidR="009D6F8F" w:rsidRPr="005F4FEC" w:rsidRDefault="007519A7" w:rsidP="00A262BF">
      <w:pPr>
        <w:ind w:left="708"/>
        <w:rPr>
          <w:rFonts w:eastAsiaTheme="majorEastAsia"/>
        </w:rPr>
      </w:pPr>
      <w:r w:rsidRPr="005F4FEC">
        <w:rPr>
          <w:rFonts w:eastAsiaTheme="majorEastAsia"/>
        </w:rPr>
        <w:t>Implementar uma API para acessar o histórico e as tendências de busca na Holanda (Europa)</w:t>
      </w:r>
      <w:r w:rsidR="00763516">
        <w:rPr>
          <w:rFonts w:eastAsiaTheme="majorEastAsia"/>
        </w:rPr>
        <w:t xml:space="preserve"> ou qualquer um desejado</w:t>
      </w:r>
      <w:r w:rsidRPr="005F4FEC">
        <w:rPr>
          <w:rFonts w:eastAsiaTheme="majorEastAsia"/>
        </w:rPr>
        <w:t>, por meio de palavras chaves.</w:t>
      </w:r>
    </w:p>
    <w:p w14:paraId="4F4AE927" w14:textId="77777777" w:rsidR="00D214F4" w:rsidRPr="005F4FEC" w:rsidRDefault="00D214F4" w:rsidP="00A262BF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33" w:name="_Toc175773505"/>
      <w:r w:rsidRPr="005F4FEC">
        <w:rPr>
          <w:rFonts w:ascii="Arial" w:hAnsi="Arial" w:cs="Arial"/>
          <w:color w:val="0F4761" w:themeColor="accent1" w:themeShade="BF"/>
          <w:sz w:val="28"/>
          <w:szCs w:val="28"/>
        </w:rPr>
        <w:t>Vinculação de Dados</w:t>
      </w:r>
      <w:bookmarkEnd w:id="33"/>
    </w:p>
    <w:p w14:paraId="07DF4AA6" w14:textId="77777777" w:rsidR="00D214F4" w:rsidRPr="005F4FEC" w:rsidRDefault="00D214F4" w:rsidP="00A262BF">
      <w:pPr>
        <w:ind w:left="708"/>
        <w:rPr>
          <w:rFonts w:eastAsiaTheme="majorEastAsia"/>
        </w:rPr>
      </w:pPr>
      <w:r w:rsidRPr="005F4FEC">
        <w:rPr>
          <w:rFonts w:eastAsiaTheme="majorEastAsia"/>
        </w:rPr>
        <w:t xml:space="preserve">Conectar dados da </w:t>
      </w:r>
      <w:proofErr w:type="spellStart"/>
      <w:r w:rsidRPr="005F4FEC">
        <w:rPr>
          <w:rFonts w:eastAsiaTheme="majorEastAsia"/>
        </w:rPr>
        <w:t>Amazon</w:t>
      </w:r>
      <w:proofErr w:type="spellEnd"/>
      <w:r w:rsidRPr="005F4FEC">
        <w:rPr>
          <w:rFonts w:eastAsiaTheme="majorEastAsia"/>
        </w:rPr>
        <w:t xml:space="preserve"> com Google Trends e Bol.com para insights aprofundados.</w:t>
      </w:r>
    </w:p>
    <w:p w14:paraId="6A53DC1E" w14:textId="77777777" w:rsidR="00BB1B9F" w:rsidRPr="005F4FEC" w:rsidRDefault="00BB1B9F" w:rsidP="00A262BF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34" w:name="_Toc175773506"/>
      <w:r w:rsidRPr="005F4FEC">
        <w:rPr>
          <w:rFonts w:ascii="Arial" w:hAnsi="Arial" w:cs="Arial"/>
          <w:color w:val="0F4761" w:themeColor="accent1" w:themeShade="BF"/>
          <w:sz w:val="28"/>
          <w:szCs w:val="28"/>
        </w:rPr>
        <w:t>Busca de Termos Análogos</w:t>
      </w:r>
      <w:bookmarkEnd w:id="34"/>
    </w:p>
    <w:p w14:paraId="2E306987" w14:textId="77777777" w:rsidR="00BB1B9F" w:rsidRPr="005F4FEC" w:rsidRDefault="00BB1B9F" w:rsidP="00A262BF">
      <w:pPr>
        <w:ind w:left="708"/>
        <w:rPr>
          <w:rFonts w:eastAsiaTheme="majorEastAsia"/>
        </w:rPr>
      </w:pPr>
      <w:r w:rsidRPr="005F4FEC">
        <w:rPr>
          <w:rFonts w:eastAsiaTheme="majorEastAsia"/>
        </w:rPr>
        <w:t>Utilizar Google Trends para encontrar termos relacionados ao buscado, expandindo o alcance de mercado.</w:t>
      </w:r>
    </w:p>
    <w:p w14:paraId="7BD89667" w14:textId="6027C358" w:rsidR="009D6F8F" w:rsidRPr="000D5BFB" w:rsidRDefault="009D6F8F" w:rsidP="00B34308">
      <w:pPr>
        <w:pStyle w:val="Ttulo2"/>
        <w:rPr>
          <w:rFonts w:ascii="Arial" w:hAnsi="Arial" w:cs="Arial"/>
          <w:sz w:val="32"/>
          <w:szCs w:val="32"/>
        </w:rPr>
      </w:pPr>
      <w:bookmarkStart w:id="35" w:name="_Toc175773507"/>
      <w:r w:rsidRPr="000D5BFB">
        <w:rPr>
          <w:rFonts w:ascii="Arial" w:hAnsi="Arial" w:cs="Arial"/>
          <w:sz w:val="32"/>
          <w:szCs w:val="32"/>
        </w:rPr>
        <w:t>Fase 4</w:t>
      </w:r>
      <w:bookmarkEnd w:id="35"/>
    </w:p>
    <w:p w14:paraId="28CE37A7" w14:textId="77777777" w:rsidR="00E158BA" w:rsidRPr="00A262BF" w:rsidRDefault="00E158BA" w:rsidP="00A262BF">
      <w:pPr>
        <w:pStyle w:val="Ttulo3"/>
        <w:ind w:left="708"/>
        <w:rPr>
          <w:rFonts w:ascii="Arial" w:hAnsi="Arial" w:cs="Arial"/>
          <w:color w:val="0F4761" w:themeColor="accent1" w:themeShade="BF"/>
          <w:sz w:val="28"/>
          <w:szCs w:val="28"/>
        </w:rPr>
      </w:pPr>
      <w:bookmarkStart w:id="36" w:name="_Toc175773508"/>
      <w:r w:rsidRPr="00A262BF">
        <w:rPr>
          <w:rFonts w:ascii="Arial" w:hAnsi="Arial" w:cs="Arial"/>
          <w:color w:val="0F4761" w:themeColor="accent1" w:themeShade="BF"/>
          <w:sz w:val="28"/>
          <w:szCs w:val="28"/>
        </w:rPr>
        <w:t>Desenvolvimento de Portal Intuitivo para o Usuário Final</w:t>
      </w:r>
      <w:bookmarkEnd w:id="36"/>
    </w:p>
    <w:p w14:paraId="682AFD2A" w14:textId="7FE6FFB1" w:rsidR="00E158BA" w:rsidRDefault="00073630" w:rsidP="00A262BF">
      <w:pPr>
        <w:ind w:left="708"/>
      </w:pPr>
      <w:r w:rsidRPr="00073630">
        <w:t xml:space="preserve">Criar um portal que permite ao usuário analisar dados de períodos específicos, visualizar indicadores graficamente, buscar por palavras-chave e selecionar plataformas de pesquisa como </w:t>
      </w:r>
      <w:proofErr w:type="spellStart"/>
      <w:r w:rsidRPr="00073630">
        <w:t>Amazon</w:t>
      </w:r>
      <w:proofErr w:type="spellEnd"/>
      <w:r w:rsidRPr="00073630">
        <w:t>, Bol.com e Google Trends para obter insights personalizados.</w:t>
      </w:r>
    </w:p>
    <w:p w14:paraId="1881FC45" w14:textId="77777777" w:rsidR="00E158BA" w:rsidRPr="005F4FEC" w:rsidRDefault="00E158BA" w:rsidP="00A262BF">
      <w:pPr>
        <w:pStyle w:val="Ttulo3"/>
        <w:ind w:left="708"/>
        <w:rPr>
          <w:rFonts w:ascii="Arial" w:hAnsi="Arial" w:cs="Arial"/>
          <w:sz w:val="28"/>
          <w:szCs w:val="28"/>
        </w:rPr>
      </w:pPr>
      <w:bookmarkStart w:id="37" w:name="_Toc175773509"/>
      <w:r w:rsidRPr="00A262BF">
        <w:rPr>
          <w:rFonts w:ascii="Arial" w:hAnsi="Arial" w:cs="Arial"/>
          <w:color w:val="0F4761" w:themeColor="accent1" w:themeShade="BF"/>
          <w:sz w:val="28"/>
          <w:szCs w:val="28"/>
        </w:rPr>
        <w:t>Uso de Inteligência Artificial para Análise e Recomendações</w:t>
      </w:r>
      <w:bookmarkEnd w:id="37"/>
    </w:p>
    <w:bookmarkEnd w:id="0"/>
    <w:p w14:paraId="2E0A8620" w14:textId="7C1F2D31" w:rsidR="00D214F4" w:rsidRPr="00D214F4" w:rsidRDefault="00073630" w:rsidP="00441B24">
      <w:pPr>
        <w:ind w:left="708"/>
      </w:pPr>
      <w:r w:rsidRPr="00073630">
        <w:t>Utilizar inteligência artificial para analisar grandes volumes de dados, gerando recomendações e insights. A IA permite prever a demanda, segmentar o mercado, otimizar preços, além de identificar tendências emergentes e analisar o ciclo de vida dos produtos</w:t>
      </w:r>
      <w:r>
        <w:t>.</w:t>
      </w:r>
    </w:p>
    <w:sectPr w:rsidR="00D214F4" w:rsidRPr="00D214F4"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DD7B00" w14:textId="77777777" w:rsidR="006A708A" w:rsidRDefault="006A708A" w:rsidP="00376D76">
      <w:pPr>
        <w:spacing w:after="0" w:line="240" w:lineRule="auto"/>
      </w:pPr>
      <w:r>
        <w:separator/>
      </w:r>
    </w:p>
  </w:endnote>
  <w:endnote w:type="continuationSeparator" w:id="0">
    <w:p w14:paraId="7C5E01CF" w14:textId="77777777" w:rsidR="006A708A" w:rsidRDefault="006A708A" w:rsidP="00376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6196218"/>
      <w:docPartObj>
        <w:docPartGallery w:val="Page Numbers (Bottom of Page)"/>
        <w:docPartUnique/>
      </w:docPartObj>
    </w:sdtPr>
    <w:sdtContent>
      <w:p w14:paraId="1D48017A" w14:textId="42EA693F" w:rsidR="001847FE" w:rsidRDefault="001847F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71A027" w14:textId="77777777" w:rsidR="001847FE" w:rsidRDefault="001847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CBBCE9" w14:textId="77777777" w:rsidR="006A708A" w:rsidRDefault="006A708A" w:rsidP="00376D76">
      <w:pPr>
        <w:spacing w:after="0" w:line="240" w:lineRule="auto"/>
      </w:pPr>
      <w:r>
        <w:separator/>
      </w:r>
    </w:p>
  </w:footnote>
  <w:footnote w:type="continuationSeparator" w:id="0">
    <w:p w14:paraId="460C2E71" w14:textId="77777777" w:rsidR="006A708A" w:rsidRDefault="006A708A" w:rsidP="00376D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19C9"/>
    <w:multiLevelType w:val="hybridMultilevel"/>
    <w:tmpl w:val="CB0E640A"/>
    <w:lvl w:ilvl="0" w:tplc="54DE439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A0DD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90DA2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D49A9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48A0A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2E700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A01AD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B2919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82A96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6D601B"/>
    <w:multiLevelType w:val="hybridMultilevel"/>
    <w:tmpl w:val="651ECDE0"/>
    <w:lvl w:ilvl="0" w:tplc="77DA8A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768C5"/>
    <w:multiLevelType w:val="hybridMultilevel"/>
    <w:tmpl w:val="4A90C7A6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5105C"/>
    <w:multiLevelType w:val="hybridMultilevel"/>
    <w:tmpl w:val="9ED85064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63835C0"/>
    <w:multiLevelType w:val="hybridMultilevel"/>
    <w:tmpl w:val="59742D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8952F9"/>
    <w:multiLevelType w:val="multilevel"/>
    <w:tmpl w:val="CD30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CD6171"/>
    <w:multiLevelType w:val="hybridMultilevel"/>
    <w:tmpl w:val="FB849030"/>
    <w:lvl w:ilvl="0" w:tplc="F18E6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1E66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A0F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961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ADD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97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5C34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6A7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5E2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9715A36"/>
    <w:multiLevelType w:val="hybridMultilevel"/>
    <w:tmpl w:val="2410E6DA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867B90"/>
    <w:multiLevelType w:val="multilevel"/>
    <w:tmpl w:val="4C363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C6108E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B3F1E80"/>
    <w:multiLevelType w:val="multilevel"/>
    <w:tmpl w:val="82CE8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C612760"/>
    <w:multiLevelType w:val="hybridMultilevel"/>
    <w:tmpl w:val="029EA3BE"/>
    <w:lvl w:ilvl="0" w:tplc="77DA8A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1D47F2"/>
    <w:multiLevelType w:val="hybridMultilevel"/>
    <w:tmpl w:val="9C2489B4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3B29F1"/>
    <w:multiLevelType w:val="hybridMultilevel"/>
    <w:tmpl w:val="624A13C2"/>
    <w:lvl w:ilvl="0" w:tplc="82207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30E6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26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F45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AD4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693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CBE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46C3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AE0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0F52DA6"/>
    <w:multiLevelType w:val="multilevel"/>
    <w:tmpl w:val="C9987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1E418C1"/>
    <w:multiLevelType w:val="hybridMultilevel"/>
    <w:tmpl w:val="D236F5B4"/>
    <w:lvl w:ilvl="0" w:tplc="BF523D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808B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E84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B03F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9C37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C83C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8A4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CECE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5C2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48B5D27"/>
    <w:multiLevelType w:val="multilevel"/>
    <w:tmpl w:val="D1BA5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4F118B8"/>
    <w:multiLevelType w:val="multilevel"/>
    <w:tmpl w:val="251AD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1F25DC"/>
    <w:multiLevelType w:val="multilevel"/>
    <w:tmpl w:val="3B1852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1DA56B5C"/>
    <w:multiLevelType w:val="multilevel"/>
    <w:tmpl w:val="0E52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EFA0352"/>
    <w:multiLevelType w:val="hybridMultilevel"/>
    <w:tmpl w:val="2480A5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231A4B"/>
    <w:multiLevelType w:val="hybridMultilevel"/>
    <w:tmpl w:val="7AA0B9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5C03CE"/>
    <w:multiLevelType w:val="hybridMultilevel"/>
    <w:tmpl w:val="2ABA91AA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BE6EEC"/>
    <w:multiLevelType w:val="multilevel"/>
    <w:tmpl w:val="5C328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7C49C0"/>
    <w:multiLevelType w:val="hybridMultilevel"/>
    <w:tmpl w:val="F9664574"/>
    <w:lvl w:ilvl="0" w:tplc="EC52A7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B0FB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E459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527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765F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401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60EB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F4C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484E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29AB3527"/>
    <w:multiLevelType w:val="hybridMultilevel"/>
    <w:tmpl w:val="D31450D2"/>
    <w:lvl w:ilvl="0" w:tplc="03FAFC6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B6AE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2C5D2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DC9F8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D857C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4CF1F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FAF3D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8688B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8CE7B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2A0D6713"/>
    <w:multiLevelType w:val="hybridMultilevel"/>
    <w:tmpl w:val="0D6412C4"/>
    <w:lvl w:ilvl="0" w:tplc="385C8A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B214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CC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642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84B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9074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A097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042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8C36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2BA05457"/>
    <w:multiLevelType w:val="multilevel"/>
    <w:tmpl w:val="896E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F230773"/>
    <w:multiLevelType w:val="hybridMultilevel"/>
    <w:tmpl w:val="D09EEA3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7555F1"/>
    <w:multiLevelType w:val="multilevel"/>
    <w:tmpl w:val="7FD0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F923E18"/>
    <w:multiLevelType w:val="hybridMultilevel"/>
    <w:tmpl w:val="AE78E528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FA34EB8"/>
    <w:multiLevelType w:val="hybridMultilevel"/>
    <w:tmpl w:val="5FF24576"/>
    <w:lvl w:ilvl="0" w:tplc="4A82B4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06A62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8E63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02A7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BAE2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102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64F4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724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C66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2FBB5B58"/>
    <w:multiLevelType w:val="multilevel"/>
    <w:tmpl w:val="EF08C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A13EC3"/>
    <w:multiLevelType w:val="hybridMultilevel"/>
    <w:tmpl w:val="2A4E4CD2"/>
    <w:lvl w:ilvl="0" w:tplc="C02E535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21CD7F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0E088E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C60340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ADCBF6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7AE97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35C71A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44EDEB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4" w15:restartNumberingAfterBreak="0">
    <w:nsid w:val="34027934"/>
    <w:multiLevelType w:val="hybridMultilevel"/>
    <w:tmpl w:val="12ACD734"/>
    <w:lvl w:ilvl="0" w:tplc="87A2F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CF31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69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2874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CC25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8C3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0250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782C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C630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35FE1FBE"/>
    <w:multiLevelType w:val="hybridMultilevel"/>
    <w:tmpl w:val="FC469BE4"/>
    <w:lvl w:ilvl="0" w:tplc="7D24602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360B7645"/>
    <w:multiLevelType w:val="hybridMultilevel"/>
    <w:tmpl w:val="19226B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A81C0F"/>
    <w:multiLevelType w:val="hybridMultilevel"/>
    <w:tmpl w:val="2876A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8A37D66"/>
    <w:multiLevelType w:val="hybridMultilevel"/>
    <w:tmpl w:val="FC026A1A"/>
    <w:lvl w:ilvl="0" w:tplc="BE2AD9E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64C5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0C21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D8C19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2258A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04791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0A51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5AB2E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4AA63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38CB01F0"/>
    <w:multiLevelType w:val="hybridMultilevel"/>
    <w:tmpl w:val="FDA8BDDC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8E56249"/>
    <w:multiLevelType w:val="hybridMultilevel"/>
    <w:tmpl w:val="8DFEF0D4"/>
    <w:lvl w:ilvl="0" w:tplc="923215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F0302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3649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1822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8492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8C3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CC9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BEF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4C57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390D7501"/>
    <w:multiLevelType w:val="multilevel"/>
    <w:tmpl w:val="F980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D4828F3"/>
    <w:multiLevelType w:val="multilevel"/>
    <w:tmpl w:val="620E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1354FA4"/>
    <w:multiLevelType w:val="hybridMultilevel"/>
    <w:tmpl w:val="1D303740"/>
    <w:lvl w:ilvl="0" w:tplc="1262B9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B025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4A0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0E8B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EF1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32B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92EB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E45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003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44150E2C"/>
    <w:multiLevelType w:val="hybridMultilevel"/>
    <w:tmpl w:val="CBAE6F9A"/>
    <w:lvl w:ilvl="0" w:tplc="DA662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60E4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20E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E6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181A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C0CB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D09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5C5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588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45DF4FD5"/>
    <w:multiLevelType w:val="multilevel"/>
    <w:tmpl w:val="C9D8F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D71B8E"/>
    <w:multiLevelType w:val="hybridMultilevel"/>
    <w:tmpl w:val="78D87600"/>
    <w:lvl w:ilvl="0" w:tplc="564C23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00AC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9A52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AE9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E6D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9418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2C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EAA5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9EED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52CA4B26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D4E51CB"/>
    <w:multiLevelType w:val="hybridMultilevel"/>
    <w:tmpl w:val="1ACC5BF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5201ED"/>
    <w:multiLevelType w:val="hybridMultilevel"/>
    <w:tmpl w:val="3CCCB746"/>
    <w:lvl w:ilvl="0" w:tplc="9BA0D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B2E7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802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9A0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0CD6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C65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1E9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CC2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9064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69982C16"/>
    <w:multiLevelType w:val="hybridMultilevel"/>
    <w:tmpl w:val="1562CF7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6BD9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34BD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6EAD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AC5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D29B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FEF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EE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FCE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6E394049"/>
    <w:multiLevelType w:val="multilevel"/>
    <w:tmpl w:val="622A4DE6"/>
    <w:lvl w:ilvl="0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0204A2D"/>
    <w:multiLevelType w:val="hybridMultilevel"/>
    <w:tmpl w:val="A9886BB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718A0DF1"/>
    <w:multiLevelType w:val="multilevel"/>
    <w:tmpl w:val="21A8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3A26107"/>
    <w:multiLevelType w:val="hybridMultilevel"/>
    <w:tmpl w:val="2B06F988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D63103"/>
    <w:multiLevelType w:val="hybridMultilevel"/>
    <w:tmpl w:val="FE9061FA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8F685C"/>
    <w:multiLevelType w:val="multilevel"/>
    <w:tmpl w:val="9B741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6493304"/>
    <w:multiLevelType w:val="hybridMultilevel"/>
    <w:tmpl w:val="B7781F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455AB3"/>
    <w:multiLevelType w:val="hybridMultilevel"/>
    <w:tmpl w:val="A4A017B8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7E31F15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7FE2875"/>
    <w:multiLevelType w:val="hybridMultilevel"/>
    <w:tmpl w:val="8864DFC2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9173AE3"/>
    <w:multiLevelType w:val="multilevel"/>
    <w:tmpl w:val="899CA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9754357"/>
    <w:multiLevelType w:val="hybridMultilevel"/>
    <w:tmpl w:val="35661798"/>
    <w:lvl w:ilvl="0" w:tplc="77DA8A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FE63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EC1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54B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C25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906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B25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1E4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7AE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3" w15:restartNumberingAfterBreak="0">
    <w:nsid w:val="7ABF4FF2"/>
    <w:multiLevelType w:val="hybridMultilevel"/>
    <w:tmpl w:val="6C3E1974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B35593"/>
    <w:multiLevelType w:val="hybridMultilevel"/>
    <w:tmpl w:val="6268B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110344">
    <w:abstractNumId w:val="62"/>
  </w:num>
  <w:num w:numId="2" w16cid:durableId="321467079">
    <w:abstractNumId w:val="38"/>
  </w:num>
  <w:num w:numId="3" w16cid:durableId="719592348">
    <w:abstractNumId w:val="46"/>
  </w:num>
  <w:num w:numId="4" w16cid:durableId="1120685455">
    <w:abstractNumId w:val="21"/>
  </w:num>
  <w:num w:numId="5" w16cid:durableId="1463305750">
    <w:abstractNumId w:val="59"/>
  </w:num>
  <w:num w:numId="6" w16cid:durableId="1506938863">
    <w:abstractNumId w:val="9"/>
  </w:num>
  <w:num w:numId="7" w16cid:durableId="582957054">
    <w:abstractNumId w:val="47"/>
  </w:num>
  <w:num w:numId="8" w16cid:durableId="1693066086">
    <w:abstractNumId w:val="31"/>
  </w:num>
  <w:num w:numId="9" w16cid:durableId="736435810">
    <w:abstractNumId w:val="33"/>
  </w:num>
  <w:num w:numId="10" w16cid:durableId="1192456575">
    <w:abstractNumId w:val="0"/>
  </w:num>
  <w:num w:numId="11" w16cid:durableId="470833139">
    <w:abstractNumId w:val="13"/>
  </w:num>
  <w:num w:numId="12" w16cid:durableId="179246578">
    <w:abstractNumId w:val="25"/>
  </w:num>
  <w:num w:numId="13" w16cid:durableId="692651225">
    <w:abstractNumId w:val="30"/>
  </w:num>
  <w:num w:numId="14" w16cid:durableId="885604749">
    <w:abstractNumId w:val="40"/>
  </w:num>
  <w:num w:numId="15" w16cid:durableId="1770001675">
    <w:abstractNumId w:val="50"/>
  </w:num>
  <w:num w:numId="16" w16cid:durableId="590821517">
    <w:abstractNumId w:val="15"/>
  </w:num>
  <w:num w:numId="17" w16cid:durableId="2013335417">
    <w:abstractNumId w:val="26"/>
  </w:num>
  <w:num w:numId="18" w16cid:durableId="545605674">
    <w:abstractNumId w:val="49"/>
  </w:num>
  <w:num w:numId="19" w16cid:durableId="1253465671">
    <w:abstractNumId w:val="43"/>
  </w:num>
  <w:num w:numId="20" w16cid:durableId="1617174666">
    <w:abstractNumId w:val="6"/>
  </w:num>
  <w:num w:numId="21" w16cid:durableId="841703353">
    <w:abstractNumId w:val="34"/>
  </w:num>
  <w:num w:numId="22" w16cid:durableId="334572367">
    <w:abstractNumId w:val="24"/>
  </w:num>
  <w:num w:numId="23" w16cid:durableId="263458129">
    <w:abstractNumId w:val="44"/>
  </w:num>
  <w:num w:numId="24" w16cid:durableId="2011832146">
    <w:abstractNumId w:val="35"/>
  </w:num>
  <w:num w:numId="25" w16cid:durableId="1120298527">
    <w:abstractNumId w:val="60"/>
  </w:num>
  <w:num w:numId="26" w16cid:durableId="792288378">
    <w:abstractNumId w:val="55"/>
  </w:num>
  <w:num w:numId="27" w16cid:durableId="268322126">
    <w:abstractNumId w:val="12"/>
  </w:num>
  <w:num w:numId="28" w16cid:durableId="1293361040">
    <w:abstractNumId w:val="7"/>
  </w:num>
  <w:num w:numId="29" w16cid:durableId="2146580880">
    <w:abstractNumId w:val="2"/>
  </w:num>
  <w:num w:numId="30" w16cid:durableId="1758596976">
    <w:abstractNumId w:val="54"/>
  </w:num>
  <w:num w:numId="31" w16cid:durableId="644895853">
    <w:abstractNumId w:val="22"/>
  </w:num>
  <w:num w:numId="32" w16cid:durableId="1270316458">
    <w:abstractNumId w:val="28"/>
  </w:num>
  <w:num w:numId="33" w16cid:durableId="1669862670">
    <w:abstractNumId w:val="63"/>
  </w:num>
  <w:num w:numId="34" w16cid:durableId="176116873">
    <w:abstractNumId w:val="48"/>
  </w:num>
  <w:num w:numId="35" w16cid:durableId="641542037">
    <w:abstractNumId w:val="39"/>
  </w:num>
  <w:num w:numId="36" w16cid:durableId="2090930426">
    <w:abstractNumId w:val="58"/>
  </w:num>
  <w:num w:numId="37" w16cid:durableId="1497067606">
    <w:abstractNumId w:val="57"/>
  </w:num>
  <w:num w:numId="38" w16cid:durableId="1418479136">
    <w:abstractNumId w:val="4"/>
  </w:num>
  <w:num w:numId="39" w16cid:durableId="485556728">
    <w:abstractNumId w:val="37"/>
  </w:num>
  <w:num w:numId="40" w16cid:durableId="791247681">
    <w:abstractNumId w:val="36"/>
  </w:num>
  <w:num w:numId="41" w16cid:durableId="735130573">
    <w:abstractNumId w:val="64"/>
  </w:num>
  <w:num w:numId="42" w16cid:durableId="1494835075">
    <w:abstractNumId w:val="11"/>
  </w:num>
  <w:num w:numId="43" w16cid:durableId="888567726">
    <w:abstractNumId w:val="1"/>
  </w:num>
  <w:num w:numId="44" w16cid:durableId="862669839">
    <w:abstractNumId w:val="20"/>
  </w:num>
  <w:num w:numId="45" w16cid:durableId="1599870244">
    <w:abstractNumId w:val="51"/>
  </w:num>
  <w:num w:numId="46" w16cid:durableId="1899895934">
    <w:abstractNumId w:val="10"/>
  </w:num>
  <w:num w:numId="47" w16cid:durableId="685596672">
    <w:abstractNumId w:val="42"/>
  </w:num>
  <w:num w:numId="48" w16cid:durableId="525758245">
    <w:abstractNumId w:val="27"/>
  </w:num>
  <w:num w:numId="49" w16cid:durableId="1369450251">
    <w:abstractNumId w:val="61"/>
  </w:num>
  <w:num w:numId="50" w16cid:durableId="1607738525">
    <w:abstractNumId w:val="29"/>
  </w:num>
  <w:num w:numId="51" w16cid:durableId="97138649">
    <w:abstractNumId w:val="53"/>
  </w:num>
  <w:num w:numId="52" w16cid:durableId="288513271">
    <w:abstractNumId w:val="14"/>
  </w:num>
  <w:num w:numId="53" w16cid:durableId="1112937707">
    <w:abstractNumId w:val="56"/>
  </w:num>
  <w:num w:numId="54" w16cid:durableId="557056360">
    <w:abstractNumId w:val="19"/>
  </w:num>
  <w:num w:numId="55" w16cid:durableId="1365600338">
    <w:abstractNumId w:val="16"/>
  </w:num>
  <w:num w:numId="56" w16cid:durableId="2079864563">
    <w:abstractNumId w:val="18"/>
  </w:num>
  <w:num w:numId="57" w16cid:durableId="85811662">
    <w:abstractNumId w:val="52"/>
  </w:num>
  <w:num w:numId="58" w16cid:durableId="685526381">
    <w:abstractNumId w:val="3"/>
  </w:num>
  <w:num w:numId="59" w16cid:durableId="431633084">
    <w:abstractNumId w:val="41"/>
  </w:num>
  <w:num w:numId="60" w16cid:durableId="1629359236">
    <w:abstractNumId w:val="8"/>
  </w:num>
  <w:num w:numId="61" w16cid:durableId="219026393">
    <w:abstractNumId w:val="45"/>
  </w:num>
  <w:num w:numId="62" w16cid:durableId="1680233194">
    <w:abstractNumId w:val="17"/>
  </w:num>
  <w:num w:numId="63" w16cid:durableId="785582820">
    <w:abstractNumId w:val="23"/>
  </w:num>
  <w:num w:numId="64" w16cid:durableId="414131653">
    <w:abstractNumId w:val="5"/>
  </w:num>
  <w:num w:numId="65" w16cid:durableId="13916179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C3"/>
    <w:rsid w:val="00010338"/>
    <w:rsid w:val="00034A1F"/>
    <w:rsid w:val="00045A37"/>
    <w:rsid w:val="00052555"/>
    <w:rsid w:val="00062664"/>
    <w:rsid w:val="00073630"/>
    <w:rsid w:val="000833ED"/>
    <w:rsid w:val="00087F51"/>
    <w:rsid w:val="000A03BA"/>
    <w:rsid w:val="000D5BFB"/>
    <w:rsid w:val="000E5C2F"/>
    <w:rsid w:val="0010353E"/>
    <w:rsid w:val="00106B99"/>
    <w:rsid w:val="00113777"/>
    <w:rsid w:val="00113B25"/>
    <w:rsid w:val="00152805"/>
    <w:rsid w:val="00156743"/>
    <w:rsid w:val="001847FE"/>
    <w:rsid w:val="00192001"/>
    <w:rsid w:val="001B0763"/>
    <w:rsid w:val="001D1016"/>
    <w:rsid w:val="001D4027"/>
    <w:rsid w:val="001E35ED"/>
    <w:rsid w:val="00204656"/>
    <w:rsid w:val="00220F73"/>
    <w:rsid w:val="0024762A"/>
    <w:rsid w:val="0025267C"/>
    <w:rsid w:val="0029102C"/>
    <w:rsid w:val="002A1D8C"/>
    <w:rsid w:val="002B5B45"/>
    <w:rsid w:val="002C658A"/>
    <w:rsid w:val="002E4128"/>
    <w:rsid w:val="002F1B8D"/>
    <w:rsid w:val="002F1D15"/>
    <w:rsid w:val="002F260A"/>
    <w:rsid w:val="00322921"/>
    <w:rsid w:val="00326EF8"/>
    <w:rsid w:val="003334DF"/>
    <w:rsid w:val="00357693"/>
    <w:rsid w:val="003738B3"/>
    <w:rsid w:val="00376D76"/>
    <w:rsid w:val="00383542"/>
    <w:rsid w:val="003B2708"/>
    <w:rsid w:val="003B383D"/>
    <w:rsid w:val="003D637F"/>
    <w:rsid w:val="003F351E"/>
    <w:rsid w:val="003F7E4C"/>
    <w:rsid w:val="004043FF"/>
    <w:rsid w:val="004128A0"/>
    <w:rsid w:val="004132B6"/>
    <w:rsid w:val="00435B95"/>
    <w:rsid w:val="00435BEE"/>
    <w:rsid w:val="00441B24"/>
    <w:rsid w:val="00456A01"/>
    <w:rsid w:val="00463E44"/>
    <w:rsid w:val="00470F7F"/>
    <w:rsid w:val="00472B08"/>
    <w:rsid w:val="00486270"/>
    <w:rsid w:val="00490878"/>
    <w:rsid w:val="004A4C3D"/>
    <w:rsid w:val="004E59E6"/>
    <w:rsid w:val="004E6CD4"/>
    <w:rsid w:val="005145E2"/>
    <w:rsid w:val="00542669"/>
    <w:rsid w:val="00542704"/>
    <w:rsid w:val="00553B36"/>
    <w:rsid w:val="005738C5"/>
    <w:rsid w:val="0057451A"/>
    <w:rsid w:val="00576620"/>
    <w:rsid w:val="00582D7C"/>
    <w:rsid w:val="005865D4"/>
    <w:rsid w:val="00593429"/>
    <w:rsid w:val="005B6ED5"/>
    <w:rsid w:val="005D7B01"/>
    <w:rsid w:val="005F3533"/>
    <w:rsid w:val="005F4FEC"/>
    <w:rsid w:val="006061A0"/>
    <w:rsid w:val="006073FE"/>
    <w:rsid w:val="00607986"/>
    <w:rsid w:val="006315A3"/>
    <w:rsid w:val="00652497"/>
    <w:rsid w:val="00657F48"/>
    <w:rsid w:val="006661A7"/>
    <w:rsid w:val="00674244"/>
    <w:rsid w:val="0068188B"/>
    <w:rsid w:val="00695220"/>
    <w:rsid w:val="006A708A"/>
    <w:rsid w:val="006C330B"/>
    <w:rsid w:val="006D6E39"/>
    <w:rsid w:val="007222ED"/>
    <w:rsid w:val="007234A6"/>
    <w:rsid w:val="007508D2"/>
    <w:rsid w:val="007519A7"/>
    <w:rsid w:val="00756121"/>
    <w:rsid w:val="00763516"/>
    <w:rsid w:val="0078559D"/>
    <w:rsid w:val="007B04EB"/>
    <w:rsid w:val="007B32AD"/>
    <w:rsid w:val="007D3CE6"/>
    <w:rsid w:val="007E0B87"/>
    <w:rsid w:val="00811327"/>
    <w:rsid w:val="008123F8"/>
    <w:rsid w:val="008135A1"/>
    <w:rsid w:val="008144C3"/>
    <w:rsid w:val="0082248F"/>
    <w:rsid w:val="00832973"/>
    <w:rsid w:val="00850711"/>
    <w:rsid w:val="00852B3C"/>
    <w:rsid w:val="00860CF1"/>
    <w:rsid w:val="00860EB3"/>
    <w:rsid w:val="00893C7B"/>
    <w:rsid w:val="008A6050"/>
    <w:rsid w:val="008D029D"/>
    <w:rsid w:val="008F08CF"/>
    <w:rsid w:val="008F1163"/>
    <w:rsid w:val="008F19B7"/>
    <w:rsid w:val="008F38F8"/>
    <w:rsid w:val="009103F5"/>
    <w:rsid w:val="00915284"/>
    <w:rsid w:val="009157A3"/>
    <w:rsid w:val="0095100B"/>
    <w:rsid w:val="00952DBC"/>
    <w:rsid w:val="0098121D"/>
    <w:rsid w:val="009816DD"/>
    <w:rsid w:val="00990580"/>
    <w:rsid w:val="009C170E"/>
    <w:rsid w:val="009D6F8F"/>
    <w:rsid w:val="009E1F76"/>
    <w:rsid w:val="00A020AD"/>
    <w:rsid w:val="00A05DDE"/>
    <w:rsid w:val="00A177CA"/>
    <w:rsid w:val="00A262BF"/>
    <w:rsid w:val="00A51597"/>
    <w:rsid w:val="00A72A72"/>
    <w:rsid w:val="00A7327A"/>
    <w:rsid w:val="00A921B5"/>
    <w:rsid w:val="00AB0C8F"/>
    <w:rsid w:val="00AC062C"/>
    <w:rsid w:val="00AC3072"/>
    <w:rsid w:val="00AC728C"/>
    <w:rsid w:val="00AC765C"/>
    <w:rsid w:val="00AE2299"/>
    <w:rsid w:val="00AF1D59"/>
    <w:rsid w:val="00B03737"/>
    <w:rsid w:val="00B30D7E"/>
    <w:rsid w:val="00B34308"/>
    <w:rsid w:val="00B60181"/>
    <w:rsid w:val="00B65232"/>
    <w:rsid w:val="00B92762"/>
    <w:rsid w:val="00B9578A"/>
    <w:rsid w:val="00BB1B9F"/>
    <w:rsid w:val="00BC6F01"/>
    <w:rsid w:val="00C270FC"/>
    <w:rsid w:val="00C43BAC"/>
    <w:rsid w:val="00C47589"/>
    <w:rsid w:val="00C55C67"/>
    <w:rsid w:val="00C66EC8"/>
    <w:rsid w:val="00C878F4"/>
    <w:rsid w:val="00CB1F44"/>
    <w:rsid w:val="00CC45B7"/>
    <w:rsid w:val="00CD4CB9"/>
    <w:rsid w:val="00CE10F6"/>
    <w:rsid w:val="00CE4142"/>
    <w:rsid w:val="00CE74C8"/>
    <w:rsid w:val="00D13833"/>
    <w:rsid w:val="00D1654E"/>
    <w:rsid w:val="00D20D68"/>
    <w:rsid w:val="00D214F4"/>
    <w:rsid w:val="00D37A15"/>
    <w:rsid w:val="00D476CE"/>
    <w:rsid w:val="00DB2491"/>
    <w:rsid w:val="00DB78FD"/>
    <w:rsid w:val="00DD2777"/>
    <w:rsid w:val="00DD2B9A"/>
    <w:rsid w:val="00DE26D3"/>
    <w:rsid w:val="00DE78AF"/>
    <w:rsid w:val="00E03B5B"/>
    <w:rsid w:val="00E12A6C"/>
    <w:rsid w:val="00E158BA"/>
    <w:rsid w:val="00E174F9"/>
    <w:rsid w:val="00E30595"/>
    <w:rsid w:val="00E30851"/>
    <w:rsid w:val="00E31A39"/>
    <w:rsid w:val="00E371FC"/>
    <w:rsid w:val="00E460B7"/>
    <w:rsid w:val="00EA0868"/>
    <w:rsid w:val="00EB01EE"/>
    <w:rsid w:val="00EB0C8F"/>
    <w:rsid w:val="00EB3A18"/>
    <w:rsid w:val="00EB57C3"/>
    <w:rsid w:val="00ED2D2C"/>
    <w:rsid w:val="00EF522F"/>
    <w:rsid w:val="00EF7F4D"/>
    <w:rsid w:val="00F163B8"/>
    <w:rsid w:val="00F2473E"/>
    <w:rsid w:val="00F3200F"/>
    <w:rsid w:val="00F34124"/>
    <w:rsid w:val="00F453CB"/>
    <w:rsid w:val="00F47915"/>
    <w:rsid w:val="00F51082"/>
    <w:rsid w:val="00F906D3"/>
    <w:rsid w:val="00F93B08"/>
    <w:rsid w:val="00FA4E82"/>
    <w:rsid w:val="00FB5C70"/>
    <w:rsid w:val="00FD2D31"/>
    <w:rsid w:val="00FE136C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EA7077"/>
  <w15:chartTrackingRefBased/>
  <w15:docId w15:val="{02576D6A-8DBB-4313-8D3F-75BD6E61E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9B7"/>
  </w:style>
  <w:style w:type="paragraph" w:styleId="Ttulo1">
    <w:name w:val="heading 1"/>
    <w:basedOn w:val="Normal"/>
    <w:next w:val="Normal"/>
    <w:link w:val="Ttulo1Char"/>
    <w:uiPriority w:val="9"/>
    <w:qFormat/>
    <w:rsid w:val="008F19B7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19B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19B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F19B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8F19B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19B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19B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19B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19B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19B7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F19B7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8F19B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8F19B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8F19B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19B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19B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19B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19B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8F19B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8F19B7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19B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8F19B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Citao">
    <w:name w:val="Quote"/>
    <w:basedOn w:val="Normal"/>
    <w:next w:val="Normal"/>
    <w:link w:val="CitaoChar"/>
    <w:uiPriority w:val="29"/>
    <w:qFormat/>
    <w:rsid w:val="008F19B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8F19B7"/>
    <w:rPr>
      <w:i/>
      <w:iCs/>
    </w:rPr>
  </w:style>
  <w:style w:type="paragraph" w:styleId="PargrafodaLista">
    <w:name w:val="List Paragraph"/>
    <w:basedOn w:val="Normal"/>
    <w:uiPriority w:val="34"/>
    <w:qFormat/>
    <w:rsid w:val="00EB57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F19B7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19B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19B7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qFormat/>
    <w:rsid w:val="008F19B7"/>
    <w:rPr>
      <w:b/>
      <w:bCs/>
      <w:smallCaps/>
      <w:u w:val="single"/>
    </w:rPr>
  </w:style>
  <w:style w:type="character" w:styleId="Hyperlink">
    <w:name w:val="Hyperlink"/>
    <w:basedOn w:val="Fontepargpadro"/>
    <w:uiPriority w:val="99"/>
    <w:unhideWhenUsed/>
    <w:rsid w:val="00AC765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765C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19B7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5738C5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376D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6D76"/>
  </w:style>
  <w:style w:type="paragraph" w:styleId="Rodap">
    <w:name w:val="footer"/>
    <w:basedOn w:val="Normal"/>
    <w:link w:val="RodapChar"/>
    <w:uiPriority w:val="99"/>
    <w:unhideWhenUsed/>
    <w:rsid w:val="00376D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6D76"/>
  </w:style>
  <w:style w:type="paragraph" w:styleId="Sumrio2">
    <w:name w:val="toc 2"/>
    <w:basedOn w:val="Normal"/>
    <w:next w:val="Normal"/>
    <w:autoRedefine/>
    <w:uiPriority w:val="39"/>
    <w:unhideWhenUsed/>
    <w:rsid w:val="0091528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4128A0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8F19B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Forte">
    <w:name w:val="Strong"/>
    <w:basedOn w:val="Fontepargpadro"/>
    <w:uiPriority w:val="22"/>
    <w:qFormat/>
    <w:rsid w:val="008F19B7"/>
    <w:rPr>
      <w:b/>
      <w:bCs/>
    </w:rPr>
  </w:style>
  <w:style w:type="character" w:styleId="nfase">
    <w:name w:val="Emphasis"/>
    <w:basedOn w:val="Fontepargpadro"/>
    <w:uiPriority w:val="20"/>
    <w:qFormat/>
    <w:rsid w:val="008F19B7"/>
    <w:rPr>
      <w:i/>
      <w:iCs/>
    </w:rPr>
  </w:style>
  <w:style w:type="paragraph" w:styleId="SemEspaamento">
    <w:name w:val="No Spacing"/>
    <w:uiPriority w:val="1"/>
    <w:qFormat/>
    <w:rsid w:val="008F19B7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8F19B7"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sid w:val="008F19B7"/>
    <w:rPr>
      <w:smallCaps/>
      <w:color w:val="404040" w:themeColor="text1" w:themeTint="BF"/>
    </w:rPr>
  </w:style>
  <w:style w:type="character" w:styleId="TtulodoLivro">
    <w:name w:val="Book Title"/>
    <w:basedOn w:val="Fontepargpadro"/>
    <w:uiPriority w:val="33"/>
    <w:qFormat/>
    <w:rsid w:val="008F19B7"/>
    <w:rPr>
      <w:b/>
      <w:bCs/>
      <w:smallCaps/>
    </w:rPr>
  </w:style>
  <w:style w:type="paragraph" w:customStyle="1" w:styleId="empresa">
    <w:name w:val="empresa"/>
    <w:basedOn w:val="Normal"/>
    <w:uiPriority w:val="6"/>
    <w:qFormat/>
    <w:rsid w:val="001847FE"/>
    <w:pPr>
      <w:spacing w:after="240" w:line="240" w:lineRule="auto"/>
    </w:pPr>
    <w:rPr>
      <w:rFonts w:eastAsiaTheme="minorHAnsi"/>
      <w:b/>
      <w:caps/>
      <w:color w:val="FFFFFF" w:themeColor="background1"/>
      <w:sz w:val="24"/>
      <w:szCs w:val="28"/>
      <w:lang w:val="pt-PT"/>
    </w:rPr>
  </w:style>
  <w:style w:type="paragraph" w:customStyle="1" w:styleId="Email">
    <w:name w:val="Email"/>
    <w:basedOn w:val="Normal"/>
    <w:uiPriority w:val="12"/>
    <w:rsid w:val="001847FE"/>
    <w:pPr>
      <w:spacing w:after="240" w:line="240" w:lineRule="auto"/>
    </w:pPr>
    <w:rPr>
      <w:rFonts w:eastAsiaTheme="minorHAnsi"/>
      <w:sz w:val="24"/>
      <w:szCs w:val="28"/>
      <w:lang w:val="pt-PT"/>
    </w:rPr>
  </w:style>
  <w:style w:type="table" w:styleId="TabeladeGradeClara">
    <w:name w:val="Grid Table Light"/>
    <w:basedOn w:val="Tabelanormal"/>
    <w:uiPriority w:val="40"/>
    <w:rsid w:val="009103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990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E305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107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834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333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650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8749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459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876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331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942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589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16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41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532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672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827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498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82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2891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796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12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6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06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5837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044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75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02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60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24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4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7331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6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43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795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004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0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49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185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9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58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78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6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9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6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37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6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6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1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8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9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5152">
          <w:marLeft w:val="49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8463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4597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0058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1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2545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90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090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45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2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639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1730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614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02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410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80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25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667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87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8665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4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30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89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2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98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60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378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990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9784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0813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399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8317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yperlink" Target="https://trends.google.com/trends/explore?geo=US&amp;q=personal%20care&amp;hl=en-US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trends.google.com/trends/explore?geo=US&amp;q=%2Fm%2F03nsht8&amp;hl=en-US&amp;date=today%2012-m" TargetMode="External"/><Relationship Id="rId21" Type="http://schemas.openxmlformats.org/officeDocument/2006/relationships/hyperlink" Target="https://trends.google.com/trends/explore?geo=US&amp;q=kitchen&amp;hl=en-US&amp;date=today%2012-m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trends.google.com/trends/explore?geo=US&amp;q=Car%20Accessories&amp;hl=en-US&amp;date=today%2012-m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yperlink" Target="https://trends.google.com/trends/explore?geo=US&amp;q=Baby&amp;hl=en-US&amp;date=today%2012-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trends.google.com/trends/explore?geo=US&amp;q=clothing&amp;hl=en&amp;date=today%2012-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trends.google.com/trends/explore?geo=US&amp;q=diy%20tools&amp;hl=en-US&amp;date=today%2012-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trends.google.com/trends/explore?geo=US&amp;q=pet%20supplies&amp;hl=en-US&amp;date=today%2012-m" TargetMode="External"/><Relationship Id="rId30" Type="http://schemas.openxmlformats.org/officeDocument/2006/relationships/hyperlink" Target="https://trends.google.com/trends/explore?geo=US&amp;q=Home%20interior&amp;hl=en-US&amp;date=today%2012-m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trends.google.com/trends/explore?geo=US&amp;q=office%20supplies&amp;hl=en-US&amp;date=today%2012-m" TargetMode="External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6B0ED-8685-4827-B0F1-2B48028FC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22</Pages>
  <Words>3429</Words>
  <Characters>18522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Bizacha</dc:creator>
  <cp:keywords/>
  <dc:description/>
  <cp:lastModifiedBy>Thiago Bizacha</cp:lastModifiedBy>
  <cp:revision>54</cp:revision>
  <cp:lastPrinted>2024-08-29T02:04:00Z</cp:lastPrinted>
  <dcterms:created xsi:type="dcterms:W3CDTF">2024-08-20T15:46:00Z</dcterms:created>
  <dcterms:modified xsi:type="dcterms:W3CDTF">2024-08-29T02:14:00Z</dcterms:modified>
</cp:coreProperties>
</file>