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06" w:rsidRPr="009F52A5" w:rsidRDefault="00506706">
      <w:pPr>
        <w:rPr>
          <w:b/>
        </w:rPr>
      </w:pPr>
      <w:r w:rsidRPr="009F52A5">
        <w:rPr>
          <w:b/>
        </w:rPr>
        <w:t xml:space="preserve">Alunos: </w:t>
      </w:r>
    </w:p>
    <w:p w:rsidR="00506706" w:rsidRDefault="00506706">
      <w:r>
        <w:t xml:space="preserve">Alessandro </w:t>
      </w:r>
      <w:proofErr w:type="spellStart"/>
      <w:r>
        <w:t>Passafaro</w:t>
      </w:r>
      <w:proofErr w:type="spellEnd"/>
    </w:p>
    <w:p w:rsidR="00506706" w:rsidRDefault="00506706">
      <w:r>
        <w:t>Guilherme Conti Dias</w:t>
      </w:r>
    </w:p>
    <w:p w:rsidR="00506706" w:rsidRDefault="00506706">
      <w:r>
        <w:t xml:space="preserve">Thiago Rodrigo </w:t>
      </w:r>
      <w:proofErr w:type="spellStart"/>
      <w:r>
        <w:t>Bucalão</w:t>
      </w:r>
      <w:proofErr w:type="spellEnd"/>
    </w:p>
    <w:p w:rsidR="00506706" w:rsidRDefault="00506706"/>
    <w:p w:rsidR="00506706" w:rsidRDefault="00506706" w:rsidP="009F52A5">
      <w:pPr>
        <w:jc w:val="center"/>
      </w:pPr>
      <w:r w:rsidRPr="009F52A5">
        <w:rPr>
          <w:b/>
          <w:sz w:val="32"/>
          <w:szCs w:val="32"/>
        </w:rPr>
        <w:t>Trabalho de Grafos</w:t>
      </w:r>
    </w:p>
    <w:p w:rsidR="00506706" w:rsidRPr="009F52A5" w:rsidRDefault="003350F3">
      <w:pPr>
        <w:rPr>
          <w:b/>
        </w:rPr>
      </w:pPr>
      <w:r>
        <w:rPr>
          <w:b/>
        </w:rPr>
        <w:t>Algoritmo BFS,</w:t>
      </w:r>
      <w:r w:rsidR="00506706" w:rsidRPr="009F52A5">
        <w:rPr>
          <w:b/>
        </w:rPr>
        <w:t xml:space="preserve"> DFS</w:t>
      </w:r>
      <w:r>
        <w:rPr>
          <w:b/>
        </w:rPr>
        <w:t xml:space="preserve"> - </w:t>
      </w:r>
      <w:proofErr w:type="spellStart"/>
      <w:proofErr w:type="gramStart"/>
      <w:r>
        <w:rPr>
          <w:b/>
        </w:rPr>
        <w:t>php</w:t>
      </w:r>
      <w:proofErr w:type="spellEnd"/>
      <w:proofErr w:type="gramEnd"/>
    </w:p>
    <w:p w:rsidR="00506706" w:rsidRPr="003350F3" w:rsidRDefault="003350F3">
      <w:r w:rsidRPr="003350F3">
        <w:rPr>
          <w:rFonts w:cs="Helvetica"/>
          <w:shd w:val="clear" w:color="auto" w:fill="F6F7F8"/>
        </w:rPr>
        <w:t>Os algoritmos foram desenvolvidos na linguagem PHP e deverão rodar em um ambiente com servidor APACHE. É necessário que o arquivo *</w:t>
      </w:r>
      <w:proofErr w:type="gramStart"/>
      <w:r w:rsidRPr="003350F3">
        <w:rPr>
          <w:rFonts w:cs="Helvetica"/>
          <w:shd w:val="clear" w:color="auto" w:fill="F6F7F8"/>
        </w:rPr>
        <w:t>.</w:t>
      </w:r>
      <w:proofErr w:type="gramEnd"/>
      <w:r w:rsidRPr="003350F3">
        <w:rPr>
          <w:rFonts w:cs="Helvetica"/>
          <w:shd w:val="clear" w:color="auto" w:fill="F6F7F8"/>
        </w:rPr>
        <w:t xml:space="preserve">TGF esteja no mesmo diretório que os arquivos com os algoritmos e que esteja nomeado como </w:t>
      </w:r>
      <w:proofErr w:type="spellStart"/>
      <w:r w:rsidRPr="003350F3">
        <w:rPr>
          <w:rFonts w:cs="Helvetica"/>
          <w:shd w:val="clear" w:color="auto" w:fill="F6F7F8"/>
        </w:rPr>
        <w:t>grafo.tgf</w:t>
      </w:r>
      <w:proofErr w:type="spellEnd"/>
    </w:p>
    <w:p w:rsidR="003350F3" w:rsidRDefault="003350F3"/>
    <w:p w:rsidR="00506706" w:rsidRPr="009F52A5" w:rsidRDefault="00506706">
      <w:pPr>
        <w:rPr>
          <w:b/>
        </w:rPr>
      </w:pPr>
      <w:r w:rsidRPr="009F52A5">
        <w:rPr>
          <w:b/>
        </w:rPr>
        <w:t>Algoritmo SCC e TS</w:t>
      </w:r>
      <w:r w:rsidR="003350F3">
        <w:rPr>
          <w:b/>
        </w:rPr>
        <w:t xml:space="preserve"> - Java</w:t>
      </w:r>
    </w:p>
    <w:p w:rsidR="00506706" w:rsidRDefault="00506706">
      <w:r>
        <w:t xml:space="preserve">Esses algoritmos foram desenvolvidos na linguagem Java com </w:t>
      </w:r>
      <w:proofErr w:type="spellStart"/>
      <w:proofErr w:type="gramStart"/>
      <w:r w:rsidRPr="00506706">
        <w:t>NetBeans</w:t>
      </w:r>
      <w:proofErr w:type="spellEnd"/>
      <w:proofErr w:type="gramEnd"/>
      <w:r w:rsidRPr="00506706">
        <w:t xml:space="preserve"> IDE 8.0</w:t>
      </w:r>
      <w:r>
        <w:t>, estão em um projeto único. Os grafos utilizados como teste estão dentro da pasta do projeto</w:t>
      </w:r>
      <w:r w:rsidR="003350F3">
        <w:t xml:space="preserve"> e devem ser colocados no diretório c:/</w:t>
      </w:r>
    </w:p>
    <w:p w:rsidR="009F52A5" w:rsidRDefault="009F52A5"/>
    <w:p w:rsidR="00506706" w:rsidRPr="009F52A5" w:rsidRDefault="00506706">
      <w:pPr>
        <w:rPr>
          <w:b/>
        </w:rPr>
      </w:pPr>
      <w:r w:rsidRPr="009F52A5">
        <w:rPr>
          <w:b/>
        </w:rPr>
        <w:t xml:space="preserve">Algoritmos </w:t>
      </w:r>
      <w:proofErr w:type="spellStart"/>
      <w:r w:rsidRPr="009F52A5">
        <w:rPr>
          <w:b/>
        </w:rPr>
        <w:t>Dijkstra</w:t>
      </w:r>
      <w:proofErr w:type="spellEnd"/>
      <w:r w:rsidRPr="009F52A5">
        <w:rPr>
          <w:b/>
        </w:rPr>
        <w:t xml:space="preserve">, </w:t>
      </w:r>
      <w:proofErr w:type="spellStart"/>
      <w:r w:rsidRPr="009F52A5">
        <w:rPr>
          <w:b/>
        </w:rPr>
        <w:t>Bellman</w:t>
      </w:r>
      <w:proofErr w:type="spellEnd"/>
      <w:r w:rsidRPr="009F52A5">
        <w:rPr>
          <w:b/>
        </w:rPr>
        <w:t xml:space="preserve"> Ford e Floyd </w:t>
      </w:r>
      <w:proofErr w:type="spellStart"/>
      <w:r w:rsidRPr="009F52A5">
        <w:rPr>
          <w:b/>
        </w:rPr>
        <w:t>Warshall</w:t>
      </w:r>
      <w:proofErr w:type="spellEnd"/>
      <w:r w:rsidR="003350F3">
        <w:rPr>
          <w:b/>
        </w:rPr>
        <w:t xml:space="preserve"> - </w:t>
      </w:r>
      <w:proofErr w:type="gramStart"/>
      <w:r w:rsidR="003350F3">
        <w:rPr>
          <w:b/>
        </w:rPr>
        <w:t>Python</w:t>
      </w:r>
      <w:proofErr w:type="gramEnd"/>
    </w:p>
    <w:p w:rsidR="00506706" w:rsidRDefault="00506706">
      <w:r>
        <w:t xml:space="preserve">Esses algoritmos foram desenvolvidos na linguagem Python. Para compilar é necessário a IDLE Python 2.7.10. </w:t>
      </w:r>
      <w:r w:rsidR="009F52A5">
        <w:t>O grafo utilizado como teste está</w:t>
      </w:r>
      <w:r>
        <w:t xml:space="preserve"> dentro d</w:t>
      </w:r>
      <w:r w:rsidR="003350F3">
        <w:t>a pasta do projeto e deve ser colocado no diretório c:/.</w:t>
      </w:r>
    </w:p>
    <w:p w:rsidR="009F52A5" w:rsidRDefault="009F52A5"/>
    <w:p w:rsidR="009F52A5" w:rsidRDefault="009F52A5">
      <w:pPr>
        <w:rPr>
          <w:b/>
        </w:rPr>
      </w:pPr>
      <w:r w:rsidRPr="009F52A5">
        <w:rPr>
          <w:b/>
        </w:rPr>
        <w:t>Knight Moves UVA 439</w:t>
      </w:r>
      <w:r w:rsidR="003350F3">
        <w:rPr>
          <w:b/>
        </w:rPr>
        <w:t xml:space="preserve"> - Java</w:t>
      </w:r>
    </w:p>
    <w:p w:rsidR="009F52A5" w:rsidRDefault="009F52A5">
      <w:r>
        <w:t xml:space="preserve">Esse algoritmo foi desenvolvido na linguagem Java com </w:t>
      </w:r>
      <w:proofErr w:type="spellStart"/>
      <w:proofErr w:type="gramStart"/>
      <w:r w:rsidRPr="00506706">
        <w:t>NetBeans</w:t>
      </w:r>
      <w:proofErr w:type="spellEnd"/>
      <w:proofErr w:type="gramEnd"/>
      <w:r w:rsidRPr="00506706">
        <w:t xml:space="preserve"> IDE 8.0</w:t>
      </w:r>
    </w:p>
    <w:p w:rsidR="009F52A5" w:rsidRDefault="009F52A5"/>
    <w:p w:rsidR="009F52A5" w:rsidRPr="003350F3" w:rsidRDefault="009F52A5">
      <w:proofErr w:type="spellStart"/>
      <w:r>
        <w:t>Obs</w:t>
      </w:r>
      <w:proofErr w:type="spellEnd"/>
      <w:r>
        <w:t xml:space="preserve">: </w:t>
      </w:r>
      <w:r w:rsidR="00A37B9A">
        <w:t>Todos os algoritmos for</w:t>
      </w:r>
      <w:r w:rsidR="003350F3">
        <w:t>am feitos na plataforma Windows</w:t>
      </w:r>
      <w:bookmarkStart w:id="0" w:name="_GoBack"/>
      <w:bookmarkEnd w:id="0"/>
    </w:p>
    <w:sectPr w:rsidR="009F52A5" w:rsidRPr="0033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06"/>
    <w:rsid w:val="003350F3"/>
    <w:rsid w:val="00506706"/>
    <w:rsid w:val="007178CC"/>
    <w:rsid w:val="00730593"/>
    <w:rsid w:val="009F52A5"/>
    <w:rsid w:val="00A3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Conti</dc:creator>
  <cp:lastModifiedBy>Guilherme Conti</cp:lastModifiedBy>
  <cp:revision>6</cp:revision>
  <dcterms:created xsi:type="dcterms:W3CDTF">2015-07-20T21:15:00Z</dcterms:created>
  <dcterms:modified xsi:type="dcterms:W3CDTF">2015-07-24T04:35:00Z</dcterms:modified>
</cp:coreProperties>
</file>