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0"/>
        <w:gridCol w:w="3614"/>
      </w:tblGrid>
      <w:tr w:rsidR="00A326EE" w:rsidRPr="00A326EE" w:rsidTr="00A326EE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6EE" w:rsidRPr="00A326EE" w:rsidRDefault="00A326EE" w:rsidP="00A32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26E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>
                  <wp:extent cx="3095625" cy="495300"/>
                  <wp:effectExtent l="0" t="0" r="9525" b="0"/>
                  <wp:docPr id="6" name="Picture 6" descr="http://www.inf.ufsc.br/~ine5384-hp/Hashing/ine538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f.ufsc.br/~ine5384-hp/Hashing/ine538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326EE" w:rsidRPr="00A326EE" w:rsidRDefault="00A326EE" w:rsidP="00A32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326E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>
                  <wp:extent cx="238125" cy="495300"/>
                  <wp:effectExtent l="0" t="0" r="9525" b="0"/>
                  <wp:docPr id="5" name="Picture 5" descr="http://www.inf.ufsc.br/~ine5384-hp/Hashing/ine538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f.ufsc.br/~ine5384-hp/Hashing/ine538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6EE" w:rsidRPr="00A326EE" w:rsidRDefault="00A326EE" w:rsidP="00A326E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/>
          <w14:ligatures w14:val="none"/>
        </w:rPr>
        <w:t>Estruturas de Dados - T.332</w:t>
      </w:r>
    </w:p>
    <w:p w:rsidR="00A326EE" w:rsidRPr="00A326EE" w:rsidRDefault="00A326EE" w:rsidP="00A326E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/>
          <w14:ligatures w14:val="none"/>
        </w:rPr>
        <w:t>Capítulo 9</w:t>
      </w:r>
    </w:p>
    <w:p w:rsidR="00A326EE" w:rsidRPr="00A326EE" w:rsidRDefault="00A326EE" w:rsidP="00A326E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ou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"Tabelas de Comprovação Complementar"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ou "Técnica de Transformação de Chaves"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5" style="width:425.2pt;height:3.75pt" o:hralign="center" o:hrstd="t" o:hrnoshade="t" o:hr="t" fillcolor="black" stroked="f"/>
        </w:pict>
      </w:r>
    </w:p>
    <w:p w:rsidR="00A326EE" w:rsidRPr="00A326EE" w:rsidRDefault="00A326EE" w:rsidP="00A326EE">
      <w:pPr>
        <w:spacing w:after="1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9.1 </w:t>
      </w:r>
      <w:hyperlink r:id="rId7" w:anchor="9.1 Recapitula" w:history="1"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Recapitulação</w:t>
        </w:r>
      </w:hyperlink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9.2 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begin"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instrText xml:space="preserve"> HYPERLINK "http://www.inf.ufsc.br/~ine5384-hp/Hashing/" \l "9.2 Hashing: Vis o Geral" </w:instrTex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separate"/>
      </w:r>
      <w:r w:rsidRPr="00A326EE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eastAsia="pt-BR"/>
          <w14:ligatures w14:val="none"/>
        </w:rPr>
        <w:t>: Visão Geral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end"/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9.3 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begin"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instrText xml:space="preserve"> HYPERLINK "http://www.inf.ufsc.br/~ine5384-hp/Hashing/" \l "9.3 Hashing Aberto ou de Encadeamento Separado (Separate Chaini" </w:instrTex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separate"/>
      </w:r>
      <w:r w:rsidRPr="00A326EE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eastAsia="pt-BR"/>
          <w14:ligatures w14:val="none"/>
        </w:rPr>
        <w:t xml:space="preserve"> Aberto ou de Encadeamento Separado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end"/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9.4 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begin"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instrText xml:space="preserve"> HYPERLINK "http://www.inf.ufsc.br/~ine5384-hp/Hashing/" \l "9.4 Hashing Fechado ou de Endere" </w:instrTex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separate"/>
      </w:r>
      <w:r w:rsidRPr="00A326EE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eastAsia="pt-BR"/>
          <w14:ligatures w14:val="none"/>
        </w:rPr>
        <w:t xml:space="preserve"> Fechado ou de Endereçamento Aberto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fldChar w:fldCharType="end"/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9.5 </w:t>
      </w:r>
      <w:hyperlink r:id="rId8" w:anchor="9.5 Complexidade" w:history="1"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Complexidade</w:t>
        </w:r>
      </w:hyperlink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9.6 </w:t>
      </w:r>
      <w:hyperlink r:id="rId9" w:anchor="9.6 Vantagens" w:history="1"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Vantagens</w:t>
        </w:r>
      </w:hyperlink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9.7 </w:t>
      </w:r>
      <w:hyperlink r:id="rId10" w:anchor="9.7 Desvantagens" w:history="1"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Desvantagens</w:t>
        </w:r>
      </w:hyperlink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9.8 </w:t>
      </w:r>
      <w:hyperlink r:id="rId11" w:anchor="9.8 Fun" w:history="1"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 xml:space="preserve">Função de </w:t>
        </w:r>
        <w:proofErr w:type="spellStart"/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Hashing</w:t>
        </w:r>
        <w:proofErr w:type="spellEnd"/>
      </w:hyperlink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9.9 </w:t>
      </w:r>
      <w:hyperlink r:id="rId12" w:history="1"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Exercícios</w:t>
        </w:r>
      </w:hyperlink>
    </w:p>
    <w:p w:rsidR="00A326EE" w:rsidRPr="00A326EE" w:rsidRDefault="00A326EE" w:rsidP="00A3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425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0" w:name="9.1_Recapitula"/>
      <w:bookmarkEnd w:id="0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9.1 Recapitulação</w:t>
      </w:r>
    </w:p>
    <w:p w:rsidR="00A326EE" w:rsidRPr="00A326EE" w:rsidRDefault="00A326EE" w:rsidP="00A3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Até agora vimos basicamente dois tipos de estruturas de dados para o armazenamento flexível de dados: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Listas e Árvores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Cada um desses grupos possui muitas variantes.</w:t>
      </w:r>
    </w:p>
    <w:p w:rsidR="00A326EE" w:rsidRPr="00A326EE" w:rsidRDefault="00A326EE" w:rsidP="00A3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As Listas são simples de se implementar, mas, com um tempo médio de acesso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T = n/2, são impraticáveis para grandes quantidades de dados.</w:t>
      </w:r>
    </w:p>
    <w:p w:rsidR="00A326EE" w:rsidRPr="00A326EE" w:rsidRDefault="00A326EE" w:rsidP="00A32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Em uma lista com 100.000 dados, para recuperar 3 elementos em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seqüência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faremos um número esperado de 150.000 acessos a nodos.</w:t>
      </w:r>
    </w:p>
    <w:p w:rsidR="00A326EE" w:rsidRPr="00A326EE" w:rsidRDefault="00A326EE" w:rsidP="00A32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Listas são ótimas porém, para pequenas quantidades de dados.</w:t>
      </w:r>
    </w:p>
    <w:p w:rsidR="00A326EE" w:rsidRPr="00A326EE" w:rsidRDefault="00A326EE" w:rsidP="00A3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As Árvores são estruturas mais complexas, mas que possuem um tempo médio de acesso T=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log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G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n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, onde G = grau da árvore.</w:t>
      </w:r>
    </w:p>
    <w:p w:rsidR="00A326EE" w:rsidRPr="00A326EE" w:rsidRDefault="00A326EE" w:rsidP="00A32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 organização de uma árvore depende da ordem de entrada dos dados.</w:t>
      </w:r>
    </w:p>
    <w:p w:rsidR="00A326EE" w:rsidRPr="00A326EE" w:rsidRDefault="00A326EE" w:rsidP="00A32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 evitar a deterioração, há modelos de árvores que se reorganizam sozinhas. As principais são AVL e Árvore B.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1" w:name="9.2_Hashing:_Vis_o_Geral"/>
      <w:bookmarkEnd w:id="1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9.2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Visão Geral</w:t>
      </w:r>
    </w:p>
    <w:p w:rsidR="00A326EE" w:rsidRPr="00A326EE" w:rsidRDefault="00A326EE" w:rsidP="00A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É uma forma extremamente simples, fácil de se implementar e intuitiva de se organizar grandes quantidades de dados.</w:t>
      </w:r>
    </w:p>
    <w:p w:rsidR="00A326EE" w:rsidRPr="00A326EE" w:rsidRDefault="00A326EE" w:rsidP="00A32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Permite armazenar e encontrar rapidamente dados por chave.</w:t>
      </w:r>
    </w:p>
    <w:p w:rsidR="00A326EE" w:rsidRPr="00A326EE" w:rsidRDefault="00A326EE" w:rsidP="00A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Possui como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central a divisão de um universo de dados a ser organizado em subconjuntos mais gerenciáveis</w:t>
      </w:r>
    </w:p>
    <w:p w:rsidR="00A326EE" w:rsidRPr="00A326EE" w:rsidRDefault="00A326EE" w:rsidP="00A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Possui dois conceitos centrais:</w:t>
      </w:r>
    </w:p>
    <w:p w:rsidR="00A326EE" w:rsidRPr="00A326EE" w:rsidRDefault="00A326EE" w:rsidP="00A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FF6666"/>
          <w:kern w:val="0"/>
          <w:sz w:val="27"/>
          <w:szCs w:val="27"/>
          <w:lang w:eastAsia="pt-BR"/>
          <w14:ligatures w14:val="none"/>
        </w:rPr>
        <w:t xml:space="preserve">Tabela de </w:t>
      </w:r>
      <w:proofErr w:type="spellStart"/>
      <w:r w:rsidRPr="00A326EE">
        <w:rPr>
          <w:rFonts w:ascii="Arial" w:eastAsia="Times New Roman" w:hAnsi="Arial" w:cs="Arial"/>
          <w:b/>
          <w:bCs/>
          <w:color w:val="FF6666"/>
          <w:kern w:val="0"/>
          <w:sz w:val="27"/>
          <w:szCs w:val="27"/>
          <w:lang w:eastAsia="pt-BR"/>
          <w14:ligatures w14:val="none"/>
        </w:rPr>
        <w:t>Hashing: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Estrutura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que permite o acesso aos subconjuntos.</w:t>
      </w:r>
    </w:p>
    <w:p w:rsidR="00A326EE" w:rsidRPr="00A326EE" w:rsidRDefault="00A326EE" w:rsidP="00A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FF6666"/>
          <w:kern w:val="0"/>
          <w:sz w:val="27"/>
          <w:szCs w:val="27"/>
          <w:lang w:eastAsia="pt-BR"/>
          <w14:ligatures w14:val="none"/>
        </w:rPr>
        <w:t xml:space="preserve">Função de </w:t>
      </w:r>
      <w:proofErr w:type="spellStart"/>
      <w:r w:rsidRPr="00A326EE">
        <w:rPr>
          <w:rFonts w:ascii="Arial" w:eastAsia="Times New Roman" w:hAnsi="Arial" w:cs="Arial"/>
          <w:b/>
          <w:bCs/>
          <w:color w:val="FF6666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b/>
          <w:bCs/>
          <w:color w:val="FF6666"/>
          <w:kern w:val="0"/>
          <w:sz w:val="27"/>
          <w:szCs w:val="27"/>
          <w:lang w:eastAsia="pt-BR"/>
          <w14:ligatures w14:val="none"/>
        </w:rPr>
        <w:t>: 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Função que realiza um mapeamento entre valores de chaves e entradas na tabela.</w:t>
      </w:r>
    </w:p>
    <w:p w:rsidR="00A326EE" w:rsidRPr="00A326EE" w:rsidRDefault="00A326EE" w:rsidP="00A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Possui uma série de limitações em relação às árvores:</w:t>
      </w:r>
    </w:p>
    <w:p w:rsidR="00A326EE" w:rsidRPr="00A326EE" w:rsidRDefault="00A326EE" w:rsidP="00A32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Não permite recuperar/imprimir todos os elementos em ordem de chave nem tampouco outras operações que exijam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seqüência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dos dados.</w:t>
      </w:r>
    </w:p>
    <w:p w:rsidR="00A326EE" w:rsidRPr="00A326EE" w:rsidRDefault="00A326EE" w:rsidP="00A32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Não permite operações do tipo recuperar o elemento com a maior ou a menor chave.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9.2.1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Introdução</w:t>
      </w:r>
    </w:p>
    <w:p w:rsidR="00A326EE" w:rsidRPr="00A326EE" w:rsidRDefault="00A326EE" w:rsidP="00A32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geral: Se eu possuo um universo de dados classificáveis por chave, posso:</w:t>
      </w:r>
    </w:p>
    <w:p w:rsidR="00A326EE" w:rsidRPr="00A326EE" w:rsidRDefault="00A326EE" w:rsidP="00A326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Criar um critério simples para dividir este universo em subconjuntos com base em alguma qualidade do domínio das chaves.</w:t>
      </w:r>
    </w:p>
    <w:p w:rsidR="00A326EE" w:rsidRPr="00A326EE" w:rsidRDefault="00A326EE" w:rsidP="00A326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Saber em qual subconjunto procurar e colocar uma chave.</w:t>
      </w:r>
    </w:p>
    <w:p w:rsidR="00A326EE" w:rsidRPr="00A326EE" w:rsidRDefault="00A326EE" w:rsidP="00A326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Gerenciar estes subconjuntos bem menores por algum método simples.</w:t>
      </w:r>
    </w:p>
    <w:p w:rsidR="00A326EE" w:rsidRPr="00A326EE" w:rsidRDefault="00A326EE" w:rsidP="00A32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 isso eu preciso:</w:t>
      </w:r>
    </w:p>
    <w:p w:rsidR="00A326EE" w:rsidRPr="00A326EE" w:rsidRDefault="00A326EE" w:rsidP="00A326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Saber quantos subconjuntos eu quero e criar uma regra de cálculo que me diga, dada uma chave, em qual subconjunto devo procurar pelos dados com esta chave ou colocar este dado, caso seja um novo elemento.</w:t>
      </w:r>
    </w:p>
    <w:p w:rsidR="00A326EE" w:rsidRPr="00A326EE" w:rsidRDefault="00A326EE" w:rsidP="00A326E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Isto é chamado de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função de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Possuir um índice que me permita encontrar o início do subconjunto certo, depois de calcular 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 Isto é a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tabela de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Possuir uma ou um conjunto de estruturas de dados para os subconjuntos. Existem duas filosofias: 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fechado 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ou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de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endereçamento</w:t>
      </w:r>
      <w:proofErr w:type="spell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aberto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ou o 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aberto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ou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encadeado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9.2.1.1. Exemplo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</w:t>
      </w:r>
    </w:p>
    <w:p w:rsidR="00A326EE" w:rsidRPr="00A326EE" w:rsidRDefault="00A326EE" w:rsidP="00A3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6229350" cy="2857500"/>
            <wp:effectExtent l="0" t="0" r="0" b="0"/>
            <wp:docPr id="4" name="Picture 4" descr="http://www.inf.ufsc.br/~ine5384-hp/Hashing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.ufsc.br/~ine5384-hp/Hashing/Image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</w:t>
      </w:r>
    </w:p>
    <w:p w:rsidR="00A326EE" w:rsidRPr="00A326EE" w:rsidRDefault="00A326EE" w:rsidP="00A3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9.2.1.2 Nomenclatura</w:t>
      </w:r>
    </w:p>
    <w:p w:rsidR="00A326EE" w:rsidRPr="00A326EE" w:rsidRDefault="00A326EE" w:rsidP="00A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: Tamanho do universo de dados.</w:t>
      </w:r>
    </w:p>
    <w:p w:rsidR="00A326EE" w:rsidRPr="00A326EE" w:rsidRDefault="00A326EE" w:rsidP="00A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: Número de subconjuntos em que dividimos os dados: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depósitos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: Capacidade de cada depósito (quando for limitada. Aplica-se somente a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fechado ou endereçamento aberto).</w:t>
      </w:r>
    </w:p>
    <w:p w:rsidR="00A326EE" w:rsidRPr="00A326EE" w:rsidRDefault="00A326EE" w:rsidP="00A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T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: Cardinalidade do domínio das chaves. Quantas chaves podem </w:t>
      </w:r>
      <w:proofErr w:type="gram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existir ?</w:t>
      </w:r>
      <w:proofErr w:type="gramEnd"/>
    </w:p>
    <w:p w:rsidR="00A326EE" w:rsidRPr="00A326EE" w:rsidRDefault="00A326EE" w:rsidP="00A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/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T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: Densidade identificadora.</w:t>
      </w:r>
    </w:p>
    <w:p w:rsidR="00A326EE" w:rsidRPr="00A326EE" w:rsidRDefault="00A326EE" w:rsidP="00A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a</w:t>
      </w:r>
      <w:proofErr w:type="gram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= n/(</w:t>
      </w:r>
      <w:proofErr w:type="spell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b.s</w:t>
      </w:r>
      <w:proofErr w:type="spell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)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: Densidade de carga. </w:t>
      </w:r>
      <w:proofErr w:type="spell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b.s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 fornece a capacidade máxima (quando existir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explícitamente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). </w:t>
      </w: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/(</w:t>
      </w:r>
      <w:proofErr w:type="spell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b.s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) indica o fator de preenchimento. Aplica-se somente a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fechado (endereçamento aberto).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>
          <v:rect id="_x0000_i1027" style="width:389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2" w:name="9.3_Hashing_Aberto_ou_de_Encadeamento_Se"/>
      <w:bookmarkEnd w:id="2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9.3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Aberto ou de Encadeamento Separado (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Separate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Chaining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)</w:t>
      </w:r>
    </w:p>
    <w:p w:rsidR="00A326EE" w:rsidRPr="00A326EE" w:rsidRDefault="00A326EE" w:rsidP="00A3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Forma mais intuitiva de se implementar o conceito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Intuitiva para nós, que usamos linguagens que lidam com ponteiros e estamos acostumados com 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 Na época do COBOL, era o modo menos comum.</w:t>
      </w:r>
    </w:p>
    <w:p w:rsidR="00A326EE" w:rsidRPr="00A326EE" w:rsidRDefault="00A326EE" w:rsidP="00A3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Utiliza 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de termos uma tabela com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entradas, cada uma como cabeça de lista para uma lista representando o conjunto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Calculamos a partir da chave qual entrada da tabela é a cabeça da lista que queremos.</w:t>
      </w:r>
    </w:p>
    <w:p w:rsidR="00A326EE" w:rsidRPr="00A326EE" w:rsidRDefault="00A326EE" w:rsidP="00A326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Utilizamos uma técnica qualquer para pesquisa dentro 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. Tipicamente será a técnica de pesquisa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seqüencial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em lista encadeada.</w:t>
      </w:r>
    </w:p>
    <w:p w:rsidR="00A326EE" w:rsidRPr="00A326EE" w:rsidRDefault="00A326EE" w:rsidP="00A326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Podemos utilizar qualquer outra coisa para representar os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 Uma árvore poderia ser uma opção.</w:t>
      </w:r>
    </w:p>
    <w:p w:rsidR="00A326EE" w:rsidRPr="00A326EE" w:rsidRDefault="00A326EE" w:rsidP="00A3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9.3.1Hashing Aberto ou de Encadeamento Separado</w:t>
      </w:r>
    </w:p>
    <w:p w:rsidR="00A326EE" w:rsidRPr="00A326EE" w:rsidRDefault="00A326EE" w:rsidP="00A326E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Implementação com a Tabela como Vetor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010025" cy="2286000"/>
            <wp:effectExtent l="0" t="0" r="9525" b="0"/>
            <wp:docPr id="3" name="Picture 3" descr="http://www.inf.ufsc.br/~ine5384-hp/Hashing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f.ufsc.br/~ine5384-hp/Hashing/Image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EE" w:rsidRPr="00A326EE" w:rsidRDefault="00A326EE" w:rsidP="00A3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9.3.2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Aberto ou de Encadeamento Separado</w:t>
      </w:r>
    </w:p>
    <w:p w:rsidR="00A326EE" w:rsidRPr="00A326EE" w:rsidRDefault="00A326EE" w:rsidP="00A326E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Implementação como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Multilista</w:t>
      </w:r>
      <w:proofErr w:type="spellEnd"/>
    </w:p>
    <w:p w:rsidR="00A326EE" w:rsidRPr="00A326EE" w:rsidRDefault="00A326EE" w:rsidP="00A326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>
            <wp:extent cx="8162925" cy="3676650"/>
            <wp:effectExtent l="0" t="0" r="9525" b="0"/>
            <wp:docPr id="2" name="Picture 2" descr="http://www.inf.ufsc.br/~ine5384-hp/Hashing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f.ufsc.br/~ine5384-hp/Hashing/Image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8" style="width:425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3" w:name="9.4_Hashing_Fechado_ou_de_Endere"/>
      <w:bookmarkEnd w:id="3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9.4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Fechado ou de Endereçamento Aberto (Open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Addressing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)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57375" cy="10077450"/>
            <wp:effectExtent l="0" t="0" r="9525" b="0"/>
            <wp:wrapSquare wrapText="bothSides"/>
            <wp:docPr id="7" name="Picture 7" descr="http://www.inf.ufsc.br/~ine5384-hp/Hashing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.ufsc.br/~ine5384-hp/Hashing/Image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6EE" w:rsidRPr="00A326EE" w:rsidRDefault="00A326EE" w:rsidP="00A3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>Utiliza somente uma estrutura de dados de tamanho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fixo</w:t>
      </w:r>
      <w:proofErr w:type="gram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para implementar 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Não necessita de ponteiros para a sua implementação.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Forma muito utilizada "antigamente".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Adequada para implementação em disco (</w:t>
      </w:r>
      <w:r w:rsidRPr="00A326EE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pt-BR"/>
          <w14:ligatures w14:val="none"/>
        </w:rPr>
        <w:t>ISAM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).</w:t>
      </w:r>
    </w:p>
    <w:p w:rsidR="00A326EE" w:rsidRPr="00A326EE" w:rsidRDefault="00A326EE" w:rsidP="00A3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Somente uma tabela dividida em partes iguais.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Áreas de tamanho fixo para cada </w:t>
      </w: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:</w:t>
      </w:r>
      <w:proofErr w:type="gram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Repositórios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Cada repositório é examinado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seqüencialmente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na busca</w:t>
      </w:r>
    </w:p>
    <w:p w:rsidR="00A326EE" w:rsidRPr="00A326EE" w:rsidRDefault="00A326EE" w:rsidP="00A326E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por</w:t>
      </w:r>
      <w:proofErr w:type="gram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uma chave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Quando um repositório está cheio, há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estouro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Filosofias para tratamento de estouros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Utilização do primeiro espaço vazio</w:t>
      </w:r>
    </w:p>
    <w:p w:rsidR="00A326EE" w:rsidRPr="00A326EE" w:rsidRDefault="00A326EE" w:rsidP="00A326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Busca quadrática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Implementação com busca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seqüencial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após estouro.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Suponha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 h(k)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como </w:t>
      </w:r>
      <w:proofErr w:type="spell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mod</w:t>
      </w:r>
      <w:proofErr w:type="spell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(k, 10)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FFFFF"/>
          <w:lang w:eastAsia="pt-BR"/>
          <w14:ligatures w14:val="none"/>
        </w:rPr>
        <w:t> </w:t>
      </w:r>
    </w:p>
    <w:p w:rsidR="00A326EE" w:rsidRPr="00A326EE" w:rsidRDefault="00A326EE" w:rsidP="00A32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Manipulação de estouro:</w:t>
      </w:r>
    </w:p>
    <w:p w:rsidR="00A326EE" w:rsidRPr="00A326EE" w:rsidRDefault="00A326EE" w:rsidP="00A326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Usamos o primeiro espaço livre.</w:t>
      </w:r>
    </w:p>
    <w:p w:rsidR="00A326EE" w:rsidRPr="00A326EE" w:rsidRDefault="00A326EE" w:rsidP="00A326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No caso do 60, isto foi logo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apos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duas entradas em "1".</w:t>
      </w:r>
    </w:p>
    <w:p w:rsidR="00A326EE" w:rsidRPr="00A326EE" w:rsidRDefault="00A326EE" w:rsidP="00A326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No caso dos valores com chave apontando</w:t>
      </w:r>
    </w:p>
    <w:p w:rsidR="00A326EE" w:rsidRPr="00A326EE" w:rsidRDefault="00A326EE" w:rsidP="00A326E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</w:t>
      </w:r>
      <w:proofErr w:type="gram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"3", foram incluídos dois valores antes mesmo de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ser incluído algo com chave "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hasheada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" para "4".</w:t>
      </w:r>
    </w:p>
    <w:p w:rsidR="00A326EE" w:rsidRPr="00A326EE" w:rsidRDefault="00A326EE" w:rsidP="00A32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Critério de parada de busca:</w:t>
      </w:r>
    </w:p>
    <w:p w:rsidR="00A326EE" w:rsidRPr="00A326EE" w:rsidRDefault="00A326EE" w:rsidP="00A32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Consideramos o arquivo inteiro como uma lista circular e</w:t>
      </w:r>
    </w:p>
    <w:p w:rsidR="00A326EE" w:rsidRPr="00A326EE" w:rsidRDefault="00A326EE" w:rsidP="00A326E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paramos</w:t>
      </w:r>
      <w:proofErr w:type="gram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ao chegar de novo ao ponto de partida.</w:t>
      </w:r>
    </w:p>
    <w:p w:rsidR="00A326EE" w:rsidRPr="00A326EE" w:rsidRDefault="00A326EE" w:rsidP="00A32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Somente aí consideramos uma chave como não existente.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9" style="width:353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4" w:name="9.5_Complexidade"/>
      <w:bookmarkEnd w:id="4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9.5 Complexidade</w:t>
      </w:r>
    </w:p>
    <w:p w:rsidR="00A326EE" w:rsidRPr="00A326EE" w:rsidRDefault="00A326EE" w:rsidP="00A32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A ordem de complexidade de tempo de uma implementação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é linear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O(n)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T(n)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compõe-se de três termos: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1. O tempo para calcular a função de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2. O tempo para encontrar o início do depósito indicado pela função de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através da tabela de </w:t>
      </w:r>
      <w:proofErr w:type="spell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3. O tempo para encontrar a chave procurada dentro do seu </w:t>
      </w:r>
      <w:proofErr w:type="gram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depósito.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 </w:t>
      </w:r>
      <w:proofErr w:type="gramEnd"/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</w:t>
      </w:r>
    </w:p>
    <w:p w:rsidR="00A326EE" w:rsidRPr="00A326EE" w:rsidRDefault="00A326EE" w:rsidP="00A326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Estas complexidades são diferentes para as duas filosofias de implementação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aberto ou fechado.</w:t>
      </w:r>
    </w:p>
    <w:p w:rsidR="00A326EE" w:rsidRPr="00A326EE" w:rsidRDefault="00A326EE" w:rsidP="00A326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T(n)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 vai tender a ser algo em torno 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/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 no caso ideal.</w:t>
      </w:r>
    </w:p>
    <w:p w:rsidR="00A326EE" w:rsidRPr="00A326EE" w:rsidRDefault="00A326EE" w:rsidP="00A326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Variam muito nos casos menos ideais.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0" style="width:353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5" w:name="9.6_Vantagens"/>
      <w:bookmarkEnd w:id="5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9.6 Vantagens</w:t>
      </w:r>
    </w:p>
    <w:p w:rsidR="00A326EE" w:rsidRPr="00A326EE" w:rsidRDefault="00A326EE" w:rsidP="00A32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Simplicidade</w:t>
      </w:r>
    </w:p>
    <w:p w:rsidR="00A326EE" w:rsidRPr="00A326EE" w:rsidRDefault="00A326EE" w:rsidP="00A326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É muito fácil de imaginar um algoritmo para implementar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Escalabilidade</w:t>
      </w:r>
    </w:p>
    <w:p w:rsidR="00A326EE" w:rsidRPr="00A326EE" w:rsidRDefault="00A326EE" w:rsidP="00A326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Podemos adequar o tamanho da tabela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ao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esperado em nossa aplicação.</w:t>
      </w:r>
    </w:p>
    <w:p w:rsidR="00A326EE" w:rsidRPr="00A326EE" w:rsidRDefault="00A326EE" w:rsidP="00A32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Eficiência para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grandes</w:t>
      </w:r>
    </w:p>
    <w:p w:rsidR="00A326EE" w:rsidRPr="00A326EE" w:rsidRDefault="00A326EE" w:rsidP="00A326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 trabalharmos com problemas envolvendo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 = 1.000.000 de dados, podemos imaginar uma tabela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com 2.000 entradas, onde temos uma divisão do espaço de busca da ordem 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/2.000 de imediato.</w:t>
      </w:r>
    </w:p>
    <w:p w:rsidR="00A326EE" w:rsidRPr="00A326EE" w:rsidRDefault="00A326EE" w:rsidP="00A32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Aplicação imediata a arquivos</w:t>
      </w:r>
    </w:p>
    <w:p w:rsidR="00A326EE" w:rsidRPr="00A326EE" w:rsidRDefault="00A326EE" w:rsidP="00A326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Os métodos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, tanto de endereçamento aberto como fechado, podem ser utilizados praticamente sem nenhuma alteração em um ambiente de dados persistentes utilizando arquivos em disco.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1" style="width:353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6" w:name="9.7_Desvantagens"/>
      <w:bookmarkEnd w:id="6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9.7 Desvantagens</w:t>
      </w:r>
    </w:p>
    <w:p w:rsidR="00A326EE" w:rsidRPr="00A326EE" w:rsidRDefault="00A326EE" w:rsidP="00A326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Dependência da escolha de função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 que o tempo de acesso médio ideal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T(n)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=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c</w:t>
      </w: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1 .</w:t>
      </w:r>
      <w:proofErr w:type="gram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(1/b</w:t>
      </w: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).n</w:t>
      </w:r>
      <w:proofErr w:type="gram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+ c2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 seja mantido, é necessário que a função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divida o universo dos dados de entrada em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conjuntos de tamanho aproximadamente igual.</w:t>
      </w:r>
    </w:p>
    <w:p w:rsidR="00A326EE" w:rsidRPr="00A326EE" w:rsidRDefault="00A326EE" w:rsidP="00A326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Tempo médio de acesso é ótimo somente em uma faixa</w:t>
      </w:r>
    </w:p>
    <w:p w:rsidR="00A326EE" w:rsidRPr="00A326EE" w:rsidRDefault="00A326EE" w:rsidP="00A326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 complexidade linear implica em um crescimento mais rápido em relação a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do que as árvores, p.ex.</w:t>
      </w:r>
    </w:p>
    <w:p w:rsidR="00A326EE" w:rsidRPr="00A326EE" w:rsidRDefault="00A326EE" w:rsidP="00A326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Existe uma faixa de valores 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n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, determinada por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, onde 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será muito melhor do que uma árvore.</w:t>
      </w:r>
    </w:p>
    <w:p w:rsidR="00A326EE" w:rsidRPr="00A326EE" w:rsidRDefault="00A326EE" w:rsidP="00A326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Fora dessa faixa é pior.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2" style="width:353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7" w:name="9.8_Fun"/>
      <w:bookmarkEnd w:id="7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9.8 Função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Possui o objetivo de transformar o valor de chave de um elemento de dados em uma posição para este elemento em um dos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subconjuntos definidos.</w:t>
      </w:r>
    </w:p>
    <w:p w:rsidR="00A326EE" w:rsidRPr="00A326EE" w:rsidRDefault="00A326EE" w:rsidP="00A326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É um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mapeamento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 -&gt; {</w:t>
      </w:r>
      <w:proofErr w:type="gram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1,..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,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}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, onde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 =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{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0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,..,k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m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}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é o conjunto de todos os valores de chave possíveis no universo de dados em questão.</w:t>
      </w:r>
    </w:p>
    <w:p w:rsidR="00A326EE" w:rsidRPr="00A326EE" w:rsidRDefault="00A326EE" w:rsidP="00A326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Deve dividir o universo de chaves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 =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{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0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,..</w:t>
      </w:r>
      <w:proofErr w:type="gram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m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}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em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subconjuntos de mesmo tamanho.</w:t>
      </w:r>
    </w:p>
    <w:p w:rsidR="00A326EE" w:rsidRPr="00A326EE" w:rsidRDefault="00A326EE" w:rsidP="00A326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 probabilidade de uma chave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j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 pertencente a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 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aleatória qualquer cair em um dos subconjuntos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: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 i pertencente a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[</w:t>
      </w:r>
      <w:proofErr w:type="gram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,b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]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deve ser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uniforme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Se a função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não dividir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 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uniformemente entre os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, a tabela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pode degenerar.</w:t>
      </w:r>
    </w:p>
    <w:p w:rsidR="00A326EE" w:rsidRPr="00A326EE" w:rsidRDefault="00A326EE" w:rsidP="00A326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O pior caso de degeneração é aquele onde todas as chaves caem em um único conjunto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 função "primeira letra" do exemplo anterior é um exemplo de uma função ruim.</w:t>
      </w:r>
    </w:p>
    <w:p w:rsidR="00A326EE" w:rsidRPr="00A326EE" w:rsidRDefault="00A326EE" w:rsidP="00A326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A letra do alfabeto com a qual um nome inicia não é distribuída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uniformememente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 Quantos nomes começam com "X</w:t>
      </w:r>
      <w:proofErr w:type="gram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" ?</w:t>
      </w:r>
      <w:proofErr w:type="gramEnd"/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8" w:name="9.8.1_Fun"/>
      <w:bookmarkEnd w:id="8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9.8.1 Funções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 garantir a distribuição uniforme de um universo de chaves entre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conjuntos, foram desenvolvidas 4 técnicas principais.</w:t>
      </w:r>
    </w:p>
    <w:p w:rsidR="00A326EE" w:rsidRPr="00A326EE" w:rsidRDefault="00A326EE" w:rsidP="00A326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Lembre-se: a função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h(k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j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) -&gt;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[</w:t>
      </w:r>
      <w:proofErr w:type="gram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,b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]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toma uma chave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j</w:t>
      </w:r>
      <w:proofErr w:type="gram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 Î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{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0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,..,k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m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}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e devolve um número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, que é o índice do subconjunto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: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 i Î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[1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,b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]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onde o elemento possuidor dessa chave vai ser colocado.</w:t>
      </w:r>
    </w:p>
    <w:p w:rsidR="00A326EE" w:rsidRPr="00A326EE" w:rsidRDefault="00A326EE" w:rsidP="00A326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As funções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abordadas adiante supõem sempre uma chave simples, um único dado, seja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ou número, sobre o qual será efetuado o cálculo.</w:t>
      </w:r>
    </w:p>
    <w:p w:rsidR="00A326EE" w:rsidRPr="00A326EE" w:rsidRDefault="00A326EE" w:rsidP="00A326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sobre mais de uma chave, p.ex. "Nome" E "CPF" também é possível, mas implica em funções mais complexas.</w:t>
      </w:r>
    </w:p>
    <w:p w:rsidR="00A326EE" w:rsidRPr="00A326EE" w:rsidRDefault="00A326EE" w:rsidP="00A326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Principais Funções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:rsidR="00A326EE" w:rsidRPr="00A326EE" w:rsidRDefault="00A326EE" w:rsidP="00A326E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Divisão</w:t>
      </w:r>
    </w:p>
    <w:p w:rsidR="00A326EE" w:rsidRPr="00A326EE" w:rsidRDefault="00A326EE" w:rsidP="00A326E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Meio do Quadrado</w:t>
      </w:r>
    </w:p>
    <w:p w:rsidR="00A326EE" w:rsidRPr="00A326EE" w:rsidRDefault="00A326EE" w:rsidP="00A326E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ou Desdobramento</w:t>
      </w:r>
    </w:p>
    <w:p w:rsidR="00A326EE" w:rsidRPr="00A326EE" w:rsidRDefault="00A326EE" w:rsidP="00A326E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Análise de Dígitos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3" style="width:353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9.8.1.1 Divisão</w:t>
      </w:r>
    </w:p>
    <w:p w:rsidR="00A326EE" w:rsidRPr="00A326EE" w:rsidRDefault="00A326EE" w:rsidP="00A32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Forma mais simples e mais utilizada para função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O endereço de um elemento na tabela de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é dado simplesmente pelo resto da divisão da sua chave por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h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(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j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)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 = </w:t>
      </w:r>
      <w:proofErr w:type="spell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mod</w:t>
      </w:r>
      <w:proofErr w:type="spell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j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,b</w:t>
      </w:r>
      <w:proofErr w:type="spellEnd"/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) +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O termo "+ 1" é para numeração 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i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: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 i Î 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[</w:t>
      </w:r>
      <w:proofErr w:type="gramStart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,b</w:t>
      </w:r>
      <w:proofErr w:type="gramEnd"/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]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a partir de 1.</w:t>
      </w:r>
    </w:p>
    <w:p w:rsidR="00A326EE" w:rsidRPr="00A326EE" w:rsidRDefault="00A326EE" w:rsidP="00A32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Funciona se a distribuição de valores de chave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bscript"/>
          <w:lang w:eastAsia="pt-BR"/>
          <w14:ligatures w14:val="none"/>
        </w:rPr>
        <w:t>j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for uniforme em seu domínio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 as chaves, mesmo sendo numéricas, possuem uma regra de formação que faz com que estejam irregularmente distribuídas em seu domínio, o resto da divisão também não gera distribuição uniforme. Ex.: CPF.</w:t>
      </w:r>
    </w:p>
    <w:p w:rsidR="00A326EE" w:rsidRPr="00A326EE" w:rsidRDefault="00A326EE" w:rsidP="00A32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Uma ajuda sugerida é a utilização somente de números primos de valores altos (acima de 20) como valores para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Para chaves alfanuméricas pode-se utilizar a soma de todos os valores numéricos dos caracteres da chave como base.</w:t>
      </w:r>
    </w:p>
    <w:p w:rsidR="00A326EE" w:rsidRPr="00A326EE" w:rsidRDefault="00A326EE" w:rsidP="00A32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Antigamente utilizava-se simplesmente a representação binária do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como "numero". É ruim porque para valores 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b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 pequenos, toda a parte "mais alta" do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é ignorada.</w:t>
      </w:r>
    </w:p>
    <w:p w:rsidR="00A326EE" w:rsidRPr="00A326EE" w:rsidRDefault="00A326EE" w:rsidP="00A326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Exemplo: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Suponha b=1000 e 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sequinte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seqüência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de chaves [</w:t>
      </w:r>
      <w:r w:rsidRPr="00A326EE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pt-BR"/>
          <w14:ligatures w14:val="none"/>
        </w:rPr>
        <w:t>Villas et.al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.]: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1.030, 839, 10.054 e 2030.</w:t>
      </w:r>
    </w:p>
    <w:p w:rsidR="00A326EE" w:rsidRPr="00A326EE" w:rsidRDefault="00A326EE" w:rsidP="00A3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>Teremos a seguinte distribuição:</w:t>
      </w:r>
    </w:p>
    <w:p w:rsidR="00A326EE" w:rsidRPr="00A326EE" w:rsidRDefault="00A326EE" w:rsidP="00A326E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Chave Endereço</w:t>
      </w:r>
    </w:p>
    <w:p w:rsidR="00A326EE" w:rsidRPr="00A326EE" w:rsidRDefault="00A326EE" w:rsidP="00A326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1030             30</w:t>
      </w:r>
    </w:p>
    <w:p w:rsidR="00A326EE" w:rsidRPr="00A326EE" w:rsidRDefault="00A326EE" w:rsidP="00A326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10054           54</w:t>
      </w:r>
    </w:p>
    <w:p w:rsidR="00A326EE" w:rsidRPr="00A326EE" w:rsidRDefault="00A326EE" w:rsidP="00A326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839             839</w:t>
      </w:r>
    </w:p>
    <w:p w:rsidR="00A326EE" w:rsidRPr="00A326EE" w:rsidRDefault="00A326EE" w:rsidP="00A326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2030             30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  <w:t> </w:t>
      </w:r>
    </w:p>
    <w:p w:rsidR="00A326EE" w:rsidRPr="00A326EE" w:rsidRDefault="00A326EE" w:rsidP="00A326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Observe que 1030 e 2030 geram o mesmo endereço.</w:t>
      </w:r>
    </w:p>
    <w:p w:rsidR="00A326EE" w:rsidRPr="00A326EE" w:rsidRDefault="00A326EE" w:rsidP="00A326E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 isto chama-se colisão.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4" style="width:353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9.8.1.2 Meio do Quadrado</w:t>
      </w:r>
    </w:p>
    <w:p w:rsidR="00A326EE" w:rsidRPr="00A326EE" w:rsidRDefault="00A326EE" w:rsidP="00A326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Calculada em dois passos:</w:t>
      </w:r>
    </w:p>
    <w:p w:rsidR="00A326EE" w:rsidRPr="00A326EE" w:rsidRDefault="00A326EE" w:rsidP="00A326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Eleva-se a chave ao quadrado</w:t>
      </w:r>
    </w:p>
    <w:p w:rsidR="00A326EE" w:rsidRPr="00A326EE" w:rsidRDefault="00A326EE" w:rsidP="00A326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Utiliza-se um determinado número de dígitos ou bits do meio do resultado.</w:t>
      </w:r>
    </w:p>
    <w:p w:rsidR="00A326EE" w:rsidRPr="00A326EE" w:rsidRDefault="00A326EE" w:rsidP="00A326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geral:</w:t>
      </w:r>
    </w:p>
    <w:p w:rsidR="00A326EE" w:rsidRPr="00A326EE" w:rsidRDefault="00A326EE" w:rsidP="00A326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 parte central de um número elevado ao quadrado depende dele como um todo.</w:t>
      </w:r>
    </w:p>
    <w:p w:rsidR="00A326EE" w:rsidRPr="00A326EE" w:rsidRDefault="00A326EE" w:rsidP="00A326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Quando utilizamos diretamente bits:</w:t>
      </w:r>
    </w:p>
    <w:p w:rsidR="00A326EE" w:rsidRPr="00A326EE" w:rsidRDefault="00A326EE" w:rsidP="00A326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Se utilizarmos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r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 bits do meio do quadrado, podemos utilizar o seu valor para acessar diretamente uma tabela de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2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vertAlign w:val="superscript"/>
          <w:lang w:eastAsia="pt-BR"/>
          <w14:ligatures w14:val="none"/>
        </w:rPr>
        <w:t>r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entradas.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5" style="width:353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9.8.1.3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ou Desdobramento</w:t>
      </w:r>
    </w:p>
    <w:p w:rsidR="00A326EE" w:rsidRPr="00A326EE" w:rsidRDefault="00A326EE" w:rsidP="00A326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Método para cadeias de caracteres</w:t>
      </w:r>
    </w:p>
    <w:p w:rsidR="00A326EE" w:rsidRPr="00A326EE" w:rsidRDefault="00A326EE" w:rsidP="00A326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Inspirado na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de se ter uma tira de papel e de se dobrar essa tira formando um "bolinho" ou "sanfona".</w:t>
      </w:r>
    </w:p>
    <w:p w:rsidR="00A326EE" w:rsidRPr="00A326EE" w:rsidRDefault="00A326EE" w:rsidP="00A326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Baseia-se em uma representação numérica de uma cadeia de caracteres.</w:t>
      </w:r>
    </w:p>
    <w:p w:rsidR="00A326EE" w:rsidRPr="00A326EE" w:rsidRDefault="00A326EE" w:rsidP="00A326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Pode ser binária ou ASCII.</w:t>
      </w:r>
    </w:p>
    <w:p w:rsidR="00A326EE" w:rsidRPr="00A326EE" w:rsidRDefault="00A326EE" w:rsidP="00A326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Dois tipos:</w:t>
      </w:r>
    </w:p>
    <w:p w:rsidR="00A326EE" w:rsidRPr="00A326EE" w:rsidRDefault="00A326EE" w:rsidP="00A326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Shift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e</w:t>
      </w:r>
    </w:p>
    <w:p w:rsidR="00A326EE" w:rsidRPr="00A326EE" w:rsidRDefault="00A326EE" w:rsidP="00A326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Limit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: Shift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</w:p>
    <w:p w:rsidR="00A326EE" w:rsidRPr="00A326EE" w:rsidRDefault="00A326EE" w:rsidP="00A326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Divido um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em pedaços, onde cada pedaço é representado numericamente e somo as partes.</w:t>
      </w:r>
    </w:p>
    <w:p w:rsidR="00A326EE" w:rsidRPr="00A326EE" w:rsidRDefault="00A326EE" w:rsidP="00A326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Exemplo mais simples: somar o valor ASCII de todos os caracteres.</w:t>
      </w:r>
    </w:p>
    <w:p w:rsidR="00A326EE" w:rsidRPr="00A326EE" w:rsidRDefault="00A326EE" w:rsidP="00A326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O resultado uso diretamente ou como chave para uma 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h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´(</w:t>
      </w:r>
      <w:r w:rsidRPr="00A326EE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k</w:t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)</w:t>
      </w:r>
    </w:p>
    <w:p w:rsidR="00A326EE" w:rsidRPr="00A326EE" w:rsidRDefault="00A326EE" w:rsidP="00A326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Exemplo:</w:t>
      </w:r>
    </w:p>
    <w:p w:rsidR="00A326EE" w:rsidRPr="00A326EE" w:rsidRDefault="00A326EE" w:rsidP="00A326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Suponha que os valores ASCII de um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sejam os seguintes: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123, 203, 241, 112 e 20</w:t>
      </w:r>
    </w:p>
    <w:p w:rsidR="00A326EE" w:rsidRPr="00A326EE" w:rsidRDefault="00A326EE" w:rsidP="00A326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será:</w:t>
      </w:r>
    </w:p>
    <w:p w:rsidR="00A326EE" w:rsidRPr="00A326EE" w:rsidRDefault="00A326EE" w:rsidP="00A326EE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123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203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241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112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 20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699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Limit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</w:p>
    <w:p w:rsidR="00A326EE" w:rsidRPr="00A326EE" w:rsidRDefault="00A326EE" w:rsidP="00A326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Uso a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idéia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da tira de papel como sanfona:</w:t>
      </w:r>
    </w:p>
    <w:p w:rsidR="00A326EE" w:rsidRPr="00A326EE" w:rsidRDefault="00A326EE" w:rsidP="00A326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2924175" cy="952500"/>
            <wp:effectExtent l="0" t="0" r="9525" b="0"/>
            <wp:docPr id="1" name="Picture 1" descr="http://www.inf.ufsc.br/~ine5384-hp/Hashing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f.ufsc.br/~ine5384-hp/Hashing/Image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EE" w:rsidRPr="00A326EE" w:rsidRDefault="00A326EE" w:rsidP="00A326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Exemplo mais simples: somar o valor ASCII de todos os caracteres, invertendo os dígitos a cada segundo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caracter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Exemplo:</w:t>
      </w:r>
    </w:p>
    <w:p w:rsidR="00A326EE" w:rsidRPr="00A326EE" w:rsidRDefault="00A326EE" w:rsidP="00A326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Suponha que os valores ASCII de um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sejam os seguintes:</w:t>
      </w:r>
    </w:p>
    <w:p w:rsidR="00A326EE" w:rsidRPr="00A326EE" w:rsidRDefault="00A326EE" w:rsidP="00A326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123, 203, 241, 112 e 20</w:t>
      </w:r>
    </w:p>
    <w:p w:rsidR="00A326EE" w:rsidRPr="00A326EE" w:rsidRDefault="00A326EE" w:rsidP="00A326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folding</w:t>
      </w:r>
      <w:proofErr w:type="spellEnd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será:</w:t>
      </w:r>
    </w:p>
    <w:p w:rsidR="00A326EE" w:rsidRPr="00A326EE" w:rsidRDefault="00A326EE" w:rsidP="00A326EE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123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302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241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211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:lang w:eastAsia="pt-BR"/>
          <w14:ligatures w14:val="none"/>
        </w:rPr>
        <w:t>20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26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A326E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897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>
          <v:rect id="_x0000_i1036" style="width:281.2pt;height:1.5pt" o:hralign="center" o:hrstd="t" o:hrnoshade="t" o:hr="t" fillcolor="black" stroked="f"/>
        </w:pic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9.8.1.4 Análise de Dígitos</w:t>
      </w:r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Pode ser utilizado quando eu conheço as distribuições dos dígitos ou caracteres das chaves</w:t>
      </w:r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É útil quando temos um domínio com poucas chaves ou com chaves com regra de formação bem conhecida.</w:t>
      </w:r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Escolhemos uma parte da chave para cálculo do </w:t>
      </w:r>
      <w:proofErr w:type="spellStart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Hashing</w:t>
      </w:r>
      <w:proofErr w:type="spellEnd"/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Esta parte deverá ter uma distribuição conhecida</w:t>
      </w:r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Esta distribuição deverá ser a mais uniforme possível.</w:t>
      </w:r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Exemplo:</w:t>
      </w:r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Sabemos que o DDD e os 3 primeiros dígitos de um número telefônico não são distribuídos de forma uniforme: </w:t>
      </w:r>
      <w:r w:rsidRPr="00A326EE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pt-BR"/>
          <w14:ligatures w14:val="none"/>
        </w:rPr>
        <w:t>não servem</w:t>
      </w:r>
    </w:p>
    <w:p w:rsidR="00A326EE" w:rsidRPr="00A326EE" w:rsidRDefault="00A326EE" w:rsidP="00A326E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Diferentes estados possuem número diferente de telefones e a maioria das cidades começa seus números com X22.</w:t>
      </w:r>
    </w:p>
    <w:p w:rsidR="00A326EE" w:rsidRPr="00A326EE" w:rsidRDefault="00A326EE" w:rsidP="00A326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Podemos supor que os 4 últimos dígitos de um número telefônico são distribuídos mais ou menos uniformemente: </w:t>
      </w:r>
      <w:r w:rsidRPr="00A326EE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pt-BR"/>
          <w14:ligatures w14:val="none"/>
        </w:rPr>
        <w:t>boa opção</w:t>
      </w:r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:rsidR="00A326EE" w:rsidRPr="00A326EE" w:rsidRDefault="00A326EE" w:rsidP="00A32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6E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7" style="width:389.2pt;height:1.5pt" o:hralign="center" o:hrstd="t" o:hrnoshade="t" o:hr="t" fillcolor="black" stroked="f"/>
        </w:pict>
      </w:r>
    </w:p>
    <w:p w:rsidR="005A54F9" w:rsidRDefault="00A326EE" w:rsidP="00A326EE">
      <w:bookmarkStart w:id="9" w:name="9.9_Exerc"/>
      <w:bookmarkEnd w:id="9"/>
      <w:r w:rsidRPr="00A326E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9.9 </w:t>
      </w:r>
      <w:hyperlink r:id="rId18" w:history="1">
        <w:r w:rsidRPr="00A326EE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Exercícios</w:t>
        </w:r>
      </w:hyperlink>
      <w:bookmarkStart w:id="10" w:name="_GoBack"/>
      <w:bookmarkEnd w:id="10"/>
    </w:p>
    <w:sectPr w:rsidR="005A5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E05"/>
    <w:multiLevelType w:val="multilevel"/>
    <w:tmpl w:val="20FE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67F0F"/>
    <w:multiLevelType w:val="multilevel"/>
    <w:tmpl w:val="6DA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C48B1"/>
    <w:multiLevelType w:val="multilevel"/>
    <w:tmpl w:val="EC5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97511"/>
    <w:multiLevelType w:val="multilevel"/>
    <w:tmpl w:val="B6B0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5D0E01"/>
    <w:multiLevelType w:val="multilevel"/>
    <w:tmpl w:val="DCB6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1B58B2"/>
    <w:multiLevelType w:val="multilevel"/>
    <w:tmpl w:val="D05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372E5"/>
    <w:multiLevelType w:val="multilevel"/>
    <w:tmpl w:val="FC9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E50FFD"/>
    <w:multiLevelType w:val="multilevel"/>
    <w:tmpl w:val="119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CA53BF"/>
    <w:multiLevelType w:val="multilevel"/>
    <w:tmpl w:val="303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96408"/>
    <w:multiLevelType w:val="multilevel"/>
    <w:tmpl w:val="BEB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65658"/>
    <w:multiLevelType w:val="multilevel"/>
    <w:tmpl w:val="772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1B40A3"/>
    <w:multiLevelType w:val="multilevel"/>
    <w:tmpl w:val="EAFE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D0732B"/>
    <w:multiLevelType w:val="multilevel"/>
    <w:tmpl w:val="1F18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A316B1"/>
    <w:multiLevelType w:val="multilevel"/>
    <w:tmpl w:val="811E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9A10A9"/>
    <w:multiLevelType w:val="multilevel"/>
    <w:tmpl w:val="9CC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CA20FA"/>
    <w:multiLevelType w:val="multilevel"/>
    <w:tmpl w:val="9B2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2471D4"/>
    <w:multiLevelType w:val="multilevel"/>
    <w:tmpl w:val="587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82BF4"/>
    <w:multiLevelType w:val="multilevel"/>
    <w:tmpl w:val="EC2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271BC5"/>
    <w:multiLevelType w:val="multilevel"/>
    <w:tmpl w:val="10B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AD3417"/>
    <w:multiLevelType w:val="multilevel"/>
    <w:tmpl w:val="4E5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EC4CF8"/>
    <w:multiLevelType w:val="multilevel"/>
    <w:tmpl w:val="318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8C6B57"/>
    <w:multiLevelType w:val="multilevel"/>
    <w:tmpl w:val="55F8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DF3960"/>
    <w:multiLevelType w:val="multilevel"/>
    <w:tmpl w:val="AB8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A23F9A"/>
    <w:multiLevelType w:val="multilevel"/>
    <w:tmpl w:val="911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18"/>
  </w:num>
  <w:num w:numId="5">
    <w:abstractNumId w:val="20"/>
  </w:num>
  <w:num w:numId="6">
    <w:abstractNumId w:val="19"/>
  </w:num>
  <w:num w:numId="7">
    <w:abstractNumId w:val="6"/>
  </w:num>
  <w:num w:numId="8">
    <w:abstractNumId w:val="13"/>
  </w:num>
  <w:num w:numId="9">
    <w:abstractNumId w:val="7"/>
  </w:num>
  <w:num w:numId="10">
    <w:abstractNumId w:val="8"/>
  </w:num>
  <w:num w:numId="11">
    <w:abstractNumId w:val="2"/>
  </w:num>
  <w:num w:numId="12">
    <w:abstractNumId w:val="16"/>
  </w:num>
  <w:num w:numId="13">
    <w:abstractNumId w:val="3"/>
  </w:num>
  <w:num w:numId="14">
    <w:abstractNumId w:val="10"/>
  </w:num>
  <w:num w:numId="15">
    <w:abstractNumId w:val="10"/>
    <w:lvlOverride w:ilvl="1">
      <w:lvl w:ilvl="1">
        <w:numFmt w:val="decimal"/>
        <w:lvlText w:val="%2."/>
        <w:lvlJc w:val="left"/>
      </w:lvl>
    </w:lvlOverride>
  </w:num>
  <w:num w:numId="16">
    <w:abstractNumId w:val="11"/>
  </w:num>
  <w:num w:numId="17">
    <w:abstractNumId w:val="14"/>
  </w:num>
  <w:num w:numId="18">
    <w:abstractNumId w:val="22"/>
  </w:num>
  <w:num w:numId="19">
    <w:abstractNumId w:val="5"/>
  </w:num>
  <w:num w:numId="20">
    <w:abstractNumId w:val="15"/>
  </w:num>
  <w:num w:numId="21">
    <w:abstractNumId w:val="9"/>
  </w:num>
  <w:num w:numId="22">
    <w:abstractNumId w:val="23"/>
  </w:num>
  <w:num w:numId="23">
    <w:abstractNumId w:val="17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EE"/>
    <w:rsid w:val="005A54F9"/>
    <w:rsid w:val="00A326EE"/>
    <w:rsid w:val="00CB7A83"/>
    <w:rsid w:val="00D4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C5D0C-940B-443C-AF2C-4E3CB57D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6E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converted-space">
    <w:name w:val="apple-converted-space"/>
    <w:basedOn w:val="DefaultParagraphFont"/>
    <w:rsid w:val="00A326EE"/>
  </w:style>
  <w:style w:type="character" w:styleId="Hyperlink">
    <w:name w:val="Hyperlink"/>
    <w:basedOn w:val="DefaultParagraphFont"/>
    <w:uiPriority w:val="99"/>
    <w:semiHidden/>
    <w:unhideWhenUsed/>
    <w:rsid w:val="00A32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ufsc.br/~ine5384-hp/Hashing/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www.inf.ufsc.br/~ine5384-hp/Hashing/Estruturas.Diction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.ufsc.br/~ine5384-hp/Hashing/" TargetMode="External"/><Relationship Id="rId12" Type="http://schemas.openxmlformats.org/officeDocument/2006/relationships/hyperlink" Target="http://www.inf.ufsc.br/~ine5384-hp/Hashing/Estruturas.Dictionary.html" TargetMode="External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inf.ufsc.br/~ine5384-hp/Hashing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gif"/><Relationship Id="rId10" Type="http://schemas.openxmlformats.org/officeDocument/2006/relationships/hyperlink" Target="http://www.inf.ufsc.br/~ine5384-hp/Hash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.ufsc.br/~ine5384-hp/Hashing/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2056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Bucalon</dc:creator>
  <cp:lastModifiedBy>Thiago Bucalon</cp:lastModifiedBy>
  <cp:revision>1</cp:revision>
  <dcterms:created xsi:type="dcterms:W3CDTF">2013-03-01T12:38:00Z</dcterms:created>
  <dcterms:modified xsi:type="dcterms:W3CDTF">2013-03-01T12:39:00Z</dcterms:modified>
</cp:coreProperties>
</file>