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E3" w:rsidRPr="00FD4D52" w:rsidRDefault="00530CE3" w:rsidP="00FD4D5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D52">
        <w:rPr>
          <w:rFonts w:ascii="Arial" w:hAnsi="Arial" w:cs="Arial"/>
          <w:b/>
          <w:sz w:val="24"/>
          <w:szCs w:val="24"/>
        </w:rPr>
        <w:t>Introdução:</w:t>
      </w:r>
    </w:p>
    <w:p w:rsidR="00F814AC" w:rsidRPr="00957F55" w:rsidRDefault="00000EEC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F55">
        <w:rPr>
          <w:rFonts w:ascii="Arial" w:hAnsi="Arial" w:cs="Arial"/>
          <w:sz w:val="24"/>
          <w:szCs w:val="24"/>
        </w:rPr>
        <w:t xml:space="preserve">O algoritmo A* é uma das maneiras mais conhecidas de busca pela melhor escolha. Cada novo nodo </w:t>
      </w:r>
      <w:r w:rsidRPr="00957F55">
        <w:rPr>
          <w:rFonts w:ascii="Arial" w:hAnsi="Arial" w:cs="Arial"/>
          <w:i/>
          <w:sz w:val="24"/>
          <w:szCs w:val="24"/>
        </w:rPr>
        <w:t xml:space="preserve">n </w:t>
      </w:r>
      <w:r w:rsidRPr="00957F55">
        <w:rPr>
          <w:rFonts w:ascii="Arial" w:hAnsi="Arial" w:cs="Arial"/>
          <w:sz w:val="24"/>
          <w:szCs w:val="24"/>
        </w:rPr>
        <w:t xml:space="preserve"> é avaliado de acordo com o custo para alcançar o mesmo a partir da raiz da árvore de busca (g(n)) e </w:t>
      </w:r>
      <w:proofErr w:type="spellStart"/>
      <w:r w:rsidRPr="00957F55">
        <w:rPr>
          <w:rFonts w:ascii="Arial" w:hAnsi="Arial" w:cs="Arial"/>
          <w:sz w:val="24"/>
          <w:szCs w:val="24"/>
        </w:rPr>
        <w:t>e</w:t>
      </w:r>
      <w:proofErr w:type="spellEnd"/>
      <w:r w:rsidRPr="00957F55">
        <w:rPr>
          <w:rFonts w:ascii="Arial" w:hAnsi="Arial" w:cs="Arial"/>
          <w:sz w:val="24"/>
          <w:szCs w:val="24"/>
        </w:rPr>
        <w:t xml:space="preserve"> uma heurística que estima o custo para ir de </w:t>
      </w:r>
      <w:r w:rsidRPr="00957F55">
        <w:rPr>
          <w:rFonts w:ascii="Arial" w:hAnsi="Arial" w:cs="Arial"/>
          <w:i/>
          <w:sz w:val="24"/>
          <w:szCs w:val="24"/>
        </w:rPr>
        <w:t xml:space="preserve">n </w:t>
      </w:r>
      <w:r w:rsidRPr="00957F55">
        <w:rPr>
          <w:rFonts w:ascii="Arial" w:hAnsi="Arial" w:cs="Arial"/>
          <w:sz w:val="24"/>
          <w:szCs w:val="24"/>
        </w:rPr>
        <w:t>até o nodo objetivo (h(n)). Ou seja, sendo f(n) a função que avalia n, procuramos o mínimo de:</w:t>
      </w:r>
    </w:p>
    <w:p w:rsidR="00000EEC" w:rsidRPr="00957F55" w:rsidRDefault="00000EEC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F55">
        <w:rPr>
          <w:rFonts w:ascii="Arial" w:hAnsi="Arial" w:cs="Arial"/>
          <w:sz w:val="24"/>
          <w:szCs w:val="24"/>
        </w:rPr>
        <w:t>f(n) = g(n) + h(n)</w:t>
      </w:r>
    </w:p>
    <w:p w:rsidR="00957F55" w:rsidRDefault="00000EEC" w:rsidP="00FD4D5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57F55">
        <w:rPr>
          <w:rFonts w:ascii="Arial" w:hAnsi="Arial" w:cs="Arial"/>
          <w:sz w:val="24"/>
          <w:szCs w:val="24"/>
        </w:rPr>
        <w:t xml:space="preserve">Uma </w:t>
      </w:r>
      <w:r w:rsidR="00957F55" w:rsidRPr="00957F55">
        <w:rPr>
          <w:rFonts w:ascii="Arial" w:hAnsi="Arial" w:cs="Arial"/>
          <w:sz w:val="24"/>
          <w:szCs w:val="24"/>
        </w:rPr>
        <w:t>das propriedades</w:t>
      </w:r>
      <w:r w:rsidRPr="00957F55">
        <w:rPr>
          <w:rFonts w:ascii="Arial" w:hAnsi="Arial" w:cs="Arial"/>
          <w:sz w:val="24"/>
          <w:szCs w:val="24"/>
        </w:rPr>
        <w:t xml:space="preserve"> que A* </w:t>
      </w:r>
      <w:r w:rsidR="00957F55" w:rsidRPr="00957F55">
        <w:rPr>
          <w:rFonts w:ascii="Arial" w:hAnsi="Arial" w:cs="Arial"/>
          <w:sz w:val="24"/>
          <w:szCs w:val="24"/>
        </w:rPr>
        <w:t>possui</w:t>
      </w:r>
      <w:r w:rsidRPr="00957F55">
        <w:rPr>
          <w:rFonts w:ascii="Arial" w:hAnsi="Arial" w:cs="Arial"/>
          <w:sz w:val="24"/>
          <w:szCs w:val="24"/>
        </w:rPr>
        <w:t xml:space="preserve"> é que ele garante encontrar sempre a melhor solução.</w:t>
      </w:r>
      <w:r w:rsidR="00957F55">
        <w:rPr>
          <w:rFonts w:ascii="Arial" w:hAnsi="Arial" w:cs="Arial"/>
          <w:sz w:val="24"/>
          <w:szCs w:val="24"/>
        </w:rPr>
        <w:t xml:space="preserve"> </w:t>
      </w:r>
      <w:r w:rsidRPr="00957F55">
        <w:rPr>
          <w:rFonts w:ascii="Arial" w:hAnsi="Arial" w:cs="Arial"/>
          <w:sz w:val="24"/>
          <w:szCs w:val="24"/>
        </w:rPr>
        <w:t xml:space="preserve">Sendo assim este relatório trata da aplicação do algoritmo A* juntamente com uma heurística, </w:t>
      </w:r>
      <w:r w:rsidR="00957F55" w:rsidRPr="00957F55">
        <w:rPr>
          <w:rFonts w:ascii="Arial" w:hAnsi="Arial" w:cs="Arial"/>
          <w:sz w:val="24"/>
          <w:szCs w:val="24"/>
        </w:rPr>
        <w:t xml:space="preserve">aplicado sobre o problema das 15 peças, ou 15 </w:t>
      </w:r>
      <w:r w:rsidR="00957F55" w:rsidRPr="00957F55">
        <w:rPr>
          <w:rFonts w:ascii="Arial" w:hAnsi="Arial" w:cs="Arial"/>
          <w:i/>
          <w:sz w:val="24"/>
          <w:szCs w:val="24"/>
        </w:rPr>
        <w:t>puzzle.</w:t>
      </w:r>
    </w:p>
    <w:p w:rsidR="00957F55" w:rsidRDefault="00957F55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problema é, dado um estado inicial na configuração de um tabuleiro com 15 peças, encontrar o menor número de movimentos que levam até o estado final, no nosso caso mostrado pela figura 1.</w:t>
      </w:r>
    </w:p>
    <w:p w:rsidR="00A95460" w:rsidRPr="00A95460" w:rsidRDefault="00A95460" w:rsidP="00FD4D5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5"/>
        <w:gridCol w:w="483"/>
        <w:gridCol w:w="483"/>
      </w:tblGrid>
      <w:tr w:rsidR="00A95460" w:rsidRPr="00A95460" w:rsidTr="00A9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95460" w:rsidRPr="00A95460" w:rsidTr="00A9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  <w:tr w:rsidR="00A95460" w:rsidRPr="00A95460" w:rsidTr="00A95460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A95460" w:rsidRPr="00A95460" w:rsidTr="00A9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45" w:type="dxa"/>
          </w:tcPr>
          <w:p w:rsidR="00A95460" w:rsidRPr="00A95460" w:rsidRDefault="00A95460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</w:tbl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5460" w:rsidRDefault="00A95460" w:rsidP="00FD4D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estado final do </w:t>
      </w:r>
      <w:r>
        <w:rPr>
          <w:rFonts w:ascii="Arial" w:hAnsi="Arial" w:cs="Arial"/>
          <w:i/>
          <w:sz w:val="24"/>
          <w:szCs w:val="24"/>
        </w:rPr>
        <w:t>15 puzzle</w:t>
      </w:r>
      <w:r>
        <w:rPr>
          <w:rFonts w:ascii="Arial" w:hAnsi="Arial" w:cs="Arial"/>
          <w:sz w:val="24"/>
          <w:szCs w:val="24"/>
        </w:rPr>
        <w:t>.</w:t>
      </w:r>
    </w:p>
    <w:p w:rsidR="0051577A" w:rsidRPr="0051577A" w:rsidRDefault="0051577A" w:rsidP="00FD4D5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hardware utilizado para fazer os testes foi um notebook com 6 GB de RAM, processador core i5-2430M 2.4 GHz e sistema operacional Windows 8.1, além disso a linguagem utilizada na implementação foi Java através da IDE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57F55" w:rsidRPr="00957F55" w:rsidRDefault="00957F55" w:rsidP="00FD4D52">
      <w:pPr>
        <w:spacing w:line="360" w:lineRule="auto"/>
        <w:jc w:val="both"/>
        <w:rPr>
          <w:rFonts w:ascii="Arial" w:hAnsi="Arial" w:cs="Arial"/>
          <w:sz w:val="24"/>
        </w:rPr>
      </w:pPr>
    </w:p>
    <w:p w:rsidR="00957F55" w:rsidRPr="00FD4D52" w:rsidRDefault="00530CE3" w:rsidP="00FD4D5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D4D52">
        <w:rPr>
          <w:rFonts w:ascii="Arial" w:hAnsi="Arial" w:cs="Arial"/>
          <w:b/>
          <w:sz w:val="24"/>
        </w:rPr>
        <w:t>Algoritmo A*</w:t>
      </w:r>
    </w:p>
    <w:p w:rsidR="00A95460" w:rsidRDefault="00530CE3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funcionamento do algoritmo aplicado ao problema das 15 peças</w:t>
      </w:r>
      <w:r w:rsidR="00B4393E">
        <w:rPr>
          <w:rFonts w:ascii="Arial" w:hAnsi="Arial" w:cs="Arial"/>
          <w:sz w:val="24"/>
        </w:rPr>
        <w:t xml:space="preserve"> é dado da seguinte forma, descobre novos nodos a serem explorados a cada nodo </w:t>
      </w:r>
      <w:r w:rsidR="00B4393E">
        <w:rPr>
          <w:rFonts w:ascii="Arial" w:hAnsi="Arial" w:cs="Arial"/>
          <w:sz w:val="24"/>
        </w:rPr>
        <w:lastRenderedPageBreak/>
        <w:t xml:space="preserve">analisado. Por exemplo, ao expandir um nodo que representa uma configuração </w:t>
      </w:r>
      <w:r w:rsidR="00B4393E">
        <w:rPr>
          <w:rFonts w:ascii="Arial" w:hAnsi="Arial" w:cs="Arial"/>
          <w:i/>
          <w:sz w:val="24"/>
        </w:rPr>
        <w:t xml:space="preserve">c </w:t>
      </w:r>
      <w:r w:rsidR="00B4393E">
        <w:rPr>
          <w:rFonts w:ascii="Arial" w:hAnsi="Arial" w:cs="Arial"/>
          <w:sz w:val="24"/>
        </w:rPr>
        <w:t xml:space="preserve">não estado final das 15 peças, são criados de dois a quatro novos nodos, cada um representando um possível movimento a serem feitos para alterar </w:t>
      </w:r>
      <w:r w:rsidR="00B4393E">
        <w:rPr>
          <w:rFonts w:ascii="Arial" w:hAnsi="Arial" w:cs="Arial"/>
          <w:i/>
          <w:sz w:val="24"/>
        </w:rPr>
        <w:t>c</w:t>
      </w:r>
      <w:r w:rsidR="00A95460">
        <w:rPr>
          <w:rFonts w:ascii="Arial" w:hAnsi="Arial" w:cs="Arial"/>
          <w:sz w:val="24"/>
        </w:rPr>
        <w:t>. Dessa forma o algoritmo define uma lista de nodos não explorado</w:t>
      </w:r>
      <w:r w:rsidR="00F84462">
        <w:rPr>
          <w:rFonts w:ascii="Arial" w:hAnsi="Arial" w:cs="Arial"/>
          <w:sz w:val="24"/>
        </w:rPr>
        <w:t>s e outra com os já explorados.</w:t>
      </w:r>
    </w:p>
    <w:p w:rsidR="00A95460" w:rsidRPr="00FD4D52" w:rsidRDefault="00A95460" w:rsidP="00FD4D5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D4D52">
        <w:rPr>
          <w:rFonts w:ascii="Arial" w:hAnsi="Arial" w:cs="Arial"/>
          <w:b/>
          <w:sz w:val="24"/>
        </w:rPr>
        <w:t>Heurísticas utilizadas:</w:t>
      </w: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Foram implementados 5 heurísticas são elas </w:t>
      </w:r>
      <w:r>
        <w:rPr>
          <w:rFonts w:ascii="Arial" w:hAnsi="Arial" w:cs="Arial"/>
          <w:i/>
          <w:sz w:val="24"/>
        </w:rPr>
        <w:t>h’1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h’2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h’3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h’4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h’5</w:t>
      </w:r>
      <w:r>
        <w:rPr>
          <w:rFonts w:ascii="Arial" w:hAnsi="Arial" w:cs="Arial"/>
          <w:sz w:val="24"/>
        </w:rPr>
        <w:t xml:space="preserve"> abaixo é descrito o funcionamento de cada uma:</w:t>
      </w: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h’1(n)</w:t>
      </w:r>
      <w:r>
        <w:rPr>
          <w:rFonts w:ascii="Arial" w:hAnsi="Arial" w:cs="Arial"/>
          <w:sz w:val="24"/>
        </w:rPr>
        <w:t xml:space="preserve">: Essa heurística verifica o número de peças foras de seu lugar no tabuleiro para o estado final. </w:t>
      </w: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h’2(n): </w:t>
      </w:r>
      <w:r>
        <w:rPr>
          <w:rFonts w:ascii="Arial" w:hAnsi="Arial" w:cs="Arial"/>
          <w:sz w:val="24"/>
        </w:rPr>
        <w:t>número de peças fora de ordem na sequência numérica das 15 peças, seguindo a ordem de posições do tabuleiro.</w:t>
      </w: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h’3(n):</w:t>
      </w:r>
      <w:r>
        <w:rPr>
          <w:rFonts w:ascii="Arial" w:hAnsi="Arial" w:cs="Arial"/>
          <w:sz w:val="24"/>
        </w:rPr>
        <w:t xml:space="preserve"> somar a quantidade de deslocamento para cada peça fora do lugar, para isso é considerado que o caminho esteja livre para que se possa realizar o menor número de movimentos.</w:t>
      </w: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h’4(n):</w:t>
      </w:r>
      <w:r>
        <w:rPr>
          <w:rFonts w:ascii="Arial" w:hAnsi="Arial" w:cs="Arial"/>
          <w:sz w:val="24"/>
        </w:rPr>
        <w:t xml:space="preserve"> é aplicado um peso pra cada heurística tal que a soma desses pesos </w:t>
      </w:r>
      <w:r w:rsidR="00C53EFA">
        <w:rPr>
          <w:rFonts w:ascii="Arial" w:hAnsi="Arial" w:cs="Arial"/>
          <w:i/>
          <w:sz w:val="24"/>
        </w:rPr>
        <w:t>c1, c</w:t>
      </w:r>
      <w:r>
        <w:rPr>
          <w:rFonts w:ascii="Arial" w:hAnsi="Arial" w:cs="Arial"/>
          <w:i/>
          <w:sz w:val="24"/>
        </w:rPr>
        <w:t xml:space="preserve">2 </w:t>
      </w:r>
      <w:r>
        <w:rPr>
          <w:rFonts w:ascii="Arial" w:hAnsi="Arial" w:cs="Arial"/>
          <w:sz w:val="24"/>
        </w:rPr>
        <w:t xml:space="preserve">e </w:t>
      </w:r>
      <w:r w:rsidR="00C53EFA">
        <w:rPr>
          <w:rFonts w:ascii="Arial" w:hAnsi="Arial" w:cs="Arial"/>
          <w:i/>
          <w:sz w:val="24"/>
        </w:rPr>
        <w:t>c</w:t>
      </w:r>
      <w:r>
        <w:rPr>
          <w:rFonts w:ascii="Arial" w:hAnsi="Arial" w:cs="Arial"/>
          <w:i/>
          <w:sz w:val="24"/>
        </w:rPr>
        <w:t xml:space="preserve">3 </w:t>
      </w:r>
      <w:r w:rsidR="00C53EFA">
        <w:rPr>
          <w:rFonts w:ascii="Arial" w:hAnsi="Arial" w:cs="Arial"/>
          <w:sz w:val="24"/>
        </w:rPr>
        <w:t>seja igual a</w:t>
      </w:r>
      <w:r>
        <w:rPr>
          <w:rFonts w:ascii="Arial" w:hAnsi="Arial" w:cs="Arial"/>
          <w:sz w:val="24"/>
        </w:rPr>
        <w:t xml:space="preserve"> 1.</w:t>
      </w:r>
    </w:p>
    <w:p w:rsidR="00A95460" w:rsidRP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h’5(n): </w:t>
      </w:r>
      <w:r>
        <w:rPr>
          <w:rFonts w:ascii="Arial" w:hAnsi="Arial" w:cs="Arial"/>
          <w:sz w:val="24"/>
        </w:rPr>
        <w:t xml:space="preserve">verifica quais das heurísticas anteriores </w:t>
      </w:r>
      <w:r>
        <w:rPr>
          <w:rFonts w:ascii="Arial" w:hAnsi="Arial" w:cs="Arial"/>
          <w:i/>
          <w:sz w:val="24"/>
        </w:rPr>
        <w:t>h’1, h’2, h’3</w:t>
      </w:r>
      <w:r>
        <w:rPr>
          <w:rFonts w:ascii="Arial" w:hAnsi="Arial" w:cs="Arial"/>
          <w:sz w:val="24"/>
        </w:rPr>
        <w:t xml:space="preserve"> vai ser utilizado a partir da maximização.</w:t>
      </w: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</w:p>
    <w:p w:rsidR="00A95460" w:rsidRPr="00FD4D52" w:rsidRDefault="00A95460" w:rsidP="00FD4D5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D4D52">
        <w:rPr>
          <w:rFonts w:ascii="Arial" w:hAnsi="Arial" w:cs="Arial"/>
          <w:b/>
          <w:sz w:val="24"/>
        </w:rPr>
        <w:t>Comparação de desempenho:</w:t>
      </w:r>
    </w:p>
    <w:p w:rsidR="00A95460" w:rsidRDefault="00A95460" w:rsidP="00FD4D52">
      <w:pPr>
        <w:spacing w:line="360" w:lineRule="auto"/>
        <w:jc w:val="both"/>
        <w:rPr>
          <w:rFonts w:ascii="Arial" w:hAnsi="Arial" w:cs="Arial"/>
          <w:sz w:val="24"/>
        </w:rPr>
      </w:pPr>
    </w:p>
    <w:p w:rsidR="0092688F" w:rsidRDefault="0092688F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critérios que serão avaliados serão quatro:</w:t>
      </w:r>
    </w:p>
    <w:p w:rsidR="0092688F" w:rsidRDefault="0092688F" w:rsidP="00FD4D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Quantidade de árvores geradas pela heurística;</w:t>
      </w:r>
    </w:p>
    <w:p w:rsidR="0092688F" w:rsidRDefault="0092688F" w:rsidP="00FD4D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Quantidade de árvores processadas;</w:t>
      </w:r>
    </w:p>
    <w:p w:rsidR="0092688F" w:rsidRDefault="0092688F" w:rsidP="00FD4D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Quantidade de movimentos necessários para atingir o estado final;</w:t>
      </w:r>
    </w:p>
    <w:p w:rsidR="0092688F" w:rsidRDefault="0092688F" w:rsidP="00FD4D5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Tempo gasto no processamento do caso.</w:t>
      </w:r>
    </w:p>
    <w:p w:rsidR="00337111" w:rsidRDefault="00337111" w:rsidP="00FD4D52">
      <w:pPr>
        <w:spacing w:line="360" w:lineRule="auto"/>
        <w:jc w:val="both"/>
        <w:rPr>
          <w:rFonts w:ascii="Arial" w:hAnsi="Arial" w:cs="Arial"/>
          <w:sz w:val="24"/>
        </w:rPr>
      </w:pPr>
    </w:p>
    <w:p w:rsidR="00337111" w:rsidRDefault="00337111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Foram utilizados cinco casos como bases para verificar o desempenho. Cada caso é representado abaixo: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83"/>
        <w:gridCol w:w="483"/>
        <w:gridCol w:w="483"/>
      </w:tblGrid>
      <w:tr w:rsidR="00337111" w:rsidRPr="00A95460" w:rsidTr="0047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37111" w:rsidRPr="00A95460" w:rsidTr="0047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  <w:tr w:rsidR="00337111" w:rsidRPr="00A95460" w:rsidTr="0047572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337111" w:rsidRPr="00A95460" w:rsidTr="0047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</w:tbl>
    <w:p w:rsidR="00337111" w:rsidRDefault="00337111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111" w:rsidRPr="00337111" w:rsidRDefault="00337111" w:rsidP="00FD4D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3: caso base 1 do </w:t>
      </w:r>
      <w:r>
        <w:rPr>
          <w:rFonts w:ascii="Arial" w:hAnsi="Arial" w:cs="Arial"/>
          <w:i/>
          <w:sz w:val="24"/>
          <w:szCs w:val="24"/>
        </w:rPr>
        <w:t>15puzzle.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5"/>
        <w:gridCol w:w="483"/>
        <w:gridCol w:w="483"/>
      </w:tblGrid>
      <w:tr w:rsidR="00337111" w:rsidRPr="00A95460" w:rsidTr="00FD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37111" w:rsidRPr="00A95460" w:rsidTr="00FD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5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83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483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337111" w:rsidRPr="00A95460" w:rsidTr="00FD4D52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83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337111" w:rsidRPr="00A95460" w:rsidTr="00FD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4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:rsidR="00337111" w:rsidRPr="00A95460" w:rsidRDefault="00337111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83" w:type="dxa"/>
          </w:tcPr>
          <w:p w:rsidR="00337111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</w:tbl>
    <w:p w:rsidR="00337111" w:rsidRDefault="00337111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111" w:rsidRPr="00A95460" w:rsidRDefault="00337111" w:rsidP="00FD4D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4: caso base 2 do </w:t>
      </w:r>
      <w:r>
        <w:rPr>
          <w:rFonts w:ascii="Arial" w:hAnsi="Arial" w:cs="Arial"/>
          <w:i/>
          <w:sz w:val="24"/>
          <w:szCs w:val="24"/>
        </w:rPr>
        <w:t>15 puzzle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83"/>
        <w:gridCol w:w="483"/>
        <w:gridCol w:w="483"/>
      </w:tblGrid>
      <w:tr w:rsidR="00F12464" w:rsidRPr="00A95460" w:rsidTr="00CE3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2464" w:rsidRPr="00A95460" w:rsidRDefault="00F1246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F12464" w:rsidRPr="00A95460" w:rsidTr="00CE3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2464" w:rsidRPr="00A95460" w:rsidRDefault="00F1246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F12464" w:rsidRPr="00A95460" w:rsidTr="00CE349F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2464" w:rsidRPr="00A95460" w:rsidRDefault="00F1246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95460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F12464" w:rsidRPr="00A95460" w:rsidTr="00CE3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2464" w:rsidRPr="00A95460" w:rsidRDefault="00F1246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483" w:type="dxa"/>
          </w:tcPr>
          <w:p w:rsidR="00F12464" w:rsidRPr="00A95460" w:rsidRDefault="00F1246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</w:tbl>
    <w:p w:rsidR="00F12464" w:rsidRDefault="00F12464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2464" w:rsidRPr="00A95460" w:rsidRDefault="00F12464" w:rsidP="00FD4D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5: caso base 3 do </w:t>
      </w:r>
      <w:r>
        <w:rPr>
          <w:rFonts w:ascii="Arial" w:hAnsi="Arial" w:cs="Arial"/>
          <w:i/>
          <w:sz w:val="24"/>
          <w:szCs w:val="24"/>
        </w:rPr>
        <w:t>15 puzzle</w:t>
      </w:r>
      <w:r>
        <w:rPr>
          <w:rFonts w:ascii="Arial" w:hAnsi="Arial" w:cs="Arial"/>
          <w:sz w:val="24"/>
          <w:szCs w:val="24"/>
        </w:rPr>
        <w:t>.</w:t>
      </w:r>
    </w:p>
    <w:p w:rsidR="00337111" w:rsidRDefault="00337111" w:rsidP="00FD4D52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83"/>
        <w:gridCol w:w="483"/>
        <w:gridCol w:w="483"/>
      </w:tblGrid>
      <w:tr w:rsidR="00E53A14" w:rsidRPr="00A95460" w:rsidTr="0047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53A14" w:rsidRPr="00A95460" w:rsidTr="0047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E53A14" w:rsidRPr="00A95460" w:rsidTr="0047572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E53A14" w:rsidRPr="00A95460" w:rsidTr="0047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</w:tbl>
    <w:p w:rsidR="00E53A14" w:rsidRDefault="00E53A14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53A14" w:rsidRPr="00A95460" w:rsidRDefault="00E53A14" w:rsidP="00FD4D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6: caso base 4 do </w:t>
      </w:r>
      <w:r>
        <w:rPr>
          <w:rFonts w:ascii="Arial" w:hAnsi="Arial" w:cs="Arial"/>
          <w:i/>
          <w:sz w:val="24"/>
          <w:szCs w:val="24"/>
        </w:rPr>
        <w:t>15 puzzle</w:t>
      </w:r>
      <w:r>
        <w:rPr>
          <w:rFonts w:ascii="Arial" w:hAnsi="Arial" w:cs="Arial"/>
          <w:sz w:val="24"/>
          <w:szCs w:val="24"/>
        </w:rPr>
        <w:t>.</w:t>
      </w:r>
    </w:p>
    <w:p w:rsidR="00337111" w:rsidRDefault="00337111" w:rsidP="00FD4D52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83"/>
        <w:gridCol w:w="483"/>
        <w:gridCol w:w="483"/>
      </w:tblGrid>
      <w:tr w:rsidR="00E53A14" w:rsidRPr="00A95460" w:rsidTr="0047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E53A14" w:rsidRPr="00A95460" w:rsidTr="0047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  <w:tr w:rsidR="00E53A14" w:rsidRPr="00A95460" w:rsidTr="0047572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E53A14" w:rsidRPr="00A95460" w:rsidTr="0047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45" w:type="dxa"/>
          </w:tcPr>
          <w:p w:rsidR="00E53A14" w:rsidRPr="00A95460" w:rsidRDefault="00E53A14" w:rsidP="00FD4D5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</w:tr>
    </w:tbl>
    <w:p w:rsidR="00E53A14" w:rsidRDefault="00E53A14" w:rsidP="00FD4D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53A14" w:rsidRPr="00A95460" w:rsidRDefault="00E53A14" w:rsidP="00FD4D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7: caso base 5 do </w:t>
      </w:r>
      <w:r>
        <w:rPr>
          <w:rFonts w:ascii="Arial" w:hAnsi="Arial" w:cs="Arial"/>
          <w:i/>
          <w:sz w:val="24"/>
          <w:szCs w:val="24"/>
        </w:rPr>
        <w:t>15 puzzle</w:t>
      </w:r>
      <w:r>
        <w:rPr>
          <w:rFonts w:ascii="Arial" w:hAnsi="Arial" w:cs="Arial"/>
          <w:sz w:val="24"/>
          <w:szCs w:val="24"/>
        </w:rPr>
        <w:t>.</w:t>
      </w:r>
    </w:p>
    <w:p w:rsidR="00337111" w:rsidRDefault="00337111" w:rsidP="00FD4D52">
      <w:pPr>
        <w:spacing w:line="360" w:lineRule="auto"/>
        <w:jc w:val="both"/>
        <w:rPr>
          <w:rFonts w:ascii="Arial" w:hAnsi="Arial" w:cs="Arial"/>
          <w:sz w:val="24"/>
        </w:rPr>
      </w:pPr>
    </w:p>
    <w:p w:rsidR="00337111" w:rsidRDefault="002D679E" w:rsidP="00FD4D5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Primeiramente será feito uma comparação dos casos a partir de uma mesma heurística, em seguida a comparação será entre as heurísticas a partir dos critérios de avaliação já pré-estabelecidos anteriormente.</w:t>
      </w:r>
    </w:p>
    <w:p w:rsidR="00480258" w:rsidRPr="00FD4D52" w:rsidRDefault="00480258" w:rsidP="00FD4D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D4D52">
        <w:rPr>
          <w:rFonts w:ascii="Arial" w:hAnsi="Arial" w:cs="Arial"/>
          <w:b/>
          <w:sz w:val="24"/>
        </w:rPr>
        <w:t>Comparaçã</w:t>
      </w:r>
      <w:r w:rsidR="00FD4D52" w:rsidRPr="00FD4D52">
        <w:rPr>
          <w:rFonts w:ascii="Arial" w:hAnsi="Arial" w:cs="Arial"/>
          <w:b/>
          <w:sz w:val="24"/>
        </w:rPr>
        <w:t>o dos casos na mesma heurística:</w:t>
      </w:r>
    </w:p>
    <w:p w:rsidR="00FD4D52" w:rsidRDefault="00FD4D52" w:rsidP="00FD4D52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480258" w:rsidRDefault="00480258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já havia menciona nessas próximas seções iremos compara os dados capturados pelos casos bases somente de uma heurística de cada vez.</w:t>
      </w: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84462" w:rsidRDefault="00F8446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Default="00FD4D52" w:rsidP="00FD4D52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:rsidR="00FD4D52" w:rsidRPr="00480258" w:rsidRDefault="00FD4D52" w:rsidP="00480258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CE349F" w:rsidRPr="00FD4D52" w:rsidRDefault="00CE349F" w:rsidP="00515D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FD4D52">
        <w:rPr>
          <w:rFonts w:ascii="Arial" w:hAnsi="Arial" w:cs="Arial"/>
          <w:b/>
          <w:sz w:val="24"/>
        </w:rPr>
        <w:lastRenderedPageBreak/>
        <w:t xml:space="preserve">Comparação dos casos base aplicando </w:t>
      </w:r>
      <w:r w:rsidRPr="00FD4D52">
        <w:rPr>
          <w:rFonts w:ascii="Arial" w:hAnsi="Arial" w:cs="Arial"/>
          <w:b/>
          <w:i/>
          <w:sz w:val="24"/>
        </w:rPr>
        <w:t>h’1(n):</w:t>
      </w:r>
    </w:p>
    <w:p w:rsidR="00CE349F" w:rsidRDefault="00CE349F" w:rsidP="00CE349F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CE349F" w:rsidRDefault="00CE349F" w:rsidP="00F90BE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E349F" w:rsidRDefault="00CE349F" w:rsidP="00CE349F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CE349F" w:rsidRDefault="00CE349F" w:rsidP="00ED1E22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Tabela </w:t>
      </w:r>
      <w:r w:rsidR="00ED1E22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:</w:t>
      </w:r>
      <w:r w:rsidR="00ED1E2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ED1E22">
        <w:rPr>
          <w:rFonts w:ascii="Arial" w:hAnsi="Arial" w:cs="Arial"/>
          <w:sz w:val="24"/>
        </w:rPr>
        <w:t>Á</w:t>
      </w:r>
      <w:r w:rsidR="0099664D">
        <w:rPr>
          <w:rFonts w:ascii="Arial" w:hAnsi="Arial" w:cs="Arial"/>
          <w:sz w:val="24"/>
        </w:rPr>
        <w:t>rvores geradas em cada caso pela</w:t>
      </w:r>
      <w:r w:rsidR="00ED1E22">
        <w:rPr>
          <w:rFonts w:ascii="Arial" w:hAnsi="Arial" w:cs="Arial"/>
          <w:sz w:val="24"/>
        </w:rPr>
        <w:t xml:space="preserve"> </w:t>
      </w:r>
      <w:r w:rsidR="00ED1E22">
        <w:rPr>
          <w:rFonts w:ascii="Arial" w:hAnsi="Arial" w:cs="Arial"/>
          <w:i/>
          <w:sz w:val="24"/>
        </w:rPr>
        <w:t>h’1(n).</w:t>
      </w:r>
    </w:p>
    <w:p w:rsidR="00CE349F" w:rsidRDefault="00CE349F" w:rsidP="00CE349F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CE349F" w:rsidRDefault="00ED1E22" w:rsidP="00F90BE9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2EA1" w:rsidRDefault="00C42EA1" w:rsidP="00C42EA1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Tabela 2:  Árvor</w:t>
      </w:r>
      <w:r w:rsidR="0099664D">
        <w:rPr>
          <w:rFonts w:ascii="Arial" w:hAnsi="Arial" w:cs="Arial"/>
          <w:sz w:val="24"/>
        </w:rPr>
        <w:t>es processadas em cada caso pela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h’1(n).</w:t>
      </w:r>
    </w:p>
    <w:p w:rsidR="00CE349F" w:rsidRDefault="00CE349F" w:rsidP="00C42EA1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CE349F" w:rsidRDefault="00ED1E22" w:rsidP="00F90BE9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42EA1" w:rsidRDefault="00C42EA1" w:rsidP="00C42EA1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Tabela 3:  Quantidade</w:t>
      </w:r>
      <w:r w:rsidR="0099664D">
        <w:rPr>
          <w:rFonts w:ascii="Arial" w:hAnsi="Arial" w:cs="Arial"/>
          <w:sz w:val="24"/>
        </w:rPr>
        <w:t xml:space="preserve"> de movimentos em cada caso pela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h’1(n).</w:t>
      </w:r>
    </w:p>
    <w:p w:rsidR="00ED1E22" w:rsidRDefault="00ED1E22" w:rsidP="00CE349F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ED1E22" w:rsidRDefault="00ED1E22" w:rsidP="00F90BE9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2EA1" w:rsidRDefault="00C42EA1" w:rsidP="00C42EA1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Tabela 4:  Tempo de</w:t>
      </w:r>
      <w:r w:rsidR="00F26B24">
        <w:rPr>
          <w:rFonts w:ascii="Arial" w:hAnsi="Arial" w:cs="Arial"/>
          <w:sz w:val="24"/>
        </w:rPr>
        <w:t xml:space="preserve"> processamento em cada caso pela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h’1(n).</w:t>
      </w:r>
    </w:p>
    <w:p w:rsidR="00ED1E22" w:rsidRDefault="00ED1E22" w:rsidP="00C42EA1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ED1E22" w:rsidRDefault="00ED1E22" w:rsidP="002C722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Obs</w:t>
      </w:r>
      <w:proofErr w:type="spellEnd"/>
      <w:r>
        <w:rPr>
          <w:rFonts w:ascii="Arial" w:hAnsi="Arial" w:cs="Arial"/>
          <w:sz w:val="24"/>
        </w:rPr>
        <w:t>: O caso 3, caso 4, caso 5 não foi possível de serem gerados devido ao fato de consumirem muita memória.</w:t>
      </w:r>
    </w:p>
    <w:p w:rsidR="002C7227" w:rsidRDefault="002C7227" w:rsidP="002C722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2C7227" w:rsidRPr="00ED1E22" w:rsidRDefault="002C7227" w:rsidP="002C722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CE349F" w:rsidRPr="00CE349F" w:rsidRDefault="00CE349F" w:rsidP="00CE349F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CE349F" w:rsidRPr="00FD4D52" w:rsidRDefault="00FD4D52" w:rsidP="00515D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FD4D52">
        <w:rPr>
          <w:rFonts w:ascii="Arial" w:hAnsi="Arial" w:cs="Arial"/>
          <w:b/>
          <w:sz w:val="24"/>
        </w:rPr>
        <w:lastRenderedPageBreak/>
        <w:t>Comparação</w:t>
      </w:r>
      <w:r w:rsidR="00CE349F" w:rsidRPr="00FD4D52">
        <w:rPr>
          <w:rFonts w:ascii="Arial" w:hAnsi="Arial" w:cs="Arial"/>
          <w:b/>
          <w:sz w:val="24"/>
        </w:rPr>
        <w:t xml:space="preserve"> dos casos base aplicando </w:t>
      </w:r>
      <w:r w:rsidR="00CE349F" w:rsidRPr="00FD4D52">
        <w:rPr>
          <w:rFonts w:ascii="Arial" w:hAnsi="Arial" w:cs="Arial"/>
          <w:b/>
          <w:i/>
          <w:sz w:val="24"/>
        </w:rPr>
        <w:t>h’2(n):</w:t>
      </w:r>
    </w:p>
    <w:p w:rsidR="00E95207" w:rsidRPr="00E95207" w:rsidRDefault="00E95207" w:rsidP="00F90BE9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25F4" w:rsidRDefault="00D525F4" w:rsidP="00D525F4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Tabela 5:  Quantidade de </w:t>
      </w:r>
      <w:r w:rsidR="00F26B24">
        <w:rPr>
          <w:rFonts w:ascii="Arial" w:hAnsi="Arial" w:cs="Arial"/>
          <w:sz w:val="24"/>
        </w:rPr>
        <w:t>árvores</w:t>
      </w:r>
      <w:r>
        <w:rPr>
          <w:rFonts w:ascii="Arial" w:hAnsi="Arial" w:cs="Arial"/>
          <w:sz w:val="24"/>
        </w:rPr>
        <w:t xml:space="preserve"> geradas em cada caso pel</w:t>
      </w:r>
      <w:r w:rsidR="00F26B2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h’2(n).</w:t>
      </w:r>
    </w:p>
    <w:p w:rsidR="00E95207" w:rsidRDefault="00E95207" w:rsidP="00E95207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E95207" w:rsidRPr="00E95207" w:rsidRDefault="00E95207" w:rsidP="00F90BE9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25F4" w:rsidRDefault="00D525F4" w:rsidP="00D525F4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Tabela 6:  Quantidade de Árvores Processadas </w:t>
      </w:r>
      <w:r w:rsidR="00F26B24">
        <w:rPr>
          <w:rFonts w:ascii="Arial" w:hAnsi="Arial" w:cs="Arial"/>
          <w:sz w:val="24"/>
        </w:rPr>
        <w:t>em cada caso pela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h’2(n).</w:t>
      </w:r>
    </w:p>
    <w:p w:rsidR="00E95207" w:rsidRDefault="00E95207" w:rsidP="00D525F4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622C4E" w:rsidRPr="00E95207" w:rsidRDefault="00622C4E" w:rsidP="00F90BE9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25F4" w:rsidRDefault="00D525F4" w:rsidP="00D525F4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Tabela 7:  Quantidade de Movimentos em cada caso pel</w:t>
      </w:r>
      <w:r w:rsidR="00F26B2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h’2(n).</w:t>
      </w:r>
    </w:p>
    <w:p w:rsidR="00E95207" w:rsidRDefault="00E95207" w:rsidP="00D525F4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D525F4" w:rsidRDefault="00D525F4" w:rsidP="00E95207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D525F4" w:rsidRDefault="00D525F4" w:rsidP="00F90BE9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25F4" w:rsidRDefault="00D525F4" w:rsidP="00D525F4">
      <w:pPr>
        <w:pStyle w:val="PargrafodaLista"/>
        <w:spacing w:line="360" w:lineRule="auto"/>
        <w:ind w:left="108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Tabela 8:  Tempo de</w:t>
      </w:r>
      <w:r w:rsidR="00F26B24">
        <w:rPr>
          <w:rFonts w:ascii="Arial" w:hAnsi="Arial" w:cs="Arial"/>
          <w:sz w:val="24"/>
        </w:rPr>
        <w:t xml:space="preserve"> processamento em cada caso pela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h’2(n).</w:t>
      </w:r>
    </w:p>
    <w:p w:rsidR="00D525F4" w:rsidRDefault="00D525F4" w:rsidP="00D525F4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D525F4" w:rsidRDefault="00D525F4" w:rsidP="00E95207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2C7227" w:rsidRDefault="002C7227" w:rsidP="00E95207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2C7227" w:rsidRDefault="002C7227" w:rsidP="00E95207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2C7227" w:rsidRPr="00E95207" w:rsidRDefault="002C7227" w:rsidP="00E95207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2D679E" w:rsidRPr="002C7227" w:rsidRDefault="00515DC3" w:rsidP="00515DC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lastRenderedPageBreak/>
        <w:t>Comparação dos casos</w:t>
      </w:r>
      <w:r w:rsidR="00BE78A7" w:rsidRPr="002C7227">
        <w:rPr>
          <w:rFonts w:ascii="Arial" w:hAnsi="Arial" w:cs="Arial"/>
          <w:b/>
          <w:sz w:val="24"/>
        </w:rPr>
        <w:t xml:space="preserve"> base</w:t>
      </w:r>
      <w:r w:rsidRPr="002C7227">
        <w:rPr>
          <w:rFonts w:ascii="Arial" w:hAnsi="Arial" w:cs="Arial"/>
          <w:b/>
          <w:sz w:val="24"/>
        </w:rPr>
        <w:t xml:space="preserve"> aplicando </w:t>
      </w:r>
      <w:r w:rsidRPr="002C7227">
        <w:rPr>
          <w:rFonts w:ascii="Arial" w:hAnsi="Arial" w:cs="Arial"/>
          <w:b/>
          <w:i/>
          <w:sz w:val="24"/>
        </w:rPr>
        <w:t>h’</w:t>
      </w:r>
      <w:r w:rsidR="005F3623" w:rsidRPr="002C7227">
        <w:rPr>
          <w:rFonts w:ascii="Arial" w:hAnsi="Arial" w:cs="Arial"/>
          <w:b/>
          <w:i/>
          <w:sz w:val="24"/>
        </w:rPr>
        <w:t>3</w:t>
      </w:r>
      <w:r w:rsidRPr="002C7227">
        <w:rPr>
          <w:rFonts w:ascii="Arial" w:hAnsi="Arial" w:cs="Arial"/>
          <w:b/>
          <w:i/>
          <w:sz w:val="24"/>
        </w:rPr>
        <w:t>(n):</w:t>
      </w:r>
    </w:p>
    <w:p w:rsidR="002D679E" w:rsidRDefault="002D679E" w:rsidP="00515DC3">
      <w:pPr>
        <w:spacing w:line="360" w:lineRule="auto"/>
        <w:rPr>
          <w:rFonts w:ascii="Arial" w:hAnsi="Arial" w:cs="Arial"/>
          <w:sz w:val="24"/>
        </w:rPr>
      </w:pPr>
    </w:p>
    <w:p w:rsidR="00A95460" w:rsidRPr="00A95460" w:rsidRDefault="00AA6E4B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57F55" w:rsidRDefault="00480258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9</w:t>
      </w:r>
      <w:r w:rsidR="002D679E">
        <w:rPr>
          <w:rFonts w:ascii="Arial" w:hAnsi="Arial" w:cs="Arial"/>
          <w:sz w:val="24"/>
        </w:rPr>
        <w:t>: Á</w:t>
      </w:r>
      <w:r w:rsidR="00F26B24">
        <w:rPr>
          <w:rFonts w:ascii="Arial" w:hAnsi="Arial" w:cs="Arial"/>
          <w:sz w:val="24"/>
        </w:rPr>
        <w:t>rvores geradas em cada caso pela</w:t>
      </w:r>
      <w:r w:rsidR="002D679E">
        <w:rPr>
          <w:rFonts w:ascii="Arial" w:hAnsi="Arial" w:cs="Arial"/>
          <w:sz w:val="24"/>
        </w:rPr>
        <w:t xml:space="preserve"> </w:t>
      </w:r>
      <w:r w:rsidR="002D679E">
        <w:rPr>
          <w:rFonts w:ascii="Arial" w:hAnsi="Arial" w:cs="Arial"/>
          <w:i/>
          <w:sz w:val="24"/>
        </w:rPr>
        <w:t>h’</w:t>
      </w:r>
      <w:r w:rsidR="005F3623">
        <w:rPr>
          <w:rFonts w:ascii="Arial" w:hAnsi="Arial" w:cs="Arial"/>
          <w:i/>
          <w:sz w:val="24"/>
        </w:rPr>
        <w:t>3</w:t>
      </w:r>
      <w:r w:rsidR="002D679E">
        <w:rPr>
          <w:rFonts w:ascii="Arial" w:hAnsi="Arial" w:cs="Arial"/>
          <w:i/>
          <w:sz w:val="24"/>
        </w:rPr>
        <w:t>(n).</w:t>
      </w:r>
    </w:p>
    <w:p w:rsidR="002D679E" w:rsidRDefault="002D679E" w:rsidP="00515DC3">
      <w:pPr>
        <w:spacing w:line="360" w:lineRule="auto"/>
        <w:jc w:val="center"/>
        <w:rPr>
          <w:rFonts w:ascii="Arial" w:hAnsi="Arial" w:cs="Arial"/>
          <w:sz w:val="24"/>
        </w:rPr>
      </w:pPr>
    </w:p>
    <w:p w:rsidR="002D679E" w:rsidRPr="002D679E" w:rsidRDefault="0073702A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15DC3" w:rsidRDefault="00480258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10</w:t>
      </w:r>
      <w:r w:rsidR="00515DC3">
        <w:rPr>
          <w:rFonts w:ascii="Arial" w:hAnsi="Arial" w:cs="Arial"/>
          <w:sz w:val="24"/>
        </w:rPr>
        <w:t>: Árvor</w:t>
      </w:r>
      <w:r w:rsidR="00F26B24">
        <w:rPr>
          <w:rFonts w:ascii="Arial" w:hAnsi="Arial" w:cs="Arial"/>
          <w:sz w:val="24"/>
        </w:rPr>
        <w:t>es Processadas em cada caso pela</w:t>
      </w:r>
      <w:r w:rsidR="00515DC3">
        <w:rPr>
          <w:rFonts w:ascii="Arial" w:hAnsi="Arial" w:cs="Arial"/>
          <w:sz w:val="24"/>
        </w:rPr>
        <w:t xml:space="preserve"> </w:t>
      </w:r>
      <w:r w:rsidR="00515DC3">
        <w:rPr>
          <w:rFonts w:ascii="Arial" w:hAnsi="Arial" w:cs="Arial"/>
          <w:i/>
          <w:sz w:val="24"/>
        </w:rPr>
        <w:t>h’</w:t>
      </w:r>
      <w:r w:rsidR="005F3623">
        <w:rPr>
          <w:rFonts w:ascii="Arial" w:hAnsi="Arial" w:cs="Arial"/>
          <w:i/>
          <w:sz w:val="24"/>
        </w:rPr>
        <w:t>3</w:t>
      </w:r>
      <w:r w:rsidR="00515DC3">
        <w:rPr>
          <w:rFonts w:ascii="Arial" w:hAnsi="Arial" w:cs="Arial"/>
          <w:i/>
          <w:sz w:val="24"/>
        </w:rPr>
        <w:t>(n).</w:t>
      </w:r>
    </w:p>
    <w:p w:rsidR="00F814AC" w:rsidRDefault="00675280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15DC3" w:rsidRDefault="00480258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11</w:t>
      </w:r>
      <w:r w:rsidR="00515DC3">
        <w:rPr>
          <w:rFonts w:ascii="Arial" w:hAnsi="Arial" w:cs="Arial"/>
          <w:sz w:val="24"/>
        </w:rPr>
        <w:t xml:space="preserve">: </w:t>
      </w:r>
      <w:r w:rsidR="00771680">
        <w:rPr>
          <w:rFonts w:ascii="Arial" w:hAnsi="Arial" w:cs="Arial"/>
          <w:sz w:val="24"/>
        </w:rPr>
        <w:t>Quantidade de movimentos</w:t>
      </w:r>
      <w:r w:rsidR="00F26B24">
        <w:rPr>
          <w:rFonts w:ascii="Arial" w:hAnsi="Arial" w:cs="Arial"/>
          <w:sz w:val="24"/>
        </w:rPr>
        <w:t xml:space="preserve"> em cada caso pela</w:t>
      </w:r>
      <w:r w:rsidR="00515DC3">
        <w:rPr>
          <w:rFonts w:ascii="Arial" w:hAnsi="Arial" w:cs="Arial"/>
          <w:sz w:val="24"/>
        </w:rPr>
        <w:t xml:space="preserve"> </w:t>
      </w:r>
      <w:r w:rsidR="00515DC3">
        <w:rPr>
          <w:rFonts w:ascii="Arial" w:hAnsi="Arial" w:cs="Arial"/>
          <w:i/>
          <w:sz w:val="24"/>
        </w:rPr>
        <w:t>h’</w:t>
      </w:r>
      <w:r w:rsidR="005F3623">
        <w:rPr>
          <w:rFonts w:ascii="Arial" w:hAnsi="Arial" w:cs="Arial"/>
          <w:i/>
          <w:sz w:val="24"/>
        </w:rPr>
        <w:t>3</w:t>
      </w:r>
      <w:r w:rsidR="00515DC3">
        <w:rPr>
          <w:rFonts w:ascii="Arial" w:hAnsi="Arial" w:cs="Arial"/>
          <w:i/>
          <w:sz w:val="24"/>
        </w:rPr>
        <w:t>(n).</w:t>
      </w:r>
    </w:p>
    <w:p w:rsidR="00515DC3" w:rsidRDefault="00306AA0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B0EC2" w:rsidRDefault="00480258" w:rsidP="00515DC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12</w:t>
      </w:r>
      <w:r w:rsidR="00771680">
        <w:rPr>
          <w:rFonts w:ascii="Arial" w:hAnsi="Arial" w:cs="Arial"/>
          <w:sz w:val="24"/>
        </w:rPr>
        <w:t xml:space="preserve">: Tempo de Processamento em </w:t>
      </w:r>
      <w:r w:rsidR="00771680">
        <w:rPr>
          <w:rFonts w:ascii="Arial" w:hAnsi="Arial" w:cs="Arial"/>
          <w:i/>
          <w:sz w:val="24"/>
        </w:rPr>
        <w:t>milissegundos</w:t>
      </w:r>
      <w:r w:rsidR="00F26B24">
        <w:rPr>
          <w:rFonts w:ascii="Arial" w:hAnsi="Arial" w:cs="Arial"/>
          <w:sz w:val="24"/>
        </w:rPr>
        <w:t xml:space="preserve"> em cada caso pela</w:t>
      </w:r>
      <w:r w:rsidR="00771680">
        <w:rPr>
          <w:rFonts w:ascii="Arial" w:hAnsi="Arial" w:cs="Arial"/>
          <w:sz w:val="24"/>
        </w:rPr>
        <w:t xml:space="preserve"> </w:t>
      </w:r>
      <w:r w:rsidR="00771680">
        <w:rPr>
          <w:rFonts w:ascii="Arial" w:hAnsi="Arial" w:cs="Arial"/>
          <w:i/>
          <w:sz w:val="24"/>
        </w:rPr>
        <w:t>h’</w:t>
      </w:r>
      <w:r w:rsidR="005F3623">
        <w:rPr>
          <w:rFonts w:ascii="Arial" w:hAnsi="Arial" w:cs="Arial"/>
          <w:i/>
          <w:sz w:val="24"/>
        </w:rPr>
        <w:t>3</w:t>
      </w:r>
      <w:r w:rsidR="00771680">
        <w:rPr>
          <w:rFonts w:ascii="Arial" w:hAnsi="Arial" w:cs="Arial"/>
          <w:i/>
          <w:sz w:val="24"/>
        </w:rPr>
        <w:t>(n).</w:t>
      </w:r>
    </w:p>
    <w:p w:rsidR="00BE78A7" w:rsidRDefault="00BE78A7" w:rsidP="00F26B24">
      <w:pPr>
        <w:spacing w:line="360" w:lineRule="auto"/>
        <w:rPr>
          <w:rFonts w:ascii="Arial" w:hAnsi="Arial" w:cs="Arial"/>
          <w:sz w:val="24"/>
        </w:rPr>
      </w:pPr>
    </w:p>
    <w:p w:rsidR="00F26B24" w:rsidRDefault="00F26B24" w:rsidP="00F26B24">
      <w:pPr>
        <w:spacing w:line="360" w:lineRule="auto"/>
        <w:rPr>
          <w:rFonts w:ascii="Arial" w:hAnsi="Arial" w:cs="Arial"/>
          <w:sz w:val="24"/>
        </w:rPr>
      </w:pPr>
    </w:p>
    <w:p w:rsidR="00F26B24" w:rsidRDefault="00F26B24" w:rsidP="00F26B24">
      <w:pPr>
        <w:spacing w:line="360" w:lineRule="auto"/>
        <w:rPr>
          <w:rFonts w:ascii="Arial" w:hAnsi="Arial" w:cs="Arial"/>
          <w:sz w:val="24"/>
        </w:rPr>
      </w:pPr>
    </w:p>
    <w:p w:rsidR="00F26B24" w:rsidRPr="002C7227" w:rsidRDefault="00F26B24" w:rsidP="00F7584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lastRenderedPageBreak/>
        <w:t xml:space="preserve">Comparação dos casos bases aplicando a </w:t>
      </w:r>
      <w:r w:rsidRPr="002C7227">
        <w:rPr>
          <w:rFonts w:ascii="Arial" w:hAnsi="Arial" w:cs="Arial"/>
          <w:b/>
          <w:i/>
          <w:sz w:val="24"/>
        </w:rPr>
        <w:t>h’4(n):</w:t>
      </w:r>
    </w:p>
    <w:p w:rsidR="00F7584E" w:rsidRPr="002C7227" w:rsidRDefault="00F7584E" w:rsidP="00F7584E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Comparação com valores das constantes médio:</w:t>
      </w:r>
    </w:p>
    <w:p w:rsidR="00F7584E" w:rsidRDefault="00F7584E" w:rsidP="002C722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gráficos a seguir apresentam uma comparação dos dados bases aplicando um valor médio para</w:t>
      </w:r>
      <w:r w:rsidR="004912D0">
        <w:rPr>
          <w:rFonts w:ascii="Arial" w:hAnsi="Arial" w:cs="Arial"/>
          <w:sz w:val="24"/>
        </w:rPr>
        <w:t xml:space="preserve"> as constantes</w:t>
      </w:r>
      <w:r>
        <w:rPr>
          <w:rFonts w:ascii="Arial" w:hAnsi="Arial" w:cs="Arial"/>
          <w:sz w:val="24"/>
        </w:rPr>
        <w:t>, portanto utilizamos os seguintes valores: C1 = 0,33; C2 = 0,33; C3 = 0,34.</w:t>
      </w:r>
    </w:p>
    <w:p w:rsidR="00F26B24" w:rsidRDefault="00F26B24" w:rsidP="00F26B2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26B24" w:rsidRDefault="00F26B24" w:rsidP="00F26B2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1</w:t>
      </w:r>
      <w:r w:rsidR="0099664D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: Quantidade de árvores geradas em cada caso</w:t>
      </w:r>
      <w:r w:rsidR="00F7584E">
        <w:rPr>
          <w:rFonts w:ascii="Arial" w:hAnsi="Arial" w:cs="Arial"/>
          <w:sz w:val="24"/>
        </w:rPr>
        <w:t xml:space="preserve"> com constantes iguais</w:t>
      </w:r>
      <w:r>
        <w:rPr>
          <w:rFonts w:ascii="Arial" w:hAnsi="Arial" w:cs="Arial"/>
          <w:sz w:val="24"/>
        </w:rPr>
        <w:t xml:space="preserve"> pela </w:t>
      </w:r>
      <w:r>
        <w:rPr>
          <w:rFonts w:ascii="Arial" w:hAnsi="Arial" w:cs="Arial"/>
          <w:i/>
          <w:sz w:val="24"/>
        </w:rPr>
        <w:t>h’4(n).</w:t>
      </w:r>
    </w:p>
    <w:p w:rsidR="00F26B24" w:rsidRDefault="00F26B24" w:rsidP="00F26B24">
      <w:pPr>
        <w:spacing w:line="360" w:lineRule="auto"/>
        <w:jc w:val="center"/>
        <w:rPr>
          <w:rFonts w:ascii="Arial" w:hAnsi="Arial" w:cs="Arial"/>
          <w:sz w:val="24"/>
        </w:rPr>
      </w:pPr>
    </w:p>
    <w:p w:rsidR="0099664D" w:rsidRDefault="00D752B3" w:rsidP="00D752B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90BE9" w:rsidRDefault="00F90BE9" w:rsidP="00F90BE9">
      <w:pPr>
        <w:spacing w:line="36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Tabela 14: Quantidade de árvores geradas em cada caso</w:t>
      </w:r>
      <w:r w:rsidR="00F7584E">
        <w:rPr>
          <w:rFonts w:ascii="Arial" w:hAnsi="Arial" w:cs="Arial"/>
          <w:sz w:val="24"/>
        </w:rPr>
        <w:t xml:space="preserve"> com constantes iguais</w:t>
      </w:r>
      <w:r>
        <w:rPr>
          <w:rFonts w:ascii="Arial" w:hAnsi="Arial" w:cs="Arial"/>
          <w:sz w:val="24"/>
        </w:rPr>
        <w:t xml:space="preserve"> pela </w:t>
      </w:r>
      <w:r>
        <w:rPr>
          <w:rFonts w:ascii="Arial" w:hAnsi="Arial" w:cs="Arial"/>
          <w:i/>
          <w:sz w:val="24"/>
        </w:rPr>
        <w:t>h’4(n).</w:t>
      </w:r>
    </w:p>
    <w:p w:rsidR="00F90BE9" w:rsidRDefault="00F90BE9" w:rsidP="00F90BE9">
      <w:pPr>
        <w:spacing w:line="360" w:lineRule="auto"/>
        <w:jc w:val="center"/>
        <w:rPr>
          <w:rFonts w:ascii="Arial" w:hAnsi="Arial" w:cs="Arial"/>
          <w:sz w:val="24"/>
        </w:rPr>
      </w:pPr>
    </w:p>
    <w:p w:rsidR="00F90BE9" w:rsidRDefault="00F90BE9" w:rsidP="00F90BE9">
      <w:pPr>
        <w:spacing w:line="360" w:lineRule="auto"/>
        <w:jc w:val="center"/>
        <w:rPr>
          <w:rFonts w:ascii="Arial" w:hAnsi="Arial" w:cs="Arial"/>
          <w:sz w:val="24"/>
        </w:rPr>
      </w:pPr>
    </w:p>
    <w:p w:rsidR="00F90BE9" w:rsidRPr="00F90BE9" w:rsidRDefault="00F90BE9" w:rsidP="00F90BE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90BE9" w:rsidRDefault="00F90BE9" w:rsidP="00F90BE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15: Quantidade de movimentos em cada caso</w:t>
      </w:r>
      <w:r w:rsidR="00F7584E">
        <w:rPr>
          <w:rFonts w:ascii="Arial" w:hAnsi="Arial" w:cs="Arial"/>
          <w:sz w:val="24"/>
        </w:rPr>
        <w:t xml:space="preserve"> com constantes iguais</w:t>
      </w:r>
      <w:r>
        <w:rPr>
          <w:rFonts w:ascii="Arial" w:hAnsi="Arial" w:cs="Arial"/>
          <w:sz w:val="24"/>
        </w:rPr>
        <w:t xml:space="preserve"> pela </w:t>
      </w:r>
      <w:r>
        <w:rPr>
          <w:rFonts w:ascii="Arial" w:hAnsi="Arial" w:cs="Arial"/>
          <w:i/>
          <w:sz w:val="24"/>
        </w:rPr>
        <w:t>h’4(n).</w:t>
      </w:r>
    </w:p>
    <w:p w:rsidR="008474C7" w:rsidRDefault="008474C7" w:rsidP="00F90BE9">
      <w:pPr>
        <w:spacing w:line="360" w:lineRule="auto"/>
        <w:jc w:val="center"/>
        <w:rPr>
          <w:rFonts w:ascii="Arial" w:hAnsi="Arial" w:cs="Arial"/>
          <w:sz w:val="24"/>
        </w:rPr>
      </w:pPr>
    </w:p>
    <w:p w:rsidR="008474C7" w:rsidRPr="008474C7" w:rsidRDefault="008474C7" w:rsidP="0044111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82C39" w:rsidRDefault="00B82C39" w:rsidP="00B82C3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16: Tempo de processamento em cada caso</w:t>
      </w:r>
      <w:r w:rsidR="00F7584E">
        <w:rPr>
          <w:rFonts w:ascii="Arial" w:hAnsi="Arial" w:cs="Arial"/>
          <w:sz w:val="24"/>
        </w:rPr>
        <w:t xml:space="preserve"> com constantes iguais</w:t>
      </w:r>
      <w:r>
        <w:rPr>
          <w:rFonts w:ascii="Arial" w:hAnsi="Arial" w:cs="Arial"/>
          <w:sz w:val="24"/>
        </w:rPr>
        <w:t xml:space="preserve"> pela </w:t>
      </w:r>
      <w:r>
        <w:rPr>
          <w:rFonts w:ascii="Arial" w:hAnsi="Arial" w:cs="Arial"/>
          <w:i/>
          <w:sz w:val="24"/>
        </w:rPr>
        <w:t>h’4(n).</w:t>
      </w:r>
    </w:p>
    <w:p w:rsidR="00F7584E" w:rsidRPr="002C7227" w:rsidRDefault="00F7584E" w:rsidP="00F7584E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Comparação com valor de constante C1 maior:</w:t>
      </w:r>
    </w:p>
    <w:p w:rsidR="004912D0" w:rsidRPr="004912D0" w:rsidRDefault="004912D0" w:rsidP="002C722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casos a seguir utilizamos os seguintes valores para as constantes: C1 = 0,6; C2 = 0,2; C3 = 0,2.</w:t>
      </w:r>
    </w:p>
    <w:p w:rsidR="00F7584E" w:rsidRDefault="00F7584E" w:rsidP="004411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7584E" w:rsidRDefault="00F7584E" w:rsidP="00F7584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1</w:t>
      </w:r>
      <w:r w:rsidR="0084216D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: </w:t>
      </w:r>
      <w:r w:rsidR="00441114">
        <w:rPr>
          <w:rFonts w:ascii="Arial" w:hAnsi="Arial" w:cs="Arial"/>
          <w:sz w:val="24"/>
        </w:rPr>
        <w:t>Quantidade de árvores geradas</w:t>
      </w:r>
      <w:r>
        <w:rPr>
          <w:rFonts w:ascii="Arial" w:hAnsi="Arial" w:cs="Arial"/>
          <w:sz w:val="24"/>
        </w:rPr>
        <w:t xml:space="preserve"> em cada caso </w:t>
      </w:r>
      <w:r w:rsidR="0084216D">
        <w:rPr>
          <w:rFonts w:ascii="Arial" w:hAnsi="Arial" w:cs="Arial"/>
          <w:sz w:val="24"/>
        </w:rPr>
        <w:t xml:space="preserve">com constante C1 maior </w:t>
      </w:r>
      <w:r w:rsidR="00441114">
        <w:rPr>
          <w:rFonts w:ascii="Arial" w:hAnsi="Arial" w:cs="Arial"/>
          <w:sz w:val="24"/>
        </w:rPr>
        <w:t>pela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h’4(n).</w:t>
      </w:r>
    </w:p>
    <w:p w:rsidR="00F7584E" w:rsidRDefault="00441114" w:rsidP="0044111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41114" w:rsidRDefault="00441114" w:rsidP="00441114">
      <w:pPr>
        <w:spacing w:line="36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Tabela 18: Quantidade de árvores processadas em cada caso com constante C1 maior pela </w:t>
      </w:r>
      <w:r>
        <w:rPr>
          <w:rFonts w:ascii="Arial" w:hAnsi="Arial" w:cs="Arial"/>
          <w:i/>
          <w:sz w:val="24"/>
        </w:rPr>
        <w:t>h’4(n).</w:t>
      </w:r>
    </w:p>
    <w:p w:rsidR="00441114" w:rsidRPr="00441114" w:rsidRDefault="00441114" w:rsidP="0044111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B19D1" w:rsidRDefault="00EB19D1" w:rsidP="00EB19D1">
      <w:r>
        <w:rPr>
          <w:rFonts w:ascii="Arial" w:hAnsi="Arial" w:cs="Arial"/>
          <w:sz w:val="24"/>
        </w:rPr>
        <w:t xml:space="preserve">Tabela 19: Quantidade de movimentos em cada caso com constante </w:t>
      </w:r>
    </w:p>
    <w:p w:rsidR="00EB19D1" w:rsidRDefault="00EB19D1" w:rsidP="00EB19D1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C1 maior pela </w:t>
      </w:r>
      <w:r>
        <w:rPr>
          <w:rFonts w:ascii="Arial" w:hAnsi="Arial" w:cs="Arial"/>
          <w:i/>
          <w:sz w:val="24"/>
        </w:rPr>
        <w:t>h’4(n).</w:t>
      </w:r>
    </w:p>
    <w:p w:rsidR="00F6562C" w:rsidRDefault="00F6562C" w:rsidP="00EB19D1">
      <w:pPr>
        <w:spacing w:line="360" w:lineRule="auto"/>
        <w:jc w:val="center"/>
        <w:rPr>
          <w:rFonts w:ascii="Arial" w:hAnsi="Arial" w:cs="Arial"/>
          <w:sz w:val="24"/>
        </w:rPr>
      </w:pPr>
    </w:p>
    <w:p w:rsidR="00F6562C" w:rsidRDefault="00F6562C" w:rsidP="00EB19D1">
      <w:pPr>
        <w:spacing w:line="360" w:lineRule="auto"/>
        <w:jc w:val="center"/>
        <w:rPr>
          <w:rFonts w:ascii="Arial" w:hAnsi="Arial" w:cs="Arial"/>
          <w:sz w:val="24"/>
        </w:rPr>
      </w:pPr>
    </w:p>
    <w:p w:rsidR="00F6562C" w:rsidRDefault="00F6562C" w:rsidP="00EB19D1">
      <w:pPr>
        <w:spacing w:line="360" w:lineRule="auto"/>
        <w:jc w:val="center"/>
        <w:rPr>
          <w:rFonts w:ascii="Arial" w:hAnsi="Arial" w:cs="Arial"/>
          <w:sz w:val="24"/>
        </w:rPr>
      </w:pPr>
    </w:p>
    <w:p w:rsidR="00F6562C" w:rsidRPr="00F6562C" w:rsidRDefault="00F6562C" w:rsidP="00EB19D1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02FD2" w:rsidRDefault="00702FD2" w:rsidP="00702FD2">
      <w:pPr>
        <w:jc w:val="center"/>
      </w:pPr>
      <w:r>
        <w:rPr>
          <w:rFonts w:ascii="Arial" w:hAnsi="Arial" w:cs="Arial"/>
          <w:sz w:val="24"/>
        </w:rPr>
        <w:t>Tabela 19: Tempo de processamento em cada caso com constante</w:t>
      </w:r>
    </w:p>
    <w:p w:rsidR="00702FD2" w:rsidRDefault="00702FD2" w:rsidP="00702FD2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C1 maior pela </w:t>
      </w:r>
      <w:r>
        <w:rPr>
          <w:rFonts w:ascii="Arial" w:hAnsi="Arial" w:cs="Arial"/>
          <w:i/>
          <w:sz w:val="24"/>
        </w:rPr>
        <w:t>h’4(n).</w:t>
      </w:r>
    </w:p>
    <w:p w:rsidR="006E20A2" w:rsidRPr="002C7227" w:rsidRDefault="006E20A2" w:rsidP="006E20A2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Comparação com valor de constante C2 maior:</w:t>
      </w:r>
    </w:p>
    <w:p w:rsidR="005F3157" w:rsidRPr="005F3157" w:rsidRDefault="005F3157" w:rsidP="002C7227">
      <w:pPr>
        <w:spacing w:line="360" w:lineRule="auto"/>
        <w:jc w:val="both"/>
        <w:rPr>
          <w:rFonts w:ascii="Arial" w:hAnsi="Arial" w:cs="Arial"/>
          <w:sz w:val="24"/>
        </w:rPr>
      </w:pPr>
      <w:r w:rsidRPr="005F3157">
        <w:rPr>
          <w:rFonts w:ascii="Arial" w:hAnsi="Arial" w:cs="Arial"/>
          <w:sz w:val="24"/>
        </w:rPr>
        <w:t>Para os casos a seguir utilizamos os seguintes valores para as constantes: C1 = 0,</w:t>
      </w:r>
      <w:r>
        <w:rPr>
          <w:rFonts w:ascii="Arial" w:hAnsi="Arial" w:cs="Arial"/>
          <w:sz w:val="24"/>
        </w:rPr>
        <w:t>2</w:t>
      </w:r>
      <w:r w:rsidRPr="005F3157">
        <w:rPr>
          <w:rFonts w:ascii="Arial" w:hAnsi="Arial" w:cs="Arial"/>
          <w:sz w:val="24"/>
        </w:rPr>
        <w:t>; C2 = 0,</w:t>
      </w:r>
      <w:r>
        <w:rPr>
          <w:rFonts w:ascii="Arial" w:hAnsi="Arial" w:cs="Arial"/>
          <w:sz w:val="24"/>
        </w:rPr>
        <w:t>6</w:t>
      </w:r>
      <w:r w:rsidRPr="005F3157">
        <w:rPr>
          <w:rFonts w:ascii="Arial" w:hAnsi="Arial" w:cs="Arial"/>
          <w:sz w:val="24"/>
        </w:rPr>
        <w:t>; C3 = 0,2.</w:t>
      </w:r>
    </w:p>
    <w:p w:rsidR="006E20A2" w:rsidRPr="006E20A2" w:rsidRDefault="00D75235" w:rsidP="006E20A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75235" w:rsidRDefault="00D75235" w:rsidP="00D75235">
      <w:pPr>
        <w:jc w:val="center"/>
      </w:pPr>
      <w:r>
        <w:rPr>
          <w:rFonts w:ascii="Arial" w:hAnsi="Arial" w:cs="Arial"/>
          <w:sz w:val="24"/>
        </w:rPr>
        <w:t>Tabela 20: Quantidade de árvores geradas em cada caso com constante</w:t>
      </w:r>
    </w:p>
    <w:p w:rsidR="00441114" w:rsidRDefault="00D75235" w:rsidP="00D7523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C2 maior pela </w:t>
      </w:r>
      <w:r>
        <w:rPr>
          <w:rFonts w:ascii="Arial" w:hAnsi="Arial" w:cs="Arial"/>
          <w:i/>
          <w:sz w:val="24"/>
        </w:rPr>
        <w:t>h’4(n).</w:t>
      </w:r>
    </w:p>
    <w:p w:rsidR="00441114" w:rsidRDefault="00D75235" w:rsidP="0044111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75235" w:rsidRDefault="00D75235" w:rsidP="00D75235">
      <w:pPr>
        <w:jc w:val="center"/>
      </w:pPr>
      <w:r>
        <w:rPr>
          <w:rFonts w:ascii="Arial" w:hAnsi="Arial" w:cs="Arial"/>
          <w:sz w:val="24"/>
        </w:rPr>
        <w:t xml:space="preserve">Tabela 21: </w:t>
      </w:r>
      <w:r w:rsidR="00BF7557">
        <w:rPr>
          <w:rFonts w:ascii="Arial" w:hAnsi="Arial" w:cs="Arial"/>
          <w:sz w:val="24"/>
        </w:rPr>
        <w:t>Quantidade de árvores processadas</w:t>
      </w:r>
      <w:r>
        <w:rPr>
          <w:rFonts w:ascii="Arial" w:hAnsi="Arial" w:cs="Arial"/>
          <w:sz w:val="24"/>
        </w:rPr>
        <w:t xml:space="preserve"> em cada caso com constante</w:t>
      </w:r>
    </w:p>
    <w:p w:rsidR="00D75235" w:rsidRDefault="00D75235" w:rsidP="00D75235">
      <w:pPr>
        <w:spacing w:line="36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C2 maior pela </w:t>
      </w:r>
      <w:r>
        <w:rPr>
          <w:rFonts w:ascii="Arial" w:hAnsi="Arial" w:cs="Arial"/>
          <w:i/>
          <w:sz w:val="24"/>
        </w:rPr>
        <w:t>h’4(n).</w:t>
      </w:r>
    </w:p>
    <w:p w:rsidR="001F00AB" w:rsidRDefault="001F00AB" w:rsidP="00D75235">
      <w:pPr>
        <w:spacing w:line="360" w:lineRule="auto"/>
        <w:jc w:val="center"/>
        <w:rPr>
          <w:rFonts w:ascii="Arial" w:hAnsi="Arial" w:cs="Arial"/>
          <w:sz w:val="24"/>
        </w:rPr>
      </w:pPr>
    </w:p>
    <w:p w:rsidR="001F00AB" w:rsidRPr="001F00AB" w:rsidRDefault="001F00AB" w:rsidP="00D7523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F00AB" w:rsidRDefault="001F00AB" w:rsidP="001F00AB">
      <w:pPr>
        <w:jc w:val="center"/>
      </w:pPr>
      <w:r>
        <w:rPr>
          <w:rFonts w:ascii="Arial" w:hAnsi="Arial" w:cs="Arial"/>
          <w:sz w:val="24"/>
        </w:rPr>
        <w:t>Tabela 2</w:t>
      </w:r>
      <w:r w:rsidR="00453644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: Quantidade de movimentos em cada caso com constante</w:t>
      </w:r>
    </w:p>
    <w:p w:rsidR="001F00AB" w:rsidRDefault="001F00AB" w:rsidP="001F00AB">
      <w:pPr>
        <w:spacing w:line="36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C2 maior pela </w:t>
      </w:r>
      <w:r>
        <w:rPr>
          <w:rFonts w:ascii="Arial" w:hAnsi="Arial" w:cs="Arial"/>
          <w:i/>
          <w:sz w:val="24"/>
        </w:rPr>
        <w:t>h’4(n).</w:t>
      </w:r>
    </w:p>
    <w:p w:rsidR="00D75235" w:rsidRDefault="00D75235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ED69D4" w:rsidRDefault="00ED69D4" w:rsidP="0044111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453644" w:rsidRDefault="00453644" w:rsidP="00453644">
      <w:pPr>
        <w:jc w:val="center"/>
      </w:pPr>
      <w:r>
        <w:rPr>
          <w:rFonts w:ascii="Arial" w:hAnsi="Arial" w:cs="Arial"/>
          <w:sz w:val="24"/>
        </w:rPr>
        <w:t>Tabela 23: Tempo de processamento em cada caso com constante</w:t>
      </w:r>
    </w:p>
    <w:p w:rsidR="00453644" w:rsidRDefault="00453644" w:rsidP="00453644">
      <w:pPr>
        <w:spacing w:line="36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C2 maior pela </w:t>
      </w:r>
      <w:r>
        <w:rPr>
          <w:rFonts w:ascii="Arial" w:hAnsi="Arial" w:cs="Arial"/>
          <w:i/>
          <w:sz w:val="24"/>
        </w:rPr>
        <w:t>h’4(n).</w:t>
      </w:r>
    </w:p>
    <w:p w:rsidR="003D2255" w:rsidRPr="002C7227" w:rsidRDefault="003D2255" w:rsidP="003D2255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Comparação com valor constante C3 maior:</w:t>
      </w:r>
    </w:p>
    <w:p w:rsidR="003D2255" w:rsidRDefault="003D2255" w:rsidP="002C7227">
      <w:pPr>
        <w:spacing w:line="360" w:lineRule="auto"/>
        <w:jc w:val="both"/>
        <w:rPr>
          <w:rFonts w:ascii="Arial" w:hAnsi="Arial" w:cs="Arial"/>
          <w:sz w:val="24"/>
        </w:rPr>
      </w:pPr>
      <w:r w:rsidRPr="003D2255">
        <w:rPr>
          <w:rFonts w:ascii="Arial" w:hAnsi="Arial" w:cs="Arial"/>
          <w:sz w:val="24"/>
        </w:rPr>
        <w:t>Para os casos a seguir utilizamos os seguintes</w:t>
      </w:r>
      <w:r>
        <w:rPr>
          <w:rFonts w:ascii="Arial" w:hAnsi="Arial" w:cs="Arial"/>
          <w:sz w:val="24"/>
        </w:rPr>
        <w:t xml:space="preserve"> valores para as constantes: C1 </w:t>
      </w:r>
      <w:r w:rsidRPr="003D2255">
        <w:rPr>
          <w:rFonts w:ascii="Arial" w:hAnsi="Arial" w:cs="Arial"/>
          <w:sz w:val="24"/>
        </w:rPr>
        <w:t>= 0,2; C2 = 0,6; C3 = 0,2.</w:t>
      </w:r>
    </w:p>
    <w:p w:rsidR="003D2255" w:rsidRDefault="003D2255" w:rsidP="003D225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3D2255" w:rsidRDefault="003D2255" w:rsidP="003D2255">
      <w:pPr>
        <w:jc w:val="center"/>
      </w:pPr>
      <w:r>
        <w:rPr>
          <w:rFonts w:ascii="Arial" w:hAnsi="Arial" w:cs="Arial"/>
          <w:sz w:val="24"/>
        </w:rPr>
        <w:t>Tabela 24: Tempo de processamento em cada caso com constante</w:t>
      </w:r>
    </w:p>
    <w:p w:rsidR="003D2255" w:rsidRDefault="003D2255" w:rsidP="003D2255">
      <w:pPr>
        <w:spacing w:line="36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C3 maior pela </w:t>
      </w:r>
      <w:r>
        <w:rPr>
          <w:rFonts w:ascii="Arial" w:hAnsi="Arial" w:cs="Arial"/>
          <w:i/>
          <w:sz w:val="24"/>
        </w:rPr>
        <w:t>h’4(n).</w:t>
      </w:r>
    </w:p>
    <w:p w:rsidR="003D2255" w:rsidRPr="003D2255" w:rsidRDefault="003D2255" w:rsidP="003D225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3D2255" w:rsidRDefault="003D2255" w:rsidP="003D2255">
      <w:pPr>
        <w:jc w:val="center"/>
      </w:pPr>
      <w:r>
        <w:rPr>
          <w:rFonts w:ascii="Arial" w:hAnsi="Arial" w:cs="Arial"/>
          <w:sz w:val="24"/>
        </w:rPr>
        <w:t>Tabela 25: Tempo de processamento em cada caso com constante</w:t>
      </w:r>
    </w:p>
    <w:p w:rsidR="003D2255" w:rsidRDefault="003D2255" w:rsidP="003D225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C3 maior pela </w:t>
      </w:r>
      <w:r>
        <w:rPr>
          <w:rFonts w:ascii="Arial" w:hAnsi="Arial" w:cs="Arial"/>
          <w:i/>
          <w:sz w:val="24"/>
        </w:rPr>
        <w:t>h’4(n).</w:t>
      </w:r>
    </w:p>
    <w:p w:rsidR="003154E5" w:rsidRPr="003154E5" w:rsidRDefault="003154E5" w:rsidP="003D225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746B2D" w:rsidRDefault="00746B2D" w:rsidP="00746B2D">
      <w:pPr>
        <w:jc w:val="center"/>
      </w:pPr>
      <w:r>
        <w:rPr>
          <w:rFonts w:ascii="Arial" w:hAnsi="Arial" w:cs="Arial"/>
          <w:sz w:val="24"/>
        </w:rPr>
        <w:t>Tabela 26: Quantidade de movimentos em cada caso com constante</w:t>
      </w:r>
    </w:p>
    <w:p w:rsidR="00746B2D" w:rsidRDefault="00746B2D" w:rsidP="00746B2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C3 maior pela </w:t>
      </w:r>
      <w:r>
        <w:rPr>
          <w:rFonts w:ascii="Arial" w:hAnsi="Arial" w:cs="Arial"/>
          <w:i/>
          <w:sz w:val="24"/>
        </w:rPr>
        <w:t>h’4(n).</w:t>
      </w:r>
    </w:p>
    <w:p w:rsidR="003D2255" w:rsidRPr="003D2255" w:rsidRDefault="003D2255" w:rsidP="003D2255">
      <w:pPr>
        <w:spacing w:line="360" w:lineRule="auto"/>
        <w:ind w:left="360"/>
        <w:jc w:val="center"/>
        <w:rPr>
          <w:rFonts w:ascii="Arial" w:hAnsi="Arial" w:cs="Arial"/>
          <w:sz w:val="24"/>
        </w:rPr>
      </w:pPr>
    </w:p>
    <w:p w:rsidR="00D11853" w:rsidRDefault="00D11853" w:rsidP="00453644">
      <w:pPr>
        <w:spacing w:line="360" w:lineRule="auto"/>
        <w:jc w:val="center"/>
        <w:rPr>
          <w:rFonts w:ascii="Arial" w:hAnsi="Arial" w:cs="Arial"/>
          <w:sz w:val="24"/>
        </w:rPr>
      </w:pPr>
    </w:p>
    <w:p w:rsidR="00AA5D77" w:rsidRPr="00D11853" w:rsidRDefault="00AA5D77" w:rsidP="0045364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7D6A6D" w:rsidRDefault="007D6A6D" w:rsidP="007D6A6D">
      <w:pPr>
        <w:jc w:val="center"/>
      </w:pPr>
      <w:r>
        <w:rPr>
          <w:rFonts w:ascii="Arial" w:hAnsi="Arial" w:cs="Arial"/>
          <w:sz w:val="24"/>
        </w:rPr>
        <w:t>Tabela 27: Tempo de Processamento em cada caso com constante</w:t>
      </w:r>
    </w:p>
    <w:p w:rsidR="007D6A6D" w:rsidRDefault="007D6A6D" w:rsidP="007D6A6D">
      <w:pPr>
        <w:spacing w:line="36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C3 maior pela </w:t>
      </w:r>
      <w:r>
        <w:rPr>
          <w:rFonts w:ascii="Arial" w:hAnsi="Arial" w:cs="Arial"/>
          <w:i/>
          <w:sz w:val="24"/>
        </w:rPr>
        <w:t>h’4(n).</w:t>
      </w:r>
    </w:p>
    <w:p w:rsidR="009C6B4D" w:rsidRDefault="009C6B4D" w:rsidP="007D6A6D">
      <w:pPr>
        <w:spacing w:line="360" w:lineRule="auto"/>
        <w:jc w:val="center"/>
        <w:rPr>
          <w:rFonts w:ascii="Arial" w:hAnsi="Arial" w:cs="Arial"/>
          <w:i/>
          <w:sz w:val="24"/>
        </w:rPr>
      </w:pPr>
    </w:p>
    <w:p w:rsidR="009C6B4D" w:rsidRPr="002C7227" w:rsidRDefault="009C6B4D" w:rsidP="009C6B4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Comparação dos</w:t>
      </w:r>
      <w:r w:rsidR="00FF1B30">
        <w:rPr>
          <w:rFonts w:ascii="Arial" w:hAnsi="Arial" w:cs="Arial"/>
          <w:b/>
          <w:sz w:val="24"/>
        </w:rPr>
        <w:t xml:space="preserve"> casos bases aplicando a h’5(n):</w:t>
      </w:r>
    </w:p>
    <w:p w:rsidR="009C6B4D" w:rsidRPr="009C6B4D" w:rsidRDefault="009C6B4D" w:rsidP="009C6B4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9C6B4D" w:rsidRDefault="009C6B4D" w:rsidP="009C6B4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27: </w:t>
      </w:r>
      <w:r w:rsidR="00EA45D4">
        <w:rPr>
          <w:rFonts w:ascii="Arial" w:hAnsi="Arial" w:cs="Arial"/>
          <w:sz w:val="24"/>
        </w:rPr>
        <w:t>Quantidade de árvores geradas em cada caso pela h’5(n).</w:t>
      </w:r>
    </w:p>
    <w:p w:rsidR="00EA45D4" w:rsidRDefault="00EA45D4" w:rsidP="009C6B4D">
      <w:pPr>
        <w:jc w:val="center"/>
        <w:rPr>
          <w:rFonts w:ascii="Arial" w:hAnsi="Arial" w:cs="Arial"/>
          <w:sz w:val="24"/>
        </w:rPr>
      </w:pPr>
    </w:p>
    <w:p w:rsidR="00EA45D4" w:rsidRDefault="00EA45D4" w:rsidP="009C6B4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EA45D4" w:rsidRDefault="00EA45D4" w:rsidP="00EA45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28: Quantidade de árvores processadas em cada caso pela h’5(n).</w:t>
      </w:r>
    </w:p>
    <w:p w:rsidR="00453644" w:rsidRDefault="00453644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EA45D4" w:rsidRDefault="00EA45D4" w:rsidP="0044111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EA45D4" w:rsidRDefault="00EA45D4" w:rsidP="00EA45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28: Quantidade de movimentos em cada caso pela h’5(n).</w:t>
      </w:r>
    </w:p>
    <w:p w:rsidR="00EA45D4" w:rsidRDefault="00EA45D4" w:rsidP="00EA45D4">
      <w:pPr>
        <w:jc w:val="center"/>
        <w:rPr>
          <w:rFonts w:ascii="Arial" w:hAnsi="Arial" w:cs="Arial"/>
          <w:sz w:val="24"/>
        </w:rPr>
      </w:pPr>
    </w:p>
    <w:p w:rsidR="00EA45D4" w:rsidRDefault="00EA45D4" w:rsidP="00EA45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EA45D4" w:rsidRDefault="00EA45D4" w:rsidP="00EA45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29: Tempo de processamento em cada caso pela h’5(n).</w:t>
      </w:r>
    </w:p>
    <w:p w:rsidR="00EA45D4" w:rsidRDefault="00EA45D4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EA45D4" w:rsidRDefault="00EA45D4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FF1B30" w:rsidRDefault="00FF1B30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EA45D4" w:rsidRDefault="00EA45D4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EA45D4" w:rsidRPr="00F7584E" w:rsidRDefault="00EA45D4" w:rsidP="00441114">
      <w:pPr>
        <w:spacing w:line="360" w:lineRule="auto"/>
        <w:jc w:val="center"/>
        <w:rPr>
          <w:rFonts w:ascii="Arial" w:hAnsi="Arial" w:cs="Arial"/>
          <w:sz w:val="24"/>
        </w:rPr>
      </w:pPr>
    </w:p>
    <w:p w:rsidR="00480258" w:rsidRPr="002C7227" w:rsidRDefault="00480258" w:rsidP="00672EC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lastRenderedPageBreak/>
        <w:t>Comparação dos casos bases entre as heurísticas existentes:</w:t>
      </w:r>
    </w:p>
    <w:p w:rsidR="00480258" w:rsidRPr="002C7227" w:rsidRDefault="00480258" w:rsidP="00BC1C7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Parâmetro de comparação árvores geradas:</w:t>
      </w:r>
    </w:p>
    <w:p w:rsidR="002954E8" w:rsidRPr="002954E8" w:rsidRDefault="002954E8" w:rsidP="002C7227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gráficos abaixo utilizam os dados para heurística 4 é com a constante C3 maior.</w:t>
      </w:r>
    </w:p>
    <w:p w:rsidR="00480258" w:rsidRDefault="00480258" w:rsidP="002030B5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686425" cy="5705475"/>
            <wp:effectExtent l="0" t="0" r="9525" b="952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2030B5" w:rsidRDefault="002030B5" w:rsidP="00813A60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813A60" w:rsidRDefault="00475723" w:rsidP="00813A60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28</w:t>
      </w:r>
      <w:r w:rsidR="00813A60">
        <w:rPr>
          <w:rFonts w:ascii="Arial" w:hAnsi="Arial" w:cs="Arial"/>
          <w:sz w:val="24"/>
        </w:rPr>
        <w:t>: Quantidade de Árvores Geradas por cada heurística.</w:t>
      </w:r>
    </w:p>
    <w:p w:rsidR="002954E8" w:rsidRDefault="002954E8" w:rsidP="002954E8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</w:p>
    <w:p w:rsidR="002954E8" w:rsidRDefault="002954E8" w:rsidP="00813A60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2C7227" w:rsidRDefault="002C7227" w:rsidP="00813A60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2C7227" w:rsidRDefault="002C7227" w:rsidP="00813A60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2C7227" w:rsidRDefault="002C7227" w:rsidP="00813A60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480258" w:rsidRPr="002C7227" w:rsidRDefault="00C243A1" w:rsidP="00BC1C7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lastRenderedPageBreak/>
        <w:t>Parâmetro de comparação árvores processadas:</w:t>
      </w:r>
    </w:p>
    <w:p w:rsidR="00C243A1" w:rsidRDefault="00C243A1" w:rsidP="00D465CD">
      <w:pPr>
        <w:pStyle w:val="PargrafodaLista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648325" cy="5029200"/>
            <wp:effectExtent l="0" t="0" r="9525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2608F9" w:rsidRDefault="00D465CD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29</w:t>
      </w:r>
      <w:r w:rsidR="002608F9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Comparação q</w:t>
      </w:r>
      <w:r w:rsidR="002608F9">
        <w:rPr>
          <w:rFonts w:ascii="Arial" w:hAnsi="Arial" w:cs="Arial"/>
          <w:sz w:val="24"/>
        </w:rPr>
        <w:t>uantidade de árvores processadas por cada heurística.</w:t>
      </w:r>
    </w:p>
    <w:p w:rsidR="00604FA2" w:rsidRDefault="00604FA2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604FA2" w:rsidRPr="00FF1B30" w:rsidRDefault="00FF1B30" w:rsidP="00FF1B3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FF1B30">
        <w:rPr>
          <w:rFonts w:ascii="Arial" w:hAnsi="Arial" w:cs="Arial"/>
          <w:b/>
          <w:sz w:val="24"/>
        </w:rPr>
        <w:t>Parâmetro de comparação quantidade de movimentos:</w:t>
      </w:r>
    </w:p>
    <w:p w:rsidR="00604FA2" w:rsidRDefault="00604FA2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FF1B30" w:rsidRDefault="00FF1B30" w:rsidP="00FF1B30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parâmetro percebemos através dos gráficos anteriores que ele se mantém independente da heurística que é aplicada, portanto não há necessidade de um novo gráfico para fazer a sua comparação.</w:t>
      </w:r>
    </w:p>
    <w:p w:rsidR="00FF1B30" w:rsidRDefault="00FF1B30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FF1B30" w:rsidRDefault="00FF1B30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604FA2" w:rsidRDefault="00604FA2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604FA2" w:rsidRDefault="00604FA2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2C7227" w:rsidRDefault="002C7227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604FA2" w:rsidRDefault="00604FA2" w:rsidP="002608F9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</w:p>
    <w:p w:rsidR="002608F9" w:rsidRDefault="00A53564" w:rsidP="00C243A1">
      <w:pPr>
        <w:pStyle w:val="PargrafodaLista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C243A1" w:rsidRPr="002C7227" w:rsidRDefault="00604FA2" w:rsidP="00C243A1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Parâmetro de comparação Tempo de processamento:</w:t>
      </w:r>
    </w:p>
    <w:p w:rsidR="00604FA2" w:rsidRDefault="00604FA2" w:rsidP="00D465C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5295900"/>
            <wp:effectExtent l="0" t="0" r="10160" b="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D465CD" w:rsidRDefault="00D465CD" w:rsidP="00D465CD">
      <w:pPr>
        <w:pStyle w:val="PargrafodaLista"/>
        <w:spacing w:line="360" w:lineRule="auto"/>
        <w:ind w:left="108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30: Comparação Tempo de processamento por cada heurística.</w:t>
      </w:r>
    </w:p>
    <w:p w:rsidR="00604FA2" w:rsidRPr="002C7227" w:rsidRDefault="004262E2" w:rsidP="004262E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2C7227">
        <w:rPr>
          <w:rFonts w:ascii="Arial" w:hAnsi="Arial" w:cs="Arial"/>
          <w:b/>
          <w:sz w:val="24"/>
        </w:rPr>
        <w:t>Conclusão:</w:t>
      </w:r>
    </w:p>
    <w:p w:rsidR="004262E2" w:rsidRDefault="002B5975" w:rsidP="000E4C13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heurísticas </w:t>
      </w:r>
      <w:r w:rsidR="000E4C13">
        <w:rPr>
          <w:rFonts w:ascii="Arial" w:hAnsi="Arial" w:cs="Arial"/>
          <w:sz w:val="24"/>
        </w:rPr>
        <w:t>diferenciam na quantidade de árvores geradas, á</w:t>
      </w:r>
      <w:r>
        <w:rPr>
          <w:rFonts w:ascii="Arial" w:hAnsi="Arial" w:cs="Arial"/>
          <w:sz w:val="24"/>
        </w:rPr>
        <w:t>rvores processadas e o tempo gasto no processamento já que a quantidade de movimentos é igual para todas</w:t>
      </w:r>
      <w:r w:rsidR="000E4C13">
        <w:rPr>
          <w:rFonts w:ascii="Arial" w:hAnsi="Arial" w:cs="Arial"/>
          <w:sz w:val="24"/>
        </w:rPr>
        <w:t xml:space="preserve"> até que consiga alcançar o estado final</w:t>
      </w:r>
      <w:r>
        <w:rPr>
          <w:rFonts w:ascii="Arial" w:hAnsi="Arial" w:cs="Arial"/>
          <w:sz w:val="24"/>
        </w:rPr>
        <w:t>. Dessa forma podemos notar que a heurística h’</w:t>
      </w:r>
      <w:r w:rsidR="000E4C13">
        <w:rPr>
          <w:rFonts w:ascii="Arial" w:hAnsi="Arial" w:cs="Arial"/>
          <w:sz w:val="24"/>
        </w:rPr>
        <w:t xml:space="preserve">3(n) se demostrou ser a melhor escolha dentre as cincos apresentados, pois, foi a que gerou menos árvores consequentemente teve menos árvores para serem </w:t>
      </w:r>
      <w:r w:rsidR="000E4C13">
        <w:rPr>
          <w:rFonts w:ascii="Arial" w:hAnsi="Arial" w:cs="Arial"/>
          <w:sz w:val="24"/>
        </w:rPr>
        <w:lastRenderedPageBreak/>
        <w:t>processadas e menor tempo de processamento. A heurística h’5(n) também obteve bons resultados.</w:t>
      </w:r>
    </w:p>
    <w:p w:rsidR="000E4C13" w:rsidRDefault="000E4C13" w:rsidP="000E4C13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as heurísticas h’1(n), h’2(n) não foram capazes de chegarem ao resultado final para o caso 3, caso 4 e caso 5 utilizando os recursos de hardware disponível, isso demonstra que, essas duas heurísticas geram uma quantidade maior de árvores do que as demais.</w:t>
      </w:r>
    </w:p>
    <w:p w:rsidR="000E4C13" w:rsidRDefault="000E4C13" w:rsidP="004262E2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0E4C13" w:rsidRPr="000E4C13" w:rsidRDefault="000E4C13" w:rsidP="000E4C1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 w:rsidRPr="000E4C13">
        <w:rPr>
          <w:rFonts w:ascii="Arial" w:hAnsi="Arial" w:cs="Arial"/>
          <w:b/>
          <w:sz w:val="24"/>
        </w:rPr>
        <w:t>Referência bibliográfica:</w:t>
      </w:r>
    </w:p>
    <w:p w:rsidR="000E4C13" w:rsidRPr="00F5666A" w:rsidRDefault="00F5666A" w:rsidP="000E4C13">
      <w:p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Araujo</w:t>
      </w:r>
      <w:proofErr w:type="spellEnd"/>
      <w:r>
        <w:rPr>
          <w:rFonts w:ascii="Arial" w:hAnsi="Arial" w:cs="Arial"/>
          <w:sz w:val="24"/>
        </w:rPr>
        <w:t xml:space="preserve">. R, </w:t>
      </w:r>
      <w:r w:rsidRPr="00F5666A">
        <w:rPr>
          <w:rFonts w:ascii="Arial" w:hAnsi="Arial" w:cs="Arial"/>
          <w:i/>
          <w:sz w:val="24"/>
        </w:rPr>
        <w:t>et</w:t>
      </w:r>
      <w:r>
        <w:rPr>
          <w:rFonts w:ascii="Arial" w:hAnsi="Arial" w:cs="Arial"/>
          <w:i/>
          <w:sz w:val="24"/>
        </w:rPr>
        <w:t xml:space="preserve"> </w:t>
      </w:r>
      <w:r w:rsidRPr="00F5666A">
        <w:rPr>
          <w:rFonts w:ascii="Arial" w:hAnsi="Arial" w:cs="Arial"/>
          <w:i/>
          <w:sz w:val="24"/>
        </w:rPr>
        <w:t>a</w:t>
      </w:r>
      <w:r>
        <w:rPr>
          <w:rFonts w:ascii="Arial" w:hAnsi="Arial" w:cs="Arial"/>
          <w:i/>
          <w:sz w:val="24"/>
        </w:rPr>
        <w:t xml:space="preserve">l, </w:t>
      </w:r>
      <w:r>
        <w:rPr>
          <w:rFonts w:ascii="Arial" w:hAnsi="Arial" w:cs="Arial"/>
          <w:sz w:val="24"/>
        </w:rPr>
        <w:t>A* aplicado ao problema das 15 peças, Belo Horizonte – MG.</w:t>
      </w:r>
      <w:bookmarkStart w:id="0" w:name="_GoBack"/>
      <w:bookmarkEnd w:id="0"/>
    </w:p>
    <w:p w:rsidR="004262E2" w:rsidRDefault="004262E2" w:rsidP="004262E2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4262E2" w:rsidRDefault="004262E2" w:rsidP="004262E2">
      <w:pPr>
        <w:pStyle w:val="PargrafodaLista"/>
        <w:spacing w:line="360" w:lineRule="auto"/>
        <w:rPr>
          <w:rFonts w:ascii="Arial" w:hAnsi="Arial" w:cs="Arial"/>
          <w:sz w:val="24"/>
        </w:rPr>
      </w:pPr>
    </w:p>
    <w:sectPr w:rsidR="004262E2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8B0" w:rsidRDefault="005668B0" w:rsidP="00FD4D52">
      <w:pPr>
        <w:spacing w:after="0" w:line="240" w:lineRule="auto"/>
      </w:pPr>
      <w:r>
        <w:separator/>
      </w:r>
    </w:p>
  </w:endnote>
  <w:endnote w:type="continuationSeparator" w:id="0">
    <w:p w:rsidR="005668B0" w:rsidRDefault="005668B0" w:rsidP="00FD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589276"/>
      <w:docPartObj>
        <w:docPartGallery w:val="Page Numbers (Bottom of Page)"/>
        <w:docPartUnique/>
      </w:docPartObj>
    </w:sdtPr>
    <w:sdtEndPr/>
    <w:sdtContent>
      <w:p w:rsidR="00FD4D52" w:rsidRDefault="00FD4D5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66A">
          <w:rPr>
            <w:noProof/>
          </w:rPr>
          <w:t>23</w:t>
        </w:r>
        <w:r>
          <w:fldChar w:fldCharType="end"/>
        </w:r>
      </w:p>
    </w:sdtContent>
  </w:sdt>
  <w:p w:rsidR="00FD4D52" w:rsidRDefault="00FD4D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8B0" w:rsidRDefault="005668B0" w:rsidP="00FD4D52">
      <w:pPr>
        <w:spacing w:after="0" w:line="240" w:lineRule="auto"/>
      </w:pPr>
      <w:r>
        <w:separator/>
      </w:r>
    </w:p>
  </w:footnote>
  <w:footnote w:type="continuationSeparator" w:id="0">
    <w:p w:rsidR="005668B0" w:rsidRDefault="005668B0" w:rsidP="00FD4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5371"/>
    <w:multiLevelType w:val="multilevel"/>
    <w:tmpl w:val="59F09D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50374B0"/>
    <w:multiLevelType w:val="multilevel"/>
    <w:tmpl w:val="BABEB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5F91826"/>
    <w:multiLevelType w:val="multilevel"/>
    <w:tmpl w:val="46A4959A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02C6DAE"/>
    <w:multiLevelType w:val="hybridMultilevel"/>
    <w:tmpl w:val="A1DAC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76BE7"/>
    <w:multiLevelType w:val="multilevel"/>
    <w:tmpl w:val="8996AF3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AC"/>
    <w:rsid w:val="00000EEC"/>
    <w:rsid w:val="000B4BC6"/>
    <w:rsid w:val="000E4C13"/>
    <w:rsid w:val="0012291E"/>
    <w:rsid w:val="00132D36"/>
    <w:rsid w:val="001F00AB"/>
    <w:rsid w:val="002030B5"/>
    <w:rsid w:val="002608F9"/>
    <w:rsid w:val="0028464B"/>
    <w:rsid w:val="002954E8"/>
    <w:rsid w:val="002B3D28"/>
    <w:rsid w:val="002B5975"/>
    <w:rsid w:val="002C7227"/>
    <w:rsid w:val="002D679E"/>
    <w:rsid w:val="00300772"/>
    <w:rsid w:val="00306AA0"/>
    <w:rsid w:val="003154E5"/>
    <w:rsid w:val="00337111"/>
    <w:rsid w:val="003B79D1"/>
    <w:rsid w:val="003D2255"/>
    <w:rsid w:val="004262E2"/>
    <w:rsid w:val="00441114"/>
    <w:rsid w:val="00451D8D"/>
    <w:rsid w:val="00453644"/>
    <w:rsid w:val="00475723"/>
    <w:rsid w:val="00477213"/>
    <w:rsid w:val="00480258"/>
    <w:rsid w:val="004912D0"/>
    <w:rsid w:val="0051577A"/>
    <w:rsid w:val="00515DC3"/>
    <w:rsid w:val="00530CE3"/>
    <w:rsid w:val="005668B0"/>
    <w:rsid w:val="005F3157"/>
    <w:rsid w:val="005F3623"/>
    <w:rsid w:val="00604FA2"/>
    <w:rsid w:val="00622C4E"/>
    <w:rsid w:val="00675280"/>
    <w:rsid w:val="006E20A2"/>
    <w:rsid w:val="00702FD2"/>
    <w:rsid w:val="0073702A"/>
    <w:rsid w:val="00746B2D"/>
    <w:rsid w:val="00771680"/>
    <w:rsid w:val="007D6A6D"/>
    <w:rsid w:val="00813A60"/>
    <w:rsid w:val="0084216D"/>
    <w:rsid w:val="008474C7"/>
    <w:rsid w:val="0092688F"/>
    <w:rsid w:val="009403A4"/>
    <w:rsid w:val="00957F55"/>
    <w:rsid w:val="0099664D"/>
    <w:rsid w:val="009C6B4D"/>
    <w:rsid w:val="00A53564"/>
    <w:rsid w:val="00A95460"/>
    <w:rsid w:val="00AA5D77"/>
    <w:rsid w:val="00AA6E4B"/>
    <w:rsid w:val="00B4393E"/>
    <w:rsid w:val="00B82C39"/>
    <w:rsid w:val="00BC1C70"/>
    <w:rsid w:val="00BC5A6F"/>
    <w:rsid w:val="00BE78A7"/>
    <w:rsid w:val="00BF7557"/>
    <w:rsid w:val="00C243A1"/>
    <w:rsid w:val="00C42EA1"/>
    <w:rsid w:val="00C53EFA"/>
    <w:rsid w:val="00CA61BC"/>
    <w:rsid w:val="00CE349F"/>
    <w:rsid w:val="00D10022"/>
    <w:rsid w:val="00D11853"/>
    <w:rsid w:val="00D11DD3"/>
    <w:rsid w:val="00D37E39"/>
    <w:rsid w:val="00D465CD"/>
    <w:rsid w:val="00D525F4"/>
    <w:rsid w:val="00D75235"/>
    <w:rsid w:val="00D752B3"/>
    <w:rsid w:val="00E07277"/>
    <w:rsid w:val="00E53A14"/>
    <w:rsid w:val="00E95207"/>
    <w:rsid w:val="00EA45D4"/>
    <w:rsid w:val="00EB0EC2"/>
    <w:rsid w:val="00EB19D1"/>
    <w:rsid w:val="00ED1E22"/>
    <w:rsid w:val="00ED69D4"/>
    <w:rsid w:val="00F12464"/>
    <w:rsid w:val="00F26B24"/>
    <w:rsid w:val="00F509BF"/>
    <w:rsid w:val="00F5666A"/>
    <w:rsid w:val="00F6562C"/>
    <w:rsid w:val="00F7230B"/>
    <w:rsid w:val="00F7584E"/>
    <w:rsid w:val="00F814AC"/>
    <w:rsid w:val="00F82486"/>
    <w:rsid w:val="00F84462"/>
    <w:rsid w:val="00F90BE9"/>
    <w:rsid w:val="00FD4D52"/>
    <w:rsid w:val="00F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E0CA5-3286-4291-AE4F-D5E0B263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CE3"/>
    <w:pPr>
      <w:ind w:left="720"/>
      <w:contextualSpacing/>
    </w:pPr>
  </w:style>
  <w:style w:type="table" w:styleId="Tabelacomgrade">
    <w:name w:val="Table Grid"/>
    <w:basedOn w:val="Tabelanormal"/>
    <w:uiPriority w:val="39"/>
    <w:rsid w:val="00A9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A954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A954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D4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D52"/>
  </w:style>
  <w:style w:type="paragraph" w:styleId="Rodap">
    <w:name w:val="footer"/>
    <w:basedOn w:val="Normal"/>
    <w:link w:val="RodapChar"/>
    <w:uiPriority w:val="99"/>
    <w:unhideWhenUsed/>
    <w:rsid w:val="00FD4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chart" Target="charts/chart33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42" Type="http://schemas.openxmlformats.org/officeDocument/2006/relationships/footer" Target="footer1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41" Type="http://schemas.openxmlformats.org/officeDocument/2006/relationships/chart" Target="charts/chart3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chart" Target="charts/chart31.xml"/><Relationship Id="rId40" Type="http://schemas.openxmlformats.org/officeDocument/2006/relationships/chart" Target="charts/chart34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chart" Target="charts/chart30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43" Type="http://schemas.openxmlformats.org/officeDocument/2006/relationships/fontTable" Target="fontTable.xml"/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chart" Target="charts/chart3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1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2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3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4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5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6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7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8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9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0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1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2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3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4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5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 baseline="0">
                <a:effectLst/>
              </a:rPr>
              <a:t>h'1(n): </a:t>
            </a:r>
            <a:r>
              <a:rPr lang="en-US" sz="1800" b="1" i="0" baseline="0">
                <a:effectLst/>
              </a:rPr>
              <a:t>Árvores Geradas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128</c:v>
                </c:pt>
                <c:pt idx="1">
                  <c:v>794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72464"/>
        <c:axId val="-222870288"/>
      </c:barChart>
      <c:catAx>
        <c:axId val="-22287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70288"/>
        <c:crosses val="autoZero"/>
        <c:auto val="1"/>
        <c:lblAlgn val="ctr"/>
        <c:lblOffset val="100"/>
        <c:noMultiLvlLbl val="0"/>
      </c:catAx>
      <c:valAx>
        <c:axId val="-22287028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7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h'3(n):</a:t>
            </a:r>
            <a:r>
              <a:rPr lang="en-US" i="1" baseline="0"/>
              <a:t> </a:t>
            </a:r>
            <a:r>
              <a:rPr lang="en-US" i="0" baseline="0"/>
              <a:t>Árvores Processadas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 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14</c:v>
                </c:pt>
                <c:pt idx="1">
                  <c:v>37</c:v>
                </c:pt>
                <c:pt idx="2">
                  <c:v>108848</c:v>
                </c:pt>
                <c:pt idx="3">
                  <c:v>143646</c:v>
                </c:pt>
                <c:pt idx="4">
                  <c:v>446661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60496"/>
        <c:axId val="-222859952"/>
      </c:barChart>
      <c:catAx>
        <c:axId val="-22286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59952"/>
        <c:crosses val="autoZero"/>
        <c:auto val="1"/>
        <c:lblAlgn val="ctr"/>
        <c:lblOffset val="100"/>
        <c:noMultiLvlLbl val="0"/>
      </c:catAx>
      <c:valAx>
        <c:axId val="-22285995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6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h'3(n): Quantidade de 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Qtd.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12</c:v>
                </c:pt>
                <c:pt idx="1">
                  <c:v>16</c:v>
                </c:pt>
                <c:pt idx="2">
                  <c:v>40</c:v>
                </c:pt>
                <c:pt idx="3">
                  <c:v>38</c:v>
                </c:pt>
                <c:pt idx="4">
                  <c:v>44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53424"/>
        <c:axId val="-465140320"/>
      </c:barChart>
      <c:catAx>
        <c:axId val="-22285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465140320"/>
        <c:crosses val="autoZero"/>
        <c:auto val="1"/>
        <c:lblAlgn val="ctr"/>
        <c:lblOffset val="100"/>
        <c:noMultiLvlLbl val="0"/>
      </c:catAx>
      <c:valAx>
        <c:axId val="-46514032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5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h'3(n): </a:t>
            </a:r>
            <a:r>
              <a:rPr lang="en-US"/>
              <a:t>Tempo de Processamento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Proces.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 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76</c:v>
                </c:pt>
                <c:pt idx="1">
                  <c:v>10</c:v>
                </c:pt>
                <c:pt idx="2">
                  <c:v>1123</c:v>
                </c:pt>
                <c:pt idx="3">
                  <c:v>896</c:v>
                </c:pt>
                <c:pt idx="4">
                  <c:v>4543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465131072"/>
        <c:axId val="-465145216"/>
      </c:barChart>
      <c:catAx>
        <c:axId val="-46513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465145216"/>
        <c:crosses val="autoZero"/>
        <c:auto val="1"/>
        <c:lblAlgn val="ctr"/>
        <c:lblOffset val="100"/>
        <c:noMultiLvlLbl val="0"/>
      </c:catAx>
      <c:valAx>
        <c:axId val="-46514521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6513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Árvores Geradas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spPr>
                <a:noFill/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C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C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solidFill>
                  <a:schemeClr val="accent1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70</c:v>
                </c:pt>
                <c:pt idx="1">
                  <c:v>238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465139232"/>
        <c:axId val="-465132704"/>
      </c:barChart>
      <c:catAx>
        <c:axId val="-46513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465132704"/>
        <c:crosses val="autoZero"/>
        <c:auto val="1"/>
        <c:lblAlgn val="ctr"/>
        <c:lblOffset val="100"/>
        <c:noMultiLvlLbl val="0"/>
      </c:catAx>
      <c:valAx>
        <c:axId val="-46513270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6513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baseline="0">
                <a:effectLst/>
              </a:rPr>
              <a:t>h'4(n): Árvores</a:t>
            </a:r>
            <a:r>
              <a:rPr lang="en-US"/>
              <a:t> Processadas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34</c:v>
                </c:pt>
                <c:pt idx="1">
                  <c:v>109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465144672"/>
        <c:axId val="-465138144"/>
      </c:barChart>
      <c:catAx>
        <c:axId val="-46514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465138144"/>
        <c:crosses val="autoZero"/>
        <c:auto val="1"/>
        <c:lblAlgn val="ctr"/>
        <c:lblOffset val="100"/>
        <c:noMultiLvlLbl val="0"/>
      </c:catAx>
      <c:valAx>
        <c:axId val="-4651381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6514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h'4(n): Quandidade de Movimentos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Qtd.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 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12</c:v>
                </c:pt>
                <c:pt idx="1">
                  <c:v>16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318742896"/>
        <c:axId val="-318738000"/>
      </c:barChart>
      <c:catAx>
        <c:axId val="-31874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18738000"/>
        <c:crosses val="autoZero"/>
        <c:auto val="1"/>
        <c:lblAlgn val="ctr"/>
        <c:lblOffset val="100"/>
        <c:noMultiLvlLbl val="0"/>
      </c:catAx>
      <c:valAx>
        <c:axId val="-3187380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31874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baseline="0">
                <a:effectLst/>
              </a:rPr>
              <a:t>h'4(n): </a:t>
            </a:r>
            <a:r>
              <a:rPr lang="en-US"/>
              <a:t>Tempo de Processamento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Processamento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203</c:v>
                </c:pt>
                <c:pt idx="1">
                  <c:v>63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318741264"/>
        <c:axId val="-318740720"/>
      </c:barChart>
      <c:catAx>
        <c:axId val="-31874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18740720"/>
        <c:crosses val="autoZero"/>
        <c:auto val="1"/>
        <c:lblAlgn val="ctr"/>
        <c:lblOffset val="100"/>
        <c:noMultiLvlLbl val="0"/>
      </c:catAx>
      <c:valAx>
        <c:axId val="-31874072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31874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h'4(n): Árvores Geradas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2.5870178739416744E-2"/>
          <c:y val="0.16115718351170627"/>
          <c:w val="0.94825964252116646"/>
          <c:h val="0.6450375924335803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Gereadas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89</c:v>
                </c:pt>
                <c:pt idx="1">
                  <c:v>391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318732560"/>
        <c:axId val="-318735280"/>
      </c:barChart>
      <c:catAx>
        <c:axId val="-31873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18735280"/>
        <c:crosses val="autoZero"/>
        <c:auto val="1"/>
        <c:lblAlgn val="ctr"/>
        <c:lblOffset val="100"/>
        <c:noMultiLvlLbl val="0"/>
      </c:catAx>
      <c:valAx>
        <c:axId val="-3187352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31873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h'4(n): Árvores Processadas</a:t>
            </a:r>
            <a:endParaRPr lang="pt-BR">
              <a:effectLst/>
            </a:endParaRPr>
          </a:p>
        </c:rich>
      </c:tx>
      <c:layout>
        <c:manualLayout>
          <c:xMode val="edge"/>
          <c:yMode val="edge"/>
          <c:x val="0.31303490344515966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43</c:v>
                </c:pt>
                <c:pt idx="1">
                  <c:v>189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318734192"/>
        <c:axId val="-465307712"/>
      </c:barChart>
      <c:catAx>
        <c:axId val="-31873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465307712"/>
        <c:crosses val="autoZero"/>
        <c:auto val="1"/>
        <c:lblAlgn val="ctr"/>
        <c:lblOffset val="100"/>
        <c:noMultiLvlLbl val="0"/>
      </c:catAx>
      <c:valAx>
        <c:axId val="-46530771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31873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baseline="0">
                <a:effectLst/>
              </a:rPr>
              <a:t>h'4(n): </a:t>
            </a:r>
            <a:r>
              <a:rPr lang="en-US"/>
              <a:t>Quantidade de 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Quantidade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12</c:v>
                </c:pt>
                <c:pt idx="1">
                  <c:v>16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465312064"/>
        <c:axId val="-465313152"/>
      </c:barChart>
      <c:catAx>
        <c:axId val="-46531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465313152"/>
        <c:crosses val="autoZero"/>
        <c:auto val="1"/>
        <c:lblAlgn val="ctr"/>
        <c:lblOffset val="100"/>
        <c:noMultiLvlLbl val="0"/>
      </c:catAx>
      <c:valAx>
        <c:axId val="-46531315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6531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 baseline="0">
                <a:effectLst/>
              </a:rPr>
              <a:t>h'1(n): </a:t>
            </a:r>
            <a:r>
              <a:rPr lang="en-US" sz="1800" b="1" i="0" baseline="0">
                <a:effectLst/>
              </a:rPr>
              <a:t>Árvores Processadas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62</c:v>
                </c:pt>
                <c:pt idx="1">
                  <c:v>389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85520"/>
        <c:axId val="-222882256"/>
      </c:barChart>
      <c:catAx>
        <c:axId val="-22288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82256"/>
        <c:crosses val="autoZero"/>
        <c:auto val="1"/>
        <c:lblAlgn val="ctr"/>
        <c:lblOffset val="100"/>
        <c:noMultiLvlLbl val="0"/>
      </c:catAx>
      <c:valAx>
        <c:axId val="-22288225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8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Tempo de Processamento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Processamento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141</c:v>
                </c:pt>
                <c:pt idx="1">
                  <c:v>47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28880"/>
        <c:axId val="-96337584"/>
      </c:barChart>
      <c:catAx>
        <c:axId val="-9632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37584"/>
        <c:crosses val="autoZero"/>
        <c:auto val="1"/>
        <c:lblAlgn val="ctr"/>
        <c:lblOffset val="100"/>
        <c:noMultiLvlLbl val="0"/>
      </c:catAx>
      <c:valAx>
        <c:axId val="-9633758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2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Árvores Geradas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C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C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92</c:v>
                </c:pt>
                <c:pt idx="1">
                  <c:v>285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31600"/>
        <c:axId val="-96337040"/>
      </c:barChart>
      <c:catAx>
        <c:axId val="-9633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37040"/>
        <c:crosses val="autoZero"/>
        <c:auto val="1"/>
        <c:lblAlgn val="ctr"/>
        <c:lblOffset val="100"/>
        <c:noMultiLvlLbl val="0"/>
      </c:catAx>
      <c:valAx>
        <c:axId val="-963370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3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Árvores Processadas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45</c:v>
                </c:pt>
                <c:pt idx="1">
                  <c:v>132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27792"/>
        <c:axId val="-96335952"/>
      </c:barChart>
      <c:catAx>
        <c:axId val="-9632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35952"/>
        <c:crosses val="autoZero"/>
        <c:auto val="1"/>
        <c:lblAlgn val="ctr"/>
        <c:lblOffset val="100"/>
        <c:noMultiLvlLbl val="0"/>
      </c:catAx>
      <c:valAx>
        <c:axId val="-9633595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2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Quantidade de 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Quantidade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12</c:v>
                </c:pt>
                <c:pt idx="1">
                  <c:v>16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27248"/>
        <c:axId val="-96329968"/>
      </c:barChart>
      <c:catAx>
        <c:axId val="-9632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29968"/>
        <c:crosses val="autoZero"/>
        <c:auto val="1"/>
        <c:lblAlgn val="ctr"/>
        <c:lblOffset val="100"/>
        <c:noMultiLvlLbl val="0"/>
      </c:catAx>
      <c:valAx>
        <c:axId val="-963299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2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Tempo de Processamento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Processamento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156</c:v>
                </c:pt>
                <c:pt idx="1">
                  <c:v>78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35408"/>
        <c:axId val="-96334864"/>
      </c:barChart>
      <c:catAx>
        <c:axId val="-9633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34864"/>
        <c:crosses val="autoZero"/>
        <c:auto val="1"/>
        <c:lblAlgn val="ctr"/>
        <c:lblOffset val="100"/>
        <c:noMultiLvlLbl val="0"/>
      </c:catAx>
      <c:valAx>
        <c:axId val="-963348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3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Árvores Geradas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44</c:v>
                </c:pt>
                <c:pt idx="1">
                  <c:v>132</c:v>
                </c:pt>
                <c:pt idx="2">
                  <c:v>5166530</c:v>
                </c:pt>
                <c:pt idx="3">
                  <c:v>2115011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29424"/>
        <c:axId val="-96333776"/>
      </c:barChart>
      <c:catAx>
        <c:axId val="-9632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33776"/>
        <c:crosses val="autoZero"/>
        <c:auto val="1"/>
        <c:lblAlgn val="ctr"/>
        <c:lblOffset val="100"/>
        <c:noMultiLvlLbl val="0"/>
      </c:catAx>
      <c:valAx>
        <c:axId val="-9633377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2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Árvores Processadas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20</c:v>
                </c:pt>
                <c:pt idx="1">
                  <c:v>61</c:v>
                </c:pt>
                <c:pt idx="2">
                  <c:v>2791947</c:v>
                </c:pt>
                <c:pt idx="3">
                  <c:v>1131174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26160"/>
        <c:axId val="-96339760"/>
      </c:barChart>
      <c:catAx>
        <c:axId val="-9632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39760"/>
        <c:crosses val="autoZero"/>
        <c:auto val="1"/>
        <c:lblAlgn val="ctr"/>
        <c:lblOffset val="100"/>
        <c:noMultiLvlLbl val="0"/>
      </c:catAx>
      <c:valAx>
        <c:axId val="-963397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2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Quantidade de 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Quantidade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12</c:v>
                </c:pt>
                <c:pt idx="1">
                  <c:v>16</c:v>
                </c:pt>
                <c:pt idx="2">
                  <c:v>40</c:v>
                </c:pt>
                <c:pt idx="3">
                  <c:v>38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23440"/>
        <c:axId val="-96332688"/>
      </c:barChart>
      <c:catAx>
        <c:axId val="-9632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32688"/>
        <c:crosses val="autoZero"/>
        <c:auto val="1"/>
        <c:lblAlgn val="ctr"/>
        <c:lblOffset val="100"/>
        <c:noMultiLvlLbl val="0"/>
      </c:catAx>
      <c:valAx>
        <c:axId val="-9633268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2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h'4(n): Tempo de Processamento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Processamento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93</c:v>
                </c:pt>
                <c:pt idx="1">
                  <c:v>16</c:v>
                </c:pt>
                <c:pt idx="2">
                  <c:v>41950</c:v>
                </c:pt>
                <c:pt idx="3">
                  <c:v>11688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38672"/>
        <c:axId val="-96319088"/>
      </c:barChart>
      <c:catAx>
        <c:axId val="-9633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19088"/>
        <c:crosses val="autoZero"/>
        <c:auto val="1"/>
        <c:lblAlgn val="ctr"/>
        <c:lblOffset val="100"/>
        <c:noMultiLvlLbl val="0"/>
      </c:catAx>
      <c:valAx>
        <c:axId val="-9631908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3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h'5(n): Árvores Geradas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91</c:v>
                </c:pt>
                <c:pt idx="1">
                  <c:v>80</c:v>
                </c:pt>
                <c:pt idx="2">
                  <c:v>2077326</c:v>
                </c:pt>
                <c:pt idx="3">
                  <c:v>268603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10384"/>
        <c:axId val="-96309840"/>
      </c:barChart>
      <c:catAx>
        <c:axId val="-9631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09840"/>
        <c:crosses val="autoZero"/>
        <c:auto val="1"/>
        <c:lblAlgn val="ctr"/>
        <c:lblOffset val="100"/>
        <c:noMultiLvlLbl val="0"/>
      </c:catAx>
      <c:valAx>
        <c:axId val="-963098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1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h'1(n): Quantidade de Movimentos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Qtd.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12</c:v>
                </c:pt>
                <c:pt idx="1">
                  <c:v>16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68656"/>
        <c:axId val="-222879536"/>
      </c:barChart>
      <c:catAx>
        <c:axId val="-22286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79536"/>
        <c:crosses val="autoZero"/>
        <c:auto val="1"/>
        <c:lblAlgn val="ctr"/>
        <c:lblOffset val="100"/>
        <c:noMultiLvlLbl val="0"/>
      </c:catAx>
      <c:valAx>
        <c:axId val="-2228795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6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h'5(n): Árvores Processadas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44</c:v>
                </c:pt>
                <c:pt idx="1">
                  <c:v>37</c:v>
                </c:pt>
                <c:pt idx="2">
                  <c:v>1113591</c:v>
                </c:pt>
                <c:pt idx="3">
                  <c:v>142770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11472"/>
        <c:axId val="-96321808"/>
      </c:barChart>
      <c:catAx>
        <c:axId val="-9631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21808"/>
        <c:crosses val="autoZero"/>
        <c:auto val="1"/>
        <c:lblAlgn val="ctr"/>
        <c:lblOffset val="100"/>
        <c:noMultiLvlLbl val="0"/>
      </c:catAx>
      <c:valAx>
        <c:axId val="-963218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1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h'5(n): Quantidade de 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Quantidade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12</c:v>
                </c:pt>
                <c:pt idx="1">
                  <c:v>16</c:v>
                </c:pt>
                <c:pt idx="2">
                  <c:v>42</c:v>
                </c:pt>
                <c:pt idx="3">
                  <c:v>38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18544"/>
        <c:axId val="-96308208"/>
      </c:barChart>
      <c:catAx>
        <c:axId val="-9631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08208"/>
        <c:crosses val="autoZero"/>
        <c:auto val="1"/>
        <c:lblAlgn val="ctr"/>
        <c:lblOffset val="100"/>
        <c:noMultiLvlLbl val="0"/>
      </c:catAx>
      <c:valAx>
        <c:axId val="-963082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1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Processamento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156</c:v>
                </c:pt>
                <c:pt idx="1">
                  <c:v>0</c:v>
                </c:pt>
                <c:pt idx="2">
                  <c:v>15593</c:v>
                </c:pt>
                <c:pt idx="3">
                  <c:v>782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96320720"/>
        <c:axId val="-96315280"/>
      </c:barChart>
      <c:catAx>
        <c:axId val="-9632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15280"/>
        <c:crosses val="autoZero"/>
        <c:auto val="1"/>
        <c:lblAlgn val="ctr"/>
        <c:lblOffset val="100"/>
        <c:noMultiLvlLbl val="0"/>
      </c:catAx>
      <c:valAx>
        <c:axId val="-963152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9632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Comparação de Árvores Geradas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h'1(n)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128</c:v>
                </c:pt>
                <c:pt idx="1">
                  <c:v>794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h'2(n)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Plan1!$C$2:$C$6</c:f>
              <c:numCache>
                <c:formatCode>General</c:formatCode>
                <c:ptCount val="5"/>
                <c:pt idx="0">
                  <c:v>162</c:v>
                </c:pt>
                <c:pt idx="1">
                  <c:v>373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h'3(n)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Plan1!$D$2:$D$6</c:f>
              <c:numCache>
                <c:formatCode>General</c:formatCode>
                <c:ptCount val="5"/>
                <c:pt idx="0">
                  <c:v>34</c:v>
                </c:pt>
                <c:pt idx="1">
                  <c:v>80</c:v>
                </c:pt>
                <c:pt idx="2">
                  <c:v>206423</c:v>
                </c:pt>
                <c:pt idx="3">
                  <c:v>270153</c:v>
                </c:pt>
                <c:pt idx="4">
                  <c:v>824205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h'4(n)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Plan1!$E$2:$E$6</c:f>
              <c:numCache>
                <c:formatCode>General</c:formatCode>
                <c:ptCount val="5"/>
                <c:pt idx="0">
                  <c:v>44</c:v>
                </c:pt>
                <c:pt idx="1">
                  <c:v>132</c:v>
                </c:pt>
                <c:pt idx="2">
                  <c:v>5166530</c:v>
                </c:pt>
                <c:pt idx="3">
                  <c:v>2115011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h'5(n)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Plan1!$F$2:$F$6</c:f>
              <c:numCache>
                <c:formatCode>General</c:formatCode>
                <c:ptCount val="5"/>
                <c:pt idx="0">
                  <c:v>91</c:v>
                </c:pt>
                <c:pt idx="1">
                  <c:v>80</c:v>
                </c:pt>
                <c:pt idx="2">
                  <c:v>2077326</c:v>
                </c:pt>
                <c:pt idx="3">
                  <c:v>268603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48"/>
        <c:axId val="-96317456"/>
        <c:axId val="-96318000"/>
      </c:barChart>
      <c:catAx>
        <c:axId val="-963174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18000"/>
        <c:crosses val="autoZero"/>
        <c:auto val="1"/>
        <c:lblAlgn val="ctr"/>
        <c:lblOffset val="100"/>
        <c:noMultiLvlLbl val="0"/>
      </c:catAx>
      <c:valAx>
        <c:axId val="-963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1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Árvores Processadas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h'1(n)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62</c:v>
                </c:pt>
                <c:pt idx="1">
                  <c:v>389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h'2(n)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Plan1!$C$2:$C$6</c:f>
              <c:numCache>
                <c:formatCode>General</c:formatCode>
                <c:ptCount val="5"/>
                <c:pt idx="0">
                  <c:v>83</c:v>
                </c:pt>
                <c:pt idx="1">
                  <c:v>180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h'3(n)</c:v>
                </c:pt>
              </c:strCache>
            </c:strRef>
          </c:tx>
          <c:spPr>
            <a:solidFill>
              <a:srgbClr val="FF0000"/>
            </a:soli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Plan1!$D$2:$D$6</c:f>
              <c:numCache>
                <c:formatCode>General</c:formatCode>
                <c:ptCount val="5"/>
                <c:pt idx="0">
                  <c:v>14</c:v>
                </c:pt>
                <c:pt idx="1">
                  <c:v>37</c:v>
                </c:pt>
                <c:pt idx="2">
                  <c:v>108848</c:v>
                </c:pt>
                <c:pt idx="3">
                  <c:v>143646</c:v>
                </c:pt>
                <c:pt idx="4">
                  <c:v>446661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h'4(n)</c:v>
                </c:pt>
              </c:strCache>
            </c:strRef>
          </c:tx>
          <c:spPr>
            <a:solidFill>
              <a:srgbClr val="FFFF00"/>
            </a:soli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Plan1!$E$2:$E$6</c:f>
              <c:numCache>
                <c:formatCode>General</c:formatCode>
                <c:ptCount val="5"/>
                <c:pt idx="0">
                  <c:v>20</c:v>
                </c:pt>
                <c:pt idx="1">
                  <c:v>61</c:v>
                </c:pt>
                <c:pt idx="2">
                  <c:v>2791947</c:v>
                </c:pt>
                <c:pt idx="3">
                  <c:v>1131174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h'5(n)</c:v>
                </c:pt>
              </c:strCache>
            </c:strRef>
          </c:tx>
          <c:spPr>
            <a:solidFill>
              <a:srgbClr val="00B050"/>
            </a:soli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Plan1!$F$2:$F$6</c:f>
              <c:numCache>
                <c:formatCode>General</c:formatCode>
                <c:ptCount val="5"/>
                <c:pt idx="0">
                  <c:v>44</c:v>
                </c:pt>
                <c:pt idx="1">
                  <c:v>37</c:v>
                </c:pt>
                <c:pt idx="2">
                  <c:v>1113591</c:v>
                </c:pt>
                <c:pt idx="3">
                  <c:v>142770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-96314736"/>
        <c:axId val="-96313104"/>
      </c:barChart>
      <c:catAx>
        <c:axId val="-96314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13104"/>
        <c:crosses val="autoZero"/>
        <c:auto val="1"/>
        <c:lblAlgn val="ctr"/>
        <c:lblOffset val="100"/>
        <c:noMultiLvlLbl val="0"/>
      </c:catAx>
      <c:valAx>
        <c:axId val="-9631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631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h'1(n)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187</c:v>
                </c:pt>
                <c:pt idx="1">
                  <c:v>78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h'2(n)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Plan1!$C$2:$C$6</c:f>
              <c:numCache>
                <c:formatCode>General</c:formatCode>
                <c:ptCount val="5"/>
                <c:pt idx="0">
                  <c:v>172</c:v>
                </c:pt>
                <c:pt idx="1">
                  <c:v>42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h'3(n)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Plan1!$D$2:$D$6</c:f>
              <c:numCache>
                <c:formatCode>General</c:formatCode>
                <c:ptCount val="5"/>
                <c:pt idx="0">
                  <c:v>76</c:v>
                </c:pt>
                <c:pt idx="1">
                  <c:v>10</c:v>
                </c:pt>
                <c:pt idx="2">
                  <c:v>1123</c:v>
                </c:pt>
                <c:pt idx="3">
                  <c:v>896</c:v>
                </c:pt>
                <c:pt idx="4">
                  <c:v>4543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h'4(n)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Plan1!$E$2:$E$6</c:f>
              <c:numCache>
                <c:formatCode>General</c:formatCode>
                <c:ptCount val="5"/>
                <c:pt idx="0">
                  <c:v>93</c:v>
                </c:pt>
                <c:pt idx="1">
                  <c:v>16</c:v>
                </c:pt>
                <c:pt idx="2">
                  <c:v>41950</c:v>
                </c:pt>
                <c:pt idx="3">
                  <c:v>11688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h'5(n)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Plan1!$F$2:$F$6</c:f>
              <c:numCache>
                <c:formatCode>General</c:formatCode>
                <c:ptCount val="5"/>
                <c:pt idx="0">
                  <c:v>156</c:v>
                </c:pt>
                <c:pt idx="1">
                  <c:v>0</c:v>
                </c:pt>
                <c:pt idx="2">
                  <c:v>15593</c:v>
                </c:pt>
                <c:pt idx="3">
                  <c:v>782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273120144"/>
        <c:axId val="-273128304"/>
      </c:barChart>
      <c:catAx>
        <c:axId val="-273120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73128304"/>
        <c:crosses val="autoZero"/>
        <c:auto val="1"/>
        <c:lblAlgn val="ctr"/>
        <c:lblOffset val="100"/>
        <c:noMultiLvlLbl val="0"/>
      </c:catAx>
      <c:valAx>
        <c:axId val="-27312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7312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 baseline="0">
                <a:effectLst/>
              </a:rPr>
              <a:t>h'1(n): </a:t>
            </a:r>
            <a:r>
              <a:rPr lang="en-US" sz="1800" b="1" i="0" baseline="0">
                <a:effectLst/>
              </a:rPr>
              <a:t>Tempo de Processamento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Proces.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187</c:v>
                </c:pt>
                <c:pt idx="1">
                  <c:v>78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68112"/>
        <c:axId val="-222867568"/>
      </c:barChart>
      <c:catAx>
        <c:axId val="-22286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67568"/>
        <c:crosses val="autoZero"/>
        <c:auto val="1"/>
        <c:lblAlgn val="ctr"/>
        <c:lblOffset val="100"/>
        <c:noMultiLvlLbl val="0"/>
      </c:catAx>
      <c:valAx>
        <c:axId val="-2228675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6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 baseline="0">
                <a:effectLst/>
              </a:rPr>
              <a:t>h'2 (n): </a:t>
            </a:r>
            <a:r>
              <a:rPr lang="en-US" sz="1800" b="1" i="0" baseline="0">
                <a:effectLst/>
              </a:rPr>
              <a:t>Árvores Geradas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162</c:v>
                </c:pt>
                <c:pt idx="1">
                  <c:v>373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63760"/>
        <c:axId val="-222864848"/>
      </c:barChart>
      <c:catAx>
        <c:axId val="-22286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64848"/>
        <c:crosses val="autoZero"/>
        <c:auto val="1"/>
        <c:lblAlgn val="ctr"/>
        <c:lblOffset val="100"/>
        <c:noMultiLvlLbl val="0"/>
      </c:catAx>
      <c:valAx>
        <c:axId val="-22286484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6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 baseline="0">
                <a:effectLst/>
              </a:rPr>
              <a:t>h'2(n): </a:t>
            </a:r>
            <a:r>
              <a:rPr lang="en-US" sz="1800" b="1" i="0" baseline="0">
                <a:effectLst/>
              </a:rPr>
              <a:t>Árvores Processadas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Processadas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83</c:v>
                </c:pt>
                <c:pt idx="1">
                  <c:v>180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56688"/>
        <c:axId val="-222858320"/>
      </c:barChart>
      <c:catAx>
        <c:axId val="-22285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58320"/>
        <c:crosses val="autoZero"/>
        <c:auto val="1"/>
        <c:lblAlgn val="ctr"/>
        <c:lblOffset val="100"/>
        <c:noMultiLvlLbl val="0"/>
      </c:catAx>
      <c:valAx>
        <c:axId val="-22285832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5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 baseline="0">
                <a:effectLst/>
              </a:rPr>
              <a:t>h'2(n): Quantidade de Movimentos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Qtd de Movimentos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12</c:v>
                </c:pt>
                <c:pt idx="1">
                  <c:v>16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56144"/>
        <c:axId val="-222862672"/>
      </c:barChart>
      <c:catAx>
        <c:axId val="-22285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62672"/>
        <c:crosses val="autoZero"/>
        <c:auto val="1"/>
        <c:lblAlgn val="ctr"/>
        <c:lblOffset val="100"/>
        <c:noMultiLvlLbl val="0"/>
      </c:catAx>
      <c:valAx>
        <c:axId val="-2228626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5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 baseline="0">
                <a:effectLst/>
              </a:rPr>
              <a:t>h'2(n): </a:t>
            </a:r>
            <a:r>
              <a:rPr lang="en-US" sz="1800" b="1" i="0" baseline="0">
                <a:effectLst/>
              </a:rPr>
              <a:t>Tempo de Processamento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de Processamento (ms)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Plan1!$A$2:$A$3</c:f>
              <c:strCache>
                <c:ptCount val="2"/>
                <c:pt idx="0">
                  <c:v>Caso 1</c:v>
                </c:pt>
                <c:pt idx="1">
                  <c:v>Caso 2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172</c:v>
                </c:pt>
                <c:pt idx="1">
                  <c:v>42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65936"/>
        <c:axId val="-222853968"/>
      </c:barChart>
      <c:catAx>
        <c:axId val="-22286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53968"/>
        <c:crosses val="autoZero"/>
        <c:auto val="1"/>
        <c:lblAlgn val="ctr"/>
        <c:lblOffset val="100"/>
        <c:noMultiLvlLbl val="0"/>
      </c:catAx>
      <c:valAx>
        <c:axId val="-2228539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6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h'3(n):</a:t>
            </a:r>
            <a:r>
              <a:rPr lang="en-US" i="1" baseline="0"/>
              <a:t> </a:t>
            </a:r>
            <a:r>
              <a:rPr lang="en-US" i="0" baseline="0"/>
              <a:t>Árvores Geradas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Árvores Geradas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Caso 1</c:v>
                </c:pt>
                <c:pt idx="1">
                  <c:v>Caso 2</c:v>
                </c:pt>
                <c:pt idx="2">
                  <c:v>Caso 3</c:v>
                </c:pt>
                <c:pt idx="3">
                  <c:v>Caso 4</c:v>
                </c:pt>
                <c:pt idx="4">
                  <c:v>Caso 5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34</c:v>
                </c:pt>
                <c:pt idx="1">
                  <c:v>80</c:v>
                </c:pt>
                <c:pt idx="2">
                  <c:v>206423</c:v>
                </c:pt>
                <c:pt idx="3">
                  <c:v>270153</c:v>
                </c:pt>
                <c:pt idx="4">
                  <c:v>824205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222861040"/>
        <c:axId val="-222865392"/>
      </c:barChart>
      <c:catAx>
        <c:axId val="-22286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22865392"/>
        <c:crosses val="autoZero"/>
        <c:auto val="1"/>
        <c:lblAlgn val="ctr"/>
        <c:lblOffset val="100"/>
        <c:noMultiLvlLbl val="0"/>
      </c:catAx>
      <c:valAx>
        <c:axId val="-2228653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2286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25</Pages>
  <Words>1348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dc:description/>
  <cp:lastModifiedBy>Thiago Bucalon</cp:lastModifiedBy>
  <cp:revision>8</cp:revision>
  <dcterms:created xsi:type="dcterms:W3CDTF">2014-10-08T00:04:00Z</dcterms:created>
  <dcterms:modified xsi:type="dcterms:W3CDTF">2014-10-10T19:04:00Z</dcterms:modified>
</cp:coreProperties>
</file>