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F79F" w14:textId="77777777" w:rsidR="001335BB" w:rsidRPr="001335BB" w:rsidRDefault="001335BB" w:rsidP="001335BB">
      <w:pPr>
        <w:spacing w:after="0" w:line="240" w:lineRule="auto"/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</w:pP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Criação de API, utilizando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SpringBoot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Premissas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Para este trabalho deverá ser utilizado o banco de dados usado na disciplina de banco de dados(PostgreSQL) irei verificar a possibilidade de ser no H2.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E-commerce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Uma empresa varejista deseja cria um software que controle todo o seu estoque de produtos, clientes, funcionários e suas vendas, as vendas serão feitas pela internet, a seguir são descritos os requisitos e os dados que a empresa julga serem necessários para o funcionamento do sistema.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O sistema deve ser capaz de armazenar informações sobre os produtos da empresa, sendo eles: código, nome, descrição, valor unitário, data de validade, quantidade em estoque e período de validade.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Ao cadastrar o produto no sistema, os funcionários da empresa devem ser capazes de associá-lo à uma categoria. Cada produto só poderá pertencer à uma categoria.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Se o produto já estiver cadastrado o sistema ira atualizar somente a quantidade de produto em estoque.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Para a categoria do produto deverá ser armazenado as seguintes informações: código, nome e descrição.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 xml:space="preserve">Para os clientes o sistema deverá armazenas as seguintes informações: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código,nome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 completo, nome de usuário, e-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mail,cpf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, data de nascimento, endereço e telefone.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 xml:space="preserve">Para os funcionários o sistema deverá armazenar as seguintes informações: código, nome e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cpf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(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cpf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 é único)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Através do sistema o cliente pode comprar um ou mais produtos, lembrando que o mesmo não pode comprar mais do que possui em estoque, assim que o cliente fizer a compra o sistema deverá enviar um e-mail informando os qual o produto foi comprado, quantidade e o valor.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>A empresa varejista também deseja visualizar qual os 5 produtos mais vendido e o valor total desses produtos, então será um relatório com o nome do produto, quantidade vendida e o valor total.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 xml:space="preserve">Lembre-se que em todas as classes: cliente, funcionário, produtos e categoria deverá possuir o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crud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(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get,put,delete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 e post).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 xml:space="preserve">Extra: O sistema deverá enviar um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email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 para o dono da empresa varejista, quando os produtos estiverem com 5 ou menos em seu estoque.</w:t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</w:r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br/>
        <w:t xml:space="preserve">O projeto deverá postado no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git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, então cria um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repositorio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 xml:space="preserve"> e compartilhe com o </w:t>
      </w:r>
      <w:proofErr w:type="spellStart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email</w:t>
      </w:r>
      <w:proofErr w:type="spellEnd"/>
      <w:r w:rsidRPr="001335BB">
        <w:rPr>
          <w:rFonts w:ascii="Roboto" w:eastAsia="Times New Roman" w:hAnsi="Roboto" w:cs="Times New Roman"/>
          <w:color w:val="C0BAB2"/>
          <w:spacing w:val="3"/>
          <w:sz w:val="20"/>
          <w:szCs w:val="20"/>
          <w:lang w:eastAsia="pt-BR"/>
        </w:rPr>
        <w:t>: </w:t>
      </w:r>
      <w:hyperlink r:id="rId4" w:tgtFrame="_blank" w:history="1">
        <w:r w:rsidRPr="001335BB">
          <w:rPr>
            <w:rFonts w:ascii="Roboto" w:eastAsia="Times New Roman" w:hAnsi="Roboto" w:cs="Times New Roman"/>
            <w:color w:val="3391FF"/>
            <w:spacing w:val="3"/>
            <w:sz w:val="20"/>
            <w:szCs w:val="20"/>
            <w:u w:val="single"/>
            <w:lang w:eastAsia="pt-BR"/>
          </w:rPr>
          <w:t>renan.ribeiro@docente.senai.br</w:t>
        </w:r>
      </w:hyperlink>
    </w:p>
    <w:p w14:paraId="74E516AA" w14:textId="77777777" w:rsidR="00835A36" w:rsidRDefault="00835A36"/>
    <w:sectPr w:rsidR="00835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5BB"/>
    <w:rsid w:val="001335BB"/>
    <w:rsid w:val="0023267D"/>
    <w:rsid w:val="007B7B0E"/>
    <w:rsid w:val="0083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7A3AA"/>
  <w15:chartTrackingRefBased/>
  <w15:docId w15:val="{CFDB8F3E-395A-4E24-B917-630F9D87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335BB"/>
    <w:rPr>
      <w:color w:val="0000FF"/>
      <w:u w:val="single"/>
    </w:rPr>
  </w:style>
  <w:style w:type="character" w:customStyle="1" w:styleId="asqxv">
    <w:name w:val="asqxv"/>
    <w:basedOn w:val="Fontepargpadro"/>
    <w:rsid w:val="001335BB"/>
  </w:style>
  <w:style w:type="character" w:customStyle="1" w:styleId="npefkd">
    <w:name w:val="npefkd"/>
    <w:basedOn w:val="Fontepargpadro"/>
    <w:rsid w:val="001335BB"/>
  </w:style>
  <w:style w:type="character" w:customStyle="1" w:styleId="z3vrcc">
    <w:name w:val="z3vrcc"/>
    <w:basedOn w:val="Fontepargpadro"/>
    <w:rsid w:val="001335BB"/>
  </w:style>
  <w:style w:type="character" w:customStyle="1" w:styleId="vzcr8">
    <w:name w:val="vzcr8"/>
    <w:basedOn w:val="Fontepargpadro"/>
    <w:rsid w:val="001335BB"/>
  </w:style>
  <w:style w:type="character" w:customStyle="1" w:styleId="e70hue">
    <w:name w:val="e70hue"/>
    <w:basedOn w:val="Fontepargpadro"/>
    <w:rsid w:val="001335BB"/>
  </w:style>
  <w:style w:type="character" w:customStyle="1" w:styleId="rdydwe">
    <w:name w:val="rdydwe"/>
    <w:basedOn w:val="Fontepargpadro"/>
    <w:rsid w:val="00133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8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92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33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33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67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03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840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24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078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80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80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31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02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363A3D"/>
                                                <w:left w:val="single" w:sz="6" w:space="0" w:color="363A3D"/>
                                                <w:bottom w:val="single" w:sz="6" w:space="0" w:color="363A3D"/>
                                                <w:right w:val="single" w:sz="6" w:space="0" w:color="363A3D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2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86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37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479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.google.com/mail/?view=cm&amp;fs=1&amp;to=renan.ribeiro%40docente.senai.br&amp;authuser=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2022-05-27T01:00:00Z</dcterms:created>
  <dcterms:modified xsi:type="dcterms:W3CDTF">2022-05-27T01:01:00Z</dcterms:modified>
</cp:coreProperties>
</file>