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F85A7D">
        <w:trPr>
          <w:trHeight w:val="310"/>
        </w:trPr>
        <w:tc>
          <w:tcPr>
            <w:tcW w:w="4780" w:type="dxa"/>
            <w:gridSpan w:val="8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F85A7D">
        <w:trPr>
          <w:trHeight w:val="310"/>
        </w:trPr>
        <w:tc>
          <w:tcPr>
            <w:tcW w:w="4780" w:type="dxa"/>
            <w:gridSpan w:val="8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F85A7D">
        <w:trPr>
          <w:trHeight w:val="310"/>
        </w:trPr>
        <w:tc>
          <w:tcPr>
            <w:tcW w:w="7820" w:type="dxa"/>
            <w:gridSpan w:val="16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0B4A94">
              <w:rPr>
                <w:b/>
                <w:color w:val="000000"/>
                <w:sz w:val="20"/>
                <w:szCs w:val="20"/>
              </w:rPr>
              <w:t xml:space="preserve"> Vinicius Augusto Zaramello</w:t>
            </w:r>
          </w:p>
        </w:tc>
        <w:tc>
          <w:tcPr>
            <w:tcW w:w="2540" w:type="dxa"/>
            <w:gridSpan w:val="4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0B4A94">
              <w:rPr>
                <w:b/>
                <w:color w:val="000000"/>
                <w:sz w:val="20"/>
                <w:szCs w:val="20"/>
              </w:rPr>
              <w:t xml:space="preserve"> 22021684-2</w:t>
            </w:r>
          </w:p>
        </w:tc>
      </w:tr>
      <w:tr w:rsidR="00F85A7D">
        <w:trPr>
          <w:trHeight w:val="330"/>
        </w:trPr>
        <w:tc>
          <w:tcPr>
            <w:tcW w:w="7820" w:type="dxa"/>
            <w:gridSpan w:val="16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0B4A94">
              <w:rPr>
                <w:b/>
                <w:color w:val="000000"/>
                <w:sz w:val="20"/>
                <w:szCs w:val="20"/>
              </w:rPr>
              <w:t>26/09/2023</w:t>
            </w:r>
          </w:p>
        </w:tc>
      </w:tr>
      <w:tr w:rsidR="00F85A7D">
        <w:trPr>
          <w:trHeight w:val="429"/>
        </w:trPr>
        <w:tc>
          <w:tcPr>
            <w:tcW w:w="1540" w:type="dxa"/>
            <w:gridSpan w:val="2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F85A7D">
        <w:trPr>
          <w:trHeight w:val="330"/>
        </w:trPr>
        <w:tc>
          <w:tcPr>
            <w:tcW w:w="1540" w:type="dxa"/>
            <w:gridSpan w:val="2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310"/>
        </w:trPr>
        <w:tc>
          <w:tcPr>
            <w:tcW w:w="1540" w:type="dxa"/>
            <w:gridSpan w:val="2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3670"/>
        </w:trPr>
        <w:tc>
          <w:tcPr>
            <w:tcW w:w="10360" w:type="dxa"/>
            <w:gridSpan w:val="20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F85A7D">
        <w:trPr>
          <w:trHeight w:val="210"/>
        </w:trPr>
        <w:tc>
          <w:tcPr>
            <w:tcW w:w="86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F85A7D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F85A7D">
        <w:trPr>
          <w:trHeight w:val="43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2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3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29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3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09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35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5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29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F85A7D">
        <w:trPr>
          <w:trHeight w:val="410"/>
        </w:trPr>
        <w:tc>
          <w:tcPr>
            <w:tcW w:w="2800" w:type="dxa"/>
          </w:tcPr>
          <w:p w:rsidR="00F85A7D" w:rsidRDefault="008C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F85A7D" w:rsidRDefault="00F85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F85A7D" w:rsidRDefault="008C6B09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F85A7D" w:rsidRDefault="008C6B09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F85A7D" w:rsidRDefault="00F85A7D"/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F85A7D" w:rsidRDefault="00F85A7D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F85A7D" w:rsidRDefault="00F85A7D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F85A7D" w:rsidRDefault="00F85A7D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F85A7D" w:rsidRDefault="00F85A7D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F85A7D" w:rsidRDefault="00F85A7D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F85A7D" w:rsidRDefault="008C6B0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0B4A94" w:rsidRPr="000B4A94" w:rsidRDefault="000B4A94" w:rsidP="000B4A9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 w:rsidRPr="000B4A94">
        <w:rPr>
          <w:sz w:val="24"/>
          <w:szCs w:val="24"/>
        </w:rPr>
        <w:tab/>
        <w:t>Funções puras se tratam de funções que estão dentro da defmodule, ex: def of([]), do: 0</w:t>
      </w:r>
    </w:p>
    <w:p w:rsidR="000B4A94" w:rsidRPr="000B4A94" w:rsidRDefault="000B4A94" w:rsidP="000B4A9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 w:rsidRPr="000B4A94">
        <w:rPr>
          <w:sz w:val="24"/>
          <w:szCs w:val="24"/>
        </w:rPr>
        <w:tab/>
        <w:t xml:space="preserve">Funções de ordem superior são funções que se iniciam com defmodule e abrigam mais que uma função, ex: </w:t>
      </w:r>
    </w:p>
    <w:p w:rsidR="000B4A94" w:rsidRPr="000B4A94" w:rsidRDefault="000B4A94" w:rsidP="000B4A9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 w:rsidRPr="000B4A94">
        <w:rPr>
          <w:sz w:val="24"/>
          <w:szCs w:val="24"/>
        </w:rPr>
        <w:tab/>
      </w:r>
      <w:r w:rsidRPr="000B4A94">
        <w:rPr>
          <w:sz w:val="24"/>
          <w:szCs w:val="24"/>
        </w:rPr>
        <w:tab/>
        <w:t>defmodule Length do</w:t>
      </w:r>
    </w:p>
    <w:p w:rsidR="000B4A94" w:rsidRPr="000B4A94" w:rsidRDefault="000B4A94" w:rsidP="000B4A9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 w:rsidRPr="000B4A94">
        <w:rPr>
          <w:sz w:val="24"/>
          <w:szCs w:val="24"/>
        </w:rPr>
        <w:tab/>
      </w:r>
      <w:r w:rsidRPr="000B4A94">
        <w:rPr>
          <w:sz w:val="24"/>
          <w:szCs w:val="24"/>
        </w:rPr>
        <w:tab/>
        <w:t>def of([]), do: 0</w:t>
      </w:r>
    </w:p>
    <w:p w:rsidR="000B4A94" w:rsidRDefault="000B4A94" w:rsidP="000B4A94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0"/>
          <w:szCs w:val="20"/>
        </w:rPr>
      </w:pPr>
      <w:r w:rsidRPr="000B4A94">
        <w:rPr>
          <w:sz w:val="24"/>
          <w:szCs w:val="24"/>
        </w:rPr>
        <w:tab/>
      </w:r>
      <w:r w:rsidRPr="000B4A94">
        <w:rPr>
          <w:sz w:val="24"/>
          <w:szCs w:val="24"/>
        </w:rPr>
        <w:tab/>
        <w:t>def of([_ | tail]), do: 1 + of(tail)</w:t>
      </w:r>
    </w:p>
    <w:p w:rsidR="00F85A7D" w:rsidRDefault="00F85A7D">
      <w:pPr>
        <w:ind w:left="141"/>
        <w:rPr>
          <w:sz w:val="20"/>
          <w:szCs w:val="20"/>
        </w:rPr>
      </w:pPr>
    </w:p>
    <w:p w:rsidR="00F85A7D" w:rsidRDefault="00F85A7D">
      <w:pPr>
        <w:ind w:left="141"/>
        <w:rPr>
          <w:sz w:val="20"/>
          <w:szCs w:val="20"/>
        </w:rPr>
      </w:pPr>
    </w:p>
    <w:p w:rsidR="00F85A7D" w:rsidRDefault="00F85A7D">
      <w:pPr>
        <w:ind w:left="141"/>
        <w:rPr>
          <w:sz w:val="20"/>
          <w:szCs w:val="20"/>
        </w:rPr>
      </w:pPr>
    </w:p>
    <w:p w:rsidR="00F85A7D" w:rsidRDefault="00F85A7D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F85A7D" w:rsidRDefault="008C6B09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7C287C" w:rsidRDefault="007C287C" w:rsidP="007C287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7C287C" w:rsidRPr="007C287C" w:rsidRDefault="007C287C" w:rsidP="007C287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>Umas das vantagens de se utilizar elixir é a imutabilidade, que impede que certos dados sejam inalterados</w:t>
      </w:r>
    </w:p>
    <w:p w:rsidR="007C287C" w:rsidRPr="007C287C" w:rsidRDefault="007C287C" w:rsidP="007C287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ab/>
        <w:t>Um dos motivos de se utilizar é que ele permite você escolher em qual nucleo ele pode ser executado, permitindo um gerenciamento melhor nos recursos da maquina.</w:t>
      </w:r>
    </w:p>
    <w:p w:rsidR="007C287C" w:rsidRPr="007C287C" w:rsidRDefault="007C287C" w:rsidP="007C287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ab/>
        <w:t xml:space="preserve">É uma linguagem de baixo nivel, consome menos recurso </w:t>
      </w:r>
    </w:p>
    <w:p w:rsidR="00F85A7D" w:rsidRDefault="007C287C" w:rsidP="007C287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b/>
          <w:sz w:val="24"/>
          <w:szCs w:val="24"/>
        </w:rPr>
      </w:pPr>
      <w:r w:rsidRPr="007C287C">
        <w:rPr>
          <w:sz w:val="24"/>
          <w:szCs w:val="24"/>
        </w:rPr>
        <w:tab/>
      </w:r>
    </w:p>
    <w:p w:rsidR="00F85A7D" w:rsidRDefault="00F85A7D">
      <w:pPr>
        <w:rPr>
          <w:b/>
          <w:sz w:val="24"/>
          <w:szCs w:val="24"/>
        </w:rPr>
      </w:pP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>defmodule TestParImpar do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def parimpar(a), do: 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cond do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    rem(a, 2) == 0 -&gt;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        "Par"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    rem(a,2) == 1 -&gt; 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        "Impar"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    end</w:t>
      </w:r>
    </w:p>
    <w:p w:rsidR="007C287C" w:rsidRPr="007C287C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 xml:space="preserve">    </w:t>
      </w:r>
    </w:p>
    <w:p w:rsidR="00F85A7D" w:rsidRDefault="007C287C" w:rsidP="007C287C">
      <w:pPr>
        <w:ind w:left="720"/>
        <w:rPr>
          <w:sz w:val="24"/>
          <w:szCs w:val="24"/>
        </w:rPr>
      </w:pPr>
      <w:r w:rsidRPr="007C287C">
        <w:rPr>
          <w:sz w:val="24"/>
          <w:szCs w:val="24"/>
        </w:rPr>
        <w:t>end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F85A7D" w:rsidRDefault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87C">
        <w:rPr>
          <w:sz w:val="24"/>
          <w:szCs w:val="24"/>
        </w:rPr>
        <w:t>Enum.each([1, 2, 3, 4], fn(s) -&gt; IO.puts(s * 2) end)</w:t>
      </w:r>
    </w:p>
    <w:p w:rsidR="007C287C" w:rsidRDefault="007C287C">
      <w:pPr>
        <w:spacing w:before="90"/>
        <w:ind w:left="141" w:right="303" w:hanging="6"/>
        <w:jc w:val="both"/>
        <w:rPr>
          <w:sz w:val="24"/>
          <w:szCs w:val="24"/>
        </w:rPr>
      </w:pP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87C">
        <w:rPr>
          <w:sz w:val="24"/>
          <w:szCs w:val="24"/>
        </w:rPr>
        <w:t>defmodule Length do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 xml:space="preserve">  def of([]), do: 0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 xml:space="preserve">  def of([_ | tail]), do: 1 + of(tail) 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 xml:space="preserve">  IO.puts(tail)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 xml:space="preserve">  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>end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>Length.of []</w:t>
      </w:r>
    </w:p>
    <w:p w:rsidR="00F85A7D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>Length.of [1, 2, 3]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F85A7D" w:rsidRDefault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87C">
        <w:rPr>
          <w:sz w:val="24"/>
          <w:szCs w:val="24"/>
        </w:rPr>
        <w:t>Enum.each([1, 2, 3, 4], fn(s) -&gt; IO.puts(s - 1) end)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F85A7D" w:rsidRDefault="00F85A7D">
      <w:pPr>
        <w:spacing w:before="90"/>
        <w:ind w:left="141" w:right="303" w:hanging="6"/>
        <w:jc w:val="both"/>
        <w:rPr>
          <w:sz w:val="24"/>
          <w:szCs w:val="24"/>
        </w:rPr>
      </w:pP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F85A7D" w:rsidRDefault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87C">
        <w:rPr>
          <w:sz w:val="24"/>
          <w:szCs w:val="24"/>
        </w:rPr>
        <w:t>Enum.filter([1, 2, 3, 4], fn(x) -&gt; IO.puts(x &gt; 2) end)</w:t>
      </w:r>
    </w:p>
    <w:p w:rsidR="007C287C" w:rsidRDefault="007C287C">
      <w:pPr>
        <w:spacing w:before="90"/>
        <w:ind w:left="141" w:right="303" w:hanging="6"/>
        <w:jc w:val="both"/>
        <w:rPr>
          <w:sz w:val="24"/>
          <w:szCs w:val="24"/>
        </w:rPr>
      </w:pPr>
    </w:p>
    <w:p w:rsidR="00F85A7D" w:rsidRDefault="008C6B0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br w:type="page"/>
      </w:r>
    </w:p>
    <w:p w:rsidR="00F85A7D" w:rsidRDefault="008C6B09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7C287C" w:rsidRDefault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287C">
        <w:rPr>
          <w:sz w:val="24"/>
          <w:szCs w:val="24"/>
        </w:rPr>
        <w:t>defmodule CalcularMedia do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ab/>
      </w:r>
      <w:r w:rsidRPr="007C287C">
        <w:rPr>
          <w:sz w:val="24"/>
          <w:szCs w:val="24"/>
        </w:rPr>
        <w:tab/>
        <w:t>defstruct alunos: d, notas: [a, b, c]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ab/>
      </w:r>
      <w:r w:rsidRPr="007C287C">
        <w:rPr>
          <w:sz w:val="24"/>
          <w:szCs w:val="24"/>
        </w:rPr>
        <w:tab/>
        <w:t>def operacao ([a, b, c]) do: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</w:rPr>
      </w:pPr>
      <w:r w:rsidRPr="007C287C">
        <w:rPr>
          <w:sz w:val="24"/>
          <w:szCs w:val="24"/>
        </w:rPr>
        <w:tab/>
      </w:r>
      <w:r w:rsidRPr="007C287C">
        <w:rPr>
          <w:sz w:val="24"/>
          <w:szCs w:val="24"/>
        </w:rPr>
        <w:tab/>
      </w:r>
      <w:r w:rsidRPr="007C287C">
        <w:rPr>
          <w:sz w:val="24"/>
          <w:szCs w:val="24"/>
        </w:rPr>
        <w:tab/>
        <w:t>Enum.reduce([a, b, c]), 3, fn(x, m) -&gt; div(x, m) end)</w:t>
      </w:r>
    </w:p>
    <w:p w:rsidR="007C287C" w:rsidRPr="007C287C" w:rsidRDefault="007C287C" w:rsidP="007C287C">
      <w:pPr>
        <w:spacing w:before="90"/>
        <w:ind w:left="141" w:right="303" w:hanging="6"/>
        <w:jc w:val="both"/>
        <w:rPr>
          <w:sz w:val="24"/>
          <w:szCs w:val="24"/>
          <w:u w:val="single"/>
        </w:rPr>
      </w:pPr>
      <w:r w:rsidRPr="007C287C">
        <w:rPr>
          <w:sz w:val="24"/>
          <w:szCs w:val="24"/>
        </w:rPr>
        <w:t xml:space="preserve">    </w:t>
      </w:r>
      <w:bookmarkStart w:id="1" w:name="_GoBack"/>
      <w:bookmarkEnd w:id="1"/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85A7D" w:rsidRDefault="008C6B09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F85A7D" w:rsidRDefault="00F85A7D">
      <w:pPr>
        <w:spacing w:before="90"/>
        <w:ind w:left="134" w:right="303"/>
        <w:jc w:val="both"/>
        <w:rPr>
          <w:sz w:val="24"/>
          <w:szCs w:val="24"/>
        </w:rPr>
      </w:pPr>
    </w:p>
    <w:p w:rsidR="00F85A7D" w:rsidRDefault="00F85A7D">
      <w:pPr>
        <w:rPr>
          <w:sz w:val="24"/>
          <w:szCs w:val="24"/>
        </w:rPr>
      </w:pPr>
    </w:p>
    <w:p w:rsidR="00F85A7D" w:rsidRDefault="00F85A7D">
      <w:pPr>
        <w:rPr>
          <w:b/>
          <w:sz w:val="24"/>
          <w:szCs w:val="24"/>
        </w:rPr>
      </w:pPr>
    </w:p>
    <w:sectPr w:rsidR="00F85A7D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B09" w:rsidRDefault="008C6B09">
      <w:r>
        <w:separator/>
      </w:r>
    </w:p>
  </w:endnote>
  <w:endnote w:type="continuationSeparator" w:id="0">
    <w:p w:rsidR="008C6B09" w:rsidRDefault="008C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7D" w:rsidRDefault="008C6B0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85A7D" w:rsidRDefault="008C6B09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B09" w:rsidRDefault="008C6B09">
      <w:r>
        <w:separator/>
      </w:r>
    </w:p>
  </w:footnote>
  <w:footnote w:type="continuationSeparator" w:id="0">
    <w:p w:rsidR="008C6B09" w:rsidRDefault="008C6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7D"/>
    <w:rsid w:val="000B4A94"/>
    <w:rsid w:val="007C287C"/>
    <w:rsid w:val="008C6B09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455E"/>
  <w15:docId w15:val="{0CB6B454-7FAF-4FDF-ABEE-BA987F2C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923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Unicesumar</cp:lastModifiedBy>
  <cp:revision>5</cp:revision>
  <dcterms:created xsi:type="dcterms:W3CDTF">2022-09-08T12:15:00Z</dcterms:created>
  <dcterms:modified xsi:type="dcterms:W3CDTF">2023-09-27T01:14:00Z</dcterms:modified>
</cp:coreProperties>
</file>