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853A" w14:textId="684BAA0B" w:rsidR="00EB4481" w:rsidRDefault="00DE0678">
      <w:r>
        <w:rPr>
          <w:b/>
          <w:bCs/>
        </w:rPr>
        <w:t>Algoritmos</w:t>
      </w:r>
      <w:r w:rsidRPr="00DE067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Conjunto de passos finitos e organizados que quando executados, resolvem um determinado problema.</w:t>
      </w:r>
    </w:p>
    <w:p w14:paraId="0F9D9EA4" w14:textId="2141F9AD" w:rsidR="00DE0678" w:rsidRPr="00E568F8" w:rsidRDefault="00DE0678">
      <w:pPr>
        <w:rPr>
          <w:b/>
          <w:bCs/>
        </w:rPr>
      </w:pPr>
      <w:r w:rsidRPr="00E568F8">
        <w:rPr>
          <w:b/>
          <w:bCs/>
        </w:rPr>
        <w:t>Exemplo:</w:t>
      </w:r>
    </w:p>
    <w:p w14:paraId="13ED7AC3" w14:textId="77777777" w:rsidR="00DE0678" w:rsidRDefault="00DE0678">
      <w:r>
        <w:t xml:space="preserve">Algoritmo: </w:t>
      </w:r>
      <w:proofErr w:type="spellStart"/>
      <w:r>
        <w:t>AtravessarRua</w:t>
      </w:r>
      <w:proofErr w:type="spellEnd"/>
    </w:p>
    <w:p w14:paraId="5BCC2DA2" w14:textId="77777777" w:rsidR="00DE0678" w:rsidRDefault="00DE0678">
      <w:r>
        <w:t xml:space="preserve">    </w:t>
      </w:r>
      <w:r>
        <w:tab/>
        <w:t>Olhar para a direita</w:t>
      </w:r>
    </w:p>
    <w:p w14:paraId="694921C1" w14:textId="77777777" w:rsidR="00DE0678" w:rsidRDefault="00DE0678">
      <w:r>
        <w:tab/>
        <w:t>Olhar para a esquerda</w:t>
      </w:r>
    </w:p>
    <w:p w14:paraId="5D57E7B9" w14:textId="77777777" w:rsidR="00DE0678" w:rsidRDefault="00DE0678">
      <w:r>
        <w:tab/>
        <w:t>Se estiver vindo carro</w:t>
      </w:r>
    </w:p>
    <w:p w14:paraId="08FE61F2" w14:textId="77777777" w:rsidR="00E568F8" w:rsidRDefault="00DE0678">
      <w:r>
        <w:tab/>
      </w:r>
      <w:r>
        <w:tab/>
        <w:t xml:space="preserve">Não atravessar </w:t>
      </w:r>
    </w:p>
    <w:p w14:paraId="1E7D1AB8" w14:textId="77777777" w:rsidR="00E568F8" w:rsidRDefault="00E568F8">
      <w:r>
        <w:tab/>
        <w:t xml:space="preserve">Senão </w:t>
      </w:r>
    </w:p>
    <w:p w14:paraId="5BF3F20B" w14:textId="77777777" w:rsidR="00E568F8" w:rsidRDefault="00E568F8">
      <w:r>
        <w:tab/>
      </w:r>
      <w:r>
        <w:tab/>
        <w:t xml:space="preserve">Atravessar </w:t>
      </w:r>
    </w:p>
    <w:p w14:paraId="0678E319" w14:textId="77777777" w:rsidR="00E568F8" w:rsidRDefault="00E568F8">
      <w:r>
        <w:tab/>
      </w:r>
      <w:proofErr w:type="spellStart"/>
      <w:r>
        <w:t>Fim-se</w:t>
      </w:r>
      <w:proofErr w:type="spellEnd"/>
      <w:r>
        <w:t xml:space="preserve"> </w:t>
      </w:r>
    </w:p>
    <w:p w14:paraId="35999752" w14:textId="604EE633" w:rsidR="00E568F8" w:rsidRDefault="00E568F8">
      <w:r>
        <w:t>Fim-algoritmo</w:t>
      </w:r>
    </w:p>
    <w:p w14:paraId="4DE22252" w14:textId="55DB1517" w:rsidR="00E568F8" w:rsidRDefault="00E568F8">
      <w:r w:rsidRPr="00E568F8">
        <w:rPr>
          <w:b/>
          <w:bCs/>
        </w:rPr>
        <w:t>Algoritmos computacionais:</w:t>
      </w:r>
      <w:r>
        <w:t xml:space="preserve"> são processos a serem seguido por um módulo processador e seu respectivos usuários que, quando executados na ordem correta, conseguem realizar determinada tarefa.</w:t>
      </w:r>
    </w:p>
    <w:p w14:paraId="723973B7" w14:textId="56CAECD0" w:rsidR="00E568F8" w:rsidRDefault="00E568F8">
      <w:r w:rsidRPr="00E568F8">
        <w:rPr>
          <w:b/>
          <w:bCs/>
        </w:rPr>
        <w:t>Módulo processador:</w:t>
      </w:r>
      <w:r>
        <w:t xml:space="preserve"> tudo aquilo que pode efetuar processamento</w:t>
      </w:r>
    </w:p>
    <w:p w14:paraId="41EBDC27" w14:textId="2E2D79C2" w:rsidR="00E568F8" w:rsidRDefault="00E568F8">
      <w:r w:rsidRPr="00E568F8">
        <w:rPr>
          <w:b/>
          <w:bCs/>
        </w:rPr>
        <w:t>Usuário:</w:t>
      </w:r>
      <w:r>
        <w:t xml:space="preserve"> eu e os demais que terão acesso</w:t>
      </w:r>
    </w:p>
    <w:p w14:paraId="21A4CA9D" w14:textId="5DD31C21" w:rsidR="00E568F8" w:rsidRDefault="00E568F8">
      <w:proofErr w:type="spellStart"/>
      <w:r w:rsidRPr="00E568F8">
        <w:rPr>
          <w:b/>
          <w:bCs/>
        </w:rPr>
        <w:t>Portugol</w:t>
      </w:r>
      <w:proofErr w:type="spellEnd"/>
      <w:r w:rsidRPr="00E568F8">
        <w:rPr>
          <w:b/>
          <w:bCs/>
        </w:rPr>
        <w:t>:</w:t>
      </w:r>
      <w:r>
        <w:t xml:space="preserve"> representação da lógica de programação</w:t>
      </w:r>
    </w:p>
    <w:p w14:paraId="06EB198D" w14:textId="0B08F840" w:rsidR="00E568F8" w:rsidRPr="00CF02D0" w:rsidRDefault="00E568F8">
      <w:pPr>
        <w:rPr>
          <w:b/>
          <w:bCs/>
        </w:rPr>
      </w:pPr>
      <w:r w:rsidRPr="00CF02D0">
        <w:rPr>
          <w:b/>
          <w:bCs/>
        </w:rPr>
        <w:t>Comandos de saída</w:t>
      </w:r>
    </w:p>
    <w:p w14:paraId="722855AF" w14:textId="6D7D6E53" w:rsidR="00E568F8" w:rsidRDefault="00E568F8">
      <w:r>
        <w:t>Escreva (“Qualquer coisa”)</w:t>
      </w:r>
    </w:p>
    <w:p w14:paraId="7FFE54F8" w14:textId="703F7B30" w:rsidR="00E568F8" w:rsidRDefault="00E568F8">
      <w:proofErr w:type="spellStart"/>
      <w:r>
        <w:t>Escreval</w:t>
      </w:r>
      <w:proofErr w:type="spellEnd"/>
      <w:r>
        <w:t xml:space="preserve"> (“Qualquer coisa”) </w:t>
      </w:r>
      <w:r>
        <w:sym w:font="Wingdings" w:char="F0E0"/>
      </w:r>
      <w:r>
        <w:t xml:space="preserve"> </w:t>
      </w:r>
      <w:r w:rsidR="00CF02D0">
        <w:t>escreva e pula uma linha</w:t>
      </w:r>
    </w:p>
    <w:p w14:paraId="4E65C477" w14:textId="1A146709" w:rsidR="00CF02D0" w:rsidRPr="00932515" w:rsidRDefault="00CF02D0">
      <w:pPr>
        <w:rPr>
          <w:b/>
          <w:bCs/>
        </w:rPr>
      </w:pPr>
      <w:r w:rsidRPr="00932515">
        <w:rPr>
          <w:b/>
          <w:bCs/>
        </w:rPr>
        <w:t>Variáveis</w:t>
      </w:r>
    </w:p>
    <w:p w14:paraId="234C6E19" w14:textId="28633732" w:rsidR="00CF02D0" w:rsidRDefault="00CF02D0">
      <w:r>
        <w:t>Var</w:t>
      </w:r>
    </w:p>
    <w:p w14:paraId="49719548" w14:textId="553E9E24" w:rsidR="00CF02D0" w:rsidRPr="00932515" w:rsidRDefault="00CF02D0">
      <w:r w:rsidRPr="00932515">
        <w:t>Identificador: tipo</w:t>
      </w:r>
    </w:p>
    <w:p w14:paraId="5E45BFE4" w14:textId="7EB2CF0C" w:rsidR="00CF02D0" w:rsidRDefault="00CF02D0">
      <w:r>
        <w:t>Regras para identificadores</w:t>
      </w:r>
    </w:p>
    <w:p w14:paraId="6CF0E2F3" w14:textId="28036CB4" w:rsidR="00CF02D0" w:rsidRDefault="00CF02D0" w:rsidP="00CF02D0">
      <w:pPr>
        <w:pStyle w:val="PargrafodaLista"/>
        <w:numPr>
          <w:ilvl w:val="0"/>
          <w:numId w:val="1"/>
        </w:numPr>
      </w:pPr>
      <w:r>
        <w:t>Deve começar com uma letra</w:t>
      </w:r>
    </w:p>
    <w:p w14:paraId="266DFD8C" w14:textId="01D4CC41" w:rsidR="00CF02D0" w:rsidRDefault="00CF02D0" w:rsidP="00CF02D0">
      <w:pPr>
        <w:pStyle w:val="PargrafodaLista"/>
        <w:numPr>
          <w:ilvl w:val="0"/>
          <w:numId w:val="1"/>
        </w:numPr>
      </w:pPr>
      <w:r>
        <w:t>Os próximos caracteres podem ser letras ou números</w:t>
      </w:r>
    </w:p>
    <w:p w14:paraId="5BAC7D47" w14:textId="5E81D2B3" w:rsidR="00CF02D0" w:rsidRDefault="00CF02D0" w:rsidP="00CF02D0">
      <w:pPr>
        <w:pStyle w:val="PargrafodaLista"/>
        <w:numPr>
          <w:ilvl w:val="0"/>
          <w:numId w:val="1"/>
        </w:numPr>
      </w:pPr>
      <w:r>
        <w:t>Não pode usar nenhum símbolo, exceto _</w:t>
      </w:r>
    </w:p>
    <w:p w14:paraId="357D0122" w14:textId="65EECDEA" w:rsidR="00CF02D0" w:rsidRDefault="00CF02D0" w:rsidP="00CF02D0">
      <w:pPr>
        <w:pStyle w:val="PargrafodaLista"/>
        <w:numPr>
          <w:ilvl w:val="0"/>
          <w:numId w:val="1"/>
        </w:numPr>
      </w:pPr>
      <w:r>
        <w:t>Não pode conter espaços em branco</w:t>
      </w:r>
    </w:p>
    <w:p w14:paraId="155E6DD1" w14:textId="1D505B8F" w:rsidR="00CF02D0" w:rsidRDefault="00CF02D0" w:rsidP="00CF02D0">
      <w:pPr>
        <w:pStyle w:val="PargrafodaLista"/>
        <w:numPr>
          <w:ilvl w:val="0"/>
          <w:numId w:val="1"/>
        </w:numPr>
      </w:pPr>
      <w:r>
        <w:t>Não pode haver letras com acentos</w:t>
      </w:r>
    </w:p>
    <w:p w14:paraId="2ED54269" w14:textId="10EC9D1B" w:rsidR="00CF02D0" w:rsidRDefault="00CF02D0" w:rsidP="00CF02D0">
      <w:pPr>
        <w:pStyle w:val="PargrafodaLista"/>
        <w:numPr>
          <w:ilvl w:val="0"/>
          <w:numId w:val="1"/>
        </w:numPr>
      </w:pPr>
      <w:r>
        <w:t>Não pode ser uma palavra reservada</w:t>
      </w:r>
    </w:p>
    <w:p w14:paraId="6053DE50" w14:textId="6494AEFE" w:rsidR="00CF02D0" w:rsidRPr="00932515" w:rsidRDefault="00CF02D0" w:rsidP="00CF02D0">
      <w:pPr>
        <w:rPr>
          <w:b/>
          <w:bCs/>
        </w:rPr>
      </w:pPr>
      <w:r w:rsidRPr="00932515">
        <w:rPr>
          <w:b/>
          <w:bCs/>
        </w:rPr>
        <w:t xml:space="preserve">Tipos primitivos </w:t>
      </w:r>
    </w:p>
    <w:p w14:paraId="370A2F70" w14:textId="5A3D5023" w:rsidR="00CF02D0" w:rsidRDefault="00CF02D0" w:rsidP="00CF02D0">
      <w:r>
        <w:t>Inteiro: 1, 2, 3, 4 ,5...  caractere: “Gustavo”, “Olá, mundo!”</w:t>
      </w:r>
    </w:p>
    <w:p w14:paraId="01F126F3" w14:textId="3611F39A" w:rsidR="00CF02D0" w:rsidRDefault="00CF02D0" w:rsidP="00CF02D0">
      <w:r>
        <w:t xml:space="preserve">Real: 0.5; 5.0; 9.8...     logico: </w:t>
      </w:r>
      <w:r w:rsidR="00932515">
        <w:t>verdadeiro ou falso</w:t>
      </w:r>
    </w:p>
    <w:p w14:paraId="69BB1CCE" w14:textId="34806DF6" w:rsidR="00932515" w:rsidRDefault="00932515" w:rsidP="00CF02D0">
      <w:r>
        <w:lastRenderedPageBreak/>
        <w:t xml:space="preserve">Atribuição </w:t>
      </w:r>
    </w:p>
    <w:p w14:paraId="3E0751B5" w14:textId="514073B2" w:rsidR="00932515" w:rsidRDefault="00932515" w:rsidP="00CF02D0">
      <w:proofErr w:type="spellStart"/>
      <w:r>
        <w:t>Ex</w:t>
      </w:r>
      <w:proofErr w:type="spellEnd"/>
      <w:r>
        <w:t>: var</w:t>
      </w:r>
    </w:p>
    <w:p w14:paraId="30A3645C" w14:textId="01EF7B46" w:rsidR="00932515" w:rsidRDefault="00932515" w:rsidP="00CF02D0">
      <w:r>
        <w:tab/>
        <w:t>Msg: caractere</w:t>
      </w:r>
    </w:p>
    <w:p w14:paraId="5B58EBBE" w14:textId="34214220" w:rsidR="00932515" w:rsidRDefault="00932515" w:rsidP="00CF02D0">
      <w:r>
        <w:tab/>
        <w:t>Msg</w:t>
      </w:r>
      <w:r>
        <w:sym w:font="Wingdings" w:char="F0DF"/>
      </w:r>
      <w:r>
        <w:t xml:space="preserve"> “Olá, mundo!”</w:t>
      </w:r>
    </w:p>
    <w:p w14:paraId="7AF2A2E8" w14:textId="64BEF5B5" w:rsidR="00932515" w:rsidRPr="00932515" w:rsidRDefault="00932515" w:rsidP="00CF02D0">
      <w:pPr>
        <w:rPr>
          <w:b/>
          <w:bCs/>
        </w:rPr>
      </w:pPr>
      <w:r w:rsidRPr="00932515">
        <w:rPr>
          <w:b/>
          <w:bCs/>
        </w:rPr>
        <w:t>Comandos de saída</w:t>
      </w:r>
    </w:p>
    <w:p w14:paraId="0CE51845" w14:textId="5FA6746E" w:rsidR="00932515" w:rsidRDefault="00932515" w:rsidP="00CF02D0">
      <w:r>
        <w:t>Escreva (“msg”)</w:t>
      </w:r>
      <w:r>
        <w:sym w:font="Wingdings" w:char="F0E0"/>
      </w:r>
      <w:r>
        <w:t xml:space="preserve"> msg</w:t>
      </w:r>
    </w:p>
    <w:p w14:paraId="0FCD8471" w14:textId="2370437E" w:rsidR="00932515" w:rsidRDefault="00932515" w:rsidP="00CF02D0">
      <w:r>
        <w:t>Escreva (msg)</w:t>
      </w:r>
      <w:r>
        <w:sym w:font="Wingdings" w:char="F0E0"/>
      </w:r>
      <w:r>
        <w:t xml:space="preserve"> conteúdo da variável msg</w:t>
      </w:r>
    </w:p>
    <w:p w14:paraId="626DF87F" w14:textId="47B5707D" w:rsidR="00932515" w:rsidRDefault="00932515" w:rsidP="00CF02D0">
      <w:r>
        <w:t>Escreva (“mensagem”, msg)</w:t>
      </w:r>
      <w:r>
        <w:sym w:font="Wingdings" w:char="F0E0"/>
      </w:r>
      <w:r>
        <w:t xml:space="preserve"> texto entre aspas seguido do conteúdo</w:t>
      </w:r>
    </w:p>
    <w:p w14:paraId="12F55E7E" w14:textId="77777777" w:rsidR="00CF02D0" w:rsidRDefault="00CF02D0" w:rsidP="00CF02D0"/>
    <w:p w14:paraId="653CD773" w14:textId="77777777" w:rsidR="00E568F8" w:rsidRDefault="00E568F8"/>
    <w:p w14:paraId="7B14164B" w14:textId="03D24B26" w:rsidR="00DE0678" w:rsidRPr="00DE0678" w:rsidRDefault="00DE0678">
      <w:r>
        <w:tab/>
        <w:t xml:space="preserve">   </w:t>
      </w:r>
    </w:p>
    <w:sectPr w:rsidR="00DE0678" w:rsidRPr="00DE0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228F4"/>
    <w:multiLevelType w:val="hybridMultilevel"/>
    <w:tmpl w:val="857AF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87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78"/>
    <w:rsid w:val="002B0885"/>
    <w:rsid w:val="002B56EF"/>
    <w:rsid w:val="00932515"/>
    <w:rsid w:val="00CF02D0"/>
    <w:rsid w:val="00DE0678"/>
    <w:rsid w:val="00E568F8"/>
    <w:rsid w:val="00E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E6BC"/>
  <w15:chartTrackingRefBased/>
  <w15:docId w15:val="{7441A3B2-2D5A-4141-91AC-0EB0BF6F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 Thirrasgu</dc:creator>
  <cp:keywords/>
  <dc:description/>
  <cp:lastModifiedBy>Sr. Thirrasgu</cp:lastModifiedBy>
  <cp:revision>1</cp:revision>
  <dcterms:created xsi:type="dcterms:W3CDTF">2022-05-23T22:38:00Z</dcterms:created>
  <dcterms:modified xsi:type="dcterms:W3CDTF">2022-05-23T22:58:00Z</dcterms:modified>
</cp:coreProperties>
</file>