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0.7025146484375" w:firstLine="0"/>
        <w:jc w:val="righ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ORGANIZAÇÃO DE COMPUTADORES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6884765625" w:line="240" w:lineRule="auto"/>
        <w:ind w:left="440.640106201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Representação da informação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5.60012817382812" w:right="121.35986328125" w:firstLine="573.3598327636719"/>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sistema binário foi escolhido para representar informações nos computadores de hoje  devido a sua facilidade de implementação e confiabilidade nos dados, pois toda informação é  representada a partir de dois símbolos, bastante discretos ( 0 e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44.6400451660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Veja os exemplos: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75.60012817382812" w:right="175.679931640625" w:firstLine="1424.079895019531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-Os meios magnéticos (disquete e HD`s) utilizam a polaridade magnética para  representar os 0`s e 1`s pois dispõem de duas e somente duas polaridades Norte e Sul. -Os meios ópticos representam a informação através de recepção ou não  recepção da luz refletida na superfície do disco.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80.16021728515625" w:right="137.039794921875" w:firstLine="1419.5198059082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-Circuitos elétricos, representam informações fechando ou abrindo um contato. -Memórias DRAM, armazenam cargas elétricas em capacitores, permitindo  que seja atribuído o valor 1 (um) para capacitor carregado e 0 (zero) para capacitores  descarregados.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29.90779876708984" w:lineRule="auto"/>
        <w:ind w:left="79.20013427734375" w:right="183.280029296875" w:firstLine="565.4399108886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Poderíamos citar vários exemplos para justificar a utilização do sistema binário, porém  fugiria o nosso objetivo no momento.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563949585" w:lineRule="auto"/>
        <w:ind w:left="75.60012817382812" w:right="20.52001953125" w:firstLine="569.5199584960938"/>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Interessante frisar, que no momento em que a informação armazenada passa de um meio  para outro (HD para memória, por exemplo) ela sempre será convertida em sinais elétricos.  Estes sinais representam a informação por dois níveis bem discretos de voltagem, os quais  dependendo do padrão utilizado poderão ser, por exemplo: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49.440002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volt para “0” e 5 volts para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0.40023803710938" w:right="754.959716796875" w:firstLine="563.2797241210938"/>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Ë dessa forma que a informação é transportada de um ponto para outro dentro do  computador.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75.60012817382812" w:right="688.480834960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conjunto de fios elétricos, utilizado no transporte e controle de dados dentro do  computador, é comumente chamado de barramento e formam grupos bem distintos  relacionados às funções comuns exercidas por eles. Podemos destacar 3 grupos, a saber: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08218383789" w:lineRule="auto"/>
        <w:ind w:left="75.1202392578125" w:right="629.4000244140625" w:firstLine="1424.55978393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-Barramento de dados- Conjunto de fios, por onde trafegam os conteúdos  binários (instruções e dados).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29.90804195404053" w:lineRule="auto"/>
        <w:ind w:left="78.24020385742188" w:right="255.28076171875" w:firstLine="1421.4398193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-Barramento de endereço: Responsável por determinar o local onde uma  operação (leitura ou escrita) será executada. O código binário contido neste conjunto de fios  indica o endereço.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9.20013427734375" w:right="535.2801513671875" w:firstLine="1420.47988891601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-Barramento de controle: Este conjunto de fios é utilizado para controlar o  fluxo. Temporiza sincroniza e determina o tipo de operação que será executada em um  determinado endereço.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644.6400451660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Veja um exemplo: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8.24020385742188" w:right="122.640380859375" w:firstLine="1422.159729003906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Suponha que um resultado (X) que está no processador deverá ser armazenado  no endereço 200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(hexa)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 memória.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7614059448242" w:lineRule="auto"/>
        <w:ind w:left="1497.5199890136719" w:right="465.83984375" w:firstLine="19.440002441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 O processador coloca o código 0200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(hexa)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barramento de endereços; 2 - Coloca o valor (X) a ser guardado na memória, no barramento de dados; 3 – Ativa a linha de controle para escrita;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65283203125" w:line="203.9007568359375" w:lineRule="auto"/>
        <w:ind w:left="75.1202392578125" w:right="545.1202392578125" w:firstLine="1418.0796813964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 A memória responde, armazenando no endereço 0200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(hexa)</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conteúdo  binário correspondente a (X).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77001953125" w:line="240" w:lineRule="auto"/>
        <w:ind w:left="644.6400451660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Veja figura a seguir.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5202026367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3918585" cy="2305685"/>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918585" cy="23056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224609375" w:line="240" w:lineRule="auto"/>
        <w:ind w:left="642.9600524902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Arquitetura simplificada da memória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0.40023803710938" w:right="102.640380859375" w:firstLine="563.99978637695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memória armazena conteúdos na forma binária, na grande maioria dos casos em cada  endereço de memória são armazenados 8 bits (1 Byte). Logo, uma memória com 256  endereços, é capaz de armazenar 256 bytes.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272415161" w:lineRule="auto"/>
        <w:ind w:left="80.880126953125" w:right="83.20068359375" w:firstLine="562.7998352050781"/>
        <w:jc w:val="left"/>
        <w:rPr>
          <w:rFonts w:ascii="Times" w:cs="Times" w:eastAsia="Times" w:hAnsi="Times"/>
          <w:b w:val="0"/>
          <w:i w:val="0"/>
          <w:smallCaps w:val="0"/>
          <w:strike w:val="0"/>
          <w:color w:val="000000"/>
          <w:sz w:val="24"/>
          <w:szCs w:val="24"/>
          <w:u w:val="none"/>
          <w:shd w:fill="auto" w:val="clear"/>
          <w:vertAlign w:val="baseline"/>
        </w:rPr>
        <w:sectPr>
          <w:pgSz w:h="16840" w:w="11900" w:orient="portrait"/>
          <w:pgMar w:bottom="2245.7998657226562" w:top="969.599609375" w:left="1344.4798278808594" w:right="1332.39990234375" w:header="0" w:footer="720"/>
          <w:pgNumType w:start="1"/>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É muito importante conhecermos a diferença entre o endereço de memória e o conteúdo  deste endereço. Veja na tabela abaixo: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2573242187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4652500152588" w:lineRule="auto"/>
        <w:ind w:left="0" w:right="0" w:firstLine="0"/>
        <w:jc w:val="left"/>
        <w:rPr>
          <w:rFonts w:ascii="Times" w:cs="Times" w:eastAsia="Times" w:hAnsi="Times"/>
          <w:b w:val="0"/>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Código binário  no barramento  de endereços </w:t>
      </w:r>
    </w:p>
    <w:tbl>
      <w:tblPr>
        <w:tblStyle w:val="Table1"/>
        <w:tblW w:w="5172.9998779296875" w:type="dxa"/>
        <w:jc w:val="left"/>
        <w:tblInd w:w="1967.7328491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999755859375"/>
        <w:gridCol w:w="2127.0001220703125"/>
        <w:tblGridChange w:id="0">
          <w:tblGrid>
            <w:gridCol w:w="3045.999755859375"/>
            <w:gridCol w:w="2127.0001220703125"/>
          </w:tblGrid>
        </w:tblGridChange>
      </w:tblGrid>
      <w:tr>
        <w:trPr>
          <w:cantSplit w:val="0"/>
          <w:trHeight w:val="28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Memória</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4005126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Endereço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(16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027832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Conteúdo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bits)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0001111110010111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01001001</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0001111110011000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11100101</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0001111110011001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00000001</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0001111110011010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11110110</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3601360321045" w:lineRule="auto"/>
        <w:ind w:left="0" w:right="0" w:firstLine="0"/>
        <w:jc w:val="left"/>
        <w:rPr>
          <w:rFonts w:ascii="Times" w:cs="Times" w:eastAsia="Times" w:hAnsi="Times"/>
          <w:b w:val="0"/>
          <w:i w:val="0"/>
          <w:smallCaps w:val="0"/>
          <w:strike w:val="0"/>
          <w:color w:val="000000"/>
          <w:sz w:val="19.920000076293945"/>
          <w:szCs w:val="19.920000076293945"/>
          <w:u w:val="none"/>
          <w:shd w:fill="auto" w:val="clear"/>
          <w:vertAlign w:val="baseline"/>
        </w:rPr>
        <w:sectPr>
          <w:type w:val="continuous"/>
          <w:pgSz w:h="16840" w:w="11900" w:orient="portrait"/>
          <w:pgMar w:bottom="2245.7998657226562" w:top="969.599609375" w:left="1714.8672485351562" w:right="1394.898681640625" w:header="0" w:footer="720"/>
          <w:cols w:equalWidth="0" w:num="3">
            <w:col w:space="0" w:w="2940"/>
            <w:col w:space="0" w:w="2940"/>
            <w:col w:space="0" w:w="2940"/>
          </w:cols>
        </w:sectPr>
      </w:pP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Conteúdo  armazenado  no endereço  solicitado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431396484375" w:line="229.90829944610596" w:lineRule="auto"/>
        <w:ind w:left="78.24020385742188" w:right="427.601318359375" w:firstLine="569.27978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 o objetivo de simplificar a visualização e manipulação destes códigos, pois são  números muito extensos, adotamos o código hexadecimal.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644.6400451660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Desta forma podemos expressar a tabela acima da seguinte maneira: </w:t>
      </w:r>
    </w:p>
    <w:tbl>
      <w:tblPr>
        <w:tblStyle w:val="Table2"/>
        <w:tblW w:w="2837.2000122070312" w:type="dxa"/>
        <w:jc w:val="left"/>
        <w:tblInd w:w="3187.720184326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8.7997436523438"/>
        <w:gridCol w:w="1418.4002685546875"/>
        <w:tblGridChange w:id="0">
          <w:tblGrid>
            <w:gridCol w:w="1418.7997436523438"/>
            <w:gridCol w:w="1418.4002685546875"/>
          </w:tblGrid>
        </w:tblGridChange>
      </w:tblGrid>
      <w:tr>
        <w:trPr>
          <w:cantSplit w:val="0"/>
          <w:trHeight w:val="28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Memória</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96826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Endereço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20605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Conteúdo</w:t>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1F97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08837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49</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1F98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08837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E5</w:t>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1F99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w:t>
            </w:r>
          </w:p>
        </w:tc>
      </w:tr>
      <w:tr>
        <w:trPr>
          <w:cantSplit w:val="0"/>
          <w:trHeight w:val="285.59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4003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1F9A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08837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F6</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5827102661133" w:lineRule="auto"/>
        <w:ind w:left="644.4000244140625" w:right="1935.2001953125" w:hanging="0.7200622558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Logo podemos dizer que o conteúdo do endereço 1F98</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(hexa)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é E5</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(hexa)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 seguir veja a conversão de hexadecimal p/ binário.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1953125" w:line="240" w:lineRule="auto"/>
        <w:ind w:left="648.9599609375"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332.39990234375" w:header="0" w:footer="720"/>
          <w:cols w:equalWidth="0" w:num="1">
            <w:col w:space="0" w:w="9223.12026977539"/>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Observe que cada dígito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Hexadecimal é representado Por 4 bits (dígitos binários) </w:t>
      </w:r>
      <w:r w:rsidDel="00000000" w:rsidR="00000000" w:rsidRPr="00000000">
        <w:drawing>
          <wp:anchor allowOverlap="1" behindDoc="0" distB="19050" distT="19050" distL="19050" distR="19050" hidden="0" layoutInCell="1" locked="0" relativeHeight="0" simplePos="0">
            <wp:simplePos x="0" y="0"/>
            <wp:positionH relativeFrom="column">
              <wp:posOffset>1961439</wp:posOffset>
            </wp:positionH>
            <wp:positionV relativeFrom="paragraph">
              <wp:posOffset>255</wp:posOffset>
            </wp:positionV>
            <wp:extent cx="1752600" cy="561975"/>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752600" cy="561975"/>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825002670288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989.119873046875" w:right="1991.76025390625" w:header="0" w:footer="720"/>
          <w:cols w:equalWidth="0" w:num="2">
            <w:col w:space="0" w:w="3960"/>
            <w:col w:space="0" w:w="396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Hexadecimal Binário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5599670410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Conteúdos de memória.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6371746063232" w:lineRule="auto"/>
        <w:ind w:left="78.24020385742188" w:right="85.361328125" w:firstLine="564.95986938476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Já sabemos que os conteúdos dos endereços de memória são apenas códigos binários. O  que significa cada um destes códigos armazenados na memória do computador? O computador é um equipamento destinado a executar programas, e para que isto  aconteça é necessário que este programa esteja armazenado na memória. Desta maneira, ao  iniciar a execução de um programa, o processador irá até a memória e numa operação de  leitura, trará para seu interior um código binário, que representa uma instrução (comando que  define uma operação a ser executada).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29.90779876708984" w:lineRule="auto"/>
        <w:ind w:left="75.1202392578125" w:right="114.8803710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Assim sabemos que as instruções que um processador executa são puramente códigos  binários armazenados na memória. Porém, como praticamente todas as instruções executadas  pelo processador são para manipular dados, estes dados também devem estar armazenados na  memória permitindo que o processador o traga para seu interior para ser manipulado.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80.16021728515625" w:right="183.20068359375" w:firstLine="567.359771728515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Concluímos então que programas são compostos de instruções que manipulam dados e  que o conteúdo de uma posição de memória poderá ser um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dado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ou uma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instrução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0888671875" w:line="240" w:lineRule="auto"/>
        <w:ind w:left="644.6400451660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Executando um programa.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86.64016723632812" w:right="1168.23974609375" w:firstLine="561.839904785156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Genericamente podemos dizer que um programa é executado em pequenos e  seqüenciais passos conforme descrição a seguir: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648.0000305175781" w:right="994.439697265625" w:firstLine="19.440002441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A CPU coloca no barramento de endereços, o endereço da primeira instrução 2 A CPU ativa a linha de controle para leitura na memória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86.64016723632812" w:right="582.159423828125" w:firstLine="564.47982788085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A memória responde colocando no barramento de dados o conteúdo do endereço  solicitado.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81.36016845703125" w:right="467.3602294921875" w:firstLine="562.319793701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A CPU captura este conteúdo e encaminha para a decodificação para determinar a  operação a ser executada.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8.90848636627197" w:lineRule="auto"/>
        <w:ind w:left="75.60012817382812" w:right="151.35986328125" w:firstLine="572.879943847656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Se a operação requer um dado que está na memória, então calcula o endereço no qual  o dado se encontra e coloca no barramento de endereços, ativa a linha de leitura, a memória  responde colocando no barramento de dados o conteúdo solicitado.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1083984375" w:line="240" w:lineRule="auto"/>
        <w:ind w:left="651.3600158691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A CPU então captura o dado e executa a instrução.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75.60012817382812" w:right="563.9208984375" w:firstLine="569.99984741210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Terminada a execução da instrução, inicia nova faze indo até a memória buscar a  próxima instrução.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229.90779876708984" w:lineRule="auto"/>
        <w:ind w:left="77.28012084960938" w:right="241.0400390625" w:firstLine="571.6798400878906"/>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Obs: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Ao iniciar a execução de um programa, o primeiro conteúdo binário buscado na  memória será sempre uma instrução.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644.6400451660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Nomenclaturas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1.36016845703125" w:right="87.7587890625" w:firstLine="566.1598205566406"/>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 objetivo de visualizarmos a execução de instruções, utilizaremos um simulador  onde poderemos escrever programas em linguagem de máquina ou de montagem e observar o  seu desenvolvimento passo a passo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7841796875" w:line="240" w:lineRule="auto"/>
        <w:ind w:left="64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Antes definiremos alguns termos utilizados: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4887542725" w:lineRule="auto"/>
        <w:ind w:left="76.56021118164062" w:right="368.040771484375" w:firstLine="580.07980346679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Código de operação</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(op code) : É o código binário de uma instrução convertido para  hexadecimal. Este código define qual é a instrução e como ela será executada.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w:t>
      </w: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nemônico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Para simplificar o trabalho dos programadores, um software chamado  compilador converte os comandos escritos na forma de abreviaturas( MNEMÔNICO) para  códigos binários armazenando-os na memória. É mais fácil do que trabalhar com op code. </w:t>
      </w: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Operando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Conteúdo (dado) que será manipulado.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7041015625" w:line="229.90804195404053" w:lineRule="auto"/>
        <w:ind w:left="78.24020385742188" w:right="71.8798828125" w:firstLine="558.4797668457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w:t>
      </w: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odos de endereçamento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Maneira com que se busca um operando na memória ou seja  as formas utilizadas para se determinar o endereço do operando. (consulte a apostila sobre  instruções e endereçamento disponíveis no MICRO3).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5.47973632812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MICRO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19775390625" w:line="217.3620843887329" w:lineRule="auto"/>
        <w:ind w:left="640.8000183105469" w:right="-6.400146484375" w:hanging="247.2798156738281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610860" cy="361442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10860" cy="361442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Latch`s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315673828125" w:line="240" w:lineRule="auto"/>
        <w:ind w:left="642.9600524902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 arquitetura do MICRO 3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40258789062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w:t>
      </w: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arramentos: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3412895202637" w:lineRule="auto"/>
        <w:ind w:left="454.56024169921875" w:right="448.67980957031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 de endereço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 16 bits possibilitando acessar 2</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(64K) de posições de memória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 de dados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 8 bits, permitindo a transferência de 1 byte (8bits) de cada vez entre  memória e processador.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454.5602416992187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 de controle: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68002319335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 selec: Indica que o endereço selecionado é válido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68002319335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-Leimem : Ativada quando a operação na memória é de leitura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8032226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-Ecmem : Ativada quando a operação a ser realizada na memória é de escrita.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56.640014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CPU</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 CPU é composta de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8010864257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Registradores: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54443359375" w:line="229.90779876708984" w:lineRule="auto"/>
        <w:ind w:left="2221.7201232910156" w:right="102.919921875" w:firstLine="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Registrador de 8 bits - Armazena temporariamente um operando ou  resultado de uma operação.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2284.360198974609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Registrador de 8 bits - Semelhante ao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389.360351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Contador de programa – Registrador de 16 bits - Seu conteúdo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2802734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binário indica o endereço onde será buscada a próxima instrução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879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Normalmente o seu conteúdo é transferido para o registrador 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40039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endereço (RAD) para ser colocado no respectivo barramento.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370.88012695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Registrador indexador – Registrador de 16 bits - Utilizado para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2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64013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determinar o endereço do operando no modo de endereçamento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36019897460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indexado.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75976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Apontador de Pilha –Registrador de 16 bits – Seu conteúdo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4.59960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 o topo da pilha nas operações com stack.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849609375" w:line="240" w:lineRule="auto"/>
        <w:ind w:left="0" w:right="677.8405761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Registrador de dados – Registrador de 8 bits – Armazena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1210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temporariamente os conteúdos (dados e instruções) que entram e saem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7.000274658203"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do processador.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0" w:right="313.28002929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AUX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Registrador de dados – Registrador de 8 bits – Utilizado para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19051</wp:posOffset>
            </wp:positionV>
            <wp:extent cx="140208" cy="187452"/>
            <wp:effectExtent b="0" l="0" r="0" t="0"/>
            <wp:wrapSquare wrapText="right" distB="19050" distT="19050" distL="19050" distR="1905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8798828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formar juntamente com DON, um conteúdo de 16 bits antes 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64028930664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transferi-lo para outro registrador (de 16 bits)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849609375" w:line="227.90765762329102" w:lineRule="auto"/>
        <w:ind w:left="2226.520233154297" w:right="85.040283203125" w:firstLine="60.239868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RAD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Registrador de endereço – Registrador de 16 bits – Armazena o  código do endereço de memória que deverá ser acessado . No caso do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29.90779876708984" w:lineRule="auto"/>
        <w:ind w:left="2227.720184326172" w:right="133.3203125" w:hanging="4.32006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MICRO 3 também serve para concatenar os conteúdos vindos de DON  + AUX antes de ser transferido para outro registrador de 16 bits.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0" w:right="392.4798583984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Código de condições: ( flags)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registradores de 1 bit que funcionam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760162353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sinalizando a ocorrência de eventos a saber: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918945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Z-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Indica quando o resultado é zero [z] = 1 quando resultado é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7.000274658203"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zero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68008422851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Indica resultado negativo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6.199340820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Indica a ocorrência de “cary” (vai um) após operação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9.400177001953"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aritmética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6391601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Indica ocorrência de overflow (transbordo) em operações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9.400177001953"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aritméticas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29.90779876708984" w:lineRule="auto"/>
        <w:ind w:left="1501.1201477050781" w:right="328.079833984375" w:hanging="341.0400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Unidade de Controle : Neste modelo a unidade de controle está representada  por: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30126953125" w:line="229.90779876708984" w:lineRule="auto"/>
        <w:ind w:left="2226.520233154297" w:right="21.56005859375" w:firstLine="57.3599243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DCOD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Decodificador de instrução – Tem como objetivo interpretar o  código binário que representa a instrução, determinando como será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226.520233154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executada.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117.8002929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ORGÃO DE COMANDO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Gera os sinais de controle para leitura ou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6.520233154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escrita na memória.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4195404053" w:lineRule="auto"/>
        <w:ind w:left="1160.0801086425781" w:right="553.319091796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UAL : Unidade de Aritmética e Lógica – Local onde são executadas as  operações de cálculo. A UAL possui 3 registradores de 16 bits chamados  latchs, sendo 2 para os operandos de entrada e um para saída de resultado.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70.32012939453125"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w:t>
      </w:r>
      <w:r w:rsidDel="00000000" w:rsidR="00000000" w:rsidRPr="00000000">
        <w:rPr>
          <w:rFonts w:ascii="Times" w:cs="Times" w:eastAsia="Times" w:hAnsi="Times"/>
          <w:b w:val="0"/>
          <w:i w:val="1"/>
          <w:smallCaps w:val="0"/>
          <w:strike w:val="0"/>
          <w:color w:val="000000"/>
          <w:sz w:val="24"/>
          <w:szCs w:val="24"/>
          <w:u w:val="single"/>
          <w:shd w:fill="auto" w:val="clear"/>
          <w:vertAlign w:val="baseline"/>
          <w:rtl w:val="0"/>
        </w:rPr>
        <w:t xml:space="preserve">emória</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0.40023803710938" w:right="532.559814453125" w:firstLine="705.5200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memória do MICRO 3 consiste em 64K (65536) endereços, sendo que em cada  endereço armazena 1 Byte(8 bits).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5.901517868042" w:lineRule="auto"/>
        <w:ind w:left="1503.2801818847656" w:right="810.31982421875" w:hanging="717.11990356445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Dependendo do programa, o conteúdo de um determinado endereço poderá ser: Uma instrução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206502</wp:posOffset>
            </wp:positionV>
            <wp:extent cx="140208" cy="187452"/>
            <wp:effectExtent b="0" l="0" r="0" t="0"/>
            <wp:wrapSquare wrapText="right" distB="19050" distT="19050" distL="19050" distR="19050"/>
            <wp:docPr id="1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54248046875" w:line="240" w:lineRule="auto"/>
        <w:ind w:left="1503.280181884765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Um operando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139.9200439453125"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332.39990234375" w:header="0" w:footer="720"/>
          <w:cols w:equalWidth="0" w:num="1">
            <w:col w:space="0" w:w="9223.12026977539"/>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140208" cy="187452"/>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0208" cy="187452"/>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endereço de um operando (veja modos de endereçamento)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3614.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1201477050781"/>
        <w:gridCol w:w="1843.800048828125"/>
        <w:tblGridChange w:id="0">
          <w:tblGrid>
            <w:gridCol w:w="1771.1201477050781"/>
            <w:gridCol w:w="1843.800048828125"/>
          </w:tblGrid>
        </w:tblGridChange>
      </w:tblGrid>
      <w:tr>
        <w:trPr>
          <w:cantSplit w:val="0"/>
          <w:trHeight w:val="285.60119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MEMÓRIA</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Endereço (hexa)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Conteúdo (hexa)</w:t>
            </w:r>
          </w:p>
        </w:tc>
      </w:tr>
      <w:tr>
        <w:trPr>
          <w:cantSplit w:val="0"/>
          <w:trHeight w:val="28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10</w:t>
            </w:r>
          </w:p>
        </w:tc>
      </w:tr>
      <w:tr>
        <w:trPr>
          <w:cantSplit w:val="0"/>
          <w:trHeight w:val="28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30</w:t>
            </w:r>
          </w:p>
        </w:tc>
      </w:tr>
      <w:tr>
        <w:trPr>
          <w:cantSplit w:val="0"/>
          <w:trHeight w:val="28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37.879638671875"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2393.399658203125" w:header="0" w:footer="720"/>
          <w:cols w:equalWidth="0" w:num="2">
            <w:col w:space="0" w:w="4100"/>
            <w:col w:space="0" w:w="410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 o contador de programas aponta para o  endereço 0100, então o conteúdo deste  endereço é uma instrução (LDA direto) e  o conteúdo dos endereços 0101 e 0102  informam o endereço do operando (3090).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4020385742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Escrevendo programas para o MICRO 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402038574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Podemos escrever programas p/ o micro 3 de 2 maneiras diferentes: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797.680206298828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Utilizando MNEMÔNICOs: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23.1999206542969" w:right="91.639404296875" w:hanging="351.8397521972656"/>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332.39990234375" w:header="0" w:footer="720"/>
          <w:cols w:equalWidth="0" w:num="1">
            <w:col w:space="0" w:w="9223.12026977539"/>
          </w:cols>
        </w:sect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Neste caso iniciamos com comando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seguido do endereço onde será gravada  a primeira instrução. Veja exemplo: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C100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0100 : LDA#8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1914062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140208" cy="187452"/>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0208" cy="187452"/>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Escrever em hexadecimal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9853515625" w:line="234.84550952911377" w:lineRule="auto"/>
        <w:ind w:left="0" w:right="0" w:firstLine="0"/>
        <w:jc w:val="left"/>
        <w:rPr>
          <w:rFonts w:ascii="Times" w:cs="Times" w:eastAsia="Times" w:hAnsi="Times"/>
          <w:b w:val="0"/>
          <w:i w:val="0"/>
          <w:smallCaps w:val="0"/>
          <w:strike w:val="0"/>
          <w:color w:val="000000"/>
          <w:sz w:val="19.920000076293945"/>
          <w:szCs w:val="19.920000076293945"/>
          <w:u w:val="none"/>
          <w:shd w:fill="auto" w:val="clear"/>
          <w:vertAlign w:val="baseline"/>
        </w:rPr>
        <w:sectPr>
          <w:type w:val="continuous"/>
          <w:pgSz w:h="16840" w:w="11900" w:orient="portrait"/>
          <w:pgMar w:bottom="2245.7998657226562" w:top="969.599609375" w:left="1778.8800048828125" w:right="1579.127197265625" w:header="0" w:footer="720"/>
          <w:cols w:equalWidth="0" w:num="2">
            <w:col w:space="0" w:w="4280"/>
            <w:col w:space="0" w:w="4280"/>
          </w:cols>
        </w:sectPr>
      </w:pP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Será armazenado no endereço 0100 o op code  da instrução LDA (imediato) e no endereço  0101 será armazenado 08 (operando)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1171875" w:line="229.90804195404053" w:lineRule="auto"/>
        <w:ind w:left="1518.1599426269531" w:right="304.080810546875" w:hanging="346.7997741699219"/>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332.39990234375" w:header="0" w:footer="720"/>
          <w:cols w:equalWidth="0" w:num="1">
            <w:col w:space="0" w:w="9223.12026977539"/>
          </w:cols>
        </w:sect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Iniciamos com o comando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seguido do endereço de memória onde deve ser  armazenado o código da instrução. Como normalmente os endereços de  memória já possuem algum conteúdo gravado, este será exibido na frente do  endereço e logo em seguida um sinal de ponto e vírgula (;). Após este sinal  você edita o novo conteúdo hexadecimal do endereço. Exemplo: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I100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0100 : D5 ;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0101 : 4F ;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08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20947265625"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Exercício: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98681640625" w:line="231.53343200683594" w:lineRule="auto"/>
        <w:ind w:left="0" w:right="0" w:firstLine="0"/>
        <w:jc w:val="left"/>
        <w:rPr>
          <w:rFonts w:ascii="Times" w:cs="Times" w:eastAsia="Times" w:hAnsi="Times"/>
          <w:b w:val="0"/>
          <w:i w:val="0"/>
          <w:smallCaps w:val="0"/>
          <w:strike w:val="0"/>
          <w:color w:val="000000"/>
          <w:sz w:val="19.920000076293945"/>
          <w:szCs w:val="19.920000076293945"/>
          <w:u w:val="none"/>
          <w:shd w:fill="auto" w:val="clear"/>
          <w:vertAlign w:val="baseline"/>
        </w:rPr>
        <w:sectPr>
          <w:type w:val="continuous"/>
          <w:pgSz w:h="16840" w:w="11900" w:orient="portrait"/>
          <w:pgMar w:bottom="2245.7998657226562" w:top="969.599609375" w:left="1422.7200317382812" w:right="1664.68017578125" w:header="0" w:footer="720"/>
          <w:cols w:equalWidth="0" w:num="2">
            <w:col w:space="0" w:w="4420"/>
            <w:col w:space="0" w:w="4420"/>
          </w:cols>
        </w:sectPr>
      </w:pP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Os valores D5 e 4F são os conteúdos encontrados nos  respectivos endereços. O valor </w:t>
      </w:r>
      <w:r w:rsidDel="00000000" w:rsidR="00000000" w:rsidRPr="00000000">
        <w:rPr>
          <w:rFonts w:ascii="Times" w:cs="Times" w:eastAsia="Times" w:hAnsi="Times"/>
          <w:b w:val="1"/>
          <w:i w:val="0"/>
          <w:smallCaps w:val="0"/>
          <w:strike w:val="0"/>
          <w:color w:val="000000"/>
          <w:sz w:val="19.920000076293945"/>
          <w:szCs w:val="19.920000076293945"/>
          <w:u w:val="none"/>
          <w:shd w:fill="auto" w:val="clear"/>
          <w:vertAlign w:val="baseline"/>
          <w:rtl w:val="0"/>
        </w:rPr>
        <w:t xml:space="preserve">20 </w:t>
      </w: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corresponde ao novo  valor e que é o op code de LDA# e </w:t>
      </w:r>
      <w:r w:rsidDel="00000000" w:rsidR="00000000" w:rsidRPr="00000000">
        <w:rPr>
          <w:rFonts w:ascii="Times" w:cs="Times" w:eastAsia="Times" w:hAnsi="Times"/>
          <w:b w:val="1"/>
          <w:i w:val="0"/>
          <w:smallCaps w:val="0"/>
          <w:strike w:val="0"/>
          <w:color w:val="000000"/>
          <w:sz w:val="19.920000076293945"/>
          <w:szCs w:val="19.920000076293945"/>
          <w:u w:val="none"/>
          <w:shd w:fill="auto" w:val="clear"/>
          <w:vertAlign w:val="baseline"/>
          <w:rtl w:val="0"/>
        </w:rPr>
        <w:t xml:space="preserve">08 </w:t>
      </w: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o operando.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614501953125" w:line="229.90779876708984" w:lineRule="auto"/>
        <w:ind w:left="800.8001708984375" w:right="261.12060546875" w:hanging="339.7599792480469"/>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332.39990234375" w:header="0" w:footer="720"/>
          <w:cols w:equalWidth="0" w:num="1">
            <w:col w:space="0" w:w="9223.12026977539"/>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O mapa de memória mostra o conteúdo de alguns endereços. Qual o MNEMÔNICO  da primeira instrução e o modo de endereçamento, sabendo que: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0122 ?  b.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0123 ? 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0124 ? d.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0125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12231445312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Respostas: </w:t>
      </w:r>
    </w:p>
    <w:tbl>
      <w:tblPr>
        <w:tblStyle w:val="Table4"/>
        <w:tblW w:w="2837.8009033203125" w:type="dxa"/>
        <w:jc w:val="left"/>
        <w:tblInd w:w="66.119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8.8006591796875"/>
        <w:gridCol w:w="1419.000244140625"/>
        <w:tblGridChange w:id="0">
          <w:tblGrid>
            <w:gridCol w:w="1418.8006591796875"/>
            <w:gridCol w:w="1419.000244140625"/>
          </w:tblGrid>
        </w:tblGridChange>
      </w:tblGrid>
      <w:tr>
        <w:trPr>
          <w:cantSplit w:val="0"/>
          <w:trHeight w:val="28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MEMÓRIA</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08837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 (hexa)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Conteúdo (h)</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50</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00</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20</w:t>
            </w:r>
          </w:p>
        </w:tc>
      </w:tr>
      <w:tr>
        <w:trPr>
          <w:cantSplit w:val="0"/>
          <w:trHeight w:val="28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43</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2245.7998657226562" w:top="969.599609375" w:left="2130.880126953125" w:right="3925.1995849609375" w:header="0" w:footer="720"/>
          <w:cols w:equalWidth="0" w:num="2">
            <w:col w:space="0" w:w="2940"/>
            <w:col w:space="0" w:w="2940"/>
          </w:cols>
        </w:sect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5.1202392578125" w:right="30.72021484375" w:firstLine="8.159942626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No end 0122 o conteúdo é 50 que corresponde ao op code de LDB direto. Neste caso o  conteúdo dos end 0123 e 0124 informará o endereço do operando ou seja LDA 0020. b. Se CO (contador de programa) está apontando para 0123 então o op code da próxima  instrução será 00 que corresponde a instrução NOP ( não opere) apenas gasta tempo e  vai para a próxima instrução.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800.3202819824219" w:right="341.3604736328125" w:hanging="359.92004394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Com CO = 0124 o op code será 20 e a instrução LDA imediato, logo o conteúdo do  end 0125 será o operando.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9418182373" w:lineRule="auto"/>
        <w:ind w:left="798.1602478027344" w:right="69.3603515625" w:hanging="357.2801208496094"/>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 Para CO = 0125 teremos o op code 43 que corresponde a instrução PHB que é  instrução de manipulação de pilha transfere o conteúdo do registrador B para memória  no end indicado por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81.120147705078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Concluindo: Na memória temos apenas números binários.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78.96011352539062" w:right="362.559204101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que eles significam, depende de como o programa está sendo executado,  lembrando que o ponto de partida para executar um programa é o endereço informado pelo  contador de programa que sempre aponta para próxima instrução a ser executada.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40203857421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PILHA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(STACK)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0.40023803710938" w:right="870.9600830078125" w:firstLine="710.0799560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micro 3 tem um registrador de 16 bits (PP) que como já foi mencionado seu  conteúdo indica o endereço do topo da pilha.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29.90779876708984" w:lineRule="auto"/>
        <w:ind w:left="80.40023803710938" w:right="179.278564453125" w:firstLine="705.5200195312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pilha não é nada mais que uma forma de ler ou gravar um conteúdo na memória no  endereço referenciado por um apontador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90.480194091796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Operação de manipulação da pilha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27.9097032546997" w:lineRule="auto"/>
        <w:ind w:left="1508.8002014160156" w:right="490.040283203125" w:firstLine="58.79974365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LDP : LOAD P (Carregar ponteiro) – Esta instrução atribui um valor a PP  definindo o endereço do topo da pilha.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693359375" w:line="228.90822887420654" w:lineRule="auto"/>
        <w:ind w:left="1505.9199523925781" w:right="95.718994140625" w:firstLine="0.2401733398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PHA : PUSH A (Empurrar A) – Comando que copia o conteúdo do registrador  A para o topo da pilha ou seja o conteúdo do registrador A será colocado na  memória, no endereço indicado por PP.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29.90779876708984" w:lineRule="auto"/>
        <w:ind w:left="1879.3601989746094" w:right="66.120605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Vale a pena frisar que cada vez que um conteúdo é empurrado para a  pilha, ela cresce de tamanho sendo necessário um novo endereço para o  topo sendo assim a instrução PHA além de copiar o conteúdo do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383.39965820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registrador A para a memória ela decremento PP definindo um novo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6.04049682617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topo.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8310546875" w:line="240" w:lineRule="auto"/>
        <w:ind w:left="1865.2000427246094"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332.39990234375" w:header="0" w:footer="720"/>
          <w:cols w:equalWidth="0" w:num="1">
            <w:col w:space="0" w:w="9223.12026977539"/>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01F9 ,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3811.7201232910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202331542969"/>
        <w:gridCol w:w="1133.3999633789062"/>
        <w:gridCol w:w="1276.7999267578125"/>
        <w:tblGridChange w:id="0">
          <w:tblGrid>
            <w:gridCol w:w="1401.5202331542969"/>
            <w:gridCol w:w="1133.3999633789062"/>
            <w:gridCol w:w="1276.7999267578125"/>
          </w:tblGrid>
        </w:tblGridChange>
      </w:tblGrid>
      <w:tr>
        <w:trPr>
          <w:cantSplit w:val="0"/>
          <w:trHeight w:val="285.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Antes do comando PHA</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Endereço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0008544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conteúdo</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656005859375" w:right="0" w:firstLine="0"/>
              <w:jc w:val="left"/>
              <w:rPr>
                <w:rFonts w:ascii="Times" w:cs="Times" w:eastAsia="Times" w:hAnsi="Times"/>
                <w:b w:val="0"/>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Topo do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599121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1961669921875" w:firstLine="0"/>
        <w:jc w:val="right"/>
        <w:rPr>
          <w:rFonts w:ascii="Times" w:cs="Times" w:eastAsia="Times" w:hAnsi="Times"/>
          <w:b w:val="0"/>
          <w:i w:val="1"/>
          <w:smallCaps w:val="0"/>
          <w:strike w:val="0"/>
          <w:color w:val="000000"/>
          <w:sz w:val="24.92708969116211"/>
          <w:szCs w:val="24.92708969116211"/>
          <w:u w:val="none"/>
          <w:shd w:fill="auto" w:val="clear"/>
          <w:vertAlign w:val="baseline"/>
        </w:rPr>
      </w:pPr>
      <w:r w:rsidDel="00000000" w:rsidR="00000000" w:rsidRPr="00000000">
        <w:rPr>
          <w:rFonts w:ascii="Times" w:cs="Times" w:eastAsia="Times" w:hAnsi="Times"/>
          <w:b w:val="0"/>
          <w:i w:val="1"/>
          <w:smallCaps w:val="0"/>
          <w:strike w:val="0"/>
          <w:color w:val="000000"/>
          <w:sz w:val="24.833358764648438"/>
          <w:szCs w:val="24.833358764648438"/>
          <w:u w:val="none"/>
          <w:shd w:fill="auto" w:val="clear"/>
          <w:vertAlign w:val="baseline"/>
          <w:rtl w:val="0"/>
        </w:rPr>
        <w:t xml:space="preserve">A 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[PP]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92708969116211"/>
          <w:szCs w:val="24.92708969116211"/>
          <w:u w:val="none"/>
          <w:shd w:fill="auto" w:val="clear"/>
          <w:vertAlign w:val="baseline"/>
          <w:rtl w:val="0"/>
        </w:rPr>
        <w:t xml:space="preserve">PP </w:t>
      </w:r>
      <w:r w:rsidDel="00000000" w:rsidR="00000000" w:rsidRPr="00000000">
        <w:rPr>
          <w:rFonts w:ascii="Times" w:cs="Times" w:eastAsia="Times" w:hAnsi="Times"/>
          <w:b w:val="0"/>
          <w:i w:val="0"/>
          <w:smallCaps w:val="0"/>
          <w:strike w:val="0"/>
          <w:color w:val="000000"/>
          <w:sz w:val="24.92708969116211"/>
          <w:szCs w:val="24.92708969116211"/>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92708969116211"/>
          <w:szCs w:val="24.92708969116211"/>
          <w:u w:val="none"/>
          <w:shd w:fill="auto" w:val="clear"/>
          <w:vertAlign w:val="baseline"/>
          <w:rtl w:val="0"/>
        </w:rPr>
        <w:t xml:space="preserve">PP </w:t>
      </w:r>
    </w:p>
    <w:tbl>
      <w:tblPr>
        <w:tblStyle w:val="Table6"/>
        <w:tblW w:w="3811.7999267578125" w:type="dxa"/>
        <w:jc w:val="left"/>
        <w:tblInd w:w="-238.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1.5997314453125"/>
        <w:gridCol w:w="1133.4002685546875"/>
        <w:gridCol w:w="1276.7999267578125"/>
        <w:tblGridChange w:id="0">
          <w:tblGrid>
            <w:gridCol w:w="1401.5997314453125"/>
            <w:gridCol w:w="1133.4002685546875"/>
            <w:gridCol w:w="1276.7999267578125"/>
          </w:tblGrid>
        </w:tblGridChange>
      </w:tblGrid>
      <w:tr>
        <w:trPr>
          <w:cantSplit w:val="0"/>
          <w:trHeight w:val="285.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Após o comando PHA</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Endereço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99682617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conteúdo</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62548828125" w:right="0" w:firstLine="0"/>
              <w:jc w:val="left"/>
              <w:rPr>
                <w:rFonts w:ascii="Times" w:cs="Times" w:eastAsia="Times" w:hAnsi="Times"/>
                <w:b w:val="0"/>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i w:val="0"/>
                <w:smallCaps w:val="0"/>
                <w:strike w:val="0"/>
                <w:color w:val="000000"/>
                <w:sz w:val="19.920000076293945"/>
                <w:szCs w:val="19.920000076293945"/>
                <w:u w:val="none"/>
                <w:shd w:fill="auto" w:val="clear"/>
                <w:vertAlign w:val="baseline"/>
                <w:rtl w:val="0"/>
              </w:rPr>
              <w:t xml:space="preserve">Topo do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D5</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60522460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01FB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3361072540283" w:lineRule="auto"/>
        <w:ind w:left="243.1597900390625" w:right="5.1593017578125" w:firstLine="37.825317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833358764648438"/>
          <w:szCs w:val="24.833358764648438"/>
          <w:u w:val="none"/>
          <w:shd w:fill="auto" w:val="clear"/>
          <w:vertAlign w:val="baseline"/>
          <w:rtl w:val="0"/>
        </w:rPr>
        <w:t xml:space="preserve">A 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[PP]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 conteúdo do registrador A  será transferido para a posição de memória  indicada por PP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9404296875" w:line="226.2284803390503" w:lineRule="auto"/>
        <w:ind w:left="245.8001708984375" w:right="598.2000732421875" w:firstLine="36.2103271484375"/>
        <w:jc w:val="left"/>
        <w:rPr>
          <w:rFonts w:ascii="Times" w:cs="Times" w:eastAsia="Times" w:hAnsi="Times"/>
          <w:b w:val="0"/>
          <w:i w:val="0"/>
          <w:smallCaps w:val="0"/>
          <w:strike w:val="0"/>
          <w:color w:val="000000"/>
          <w:sz w:val="24"/>
          <w:szCs w:val="24"/>
          <w:u w:val="none"/>
          <w:shd w:fill="auto" w:val="clear"/>
          <w:vertAlign w:val="baseline"/>
        </w:rPr>
        <w:sectPr>
          <w:type w:val="continuous"/>
          <w:pgSz w:h="16840" w:w="11900" w:orient="portrait"/>
          <w:pgMar w:bottom="2245.7998657226562" w:top="969.599609375" w:left="1344.4798278808594" w:right="1720.6793212890625" w:header="0" w:footer="720"/>
          <w:cols w:equalWidth="0" w:num="2">
            <w:col w:space="0" w:w="4420"/>
            <w:col w:space="0" w:w="4420"/>
          </w:cols>
        </w:sectPr>
      </w:pPr>
      <w:r w:rsidDel="00000000" w:rsidR="00000000" w:rsidRPr="00000000">
        <w:rPr>
          <w:rFonts w:ascii="Times" w:cs="Times" w:eastAsia="Times" w:hAnsi="Times"/>
          <w:b w:val="0"/>
          <w:i w:val="1"/>
          <w:smallCaps w:val="0"/>
          <w:strike w:val="0"/>
          <w:color w:val="000000"/>
          <w:sz w:val="24.926576614379883"/>
          <w:szCs w:val="24.926576614379883"/>
          <w:u w:val="none"/>
          <w:shd w:fill="auto" w:val="clear"/>
          <w:vertAlign w:val="baseline"/>
          <w:rtl w:val="0"/>
        </w:rPr>
        <w:t xml:space="preserve">PP </w:t>
      </w:r>
      <w:r w:rsidDel="00000000" w:rsidR="00000000" w:rsidRPr="00000000">
        <w:rPr>
          <w:rFonts w:ascii="Times" w:cs="Times" w:eastAsia="Times" w:hAnsi="Times"/>
          <w:b w:val="0"/>
          <w:i w:val="0"/>
          <w:smallCaps w:val="0"/>
          <w:strike w:val="0"/>
          <w:color w:val="000000"/>
          <w:sz w:val="24.926576614379883"/>
          <w:szCs w:val="24.926576614379883"/>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926576614379883"/>
          <w:szCs w:val="24.926576614379883"/>
          <w:u w:val="none"/>
          <w:shd w:fill="auto" w:val="clear"/>
          <w:vertAlign w:val="baseline"/>
          <w:rtl w:val="0"/>
        </w:rPr>
        <w:t xml:space="preserve">PP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 Registrador PP será  decrementado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759521484375" w:line="227.908673286438" w:lineRule="auto"/>
        <w:ind w:left="1508.3201599121094" w:right="907.159423828125" w:hanging="2.1600341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PPA : POP A (Puxar para A) – Comando que copia o último conteúdo  empilhado para o registrador A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40208" cy="187452"/>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40208" cy="187452"/>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29.90764141082764" w:lineRule="auto"/>
        <w:ind w:left="2224.120330810547" w:right="338.280029296875" w:hanging="344.7601318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Como toda vez que um conteúdo é empilhado, o PP é decrementado,  significa que para obtermos o último conteúdo empilhado devemos  primeiramente incrementar PP.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51220703125" w:line="240" w:lineRule="auto"/>
        <w:ind w:left="1906.0108947753906" w:right="0" w:firstLine="0"/>
        <w:jc w:val="left"/>
        <w:rPr>
          <w:rFonts w:ascii="Times" w:cs="Times" w:eastAsia="Times" w:hAnsi="Times"/>
          <w:b w:val="0"/>
          <w:i w:val="1"/>
          <w:smallCaps w:val="0"/>
          <w:strike w:val="0"/>
          <w:color w:val="000000"/>
          <w:sz w:val="24.595867156982422"/>
          <w:szCs w:val="24.595867156982422"/>
          <w:u w:val="none"/>
          <w:shd w:fill="auto" w:val="clear"/>
          <w:vertAlign w:val="baseline"/>
        </w:rPr>
      </w:pPr>
      <w:r w:rsidDel="00000000" w:rsidR="00000000" w:rsidRPr="00000000">
        <w:rPr>
          <w:rFonts w:ascii="Times" w:cs="Times" w:eastAsia="Times" w:hAnsi="Times"/>
          <w:b w:val="0"/>
          <w:i w:val="1"/>
          <w:smallCaps w:val="0"/>
          <w:strike w:val="0"/>
          <w:color w:val="000000"/>
          <w:sz w:val="24.971729278564453"/>
          <w:szCs w:val="24.971729278564453"/>
          <w:u w:val="none"/>
          <w:shd w:fill="auto" w:val="clear"/>
          <w:vertAlign w:val="baseline"/>
          <w:rtl w:val="0"/>
        </w:rPr>
        <w:t xml:space="preserve">PP </w:t>
      </w:r>
      <w:r w:rsidDel="00000000" w:rsidR="00000000" w:rsidRPr="00000000">
        <w:rPr>
          <w:rFonts w:ascii="Times" w:cs="Times" w:eastAsia="Times" w:hAnsi="Times"/>
          <w:b w:val="0"/>
          <w:i w:val="0"/>
          <w:smallCaps w:val="0"/>
          <w:strike w:val="0"/>
          <w:color w:val="000000"/>
          <w:sz w:val="24.971729278564453"/>
          <w:szCs w:val="24.971729278564453"/>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971729278564453"/>
          <w:szCs w:val="24.971729278564453"/>
          <w:u w:val="none"/>
          <w:shd w:fill="auto" w:val="clear"/>
          <w:vertAlign w:val="baseline"/>
          <w:rtl w:val="0"/>
        </w:rPr>
        <w:t xml:space="preserve">PP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[PP]</w:t>
      </w:r>
      <w:r w:rsidDel="00000000" w:rsidR="00000000" w:rsidRPr="00000000">
        <w:rPr>
          <w:rFonts w:ascii="Times" w:cs="Times" w:eastAsia="Times" w:hAnsi="Times"/>
          <w:b w:val="0"/>
          <w:i w:val="1"/>
          <w:smallCaps w:val="0"/>
          <w:strike w:val="0"/>
          <w:color w:val="000000"/>
          <w:sz w:val="40.99311192830404"/>
          <w:szCs w:val="40.99311192830404"/>
          <w:u w:val="none"/>
          <w:shd w:fill="auto" w:val="clear"/>
          <w:vertAlign w:val="subscript"/>
          <w:rtl w:val="0"/>
        </w:rPr>
        <w:t xml:space="preserve">A</w:t>
      </w:r>
      <w:r w:rsidDel="00000000" w:rsidR="00000000" w:rsidRPr="00000000">
        <w:rPr>
          <w:rFonts w:ascii="Times" w:cs="Times" w:eastAsia="Times" w:hAnsi="Times"/>
          <w:b w:val="0"/>
          <w:i w:val="1"/>
          <w:smallCaps w:val="0"/>
          <w:strike w:val="0"/>
          <w:color w:val="000000"/>
          <w:sz w:val="24.595867156982422"/>
          <w:szCs w:val="24.595867156982422"/>
          <w:u w:val="none"/>
          <w:shd w:fill="auto" w:val="clear"/>
          <w:vertAlign w:val="baseline"/>
          <w:rtl w:val="0"/>
        </w:rPr>
        <w:t xml:space="preserve"> </w:t>
      </w:r>
    </w:p>
    <w:sectPr>
      <w:type w:val="continuous"/>
      <w:pgSz w:h="16840" w:w="11900" w:orient="portrait"/>
      <w:pgMar w:bottom="2245.7998657226562" w:top="969.599609375" w:left="1344.4798278808594" w:right="1332.39990234375" w:header="0" w:footer="720"/>
      <w:cols w:equalWidth="0" w:num="1">
        <w:col w:space="0" w:w="9223.120269775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