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52AB" w:rsidRDefault="002E77D5">
      <w:pPr>
        <w:jc w:val="center"/>
      </w:pPr>
      <w:r>
        <w:rPr>
          <w:b/>
        </w:rPr>
        <w:t>INSTITUTO FEDERAL DE EDUCAÇÃO, CIÊNCIA E TECNOLOGIA DE PERNAMBUCO</w:t>
      </w:r>
    </w:p>
    <w:p w:rsidR="007352AB" w:rsidRDefault="002E77D5">
      <w:pPr>
        <w:jc w:val="center"/>
      </w:pPr>
      <w:r>
        <w:rPr>
          <w:b/>
        </w:rPr>
        <w:t>SERVIÇO PÚBLICO FEDERAL</w:t>
      </w:r>
    </w:p>
    <w:p w:rsidR="007352AB" w:rsidRDefault="002E77D5">
      <w:pPr>
        <w:jc w:val="center"/>
      </w:pPr>
      <w:r>
        <w:rPr>
          <w:b/>
        </w:rPr>
        <w:t>CAMPUS GARANHUNS</w:t>
      </w:r>
    </w:p>
    <w:p w:rsidR="007352AB" w:rsidRDefault="007352AB">
      <w:pPr>
        <w:jc w:val="center"/>
      </w:pPr>
    </w:p>
    <w:p w:rsidR="007352AB" w:rsidRDefault="002E77D5">
      <w:pPr>
        <w:jc w:val="center"/>
      </w:pPr>
      <w:r>
        <w:rPr>
          <w:b/>
        </w:rPr>
        <w:t>Pré-projeto de Prática Profissional Orientada (PPO)</w:t>
      </w:r>
    </w:p>
    <w:p w:rsidR="007352AB" w:rsidRDefault="002E77D5">
      <w:pPr>
        <w:jc w:val="center"/>
      </w:pPr>
      <w:r>
        <w:rPr>
          <w:b/>
        </w:rPr>
        <w:t>Curso Técnico em Informática</w:t>
      </w:r>
    </w:p>
    <w:p w:rsidR="007352AB" w:rsidRDefault="007352AB">
      <w:pPr>
        <w:jc w:val="center"/>
      </w:pPr>
    </w:p>
    <w:p w:rsidR="007352AB" w:rsidRDefault="002E77D5">
      <w:r>
        <w:rPr>
          <w:b/>
        </w:rPr>
        <w:t xml:space="preserve">Modalidade: </w:t>
      </w:r>
      <w:r>
        <w:t>Integrado -</w:t>
      </w:r>
      <w:r>
        <w:rPr>
          <w:b/>
        </w:rPr>
        <w:t xml:space="preserve"> Turma: </w:t>
      </w:r>
      <w:r>
        <w:t xml:space="preserve">4º Ano - </w:t>
      </w:r>
      <w:r>
        <w:rPr>
          <w:b/>
        </w:rPr>
        <w:t>Turno:</w:t>
      </w:r>
      <w:r>
        <w:t xml:space="preserve"> Manhã</w:t>
      </w:r>
    </w:p>
    <w:p w:rsidR="007352AB" w:rsidRPr="007436BD" w:rsidRDefault="002E77D5">
      <w:pPr>
        <w:rPr>
          <w:u w:val="single"/>
        </w:rPr>
      </w:pPr>
      <w:r>
        <w:rPr>
          <w:b/>
        </w:rPr>
        <w:t>Alunos*:</w:t>
      </w:r>
      <w:r w:rsidR="007436BD">
        <w:rPr>
          <w:b/>
        </w:rPr>
        <w:t xml:space="preserve"> </w:t>
      </w:r>
      <w:r w:rsidR="007436BD" w:rsidRPr="007436BD">
        <w:rPr>
          <w:u w:val="single"/>
        </w:rPr>
        <w:t>Anna Vitória</w:t>
      </w:r>
      <w:r w:rsidR="00D57D18">
        <w:rPr>
          <w:u w:val="single"/>
        </w:rPr>
        <w:t xml:space="preserve"> de Araujo Moura</w:t>
      </w:r>
      <w:r w:rsidRPr="007436BD">
        <w:rPr>
          <w:u w:val="single"/>
        </w:rPr>
        <w:t>___________________________</w:t>
      </w:r>
    </w:p>
    <w:p w:rsidR="007352AB" w:rsidRPr="007436BD" w:rsidRDefault="00647E29">
      <w:pPr>
        <w:ind w:left="720"/>
        <w:rPr>
          <w:u w:val="single"/>
        </w:rPr>
      </w:pPr>
      <w:r w:rsidRPr="00647E29">
        <w:t xml:space="preserve">    </w:t>
      </w:r>
      <w:r w:rsidR="007436BD" w:rsidRPr="007436BD">
        <w:rPr>
          <w:u w:val="single"/>
        </w:rPr>
        <w:t>João Pedro</w:t>
      </w:r>
      <w:r w:rsidR="00D57D18">
        <w:rPr>
          <w:u w:val="single"/>
        </w:rPr>
        <w:t xml:space="preserve"> de Barros Vilela Pereira</w:t>
      </w:r>
      <w:r w:rsidR="002E77D5" w:rsidRPr="007436BD">
        <w:rPr>
          <w:u w:val="single"/>
        </w:rPr>
        <w:t>__________</w:t>
      </w:r>
      <w:r w:rsidR="00D57D18">
        <w:rPr>
          <w:u w:val="single"/>
        </w:rPr>
        <w:t>____________</w:t>
      </w:r>
    </w:p>
    <w:p w:rsidR="007352AB" w:rsidRDefault="002E77D5">
      <w:pPr>
        <w:ind w:firstLine="720"/>
      </w:pPr>
      <w:r>
        <w:t xml:space="preserve">   </w:t>
      </w:r>
      <w:r w:rsidR="00647E29">
        <w:t xml:space="preserve"> </w:t>
      </w:r>
      <w:r w:rsidR="007436BD" w:rsidRPr="007436BD">
        <w:rPr>
          <w:u w:val="single"/>
        </w:rPr>
        <w:t>Thiago Cavalcanti Silva</w:t>
      </w:r>
      <w:r>
        <w:t>________________________________</w:t>
      </w:r>
    </w:p>
    <w:p w:rsidR="007352AB" w:rsidRDefault="007352AB">
      <w:pPr>
        <w:ind w:firstLine="720"/>
      </w:pPr>
    </w:p>
    <w:p w:rsidR="007352AB" w:rsidRDefault="002E77D5">
      <w:r>
        <w:rPr>
          <w:b/>
        </w:rPr>
        <w:t>Título do trabalho:</w:t>
      </w:r>
    </w:p>
    <w:p w:rsidR="007352AB" w:rsidRPr="002B4571" w:rsidRDefault="00A64AF7">
      <w:pPr>
        <w:rPr>
          <w:color w:val="171717" w:themeColor="background2" w:themeShade="1A"/>
        </w:rPr>
      </w:pPr>
      <w:r w:rsidRPr="002B4571">
        <w:rPr>
          <w:color w:val="171717" w:themeColor="background2" w:themeShade="1A"/>
        </w:rPr>
        <w:t>Monitoramento de batimentos cardíacos</w:t>
      </w:r>
    </w:p>
    <w:p w:rsidR="007352AB" w:rsidRDefault="007352AB"/>
    <w:p w:rsidR="007352AB" w:rsidRDefault="002E77D5">
      <w:r>
        <w:rPr>
          <w:b/>
        </w:rPr>
        <w:t>Problemática e motivação:</w:t>
      </w:r>
    </w:p>
    <w:p w:rsidR="007352AB" w:rsidRDefault="002B4571" w:rsidP="00E82063">
      <w:pPr>
        <w:jc w:val="both"/>
      </w:pPr>
      <w:r>
        <w:t xml:space="preserve">A aferição dos batimentos cardíacos/frequência cardíaca é necessária e importante como forma de checkup ou de controle sobre situações onde o risco de desenvolvimento de alguma doença é alto. Contudo, em certos casos, é necessária a medição constante durante um certo limite de tempo, seja como forma de teste físico (garantindo segurança, visto que o usuário verificará quando estará no nível de esforço adequado, para que não fique muito intenso ou muito fraco) ou como monitoramento, levando em consideração as variações esperadas durante o dia dependendo da atividade realizada, auxiliando o usuário para que não ultrapasse o nível de esforço suportado pelo seu organismo. Contudo, os monitores comumente disponíveis no mercado limitam-se a medição instantânea dos batimentos. Assim, nós visamos desenvolver um dispositivo capaz de armazenar informações da frequência cardíaca e elaborar dados mais complexos. Em seguida, disponibilizar o sistema e conscientizar as pessoas da importância de tal monitoramento, principalmente para aqueles que possuem patologias relacionadas a esse fator, assim como os atletas e os portadores de </w:t>
      </w:r>
      <w:proofErr w:type="spellStart"/>
      <w:r>
        <w:t>marcapasso</w:t>
      </w:r>
      <w:proofErr w:type="spellEnd"/>
      <w:r>
        <w:t>. Em suma, o acompanhamento aqui visado seria mais acessível, e muito mais eficaz do que o que se consegue com um aparelho de preço similar, porém, este sem a presença das funcionalidades que propomos.</w:t>
      </w:r>
    </w:p>
    <w:p w:rsidR="002B4571" w:rsidRDefault="002B4571"/>
    <w:p w:rsidR="007352AB" w:rsidRDefault="002E77D5">
      <w:r>
        <w:rPr>
          <w:b/>
        </w:rPr>
        <w:t>Solução proposta:</w:t>
      </w:r>
    </w:p>
    <w:p w:rsidR="002B4571" w:rsidRDefault="002B4571"/>
    <w:p w:rsidR="007352AB" w:rsidRDefault="002B4571" w:rsidP="00E82063">
      <w:pPr>
        <w:jc w:val="both"/>
      </w:pPr>
      <w:r>
        <w:t>Por meio de sensores e da emissão de radiação infravermelha, é possível observar a frequência cardíaca. Os batimentos cardíacos são formados pelos movimentos de sístole e diástole, criando, assim, o fluxo sanguíneo. Através do uso d</w:t>
      </w:r>
      <w:r w:rsidR="0045607D">
        <w:t xml:space="preserve">e sensores integrados a um </w:t>
      </w:r>
      <w:proofErr w:type="spellStart"/>
      <w:r w:rsidR="0045607D">
        <w:t>ardui</w:t>
      </w:r>
      <w:bookmarkStart w:id="0" w:name="_GoBack"/>
      <w:bookmarkEnd w:id="0"/>
      <w:r>
        <w:t>no</w:t>
      </w:r>
      <w:proofErr w:type="spellEnd"/>
      <w:r>
        <w:t>, torna-se possível quantificar e registrar os momentos em que o fluxo é maior e a repetição dos mesmos em determinado tempo.</w:t>
      </w:r>
      <w:r>
        <w:br/>
        <w:t>Com a aplicação do conhecimento em sistemas embarcados, faz-se possível o monitoramento por meio de um dispositivo ou terminal, em um computador ou dispositivo móvel, facilitando e tornando mais intuitiva a medição.</w:t>
      </w:r>
      <w:r>
        <w:br/>
        <w:t>As funcionalidades do sistema serão: Exibir a frequência cardíaca, armazenar dados, uma interface para o usuário (web ou aplicativo), indicar a frequência ideal, a máxima e a de repouso, determinar a variação da frequência durante o dia, detectar possíveis arritmias.</w:t>
      </w:r>
      <w:r>
        <w:br/>
      </w:r>
      <w:r>
        <w:br/>
      </w:r>
      <w:r>
        <w:lastRenderedPageBreak/>
        <w:t xml:space="preserve">Tecnologias: Linguagem de programação C, Placa de </w:t>
      </w:r>
      <w:proofErr w:type="spellStart"/>
      <w:r>
        <w:t>ard</w:t>
      </w:r>
      <w:r w:rsidR="0045607D">
        <w:t>ui</w:t>
      </w:r>
      <w:r>
        <w:t>no</w:t>
      </w:r>
      <w:proofErr w:type="spellEnd"/>
      <w:r>
        <w:t>, sensores necessários, dispositivo/terminal.</w:t>
      </w:r>
    </w:p>
    <w:p w:rsidR="007352AB" w:rsidRDefault="007352AB"/>
    <w:sectPr w:rsidR="00735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52AB"/>
    <w:rsid w:val="001F236C"/>
    <w:rsid w:val="002A03B6"/>
    <w:rsid w:val="002B4571"/>
    <w:rsid w:val="002E77D5"/>
    <w:rsid w:val="0045607D"/>
    <w:rsid w:val="005E0CA7"/>
    <w:rsid w:val="00647E29"/>
    <w:rsid w:val="006A27AD"/>
    <w:rsid w:val="007352AB"/>
    <w:rsid w:val="007436BD"/>
    <w:rsid w:val="007928A8"/>
    <w:rsid w:val="00A64AF7"/>
    <w:rsid w:val="00B45147"/>
    <w:rsid w:val="00BF0660"/>
    <w:rsid w:val="00D3736F"/>
    <w:rsid w:val="00D57D18"/>
    <w:rsid w:val="00E8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AA1CB-DDE5-4B97-8EB4-5BE88381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Tools</cp:lastModifiedBy>
  <cp:revision>21</cp:revision>
  <dcterms:created xsi:type="dcterms:W3CDTF">2016-03-17T19:39:00Z</dcterms:created>
  <dcterms:modified xsi:type="dcterms:W3CDTF">2016-08-04T03:55:00Z</dcterms:modified>
</cp:coreProperties>
</file>