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17405" w:type="dxa"/>
        <w:tblLayout w:type="fixed"/>
        <w:tblLook w:val="06A0" w:firstRow="1" w:lastRow="0" w:firstColumn="1" w:lastColumn="0" w:noHBand="1" w:noVBand="1"/>
      </w:tblPr>
      <w:tblGrid>
        <w:gridCol w:w="578"/>
        <w:gridCol w:w="1426"/>
        <w:gridCol w:w="3690"/>
        <w:gridCol w:w="4065"/>
        <w:gridCol w:w="1500"/>
        <w:gridCol w:w="1497"/>
        <w:gridCol w:w="1365"/>
        <w:gridCol w:w="1492"/>
        <w:gridCol w:w="1792"/>
      </w:tblGrid>
      <w:tr w:rsidR="51DC3E13" w:rsidTr="517E403F" w14:paraId="3BAC36BF">
        <w:trPr>
          <w:trHeight w:val="300"/>
        </w:trPr>
        <w:tc>
          <w:tcPr>
            <w:tcW w:w="578" w:type="dxa"/>
            <w:tcMar/>
          </w:tcPr>
          <w:p w:rsidR="51DC3E13" w:rsidP="51DC3E13" w:rsidRDefault="51DC3E13" w14:paraId="5A760F57" w14:textId="20D27AD8">
            <w:pPr>
              <w:pStyle w:val="Normal"/>
            </w:pPr>
            <w:r w:rsidR="51DC3E13">
              <w:rPr/>
              <w:t>ID</w:t>
            </w:r>
          </w:p>
        </w:tc>
        <w:tc>
          <w:tcPr>
            <w:tcW w:w="1426" w:type="dxa"/>
            <w:tcMar/>
          </w:tcPr>
          <w:p w:rsidR="51DC3E13" w:rsidP="51DC3E13" w:rsidRDefault="51DC3E13" w14:paraId="415E8C78" w14:textId="4D444B85">
            <w:pPr>
              <w:pStyle w:val="Normal"/>
            </w:pPr>
            <w:r w:rsidR="51DC3E13">
              <w:rPr/>
              <w:t>TÍTULO</w:t>
            </w:r>
          </w:p>
        </w:tc>
        <w:tc>
          <w:tcPr>
            <w:tcW w:w="3690" w:type="dxa"/>
            <w:tcMar/>
          </w:tcPr>
          <w:p w:rsidR="51DC3E13" w:rsidP="51DC3E13" w:rsidRDefault="51DC3E13" w14:paraId="119D49CC" w14:textId="44F167D4">
            <w:pPr>
              <w:pStyle w:val="Normal"/>
            </w:pPr>
            <w:r w:rsidR="51DC3E13">
              <w:rPr/>
              <w:t>PASSOS PARA REPRODUÇÃO</w:t>
            </w:r>
          </w:p>
        </w:tc>
        <w:tc>
          <w:tcPr>
            <w:tcW w:w="4065" w:type="dxa"/>
            <w:tcMar/>
          </w:tcPr>
          <w:p w:rsidR="51DC3E13" w:rsidP="51DC3E13" w:rsidRDefault="51DC3E13" w14:paraId="1AC56009" w14:textId="56CD91F1">
            <w:pPr>
              <w:pStyle w:val="Normal"/>
            </w:pPr>
            <w:r w:rsidR="51DC3E13">
              <w:rPr/>
              <w:t>RESULTADO ESPERADO</w:t>
            </w:r>
          </w:p>
        </w:tc>
        <w:tc>
          <w:tcPr>
            <w:tcW w:w="1500" w:type="dxa"/>
            <w:tcMar/>
          </w:tcPr>
          <w:p w:rsidR="51DC3E13" w:rsidP="51DC3E13" w:rsidRDefault="51DC3E13" w14:paraId="63E40CD1" w14:textId="0F720461">
            <w:pPr>
              <w:pStyle w:val="Normal"/>
            </w:pPr>
            <w:r w:rsidR="51DC3E13">
              <w:rPr/>
              <w:t>PLATAFORMA</w:t>
            </w:r>
          </w:p>
        </w:tc>
        <w:tc>
          <w:tcPr>
            <w:tcW w:w="1497" w:type="dxa"/>
            <w:tcMar/>
          </w:tcPr>
          <w:p w:rsidR="51DC3E13" w:rsidP="51DC3E13" w:rsidRDefault="51DC3E13" w14:paraId="0205D9F7" w14:textId="71658364">
            <w:pPr>
              <w:pStyle w:val="Normal"/>
            </w:pPr>
            <w:r w:rsidR="51DC3E13">
              <w:rPr/>
              <w:t>NAVEGADOR</w:t>
            </w:r>
          </w:p>
        </w:tc>
        <w:tc>
          <w:tcPr>
            <w:tcW w:w="1365" w:type="dxa"/>
            <w:tcMar/>
          </w:tcPr>
          <w:p w:rsidR="51DC3E13" w:rsidP="51DC3E13" w:rsidRDefault="51DC3E13" w14:paraId="72DB0226" w14:textId="29FF1D7E">
            <w:pPr>
              <w:pStyle w:val="Normal"/>
            </w:pPr>
            <w:r w:rsidR="51DC3E13">
              <w:rPr/>
              <w:t>CRITICIDADE</w:t>
            </w:r>
          </w:p>
        </w:tc>
        <w:tc>
          <w:tcPr>
            <w:tcW w:w="1492" w:type="dxa"/>
            <w:tcMar/>
          </w:tcPr>
          <w:p w:rsidR="51DC3E13" w:rsidP="51DC3E13" w:rsidRDefault="51DC3E13" w14:paraId="57222550" w14:textId="280F7781">
            <w:pPr>
              <w:pStyle w:val="Normal"/>
            </w:pPr>
            <w:r w:rsidR="51DC3E13">
              <w:rPr/>
              <w:t>STATUS</w:t>
            </w:r>
          </w:p>
        </w:tc>
        <w:tc>
          <w:tcPr>
            <w:tcW w:w="1792" w:type="dxa"/>
            <w:tcMar/>
          </w:tcPr>
          <w:p w:rsidR="51DC3E13" w:rsidP="51DC3E13" w:rsidRDefault="51DC3E13" w14:paraId="24327004" w14:textId="7E500C36">
            <w:pPr>
              <w:pStyle w:val="Normal"/>
            </w:pPr>
            <w:r w:rsidR="51DC3E13">
              <w:rPr/>
              <w:t>EVIDÊNCIAS</w:t>
            </w:r>
          </w:p>
        </w:tc>
      </w:tr>
      <w:tr w:rsidR="51DC3E13" w:rsidTr="517E403F" w14:paraId="4A86DE7C">
        <w:trPr>
          <w:trHeight w:val="1055"/>
        </w:trPr>
        <w:tc>
          <w:tcPr>
            <w:tcW w:w="578" w:type="dxa"/>
            <w:tcMar/>
          </w:tcPr>
          <w:p w:rsidR="51DC3E13" w:rsidP="51DC3E13" w:rsidRDefault="51DC3E13" w14:paraId="089912F8" w14:textId="1AD13FA6">
            <w:pPr>
              <w:pStyle w:val="Normal"/>
            </w:pPr>
            <w:r w:rsidR="51DC3E13">
              <w:rPr/>
              <w:t>1</w:t>
            </w:r>
          </w:p>
        </w:tc>
        <w:tc>
          <w:tcPr>
            <w:tcW w:w="1426" w:type="dxa"/>
            <w:tcMar/>
          </w:tcPr>
          <w:p w:rsidR="51DC3E13" w:rsidP="51DC3E13" w:rsidRDefault="51DC3E13" w14:paraId="6DDDE583" w14:textId="34853175">
            <w:pPr>
              <w:pStyle w:val="Normal"/>
            </w:pPr>
            <w:r w:rsidR="51DC3E13">
              <w:rPr/>
              <w:t>Usuário não bloqueado</w:t>
            </w:r>
          </w:p>
        </w:tc>
        <w:tc>
          <w:tcPr>
            <w:tcW w:w="3690" w:type="dxa"/>
            <w:tcMar/>
          </w:tcPr>
          <w:p w:rsidR="51DC3E13" w:rsidP="51DC3E13" w:rsidRDefault="51DC3E13" w14:paraId="4B8E255D" w14:textId="03690E7C">
            <w:pPr>
              <w:pStyle w:val="Normal"/>
            </w:pPr>
            <w:r w:rsidR="517E403F">
              <w:rPr/>
              <w:t>Preencha o campo de usuário com “</w:t>
            </w:r>
            <w:r w:rsidR="517E403F">
              <w:rPr/>
              <w:t>testes</w:t>
            </w:r>
            <w:r w:rsidR="517E403F">
              <w:rPr/>
              <w:t xml:space="preserve">” e a senha com “teste1234”, </w:t>
            </w:r>
            <w:r w:rsidR="517E403F">
              <w:rPr/>
              <w:t>cloque</w:t>
            </w:r>
            <w:r w:rsidR="517E403F">
              <w:rPr/>
              <w:t xml:space="preserve"> em login, repita isso 3 vezes e tente fazer login com usuário “</w:t>
            </w:r>
            <w:r w:rsidR="517E403F">
              <w:rPr/>
              <w:t>tester</w:t>
            </w:r>
            <w:r w:rsidR="517E403F">
              <w:rPr/>
              <w:t>” e senha “teste123” e perceba que não está bloqueado</w:t>
            </w:r>
          </w:p>
        </w:tc>
        <w:tc>
          <w:tcPr>
            <w:tcW w:w="4065" w:type="dxa"/>
            <w:tcMar/>
          </w:tcPr>
          <w:p w:rsidR="51DC3E13" w:rsidP="51DC3E13" w:rsidRDefault="51DC3E13" w14:paraId="57A5BFE4" w14:textId="44C33744">
            <w:pPr>
              <w:pStyle w:val="Normal"/>
            </w:pPr>
            <w:r w:rsidR="517E403F">
              <w:rPr/>
              <w:t xml:space="preserve"> Mensagem de usuário bloqueado e bloqueio do usuário por 15 minutos da plataforma.</w:t>
            </w:r>
          </w:p>
        </w:tc>
        <w:tc>
          <w:tcPr>
            <w:tcW w:w="1500" w:type="dxa"/>
            <w:tcMar/>
          </w:tcPr>
          <w:p w:rsidR="51DC3E13" w:rsidP="51DC3E13" w:rsidRDefault="51DC3E13" w14:paraId="3D0D8042" w14:textId="320AD447">
            <w:pPr>
              <w:pStyle w:val="Normal"/>
            </w:pPr>
            <w:r w:rsidR="51DC3E13">
              <w:rPr/>
              <w:t>Windows</w:t>
            </w:r>
          </w:p>
        </w:tc>
        <w:tc>
          <w:tcPr>
            <w:tcW w:w="1497" w:type="dxa"/>
            <w:tcMar/>
          </w:tcPr>
          <w:p w:rsidR="51DC3E13" w:rsidP="51DC3E13" w:rsidRDefault="51DC3E13" w14:paraId="32E61CB1" w14:textId="1A70F0FF">
            <w:pPr>
              <w:pStyle w:val="Normal"/>
            </w:pPr>
            <w:r w:rsidR="51DC3E13">
              <w:rPr/>
              <w:t>Chrome v111</w:t>
            </w:r>
          </w:p>
        </w:tc>
        <w:tc>
          <w:tcPr>
            <w:tcW w:w="1365" w:type="dxa"/>
            <w:tcMar/>
          </w:tcPr>
          <w:p w:rsidR="51DC3E13" w:rsidP="51DC3E13" w:rsidRDefault="51DC3E13" w14:paraId="6E86D8C2" w14:textId="4298D79A">
            <w:pPr>
              <w:pStyle w:val="Normal"/>
            </w:pPr>
            <w:r w:rsidR="517E403F">
              <w:rPr/>
              <w:t>GRAVE</w:t>
            </w:r>
          </w:p>
        </w:tc>
        <w:tc>
          <w:tcPr>
            <w:tcW w:w="1492" w:type="dxa"/>
            <w:tcMar/>
          </w:tcPr>
          <w:p w:rsidR="51DC3E13" w:rsidP="51DC3E13" w:rsidRDefault="51DC3E13" w14:paraId="0F4052A7" w14:textId="568B9DCA">
            <w:pPr>
              <w:pStyle w:val="Normal"/>
            </w:pPr>
            <w:r w:rsidR="517E403F">
              <w:rPr/>
              <w:t>NOVO</w:t>
            </w:r>
          </w:p>
        </w:tc>
        <w:tc>
          <w:tcPr>
            <w:tcW w:w="1792" w:type="dxa"/>
            <w:tcMar/>
          </w:tcPr>
          <w:p w:rsidR="51DC3E13" w:rsidP="51DC3E13" w:rsidRDefault="51DC3E13" w14:paraId="102B0AE4" w14:textId="2FCC8B41">
            <w:pPr>
              <w:pStyle w:val="Normal"/>
            </w:pPr>
            <w:r w:rsidR="517E403F">
              <w:rPr/>
              <w:t>---</w:t>
            </w:r>
          </w:p>
        </w:tc>
      </w:tr>
      <w:tr w:rsidR="517E403F" w:rsidTr="517E403F" w14:paraId="073A7B3F">
        <w:trPr>
          <w:trHeight w:val="1055"/>
        </w:trPr>
        <w:tc>
          <w:tcPr>
            <w:tcW w:w="578" w:type="dxa"/>
            <w:tcMar/>
          </w:tcPr>
          <w:p w:rsidR="517E403F" w:rsidP="517E403F" w:rsidRDefault="517E403F" w14:paraId="097977E2" w14:textId="3E1658AD">
            <w:pPr>
              <w:pStyle w:val="Normal"/>
            </w:pPr>
            <w:r w:rsidR="517E403F">
              <w:rPr/>
              <w:t>2</w:t>
            </w:r>
          </w:p>
        </w:tc>
        <w:tc>
          <w:tcPr>
            <w:tcW w:w="1426" w:type="dxa"/>
            <w:tcMar/>
          </w:tcPr>
          <w:p w:rsidR="517E403F" w:rsidP="517E403F" w:rsidRDefault="517E403F" w14:paraId="356DAA7F" w14:textId="4E5B8AA8">
            <w:pPr>
              <w:pStyle w:val="Normal"/>
            </w:pPr>
            <w:r w:rsidR="517E403F">
              <w:rPr/>
              <w:t>Nome completo com símbolos e números</w:t>
            </w:r>
          </w:p>
        </w:tc>
        <w:tc>
          <w:tcPr>
            <w:tcW w:w="3690" w:type="dxa"/>
            <w:tcMar/>
          </w:tcPr>
          <w:p w:rsidR="517E403F" w:rsidP="517E403F" w:rsidRDefault="517E403F" w14:paraId="3D3E8675" w14:textId="1C30F318">
            <w:pPr>
              <w:pStyle w:val="Normal"/>
            </w:pPr>
            <w:r w:rsidR="517E403F">
              <w:rPr/>
              <w:t>Na página de registro tente preencher o campo de “nome completo” com “thi@g0” e veja que será possível ainda assim criar uma conta com este nome</w:t>
            </w:r>
          </w:p>
        </w:tc>
        <w:tc>
          <w:tcPr>
            <w:tcW w:w="4065" w:type="dxa"/>
            <w:tcMar/>
          </w:tcPr>
          <w:p w:rsidR="517E403F" w:rsidP="517E403F" w:rsidRDefault="517E403F" w14:paraId="5E4A3FE0" w14:textId="7CD7073E">
            <w:pPr>
              <w:pStyle w:val="Normal"/>
            </w:pPr>
            <w:r w:rsidR="517E403F">
              <w:rPr/>
              <w:t>Mensagem que evidencia que o campo foi preenchido incorretamente</w:t>
            </w:r>
          </w:p>
        </w:tc>
        <w:tc>
          <w:tcPr>
            <w:tcW w:w="1500" w:type="dxa"/>
            <w:tcMar/>
          </w:tcPr>
          <w:p w:rsidR="517E403F" w:rsidP="517E403F" w:rsidRDefault="517E403F" w14:paraId="32B150C9" w14:textId="320AD447">
            <w:pPr>
              <w:pStyle w:val="Normal"/>
            </w:pPr>
            <w:r w:rsidR="517E403F">
              <w:rPr/>
              <w:t>Windows</w:t>
            </w:r>
          </w:p>
          <w:p w:rsidR="517E403F" w:rsidP="517E403F" w:rsidRDefault="517E403F" w14:paraId="6605C88B" w14:textId="09CDC550">
            <w:pPr>
              <w:pStyle w:val="Normal"/>
            </w:pPr>
          </w:p>
        </w:tc>
        <w:tc>
          <w:tcPr>
            <w:tcW w:w="1497" w:type="dxa"/>
            <w:tcMar/>
          </w:tcPr>
          <w:p w:rsidR="517E403F" w:rsidP="517E403F" w:rsidRDefault="517E403F" w14:paraId="2CF7B874" w14:textId="1A70F0FF">
            <w:pPr>
              <w:pStyle w:val="Normal"/>
            </w:pPr>
            <w:r w:rsidR="517E403F">
              <w:rPr/>
              <w:t>Chrome v111</w:t>
            </w:r>
          </w:p>
          <w:p w:rsidR="517E403F" w:rsidP="517E403F" w:rsidRDefault="517E403F" w14:paraId="20CC42AB" w14:textId="0DAA1262">
            <w:pPr>
              <w:pStyle w:val="Normal"/>
            </w:pPr>
          </w:p>
        </w:tc>
        <w:tc>
          <w:tcPr>
            <w:tcW w:w="1365" w:type="dxa"/>
            <w:tcMar/>
          </w:tcPr>
          <w:p w:rsidR="517E403F" w:rsidP="517E403F" w:rsidRDefault="517E403F" w14:paraId="73E58FC2" w14:textId="6771053D">
            <w:pPr>
              <w:pStyle w:val="Normal"/>
            </w:pPr>
            <w:r w:rsidR="517E403F">
              <w:rPr/>
              <w:t>MODERADO</w:t>
            </w:r>
          </w:p>
        </w:tc>
        <w:tc>
          <w:tcPr>
            <w:tcW w:w="1492" w:type="dxa"/>
            <w:tcMar/>
          </w:tcPr>
          <w:p w:rsidR="517E403F" w:rsidP="517E403F" w:rsidRDefault="517E403F" w14:paraId="625E9C3C" w14:textId="057192B0">
            <w:pPr>
              <w:pStyle w:val="Normal"/>
            </w:pPr>
            <w:r w:rsidR="517E403F">
              <w:rPr/>
              <w:t>NOVO</w:t>
            </w:r>
          </w:p>
        </w:tc>
        <w:tc>
          <w:tcPr>
            <w:tcW w:w="1792" w:type="dxa"/>
            <w:tcMar/>
          </w:tcPr>
          <w:p w:rsidR="517E403F" w:rsidP="517E403F" w:rsidRDefault="517E403F" w14:paraId="0E6052CD" w14:textId="3B38172E">
            <w:pPr>
              <w:pStyle w:val="Normal"/>
            </w:pPr>
            <w:r w:rsidR="517E403F">
              <w:rPr/>
              <w:t>FIGURA 1</w:t>
            </w:r>
          </w:p>
        </w:tc>
      </w:tr>
      <w:tr w:rsidR="517E403F" w:rsidTr="517E403F" w14:paraId="2855ABFB">
        <w:trPr>
          <w:trHeight w:val="1055"/>
        </w:trPr>
        <w:tc>
          <w:tcPr>
            <w:tcW w:w="578" w:type="dxa"/>
            <w:tcMar/>
          </w:tcPr>
          <w:p w:rsidR="517E403F" w:rsidP="517E403F" w:rsidRDefault="517E403F" w14:paraId="77D8A98E" w14:textId="0DBAD5D1">
            <w:pPr>
              <w:pStyle w:val="Normal"/>
            </w:pPr>
            <w:r w:rsidR="517E403F">
              <w:rPr/>
              <w:t>3</w:t>
            </w:r>
          </w:p>
        </w:tc>
        <w:tc>
          <w:tcPr>
            <w:tcW w:w="1426" w:type="dxa"/>
            <w:tcMar/>
          </w:tcPr>
          <w:p w:rsidR="517E403F" w:rsidP="517E403F" w:rsidRDefault="517E403F" w14:paraId="2A052EBC" w14:textId="026AAAE8">
            <w:pPr>
              <w:pStyle w:val="Normal"/>
            </w:pPr>
            <w:r w:rsidR="517E403F">
              <w:rPr/>
              <w:t>Botão like não muda de cor</w:t>
            </w:r>
          </w:p>
        </w:tc>
        <w:tc>
          <w:tcPr>
            <w:tcW w:w="3690" w:type="dxa"/>
            <w:tcMar/>
          </w:tcPr>
          <w:p w:rsidR="517E403F" w:rsidP="517E403F" w:rsidRDefault="517E403F" w14:paraId="2EC6D4CF" w14:textId="04723D90">
            <w:pPr>
              <w:pStyle w:val="Normal"/>
            </w:pPr>
            <w:r w:rsidR="517E403F">
              <w:rPr/>
              <w:t xml:space="preserve">Em detalhes de uma foto listada tente clicar no botão de “like” e perceba que </w:t>
            </w:r>
            <w:r w:rsidR="517E403F">
              <w:rPr/>
              <w:t>le</w:t>
            </w:r>
            <w:r w:rsidR="517E403F">
              <w:rPr/>
              <w:t xml:space="preserve"> não muda de cor </w:t>
            </w:r>
          </w:p>
        </w:tc>
        <w:tc>
          <w:tcPr>
            <w:tcW w:w="4065" w:type="dxa"/>
            <w:tcMar/>
          </w:tcPr>
          <w:p w:rsidR="517E403F" w:rsidP="517E403F" w:rsidRDefault="517E403F" w14:paraId="3BAA471D" w14:textId="47C179A6">
            <w:pPr>
              <w:pStyle w:val="Normal"/>
            </w:pPr>
            <w:r w:rsidR="517E403F">
              <w:rPr/>
              <w:t>Animação de transição de cor do botão para vermelho</w:t>
            </w:r>
          </w:p>
        </w:tc>
        <w:tc>
          <w:tcPr>
            <w:tcW w:w="1500" w:type="dxa"/>
            <w:tcMar/>
          </w:tcPr>
          <w:p w:rsidR="517E403F" w:rsidP="517E403F" w:rsidRDefault="517E403F" w14:paraId="746BFFD5" w14:textId="320AD447">
            <w:pPr>
              <w:pStyle w:val="Normal"/>
            </w:pPr>
            <w:r w:rsidR="517E403F">
              <w:rPr/>
              <w:t>Windows</w:t>
            </w:r>
          </w:p>
          <w:p w:rsidR="517E403F" w:rsidP="517E403F" w:rsidRDefault="517E403F" w14:paraId="0F100002" w14:textId="648178B2">
            <w:pPr>
              <w:pStyle w:val="Normal"/>
            </w:pPr>
          </w:p>
        </w:tc>
        <w:tc>
          <w:tcPr>
            <w:tcW w:w="1497" w:type="dxa"/>
            <w:tcMar/>
          </w:tcPr>
          <w:p w:rsidR="517E403F" w:rsidP="517E403F" w:rsidRDefault="517E403F" w14:paraId="665D3702" w14:textId="1A70F0FF">
            <w:pPr>
              <w:pStyle w:val="Normal"/>
            </w:pPr>
            <w:r w:rsidR="517E403F">
              <w:rPr/>
              <w:t>Chrome v111</w:t>
            </w:r>
          </w:p>
          <w:p w:rsidR="517E403F" w:rsidP="517E403F" w:rsidRDefault="517E403F" w14:paraId="372DBDD2" w14:textId="4FA454A0">
            <w:pPr>
              <w:pStyle w:val="Normal"/>
            </w:pPr>
          </w:p>
        </w:tc>
        <w:tc>
          <w:tcPr>
            <w:tcW w:w="1365" w:type="dxa"/>
            <w:tcMar/>
          </w:tcPr>
          <w:p w:rsidR="517E403F" w:rsidP="517E403F" w:rsidRDefault="517E403F" w14:paraId="0D8F411F" w14:textId="15B5A130">
            <w:pPr>
              <w:pStyle w:val="Normal"/>
            </w:pPr>
            <w:r w:rsidR="517E403F">
              <w:rPr/>
              <w:t>PEQUENA</w:t>
            </w:r>
          </w:p>
        </w:tc>
        <w:tc>
          <w:tcPr>
            <w:tcW w:w="1492" w:type="dxa"/>
            <w:tcMar/>
          </w:tcPr>
          <w:p w:rsidR="517E403F" w:rsidP="517E403F" w:rsidRDefault="517E403F" w14:paraId="5AC9EC83" w14:textId="5E216E00">
            <w:pPr>
              <w:pStyle w:val="Normal"/>
            </w:pPr>
            <w:r w:rsidR="517E403F">
              <w:rPr/>
              <w:t>NOVO</w:t>
            </w:r>
          </w:p>
        </w:tc>
        <w:tc>
          <w:tcPr>
            <w:tcW w:w="1792" w:type="dxa"/>
            <w:tcMar/>
          </w:tcPr>
          <w:p w:rsidR="517E403F" w:rsidP="517E403F" w:rsidRDefault="517E403F" w14:paraId="2E18CD7D" w14:textId="6499159B">
            <w:pPr>
              <w:pStyle w:val="Normal"/>
            </w:pPr>
            <w:r w:rsidR="517E403F">
              <w:rPr/>
              <w:t>FIGURA 2</w:t>
            </w:r>
          </w:p>
        </w:tc>
      </w:tr>
      <w:tr w:rsidR="517E403F" w:rsidTr="517E403F" w14:paraId="6C18EC88">
        <w:trPr>
          <w:trHeight w:val="1055"/>
        </w:trPr>
        <w:tc>
          <w:tcPr>
            <w:tcW w:w="578" w:type="dxa"/>
            <w:tcMar/>
          </w:tcPr>
          <w:p w:rsidR="517E403F" w:rsidP="517E403F" w:rsidRDefault="517E403F" w14:paraId="73137D39" w14:textId="30E663B3">
            <w:pPr>
              <w:pStyle w:val="Normal"/>
            </w:pPr>
            <w:r w:rsidR="517E403F">
              <w:rPr/>
              <w:t>4</w:t>
            </w:r>
          </w:p>
        </w:tc>
        <w:tc>
          <w:tcPr>
            <w:tcW w:w="1426" w:type="dxa"/>
            <w:tcMar/>
          </w:tcPr>
          <w:p w:rsidR="517E403F" w:rsidP="517E403F" w:rsidRDefault="517E403F" w14:paraId="28163EFC" w14:textId="61C5A7DA">
            <w:pPr>
              <w:pStyle w:val="Normal"/>
            </w:pPr>
            <w:r w:rsidR="517E403F">
              <w:rPr/>
              <w:t>Não há confirmação para exclusão de fotos</w:t>
            </w:r>
          </w:p>
        </w:tc>
        <w:tc>
          <w:tcPr>
            <w:tcW w:w="3690" w:type="dxa"/>
            <w:tcMar/>
          </w:tcPr>
          <w:p w:rsidR="517E403F" w:rsidP="517E403F" w:rsidRDefault="517E403F" w14:paraId="0EC9165D" w14:textId="621934ED">
            <w:pPr>
              <w:pStyle w:val="Normal"/>
            </w:pPr>
            <w:r w:rsidR="517E403F">
              <w:rPr/>
              <w:t>Clique em uma foto listada para abrir os detalhes e em seguida clique no botão para excluir a foto e perceba que não aparece a caixa de confirmação para prosseguir com a decisão</w:t>
            </w:r>
          </w:p>
        </w:tc>
        <w:tc>
          <w:tcPr>
            <w:tcW w:w="4065" w:type="dxa"/>
            <w:tcMar/>
          </w:tcPr>
          <w:p w:rsidR="517E403F" w:rsidP="517E403F" w:rsidRDefault="517E403F" w14:paraId="59ED1534" w14:textId="2F9932FE">
            <w:pPr>
              <w:pStyle w:val="Normal"/>
            </w:pPr>
            <w:r w:rsidR="517E403F">
              <w:rPr/>
              <w:t>Abrir uma caixa de confirmação para que o usuário clique em confirmar para seguir com a exclusão da foto</w:t>
            </w:r>
          </w:p>
        </w:tc>
        <w:tc>
          <w:tcPr>
            <w:tcW w:w="1500" w:type="dxa"/>
            <w:tcMar/>
          </w:tcPr>
          <w:p w:rsidR="517E403F" w:rsidP="517E403F" w:rsidRDefault="517E403F" w14:paraId="5A4F9FE2" w14:textId="320AD447">
            <w:pPr>
              <w:pStyle w:val="Normal"/>
            </w:pPr>
            <w:r w:rsidR="517E403F">
              <w:rPr/>
              <w:t>Windows</w:t>
            </w:r>
          </w:p>
          <w:p w:rsidR="517E403F" w:rsidP="517E403F" w:rsidRDefault="517E403F" w14:paraId="15D08AB2" w14:textId="77D918E4">
            <w:pPr>
              <w:pStyle w:val="Normal"/>
            </w:pPr>
          </w:p>
        </w:tc>
        <w:tc>
          <w:tcPr>
            <w:tcW w:w="1497" w:type="dxa"/>
            <w:tcMar/>
          </w:tcPr>
          <w:p w:rsidR="517E403F" w:rsidP="517E403F" w:rsidRDefault="517E403F" w14:paraId="442BC001" w14:textId="1A70F0FF">
            <w:pPr>
              <w:pStyle w:val="Normal"/>
            </w:pPr>
            <w:r w:rsidR="517E403F">
              <w:rPr/>
              <w:t>Chrome v111</w:t>
            </w:r>
          </w:p>
          <w:p w:rsidR="517E403F" w:rsidP="517E403F" w:rsidRDefault="517E403F" w14:paraId="678820D7" w14:textId="6CA5F214">
            <w:pPr>
              <w:pStyle w:val="Normal"/>
            </w:pPr>
          </w:p>
        </w:tc>
        <w:tc>
          <w:tcPr>
            <w:tcW w:w="1365" w:type="dxa"/>
            <w:tcMar/>
          </w:tcPr>
          <w:p w:rsidR="517E403F" w:rsidP="517E403F" w:rsidRDefault="517E403F" w14:paraId="69DF302F" w14:textId="0F0663B7">
            <w:pPr>
              <w:pStyle w:val="Normal"/>
            </w:pPr>
            <w:r w:rsidR="517E403F">
              <w:rPr/>
              <w:t>GRAVE</w:t>
            </w:r>
          </w:p>
        </w:tc>
        <w:tc>
          <w:tcPr>
            <w:tcW w:w="1492" w:type="dxa"/>
            <w:tcMar/>
          </w:tcPr>
          <w:p w:rsidR="517E403F" w:rsidP="517E403F" w:rsidRDefault="517E403F" w14:paraId="7D991CDF" w14:textId="5E216E00">
            <w:pPr>
              <w:pStyle w:val="Normal"/>
            </w:pPr>
            <w:r w:rsidR="517E403F">
              <w:rPr/>
              <w:t>NOVO</w:t>
            </w:r>
          </w:p>
          <w:p w:rsidR="517E403F" w:rsidP="517E403F" w:rsidRDefault="517E403F" w14:paraId="1D679D1E" w14:textId="5040FC34">
            <w:pPr>
              <w:pStyle w:val="Normal"/>
            </w:pPr>
          </w:p>
        </w:tc>
        <w:tc>
          <w:tcPr>
            <w:tcW w:w="1792" w:type="dxa"/>
            <w:tcMar/>
          </w:tcPr>
          <w:p w:rsidR="517E403F" w:rsidP="517E403F" w:rsidRDefault="517E403F" w14:paraId="38C7CAA5" w14:textId="0B5E8A5F">
            <w:pPr>
              <w:pStyle w:val="Normal"/>
            </w:pPr>
            <w:r w:rsidR="517E403F">
              <w:rPr/>
              <w:t>---</w:t>
            </w:r>
          </w:p>
        </w:tc>
      </w:tr>
      <w:tr w:rsidR="517E403F" w:rsidTr="517E403F" w14:paraId="534C24AA">
        <w:trPr>
          <w:trHeight w:val="1055"/>
        </w:trPr>
        <w:tc>
          <w:tcPr>
            <w:tcW w:w="578" w:type="dxa"/>
            <w:tcMar/>
          </w:tcPr>
          <w:p w:rsidR="517E403F" w:rsidP="517E403F" w:rsidRDefault="517E403F" w14:paraId="19ACBA43" w14:textId="7FC6039E">
            <w:pPr>
              <w:pStyle w:val="Normal"/>
            </w:pPr>
            <w:r w:rsidR="517E403F">
              <w:rPr/>
              <w:t>5</w:t>
            </w:r>
          </w:p>
        </w:tc>
        <w:tc>
          <w:tcPr>
            <w:tcW w:w="1426" w:type="dxa"/>
            <w:tcMar/>
          </w:tcPr>
          <w:p w:rsidR="517E403F" w:rsidP="517E403F" w:rsidRDefault="517E403F" w14:paraId="1821DD8F" w14:textId="68912D20">
            <w:pPr>
              <w:pStyle w:val="Normal"/>
            </w:pPr>
            <w:r w:rsidR="517E403F">
              <w:rPr/>
              <w:t xml:space="preserve">Não há sugestão de pesquisa </w:t>
            </w:r>
          </w:p>
        </w:tc>
        <w:tc>
          <w:tcPr>
            <w:tcW w:w="3690" w:type="dxa"/>
            <w:tcMar/>
          </w:tcPr>
          <w:p w:rsidR="517E403F" w:rsidP="517E403F" w:rsidRDefault="517E403F" w14:paraId="06DE489D" w14:textId="528378EB">
            <w:pPr>
              <w:pStyle w:val="Normal"/>
            </w:pPr>
            <w:r w:rsidR="517E403F">
              <w:rPr/>
              <w:t>Na página home clique na barra de pesquisa e verifique que não há nenhuma sugestão de pesquisa</w:t>
            </w:r>
          </w:p>
        </w:tc>
        <w:tc>
          <w:tcPr>
            <w:tcW w:w="4065" w:type="dxa"/>
            <w:tcMar/>
          </w:tcPr>
          <w:p w:rsidR="517E403F" w:rsidP="517E403F" w:rsidRDefault="517E403F" w14:paraId="240CC613" w14:textId="56ED769E">
            <w:pPr>
              <w:pStyle w:val="Normal"/>
            </w:pPr>
            <w:r w:rsidR="517E403F">
              <w:rPr/>
              <w:t>Aparecer sugestões de pesquisa ao clicar na barra de pesquisa</w:t>
            </w:r>
          </w:p>
        </w:tc>
        <w:tc>
          <w:tcPr>
            <w:tcW w:w="1500" w:type="dxa"/>
            <w:tcMar/>
          </w:tcPr>
          <w:p w:rsidR="517E403F" w:rsidP="517E403F" w:rsidRDefault="517E403F" w14:paraId="13021A5A" w14:textId="320AD447">
            <w:pPr>
              <w:pStyle w:val="Normal"/>
            </w:pPr>
            <w:r w:rsidR="517E403F">
              <w:rPr/>
              <w:t>Windows</w:t>
            </w:r>
          </w:p>
          <w:p w:rsidR="517E403F" w:rsidP="517E403F" w:rsidRDefault="517E403F" w14:paraId="75DF70D1" w14:textId="463AC47B">
            <w:pPr>
              <w:pStyle w:val="Normal"/>
            </w:pPr>
          </w:p>
        </w:tc>
        <w:tc>
          <w:tcPr>
            <w:tcW w:w="1497" w:type="dxa"/>
            <w:tcMar/>
          </w:tcPr>
          <w:p w:rsidR="517E403F" w:rsidP="517E403F" w:rsidRDefault="517E403F" w14:paraId="01399A91" w14:textId="1A70F0FF">
            <w:pPr>
              <w:pStyle w:val="Normal"/>
            </w:pPr>
            <w:r w:rsidR="517E403F">
              <w:rPr/>
              <w:t>Chrome v111</w:t>
            </w:r>
          </w:p>
          <w:p w:rsidR="517E403F" w:rsidP="517E403F" w:rsidRDefault="517E403F" w14:paraId="251F396F" w14:textId="046FDEE3">
            <w:pPr>
              <w:pStyle w:val="Normal"/>
            </w:pPr>
          </w:p>
        </w:tc>
        <w:tc>
          <w:tcPr>
            <w:tcW w:w="1365" w:type="dxa"/>
            <w:tcMar/>
          </w:tcPr>
          <w:p w:rsidR="517E403F" w:rsidP="517E403F" w:rsidRDefault="517E403F" w14:paraId="24FA0B8A" w14:textId="6771053D">
            <w:pPr>
              <w:pStyle w:val="Normal"/>
            </w:pPr>
            <w:r w:rsidR="517E403F">
              <w:rPr/>
              <w:t>MODERADO</w:t>
            </w:r>
          </w:p>
          <w:p w:rsidR="517E403F" w:rsidP="517E403F" w:rsidRDefault="517E403F" w14:paraId="39EB451E" w14:textId="750DB065">
            <w:pPr>
              <w:pStyle w:val="Normal"/>
            </w:pPr>
          </w:p>
        </w:tc>
        <w:tc>
          <w:tcPr>
            <w:tcW w:w="1492" w:type="dxa"/>
            <w:tcMar/>
          </w:tcPr>
          <w:p w:rsidR="517E403F" w:rsidP="517E403F" w:rsidRDefault="517E403F" w14:paraId="10A9BDA3" w14:textId="5A7BBACE">
            <w:pPr>
              <w:pStyle w:val="Normal"/>
            </w:pPr>
            <w:r w:rsidR="517E403F">
              <w:rPr/>
              <w:t>NOVO</w:t>
            </w:r>
          </w:p>
        </w:tc>
        <w:tc>
          <w:tcPr>
            <w:tcW w:w="1792" w:type="dxa"/>
            <w:tcMar/>
          </w:tcPr>
          <w:p w:rsidR="517E403F" w:rsidP="517E403F" w:rsidRDefault="517E403F" w14:paraId="46027780" w14:textId="3ACFB715">
            <w:pPr>
              <w:pStyle w:val="Normal"/>
            </w:pPr>
            <w:r w:rsidR="517E403F">
              <w:rPr/>
              <w:t>FIGURA 3</w:t>
            </w:r>
          </w:p>
        </w:tc>
      </w:tr>
      <w:tr w:rsidR="517E403F" w:rsidTr="517E403F" w14:paraId="6F89BBA3">
        <w:trPr>
          <w:trHeight w:val="1055"/>
        </w:trPr>
        <w:tc>
          <w:tcPr>
            <w:tcW w:w="578" w:type="dxa"/>
            <w:tcMar/>
          </w:tcPr>
          <w:p w:rsidR="517E403F" w:rsidP="517E403F" w:rsidRDefault="517E403F" w14:paraId="747369D3" w14:textId="5A078069">
            <w:pPr>
              <w:pStyle w:val="Normal"/>
            </w:pPr>
            <w:r w:rsidR="517E403F">
              <w:rPr/>
              <w:t>6</w:t>
            </w:r>
          </w:p>
        </w:tc>
        <w:tc>
          <w:tcPr>
            <w:tcW w:w="1426" w:type="dxa"/>
            <w:tcMar/>
          </w:tcPr>
          <w:p w:rsidR="517E403F" w:rsidP="517E403F" w:rsidRDefault="517E403F" w14:paraId="20E69372" w14:textId="7360BD2C">
            <w:pPr>
              <w:pStyle w:val="Normal"/>
            </w:pPr>
            <w:r w:rsidR="517E403F">
              <w:rPr/>
              <w:t>Limite de caracteres por comentário</w:t>
            </w:r>
          </w:p>
        </w:tc>
        <w:tc>
          <w:tcPr>
            <w:tcW w:w="3690" w:type="dxa"/>
            <w:tcMar/>
          </w:tcPr>
          <w:p w:rsidR="517E403F" w:rsidP="517E403F" w:rsidRDefault="517E403F" w14:paraId="1609139B" w14:textId="4C6F7362">
            <w:pPr>
              <w:pStyle w:val="Normal"/>
            </w:pPr>
            <w:r w:rsidR="517E403F">
              <w:rPr/>
              <w:t>Ao clicar em uma foto para fazer um comentário e digitar 300 ou mais caracteres aparece a mensagem “</w:t>
            </w:r>
            <w:r w:rsidR="517E403F">
              <w:rPr/>
              <w:t>Maximun</w:t>
            </w:r>
            <w:r w:rsidR="517E403F">
              <w:rPr/>
              <w:t xml:space="preserve"> </w:t>
            </w:r>
            <w:r w:rsidR="517E403F">
              <w:rPr/>
              <w:t>size</w:t>
            </w:r>
            <w:r w:rsidR="517E403F">
              <w:rPr/>
              <w:t xml:space="preserve"> allowed is 300”</w:t>
            </w:r>
          </w:p>
        </w:tc>
        <w:tc>
          <w:tcPr>
            <w:tcW w:w="4065" w:type="dxa"/>
            <w:tcMar/>
          </w:tcPr>
          <w:p w:rsidR="517E403F" w:rsidP="517E403F" w:rsidRDefault="517E403F" w14:paraId="5F604F3F" w14:textId="46022F51">
            <w:pPr>
              <w:pStyle w:val="Normal"/>
            </w:pPr>
            <w:r w:rsidR="517E403F">
              <w:rPr/>
              <w:t>Esperado limitar os caracteres em 140 por comentário</w:t>
            </w:r>
          </w:p>
        </w:tc>
        <w:tc>
          <w:tcPr>
            <w:tcW w:w="1500" w:type="dxa"/>
            <w:tcMar/>
          </w:tcPr>
          <w:p w:rsidR="517E403F" w:rsidP="517E403F" w:rsidRDefault="517E403F" w14:paraId="27B27B3F" w14:textId="320AD447">
            <w:pPr>
              <w:pStyle w:val="Normal"/>
            </w:pPr>
            <w:r w:rsidR="517E403F">
              <w:rPr/>
              <w:t>Windows</w:t>
            </w:r>
          </w:p>
          <w:p w:rsidR="517E403F" w:rsidP="517E403F" w:rsidRDefault="517E403F" w14:paraId="5602FE19" w14:textId="76A94A8D">
            <w:pPr>
              <w:pStyle w:val="Normal"/>
            </w:pPr>
          </w:p>
        </w:tc>
        <w:tc>
          <w:tcPr>
            <w:tcW w:w="1497" w:type="dxa"/>
            <w:tcMar/>
          </w:tcPr>
          <w:p w:rsidR="517E403F" w:rsidP="517E403F" w:rsidRDefault="517E403F" w14:paraId="460468EF" w14:textId="1A70F0FF">
            <w:pPr>
              <w:pStyle w:val="Normal"/>
            </w:pPr>
            <w:r w:rsidR="517E403F">
              <w:rPr/>
              <w:t>Chrome v111</w:t>
            </w:r>
          </w:p>
          <w:p w:rsidR="517E403F" w:rsidP="517E403F" w:rsidRDefault="517E403F" w14:paraId="226BE222" w14:textId="320354C2">
            <w:pPr>
              <w:pStyle w:val="Normal"/>
            </w:pPr>
          </w:p>
        </w:tc>
        <w:tc>
          <w:tcPr>
            <w:tcW w:w="1365" w:type="dxa"/>
            <w:tcMar/>
          </w:tcPr>
          <w:p w:rsidR="517E403F" w:rsidP="517E403F" w:rsidRDefault="517E403F" w14:paraId="457A15FB" w14:textId="15B5A130">
            <w:pPr>
              <w:pStyle w:val="Normal"/>
            </w:pPr>
            <w:r w:rsidR="517E403F">
              <w:rPr/>
              <w:t>PEQUENA</w:t>
            </w:r>
          </w:p>
          <w:p w:rsidR="517E403F" w:rsidP="517E403F" w:rsidRDefault="517E403F" w14:paraId="52B71771" w14:textId="5915AEA1">
            <w:pPr>
              <w:pStyle w:val="Normal"/>
            </w:pPr>
          </w:p>
        </w:tc>
        <w:tc>
          <w:tcPr>
            <w:tcW w:w="1492" w:type="dxa"/>
            <w:tcMar/>
          </w:tcPr>
          <w:p w:rsidR="517E403F" w:rsidP="517E403F" w:rsidRDefault="517E403F" w14:paraId="6A1A32DE" w14:textId="5A7BBACE">
            <w:pPr>
              <w:pStyle w:val="Normal"/>
            </w:pPr>
            <w:r w:rsidR="517E403F">
              <w:rPr/>
              <w:t>NOVO</w:t>
            </w:r>
          </w:p>
          <w:p w:rsidR="517E403F" w:rsidP="517E403F" w:rsidRDefault="517E403F" w14:paraId="0F5A51F3" w14:textId="4BE914BB">
            <w:pPr>
              <w:pStyle w:val="Normal"/>
            </w:pPr>
          </w:p>
        </w:tc>
        <w:tc>
          <w:tcPr>
            <w:tcW w:w="1792" w:type="dxa"/>
            <w:tcMar/>
          </w:tcPr>
          <w:p w:rsidR="517E403F" w:rsidP="517E403F" w:rsidRDefault="517E403F" w14:paraId="7DC77E3A" w14:textId="58459412">
            <w:pPr>
              <w:pStyle w:val="Normal"/>
            </w:pPr>
            <w:r w:rsidR="517E403F">
              <w:rPr/>
              <w:t>FIGURA 4</w:t>
            </w:r>
          </w:p>
        </w:tc>
      </w:tr>
    </w:tbl>
    <w:p w:rsidR="51DC3E13" w:rsidP="51DC3E13" w:rsidRDefault="51DC3E13" w14:paraId="28C3C3DC" w14:textId="68A521BC">
      <w:pPr>
        <w:pStyle w:val="Normal"/>
      </w:pPr>
    </w:p>
    <w:p w:rsidR="517E403F" w:rsidP="517E403F" w:rsidRDefault="517E403F" w14:paraId="0997AF43" w14:textId="6B92836F">
      <w:pPr>
        <w:pStyle w:val="Normal"/>
      </w:pPr>
    </w:p>
    <w:p w:rsidR="517E403F" w:rsidP="517E403F" w:rsidRDefault="517E403F" w14:paraId="5E3C2F8E" w14:textId="17270E53">
      <w:pPr>
        <w:pStyle w:val="Normal"/>
      </w:pPr>
    </w:p>
    <w:p w:rsidR="517E403F" w:rsidP="517E403F" w:rsidRDefault="517E403F" w14:paraId="0F13E4AD" w14:textId="603ED207">
      <w:pPr>
        <w:pStyle w:val="Normal"/>
      </w:pPr>
    </w:p>
    <w:p w:rsidR="517E403F" w:rsidP="517E403F" w:rsidRDefault="517E403F" w14:paraId="00A3CCED" w14:textId="083C996F">
      <w:pPr>
        <w:pStyle w:val="Normal"/>
      </w:pPr>
    </w:p>
    <w:p w:rsidR="517E403F" w:rsidP="517E403F" w:rsidRDefault="517E403F" w14:paraId="2BA990B3" w14:textId="53934EB1">
      <w:pPr>
        <w:pStyle w:val="Normal"/>
      </w:pPr>
    </w:p>
    <w:p w:rsidR="517E403F" w:rsidP="517E403F" w:rsidRDefault="517E403F" w14:paraId="6729F44F" w14:textId="10EC0971">
      <w:pPr>
        <w:pStyle w:val="Normal"/>
      </w:pPr>
      <w:r w:rsidR="517E403F">
        <w:rPr/>
        <w:t>FIGURA 1                                                                                                                                                                                   FIGURA 3</w:t>
      </w:r>
    </w:p>
    <w:p w:rsidR="517E403F" w:rsidP="517E403F" w:rsidRDefault="517E403F" w14:paraId="71BA1D63" w14:textId="49105476">
      <w:pPr>
        <w:pStyle w:val="Normal"/>
      </w:pPr>
      <w:r w:rsidR="517E403F">
        <w:rPr/>
        <w:t xml:space="preserve">                                                                                                                                                                                     </w:t>
      </w:r>
    </w:p>
    <w:p w:rsidR="517E403F" w:rsidP="517E403F" w:rsidRDefault="517E403F" w14:paraId="0210B46D" w14:textId="51AA2010">
      <w:pPr>
        <w:pStyle w:val="Normal"/>
      </w:pPr>
      <w:r>
        <w:drawing>
          <wp:inline wp14:editId="24A4458F" wp14:anchorId="5BDBF9D2">
            <wp:extent cx="4572000" cy="2857500"/>
            <wp:effectExtent l="0" t="0" r="0" b="0"/>
            <wp:docPr id="192493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1a9fc4244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7E403F">
        <w:rPr/>
        <w:t xml:space="preserve">                                                </w:t>
      </w:r>
      <w:r>
        <w:drawing>
          <wp:inline wp14:editId="3D00403E" wp14:anchorId="10718902">
            <wp:extent cx="4400550" cy="2676525"/>
            <wp:effectExtent l="0" t="0" r="0" b="0"/>
            <wp:docPr id="161073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4b75c7c26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403F" w:rsidP="517E403F" w:rsidRDefault="517E403F" w14:paraId="21400C10" w14:textId="768CDA96">
      <w:pPr>
        <w:pStyle w:val="Normal"/>
      </w:pPr>
    </w:p>
    <w:p w:rsidR="517E403F" w:rsidP="517E403F" w:rsidRDefault="517E403F" w14:paraId="74C74616" w14:textId="00F6263D">
      <w:pPr>
        <w:pStyle w:val="Normal"/>
      </w:pPr>
    </w:p>
    <w:p w:rsidR="517E403F" w:rsidP="517E403F" w:rsidRDefault="517E403F" w14:paraId="4CE6E288" w14:textId="1FC998F2">
      <w:pPr>
        <w:pStyle w:val="Normal"/>
      </w:pPr>
    </w:p>
    <w:p w:rsidR="517E403F" w:rsidP="517E403F" w:rsidRDefault="517E403F" w14:paraId="05EA9551" w14:textId="4156A159">
      <w:pPr>
        <w:pStyle w:val="Normal"/>
      </w:pPr>
    </w:p>
    <w:p w:rsidR="517E403F" w:rsidP="517E403F" w:rsidRDefault="517E403F" w14:paraId="46D5B2A3" w14:textId="31A000B9">
      <w:pPr>
        <w:pStyle w:val="Normal"/>
      </w:pPr>
    </w:p>
    <w:p w:rsidR="517E403F" w:rsidP="517E403F" w:rsidRDefault="517E403F" w14:paraId="123CB059" w14:textId="7095ECF2">
      <w:pPr>
        <w:pStyle w:val="Normal"/>
      </w:pPr>
    </w:p>
    <w:p w:rsidR="517E403F" w:rsidP="517E403F" w:rsidRDefault="517E403F" w14:paraId="466258B9" w14:textId="325C38F1">
      <w:pPr>
        <w:pStyle w:val="Normal"/>
      </w:pPr>
    </w:p>
    <w:p w:rsidR="517E403F" w:rsidP="517E403F" w:rsidRDefault="517E403F" w14:paraId="4D889586" w14:textId="681ED6BE">
      <w:pPr>
        <w:pStyle w:val="Normal"/>
      </w:pPr>
    </w:p>
    <w:p w:rsidR="517E403F" w:rsidP="517E403F" w:rsidRDefault="517E403F" w14:paraId="3A481A2F" w14:textId="39AA8023">
      <w:pPr>
        <w:pStyle w:val="Normal"/>
      </w:pPr>
      <w:r w:rsidR="517E403F">
        <w:rPr/>
        <w:t xml:space="preserve">FIGURA 2                                                                                                                                                                            FIGURA 4               </w:t>
      </w:r>
      <w:r>
        <w:drawing>
          <wp:inline wp14:editId="65301C8E" wp14:anchorId="123CA365">
            <wp:extent cx="4572000" cy="1428750"/>
            <wp:effectExtent l="0" t="0" r="0" b="0"/>
            <wp:docPr id="102418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225c98a7c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7E403F">
        <w:rPr/>
        <w:t xml:space="preserve">                                 </w:t>
      </w:r>
      <w:r>
        <w:drawing>
          <wp:inline wp14:editId="4272C931" wp14:anchorId="024AE0E9">
            <wp:extent cx="4572000" cy="2019300"/>
            <wp:effectExtent l="0" t="0" r="0" b="0"/>
            <wp:docPr id="5338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477d6252b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E403F" w:rsidP="517E403F" w:rsidRDefault="517E403F" w14:paraId="10BA348E" w14:textId="4ACC06C1">
      <w:pPr>
        <w:pStyle w:val="Normal"/>
      </w:pPr>
    </w:p>
    <w:p w:rsidR="517E403F" w:rsidP="517E403F" w:rsidRDefault="517E403F" w14:paraId="49A2B7ED" w14:textId="0EEC50D3">
      <w:pPr>
        <w:pStyle w:val="Normal"/>
      </w:pPr>
    </w:p>
    <w:p w:rsidR="517E403F" w:rsidP="517E403F" w:rsidRDefault="517E403F" w14:paraId="6C801FF8" w14:textId="6C6D0A3D">
      <w:pPr>
        <w:pStyle w:val="Normal"/>
      </w:pPr>
    </w:p>
    <w:sectPr>
      <w:pgSz w:w="20160" w:h="12240" w:orient="landscape"/>
      <w:pgMar w:top="1440" w:right="1440" w:bottom="1440" w:left="1440" w:header="720" w:footer="720" w:gutter="0"/>
      <w:cols w:space="720"/>
      <w:docGrid w:linePitch="360"/>
      <w:headerReference w:type="default" r:id="R4c58a250e1b2428c"/>
      <w:footerReference w:type="default" r:id="R02cf12c5825f49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DC3E13" w:rsidTr="51DC3E13" w14:paraId="604FFCF4">
      <w:trPr>
        <w:trHeight w:val="300"/>
      </w:trPr>
      <w:tc>
        <w:tcPr>
          <w:tcW w:w="3005" w:type="dxa"/>
          <w:tcMar/>
        </w:tcPr>
        <w:p w:rsidR="51DC3E13" w:rsidP="51DC3E13" w:rsidRDefault="51DC3E13" w14:paraId="399533F0" w14:textId="1A825A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DC3E13" w:rsidP="51DC3E13" w:rsidRDefault="51DC3E13" w14:paraId="5E969C9F" w14:textId="1BCD659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DC3E13" w:rsidP="51DC3E13" w:rsidRDefault="51DC3E13" w14:paraId="2577F88A" w14:textId="5D4F8004">
          <w:pPr>
            <w:pStyle w:val="Header"/>
            <w:bidi w:val="0"/>
            <w:ind w:right="-115"/>
            <w:jc w:val="right"/>
          </w:pPr>
        </w:p>
      </w:tc>
    </w:tr>
  </w:tbl>
  <w:p w:rsidR="51DC3E13" w:rsidP="51DC3E13" w:rsidRDefault="51DC3E13" w14:paraId="59983032" w14:textId="667AC2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DC3E13" w:rsidTr="517E403F" w14:paraId="59691618">
      <w:trPr>
        <w:trHeight w:val="555"/>
      </w:trPr>
      <w:tc>
        <w:tcPr>
          <w:tcW w:w="3005" w:type="dxa"/>
          <w:tcMar/>
        </w:tcPr>
        <w:p w:rsidR="51DC3E13" w:rsidP="51DC3E13" w:rsidRDefault="51DC3E13" w14:paraId="35D7D241" w14:textId="7463B0E1">
          <w:pPr>
            <w:pStyle w:val="Header"/>
            <w:bidi w:val="0"/>
            <w:ind w:left="-115"/>
            <w:jc w:val="left"/>
          </w:pPr>
          <w:r w:rsidR="517E403F">
            <w:rPr/>
            <w:t>RELATÓRIOS DE BUG</w:t>
          </w:r>
          <w:r>
            <w:br/>
          </w:r>
          <w:r w:rsidR="517E403F">
            <w:rPr/>
            <w:t>AluraPiC</w:t>
          </w:r>
        </w:p>
      </w:tc>
      <w:tc>
        <w:tcPr>
          <w:tcW w:w="3005" w:type="dxa"/>
          <w:tcMar/>
        </w:tcPr>
        <w:p w:rsidR="51DC3E13" w:rsidP="51DC3E13" w:rsidRDefault="51DC3E13" w14:paraId="7EBC41DF" w14:textId="21C0E3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DC3E13" w:rsidP="51DC3E13" w:rsidRDefault="51DC3E13" w14:paraId="62964031" w14:textId="028CDE78">
          <w:pPr>
            <w:pStyle w:val="Header"/>
            <w:bidi w:val="0"/>
            <w:ind w:right="-115"/>
            <w:jc w:val="right"/>
          </w:pPr>
        </w:p>
      </w:tc>
    </w:tr>
  </w:tbl>
  <w:p w:rsidR="51DC3E13" w:rsidP="51DC3E13" w:rsidRDefault="51DC3E13" w14:paraId="469BBDBA" w14:textId="347A18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04005"/>
    <w:rsid w:val="517E403F"/>
    <w:rsid w:val="51DC3E13"/>
    <w:rsid w:val="5EA0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4005"/>
  <w15:chartTrackingRefBased/>
  <w15:docId w15:val="{10AA1645-9FE6-4683-AA00-20FAE9C4A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c58a250e1b2428c" /><Relationship Type="http://schemas.openxmlformats.org/officeDocument/2006/relationships/footer" Target="footer.xml" Id="R02cf12c5825f4934" /><Relationship Type="http://schemas.openxmlformats.org/officeDocument/2006/relationships/image" Target="/media/image.png" Id="R4ea1a9fc424445c4" /><Relationship Type="http://schemas.openxmlformats.org/officeDocument/2006/relationships/image" Target="/media/image2.png" Id="Rbbe4b75c7c264768" /><Relationship Type="http://schemas.openxmlformats.org/officeDocument/2006/relationships/image" Target="/media/image3.png" Id="R603225c98a7c4143" /><Relationship Type="http://schemas.openxmlformats.org/officeDocument/2006/relationships/image" Target="/media/image4.png" Id="Rafd477d6252b49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2023-04-01T13:03:20.0907219Z</dcterms:created>
  <dcterms:modified xsi:type="dcterms:W3CDTF">2023-04-01T19:45:45.3699000Z</dcterms:modified>
  <dc:creator>thiago cavalcanti</dc:creator>
  <lastModifiedBy>thiago cavalcanti</lastModifiedBy>
</coreProperties>
</file>