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A84" w:rsidRPr="00CB08E0" w:rsidRDefault="00CB08E0">
      <w:pPr>
        <w:rPr>
          <w:u w:val="single"/>
        </w:rPr>
      </w:pPr>
      <w:r>
        <w:t>Meus estudos de GIT</w:t>
      </w:r>
    </w:p>
    <w:sectPr w:rsidR="00464A84" w:rsidRPr="00CB08E0" w:rsidSect="00464A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A30A5"/>
    <w:rsid w:val="00255E28"/>
    <w:rsid w:val="00333D0B"/>
    <w:rsid w:val="00464A84"/>
    <w:rsid w:val="00CB08E0"/>
    <w:rsid w:val="00EA3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A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2</cp:revision>
  <dcterms:created xsi:type="dcterms:W3CDTF">2020-03-16T21:42:00Z</dcterms:created>
  <dcterms:modified xsi:type="dcterms:W3CDTF">2020-03-16T21:45:00Z</dcterms:modified>
</cp:coreProperties>
</file>