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467C8683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proofErr w:type="spellStart"/>
      <w:r w:rsidR="0015368E">
        <w:rPr>
          <w:sz w:val="22"/>
          <w:szCs w:val="22"/>
        </w:rPr>
        <w:t>StockGuard</w:t>
      </w:r>
      <w:proofErr w:type="spellEnd"/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103753A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3B7CD30" w:rsidR="00F61F99" w:rsidRPr="00B9763B" w:rsidRDefault="0015368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Alysson Alexandre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F326C41" w:rsidR="00F61F99" w:rsidRPr="00B9763B" w:rsidRDefault="0015368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Ruã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="00AB3A0A">
              <w:rPr>
                <w:rFonts w:ascii="Times" w:hAnsi="Times"/>
                <w:sz w:val="22"/>
                <w:szCs w:val="22"/>
                <w:lang w:val="pt-BR"/>
              </w:rPr>
              <w:t>Fernandes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FEAF831" w:rsidR="00F61F99" w:rsidRPr="00B9763B" w:rsidRDefault="0015368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Ewerton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E1AB6B0" w:rsidR="00F61F99" w:rsidRPr="00B9763B" w:rsidRDefault="00AB3A0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Ítalo Duarte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379095A9" w:rsidR="00F61F99" w:rsidRPr="00B9763B" w:rsidRDefault="00AB3A0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Kaline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Medeiros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69BE8C55" w:rsidR="00B02931" w:rsidRPr="002F3665" w:rsidRDefault="002F3665">
      <w:pPr>
        <w:jc w:val="both"/>
        <w:rPr>
          <w:color w:val="000000" w:themeColor="text1"/>
        </w:rPr>
      </w:pPr>
      <w:r w:rsidRPr="002F3665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Este documento especifica os requisitos do sistema </w:t>
      </w:r>
      <w:proofErr w:type="spellStart"/>
      <w:r w:rsidRPr="002F3665">
        <w:rPr>
          <w:rFonts w:ascii="Noto Sans" w:hAnsi="Noto Sans" w:cs="Noto Sans"/>
          <w:color w:val="000000" w:themeColor="text1"/>
          <w:bdr w:val="none" w:sz="0" w:space="0" w:color="auto" w:frame="1"/>
        </w:rPr>
        <w:t>StockGuard</w:t>
      </w:r>
      <w:proofErr w:type="spellEnd"/>
      <w:r w:rsidRPr="002F3665">
        <w:rPr>
          <w:rFonts w:ascii="Noto Sans" w:hAnsi="Noto Sans" w:cs="Noto Sans"/>
          <w:color w:val="000000" w:themeColor="text1"/>
          <w:bdr w:val="none" w:sz="0" w:space="0" w:color="auto" w:frame="1"/>
        </w:rPr>
        <w:t>. fornecendo aos desenvolvedores e stakeholders as informações necessárias para o projeto e implementação,</w:t>
      </w:r>
      <w:r w:rsidR="00AB3A0A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  <w:r w:rsidRPr="002F3665">
        <w:rPr>
          <w:rFonts w:ascii="Noto Sans" w:hAnsi="Noto Sans" w:cs="Noto Sans"/>
          <w:color w:val="000000" w:themeColor="text1"/>
          <w:bdr w:val="none" w:sz="0" w:space="0" w:color="auto" w:frame="1"/>
        </w:rPr>
        <w:t>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21F2E71" w:rsidR="00E10104" w:rsidRPr="00E10104" w:rsidRDefault="00AB3A0A" w:rsidP="00AB3A0A">
      <w:bookmarkStart w:id="9" w:name="_Toc418788951"/>
      <w:bookmarkStart w:id="10" w:name="_Toc432543226"/>
      <w:r w:rsidRPr="00AB3A0A">
        <w:rPr>
          <w:b/>
          <w:bCs/>
          <w:bdr w:val="none" w:sz="0" w:space="0" w:color="auto" w:frame="1"/>
        </w:rPr>
        <w:t>1.1.1</w:t>
      </w:r>
      <w:r>
        <w:rPr>
          <w:b/>
          <w:bCs/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O projeto consiste na criação de um sistema web voltado para gestão de produtos e estoque. O mesmo deverá fornecer aos interessados um controle sobre cadastro, entrada, saída e localização do armazenamento dos produtos nele inseridos.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07DFBED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hyperlink r:id="rId10" w:history="1">
        <w:r w:rsidR="00AB3A0A" w:rsidRPr="00392B3B">
          <w:rPr>
            <w:rStyle w:val="Hyperlink"/>
            <w:sz w:val="22"/>
            <w:szCs w:val="22"/>
          </w:rPr>
          <w:t>https://github.com/ThiagoEwer/stockguard</w:t>
        </w:r>
      </w:hyperlink>
      <w:r w:rsidR="00AB3A0A">
        <w:rPr>
          <w:sz w:val="22"/>
          <w:szCs w:val="22"/>
        </w:rPr>
        <w:t xml:space="preserve"> 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920594D" w14:textId="3CDF48F4" w:rsidR="00D07B4E" w:rsidRDefault="00D07B4E" w:rsidP="00E10104">
      <w:pPr>
        <w:jc w:val="both"/>
      </w:pPr>
    </w:p>
    <w:p w14:paraId="770203AC" w14:textId="794A456F" w:rsidR="00AB3A0A" w:rsidRDefault="00AB3A0A" w:rsidP="00AB3A0A">
      <w:pPr>
        <w:pStyle w:val="Legenda"/>
        <w:rPr>
          <w:sz w:val="24"/>
          <w:szCs w:val="24"/>
        </w:rPr>
      </w:pPr>
      <w:r>
        <w:rPr>
          <w:bdr w:val="none" w:sz="0" w:space="0" w:color="auto" w:frame="1"/>
        </w:rPr>
        <w:t>O sistema deve permitir ao usuário cadastrar produtos, como também registrar a entrada e saída dos mesmos. Deve exibir também o tipo de produto e a localização dele em estoque. O usuário terá a opção de cadastrar clientes em sistema para facilitar o controle de registro das saídas de estoque</w:t>
      </w:r>
      <w:r>
        <w:rPr>
          <w:bdr w:val="none" w:sz="0" w:space="0" w:color="auto" w:frame="1"/>
        </w:rPr>
        <w:t>.</w:t>
      </w:r>
    </w:p>
    <w:p w14:paraId="2B8B9E46" w14:textId="77777777" w:rsidR="00AB3A0A" w:rsidRPr="00B9763B" w:rsidRDefault="00AB3A0A" w:rsidP="00E10104">
      <w:pPr>
        <w:jc w:val="both"/>
        <w:rPr>
          <w:sz w:val="22"/>
          <w:szCs w:val="22"/>
        </w:rPr>
      </w:pPr>
    </w:p>
    <w:sectPr w:rsidR="00AB3A0A" w:rsidRPr="00B9763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6719" w14:textId="77777777" w:rsidR="009E28CF" w:rsidRDefault="009E28CF">
      <w:r>
        <w:separator/>
      </w:r>
    </w:p>
  </w:endnote>
  <w:endnote w:type="continuationSeparator" w:id="0">
    <w:p w14:paraId="05751AD8" w14:textId="77777777" w:rsidR="009E28CF" w:rsidRDefault="009E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6E4D" w14:textId="77777777" w:rsidR="009E28CF" w:rsidRDefault="009E28CF">
      <w:r>
        <w:separator/>
      </w:r>
    </w:p>
  </w:footnote>
  <w:footnote w:type="continuationSeparator" w:id="0">
    <w:p w14:paraId="77908A28" w14:textId="77777777" w:rsidR="009E28CF" w:rsidRDefault="009E2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6AC14D4F" w:rsidR="00A76A15" w:rsidRDefault="002F366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StockGuard</w:t>
    </w:r>
    <w:proofErr w:type="spellEnd"/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3725B1"/>
    <w:multiLevelType w:val="multilevel"/>
    <w:tmpl w:val="563C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9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2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20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5"/>
  </w:num>
  <w:num w:numId="6" w16cid:durableId="1344892379">
    <w:abstractNumId w:val="10"/>
  </w:num>
  <w:num w:numId="7" w16cid:durableId="340545575">
    <w:abstractNumId w:val="2"/>
  </w:num>
  <w:num w:numId="8" w16cid:durableId="1912079811">
    <w:abstractNumId w:val="16"/>
  </w:num>
  <w:num w:numId="9" w16cid:durableId="1124612670">
    <w:abstractNumId w:val="13"/>
  </w:num>
  <w:num w:numId="10" w16cid:durableId="1722825843">
    <w:abstractNumId w:val="19"/>
  </w:num>
  <w:num w:numId="11" w16cid:durableId="498886802">
    <w:abstractNumId w:val="8"/>
  </w:num>
  <w:num w:numId="12" w16cid:durableId="1447310809">
    <w:abstractNumId w:val="4"/>
  </w:num>
  <w:num w:numId="13" w16cid:durableId="2127386588">
    <w:abstractNumId w:val="14"/>
  </w:num>
  <w:num w:numId="14" w16cid:durableId="1696082022">
    <w:abstractNumId w:val="18"/>
  </w:num>
  <w:num w:numId="15" w16cid:durableId="1747845206">
    <w:abstractNumId w:val="17"/>
  </w:num>
  <w:num w:numId="16" w16cid:durableId="1258949289">
    <w:abstractNumId w:val="11"/>
  </w:num>
  <w:num w:numId="17" w16cid:durableId="559557663">
    <w:abstractNumId w:val="12"/>
  </w:num>
  <w:num w:numId="18" w16cid:durableId="287130774">
    <w:abstractNumId w:val="6"/>
  </w:num>
  <w:num w:numId="19" w16cid:durableId="1381369385">
    <w:abstractNumId w:val="9"/>
  </w:num>
  <w:num w:numId="20" w16cid:durableId="822047909">
    <w:abstractNumId w:val="7"/>
  </w:num>
  <w:num w:numId="21" w16cid:durableId="32986708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407288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5368E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2F3665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B3A0A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AB3A0A"/>
    <w:rPr>
      <w:color w:val="605E5C"/>
      <w:shd w:val="clear" w:color="auto" w:fill="E1DFDD"/>
    </w:rPr>
  </w:style>
  <w:style w:type="paragraph" w:customStyle="1" w:styleId="messagelistitem6a4fb">
    <w:name w:val="messagelistitem__6a4fb"/>
    <w:basedOn w:val="Normal"/>
    <w:rsid w:val="00AB3A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iagoEwer/stockguard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185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1429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Alysson Alexandre</cp:lastModifiedBy>
  <cp:revision>2</cp:revision>
  <cp:lastPrinted>2016-11-12T02:33:00Z</cp:lastPrinted>
  <dcterms:created xsi:type="dcterms:W3CDTF">2023-11-07T02:31:00Z</dcterms:created>
  <dcterms:modified xsi:type="dcterms:W3CDTF">2023-11-07T02:31:00Z</dcterms:modified>
</cp:coreProperties>
</file>