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17" w:rsidRDefault="00455517" w:rsidP="00455517">
      <w:pPr>
        <w:ind w:firstLine="708"/>
      </w:pPr>
      <w:r>
        <w:t xml:space="preserve">O Funcionamento do sistema começa na tela de </w:t>
      </w:r>
      <w:proofErr w:type="spellStart"/>
      <w:r>
        <w:t>login</w:t>
      </w:r>
      <w:proofErr w:type="spellEnd"/>
      <w:r>
        <w:t>, o usuario precisa entrar com seu usuario e sua senha. Ao clicar em entrar</w:t>
      </w:r>
      <w:r w:rsidR="000D5873">
        <w:t>,</w:t>
      </w:r>
      <w:r>
        <w:t xml:space="preserve"> o usuario vai ser direcionado para a tela home.</w:t>
      </w:r>
    </w:p>
    <w:p w:rsidR="00455517" w:rsidRDefault="00455517" w:rsidP="00455517">
      <w:pPr>
        <w:ind w:firstLine="708"/>
      </w:pPr>
      <w:r>
        <w:t xml:space="preserve">Ainda na tela de </w:t>
      </w:r>
      <w:proofErr w:type="spellStart"/>
      <w:r>
        <w:t>login</w:t>
      </w:r>
      <w:proofErr w:type="spellEnd"/>
      <w:r>
        <w:t xml:space="preserve"> o usuario tem dois links abaixo do botão entrar, um para se </w:t>
      </w:r>
      <w:bookmarkStart w:id="0" w:name="_GoBack"/>
      <w:bookmarkEnd w:id="0"/>
      <w:r>
        <w:t>cadastrar se caso ainda não tiver seu cadastro e um para esqueceu sua senha, caso acontecer de não lembrar da senha.</w:t>
      </w:r>
    </w:p>
    <w:p w:rsidR="00FF7BD2" w:rsidRDefault="000D5873" w:rsidP="00455517">
      <w:pPr>
        <w:ind w:firstLine="708"/>
      </w:pPr>
      <w:r>
        <w:t xml:space="preserve">Na tela home encontra o menu </w:t>
      </w:r>
      <w:proofErr w:type="spellStart"/>
      <w:r>
        <w:t>corrossel</w:t>
      </w:r>
      <w:proofErr w:type="spellEnd"/>
      <w:r w:rsidR="00FF7BD2">
        <w:t xml:space="preserve"> que contém as propagandas</w:t>
      </w:r>
      <w:r>
        <w:t>, o menu principal, a logo, o ícone de engrenagem, que contém as opções de acessibilidade como aumento de fonte e</w:t>
      </w:r>
      <w:r>
        <w:t xml:space="preserve"> contraste de cores</w:t>
      </w:r>
      <w:r w:rsidR="00FF7BD2">
        <w:t xml:space="preserve"> e</w:t>
      </w:r>
      <w:r>
        <w:t xml:space="preserve"> </w:t>
      </w:r>
      <w:r w:rsidR="00FF7BD2">
        <w:t xml:space="preserve">o </w:t>
      </w:r>
      <w:r>
        <w:t>ícone de usuario</w:t>
      </w:r>
      <w:r w:rsidR="00FF7BD2">
        <w:t xml:space="preserve"> com as opções de atualizar a senha e sair do sistema.</w:t>
      </w:r>
    </w:p>
    <w:p w:rsidR="00455517" w:rsidRDefault="000D5873" w:rsidP="00455517">
      <w:pPr>
        <w:ind w:firstLine="708"/>
      </w:pPr>
      <w:r>
        <w:t xml:space="preserve">  </w:t>
      </w:r>
      <w:r w:rsidR="00FF7BD2">
        <w:t xml:space="preserve">Na tela recuperação de </w:t>
      </w:r>
      <w:proofErr w:type="gramStart"/>
      <w:r w:rsidR="00FF7BD2">
        <w:t>senha,  o</w:t>
      </w:r>
      <w:proofErr w:type="gramEnd"/>
      <w:r w:rsidR="00FF7BD2">
        <w:t xml:space="preserve"> usuario consegue entrar com seu e-mail e clicando em enviar, o sistema</w:t>
      </w:r>
      <w:r w:rsidR="00ED29B8">
        <w:t xml:space="preserve"> apresenta uma mensagem que enviou</w:t>
      </w:r>
      <w:r w:rsidR="00FF7BD2">
        <w:t xml:space="preserve"> um e-mail de volta com os passos de como recuperar sua senha, após concluído o sistema volta para a tela de </w:t>
      </w:r>
      <w:proofErr w:type="spellStart"/>
      <w:r w:rsidR="00FF7BD2">
        <w:t>login</w:t>
      </w:r>
      <w:proofErr w:type="spellEnd"/>
      <w:r w:rsidR="00FF7BD2">
        <w:t xml:space="preserve"> para tentar o acesso novamente.</w:t>
      </w:r>
    </w:p>
    <w:p w:rsidR="00FF7BD2" w:rsidRDefault="00FF7BD2" w:rsidP="00455517">
      <w:pPr>
        <w:ind w:firstLine="708"/>
      </w:pPr>
      <w:r>
        <w:t xml:space="preserve">Já na tela de cadastro </w:t>
      </w:r>
      <w:r w:rsidR="00B27B3F">
        <w:t>o usuario deve entrar com seu nome, e-mail, nome de usuario</w:t>
      </w:r>
      <w:r w:rsidR="00687A8A">
        <w:t xml:space="preserve">, senha e confirmação de senha. Os campos senhas devem ser iguais se não o sistema emiti um erro e do e-mail </w:t>
      </w:r>
      <w:r w:rsidR="00ED29B8">
        <w:t>também</w:t>
      </w:r>
      <w:r w:rsidR="00687A8A">
        <w:t xml:space="preserve"> deve ter o @.</w:t>
      </w:r>
      <w:r w:rsidR="00ED29B8">
        <w:t xml:space="preserve"> Ao clicar no botão de cadastrar o sistema emita um erro se caso der erro no cadastro, caso tudo certo uma mensagem de cadastro realizado com sucesso surgira na tela.</w:t>
      </w:r>
    </w:p>
    <w:p w:rsidR="00ED29B8" w:rsidRDefault="00ED29B8" w:rsidP="00455517">
      <w:pPr>
        <w:ind w:firstLine="708"/>
      </w:pPr>
    </w:p>
    <w:p w:rsidR="001669E9" w:rsidRDefault="00455517">
      <w:r>
        <w:t xml:space="preserve">  </w:t>
      </w:r>
    </w:p>
    <w:sectPr w:rsidR="00166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17"/>
    <w:rsid w:val="000D5873"/>
    <w:rsid w:val="00455517"/>
    <w:rsid w:val="00687A8A"/>
    <w:rsid w:val="007D3439"/>
    <w:rsid w:val="00A075E7"/>
    <w:rsid w:val="00B27B3F"/>
    <w:rsid w:val="00B32D4C"/>
    <w:rsid w:val="00ED29B8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5EB55-5ECF-45FC-9D3F-FF756C9B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2024-06-09T19:50:00Z</dcterms:created>
  <dcterms:modified xsi:type="dcterms:W3CDTF">2024-06-09T22:16:00Z</dcterms:modified>
</cp:coreProperties>
</file>