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60AF79" w14:textId="6F067B44" w:rsidR="006B03C4" w:rsidRDefault="006B03C4" w:rsidP="006B03C4">
      <w:pPr>
        <w:spacing w:line="276" w:lineRule="auto"/>
        <w:jc w:val="center"/>
        <w:rPr>
          <w:b/>
          <w:bCs/>
          <w:lang w:val="en-AU"/>
        </w:rPr>
      </w:pPr>
      <w:r w:rsidRPr="00E21C1C">
        <w:rPr>
          <w:b/>
          <w:bCs/>
          <w:lang w:val="en-AU"/>
        </w:rPr>
        <w:t>MACAO POLYTECHNIC UNIVERSITY</w:t>
      </w:r>
    </w:p>
    <w:p w14:paraId="44B69DFB" w14:textId="2C394C92" w:rsidR="00A91E66" w:rsidRPr="00E21C1C" w:rsidRDefault="00A91E66" w:rsidP="006B03C4">
      <w:pPr>
        <w:spacing w:line="276" w:lineRule="auto"/>
        <w:jc w:val="center"/>
        <w:rPr>
          <w:b/>
          <w:bCs/>
          <w:lang w:val="en-AU"/>
        </w:rPr>
      </w:pPr>
      <w:r>
        <w:rPr>
          <w:b/>
          <w:bCs/>
          <w:lang w:val="en-AU"/>
        </w:rPr>
        <w:t>BACHELOR OF SCIENCE IN COMPUTING</w:t>
      </w:r>
    </w:p>
    <w:p w14:paraId="0952C878" w14:textId="77777777" w:rsidR="00512B3F" w:rsidRPr="00E21C1C" w:rsidRDefault="00512B3F" w:rsidP="00512B3F">
      <w:pPr>
        <w:spacing w:line="276" w:lineRule="auto"/>
        <w:jc w:val="center"/>
        <w:rPr>
          <w:b/>
          <w:bCs/>
          <w:lang w:val="en-AU"/>
        </w:rPr>
      </w:pPr>
      <w:r w:rsidRPr="00E21C1C">
        <w:rPr>
          <w:b/>
          <w:bCs/>
          <w:lang w:val="en-AU"/>
        </w:rPr>
        <w:t>C</w:t>
      </w:r>
      <w:r>
        <w:rPr>
          <w:rFonts w:hint="eastAsia"/>
          <w:b/>
          <w:bCs/>
          <w:lang w:val="en-AU" w:eastAsia="zh-CN"/>
        </w:rPr>
        <w:t>SAI3121-311</w:t>
      </w:r>
      <w:r>
        <w:rPr>
          <w:b/>
          <w:bCs/>
          <w:lang w:val="en-AU" w:eastAsia="zh-CN"/>
        </w:rPr>
        <w:t>/312</w:t>
      </w:r>
      <w:r w:rsidRPr="00E21C1C">
        <w:rPr>
          <w:b/>
          <w:bCs/>
          <w:lang w:val="en-AU"/>
        </w:rPr>
        <w:t xml:space="preserve"> </w:t>
      </w:r>
      <w:r>
        <w:rPr>
          <w:rFonts w:hint="eastAsia"/>
          <w:b/>
          <w:bCs/>
          <w:lang w:val="en-AU" w:eastAsia="zh-CN"/>
        </w:rPr>
        <w:t>Machine Learning and</w:t>
      </w:r>
      <w:r>
        <w:rPr>
          <w:b/>
          <w:bCs/>
          <w:lang w:eastAsia="zh-CN"/>
        </w:rPr>
        <w:t xml:space="preserve"> Intelligent Data Analysis</w:t>
      </w:r>
    </w:p>
    <w:p w14:paraId="0ADEC1DC" w14:textId="71E1B0F1" w:rsidR="006B03C4" w:rsidRDefault="006B03C4" w:rsidP="006B03C4">
      <w:pPr>
        <w:spacing w:line="276" w:lineRule="auto"/>
        <w:jc w:val="center"/>
        <w:rPr>
          <w:b/>
          <w:bCs/>
          <w:lang w:val="en-AU"/>
        </w:rPr>
      </w:pPr>
      <w:r>
        <w:rPr>
          <w:b/>
          <w:bCs/>
          <w:lang w:val="en-AU"/>
        </w:rPr>
        <w:t>A</w:t>
      </w:r>
      <w:r w:rsidRPr="00E21C1C">
        <w:rPr>
          <w:b/>
          <w:bCs/>
          <w:lang w:val="en-AU"/>
        </w:rPr>
        <w:t xml:space="preserve">cademic </w:t>
      </w:r>
      <w:r>
        <w:rPr>
          <w:b/>
          <w:bCs/>
          <w:lang w:val="en-AU"/>
        </w:rPr>
        <w:t>y</w:t>
      </w:r>
      <w:r w:rsidRPr="00E21C1C">
        <w:rPr>
          <w:b/>
          <w:bCs/>
          <w:lang w:val="en-AU"/>
        </w:rPr>
        <w:t>ear 202</w:t>
      </w:r>
      <w:r w:rsidR="00610608">
        <w:rPr>
          <w:b/>
          <w:bCs/>
          <w:lang w:val="en-AU"/>
        </w:rPr>
        <w:t>6</w:t>
      </w:r>
      <w:r w:rsidRPr="00E21C1C">
        <w:rPr>
          <w:b/>
          <w:bCs/>
          <w:lang w:val="en-AU"/>
        </w:rPr>
        <w:t>/202</w:t>
      </w:r>
      <w:r w:rsidR="00610608">
        <w:rPr>
          <w:b/>
          <w:bCs/>
          <w:lang w:val="en-AU"/>
        </w:rPr>
        <w:t>7</w:t>
      </w:r>
      <w:r w:rsidRPr="00E21C1C">
        <w:rPr>
          <w:b/>
          <w:bCs/>
          <w:lang w:val="en-AU"/>
        </w:rPr>
        <w:t xml:space="preserve"> </w:t>
      </w:r>
      <w:r>
        <w:rPr>
          <w:b/>
          <w:bCs/>
          <w:lang w:val="en-AU"/>
        </w:rPr>
        <w:t xml:space="preserve">| Semester </w:t>
      </w:r>
      <w:r w:rsidR="00512B3F">
        <w:rPr>
          <w:b/>
          <w:bCs/>
          <w:lang w:val="en-AU"/>
        </w:rPr>
        <w:t>1</w:t>
      </w:r>
    </w:p>
    <w:p w14:paraId="427C642C" w14:textId="77777777" w:rsidR="00503FF5" w:rsidRDefault="00503FF5" w:rsidP="006B03C4">
      <w:pPr>
        <w:spacing w:line="276" w:lineRule="auto"/>
        <w:jc w:val="center"/>
        <w:rPr>
          <w:b/>
          <w:bCs/>
          <w:lang w:val="en-AU"/>
        </w:rPr>
      </w:pPr>
    </w:p>
    <w:p w14:paraId="1EBFCCD2" w14:textId="059745FA" w:rsidR="006B03C4" w:rsidRDefault="006B03C4" w:rsidP="006B03C4">
      <w:pPr>
        <w:spacing w:line="276" w:lineRule="auto"/>
        <w:jc w:val="center"/>
        <w:rPr>
          <w:b/>
          <w:bCs/>
          <w:lang w:val="en-AU"/>
        </w:rPr>
      </w:pPr>
      <w:r w:rsidRPr="00E21C1C">
        <w:rPr>
          <w:b/>
          <w:bCs/>
          <w:lang w:val="en-AU"/>
        </w:rPr>
        <w:t>Group Project</w:t>
      </w:r>
      <w:r>
        <w:rPr>
          <w:b/>
          <w:bCs/>
          <w:lang w:val="en-AU"/>
        </w:rPr>
        <w:t xml:space="preserve"> – Mark</w:t>
      </w:r>
      <w:r w:rsidR="00322FE7">
        <w:rPr>
          <w:b/>
          <w:bCs/>
          <w:lang w:val="en-AU"/>
        </w:rPr>
        <w:t>s</w:t>
      </w:r>
      <w:r>
        <w:rPr>
          <w:b/>
          <w:bCs/>
          <w:lang w:val="en-AU"/>
        </w:rPr>
        <w:t>heet</w:t>
      </w:r>
      <w:r w:rsidR="008647CB">
        <w:rPr>
          <w:b/>
          <w:bCs/>
          <w:lang w:val="en-AU"/>
        </w:rPr>
        <w:t xml:space="preserve"> </w:t>
      </w:r>
      <w:r w:rsidR="005A49E2" w:rsidRPr="005A49E2">
        <w:rPr>
          <w:b/>
          <w:bCs/>
          <w:color w:val="FF0000"/>
          <w:lang w:val="en-AU"/>
        </w:rPr>
        <w:t>(update)</w:t>
      </w:r>
    </w:p>
    <w:p w14:paraId="6DE3B0F7" w14:textId="77777777" w:rsidR="008647CB" w:rsidRDefault="008647CB" w:rsidP="006B03C4">
      <w:pPr>
        <w:spacing w:line="276" w:lineRule="auto"/>
        <w:jc w:val="center"/>
        <w:rPr>
          <w:b/>
          <w:bCs/>
          <w:lang w:val="en-AU"/>
        </w:rPr>
      </w:pPr>
    </w:p>
    <w:p w14:paraId="68D4E73E" w14:textId="2F45577A" w:rsidR="00610608" w:rsidRDefault="006B03C4" w:rsidP="00AB0231">
      <w:pPr>
        <w:spacing w:after="240" w:line="276" w:lineRule="auto"/>
        <w:rPr>
          <w:b/>
          <w:bCs/>
          <w:lang w:val="en-AU"/>
        </w:rPr>
      </w:pPr>
      <w:r>
        <w:rPr>
          <w:b/>
          <w:bCs/>
          <w:lang w:val="en-AU"/>
        </w:rPr>
        <w:br/>
      </w:r>
      <w:r w:rsidR="00610608">
        <w:rPr>
          <w:b/>
          <w:bCs/>
          <w:lang w:val="en-AU"/>
        </w:rPr>
        <w:t xml:space="preserve">Project Team No: </w:t>
      </w:r>
      <w:r w:rsidR="00971F59">
        <w:rPr>
          <w:color w:val="4472C4" w:themeColor="accent1"/>
        </w:rPr>
        <w:t>please fill in your team number</w:t>
      </w:r>
    </w:p>
    <w:p w14:paraId="57D6BE7D" w14:textId="6A6EE027" w:rsidR="00F57E70" w:rsidRDefault="009A1DA5" w:rsidP="00AB0231">
      <w:pPr>
        <w:spacing w:after="240" w:line="276" w:lineRule="auto"/>
        <w:rPr>
          <w:b/>
          <w:bCs/>
          <w:lang w:val="en-AU"/>
        </w:rPr>
      </w:pPr>
      <w:r w:rsidRPr="00626FB7">
        <w:rPr>
          <w:b/>
          <w:bCs/>
          <w:lang w:val="en-AU"/>
        </w:rPr>
        <w:t xml:space="preserve">Project </w:t>
      </w:r>
      <w:r w:rsidR="004E2DEE">
        <w:rPr>
          <w:b/>
          <w:bCs/>
          <w:lang w:val="en-AU"/>
        </w:rPr>
        <w:t>Team</w:t>
      </w:r>
      <w:r w:rsidRPr="00626FB7">
        <w:rPr>
          <w:b/>
          <w:bCs/>
          <w:lang w:val="en-AU"/>
        </w:rPr>
        <w:t xml:space="preserve">: </w:t>
      </w:r>
      <w:r w:rsidR="00971F59">
        <w:rPr>
          <w:color w:val="4472C4" w:themeColor="accent1"/>
          <w:lang w:val="en-AU"/>
        </w:rPr>
        <w:t xml:space="preserve">Please fill in your </w:t>
      </w:r>
      <w:r w:rsidR="00F57E70">
        <w:rPr>
          <w:color w:val="4472C4" w:themeColor="accent1"/>
          <w:lang w:val="en-AU"/>
        </w:rPr>
        <w:t>member</w:t>
      </w:r>
      <w:r w:rsidR="00D62E85" w:rsidRPr="00D62E85">
        <w:rPr>
          <w:color w:val="4472C4" w:themeColor="accent1"/>
          <w:lang w:val="en-AU"/>
        </w:rPr>
        <w:t xml:space="preserve"> </w:t>
      </w:r>
      <w:r w:rsidR="00F57E70">
        <w:rPr>
          <w:color w:val="4472C4" w:themeColor="accent1"/>
          <w:lang w:val="en-AU"/>
        </w:rPr>
        <w:t>name and student ID in the table below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700"/>
        <w:gridCol w:w="2396"/>
        <w:gridCol w:w="1820"/>
      </w:tblGrid>
      <w:tr w:rsidR="00610608" w14:paraId="5912FE90" w14:textId="77777777" w:rsidTr="007611CF">
        <w:trPr>
          <w:jc w:val="center"/>
        </w:trPr>
        <w:tc>
          <w:tcPr>
            <w:tcW w:w="2335" w:type="dxa"/>
          </w:tcPr>
          <w:p w14:paraId="1A50E37E" w14:textId="6766B20B" w:rsidR="00610608" w:rsidRDefault="00610608" w:rsidP="00655C07">
            <w:pPr>
              <w:jc w:val="center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Member Name</w:t>
            </w:r>
          </w:p>
        </w:tc>
        <w:tc>
          <w:tcPr>
            <w:tcW w:w="2700" w:type="dxa"/>
          </w:tcPr>
          <w:p w14:paraId="5EB43DD9" w14:textId="07FF392E" w:rsidR="00610608" w:rsidRDefault="00610608" w:rsidP="00655C07">
            <w:pPr>
              <w:jc w:val="center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Report (8</w:t>
            </w:r>
            <w:r w:rsidR="00DA502B">
              <w:rPr>
                <w:b/>
                <w:bCs/>
                <w:lang w:val="en-AU"/>
              </w:rPr>
              <w:t>0</w:t>
            </w:r>
            <w:r>
              <w:rPr>
                <w:b/>
                <w:bCs/>
                <w:lang w:val="en-AU"/>
              </w:rPr>
              <w:t>%)</w:t>
            </w:r>
          </w:p>
        </w:tc>
        <w:tc>
          <w:tcPr>
            <w:tcW w:w="2396" w:type="dxa"/>
          </w:tcPr>
          <w:p w14:paraId="43B5A604" w14:textId="2A7107FE" w:rsidR="00610608" w:rsidRDefault="00610608" w:rsidP="00655C07">
            <w:pPr>
              <w:jc w:val="center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Presentation (</w:t>
            </w:r>
            <w:r w:rsidR="00DA502B">
              <w:rPr>
                <w:b/>
                <w:bCs/>
                <w:lang w:val="en-AU"/>
              </w:rPr>
              <w:t>20</w:t>
            </w:r>
            <w:r>
              <w:rPr>
                <w:b/>
                <w:bCs/>
                <w:lang w:val="en-AU"/>
              </w:rPr>
              <w:t>%)</w:t>
            </w:r>
          </w:p>
        </w:tc>
        <w:tc>
          <w:tcPr>
            <w:tcW w:w="1820" w:type="dxa"/>
          </w:tcPr>
          <w:p w14:paraId="15362415" w14:textId="50D5021A" w:rsidR="00610608" w:rsidRDefault="00610608" w:rsidP="00655C07">
            <w:pPr>
              <w:jc w:val="center"/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Total (100%)</w:t>
            </w:r>
          </w:p>
        </w:tc>
      </w:tr>
      <w:tr w:rsidR="00610608" w14:paraId="783C03DE" w14:textId="77777777" w:rsidTr="007611CF">
        <w:trPr>
          <w:jc w:val="center"/>
        </w:trPr>
        <w:tc>
          <w:tcPr>
            <w:tcW w:w="2335" w:type="dxa"/>
          </w:tcPr>
          <w:p w14:paraId="6741DCD4" w14:textId="4B0D30A0" w:rsidR="00610608" w:rsidRPr="00E80FF5" w:rsidRDefault="00D22026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  <w:r>
              <w:rPr>
                <w:b/>
                <w:bCs/>
                <w:color w:val="FF0000"/>
                <w:lang w:val="en-AU"/>
              </w:rPr>
              <w:t>Thiago Honorato Ferreira</w:t>
            </w:r>
            <w:r>
              <w:rPr>
                <w:b/>
                <w:bCs/>
                <w:color w:val="FF0000"/>
                <w:lang w:val="en-AU"/>
              </w:rPr>
              <w:br/>
              <w:t>P262742-1</w:t>
            </w:r>
          </w:p>
        </w:tc>
        <w:tc>
          <w:tcPr>
            <w:tcW w:w="2700" w:type="dxa"/>
          </w:tcPr>
          <w:p w14:paraId="48BCB859" w14:textId="540F47C9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  <w:tc>
          <w:tcPr>
            <w:tcW w:w="2396" w:type="dxa"/>
          </w:tcPr>
          <w:p w14:paraId="0AF9069A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  <w:tc>
          <w:tcPr>
            <w:tcW w:w="1820" w:type="dxa"/>
          </w:tcPr>
          <w:p w14:paraId="226E3034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</w:tr>
      <w:tr w:rsidR="00610608" w14:paraId="52732DBE" w14:textId="77777777" w:rsidTr="007611CF">
        <w:trPr>
          <w:jc w:val="center"/>
        </w:trPr>
        <w:tc>
          <w:tcPr>
            <w:tcW w:w="2335" w:type="dxa"/>
          </w:tcPr>
          <w:p w14:paraId="598E142B" w14:textId="77777777" w:rsidR="00D22026" w:rsidRDefault="00D22026" w:rsidP="00D22026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  <w:r>
              <w:rPr>
                <w:b/>
                <w:bCs/>
                <w:color w:val="FF0000"/>
                <w:lang w:val="en-AU"/>
              </w:rPr>
              <w:t>Marcelo Oliveira</w:t>
            </w:r>
          </w:p>
          <w:p w14:paraId="7308111B" w14:textId="01E1A263" w:rsidR="00610608" w:rsidRPr="00E80FF5" w:rsidRDefault="00D22026" w:rsidP="006A5D7E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  <w:r>
              <w:rPr>
                <w:b/>
                <w:bCs/>
                <w:color w:val="FF0000"/>
                <w:lang w:val="en-AU"/>
              </w:rPr>
              <w:t>P262739-4</w:t>
            </w:r>
          </w:p>
        </w:tc>
        <w:tc>
          <w:tcPr>
            <w:tcW w:w="2700" w:type="dxa"/>
          </w:tcPr>
          <w:p w14:paraId="17852EC0" w14:textId="5FA6398A" w:rsidR="00D22026" w:rsidRPr="001F5935" w:rsidRDefault="00D22026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  <w:tc>
          <w:tcPr>
            <w:tcW w:w="2396" w:type="dxa"/>
          </w:tcPr>
          <w:p w14:paraId="6B5F2BA0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  <w:tc>
          <w:tcPr>
            <w:tcW w:w="1820" w:type="dxa"/>
          </w:tcPr>
          <w:p w14:paraId="1A8098D0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</w:tr>
      <w:tr w:rsidR="00610608" w14:paraId="0A7177AB" w14:textId="77777777" w:rsidTr="007611CF">
        <w:trPr>
          <w:jc w:val="center"/>
        </w:trPr>
        <w:tc>
          <w:tcPr>
            <w:tcW w:w="2335" w:type="dxa"/>
          </w:tcPr>
          <w:p w14:paraId="4F1DC493" w14:textId="36B9DDC1" w:rsidR="006A5D7E" w:rsidRPr="00D22026" w:rsidRDefault="00D22026" w:rsidP="006A5D7E">
            <w:pPr>
              <w:spacing w:line="276" w:lineRule="auto"/>
              <w:jc w:val="center"/>
              <w:rPr>
                <w:color w:val="EE0000"/>
                <w:lang w:val="en-AU"/>
              </w:rPr>
            </w:pPr>
            <w:r w:rsidRPr="00D22026">
              <w:rPr>
                <w:color w:val="EE0000"/>
                <w:lang w:val="en-AU"/>
              </w:rPr>
              <w:t>João Vitor Konrad</w:t>
            </w:r>
          </w:p>
          <w:p w14:paraId="47D04110" w14:textId="20C6DAF6" w:rsidR="00610608" w:rsidRPr="00E80FF5" w:rsidRDefault="00D22026" w:rsidP="006A5D7E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  <w:r>
              <w:rPr>
                <w:b/>
                <w:bCs/>
                <w:color w:val="FF0000"/>
                <w:lang w:val="en-AU"/>
              </w:rPr>
              <w:t>P262740-2</w:t>
            </w:r>
          </w:p>
        </w:tc>
        <w:tc>
          <w:tcPr>
            <w:tcW w:w="2700" w:type="dxa"/>
          </w:tcPr>
          <w:p w14:paraId="1B5CE2E0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  <w:tc>
          <w:tcPr>
            <w:tcW w:w="2396" w:type="dxa"/>
          </w:tcPr>
          <w:p w14:paraId="5578599B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  <w:tc>
          <w:tcPr>
            <w:tcW w:w="1820" w:type="dxa"/>
          </w:tcPr>
          <w:p w14:paraId="2EC303B1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</w:tr>
      <w:tr w:rsidR="00610608" w14:paraId="0F5D70C7" w14:textId="77777777" w:rsidTr="007611CF">
        <w:trPr>
          <w:jc w:val="center"/>
        </w:trPr>
        <w:tc>
          <w:tcPr>
            <w:tcW w:w="2335" w:type="dxa"/>
          </w:tcPr>
          <w:p w14:paraId="799C4D49" w14:textId="77777777" w:rsidR="006A5D7E" w:rsidRDefault="006A5D7E" w:rsidP="006A5D7E">
            <w:pPr>
              <w:spacing w:line="276" w:lineRule="auto"/>
              <w:jc w:val="center"/>
              <w:rPr>
                <w:color w:val="4472C4" w:themeColor="accent1"/>
                <w:lang w:val="en-AU"/>
              </w:rPr>
            </w:pPr>
            <w:r>
              <w:rPr>
                <w:color w:val="4472C4" w:themeColor="accent1"/>
                <w:lang w:val="en-AU"/>
              </w:rPr>
              <w:t>Member</w:t>
            </w:r>
            <w:r w:rsidRPr="00D62E85">
              <w:rPr>
                <w:color w:val="4472C4" w:themeColor="accent1"/>
                <w:lang w:val="en-AU"/>
              </w:rPr>
              <w:t xml:space="preserve"> </w:t>
            </w:r>
            <w:r>
              <w:rPr>
                <w:color w:val="4472C4" w:themeColor="accent1"/>
                <w:lang w:val="en-AU"/>
              </w:rPr>
              <w:t>n</w:t>
            </w:r>
            <w:r w:rsidRPr="00D62E85">
              <w:rPr>
                <w:color w:val="4472C4" w:themeColor="accent1"/>
                <w:lang w:val="en-AU"/>
              </w:rPr>
              <w:t>ame</w:t>
            </w:r>
          </w:p>
          <w:p w14:paraId="54FA2BD7" w14:textId="7C4DE11A" w:rsidR="00610608" w:rsidRPr="00E80FF5" w:rsidRDefault="006A5D7E" w:rsidP="006A5D7E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  <w:r>
              <w:rPr>
                <w:color w:val="4472C4" w:themeColor="accent1"/>
                <w:lang w:val="en-AU"/>
              </w:rPr>
              <w:t>(ID)</w:t>
            </w:r>
          </w:p>
        </w:tc>
        <w:tc>
          <w:tcPr>
            <w:tcW w:w="2700" w:type="dxa"/>
          </w:tcPr>
          <w:p w14:paraId="1C70C9D3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  <w:tc>
          <w:tcPr>
            <w:tcW w:w="2396" w:type="dxa"/>
          </w:tcPr>
          <w:p w14:paraId="2DFB5AA7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  <w:tc>
          <w:tcPr>
            <w:tcW w:w="1820" w:type="dxa"/>
          </w:tcPr>
          <w:p w14:paraId="650BC3A5" w14:textId="77777777" w:rsidR="00610608" w:rsidRPr="001F5935" w:rsidRDefault="00610608" w:rsidP="00655C07">
            <w:pPr>
              <w:spacing w:line="276" w:lineRule="auto"/>
              <w:jc w:val="center"/>
              <w:rPr>
                <w:b/>
                <w:bCs/>
                <w:color w:val="FF0000"/>
                <w:lang w:val="en-AU"/>
              </w:rPr>
            </w:pPr>
          </w:p>
        </w:tc>
      </w:tr>
    </w:tbl>
    <w:p w14:paraId="6EBF214C" w14:textId="669FD981" w:rsidR="007C1DE2" w:rsidRDefault="007C1DE2" w:rsidP="00AB0231">
      <w:pPr>
        <w:spacing w:after="240" w:line="276" w:lineRule="auto"/>
        <w:rPr>
          <w:b/>
          <w:bCs/>
          <w:lang w:val="en-AU"/>
        </w:rPr>
      </w:pPr>
    </w:p>
    <w:p w14:paraId="4565C0CE" w14:textId="77777777" w:rsidR="00F57E70" w:rsidRPr="00CC029C" w:rsidRDefault="00F57E70" w:rsidP="00F57E70">
      <w:pPr>
        <w:spacing w:after="240" w:line="276" w:lineRule="auto"/>
        <w:rPr>
          <w:b/>
          <w:bCs/>
          <w:sz w:val="28"/>
          <w:szCs w:val="28"/>
          <w:lang w:val="en-AU"/>
        </w:rPr>
      </w:pPr>
      <w:r w:rsidRPr="00CC029C">
        <w:rPr>
          <w:b/>
          <w:bCs/>
          <w:sz w:val="28"/>
          <w:szCs w:val="28"/>
          <w:lang w:val="en-AU"/>
        </w:rPr>
        <w:t>Overall Comments: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57E70" w14:paraId="1628DBD5" w14:textId="77777777" w:rsidTr="00330702">
        <w:tc>
          <w:tcPr>
            <w:tcW w:w="9493" w:type="dxa"/>
          </w:tcPr>
          <w:p w14:paraId="6BA2747A" w14:textId="77777777" w:rsidR="00F57E70" w:rsidRDefault="00F57E70" w:rsidP="00330702">
            <w:pPr>
              <w:spacing w:after="240" w:line="276" w:lineRule="auto"/>
              <w:rPr>
                <w:b/>
                <w:bCs/>
                <w:lang w:val="en-AU"/>
              </w:rPr>
            </w:pPr>
          </w:p>
          <w:p w14:paraId="525B5DC3" w14:textId="77777777" w:rsidR="00F57E70" w:rsidRDefault="00F57E70" w:rsidP="00330702">
            <w:pPr>
              <w:spacing w:after="240" w:line="276" w:lineRule="auto"/>
              <w:rPr>
                <w:b/>
                <w:bCs/>
                <w:lang w:val="en-AU"/>
              </w:rPr>
            </w:pPr>
          </w:p>
        </w:tc>
      </w:tr>
    </w:tbl>
    <w:p w14:paraId="388633A0" w14:textId="77777777" w:rsidR="00F57E70" w:rsidRDefault="00F57E70" w:rsidP="00F57E70">
      <w:pPr>
        <w:spacing w:after="240" w:line="276" w:lineRule="auto"/>
        <w:rPr>
          <w:lang w:val="en-AU"/>
        </w:rPr>
      </w:pPr>
    </w:p>
    <w:p w14:paraId="223E26DD" w14:textId="77777777" w:rsidR="00F57E70" w:rsidRDefault="00F57E70" w:rsidP="00AB0231">
      <w:pPr>
        <w:spacing w:after="240" w:line="276" w:lineRule="auto"/>
        <w:rPr>
          <w:b/>
          <w:bCs/>
          <w:lang w:val="en-AU"/>
        </w:rPr>
      </w:pPr>
    </w:p>
    <w:p w14:paraId="1D68232D" w14:textId="77777777" w:rsidR="007C1DE2" w:rsidRDefault="007C1DE2">
      <w:pPr>
        <w:rPr>
          <w:b/>
          <w:bCs/>
          <w:lang w:val="en-AU"/>
        </w:rPr>
      </w:pPr>
      <w:r>
        <w:rPr>
          <w:b/>
          <w:bCs/>
          <w:lang w:val="en-AU"/>
        </w:rPr>
        <w:br w:type="page"/>
      </w:r>
    </w:p>
    <w:p w14:paraId="36794D86" w14:textId="77777777" w:rsidR="00D031C6" w:rsidRDefault="00D031C6" w:rsidP="00AB0231">
      <w:pPr>
        <w:spacing w:after="240" w:line="276" w:lineRule="auto"/>
        <w:rPr>
          <w:b/>
          <w:bCs/>
          <w:lang w:val="en-AU"/>
        </w:rPr>
      </w:pPr>
    </w:p>
    <w:tbl>
      <w:tblPr>
        <w:tblW w:w="558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925"/>
        <w:gridCol w:w="1705"/>
        <w:gridCol w:w="1707"/>
        <w:gridCol w:w="1712"/>
        <w:gridCol w:w="1583"/>
        <w:gridCol w:w="1125"/>
      </w:tblGrid>
      <w:tr w:rsidR="00D85F01" w:rsidRPr="00610608" w14:paraId="08F2D08A" w14:textId="1990EFC5" w:rsidTr="00D85F01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87507" w14:textId="77777777" w:rsidR="00D85F01" w:rsidRPr="00610608" w:rsidRDefault="00D85F01">
            <w:pPr>
              <w:rPr>
                <w:b/>
                <w:bCs/>
                <w:sz w:val="22"/>
                <w:szCs w:val="22"/>
              </w:rPr>
            </w:pPr>
            <w:r w:rsidRPr="00610608">
              <w:rPr>
                <w:b/>
                <w:bCs/>
                <w:sz w:val="22"/>
                <w:szCs w:val="22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E7C5C" w14:textId="77777777" w:rsidR="00D85F01" w:rsidRPr="00610608" w:rsidRDefault="00D85F01">
            <w:pPr>
              <w:rPr>
                <w:b/>
                <w:bCs/>
                <w:sz w:val="22"/>
                <w:szCs w:val="22"/>
              </w:rPr>
            </w:pPr>
            <w:r w:rsidRPr="00610608">
              <w:rPr>
                <w:b/>
                <w:bCs/>
                <w:sz w:val="22"/>
                <w:szCs w:val="22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5C811" w14:textId="77777777" w:rsidR="00D85F01" w:rsidRPr="00610608" w:rsidRDefault="00D85F01">
            <w:pPr>
              <w:rPr>
                <w:b/>
                <w:bCs/>
                <w:sz w:val="22"/>
                <w:szCs w:val="22"/>
              </w:rPr>
            </w:pPr>
            <w:r w:rsidRPr="00610608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8E435" w14:textId="77777777" w:rsidR="00D85F01" w:rsidRPr="00610608" w:rsidRDefault="00D85F01">
            <w:pPr>
              <w:rPr>
                <w:b/>
                <w:bCs/>
                <w:sz w:val="22"/>
                <w:szCs w:val="22"/>
              </w:rPr>
            </w:pPr>
            <w:r w:rsidRPr="00610608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7894B" w14:textId="77777777" w:rsidR="00D85F01" w:rsidRPr="00610608" w:rsidRDefault="00D85F01">
            <w:pPr>
              <w:rPr>
                <w:b/>
                <w:bCs/>
                <w:sz w:val="22"/>
                <w:szCs w:val="22"/>
              </w:rPr>
            </w:pPr>
            <w:r w:rsidRPr="00610608">
              <w:rPr>
                <w:b/>
                <w:bCs/>
                <w:sz w:val="22"/>
                <w:szCs w:val="22"/>
              </w:rPr>
              <w:t>Satisfactory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AB307" w14:textId="77777777" w:rsidR="00D85F01" w:rsidRPr="00610608" w:rsidRDefault="00D85F01">
            <w:pPr>
              <w:rPr>
                <w:b/>
                <w:bCs/>
                <w:sz w:val="22"/>
                <w:szCs w:val="22"/>
              </w:rPr>
            </w:pPr>
            <w:r w:rsidRPr="00610608">
              <w:rPr>
                <w:b/>
                <w:bCs/>
                <w:sz w:val="22"/>
                <w:szCs w:val="22"/>
              </w:rPr>
              <w:t>Limited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14:paraId="684B2717" w14:textId="1373FEAA" w:rsidR="00D85F01" w:rsidRPr="00610608" w:rsidRDefault="00D85F01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x-none"/>
              </w:rPr>
              <w:t xml:space="preserve"> Score</w:t>
            </w:r>
          </w:p>
        </w:tc>
      </w:tr>
      <w:tr w:rsidR="002C6D68" w:rsidRPr="00610608" w14:paraId="0D0F96A5" w14:textId="77777777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63DF9" w14:textId="54800337" w:rsidR="002C6D68" w:rsidRPr="00610608" w:rsidRDefault="00D63A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 w:rsidR="00865B9D">
              <w:rPr>
                <w:sz w:val="22"/>
                <w:szCs w:val="22"/>
              </w:rPr>
              <w:t>Executive</w:t>
            </w:r>
            <w:r w:rsidR="002C6D68">
              <w:rPr>
                <w:sz w:val="22"/>
                <w:szCs w:val="22"/>
              </w:rPr>
              <w:t xml:space="preserve"> summary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43A1E" w14:textId="0291685E" w:rsidR="002C6D68" w:rsidRPr="00610608" w:rsidRDefault="002C6D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687BC" w14:textId="2B485C99" w:rsidR="002C6D68" w:rsidRDefault="002C6D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5: </w:t>
            </w:r>
            <w:r w:rsidRPr="002C6D68">
              <w:rPr>
                <w:sz w:val="22"/>
                <w:szCs w:val="22"/>
              </w:rPr>
              <w:t>Provides a clear, concise, and engaging summary suitable for a non-technical audience. Explains the problem, data, main findings, practical value, and key limitation</w:t>
            </w:r>
            <w:r>
              <w:rPr>
                <w:sz w:val="22"/>
                <w:szCs w:val="22"/>
              </w:rPr>
              <w:t>s</w:t>
            </w:r>
            <w:r w:rsidRPr="002C6D68">
              <w:rPr>
                <w:sz w:val="22"/>
                <w:szCs w:val="22"/>
              </w:rPr>
              <w:t>. Uses plain language accurately.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21449" w14:textId="51D8B543" w:rsidR="002C6D68" w:rsidRDefault="002C6D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4: </w:t>
            </w:r>
            <w:r w:rsidRPr="002C6D68">
              <w:rPr>
                <w:sz w:val="22"/>
                <w:szCs w:val="22"/>
              </w:rPr>
              <w:t>Contains minor technical jargon or limited discussion of practical implications or limitations.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0F7F4" w14:textId="3D5CB1B4" w:rsidR="002C6D68" w:rsidRDefault="002C6D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3: </w:t>
            </w:r>
            <w:r w:rsidRPr="002C6D68">
              <w:rPr>
                <w:sz w:val="22"/>
                <w:szCs w:val="22"/>
              </w:rPr>
              <w:t>Provides a basic summary of the project and results, but explanations may be too technical, unclear,</w:t>
            </w:r>
            <w:r>
              <w:rPr>
                <w:sz w:val="22"/>
                <w:szCs w:val="22"/>
              </w:rPr>
              <w:t xml:space="preserve"> incomplete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537C3" w14:textId="3236785B" w:rsidR="002C6D68" w:rsidRDefault="002C6D6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0-2: </w:t>
            </w:r>
            <w:r w:rsidRPr="002C6D68">
              <w:rPr>
                <w:sz w:val="22"/>
                <w:szCs w:val="22"/>
              </w:rPr>
              <w:t>Missing, very unclear, overly technical, inaccurate, or does not explain the project findings and their practical implications to a non-technical audience.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D5911DF" w14:textId="77777777" w:rsidR="002C6D68" w:rsidRPr="00610608" w:rsidRDefault="002C6D68">
            <w:pPr>
              <w:rPr>
                <w:sz w:val="22"/>
                <w:szCs w:val="22"/>
              </w:rPr>
            </w:pPr>
          </w:p>
        </w:tc>
      </w:tr>
      <w:tr w:rsidR="00D85F01" w:rsidRPr="00610608" w14:paraId="0D8BD50E" w14:textId="262784FC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6EC10" w14:textId="1ADF49EC" w:rsidR="00D85F01" w:rsidRPr="00610608" w:rsidRDefault="00D63A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r w:rsidR="00D85F01" w:rsidRPr="00610608">
              <w:rPr>
                <w:sz w:val="22"/>
                <w:szCs w:val="22"/>
              </w:rPr>
              <w:t>Problem definition and dataset 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B08E9" w14:textId="777777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sz w:val="22"/>
                <w:szCs w:val="22"/>
              </w:rPr>
              <w:t>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1D074" w14:textId="55F595D8" w:rsidR="00D85F01" w:rsidRPr="00610608" w:rsidRDefault="00D85F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2: </w:t>
            </w:r>
            <w:r w:rsidRPr="00610608">
              <w:rPr>
                <w:sz w:val="22"/>
                <w:szCs w:val="22"/>
              </w:rPr>
              <w:t>Clearly defines both tasks, targets, prediction horizons, data source, location, time range, and relevant variables.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6A4A4" w14:textId="20F66F2C" w:rsidR="00D85F01" w:rsidRPr="00610608" w:rsidRDefault="00D85F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</w:t>
            </w:r>
            <w:r w:rsidRPr="00610608">
              <w:rPr>
                <w:sz w:val="22"/>
                <w:szCs w:val="22"/>
              </w:rPr>
              <w:t>Defines tasks and dataset clearly, with minor missing detail.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711C0" w14:textId="59A0099C" w:rsidR="00D85F01" w:rsidRPr="00610608" w:rsidRDefault="00D85F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1: </w:t>
            </w:r>
            <w:r w:rsidRPr="00610608">
              <w:rPr>
                <w:sz w:val="22"/>
                <w:szCs w:val="22"/>
              </w:rPr>
              <w:t>Basic task and dataset description, but important details are unclear or incomplete.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0DB5A" w14:textId="70DD02E5" w:rsidR="00D85F01" w:rsidRPr="00610608" w:rsidRDefault="00D85F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</w:t>
            </w:r>
            <w:r w:rsidRPr="00610608">
              <w:rPr>
                <w:sz w:val="22"/>
                <w:szCs w:val="22"/>
              </w:rPr>
              <w:t>Tasks or dataset are poorly defined, inaccurate, or largely missing.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525730A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  <w:tr w:rsidR="00D85F01" w:rsidRPr="00610608" w14:paraId="5646AD8F" w14:textId="18BB2904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926E5" w14:textId="69CAC773" w:rsidR="00D85F01" w:rsidRPr="00610608" w:rsidRDefault="00D63A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 </w:t>
            </w:r>
            <w:r w:rsidR="00D85F01" w:rsidRPr="00610608">
              <w:rPr>
                <w:sz w:val="22"/>
                <w:szCs w:val="22"/>
              </w:rPr>
              <w:t>Data processing, feature engineering, and exploratory data analysis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5EA7E" w14:textId="777777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1D2AB" w14:textId="30A7EAD5" w:rsidR="00D85F01" w:rsidRPr="00610608" w:rsidRDefault="00D85F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10: </w:t>
            </w:r>
            <w:r w:rsidRPr="00610608">
              <w:rPr>
                <w:sz w:val="22"/>
                <w:szCs w:val="22"/>
              </w:rPr>
              <w:t>Thorough and correct preprocessing; well-justified temporal/lag features; strong EDA with clear, relevant insights and visuali</w:t>
            </w:r>
            <w:r>
              <w:rPr>
                <w:sz w:val="22"/>
                <w:szCs w:val="22"/>
              </w:rPr>
              <w:t>z</w:t>
            </w:r>
            <w:r w:rsidRPr="00610608">
              <w:rPr>
                <w:sz w:val="22"/>
                <w:szCs w:val="22"/>
              </w:rPr>
              <w:t>ations.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BBD5F" w14:textId="58497B26" w:rsidR="00D85F01" w:rsidRPr="00610608" w:rsidRDefault="00D85F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E563B0">
              <w:rPr>
                <w:sz w:val="22"/>
                <w:szCs w:val="22"/>
              </w:rPr>
              <w:t>-9</w:t>
            </w:r>
            <w:r>
              <w:rPr>
                <w:sz w:val="22"/>
                <w:szCs w:val="22"/>
              </w:rPr>
              <w:t xml:space="preserve">: </w:t>
            </w:r>
            <w:r w:rsidRPr="00610608">
              <w:rPr>
                <w:sz w:val="22"/>
                <w:szCs w:val="22"/>
              </w:rPr>
              <w:t>Appropriate preprocessing and features; suitable EDA and plots, with some explanation.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C916C" w14:textId="086BBE32" w:rsidR="00D85F01" w:rsidRPr="00610608" w:rsidRDefault="00D85F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E563B0">
              <w:rPr>
                <w:sz w:val="22"/>
                <w:szCs w:val="22"/>
              </w:rPr>
              <w:t>-7</w:t>
            </w:r>
            <w:r>
              <w:rPr>
                <w:sz w:val="22"/>
                <w:szCs w:val="22"/>
              </w:rPr>
              <w:t xml:space="preserve">: </w:t>
            </w:r>
            <w:r w:rsidRPr="00610608">
              <w:rPr>
                <w:sz w:val="22"/>
                <w:szCs w:val="22"/>
              </w:rPr>
              <w:t>Basic preprocessing and EDA completed, but justification, feature quality, or insights are limited.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3A0A5" w14:textId="378AB1CE" w:rsidR="00D85F01" w:rsidRPr="00610608" w:rsidRDefault="00D85F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E563B0">
              <w:rPr>
                <w:sz w:val="22"/>
                <w:szCs w:val="22"/>
              </w:rPr>
              <w:t>-4</w:t>
            </w:r>
            <w:r>
              <w:rPr>
                <w:sz w:val="22"/>
                <w:szCs w:val="22"/>
              </w:rPr>
              <w:t xml:space="preserve">: </w:t>
            </w:r>
            <w:r w:rsidRPr="00610608">
              <w:rPr>
                <w:sz w:val="22"/>
                <w:szCs w:val="22"/>
              </w:rPr>
              <w:t>Major processing steps missing or incorrect; minimal EDA; evidence of data leakage or poorly handled data.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F2144E2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  <w:tr w:rsidR="00D85F01" w:rsidRPr="00610608" w14:paraId="55257410" w14:textId="1A5C886A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D3C0F" w14:textId="3EDB5601" w:rsidR="00D85F01" w:rsidRPr="00D63AD5" w:rsidRDefault="00D63AD5">
            <w:pPr>
              <w:rPr>
                <w:sz w:val="22"/>
                <w:szCs w:val="22"/>
                <w:highlight w:val="yellow"/>
              </w:rPr>
            </w:pPr>
            <w:r w:rsidRPr="00D63AD5">
              <w:rPr>
                <w:sz w:val="22"/>
                <w:szCs w:val="22"/>
                <w:highlight w:val="yellow"/>
              </w:rPr>
              <w:t xml:space="preserve">4-5. </w:t>
            </w:r>
            <w:r w:rsidR="00D85F01" w:rsidRPr="00D63AD5">
              <w:rPr>
                <w:sz w:val="22"/>
                <w:szCs w:val="22"/>
                <w:highlight w:val="yellow"/>
              </w:rPr>
              <w:t xml:space="preserve">ML methods, model comparison, hyperparameter tuning, </w:t>
            </w:r>
            <w:r w:rsidRPr="00D63AD5">
              <w:rPr>
                <w:sz w:val="22"/>
                <w:szCs w:val="22"/>
                <w:highlight w:val="yellow"/>
              </w:rPr>
              <w:t xml:space="preserve">results </w:t>
            </w:r>
            <w:r w:rsidR="00D85F01" w:rsidRPr="00D63AD5">
              <w:rPr>
                <w:sz w:val="22"/>
                <w:szCs w:val="22"/>
                <w:highlight w:val="yellow"/>
              </w:rPr>
              <w:t>and evaluation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7607FC" w14:textId="707D8448" w:rsidR="00D85F01" w:rsidRPr="00D63AD5" w:rsidRDefault="00D63AD5">
            <w:pPr>
              <w:rPr>
                <w:sz w:val="22"/>
                <w:szCs w:val="22"/>
                <w:highlight w:val="yellow"/>
              </w:rPr>
            </w:pPr>
            <w:r w:rsidRPr="00D63AD5">
              <w:rPr>
                <w:sz w:val="22"/>
                <w:szCs w:val="22"/>
                <w:highlight w:val="yellow"/>
              </w:rPr>
              <w:t>40</w:t>
            </w:r>
            <w:r w:rsidR="00D85F01" w:rsidRPr="00D63AD5">
              <w:rPr>
                <w:sz w:val="22"/>
                <w:szCs w:val="22"/>
                <w:highlight w:val="yellow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8DED9" w14:textId="034F9669" w:rsidR="00177B76" w:rsidRPr="00D63AD5" w:rsidRDefault="00177B76">
            <w:pPr>
              <w:rPr>
                <w:sz w:val="22"/>
                <w:szCs w:val="22"/>
                <w:highlight w:val="yellow"/>
              </w:rPr>
            </w:pPr>
            <w:r w:rsidRPr="00D63AD5">
              <w:rPr>
                <w:sz w:val="22"/>
                <w:szCs w:val="22"/>
                <w:highlight w:val="yellow"/>
              </w:rPr>
              <w:t>31-</w:t>
            </w:r>
            <w:r w:rsidR="00D63AD5">
              <w:rPr>
                <w:sz w:val="22"/>
                <w:szCs w:val="22"/>
                <w:highlight w:val="yellow"/>
              </w:rPr>
              <w:t>40</w:t>
            </w:r>
            <w:r w:rsidRPr="00D63AD5">
              <w:rPr>
                <w:sz w:val="22"/>
                <w:szCs w:val="22"/>
                <w:highlight w:val="yellow"/>
              </w:rPr>
              <w:t>:</w:t>
            </w:r>
          </w:p>
          <w:p w14:paraId="3E1CFDAD" w14:textId="6D73971B" w:rsidR="00D85F01" w:rsidRPr="00D63AD5" w:rsidRDefault="00D85F01">
            <w:pPr>
              <w:rPr>
                <w:sz w:val="22"/>
                <w:szCs w:val="22"/>
                <w:highlight w:val="yellow"/>
              </w:rPr>
            </w:pPr>
            <w:r w:rsidRPr="00D63AD5">
              <w:rPr>
                <w:sz w:val="22"/>
                <w:szCs w:val="22"/>
                <w:highlight w:val="yellow"/>
              </w:rPr>
              <w:t xml:space="preserve">Correctly implements baselines and at least two suitable ML </w:t>
            </w:r>
            <w:r w:rsidRPr="00D63AD5">
              <w:rPr>
                <w:sz w:val="22"/>
                <w:szCs w:val="22"/>
                <w:highlight w:val="yellow"/>
              </w:rPr>
              <w:lastRenderedPageBreak/>
              <w:t>models per task; uses chronological validation; tuning and metrics are well justified; comparisons are rigorous and clearly presented.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BBD59" w14:textId="4B26039C" w:rsidR="00177B76" w:rsidRPr="00D63AD5" w:rsidRDefault="00177B76">
            <w:pPr>
              <w:rPr>
                <w:sz w:val="22"/>
                <w:szCs w:val="22"/>
                <w:highlight w:val="yellow"/>
              </w:rPr>
            </w:pPr>
            <w:r w:rsidRPr="00D63AD5">
              <w:rPr>
                <w:sz w:val="22"/>
                <w:szCs w:val="22"/>
                <w:highlight w:val="yellow"/>
              </w:rPr>
              <w:lastRenderedPageBreak/>
              <w:t>21-30:</w:t>
            </w:r>
          </w:p>
          <w:p w14:paraId="793CB959" w14:textId="37F86D09" w:rsidR="00D85F01" w:rsidRPr="00D63AD5" w:rsidRDefault="00D85F01">
            <w:pPr>
              <w:rPr>
                <w:sz w:val="22"/>
                <w:szCs w:val="22"/>
                <w:highlight w:val="yellow"/>
              </w:rPr>
            </w:pPr>
            <w:r w:rsidRPr="00D63AD5">
              <w:rPr>
                <w:sz w:val="22"/>
                <w:szCs w:val="22"/>
                <w:highlight w:val="yellow"/>
              </w:rPr>
              <w:t xml:space="preserve">Required models and evaluation are correctly implemented; </w:t>
            </w:r>
            <w:r w:rsidRPr="00D63AD5">
              <w:rPr>
                <w:sz w:val="22"/>
                <w:szCs w:val="22"/>
                <w:highlight w:val="yellow"/>
              </w:rPr>
              <w:lastRenderedPageBreak/>
              <w:t>appropriate metrics and comparisons; tuning or justification has minor weaknesses.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CEBDD" w14:textId="2B760AD9" w:rsidR="00177B76" w:rsidRPr="00D63AD5" w:rsidRDefault="00177B76">
            <w:pPr>
              <w:rPr>
                <w:sz w:val="22"/>
                <w:szCs w:val="22"/>
                <w:highlight w:val="yellow"/>
              </w:rPr>
            </w:pPr>
            <w:r w:rsidRPr="00D63AD5">
              <w:rPr>
                <w:sz w:val="22"/>
                <w:szCs w:val="22"/>
                <w:highlight w:val="yellow"/>
              </w:rPr>
              <w:lastRenderedPageBreak/>
              <w:t>11-20:</w:t>
            </w:r>
          </w:p>
          <w:p w14:paraId="299F93EE" w14:textId="6F047DD9" w:rsidR="00D85F01" w:rsidRPr="00D63AD5" w:rsidRDefault="00D85F01">
            <w:pPr>
              <w:rPr>
                <w:sz w:val="22"/>
                <w:szCs w:val="22"/>
                <w:highlight w:val="yellow"/>
              </w:rPr>
            </w:pPr>
            <w:r w:rsidRPr="00D63AD5">
              <w:rPr>
                <w:sz w:val="22"/>
                <w:szCs w:val="22"/>
                <w:highlight w:val="yellow"/>
              </w:rPr>
              <w:t xml:space="preserve">Basic models and evaluation are implemented, but model </w:t>
            </w:r>
            <w:r w:rsidRPr="00D63AD5">
              <w:rPr>
                <w:sz w:val="22"/>
                <w:szCs w:val="22"/>
                <w:highlight w:val="yellow"/>
              </w:rPr>
              <w:lastRenderedPageBreak/>
              <w:t>comparison, tuning, metrics, or time-aware validation are incomplete.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A3494" w14:textId="77777777" w:rsidR="00177B76" w:rsidRPr="00D63AD5" w:rsidRDefault="00177B76">
            <w:pPr>
              <w:rPr>
                <w:sz w:val="22"/>
                <w:szCs w:val="22"/>
                <w:highlight w:val="yellow"/>
              </w:rPr>
            </w:pPr>
            <w:r w:rsidRPr="00D63AD5">
              <w:rPr>
                <w:sz w:val="22"/>
                <w:szCs w:val="22"/>
                <w:highlight w:val="yellow"/>
              </w:rPr>
              <w:lastRenderedPageBreak/>
              <w:t>0-10:</w:t>
            </w:r>
          </w:p>
          <w:p w14:paraId="69FACA08" w14:textId="13E73C8A" w:rsidR="00D85F01" w:rsidRPr="00610608" w:rsidRDefault="00D85F01">
            <w:pPr>
              <w:rPr>
                <w:sz w:val="22"/>
                <w:szCs w:val="22"/>
              </w:rPr>
            </w:pPr>
            <w:r w:rsidRPr="00D63AD5">
              <w:rPr>
                <w:sz w:val="22"/>
                <w:szCs w:val="22"/>
                <w:highlight w:val="yellow"/>
              </w:rPr>
              <w:t xml:space="preserve">Required models are missing or incorrectly implemented; </w:t>
            </w:r>
            <w:r w:rsidRPr="00D63AD5">
              <w:rPr>
                <w:sz w:val="22"/>
                <w:szCs w:val="22"/>
                <w:highlight w:val="yellow"/>
              </w:rPr>
              <w:lastRenderedPageBreak/>
              <w:t>evaluation is weak, invalid, or uses inappropriate random data splitting.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AEA1D14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  <w:tr w:rsidR="00D85F01" w:rsidRPr="00610608" w14:paraId="2B08299E" w14:textId="326A688D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27DE1" w14:textId="6A4912AE" w:rsidR="00D85F01" w:rsidRPr="00D63AD5" w:rsidRDefault="00D63AD5">
            <w:pPr>
              <w:rPr>
                <w:sz w:val="22"/>
                <w:szCs w:val="22"/>
                <w:highlight w:val="cyan"/>
              </w:rPr>
            </w:pPr>
            <w:r>
              <w:rPr>
                <w:sz w:val="22"/>
                <w:szCs w:val="22"/>
                <w:highlight w:val="cyan"/>
              </w:rPr>
              <w:t xml:space="preserve">6. </w:t>
            </w:r>
            <w:r w:rsidR="00D85F01" w:rsidRPr="00D63AD5">
              <w:rPr>
                <w:sz w:val="22"/>
                <w:szCs w:val="22"/>
                <w:highlight w:val="cyan"/>
              </w:rPr>
              <w:t>Discussion,</w:t>
            </w:r>
            <w:r>
              <w:rPr>
                <w:sz w:val="22"/>
                <w:szCs w:val="22"/>
                <w:highlight w:val="cyan"/>
              </w:rPr>
              <w:t xml:space="preserve"> limitations, and future 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3E213" w14:textId="6B4C470A" w:rsidR="00D85F01" w:rsidRPr="00D63AD5" w:rsidRDefault="00D85F01">
            <w:pPr>
              <w:rPr>
                <w:sz w:val="22"/>
                <w:szCs w:val="22"/>
                <w:highlight w:val="cyan"/>
              </w:rPr>
            </w:pPr>
            <w:r w:rsidRPr="00D63AD5">
              <w:rPr>
                <w:sz w:val="22"/>
                <w:szCs w:val="22"/>
                <w:highlight w:val="cyan"/>
              </w:rPr>
              <w:t>1</w:t>
            </w:r>
            <w:r w:rsidR="00D63AD5">
              <w:rPr>
                <w:sz w:val="22"/>
                <w:szCs w:val="22"/>
                <w:highlight w:val="cyan"/>
              </w:rPr>
              <w:t>0</w:t>
            </w:r>
            <w:r w:rsidRPr="00D63AD5">
              <w:rPr>
                <w:sz w:val="22"/>
                <w:szCs w:val="22"/>
                <w:highlight w:val="cyan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4DBBA" w14:textId="286D6D46" w:rsidR="00D85F01" w:rsidRPr="00D63AD5" w:rsidRDefault="00D63AD5">
            <w:pPr>
              <w:rPr>
                <w:sz w:val="22"/>
                <w:szCs w:val="22"/>
                <w:highlight w:val="cyan"/>
              </w:rPr>
            </w:pPr>
            <w:r>
              <w:rPr>
                <w:sz w:val="22"/>
                <w:szCs w:val="22"/>
                <w:highlight w:val="cyan"/>
              </w:rPr>
              <w:t>9-10</w:t>
            </w:r>
            <w:r w:rsidR="00AE41A8" w:rsidRPr="00D63AD5">
              <w:rPr>
                <w:sz w:val="22"/>
                <w:szCs w:val="22"/>
                <w:highlight w:val="cyan"/>
              </w:rPr>
              <w:t xml:space="preserve">: </w:t>
            </w:r>
            <w:r w:rsidR="00D85F01" w:rsidRPr="00D63AD5">
              <w:rPr>
                <w:sz w:val="22"/>
                <w:szCs w:val="22"/>
                <w:highlight w:val="cyan"/>
              </w:rPr>
              <w:t xml:space="preserve">Insightful interpretation of results; explains </w:t>
            </w:r>
            <w:r w:rsidR="007334BF">
              <w:rPr>
                <w:sz w:val="22"/>
                <w:szCs w:val="22"/>
                <w:highlight w:val="cyan"/>
              </w:rPr>
              <w:t>limitations; creative, justified future improvements</w:t>
            </w:r>
            <w:r w:rsidR="00D85F01" w:rsidRPr="00D63AD5">
              <w:rPr>
                <w:sz w:val="22"/>
                <w:szCs w:val="22"/>
                <w:highlight w:val="cyan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E4CD5" w14:textId="7F3B79A7" w:rsidR="00D85F01" w:rsidRPr="00D63AD5" w:rsidRDefault="00D63AD5">
            <w:pPr>
              <w:rPr>
                <w:sz w:val="22"/>
                <w:szCs w:val="22"/>
                <w:highlight w:val="cyan"/>
              </w:rPr>
            </w:pPr>
            <w:r>
              <w:rPr>
                <w:sz w:val="22"/>
                <w:szCs w:val="22"/>
                <w:highlight w:val="cyan"/>
              </w:rPr>
              <w:t>6</w:t>
            </w:r>
            <w:r w:rsidR="00673142" w:rsidRPr="00D63AD5">
              <w:rPr>
                <w:sz w:val="22"/>
                <w:szCs w:val="22"/>
                <w:highlight w:val="cyan"/>
              </w:rPr>
              <w:t>-</w:t>
            </w:r>
            <w:r>
              <w:rPr>
                <w:sz w:val="22"/>
                <w:szCs w:val="22"/>
                <w:highlight w:val="cyan"/>
              </w:rPr>
              <w:t>8</w:t>
            </w:r>
            <w:r w:rsidR="00AE41A8" w:rsidRPr="00D63AD5">
              <w:rPr>
                <w:sz w:val="22"/>
                <w:szCs w:val="22"/>
                <w:highlight w:val="cyan"/>
              </w:rPr>
              <w:t xml:space="preserve">: </w:t>
            </w:r>
            <w:r w:rsidR="00D85F01" w:rsidRPr="00D63AD5">
              <w:rPr>
                <w:sz w:val="22"/>
                <w:szCs w:val="22"/>
                <w:highlight w:val="cyan"/>
              </w:rPr>
              <w:t>Sound discussion of main results and</w:t>
            </w:r>
            <w:r w:rsidR="007334BF">
              <w:rPr>
                <w:sz w:val="22"/>
                <w:szCs w:val="22"/>
                <w:highlight w:val="cyan"/>
              </w:rPr>
              <w:t xml:space="preserve"> reasonable</w:t>
            </w:r>
            <w:r w:rsidR="00D85F01" w:rsidRPr="00D63AD5">
              <w:rPr>
                <w:sz w:val="22"/>
                <w:szCs w:val="22"/>
                <w:highlight w:val="cyan"/>
              </w:rPr>
              <w:t xml:space="preserve"> limitations; </w:t>
            </w:r>
            <w:r w:rsidR="007334BF">
              <w:rPr>
                <w:sz w:val="22"/>
                <w:szCs w:val="22"/>
                <w:highlight w:val="cyan"/>
              </w:rPr>
              <w:t>practical</w:t>
            </w:r>
            <w:r w:rsidR="00D85F01" w:rsidRPr="00D63AD5">
              <w:rPr>
                <w:sz w:val="22"/>
                <w:szCs w:val="22"/>
                <w:highlight w:val="cyan"/>
              </w:rPr>
              <w:t xml:space="preserve"> </w:t>
            </w:r>
            <w:r w:rsidR="007334BF">
              <w:rPr>
                <w:sz w:val="22"/>
                <w:szCs w:val="22"/>
                <w:highlight w:val="cyan"/>
              </w:rPr>
              <w:t>future work suggestions</w:t>
            </w:r>
            <w:r w:rsidR="00D85F01" w:rsidRPr="00D63AD5">
              <w:rPr>
                <w:sz w:val="22"/>
                <w:szCs w:val="22"/>
                <w:highlight w:val="cyan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64E31" w14:textId="0376481B" w:rsidR="00D85F01" w:rsidRPr="00D63AD5" w:rsidRDefault="00D63AD5">
            <w:pPr>
              <w:rPr>
                <w:sz w:val="22"/>
                <w:szCs w:val="22"/>
                <w:highlight w:val="cyan"/>
              </w:rPr>
            </w:pPr>
            <w:r>
              <w:rPr>
                <w:sz w:val="22"/>
                <w:szCs w:val="22"/>
                <w:highlight w:val="cyan"/>
              </w:rPr>
              <w:t>3-5</w:t>
            </w:r>
            <w:r w:rsidR="00AE41A8" w:rsidRPr="00D63AD5">
              <w:rPr>
                <w:sz w:val="22"/>
                <w:szCs w:val="22"/>
                <w:highlight w:val="cyan"/>
              </w:rPr>
              <w:t xml:space="preserve">: </w:t>
            </w:r>
            <w:r w:rsidR="007334BF">
              <w:rPr>
                <w:sz w:val="22"/>
                <w:szCs w:val="22"/>
                <w:highlight w:val="cyan"/>
              </w:rPr>
              <w:t>Basic discussion and limitations, generic improvement suggestions</w:t>
            </w:r>
            <w:r w:rsidR="00D85F01" w:rsidRPr="00D63AD5">
              <w:rPr>
                <w:sz w:val="22"/>
                <w:szCs w:val="22"/>
                <w:highlight w:val="cyan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253DD" w14:textId="4DA3B195" w:rsidR="00D85F01" w:rsidRPr="00610608" w:rsidRDefault="00AE41A8">
            <w:pPr>
              <w:rPr>
                <w:sz w:val="22"/>
                <w:szCs w:val="22"/>
              </w:rPr>
            </w:pPr>
            <w:r w:rsidRPr="00D63AD5">
              <w:rPr>
                <w:sz w:val="22"/>
                <w:szCs w:val="22"/>
                <w:highlight w:val="cyan"/>
              </w:rPr>
              <w:t>0-</w:t>
            </w:r>
            <w:r w:rsidR="00D63AD5">
              <w:rPr>
                <w:sz w:val="22"/>
                <w:szCs w:val="22"/>
                <w:highlight w:val="cyan"/>
              </w:rPr>
              <w:t>2</w:t>
            </w:r>
            <w:r w:rsidRPr="00D63AD5">
              <w:rPr>
                <w:sz w:val="22"/>
                <w:szCs w:val="22"/>
                <w:highlight w:val="cyan"/>
              </w:rPr>
              <w:t xml:space="preserve">: </w:t>
            </w:r>
            <w:r w:rsidR="00D85F01" w:rsidRPr="00D63AD5">
              <w:rPr>
                <w:sz w:val="22"/>
                <w:szCs w:val="22"/>
                <w:highlight w:val="cyan"/>
              </w:rPr>
              <w:t>Mostly repeats results with</w:t>
            </w:r>
            <w:r w:rsidR="007334BF">
              <w:rPr>
                <w:sz w:val="22"/>
                <w:szCs w:val="22"/>
                <w:highlight w:val="cyan"/>
              </w:rPr>
              <w:t xml:space="preserve"> little analysis, few meaningful limitations or future ideas</w:t>
            </w:r>
            <w:r w:rsidR="00D85F01" w:rsidRPr="00D63AD5">
              <w:rPr>
                <w:sz w:val="22"/>
                <w:szCs w:val="22"/>
                <w:highlight w:val="cyan"/>
              </w:rPr>
              <w:t>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739AC6F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  <w:tr w:rsidR="00D85F01" w:rsidRPr="008720D6" w14:paraId="266903A3" w14:textId="3A98F58B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14E30" w14:textId="35C1302D" w:rsidR="00D85F01" w:rsidRPr="008720D6" w:rsidRDefault="009645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7. </w:t>
            </w:r>
            <w:r w:rsidR="00D85F01" w:rsidRPr="008720D6">
              <w:rPr>
                <w:sz w:val="22"/>
                <w:szCs w:val="22"/>
              </w:rPr>
              <w:t>Project management and teamwork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185B1" w14:textId="3199B2D2" w:rsidR="00D85F01" w:rsidRPr="008720D6" w:rsidRDefault="00D53724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>3</w:t>
            </w:r>
            <w:r w:rsidR="00D85F01" w:rsidRPr="008720D6">
              <w:rPr>
                <w:sz w:val="22"/>
                <w:szCs w:val="22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C2B3AF" w14:textId="438E70C5" w:rsidR="00D85F01" w:rsidRPr="008720D6" w:rsidRDefault="00D53724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>3</w:t>
            </w:r>
            <w:r w:rsidR="00AE41A8" w:rsidRPr="008720D6">
              <w:rPr>
                <w:sz w:val="22"/>
                <w:szCs w:val="22"/>
              </w:rPr>
              <w:t xml:space="preserve">: </w:t>
            </w:r>
            <w:r w:rsidR="00D85F01" w:rsidRPr="008720D6">
              <w:rPr>
                <w:sz w:val="22"/>
                <w:szCs w:val="22"/>
              </w:rPr>
              <w:t>Clear and credible task allocation, timeline, risk register, mitigation actions, quality checks, and thoughtful team reflection.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43F5B" w14:textId="04357C15" w:rsidR="00D85F01" w:rsidRPr="008720D6" w:rsidRDefault="00D53724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>2</w:t>
            </w:r>
            <w:r w:rsidR="00AE41A8" w:rsidRPr="008720D6">
              <w:rPr>
                <w:sz w:val="22"/>
                <w:szCs w:val="22"/>
              </w:rPr>
              <w:t xml:space="preserve">: </w:t>
            </w:r>
            <w:r w:rsidR="00D85F01" w:rsidRPr="008720D6">
              <w:rPr>
                <w:sz w:val="22"/>
                <w:szCs w:val="22"/>
              </w:rPr>
              <w:t>Includes all required elements with reasonable evidence of planning and teamwork.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F466B" w14:textId="5E63A49C" w:rsidR="00D85F01" w:rsidRPr="008720D6" w:rsidRDefault="00D53724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>1</w:t>
            </w:r>
            <w:r w:rsidR="00AE41A8" w:rsidRPr="008720D6">
              <w:rPr>
                <w:sz w:val="22"/>
                <w:szCs w:val="22"/>
              </w:rPr>
              <w:t xml:space="preserve">: </w:t>
            </w:r>
            <w:r w:rsidR="00D85F01" w:rsidRPr="008720D6">
              <w:rPr>
                <w:sz w:val="22"/>
                <w:szCs w:val="22"/>
              </w:rPr>
              <w:t>Basic evidence of planning and task allocation, but risk, quality, or reflection elements are limited.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D7832" w14:textId="6303E8EE" w:rsidR="00D85F01" w:rsidRPr="008720D6" w:rsidRDefault="00AE41A8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 xml:space="preserve">0: </w:t>
            </w:r>
            <w:r w:rsidR="00D85F01" w:rsidRPr="008720D6">
              <w:rPr>
                <w:sz w:val="22"/>
                <w:szCs w:val="22"/>
              </w:rPr>
              <w:t>Little or no evidence of planning, teamwork process, risk management, or quality assurance.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9109975" w14:textId="77777777" w:rsidR="00D85F01" w:rsidRPr="008720D6" w:rsidRDefault="00D85F01">
            <w:pPr>
              <w:rPr>
                <w:sz w:val="22"/>
                <w:szCs w:val="22"/>
              </w:rPr>
            </w:pPr>
          </w:p>
        </w:tc>
      </w:tr>
      <w:tr w:rsidR="00D85F01" w:rsidRPr="00610608" w14:paraId="593BE67F" w14:textId="2CDBEDAE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D463B" w14:textId="350F9471" w:rsidR="00D85F01" w:rsidRPr="008720D6" w:rsidRDefault="0096450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8. </w:t>
            </w:r>
            <w:r w:rsidR="00D85F01" w:rsidRPr="008720D6">
              <w:rPr>
                <w:sz w:val="22"/>
                <w:szCs w:val="22"/>
              </w:rPr>
              <w:t>Responsible impact assessment and conclusion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BF9E2" w14:textId="5FC6B0FA" w:rsidR="00D85F01" w:rsidRPr="008720D6" w:rsidRDefault="00D53724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>5</w:t>
            </w:r>
            <w:r w:rsidR="00D85F01" w:rsidRPr="008720D6">
              <w:rPr>
                <w:sz w:val="22"/>
                <w:szCs w:val="22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E32A3" w14:textId="5DBB47EC" w:rsidR="00D85F01" w:rsidRPr="008720D6" w:rsidRDefault="007836D4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>5</w:t>
            </w:r>
            <w:r w:rsidR="00AE41A8" w:rsidRPr="008720D6">
              <w:rPr>
                <w:sz w:val="22"/>
                <w:szCs w:val="22"/>
              </w:rPr>
              <w:t xml:space="preserve">: </w:t>
            </w:r>
            <w:r w:rsidR="00D85F01" w:rsidRPr="008720D6">
              <w:rPr>
                <w:sz w:val="22"/>
                <w:szCs w:val="22"/>
              </w:rPr>
              <w:t>Clearly explains intended use, uncertainty, risks of misuse or overreliance, data limitations, and an evidence-based conclusion.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96166" w14:textId="288DB5F0" w:rsidR="00D85F01" w:rsidRPr="008720D6" w:rsidRDefault="00D53724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>4</w:t>
            </w:r>
            <w:r w:rsidR="00AE41A8" w:rsidRPr="008720D6">
              <w:rPr>
                <w:sz w:val="22"/>
                <w:szCs w:val="22"/>
              </w:rPr>
              <w:t xml:space="preserve">: </w:t>
            </w:r>
            <w:r w:rsidR="00D85F01" w:rsidRPr="008720D6">
              <w:rPr>
                <w:sz w:val="22"/>
                <w:szCs w:val="22"/>
              </w:rPr>
              <w:t>Identifies relevant impacts and provides a clear conclusion.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A32C9" w14:textId="0A2E8185" w:rsidR="00D85F01" w:rsidRPr="008720D6" w:rsidRDefault="00D53724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>2-3</w:t>
            </w:r>
            <w:r w:rsidR="00AE41A8" w:rsidRPr="008720D6">
              <w:rPr>
                <w:sz w:val="22"/>
                <w:szCs w:val="22"/>
              </w:rPr>
              <w:t xml:space="preserve">: </w:t>
            </w:r>
            <w:r w:rsidR="00D85F01" w:rsidRPr="008720D6">
              <w:rPr>
                <w:sz w:val="22"/>
                <w:szCs w:val="22"/>
              </w:rPr>
              <w:t>Brief or generic impact discussion and conclusion.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B33B7" w14:textId="6013AA45" w:rsidR="00D85F01" w:rsidRPr="00610608" w:rsidRDefault="00AE41A8">
            <w:pPr>
              <w:rPr>
                <w:sz w:val="22"/>
                <w:szCs w:val="22"/>
              </w:rPr>
            </w:pPr>
            <w:r w:rsidRPr="008720D6">
              <w:rPr>
                <w:sz w:val="22"/>
                <w:szCs w:val="22"/>
              </w:rPr>
              <w:t>0</w:t>
            </w:r>
            <w:r w:rsidR="00D53724" w:rsidRPr="008720D6">
              <w:rPr>
                <w:sz w:val="22"/>
                <w:szCs w:val="22"/>
              </w:rPr>
              <w:t>-1</w:t>
            </w:r>
            <w:r w:rsidRPr="008720D6">
              <w:rPr>
                <w:sz w:val="22"/>
                <w:szCs w:val="22"/>
              </w:rPr>
              <w:t xml:space="preserve">: </w:t>
            </w:r>
            <w:r w:rsidR="00D85F01" w:rsidRPr="008720D6">
              <w:rPr>
                <w:sz w:val="22"/>
                <w:szCs w:val="22"/>
              </w:rPr>
              <w:t>Missing, inaccurate, or unsupported impact discussion and conclusion.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C39ED54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  <w:tr w:rsidR="00D85F01" w:rsidRPr="00610608" w14:paraId="6ADC0973" w14:textId="25525D13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66915" w14:textId="777777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sz w:val="22"/>
                <w:szCs w:val="22"/>
              </w:rPr>
              <w:t>Report quality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A2765" w14:textId="777777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sz w:val="22"/>
                <w:szCs w:val="22"/>
              </w:rPr>
              <w:t>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5FC39" w14:textId="2B5CD2C3" w:rsidR="00D85F01" w:rsidRPr="00610608" w:rsidRDefault="00AE41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5: </w:t>
            </w:r>
            <w:r w:rsidR="00D85F01" w:rsidRPr="00610608">
              <w:rPr>
                <w:sz w:val="22"/>
                <w:szCs w:val="22"/>
              </w:rPr>
              <w:t xml:space="preserve">Highly coherent, concise, </w:t>
            </w:r>
            <w:r w:rsidR="00D85F01" w:rsidRPr="00610608">
              <w:rPr>
                <w:sz w:val="22"/>
                <w:szCs w:val="22"/>
              </w:rPr>
              <w:lastRenderedPageBreak/>
              <w:t>professional, and easy to follow; figures, tables, citations, and formatting are consistently strong.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9E8D4" w14:textId="66AE865B" w:rsidR="00D85F01" w:rsidRPr="00610608" w:rsidRDefault="00AE41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3-4: </w:t>
            </w:r>
            <w:r w:rsidR="00D85F01" w:rsidRPr="00610608">
              <w:rPr>
                <w:sz w:val="22"/>
                <w:szCs w:val="22"/>
              </w:rPr>
              <w:t>Well organi</w:t>
            </w:r>
            <w:r>
              <w:rPr>
                <w:sz w:val="22"/>
                <w:szCs w:val="22"/>
              </w:rPr>
              <w:t>z</w:t>
            </w:r>
            <w:r w:rsidR="00D85F01" w:rsidRPr="00610608">
              <w:rPr>
                <w:sz w:val="22"/>
                <w:szCs w:val="22"/>
              </w:rPr>
              <w:t xml:space="preserve">ed and readable, with </w:t>
            </w:r>
            <w:r w:rsidR="00D85F01" w:rsidRPr="00610608">
              <w:rPr>
                <w:sz w:val="22"/>
                <w:szCs w:val="22"/>
              </w:rPr>
              <w:lastRenderedPageBreak/>
              <w:t>only minor issues in writing, formatting, or presentation.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5E9DA" w14:textId="3E378DEB" w:rsidR="00D85F01" w:rsidRPr="00610608" w:rsidRDefault="00AE41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1-2: </w:t>
            </w:r>
            <w:r w:rsidR="00D85F01" w:rsidRPr="00610608">
              <w:rPr>
                <w:sz w:val="22"/>
                <w:szCs w:val="22"/>
              </w:rPr>
              <w:t xml:space="preserve">Understandable but unevenly </w:t>
            </w:r>
            <w:r w:rsidR="00D85F01" w:rsidRPr="00610608">
              <w:rPr>
                <w:sz w:val="22"/>
                <w:szCs w:val="22"/>
              </w:rPr>
              <w:lastRenderedPageBreak/>
              <w:t>organi</w:t>
            </w:r>
            <w:r>
              <w:rPr>
                <w:sz w:val="22"/>
                <w:szCs w:val="22"/>
              </w:rPr>
              <w:t>z</w:t>
            </w:r>
            <w:r w:rsidR="00D85F01" w:rsidRPr="00610608">
              <w:rPr>
                <w:sz w:val="22"/>
                <w:szCs w:val="22"/>
              </w:rPr>
              <w:t>ed; several writing, formatting, or figure/table problems.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92C0F" w14:textId="7AC17030" w:rsidR="00D85F01" w:rsidRPr="00610608" w:rsidRDefault="00AE41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0: </w:t>
            </w:r>
            <w:r w:rsidR="00D85F01" w:rsidRPr="00610608">
              <w:rPr>
                <w:sz w:val="22"/>
                <w:szCs w:val="22"/>
              </w:rPr>
              <w:t>Disorgani</w:t>
            </w:r>
            <w:r>
              <w:rPr>
                <w:sz w:val="22"/>
                <w:szCs w:val="22"/>
              </w:rPr>
              <w:t>z</w:t>
            </w:r>
            <w:r w:rsidR="00D85F01" w:rsidRPr="00610608">
              <w:rPr>
                <w:sz w:val="22"/>
                <w:szCs w:val="22"/>
              </w:rPr>
              <w:t xml:space="preserve">ed, difficult to </w:t>
            </w:r>
            <w:r w:rsidR="00D85F01" w:rsidRPr="00610608">
              <w:rPr>
                <w:sz w:val="22"/>
                <w:szCs w:val="22"/>
              </w:rPr>
              <w:lastRenderedPageBreak/>
              <w:t>read, poorly presented, or missing essential report elements.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3C96629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  <w:tr w:rsidR="00D85F01" w:rsidRPr="00610608" w14:paraId="33E308B4" w14:textId="40611EF1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35DFE" w14:textId="777777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sz w:val="22"/>
                <w:szCs w:val="22"/>
              </w:rPr>
              <w:t>Code quality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198B3F" w14:textId="777777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sz w:val="22"/>
                <w:szCs w:val="22"/>
              </w:rPr>
              <w:t>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FF602" w14:textId="4E06D0E9" w:rsidR="00D85F01" w:rsidRPr="00610608" w:rsidRDefault="00AE41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5: </w:t>
            </w:r>
            <w:r w:rsidR="00D85F01" w:rsidRPr="00610608">
              <w:rPr>
                <w:sz w:val="22"/>
                <w:szCs w:val="22"/>
              </w:rPr>
              <w:t>Clean, well-structured, documented, and fully reproducible; notebook runs end-to-end and results are clearly traceable.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D89D0" w14:textId="3A229EE8" w:rsidR="00D85F01" w:rsidRPr="00610608" w:rsidRDefault="00AE41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3-4: </w:t>
            </w:r>
            <w:r w:rsidR="00D85F01" w:rsidRPr="00610608">
              <w:rPr>
                <w:sz w:val="22"/>
                <w:szCs w:val="22"/>
              </w:rPr>
              <w:t xml:space="preserve">Mostly readable and reproducible; minor </w:t>
            </w:r>
            <w:r w:rsidRPr="00610608">
              <w:rPr>
                <w:sz w:val="22"/>
                <w:szCs w:val="22"/>
              </w:rPr>
              <w:t>organization</w:t>
            </w:r>
            <w:r w:rsidR="00D85F01" w:rsidRPr="00610608">
              <w:rPr>
                <w:sz w:val="22"/>
                <w:szCs w:val="22"/>
              </w:rPr>
              <w:t>, documentation, or execution issues.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CB74B" w14:textId="4C68D361" w:rsidR="00D85F01" w:rsidRPr="00610608" w:rsidRDefault="00AE41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1-2: </w:t>
            </w:r>
            <w:r w:rsidR="00D85F01" w:rsidRPr="00610608">
              <w:rPr>
                <w:sz w:val="22"/>
                <w:szCs w:val="22"/>
              </w:rPr>
              <w:t xml:space="preserve">Code works partially but is poorly </w:t>
            </w:r>
            <w:r w:rsidRPr="00610608">
              <w:rPr>
                <w:sz w:val="22"/>
                <w:szCs w:val="22"/>
              </w:rPr>
              <w:t>organized</w:t>
            </w:r>
            <w:r w:rsidR="00D85F01" w:rsidRPr="00610608">
              <w:rPr>
                <w:sz w:val="22"/>
                <w:szCs w:val="22"/>
              </w:rPr>
              <w:t>, insufficiently documented, or needs manual intervention.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0A411" w14:textId="3EE63F35" w:rsidR="00D85F01" w:rsidRPr="00610608" w:rsidRDefault="00AE41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</w:t>
            </w:r>
            <w:r w:rsidR="00D85F01" w:rsidRPr="00610608">
              <w:rPr>
                <w:sz w:val="22"/>
                <w:szCs w:val="22"/>
              </w:rPr>
              <w:t>Code does not run, is largely missing, or cannot reproduce the reported results.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8ECDA8A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  <w:tr w:rsidR="00D85F01" w:rsidRPr="00610608" w14:paraId="3FCB10D1" w14:textId="6188DBEA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1A3DB" w14:textId="024691AF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sz w:val="22"/>
                <w:szCs w:val="22"/>
              </w:rPr>
              <w:t xml:space="preserve">Presentation </w:t>
            </w:r>
            <w:r w:rsidR="00AE41A8" w:rsidRPr="00610608">
              <w:rPr>
                <w:sz w:val="22"/>
                <w:szCs w:val="22"/>
              </w:rPr>
              <w:t>organization</w:t>
            </w:r>
            <w:r w:rsidRPr="00610608">
              <w:rPr>
                <w:sz w:val="22"/>
                <w:szCs w:val="22"/>
              </w:rPr>
              <w:t>, clarity, and communication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87C075" w14:textId="41506C26" w:rsidR="00D85F01" w:rsidRPr="00610608" w:rsidRDefault="007E7D3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D85F01" w:rsidRPr="00610608">
              <w:rPr>
                <w:sz w:val="22"/>
                <w:szCs w:val="22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F0F4F" w14:textId="46C96FE4" w:rsidR="00D85F01" w:rsidRPr="00610608" w:rsidRDefault="007E7D3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AE41A8">
              <w:rPr>
                <w:sz w:val="22"/>
                <w:szCs w:val="22"/>
              </w:rPr>
              <w:t xml:space="preserve">: </w:t>
            </w:r>
            <w:r w:rsidR="00D85F01" w:rsidRPr="00610608">
              <w:rPr>
                <w:sz w:val="22"/>
                <w:szCs w:val="22"/>
              </w:rPr>
              <w:t xml:space="preserve">Highly clear, logical, visually effective presentation tailored to both technical and non-technical audiences; all members contribute </w:t>
            </w:r>
            <w:r w:rsidR="00970247">
              <w:rPr>
                <w:sz w:val="22"/>
                <w:szCs w:val="22"/>
              </w:rPr>
              <w:t>meaningfully</w:t>
            </w:r>
            <w:r w:rsidR="00D85F01" w:rsidRPr="00610608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B3C7E" w14:textId="2BAE10DB" w:rsidR="00D85F01" w:rsidRPr="00610608" w:rsidRDefault="007E7D3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3-4</w:t>
            </w:r>
            <w:r w:rsidR="00AE41A8">
              <w:rPr>
                <w:sz w:val="22"/>
                <w:szCs w:val="22"/>
              </w:rPr>
              <w:t xml:space="preserve">: </w:t>
            </w:r>
            <w:r w:rsidR="00D85F01" w:rsidRPr="00610608">
              <w:rPr>
                <w:sz w:val="22"/>
                <w:szCs w:val="22"/>
              </w:rPr>
              <w:t xml:space="preserve">Clear and well </w:t>
            </w:r>
            <w:r w:rsidR="00AE41A8" w:rsidRPr="00610608">
              <w:rPr>
                <w:sz w:val="22"/>
                <w:szCs w:val="22"/>
              </w:rPr>
              <w:t>organized</w:t>
            </w:r>
            <w:r w:rsidR="00D85F01" w:rsidRPr="00610608">
              <w:rPr>
                <w:sz w:val="22"/>
                <w:szCs w:val="22"/>
              </w:rPr>
              <w:t>; most key information is communicated effectively.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C6BBC" w14:textId="068A8A7C" w:rsidR="00D85F01" w:rsidRPr="00610608" w:rsidRDefault="007E7D3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1-2</w:t>
            </w:r>
            <w:r w:rsidR="00AE41A8">
              <w:rPr>
                <w:sz w:val="22"/>
                <w:szCs w:val="22"/>
              </w:rPr>
              <w:t xml:space="preserve">: </w:t>
            </w:r>
            <w:r w:rsidR="00D85F01" w:rsidRPr="00610608">
              <w:rPr>
                <w:sz w:val="22"/>
                <w:szCs w:val="22"/>
              </w:rPr>
              <w:t>Basic presentation structure, but unclear explanations, weak visuals, or uneven participation.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E13D1" w14:textId="79273BBF" w:rsidR="00D85F01" w:rsidRPr="00610608" w:rsidRDefault="00AE41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0: </w:t>
            </w:r>
            <w:r w:rsidRPr="00610608">
              <w:rPr>
                <w:sz w:val="22"/>
                <w:szCs w:val="22"/>
              </w:rPr>
              <w:t>Disorganized</w:t>
            </w:r>
            <w:r w:rsidR="00D85F01" w:rsidRPr="00610608">
              <w:rPr>
                <w:sz w:val="22"/>
                <w:szCs w:val="22"/>
              </w:rPr>
              <w:t xml:space="preserve"> or unclear presentation; major content missing; very limited participation.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A697C8B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  <w:tr w:rsidR="00D85F01" w:rsidRPr="00610608" w14:paraId="70B8CB0D" w14:textId="1BDBC6DA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EC64B" w14:textId="77777777" w:rsidR="00970247" w:rsidRPr="00970247" w:rsidRDefault="00970247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970247">
              <w:rPr>
                <w:b/>
                <w:bCs/>
                <w:i/>
                <w:iCs/>
                <w:sz w:val="22"/>
                <w:szCs w:val="22"/>
              </w:rPr>
              <w:t>Individual mark:</w:t>
            </w:r>
          </w:p>
          <w:p w14:paraId="6C50FE3C" w14:textId="3F7103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sz w:val="22"/>
                <w:szCs w:val="22"/>
              </w:rPr>
              <w:t>Understanding of methods, results, and limitations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63B9B" w14:textId="777777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9943C" w14:textId="50FEFB2A" w:rsidR="00D85F01" w:rsidRPr="00610608" w:rsidRDefault="009702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10: D</w:t>
            </w:r>
            <w:r w:rsidR="00D85F01" w:rsidRPr="00610608">
              <w:rPr>
                <w:sz w:val="22"/>
                <w:szCs w:val="22"/>
              </w:rPr>
              <w:t>emonstrate strong understanding and answer questions accurately, confidently, and thoughtfully.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87D10" w14:textId="6F5B9D28" w:rsidR="00D85F01" w:rsidRPr="00610608" w:rsidRDefault="009702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8-9: A</w:t>
            </w:r>
            <w:r w:rsidR="00D85F01" w:rsidRPr="00610608">
              <w:rPr>
                <w:sz w:val="22"/>
                <w:szCs w:val="22"/>
              </w:rPr>
              <w:t>nswer most questions correctly and demonstrates sound understanding.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2C2A7" w14:textId="1F238630" w:rsidR="00D85F01" w:rsidRPr="00610608" w:rsidRDefault="009702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5-7: D</w:t>
            </w:r>
            <w:r w:rsidR="00D85F01" w:rsidRPr="00610608">
              <w:rPr>
                <w:sz w:val="22"/>
                <w:szCs w:val="22"/>
              </w:rPr>
              <w:t>emonstrate partial understanding; answers are vague, incomplete, or rely heavily on notes.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25377" w14:textId="582B8E9D" w:rsidR="00D85F01" w:rsidRPr="00610608" w:rsidRDefault="009702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0-4: C</w:t>
            </w:r>
            <w:r w:rsidR="00D85F01" w:rsidRPr="00610608">
              <w:rPr>
                <w:sz w:val="22"/>
                <w:szCs w:val="22"/>
              </w:rPr>
              <w:t>annot explain key methods, results, or limitations; answers are largely incorrect or absent.</w:t>
            </w: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9685151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  <w:tr w:rsidR="00D85F01" w:rsidRPr="00610608" w14:paraId="43301976" w14:textId="12046C24" w:rsidTr="00D85F0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2B538" w14:textId="777777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rStyle w:val="Strong"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F1D28" w14:textId="77777777" w:rsidR="00D85F01" w:rsidRPr="00610608" w:rsidRDefault="00D85F01">
            <w:pPr>
              <w:rPr>
                <w:sz w:val="22"/>
                <w:szCs w:val="22"/>
              </w:rPr>
            </w:pPr>
            <w:r w:rsidRPr="00610608">
              <w:rPr>
                <w:rStyle w:val="Strong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E4C17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9EFEA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5AA83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B60DF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  <w:tc>
          <w:tcPr>
            <w:tcW w:w="53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EB56124" w14:textId="77777777" w:rsidR="00D85F01" w:rsidRPr="00610608" w:rsidRDefault="00D85F01">
            <w:pPr>
              <w:rPr>
                <w:sz w:val="22"/>
                <w:szCs w:val="22"/>
              </w:rPr>
            </w:pPr>
          </w:p>
        </w:tc>
      </w:tr>
    </w:tbl>
    <w:p w14:paraId="63A4000E" w14:textId="77777777" w:rsidR="00610608" w:rsidRPr="00610608" w:rsidRDefault="00610608" w:rsidP="00AB0231">
      <w:pPr>
        <w:spacing w:after="240" w:line="276" w:lineRule="auto"/>
        <w:rPr>
          <w:b/>
          <w:bCs/>
          <w:sz w:val="22"/>
          <w:szCs w:val="22"/>
          <w:lang w:val="en-AU"/>
        </w:rPr>
      </w:pPr>
    </w:p>
    <w:p w14:paraId="6AE7762F" w14:textId="7C37365A" w:rsidR="002B1055" w:rsidRDefault="002B1055">
      <w:pPr>
        <w:rPr>
          <w:b/>
          <w:bCs/>
          <w:color w:val="4472C4" w:themeColor="accent1"/>
          <w:lang w:val="en-AU"/>
        </w:rPr>
      </w:pPr>
    </w:p>
    <w:sectPr w:rsidR="002B1055" w:rsidSect="00626FB7">
      <w:footerReference w:type="even" r:id="rId7"/>
      <w:footerReference w:type="default" r:id="rId8"/>
      <w:pgSz w:w="12240" w:h="15840"/>
      <w:pgMar w:top="17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2F2CE9" w14:textId="77777777" w:rsidR="00C839A2" w:rsidRDefault="00C839A2" w:rsidP="005F6EB2">
      <w:r>
        <w:separator/>
      </w:r>
    </w:p>
  </w:endnote>
  <w:endnote w:type="continuationSeparator" w:id="0">
    <w:p w14:paraId="2FB745EE" w14:textId="77777777" w:rsidR="00C839A2" w:rsidRDefault="00C839A2" w:rsidP="005F6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12459581"/>
      <w:docPartObj>
        <w:docPartGallery w:val="Page Numbers (Bottom of Page)"/>
        <w:docPartUnique/>
      </w:docPartObj>
    </w:sdtPr>
    <w:sdtContent>
      <w:p w14:paraId="6B031C02" w14:textId="18E3A841" w:rsidR="007142FD" w:rsidRDefault="007142FD" w:rsidP="001447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4E9DA9" w14:textId="77777777" w:rsidR="007142FD" w:rsidRDefault="007142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  <w:sz w:val="20"/>
        <w:szCs w:val="20"/>
      </w:rPr>
      <w:id w:val="771519076"/>
      <w:docPartObj>
        <w:docPartGallery w:val="Page Numbers (Bottom of Page)"/>
        <w:docPartUnique/>
      </w:docPartObj>
    </w:sdtPr>
    <w:sdtContent>
      <w:p w14:paraId="1CAF6465" w14:textId="76B9E9A7" w:rsidR="007142FD" w:rsidRPr="007142FD" w:rsidRDefault="007142FD" w:rsidP="00144733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  <w:sz w:val="20"/>
            <w:szCs w:val="20"/>
          </w:rPr>
        </w:pPr>
        <w:r w:rsidRPr="007142FD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begin"/>
        </w:r>
        <w:r w:rsidRPr="007142FD">
          <w:rPr>
            <w:rStyle w:val="PageNumber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7142FD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separate"/>
        </w:r>
        <w:r w:rsidRPr="007142FD">
          <w:rPr>
            <w:rStyle w:val="PageNumber"/>
            <w:rFonts w:ascii="Times New Roman" w:hAnsi="Times New Roman" w:cs="Times New Roman"/>
            <w:noProof/>
            <w:sz w:val="20"/>
            <w:szCs w:val="20"/>
          </w:rPr>
          <w:t>1</w:t>
        </w:r>
        <w:r w:rsidRPr="007142FD">
          <w:rPr>
            <w:rStyle w:val="PageNumber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75536DFC" w14:textId="77777777" w:rsidR="007142FD" w:rsidRDefault="00714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31101F" w14:textId="77777777" w:rsidR="00C839A2" w:rsidRDefault="00C839A2" w:rsidP="005F6EB2">
      <w:r>
        <w:separator/>
      </w:r>
    </w:p>
  </w:footnote>
  <w:footnote w:type="continuationSeparator" w:id="0">
    <w:p w14:paraId="2A626F3C" w14:textId="77777777" w:rsidR="00C839A2" w:rsidRDefault="00C839A2" w:rsidP="005F6E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C4E0A"/>
    <w:multiLevelType w:val="hybridMultilevel"/>
    <w:tmpl w:val="B1382920"/>
    <w:lvl w:ilvl="0" w:tplc="0809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2D4F9E"/>
    <w:multiLevelType w:val="hybridMultilevel"/>
    <w:tmpl w:val="B1382920"/>
    <w:lvl w:ilvl="0" w:tplc="FFFFFFFF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64078"/>
    <w:multiLevelType w:val="hybridMultilevel"/>
    <w:tmpl w:val="9E3AC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90756"/>
    <w:multiLevelType w:val="multilevel"/>
    <w:tmpl w:val="252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E68DC"/>
    <w:multiLevelType w:val="hybridMultilevel"/>
    <w:tmpl w:val="55FADFB2"/>
    <w:lvl w:ilvl="0" w:tplc="CFF6B25E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91394"/>
    <w:multiLevelType w:val="hybridMultilevel"/>
    <w:tmpl w:val="86F6F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25851"/>
    <w:multiLevelType w:val="hybridMultilevel"/>
    <w:tmpl w:val="E54E6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35F15"/>
    <w:multiLevelType w:val="multilevel"/>
    <w:tmpl w:val="E5A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147D4"/>
    <w:multiLevelType w:val="hybridMultilevel"/>
    <w:tmpl w:val="631245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E5E45"/>
    <w:multiLevelType w:val="multilevel"/>
    <w:tmpl w:val="77AA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B3782"/>
    <w:multiLevelType w:val="hybridMultilevel"/>
    <w:tmpl w:val="631245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F875A6"/>
    <w:multiLevelType w:val="multilevel"/>
    <w:tmpl w:val="5E58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C00AC"/>
    <w:multiLevelType w:val="multilevel"/>
    <w:tmpl w:val="D87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954FE5"/>
    <w:multiLevelType w:val="multilevel"/>
    <w:tmpl w:val="A91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328B3"/>
    <w:multiLevelType w:val="hybridMultilevel"/>
    <w:tmpl w:val="0DA6E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457BE1"/>
    <w:multiLevelType w:val="multilevel"/>
    <w:tmpl w:val="B1382920"/>
    <w:styleLink w:val="CurrentList1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9181909">
    <w:abstractNumId w:val="10"/>
  </w:num>
  <w:num w:numId="2" w16cid:durableId="704330914">
    <w:abstractNumId w:val="5"/>
  </w:num>
  <w:num w:numId="3" w16cid:durableId="1091511027">
    <w:abstractNumId w:val="14"/>
  </w:num>
  <w:num w:numId="4" w16cid:durableId="1772503273">
    <w:abstractNumId w:val="8"/>
  </w:num>
  <w:num w:numId="5" w16cid:durableId="1851137604">
    <w:abstractNumId w:val="2"/>
  </w:num>
  <w:num w:numId="6" w16cid:durableId="2048020733">
    <w:abstractNumId w:val="4"/>
  </w:num>
  <w:num w:numId="7" w16cid:durableId="1094595397">
    <w:abstractNumId w:val="0"/>
  </w:num>
  <w:num w:numId="8" w16cid:durableId="853497063">
    <w:abstractNumId w:val="15"/>
  </w:num>
  <w:num w:numId="9" w16cid:durableId="266934785">
    <w:abstractNumId w:val="1"/>
  </w:num>
  <w:num w:numId="10" w16cid:durableId="1876036847">
    <w:abstractNumId w:val="11"/>
  </w:num>
  <w:num w:numId="11" w16cid:durableId="526800198">
    <w:abstractNumId w:val="9"/>
  </w:num>
  <w:num w:numId="12" w16cid:durableId="467405151">
    <w:abstractNumId w:val="13"/>
  </w:num>
  <w:num w:numId="13" w16cid:durableId="337855149">
    <w:abstractNumId w:val="12"/>
  </w:num>
  <w:num w:numId="14" w16cid:durableId="836380035">
    <w:abstractNumId w:val="7"/>
  </w:num>
  <w:num w:numId="15" w16cid:durableId="1471636265">
    <w:abstractNumId w:val="3"/>
  </w:num>
  <w:num w:numId="16" w16cid:durableId="74222218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A2"/>
    <w:rsid w:val="00000749"/>
    <w:rsid w:val="0000099E"/>
    <w:rsid w:val="00015A44"/>
    <w:rsid w:val="00021A62"/>
    <w:rsid w:val="00023DC8"/>
    <w:rsid w:val="0003281E"/>
    <w:rsid w:val="00047E08"/>
    <w:rsid w:val="000656A0"/>
    <w:rsid w:val="00075738"/>
    <w:rsid w:val="0008576D"/>
    <w:rsid w:val="0009705C"/>
    <w:rsid w:val="00097848"/>
    <w:rsid w:val="000B38C4"/>
    <w:rsid w:val="000C6E2C"/>
    <w:rsid w:val="000F3513"/>
    <w:rsid w:val="000F37A8"/>
    <w:rsid w:val="00106FA2"/>
    <w:rsid w:val="0010756E"/>
    <w:rsid w:val="00111F35"/>
    <w:rsid w:val="00113409"/>
    <w:rsid w:val="001164A4"/>
    <w:rsid w:val="00123DEA"/>
    <w:rsid w:val="00140A12"/>
    <w:rsid w:val="001476C5"/>
    <w:rsid w:val="00152541"/>
    <w:rsid w:val="00154A54"/>
    <w:rsid w:val="00160084"/>
    <w:rsid w:val="00161D34"/>
    <w:rsid w:val="00162FB6"/>
    <w:rsid w:val="00176CF0"/>
    <w:rsid w:val="00177B76"/>
    <w:rsid w:val="00180D87"/>
    <w:rsid w:val="001B2FF8"/>
    <w:rsid w:val="001B6954"/>
    <w:rsid w:val="001C44B8"/>
    <w:rsid w:val="001E2134"/>
    <w:rsid w:val="001E59C9"/>
    <w:rsid w:val="001F351F"/>
    <w:rsid w:val="001F4EA4"/>
    <w:rsid w:val="001F5935"/>
    <w:rsid w:val="00202652"/>
    <w:rsid w:val="00203382"/>
    <w:rsid w:val="002249FB"/>
    <w:rsid w:val="00230EDC"/>
    <w:rsid w:val="00233EF7"/>
    <w:rsid w:val="0023599F"/>
    <w:rsid w:val="00235F4B"/>
    <w:rsid w:val="00245B68"/>
    <w:rsid w:val="00267046"/>
    <w:rsid w:val="00285B67"/>
    <w:rsid w:val="00297E25"/>
    <w:rsid w:val="002A1C37"/>
    <w:rsid w:val="002A407F"/>
    <w:rsid w:val="002B1055"/>
    <w:rsid w:val="002C092C"/>
    <w:rsid w:val="002C0EC0"/>
    <w:rsid w:val="002C6D68"/>
    <w:rsid w:val="002C71EA"/>
    <w:rsid w:val="002C728C"/>
    <w:rsid w:val="002D357E"/>
    <w:rsid w:val="002D45E3"/>
    <w:rsid w:val="002E65D9"/>
    <w:rsid w:val="00314373"/>
    <w:rsid w:val="00322FE7"/>
    <w:rsid w:val="003329F4"/>
    <w:rsid w:val="003415B5"/>
    <w:rsid w:val="00346A86"/>
    <w:rsid w:val="0035642A"/>
    <w:rsid w:val="00357B62"/>
    <w:rsid w:val="00362737"/>
    <w:rsid w:val="00363855"/>
    <w:rsid w:val="00364DBB"/>
    <w:rsid w:val="00367C36"/>
    <w:rsid w:val="00371BBE"/>
    <w:rsid w:val="00377490"/>
    <w:rsid w:val="003B0458"/>
    <w:rsid w:val="003D5AC6"/>
    <w:rsid w:val="00406CA2"/>
    <w:rsid w:val="00407E77"/>
    <w:rsid w:val="0041799E"/>
    <w:rsid w:val="00423920"/>
    <w:rsid w:val="004314EC"/>
    <w:rsid w:val="00460C0C"/>
    <w:rsid w:val="004622D0"/>
    <w:rsid w:val="004634EE"/>
    <w:rsid w:val="00465CB8"/>
    <w:rsid w:val="0047724D"/>
    <w:rsid w:val="0049074C"/>
    <w:rsid w:val="004A6F11"/>
    <w:rsid w:val="004B4E55"/>
    <w:rsid w:val="004C2A19"/>
    <w:rsid w:val="004D24BF"/>
    <w:rsid w:val="004E2DEE"/>
    <w:rsid w:val="00503738"/>
    <w:rsid w:val="00503FF5"/>
    <w:rsid w:val="00512B3F"/>
    <w:rsid w:val="0051686E"/>
    <w:rsid w:val="005204D9"/>
    <w:rsid w:val="0053234F"/>
    <w:rsid w:val="00541FCB"/>
    <w:rsid w:val="005503B6"/>
    <w:rsid w:val="00552656"/>
    <w:rsid w:val="00560F04"/>
    <w:rsid w:val="00571D3E"/>
    <w:rsid w:val="0057771B"/>
    <w:rsid w:val="005A49E2"/>
    <w:rsid w:val="005B1C26"/>
    <w:rsid w:val="005B5074"/>
    <w:rsid w:val="005E6F75"/>
    <w:rsid w:val="005E793C"/>
    <w:rsid w:val="005F59DB"/>
    <w:rsid w:val="005F6EB2"/>
    <w:rsid w:val="00610608"/>
    <w:rsid w:val="00610825"/>
    <w:rsid w:val="00626905"/>
    <w:rsid w:val="00626FB7"/>
    <w:rsid w:val="006306DB"/>
    <w:rsid w:val="00630AFA"/>
    <w:rsid w:val="00642D72"/>
    <w:rsid w:val="00651F7D"/>
    <w:rsid w:val="0065539D"/>
    <w:rsid w:val="00655C07"/>
    <w:rsid w:val="00673142"/>
    <w:rsid w:val="00673321"/>
    <w:rsid w:val="00681A18"/>
    <w:rsid w:val="00681EA3"/>
    <w:rsid w:val="006821B9"/>
    <w:rsid w:val="00686E56"/>
    <w:rsid w:val="006A5D7E"/>
    <w:rsid w:val="006B03C4"/>
    <w:rsid w:val="006C1505"/>
    <w:rsid w:val="006D4AC9"/>
    <w:rsid w:val="006D61DD"/>
    <w:rsid w:val="006E4811"/>
    <w:rsid w:val="006E5A8D"/>
    <w:rsid w:val="006E673D"/>
    <w:rsid w:val="006F282A"/>
    <w:rsid w:val="00707F5A"/>
    <w:rsid w:val="007142FD"/>
    <w:rsid w:val="007160F1"/>
    <w:rsid w:val="007334BF"/>
    <w:rsid w:val="007611CF"/>
    <w:rsid w:val="00764C21"/>
    <w:rsid w:val="00766740"/>
    <w:rsid w:val="00774911"/>
    <w:rsid w:val="007836D4"/>
    <w:rsid w:val="007B61C6"/>
    <w:rsid w:val="007C040E"/>
    <w:rsid w:val="007C1DE2"/>
    <w:rsid w:val="007C5365"/>
    <w:rsid w:val="007E7D3B"/>
    <w:rsid w:val="007F1B34"/>
    <w:rsid w:val="007F4807"/>
    <w:rsid w:val="00812962"/>
    <w:rsid w:val="00813A55"/>
    <w:rsid w:val="0082401E"/>
    <w:rsid w:val="00830D44"/>
    <w:rsid w:val="00835A94"/>
    <w:rsid w:val="00842067"/>
    <w:rsid w:val="00842D1F"/>
    <w:rsid w:val="008438B0"/>
    <w:rsid w:val="008574A0"/>
    <w:rsid w:val="008647CB"/>
    <w:rsid w:val="00865B9D"/>
    <w:rsid w:val="008720D6"/>
    <w:rsid w:val="00876FA3"/>
    <w:rsid w:val="00882574"/>
    <w:rsid w:val="00894D56"/>
    <w:rsid w:val="0089701B"/>
    <w:rsid w:val="008A1F66"/>
    <w:rsid w:val="008A5887"/>
    <w:rsid w:val="008B00F3"/>
    <w:rsid w:val="008B05BC"/>
    <w:rsid w:val="008C3DF2"/>
    <w:rsid w:val="008E6F4F"/>
    <w:rsid w:val="008F588E"/>
    <w:rsid w:val="009434B2"/>
    <w:rsid w:val="0094600C"/>
    <w:rsid w:val="00964505"/>
    <w:rsid w:val="0096611D"/>
    <w:rsid w:val="00970247"/>
    <w:rsid w:val="00971F59"/>
    <w:rsid w:val="00982E47"/>
    <w:rsid w:val="00997A2E"/>
    <w:rsid w:val="009A1DA5"/>
    <w:rsid w:val="009A77F2"/>
    <w:rsid w:val="009B7F32"/>
    <w:rsid w:val="009C0E10"/>
    <w:rsid w:val="009C750F"/>
    <w:rsid w:val="009D7877"/>
    <w:rsid w:val="009F04A8"/>
    <w:rsid w:val="009F70D6"/>
    <w:rsid w:val="00A023C7"/>
    <w:rsid w:val="00A02DF9"/>
    <w:rsid w:val="00A11FFE"/>
    <w:rsid w:val="00A13ADE"/>
    <w:rsid w:val="00A50D98"/>
    <w:rsid w:val="00A64A24"/>
    <w:rsid w:val="00A67EAC"/>
    <w:rsid w:val="00A91E66"/>
    <w:rsid w:val="00AB0231"/>
    <w:rsid w:val="00AB5D1D"/>
    <w:rsid w:val="00AB7371"/>
    <w:rsid w:val="00AD0B59"/>
    <w:rsid w:val="00AE30B4"/>
    <w:rsid w:val="00AE41A8"/>
    <w:rsid w:val="00AF424C"/>
    <w:rsid w:val="00AF43E8"/>
    <w:rsid w:val="00AF7835"/>
    <w:rsid w:val="00B03BB0"/>
    <w:rsid w:val="00B10570"/>
    <w:rsid w:val="00B113B7"/>
    <w:rsid w:val="00B131D3"/>
    <w:rsid w:val="00B132A1"/>
    <w:rsid w:val="00B1387E"/>
    <w:rsid w:val="00B15AA6"/>
    <w:rsid w:val="00B15D40"/>
    <w:rsid w:val="00B804C6"/>
    <w:rsid w:val="00BA05A6"/>
    <w:rsid w:val="00BA1BCA"/>
    <w:rsid w:val="00BB500D"/>
    <w:rsid w:val="00BC0C6D"/>
    <w:rsid w:val="00BD6AC6"/>
    <w:rsid w:val="00BE2571"/>
    <w:rsid w:val="00BE412E"/>
    <w:rsid w:val="00BE448B"/>
    <w:rsid w:val="00BE7863"/>
    <w:rsid w:val="00BF0E75"/>
    <w:rsid w:val="00C07102"/>
    <w:rsid w:val="00C106EC"/>
    <w:rsid w:val="00C14A42"/>
    <w:rsid w:val="00C14D17"/>
    <w:rsid w:val="00C26B0F"/>
    <w:rsid w:val="00C30924"/>
    <w:rsid w:val="00C32D4F"/>
    <w:rsid w:val="00C422CD"/>
    <w:rsid w:val="00C65EC2"/>
    <w:rsid w:val="00C711CD"/>
    <w:rsid w:val="00C71B62"/>
    <w:rsid w:val="00C71F81"/>
    <w:rsid w:val="00C839A2"/>
    <w:rsid w:val="00C85143"/>
    <w:rsid w:val="00C85AD5"/>
    <w:rsid w:val="00C9481E"/>
    <w:rsid w:val="00CA0049"/>
    <w:rsid w:val="00CA648C"/>
    <w:rsid w:val="00CB5BC5"/>
    <w:rsid w:val="00CC029C"/>
    <w:rsid w:val="00CE696F"/>
    <w:rsid w:val="00D031C6"/>
    <w:rsid w:val="00D04C6E"/>
    <w:rsid w:val="00D22026"/>
    <w:rsid w:val="00D24CAD"/>
    <w:rsid w:val="00D24D6C"/>
    <w:rsid w:val="00D26F61"/>
    <w:rsid w:val="00D32194"/>
    <w:rsid w:val="00D33E68"/>
    <w:rsid w:val="00D3588D"/>
    <w:rsid w:val="00D52F5E"/>
    <w:rsid w:val="00D53724"/>
    <w:rsid w:val="00D62E85"/>
    <w:rsid w:val="00D63AD5"/>
    <w:rsid w:val="00D66531"/>
    <w:rsid w:val="00D72D27"/>
    <w:rsid w:val="00D85F01"/>
    <w:rsid w:val="00DA2923"/>
    <w:rsid w:val="00DA2CE8"/>
    <w:rsid w:val="00DA4671"/>
    <w:rsid w:val="00DA502B"/>
    <w:rsid w:val="00DA6D3A"/>
    <w:rsid w:val="00DB4D0F"/>
    <w:rsid w:val="00DD4E7D"/>
    <w:rsid w:val="00DD5BBD"/>
    <w:rsid w:val="00DE4A93"/>
    <w:rsid w:val="00DE5686"/>
    <w:rsid w:val="00DE60BE"/>
    <w:rsid w:val="00E01ABB"/>
    <w:rsid w:val="00E129AE"/>
    <w:rsid w:val="00E12C0C"/>
    <w:rsid w:val="00E21306"/>
    <w:rsid w:val="00E21C1C"/>
    <w:rsid w:val="00E34AE3"/>
    <w:rsid w:val="00E4020B"/>
    <w:rsid w:val="00E40F59"/>
    <w:rsid w:val="00E435A2"/>
    <w:rsid w:val="00E563B0"/>
    <w:rsid w:val="00E56D24"/>
    <w:rsid w:val="00E632D6"/>
    <w:rsid w:val="00E75AEA"/>
    <w:rsid w:val="00E77E5E"/>
    <w:rsid w:val="00E80FF5"/>
    <w:rsid w:val="00E81A24"/>
    <w:rsid w:val="00E84392"/>
    <w:rsid w:val="00EC431C"/>
    <w:rsid w:val="00EC55A6"/>
    <w:rsid w:val="00ED1B7C"/>
    <w:rsid w:val="00ED382E"/>
    <w:rsid w:val="00EF006C"/>
    <w:rsid w:val="00EF10C9"/>
    <w:rsid w:val="00EF3C38"/>
    <w:rsid w:val="00EF56D3"/>
    <w:rsid w:val="00F02D30"/>
    <w:rsid w:val="00F109B2"/>
    <w:rsid w:val="00F22443"/>
    <w:rsid w:val="00F2593C"/>
    <w:rsid w:val="00F374C5"/>
    <w:rsid w:val="00F45FCC"/>
    <w:rsid w:val="00F57E70"/>
    <w:rsid w:val="00F6125C"/>
    <w:rsid w:val="00F758DD"/>
    <w:rsid w:val="00F87CA8"/>
    <w:rsid w:val="00FA41EC"/>
    <w:rsid w:val="00FA511E"/>
    <w:rsid w:val="00FA786C"/>
    <w:rsid w:val="00FC3D34"/>
    <w:rsid w:val="00FC69E1"/>
    <w:rsid w:val="00FD6943"/>
    <w:rsid w:val="00FE3696"/>
    <w:rsid w:val="00FE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AC6BD9"/>
  <w15:chartTrackingRefBased/>
  <w15:docId w15:val="{CCCAE656-C221-E54E-AA57-5962DA0C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608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512B3F"/>
    <w:pPr>
      <w:spacing w:before="100" w:beforeAutospacing="1" w:after="100" w:afterAutospacing="1"/>
      <w:outlineLvl w:val="2"/>
    </w:pPr>
    <w:rPr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2D0"/>
    <w:pPr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5F6EB2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TW"/>
    </w:rPr>
  </w:style>
  <w:style w:type="character" w:customStyle="1" w:styleId="HeaderChar">
    <w:name w:val="Header Char"/>
    <w:basedOn w:val="DefaultParagraphFont"/>
    <w:link w:val="Header"/>
    <w:uiPriority w:val="99"/>
    <w:rsid w:val="005F6EB2"/>
  </w:style>
  <w:style w:type="paragraph" w:styleId="Footer">
    <w:name w:val="footer"/>
    <w:basedOn w:val="Normal"/>
    <w:link w:val="FooterChar"/>
    <w:uiPriority w:val="99"/>
    <w:unhideWhenUsed/>
    <w:rsid w:val="005F6EB2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zh-TW"/>
    </w:rPr>
  </w:style>
  <w:style w:type="character" w:customStyle="1" w:styleId="FooterChar">
    <w:name w:val="Footer Char"/>
    <w:basedOn w:val="DefaultParagraphFont"/>
    <w:link w:val="Footer"/>
    <w:uiPriority w:val="99"/>
    <w:rsid w:val="005F6EB2"/>
  </w:style>
  <w:style w:type="table" w:styleId="TableGrid">
    <w:name w:val="Table Grid"/>
    <w:basedOn w:val="TableNormal"/>
    <w:uiPriority w:val="59"/>
    <w:rsid w:val="00367C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503738"/>
    <w:pPr>
      <w:numPr>
        <w:numId w:val="8"/>
      </w:numPr>
    </w:pPr>
  </w:style>
  <w:style w:type="character" w:styleId="PageNumber">
    <w:name w:val="page number"/>
    <w:basedOn w:val="DefaultParagraphFont"/>
    <w:uiPriority w:val="99"/>
    <w:semiHidden/>
    <w:unhideWhenUsed/>
    <w:rsid w:val="007142FD"/>
  </w:style>
  <w:style w:type="character" w:customStyle="1" w:styleId="Heading3Char">
    <w:name w:val="Heading 3 Char"/>
    <w:basedOn w:val="DefaultParagraphFont"/>
    <w:link w:val="Heading3"/>
    <w:uiPriority w:val="9"/>
    <w:rsid w:val="00512B3F"/>
    <w:rPr>
      <w:rFonts w:ascii="Times New Roman" w:eastAsia="Times New Roman" w:hAnsi="Times New Roman" w:cs="Times New Roman"/>
      <w:b/>
      <w:bCs/>
      <w:sz w:val="27"/>
      <w:szCs w:val="27"/>
      <w:lang w:val="en-US" w:eastAsia="zh-CN"/>
    </w:rPr>
  </w:style>
  <w:style w:type="character" w:styleId="Strong">
    <w:name w:val="Strong"/>
    <w:basedOn w:val="DefaultParagraphFont"/>
    <w:uiPriority w:val="22"/>
    <w:qFormat/>
    <w:rsid w:val="00512B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25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4</Pages>
  <Words>881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Pang</dc:creator>
  <cp:keywords/>
  <dc:description/>
  <cp:lastModifiedBy>thiago honorato</cp:lastModifiedBy>
  <cp:revision>136</cp:revision>
  <cp:lastPrinted>2025-01-03T03:08:00Z</cp:lastPrinted>
  <dcterms:created xsi:type="dcterms:W3CDTF">2024-03-17T17:31:00Z</dcterms:created>
  <dcterms:modified xsi:type="dcterms:W3CDTF">2026-09-19T03:42:00Z</dcterms:modified>
</cp:coreProperties>
</file>