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FC2D1" w14:textId="4ECC0348" w:rsidR="00585526" w:rsidRDefault="00191E7A">
      <w:pPr>
        <w:jc w:val="center"/>
      </w:pPr>
      <w:r>
        <w:rPr>
          <w:b/>
          <w:sz w:val="40"/>
        </w:rPr>
        <w:t>CSAI3121 Machine Learning Project Report Template</w:t>
      </w:r>
      <w:r>
        <w:rPr>
          <w:b/>
          <w:sz w:val="40"/>
        </w:rPr>
        <w:br/>
      </w:r>
    </w:p>
    <w:p w14:paraId="56DD1B26" w14:textId="77777777" w:rsidR="002E5C95" w:rsidRDefault="002E5C95"/>
    <w:p w14:paraId="3FA18206" w14:textId="7160ACCE" w:rsidR="00585526" w:rsidRDefault="00B86DAA" w:rsidP="002E5C95">
      <w:pPr>
        <w:jc w:val="center"/>
      </w:pPr>
      <w:r>
        <w:t xml:space="preserve">Recommended Length: </w:t>
      </w:r>
      <w:r w:rsidR="00191E7A">
        <w:t>10-1</w:t>
      </w:r>
      <w:r w:rsidR="00E5230D">
        <w:t>5</w:t>
      </w:r>
      <w:bookmarkStart w:id="0" w:name="_GoBack"/>
      <w:bookmarkEnd w:id="0"/>
      <w:r>
        <w:t xml:space="preserve"> pages (excluding references and appendix)</w:t>
      </w:r>
    </w:p>
    <w:p w14:paraId="3205FF91" w14:textId="78B7485B" w:rsidR="00585526" w:rsidRDefault="00B86DAA" w:rsidP="002E5C95">
      <w:pPr>
        <w:pStyle w:val="Heading1"/>
        <w:jc w:val="center"/>
      </w:pPr>
      <w:r>
        <w:t>Cover Page (not counted)</w:t>
      </w:r>
      <w:r w:rsidR="00B00DD3">
        <w:t xml:space="preserve"> </w:t>
      </w:r>
      <w:r w:rsidR="00B00DD3" w:rsidRPr="00B00DD3">
        <w:rPr>
          <w:color w:val="FF0000"/>
        </w:rPr>
        <w:t>(update)</w:t>
      </w:r>
    </w:p>
    <w:p w14:paraId="1022E5A1" w14:textId="77777777" w:rsidR="002E5C95" w:rsidRDefault="002E5C95"/>
    <w:p w14:paraId="5AE16D92" w14:textId="19C405E5" w:rsidR="002E5C95" w:rsidRDefault="00B86DAA">
      <w:r>
        <w:t>Project Title:</w:t>
      </w:r>
      <w:r>
        <w:br/>
      </w:r>
    </w:p>
    <w:p w14:paraId="39783511" w14:textId="77777777" w:rsidR="002E5C95" w:rsidRDefault="00B86DAA">
      <w:r>
        <w:t>Group ID:</w:t>
      </w:r>
      <w:r w:rsidR="00191E7A">
        <w:t xml:space="preserve"> </w:t>
      </w:r>
      <w:r>
        <w:br/>
      </w:r>
    </w:p>
    <w:p w14:paraId="21775FB3" w14:textId="77777777" w:rsidR="002E5C95" w:rsidRDefault="00B86DAA">
      <w:r>
        <w:t>Team Members</w:t>
      </w:r>
      <w:r w:rsidR="00191E7A">
        <w:t xml:space="preserve"> (+Student IDs)</w:t>
      </w:r>
      <w:r>
        <w:t>:</w:t>
      </w:r>
      <w:r>
        <w:br/>
      </w:r>
    </w:p>
    <w:p w14:paraId="2B2A19EB" w14:textId="5398A178" w:rsidR="00585526" w:rsidRDefault="00B86DAA">
      <w:r>
        <w:t>Submission Date:</w:t>
      </w:r>
    </w:p>
    <w:p w14:paraId="37F0BB32" w14:textId="77777777" w:rsidR="001C5EAE" w:rsidRDefault="001C5EAE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093127B6" w14:textId="730F95BF" w:rsidR="00585526" w:rsidRDefault="00B86DAA">
      <w:pPr>
        <w:pStyle w:val="Heading1"/>
      </w:pPr>
      <w:r>
        <w:lastRenderedPageBreak/>
        <w:t>1. Executive Summary</w:t>
      </w:r>
    </w:p>
    <w:p w14:paraId="3DCD34B4" w14:textId="77777777" w:rsidR="00585526" w:rsidRDefault="00B86DAA">
      <w:r>
        <w:t>Recommended length: 0.5 page</w:t>
      </w:r>
      <w:r>
        <w:br/>
        <w:t>Marks: 5%</w:t>
      </w:r>
    </w:p>
    <w:p w14:paraId="26FCD1B0" w14:textId="29CE3117" w:rsidR="00191E7A" w:rsidRDefault="00191E7A" w:rsidP="00191E7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Purpose</w:t>
      </w:r>
      <w:r>
        <w:rPr>
          <w:rFonts w:ascii="Segoe UI" w:hAnsi="Segoe UI" w:cs="Segoe UI"/>
          <w:sz w:val="21"/>
          <w:szCs w:val="21"/>
        </w:rPr>
        <w:t>: Explain the project to a non-technical audience.</w:t>
      </w:r>
    </w:p>
    <w:p w14:paraId="4C050668" w14:textId="663E10A7" w:rsidR="00191E7A" w:rsidRPr="00191E7A" w:rsidRDefault="00191E7A" w:rsidP="00191E7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Include</w:t>
      </w:r>
      <w:r>
        <w:rPr>
          <w:rFonts w:ascii="Segoe UI" w:hAnsi="Segoe UI" w:cs="Segoe UI"/>
          <w:sz w:val="21"/>
          <w:szCs w:val="21"/>
        </w:rPr>
        <w:t>:</w:t>
      </w:r>
    </w:p>
    <w:p w14:paraId="77D3A9D5" w14:textId="77777777" w:rsidR="00191E7A" w:rsidRDefault="00191E7A" w:rsidP="00191E7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Problem being solved</w:t>
      </w:r>
    </w:p>
    <w:p w14:paraId="0E27395B" w14:textId="77777777" w:rsidR="00191E7A" w:rsidRDefault="00191E7A" w:rsidP="00191E7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Why it matters</w:t>
      </w:r>
    </w:p>
    <w:p w14:paraId="11D01DF8" w14:textId="77777777" w:rsidR="00191E7A" w:rsidRDefault="00191E7A" w:rsidP="00191E7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Dataset used</w:t>
      </w:r>
    </w:p>
    <w:p w14:paraId="781A78A0" w14:textId="77777777" w:rsidR="00191E7A" w:rsidRDefault="00191E7A" w:rsidP="00191E7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Best model/result</w:t>
      </w:r>
    </w:p>
    <w:p w14:paraId="2A92818C" w14:textId="77777777" w:rsidR="00191E7A" w:rsidRDefault="00191E7A" w:rsidP="00191E7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Main conclusion</w:t>
      </w:r>
    </w:p>
    <w:p w14:paraId="1FE9562D" w14:textId="77777777" w:rsidR="001C5EAE" w:rsidRDefault="001C5EAE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32756EB6" w14:textId="294A3BEA" w:rsidR="00585526" w:rsidRDefault="00B86DAA">
      <w:pPr>
        <w:pStyle w:val="Heading1"/>
      </w:pPr>
      <w:r>
        <w:lastRenderedPageBreak/>
        <w:t>2. Problem Definition and Dataset</w:t>
      </w:r>
    </w:p>
    <w:p w14:paraId="5E250E2A" w14:textId="77777777" w:rsidR="00585526" w:rsidRDefault="00B86DAA">
      <w:r>
        <w:t>Recommended length: 1 page</w:t>
      </w:r>
      <w:r>
        <w:br/>
        <w:t>Marks: 2%</w:t>
      </w:r>
    </w:p>
    <w:p w14:paraId="73E87BA7" w14:textId="77777777" w:rsidR="00191E7A" w:rsidRPr="00191E7A" w:rsidRDefault="00191E7A" w:rsidP="00191E7A">
      <w:pPr>
        <w:pStyle w:val="Heading1"/>
      </w:pPr>
      <w:r w:rsidRPr="00191E7A">
        <w:t>2.1 Problem Description</w:t>
      </w:r>
    </w:p>
    <w:p w14:paraId="2E2503BB" w14:textId="3BF2CC49" w:rsidR="000701AE" w:rsidRPr="00191E7A" w:rsidRDefault="000701AE" w:rsidP="000701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Describe:</w:t>
      </w:r>
    </w:p>
    <w:p w14:paraId="38DCA948" w14:textId="77777777" w:rsidR="00191E7A" w:rsidRDefault="00191E7A" w:rsidP="00191E7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prediction task was addressed?</w:t>
      </w:r>
    </w:p>
    <w:p w14:paraId="0457137D" w14:textId="77777777" w:rsidR="00191E7A" w:rsidRDefault="00191E7A" w:rsidP="00191E7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Why is it interesting or useful?</w:t>
      </w:r>
    </w:p>
    <w:p w14:paraId="1B935E35" w14:textId="77777777" w:rsidR="00191E7A" w:rsidRDefault="00191E7A" w:rsidP="00191E7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objectives were set?</w:t>
      </w:r>
    </w:p>
    <w:p w14:paraId="7F91C8C7" w14:textId="77777777" w:rsidR="00191E7A" w:rsidRDefault="00191E7A" w:rsidP="00191E7A">
      <w:pPr>
        <w:pStyle w:val="Heading1"/>
      </w:pPr>
      <w:r w:rsidRPr="00191E7A">
        <w:t>2.2 Dataset Description</w:t>
      </w:r>
    </w:p>
    <w:p w14:paraId="31AA7A12" w14:textId="07AB9DAE" w:rsidR="00191E7A" w:rsidRPr="00191E7A" w:rsidRDefault="00191E7A" w:rsidP="00191E7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Include</w:t>
      </w:r>
      <w:r>
        <w:rPr>
          <w:rFonts w:ascii="Segoe UI" w:hAnsi="Segoe UI" w:cs="Segoe UI"/>
          <w:sz w:val="21"/>
          <w:szCs w:val="21"/>
        </w:rPr>
        <w:t>: Data source, Time period, Number of records, Number of features, Target variables, etc.</w:t>
      </w:r>
    </w:p>
    <w:p w14:paraId="55CE089C" w14:textId="77777777" w:rsidR="001C5EAE" w:rsidRDefault="001C5EAE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0058A69D" w14:textId="559BD1D7" w:rsidR="00585526" w:rsidRDefault="00B86DAA">
      <w:pPr>
        <w:pStyle w:val="Heading1"/>
      </w:pPr>
      <w:r>
        <w:lastRenderedPageBreak/>
        <w:t>3. Data Preparation, Feature Engineering and EDA</w:t>
      </w:r>
    </w:p>
    <w:p w14:paraId="63FC7C4C" w14:textId="275097D9" w:rsidR="00585526" w:rsidRDefault="00B86DAA">
      <w:r>
        <w:t xml:space="preserve">Recommended length: </w:t>
      </w:r>
      <w:r w:rsidR="00DA6394">
        <w:t>2</w:t>
      </w:r>
      <w:r w:rsidR="00A20F19">
        <w:t>-3</w:t>
      </w:r>
      <w:r>
        <w:t xml:space="preserve"> pages</w:t>
      </w:r>
      <w:r>
        <w:br/>
        <w:t>Marks: 10%</w:t>
      </w:r>
    </w:p>
    <w:p w14:paraId="0BA99E1E" w14:textId="2FFA880D" w:rsidR="00191E7A" w:rsidRPr="00191E7A" w:rsidRDefault="00191E7A" w:rsidP="00191E7A">
      <w:pPr>
        <w:pStyle w:val="Heading1"/>
      </w:pPr>
      <w:r w:rsidRPr="00191E7A">
        <w:t>3.1 Data Cleaning</w:t>
      </w:r>
    </w:p>
    <w:p w14:paraId="05238D4A" w14:textId="77777777" w:rsidR="00191E7A" w:rsidRPr="00191E7A" w:rsidRDefault="00191E7A" w:rsidP="00191E7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Describe:</w:t>
      </w:r>
    </w:p>
    <w:p w14:paraId="3FEFFFB0" w14:textId="77777777" w:rsidR="00191E7A" w:rsidRPr="00191E7A" w:rsidRDefault="00191E7A" w:rsidP="00191E7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Missing value handling</w:t>
      </w:r>
    </w:p>
    <w:p w14:paraId="7530D86E" w14:textId="77777777" w:rsidR="00191E7A" w:rsidRPr="00191E7A" w:rsidRDefault="00191E7A" w:rsidP="00191E7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Duplicate removal</w:t>
      </w:r>
    </w:p>
    <w:p w14:paraId="6DEBD777" w14:textId="77777777" w:rsidR="00191E7A" w:rsidRPr="00191E7A" w:rsidRDefault="00191E7A" w:rsidP="00191E7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Invalid data handling</w:t>
      </w:r>
    </w:p>
    <w:p w14:paraId="0BB5D277" w14:textId="77777777" w:rsidR="00191E7A" w:rsidRPr="00191E7A" w:rsidRDefault="00191E7A" w:rsidP="00191E7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Outlier treatment</w:t>
      </w:r>
    </w:p>
    <w:p w14:paraId="5957D7CD" w14:textId="77777777" w:rsidR="00191E7A" w:rsidRPr="00191E7A" w:rsidRDefault="00191E7A" w:rsidP="00191E7A">
      <w:pPr>
        <w:pStyle w:val="Heading1"/>
      </w:pPr>
      <w:r w:rsidRPr="00191E7A">
        <w:t>3.2 Feature Engineering</w:t>
      </w:r>
    </w:p>
    <w:p w14:paraId="19FEB2A2" w14:textId="77777777" w:rsidR="00191E7A" w:rsidRPr="00191E7A" w:rsidRDefault="00191E7A" w:rsidP="00191E7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Describe:</w:t>
      </w:r>
    </w:p>
    <w:p w14:paraId="5B17BE8D" w14:textId="77777777" w:rsidR="00191E7A" w:rsidRPr="00191E7A" w:rsidRDefault="00191E7A" w:rsidP="00191E7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Selected features</w:t>
      </w:r>
    </w:p>
    <w:p w14:paraId="38F60EED" w14:textId="77777777" w:rsidR="00191E7A" w:rsidRPr="00191E7A" w:rsidRDefault="00191E7A" w:rsidP="00191E7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New features created</w:t>
      </w:r>
    </w:p>
    <w:p w14:paraId="52A75C8F" w14:textId="77777777" w:rsidR="00191E7A" w:rsidRPr="00191E7A" w:rsidRDefault="00191E7A" w:rsidP="00191E7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Encoding</w:t>
      </w:r>
    </w:p>
    <w:p w14:paraId="7996B835" w14:textId="77777777" w:rsidR="00191E7A" w:rsidRPr="00191E7A" w:rsidRDefault="00191E7A" w:rsidP="00191E7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Scaling/normalization</w:t>
      </w:r>
    </w:p>
    <w:p w14:paraId="2625B66D" w14:textId="77777777" w:rsidR="00191E7A" w:rsidRPr="00191E7A" w:rsidRDefault="00191E7A" w:rsidP="00191E7A">
      <w:pPr>
        <w:pStyle w:val="Heading1"/>
      </w:pPr>
      <w:r w:rsidRPr="00191E7A">
        <w:t>3.3 Exploratory Data Analysis</w:t>
      </w:r>
    </w:p>
    <w:p w14:paraId="0FD4401A" w14:textId="604D27E8" w:rsidR="00191E7A" w:rsidRPr="00191E7A" w:rsidRDefault="00191E7A" w:rsidP="00191E7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Include 2-4 important figures</w:t>
      </w:r>
      <w:r>
        <w:rPr>
          <w:rFonts w:ascii="Segoe UI" w:hAnsi="Segoe UI" w:cs="Segoe UI"/>
          <w:sz w:val="21"/>
          <w:szCs w:val="21"/>
        </w:rPr>
        <w:t xml:space="preserve"> and key findings.</w:t>
      </w:r>
    </w:p>
    <w:p w14:paraId="68395057" w14:textId="5CABEA61" w:rsidR="00585526" w:rsidRDefault="00585526"/>
    <w:p w14:paraId="4BD3BEC7" w14:textId="77777777" w:rsidR="001C5EAE" w:rsidRDefault="001C5EAE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79CC14EF" w14:textId="5C2D2AE7" w:rsidR="00585526" w:rsidRDefault="00B86DAA">
      <w:pPr>
        <w:pStyle w:val="Heading1"/>
      </w:pPr>
      <w:r>
        <w:lastRenderedPageBreak/>
        <w:t>4. Model Development</w:t>
      </w:r>
    </w:p>
    <w:p w14:paraId="254C1447" w14:textId="35E3C1CF" w:rsidR="00585526" w:rsidRDefault="00B86DAA">
      <w:r>
        <w:t xml:space="preserve">Recommended length: </w:t>
      </w:r>
      <w:r w:rsidR="00A20F19">
        <w:t>2-3 pages</w:t>
      </w:r>
      <w:r>
        <w:br/>
        <w:t xml:space="preserve">Marks: Part of </w:t>
      </w:r>
      <w:r w:rsidR="00A20F19">
        <w:t>40</w:t>
      </w:r>
      <w:r>
        <w:t>%</w:t>
      </w:r>
    </w:p>
    <w:p w14:paraId="31C042C3" w14:textId="77777777" w:rsidR="001C5EAE" w:rsidRPr="001C5EAE" w:rsidRDefault="001C5EAE" w:rsidP="001C5EAE">
      <w:pPr>
        <w:pStyle w:val="Heading1"/>
      </w:pPr>
      <w:r w:rsidRPr="001C5EAE">
        <w:t>4.1 Baseline Model</w:t>
      </w:r>
    </w:p>
    <w:p w14:paraId="008BEE03" w14:textId="77777777" w:rsidR="000701AE" w:rsidRPr="00191E7A" w:rsidRDefault="000701AE" w:rsidP="000701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Describe:</w:t>
      </w:r>
    </w:p>
    <w:p w14:paraId="37CE0E7A" w14:textId="63F2F6A0" w:rsidR="001C5EAE" w:rsidRPr="001C5EAE" w:rsidRDefault="000701AE" w:rsidP="001C5EAE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it?</w:t>
      </w:r>
    </w:p>
    <w:p w14:paraId="6D6156DE" w14:textId="6D8AE2AC" w:rsidR="001C5EAE" w:rsidRPr="001C5EAE" w:rsidRDefault="001C5EAE" w:rsidP="001C5EAE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Why was it selected?</w:t>
      </w:r>
    </w:p>
    <w:p w14:paraId="7FE1B4CE" w14:textId="678F2072" w:rsidR="001C5EAE" w:rsidRPr="001C5EAE" w:rsidRDefault="001C5EAE" w:rsidP="001C5EAE">
      <w:pPr>
        <w:pStyle w:val="Heading1"/>
      </w:pPr>
      <w:r w:rsidRPr="001C5EAE">
        <w:t>4.</w:t>
      </w:r>
      <w:r>
        <w:t>2</w:t>
      </w:r>
      <w:r w:rsidRPr="001C5EAE">
        <w:t xml:space="preserve"> </w:t>
      </w:r>
      <w:r>
        <w:t>Machine Learning</w:t>
      </w:r>
      <w:r w:rsidRPr="001C5EAE">
        <w:t xml:space="preserve"> Model</w:t>
      </w:r>
      <w:r w:rsidR="000701AE">
        <w:t>s</w:t>
      </w:r>
      <w:r>
        <w:t xml:space="preserve"> </w:t>
      </w:r>
    </w:p>
    <w:p w14:paraId="55AF7B16" w14:textId="2E83E7F4" w:rsidR="000701AE" w:rsidRPr="000701AE" w:rsidRDefault="000701AE" w:rsidP="000701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Describe:</w:t>
      </w:r>
    </w:p>
    <w:p w14:paraId="5D876B28" w14:textId="7AEC48BD" w:rsidR="001C5EAE" w:rsidRPr="001C5EAE" w:rsidRDefault="001C5EAE" w:rsidP="001C5EA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Algorithm</w:t>
      </w:r>
    </w:p>
    <w:p w14:paraId="03CD54B0" w14:textId="5301A16A" w:rsidR="001C5EAE" w:rsidRPr="001C5EAE" w:rsidRDefault="001C5EAE" w:rsidP="001C5EA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Parameters</w:t>
      </w:r>
    </w:p>
    <w:p w14:paraId="37C4DAEF" w14:textId="53AE3E8F" w:rsidR="001C5EAE" w:rsidRPr="001C5EAE" w:rsidRDefault="001C5EAE" w:rsidP="001C5EA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Justification</w:t>
      </w:r>
    </w:p>
    <w:p w14:paraId="49968478" w14:textId="60043847" w:rsidR="001C5EAE" w:rsidRDefault="001C5EAE">
      <w:pPr>
        <w:pStyle w:val="Heading1"/>
      </w:pPr>
      <w:r>
        <w:t>4.3 Hyperparameter tuning</w:t>
      </w:r>
    </w:p>
    <w:p w14:paraId="459DA6AA" w14:textId="64D870A3" w:rsidR="000701AE" w:rsidRPr="000701AE" w:rsidRDefault="000701AE" w:rsidP="000701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Describe:</w:t>
      </w:r>
    </w:p>
    <w:p w14:paraId="23AAFF2E" w14:textId="78DCB1CB" w:rsidR="001C5EAE" w:rsidRPr="001C5EAE" w:rsidRDefault="001C5EAE" w:rsidP="001C5EA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Method used</w:t>
      </w:r>
    </w:p>
    <w:p w14:paraId="2CB80396" w14:textId="1A8C65E2" w:rsidR="001C5EAE" w:rsidRPr="001C5EAE" w:rsidRDefault="001C5EAE" w:rsidP="001C5EAE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C5EAE">
        <w:rPr>
          <w:rFonts w:ascii="Segoe UI" w:hAnsi="Segoe UI" w:cs="Segoe UI"/>
          <w:sz w:val="21"/>
          <w:szCs w:val="21"/>
        </w:rPr>
        <w:t>Final settings</w:t>
      </w:r>
    </w:p>
    <w:p w14:paraId="46720499" w14:textId="77777777" w:rsidR="002E5C95" w:rsidRDefault="002E5C95">
      <w:pPr>
        <w:autoSpaceDN w:val="0"/>
        <w:spacing w:after="200" w:line="276" w:lineRule="auto"/>
        <w:textAlignment w:val="baseline"/>
      </w:pPr>
    </w:p>
    <w:p w14:paraId="752E3076" w14:textId="7B675698" w:rsidR="008847CA" w:rsidRDefault="008847CA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4E92F755" w14:textId="44A125A6" w:rsidR="00585526" w:rsidRDefault="00B86DAA">
      <w:pPr>
        <w:pStyle w:val="Heading1"/>
      </w:pPr>
      <w:r>
        <w:lastRenderedPageBreak/>
        <w:t>5. Results and Evaluation</w:t>
      </w:r>
    </w:p>
    <w:p w14:paraId="77276499" w14:textId="26BDAD21" w:rsidR="00585526" w:rsidRDefault="00B86DAA">
      <w:r>
        <w:t xml:space="preserve">Recommended length: </w:t>
      </w:r>
      <w:r w:rsidR="00A20F19">
        <w:t>2-3</w:t>
      </w:r>
      <w:r>
        <w:t xml:space="preserve"> pages</w:t>
      </w:r>
      <w:r>
        <w:br/>
        <w:t xml:space="preserve">Marks: Part of </w:t>
      </w:r>
      <w:r w:rsidR="00A20F19">
        <w:t>40</w:t>
      </w:r>
      <w:r>
        <w:t>%</w:t>
      </w:r>
    </w:p>
    <w:p w14:paraId="3694A994" w14:textId="77777777" w:rsidR="0053176D" w:rsidRPr="00191E7A" w:rsidRDefault="0053176D" w:rsidP="0053176D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91E7A">
        <w:rPr>
          <w:rFonts w:ascii="Segoe UI" w:hAnsi="Segoe UI" w:cs="Segoe UI"/>
          <w:sz w:val="21"/>
          <w:szCs w:val="21"/>
        </w:rPr>
        <w:t>Describe:</w:t>
      </w:r>
    </w:p>
    <w:p w14:paraId="003A6B8F" w14:textId="33DF2262" w:rsidR="0053176D" w:rsidRDefault="0053176D" w:rsidP="0053176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Experiments to perform</w:t>
      </w:r>
    </w:p>
    <w:p w14:paraId="5BBAFA83" w14:textId="124F9B89" w:rsidR="0053176D" w:rsidRDefault="0053176D" w:rsidP="0053176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Evaluation metrics</w:t>
      </w:r>
    </w:p>
    <w:p w14:paraId="2F19CD3A" w14:textId="18D6519C" w:rsidR="0053176D" w:rsidRPr="00191E7A" w:rsidRDefault="0053176D" w:rsidP="0053176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 comparison (present results in tables and/or plots)</w:t>
      </w:r>
    </w:p>
    <w:p w14:paraId="27BD648C" w14:textId="3F5AD314" w:rsidR="001C5EAE" w:rsidRDefault="001C5EAE">
      <w:pPr>
        <w:pStyle w:val="Heading1"/>
      </w:pPr>
    </w:p>
    <w:p w14:paraId="70D5F672" w14:textId="77777777" w:rsidR="0053176D" w:rsidRDefault="0053176D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08A0CACB" w14:textId="7D27751B" w:rsidR="00585526" w:rsidRDefault="00B86DAA">
      <w:pPr>
        <w:pStyle w:val="Heading1"/>
      </w:pPr>
      <w:r>
        <w:lastRenderedPageBreak/>
        <w:t>6. Discussion</w:t>
      </w:r>
      <w:r w:rsidR="0053176D">
        <w:t xml:space="preserve"> and</w:t>
      </w:r>
      <w:r>
        <w:t xml:space="preserve"> Limitations </w:t>
      </w:r>
    </w:p>
    <w:p w14:paraId="29BE4E1D" w14:textId="601ED09E" w:rsidR="0053176D" w:rsidRDefault="00B86DAA">
      <w:r>
        <w:t xml:space="preserve">Recommended length: </w:t>
      </w:r>
      <w:r w:rsidR="00A20F19">
        <w:t>1</w:t>
      </w:r>
      <w:r>
        <w:t xml:space="preserve"> page</w:t>
      </w:r>
      <w:r>
        <w:br/>
        <w:t>Marks: 10%</w:t>
      </w:r>
    </w:p>
    <w:p w14:paraId="5A218E2C" w14:textId="37F83B7A" w:rsidR="0053176D" w:rsidRPr="0053176D" w:rsidRDefault="0053176D" w:rsidP="0053176D">
      <w:pPr>
        <w:pStyle w:val="Heading1"/>
      </w:pPr>
      <w:r>
        <w:t xml:space="preserve">6.1 </w:t>
      </w:r>
      <w:r w:rsidRPr="0053176D">
        <w:t>Discussion</w:t>
      </w:r>
    </w:p>
    <w:p w14:paraId="5458268B" w14:textId="77777777" w:rsidR="0053176D" w:rsidRPr="0053176D" w:rsidRDefault="0053176D" w:rsidP="0053176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53176D">
        <w:rPr>
          <w:rFonts w:ascii="Segoe UI" w:hAnsi="Segoe UI" w:cs="Segoe UI"/>
          <w:sz w:val="21"/>
          <w:szCs w:val="21"/>
        </w:rPr>
        <w:t>Why did the best model perform well?</w:t>
      </w:r>
    </w:p>
    <w:p w14:paraId="54CB864D" w14:textId="77777777" w:rsidR="0053176D" w:rsidRPr="0053176D" w:rsidRDefault="0053176D" w:rsidP="0053176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53176D">
        <w:rPr>
          <w:rFonts w:ascii="Segoe UI" w:hAnsi="Segoe UI" w:cs="Segoe UI"/>
          <w:sz w:val="21"/>
          <w:szCs w:val="21"/>
        </w:rPr>
        <w:t>Were the improvements meaningful?</w:t>
      </w:r>
    </w:p>
    <w:p w14:paraId="1EEC0FB7" w14:textId="4972FA9E" w:rsidR="0053176D" w:rsidRPr="0053176D" w:rsidRDefault="0053176D" w:rsidP="0053176D">
      <w:pPr>
        <w:pStyle w:val="Heading1"/>
      </w:pPr>
      <w:r>
        <w:t xml:space="preserve">6.2 </w:t>
      </w:r>
      <w:r w:rsidRPr="0053176D">
        <w:t>Limitations</w:t>
      </w:r>
    </w:p>
    <w:p w14:paraId="6123ADDB" w14:textId="77777777" w:rsidR="0053176D" w:rsidRP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53176D">
        <w:rPr>
          <w:rFonts w:ascii="Segoe UI" w:hAnsi="Segoe UI" w:cs="Segoe UI"/>
          <w:sz w:val="21"/>
          <w:szCs w:val="21"/>
        </w:rPr>
        <w:t>Data limitations</w:t>
      </w:r>
    </w:p>
    <w:p w14:paraId="30D18440" w14:textId="77777777" w:rsidR="0053176D" w:rsidRP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53176D">
        <w:rPr>
          <w:rFonts w:ascii="Segoe UI" w:hAnsi="Segoe UI" w:cs="Segoe UI"/>
          <w:sz w:val="21"/>
          <w:szCs w:val="21"/>
        </w:rPr>
        <w:t>Model limitations</w:t>
      </w:r>
    </w:p>
    <w:p w14:paraId="70CB4EFC" w14:textId="77777777" w:rsidR="0053176D" w:rsidRP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53176D">
        <w:rPr>
          <w:rFonts w:ascii="Segoe UI" w:hAnsi="Segoe UI" w:cs="Segoe UI"/>
          <w:sz w:val="21"/>
          <w:szCs w:val="21"/>
        </w:rPr>
        <w:t>Evaluation limitations</w:t>
      </w:r>
    </w:p>
    <w:p w14:paraId="3ECBCA62" w14:textId="5B250538" w:rsidR="0053176D" w:rsidRPr="0053176D" w:rsidRDefault="0053176D" w:rsidP="0053176D">
      <w:pPr>
        <w:pStyle w:val="Heading1"/>
      </w:pPr>
      <w:r>
        <w:t>6.3 Future Work</w:t>
      </w:r>
    </w:p>
    <w:p w14:paraId="2B1FE9DE" w14:textId="1FAFB845" w:rsid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data</w:t>
      </w:r>
    </w:p>
    <w:p w14:paraId="41FF7DD7" w14:textId="0C640DE8" w:rsid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features</w:t>
      </w:r>
    </w:p>
    <w:p w14:paraId="75BC1D10" w14:textId="17E82A94" w:rsidR="0053176D" w:rsidRP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Alternative models</w:t>
      </w:r>
    </w:p>
    <w:p w14:paraId="2AB46D41" w14:textId="77777777" w:rsidR="0053176D" w:rsidRDefault="0053176D">
      <w:pPr>
        <w:autoSpaceDN w:val="0"/>
        <w:spacing w:after="200" w:line="276" w:lineRule="auto"/>
        <w:textAlignment w:val="baseline"/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14:paraId="147F98C6" w14:textId="7EEB7A01" w:rsidR="00585526" w:rsidRDefault="00B86DAA">
      <w:pPr>
        <w:pStyle w:val="Heading1"/>
      </w:pPr>
      <w:r>
        <w:lastRenderedPageBreak/>
        <w:t>7. Project Management and Team Reflection</w:t>
      </w:r>
    </w:p>
    <w:p w14:paraId="7E14AA22" w14:textId="20A48A46" w:rsidR="00585526" w:rsidRDefault="00B86DAA">
      <w:r>
        <w:t>Recommended length: 0.5 page</w:t>
      </w:r>
      <w:r>
        <w:br/>
        <w:t xml:space="preserve">Marks: </w:t>
      </w:r>
      <w:r w:rsidR="00990921">
        <w:t>3</w:t>
      </w:r>
      <w:r>
        <w:t>%</w:t>
      </w:r>
    </w:p>
    <w:p w14:paraId="6219DE86" w14:textId="6576E227" w:rsid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Task allocation and contribution of each member</w:t>
      </w:r>
    </w:p>
    <w:p w14:paraId="157A9C8A" w14:textId="2E52C278" w:rsid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Risk and mitigation</w:t>
      </w:r>
    </w:p>
    <w:p w14:paraId="598C1A27" w14:textId="363DE0F2" w:rsidR="0053176D" w:rsidRPr="0053176D" w:rsidRDefault="0053176D" w:rsidP="0053176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 reflection</w:t>
      </w:r>
    </w:p>
    <w:p w14:paraId="3DE8FDE0" w14:textId="77777777" w:rsidR="002E5C95" w:rsidRDefault="002E5C95">
      <w:pPr>
        <w:pStyle w:val="Heading1"/>
      </w:pPr>
    </w:p>
    <w:p w14:paraId="3E2FEED0" w14:textId="77777777" w:rsidR="002E5C95" w:rsidRDefault="002E5C95">
      <w:pPr>
        <w:pStyle w:val="Heading1"/>
      </w:pPr>
    </w:p>
    <w:p w14:paraId="48950E18" w14:textId="77777777" w:rsidR="002E5C95" w:rsidRDefault="002E5C95">
      <w:pPr>
        <w:pStyle w:val="Heading1"/>
      </w:pPr>
    </w:p>
    <w:p w14:paraId="37229E32" w14:textId="01BD4A26" w:rsidR="00585526" w:rsidRDefault="00B86DAA">
      <w:pPr>
        <w:pStyle w:val="Heading1"/>
      </w:pPr>
      <w:r>
        <w:t xml:space="preserve">8. </w:t>
      </w:r>
      <w:r w:rsidR="00B00DD3">
        <w:t xml:space="preserve">Responsible impact assessment </w:t>
      </w:r>
      <w:r>
        <w:t>and Conclusion</w:t>
      </w:r>
    </w:p>
    <w:p w14:paraId="7BC60718" w14:textId="75ABB5FE" w:rsidR="0053176D" w:rsidRDefault="00B86DAA">
      <w:r>
        <w:t>Recommended length: 0.5 page</w:t>
      </w:r>
      <w:r>
        <w:br/>
      </w:r>
      <w:r w:rsidRPr="00DA6394">
        <w:rPr>
          <w:highlight w:val="yellow"/>
        </w:rPr>
        <w:t xml:space="preserve">Marks: </w:t>
      </w:r>
      <w:r w:rsidR="00990921" w:rsidRPr="00DA6394">
        <w:rPr>
          <w:highlight w:val="yellow"/>
        </w:rPr>
        <w:t>5</w:t>
      </w:r>
      <w:r w:rsidRPr="00DA6394">
        <w:rPr>
          <w:highlight w:val="yellow"/>
        </w:rPr>
        <w:t>%</w:t>
      </w:r>
    </w:p>
    <w:p w14:paraId="37403894" w14:textId="003280B1" w:rsidR="0053176D" w:rsidRDefault="0053176D" w:rsidP="0053176D">
      <w:pPr>
        <w:pStyle w:val="Heading1"/>
      </w:pPr>
      <w:r>
        <w:t>8.1 Impact Assessment</w:t>
      </w:r>
    </w:p>
    <w:p w14:paraId="3223F4BA" w14:textId="21CC245B" w:rsidR="00585526" w:rsidRDefault="0053176D" w:rsidP="0053176D">
      <w:pPr>
        <w:pStyle w:val="ListParagraph"/>
        <w:numPr>
          <w:ilvl w:val="0"/>
          <w:numId w:val="16"/>
        </w:numPr>
      </w:pPr>
      <w:r>
        <w:t>Potential benefits</w:t>
      </w:r>
    </w:p>
    <w:p w14:paraId="7C74ABD9" w14:textId="7A669301" w:rsidR="0053176D" w:rsidRDefault="0053176D" w:rsidP="0053176D">
      <w:pPr>
        <w:pStyle w:val="ListParagraph"/>
        <w:numPr>
          <w:ilvl w:val="0"/>
          <w:numId w:val="16"/>
        </w:numPr>
      </w:pPr>
      <w:r>
        <w:t>Risks of incorrect predictions</w:t>
      </w:r>
    </w:p>
    <w:p w14:paraId="61594AFB" w14:textId="435BD5CA" w:rsidR="0053176D" w:rsidRDefault="0053176D" w:rsidP="0053176D">
      <w:pPr>
        <w:pStyle w:val="ListParagraph"/>
        <w:numPr>
          <w:ilvl w:val="0"/>
          <w:numId w:val="16"/>
        </w:numPr>
      </w:pPr>
      <w:r>
        <w:t>Responsible use considerations</w:t>
      </w:r>
    </w:p>
    <w:p w14:paraId="320C00A8" w14:textId="502A4016" w:rsidR="0053176D" w:rsidRDefault="0053176D" w:rsidP="0053176D">
      <w:pPr>
        <w:pStyle w:val="Heading1"/>
      </w:pPr>
      <w:r>
        <w:t>8.2 Conclusion</w:t>
      </w:r>
    </w:p>
    <w:p w14:paraId="118201B4" w14:textId="41AE97CD" w:rsidR="0053176D" w:rsidRDefault="0053176D" w:rsidP="0053176D">
      <w:pPr>
        <w:pStyle w:val="ListParagraph"/>
        <w:numPr>
          <w:ilvl w:val="0"/>
          <w:numId w:val="16"/>
        </w:numPr>
      </w:pPr>
      <w:r>
        <w:t>Problem</w:t>
      </w:r>
    </w:p>
    <w:p w14:paraId="11D22B9E" w14:textId="50089147" w:rsidR="0053176D" w:rsidRDefault="0053176D" w:rsidP="0053176D">
      <w:pPr>
        <w:pStyle w:val="ListParagraph"/>
        <w:numPr>
          <w:ilvl w:val="0"/>
          <w:numId w:val="16"/>
        </w:numPr>
      </w:pPr>
      <w:r>
        <w:t>Method</w:t>
      </w:r>
    </w:p>
    <w:p w14:paraId="4855B6C6" w14:textId="52B8151D" w:rsidR="0053176D" w:rsidRDefault="0053176D" w:rsidP="0053176D">
      <w:pPr>
        <w:pStyle w:val="ListParagraph"/>
        <w:numPr>
          <w:ilvl w:val="0"/>
          <w:numId w:val="16"/>
        </w:numPr>
      </w:pPr>
      <w:r>
        <w:t>Best result</w:t>
      </w:r>
    </w:p>
    <w:p w14:paraId="0536FFE0" w14:textId="2BC78160" w:rsidR="0053176D" w:rsidRDefault="0053176D" w:rsidP="0053176D">
      <w:pPr>
        <w:pStyle w:val="ListParagraph"/>
        <w:numPr>
          <w:ilvl w:val="0"/>
          <w:numId w:val="16"/>
        </w:numPr>
      </w:pPr>
      <w:r>
        <w:t>Main lesson learned</w:t>
      </w:r>
    </w:p>
    <w:p w14:paraId="25F1385D" w14:textId="77777777" w:rsidR="0053176D" w:rsidRDefault="0053176D">
      <w:pPr>
        <w:pStyle w:val="Heading1"/>
      </w:pPr>
    </w:p>
    <w:p w14:paraId="4BF022D8" w14:textId="77777777" w:rsidR="00585526" w:rsidRDefault="00585526"/>
    <w:sectPr w:rsidR="00585526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E39924" w14:textId="77777777" w:rsidR="00AD2EEF" w:rsidRDefault="00AD2EEF">
      <w:r>
        <w:separator/>
      </w:r>
    </w:p>
  </w:endnote>
  <w:endnote w:type="continuationSeparator" w:id="0">
    <w:p w14:paraId="0BE06DB8" w14:textId="77777777" w:rsidR="00AD2EEF" w:rsidRDefault="00AD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787654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518F03" w14:textId="5F1FD12A" w:rsidR="008B32AD" w:rsidRDefault="008B32AD" w:rsidP="008515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6199AD" w14:textId="77777777" w:rsidR="008B32AD" w:rsidRDefault="008B32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923964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7205E0" w14:textId="55BB9451" w:rsidR="008B32AD" w:rsidRDefault="008B32AD" w:rsidP="008515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59706225" w14:textId="77777777" w:rsidR="008B32AD" w:rsidRDefault="008B3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34D152" w14:textId="77777777" w:rsidR="00AD2EEF" w:rsidRDefault="00AD2EEF">
      <w:r>
        <w:rPr>
          <w:color w:val="000000"/>
        </w:rPr>
        <w:separator/>
      </w:r>
    </w:p>
  </w:footnote>
  <w:footnote w:type="continuationSeparator" w:id="0">
    <w:p w14:paraId="139A150B" w14:textId="77777777" w:rsidR="00AD2EEF" w:rsidRDefault="00AD2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96D1E"/>
    <w:multiLevelType w:val="multilevel"/>
    <w:tmpl w:val="C41E5488"/>
    <w:styleLink w:val="LFO5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1CFF19E1"/>
    <w:multiLevelType w:val="hybridMultilevel"/>
    <w:tmpl w:val="0300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2138"/>
    <w:multiLevelType w:val="hybridMultilevel"/>
    <w:tmpl w:val="2250D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67720"/>
    <w:multiLevelType w:val="multilevel"/>
    <w:tmpl w:val="D06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16F95"/>
    <w:multiLevelType w:val="multilevel"/>
    <w:tmpl w:val="0DA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138B4"/>
    <w:multiLevelType w:val="multilevel"/>
    <w:tmpl w:val="0EB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34FC9"/>
    <w:multiLevelType w:val="multilevel"/>
    <w:tmpl w:val="534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44A5C"/>
    <w:multiLevelType w:val="multilevel"/>
    <w:tmpl w:val="B9A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869B0"/>
    <w:multiLevelType w:val="multilevel"/>
    <w:tmpl w:val="81F4F2E2"/>
    <w:styleLink w:val="LFO7"/>
    <w:lvl w:ilvl="0">
      <w:start w:val="1"/>
      <w:numFmt w:val="decimal"/>
      <w:pStyle w:val="ListNumber3"/>
      <w:lvlText w:val="%1."/>
      <w:lvlJc w:val="left"/>
      <w:pPr>
        <w:ind w:left="108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9" w15:restartNumberingAfterBreak="0">
    <w:nsid w:val="408F6B47"/>
    <w:multiLevelType w:val="hybridMultilevel"/>
    <w:tmpl w:val="973A1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70E1E"/>
    <w:multiLevelType w:val="multilevel"/>
    <w:tmpl w:val="79B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11F2B"/>
    <w:multiLevelType w:val="multilevel"/>
    <w:tmpl w:val="D3644732"/>
    <w:styleLink w:val="LFO2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2" w15:restartNumberingAfterBreak="0">
    <w:nsid w:val="5ADB4F63"/>
    <w:multiLevelType w:val="hybridMultilevel"/>
    <w:tmpl w:val="A258B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C0887"/>
    <w:multiLevelType w:val="multilevel"/>
    <w:tmpl w:val="CA56E00A"/>
    <w:styleLink w:val="LFO1"/>
    <w:lvl w:ilvl="0"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799653EC"/>
    <w:multiLevelType w:val="multilevel"/>
    <w:tmpl w:val="B9D81964"/>
    <w:styleLink w:val="LFO3"/>
    <w:lvl w:ilvl="0">
      <w:numFmt w:val="bullet"/>
      <w:pStyle w:val="ListBullet3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7DB30685"/>
    <w:multiLevelType w:val="multilevel"/>
    <w:tmpl w:val="BB788DEC"/>
    <w:styleLink w:val="LFO6"/>
    <w:lvl w:ilvl="0">
      <w:start w:val="1"/>
      <w:numFmt w:val="decimal"/>
      <w:pStyle w:val="ListNumber2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13"/>
  </w:num>
  <w:num w:numId="2">
    <w:abstractNumId w:val="11"/>
  </w:num>
  <w:num w:numId="3">
    <w:abstractNumId w:val="14"/>
  </w:num>
  <w:num w:numId="4">
    <w:abstractNumId w:val="0"/>
  </w:num>
  <w:num w:numId="5">
    <w:abstractNumId w:val="15"/>
  </w:num>
  <w:num w:numId="6">
    <w:abstractNumId w:val="8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1"/>
  </w:num>
  <w:num w:numId="12">
    <w:abstractNumId w:val="2"/>
  </w:num>
  <w:num w:numId="13">
    <w:abstractNumId w:val="4"/>
  </w:num>
  <w:num w:numId="14">
    <w:abstractNumId w:val="6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26"/>
    <w:rsid w:val="00057D6F"/>
    <w:rsid w:val="000701AE"/>
    <w:rsid w:val="00191E7A"/>
    <w:rsid w:val="001C5EAE"/>
    <w:rsid w:val="002E5C95"/>
    <w:rsid w:val="003E4C35"/>
    <w:rsid w:val="0053176D"/>
    <w:rsid w:val="00585526"/>
    <w:rsid w:val="00651F7D"/>
    <w:rsid w:val="007D5AC1"/>
    <w:rsid w:val="008634F0"/>
    <w:rsid w:val="008847CA"/>
    <w:rsid w:val="008B32AD"/>
    <w:rsid w:val="0094613D"/>
    <w:rsid w:val="00990921"/>
    <w:rsid w:val="00A20F19"/>
    <w:rsid w:val="00AD2EEF"/>
    <w:rsid w:val="00B00DD3"/>
    <w:rsid w:val="00B86DAA"/>
    <w:rsid w:val="00DA6394"/>
    <w:rsid w:val="00E5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E70B9"/>
  <w15:docId w15:val="{0C838E4D-75E4-804D-A8F9-2924792B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176D"/>
    <w:pPr>
      <w:autoSpaceDN/>
      <w:spacing w:after="0" w:line="240" w:lineRule="auto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uppressAutoHyphen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0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0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uppressAutoHyphens/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uppressAutoHyphens/>
      <w:spacing w:before="20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uppressAutoHyphens/>
      <w:spacing w:before="20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uppressAutoHyphens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</w:pPr>
  </w:style>
  <w:style w:type="character" w:customStyle="1" w:styleId="FooterChar">
    <w:name w:val="Footer Char"/>
    <w:basedOn w:val="DefaultParagraphFont"/>
  </w:style>
  <w:style w:type="paragraph" w:styleId="NoSpacing">
    <w:name w:val="No Spacing"/>
    <w:pPr>
      <w:suppressAutoHyphens/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uppressAutoHyphens/>
      <w:spacing w:after="300"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character" w:customStyle="1" w:styleId="TitleChar">
    <w:name w:val="Title Char"/>
    <w:basedOn w:val="DefaultParagraphFont"/>
    <w:rPr>
      <w:rFonts w:ascii="Calibri" w:eastAsia="MS Gothic" w:hAnsi="Calibri" w:cs="Times New Roman"/>
      <w:color w:val="17365D"/>
      <w:spacing w:val="5"/>
      <w:kern w:val="3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uppressAutoHyphens/>
    </w:pPr>
    <w:rPr>
      <w:rFonts w:ascii="Calibri" w:eastAsia="MS Gothic" w:hAnsi="Calibri"/>
      <w:i/>
      <w:iCs/>
      <w:color w:val="4F81BD"/>
      <w:spacing w:val="15"/>
    </w:rPr>
  </w:style>
  <w:style w:type="character" w:customStyle="1" w:styleId="SubtitleChar">
    <w:name w:val="Subtitle Char"/>
    <w:basedOn w:val="DefaultParagraphFont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uppressAutoHyphens/>
      <w:ind w:left="720"/>
    </w:pPr>
  </w:style>
  <w:style w:type="paragraph" w:styleId="BodyText">
    <w:name w:val="Body Text"/>
    <w:basedOn w:val="Normal"/>
    <w:pPr>
      <w:suppressAutoHyphens/>
      <w:spacing w:after="120"/>
    </w:pPr>
  </w:style>
  <w:style w:type="character" w:customStyle="1" w:styleId="BodyTextChar">
    <w:name w:val="Body Text Char"/>
    <w:basedOn w:val="DefaultParagraphFont"/>
  </w:style>
  <w:style w:type="paragraph" w:styleId="BodyText2">
    <w:name w:val="Body Text 2"/>
    <w:basedOn w:val="Normal"/>
    <w:pPr>
      <w:suppressAutoHyphens/>
      <w:spacing w:after="120" w:line="480" w:lineRule="auto"/>
    </w:pPr>
  </w:style>
  <w:style w:type="character" w:customStyle="1" w:styleId="BodyText2Char">
    <w:name w:val="Body Text 2 Char"/>
    <w:basedOn w:val="DefaultParagraphFont"/>
  </w:style>
  <w:style w:type="paragraph" w:styleId="BodyText3">
    <w:name w:val="Body Text 3"/>
    <w:basedOn w:val="Normal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paragraph" w:styleId="List">
    <w:name w:val="List"/>
    <w:basedOn w:val="Normal"/>
    <w:pPr>
      <w:suppressAutoHyphens/>
      <w:ind w:left="360" w:hanging="360"/>
    </w:pPr>
  </w:style>
  <w:style w:type="paragraph" w:styleId="List2">
    <w:name w:val="List 2"/>
    <w:basedOn w:val="Normal"/>
    <w:pPr>
      <w:suppressAutoHyphens/>
      <w:ind w:left="720" w:hanging="360"/>
    </w:pPr>
  </w:style>
  <w:style w:type="paragraph" w:styleId="List3">
    <w:name w:val="List 3"/>
    <w:basedOn w:val="Normal"/>
    <w:pPr>
      <w:suppressAutoHyphens/>
      <w:ind w:left="1080" w:hanging="360"/>
    </w:pPr>
  </w:style>
  <w:style w:type="paragraph" w:styleId="ListBullet">
    <w:name w:val="List Bullet"/>
    <w:basedOn w:val="Normal"/>
    <w:pPr>
      <w:numPr>
        <w:numId w:val="1"/>
      </w:numPr>
      <w:suppressAutoHyphens/>
    </w:pPr>
  </w:style>
  <w:style w:type="paragraph" w:styleId="ListBullet2">
    <w:name w:val="List Bullet 2"/>
    <w:basedOn w:val="Normal"/>
    <w:pPr>
      <w:numPr>
        <w:numId w:val="2"/>
      </w:numPr>
      <w:suppressAutoHyphens/>
    </w:pPr>
  </w:style>
  <w:style w:type="paragraph" w:styleId="ListBullet3">
    <w:name w:val="List Bullet 3"/>
    <w:basedOn w:val="Normal"/>
    <w:pPr>
      <w:numPr>
        <w:numId w:val="3"/>
      </w:numPr>
      <w:suppressAutoHyphens/>
    </w:pPr>
  </w:style>
  <w:style w:type="paragraph" w:styleId="ListNumber">
    <w:name w:val="List Number"/>
    <w:basedOn w:val="Normal"/>
    <w:pPr>
      <w:numPr>
        <w:numId w:val="4"/>
      </w:numPr>
      <w:suppressAutoHyphens/>
    </w:pPr>
  </w:style>
  <w:style w:type="paragraph" w:styleId="ListNumber2">
    <w:name w:val="List Number 2"/>
    <w:basedOn w:val="Normal"/>
    <w:pPr>
      <w:numPr>
        <w:numId w:val="5"/>
      </w:numPr>
      <w:suppressAutoHyphens/>
    </w:pPr>
  </w:style>
  <w:style w:type="paragraph" w:styleId="ListNumber3">
    <w:name w:val="List Number 3"/>
    <w:basedOn w:val="Normal"/>
    <w:pPr>
      <w:numPr>
        <w:numId w:val="6"/>
      </w:numPr>
      <w:suppressAutoHyphens/>
    </w:pPr>
  </w:style>
  <w:style w:type="paragraph" w:styleId="ListContinue">
    <w:name w:val="List Continue"/>
    <w:basedOn w:val="Normal"/>
    <w:pPr>
      <w:suppressAutoHyphens/>
      <w:spacing w:after="120"/>
      <w:ind w:left="360"/>
    </w:pPr>
  </w:style>
  <w:style w:type="paragraph" w:styleId="ListContinue2">
    <w:name w:val="List Continue 2"/>
    <w:basedOn w:val="Normal"/>
    <w:pPr>
      <w:suppressAutoHyphens/>
      <w:spacing w:after="120"/>
      <w:ind w:left="720"/>
    </w:pPr>
  </w:style>
  <w:style w:type="paragraph" w:styleId="ListContinue3">
    <w:name w:val="List Continue 3"/>
    <w:basedOn w:val="Normal"/>
    <w:pPr>
      <w:suppressAutoHyphens/>
      <w:spacing w:after="120"/>
      <w:ind w:left="1080"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pPr>
      <w:suppressAutoHyphens/>
    </w:pPr>
    <w:rPr>
      <w:i/>
      <w:iCs/>
      <w:color w:val="00000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pPr>
      <w:suppressAutoHyphens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>
    <w:name w:val="Intense Quote"/>
    <w:basedOn w:val="Normal"/>
    <w:next w:val="Normal"/>
    <w:pPr>
      <w:pBdr>
        <w:bottom w:val="single" w:sz="4" w:space="4" w:color="4F81BD"/>
      </w:pBdr>
      <w:suppressAutoHyphens/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paragraph" w:styleId="TOCHeading">
    <w:name w:val="TOC Heading"/>
    <w:basedOn w:val="Heading1"/>
    <w:next w:val="Normal"/>
  </w:style>
  <w:style w:type="paragraph" w:styleId="NormalWeb">
    <w:name w:val="Normal (Web)"/>
    <w:basedOn w:val="Normal"/>
    <w:uiPriority w:val="99"/>
    <w:unhideWhenUsed/>
    <w:rsid w:val="00191E7A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8B32AD"/>
  </w:style>
  <w:style w:type="numbering" w:customStyle="1" w:styleId="LFO1">
    <w:name w:val="LFO1"/>
    <w:basedOn w:val="NoList"/>
    <w:pPr>
      <w:numPr>
        <w:numId w:val="1"/>
      </w:numPr>
    </w:pPr>
  </w:style>
  <w:style w:type="numbering" w:customStyle="1" w:styleId="LFO2">
    <w:name w:val="LFO2"/>
    <w:basedOn w:val="NoList"/>
    <w:pPr>
      <w:numPr>
        <w:numId w:val="2"/>
      </w:numPr>
    </w:pPr>
  </w:style>
  <w:style w:type="numbering" w:customStyle="1" w:styleId="LFO3">
    <w:name w:val="LFO3"/>
    <w:basedOn w:val="NoList"/>
    <w:pPr>
      <w:numPr>
        <w:numId w:val="3"/>
      </w:numPr>
    </w:pPr>
  </w:style>
  <w:style w:type="numbering" w:customStyle="1" w:styleId="LFO5">
    <w:name w:val="LFO5"/>
    <w:basedOn w:val="NoList"/>
    <w:pPr>
      <w:numPr>
        <w:numId w:val="4"/>
      </w:numPr>
    </w:pPr>
  </w:style>
  <w:style w:type="numbering" w:customStyle="1" w:styleId="LFO6">
    <w:name w:val="LFO6"/>
    <w:basedOn w:val="NoList"/>
    <w:pPr>
      <w:numPr>
        <w:numId w:val="5"/>
      </w:numPr>
    </w:pPr>
  </w:style>
  <w:style w:type="numbering" w:customStyle="1" w:styleId="LFO7">
    <w:name w:val="LFO7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dc:description>generated by python-docx</dc:description>
  <cp:lastModifiedBy>SIU WENG IN</cp:lastModifiedBy>
  <cp:revision>14</cp:revision>
  <dcterms:created xsi:type="dcterms:W3CDTF">2026-09-12T16:30:00Z</dcterms:created>
  <dcterms:modified xsi:type="dcterms:W3CDTF">2026-09-18T06:56:00Z</dcterms:modified>
</cp:coreProperties>
</file>