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0AF79" w14:textId="6F067B44" w:rsidR="006B03C4" w:rsidRPr="00E21C1C" w:rsidRDefault="006B03C4" w:rsidP="006B03C4">
      <w:pPr>
        <w:spacing w:line="276" w:lineRule="auto"/>
        <w:jc w:val="center"/>
        <w:rPr>
          <w:rFonts w:ascii="Times New Roman" w:hAnsi="Times New Roman" w:cs="Times New Roman"/>
          <w:b/>
          <w:bCs/>
          <w:lang w:val="en-AU"/>
        </w:rPr>
      </w:pPr>
      <w:r w:rsidRPr="00E21C1C">
        <w:rPr>
          <w:rFonts w:ascii="Times New Roman" w:hAnsi="Times New Roman" w:cs="Times New Roman"/>
          <w:b/>
          <w:bCs/>
          <w:lang w:val="en-AU"/>
        </w:rPr>
        <w:t>MACAO POLYTECHNIC UNIVERSITY</w:t>
      </w:r>
    </w:p>
    <w:p w14:paraId="68D11CD6" w14:textId="77777777" w:rsidR="004464AF" w:rsidRPr="00E21C1C" w:rsidRDefault="004464AF" w:rsidP="004464AF">
      <w:pPr>
        <w:spacing w:line="276" w:lineRule="auto"/>
        <w:jc w:val="center"/>
        <w:rPr>
          <w:rFonts w:ascii="Times New Roman" w:hAnsi="Times New Roman" w:cs="Times New Roman"/>
          <w:b/>
          <w:bCs/>
          <w:lang w:val="en-AU"/>
        </w:rPr>
      </w:pPr>
      <w:r>
        <w:rPr>
          <w:rFonts w:ascii="Times New Roman" w:hAnsi="Times New Roman" w:cs="Times New Roman"/>
          <w:b/>
          <w:bCs/>
          <w:lang w:val="en-AU"/>
        </w:rPr>
        <w:t>BACHELOR OF SCIENCE IN COMPUTING</w:t>
      </w:r>
    </w:p>
    <w:p w14:paraId="5168826C" w14:textId="77777777" w:rsidR="00446A70" w:rsidRPr="00E21C1C" w:rsidRDefault="00446A70" w:rsidP="00446A70">
      <w:pPr>
        <w:spacing w:line="276" w:lineRule="auto"/>
        <w:jc w:val="center"/>
        <w:rPr>
          <w:rFonts w:ascii="Times New Roman" w:hAnsi="Times New Roman" w:cs="Times New Roman"/>
          <w:b/>
          <w:bCs/>
          <w:lang w:val="en-AU"/>
        </w:rPr>
      </w:pPr>
      <w:bookmarkStart w:id="0" w:name="_Hlk212206676"/>
      <w:r w:rsidRPr="00E21C1C">
        <w:rPr>
          <w:rFonts w:ascii="Times New Roman" w:hAnsi="Times New Roman" w:cs="Times New Roman"/>
          <w:b/>
          <w:bCs/>
          <w:lang w:val="en-AU"/>
        </w:rPr>
        <w:t>C</w:t>
      </w:r>
      <w:r>
        <w:rPr>
          <w:rFonts w:ascii="Times New Roman" w:hAnsi="Times New Roman" w:cs="Times New Roman" w:hint="eastAsia"/>
          <w:b/>
          <w:bCs/>
          <w:lang w:val="en-AU" w:eastAsia="zh-CN"/>
        </w:rPr>
        <w:t>SAI3121-311</w:t>
      </w:r>
      <w:r>
        <w:rPr>
          <w:rFonts w:ascii="Times New Roman" w:hAnsi="Times New Roman" w:cs="Times New Roman"/>
          <w:b/>
          <w:bCs/>
          <w:lang w:val="en-AU" w:eastAsia="zh-CN"/>
        </w:rPr>
        <w:t>/312</w:t>
      </w:r>
      <w:r w:rsidRPr="00E21C1C">
        <w:rPr>
          <w:rFonts w:ascii="Times New Roman" w:hAnsi="Times New Roman" w:cs="Times New Roman"/>
          <w:b/>
          <w:bCs/>
          <w:lang w:val="en-AU"/>
        </w:rPr>
        <w:t xml:space="preserve"> </w:t>
      </w:r>
      <w:r>
        <w:rPr>
          <w:rFonts w:ascii="Times New Roman" w:hAnsi="Times New Roman" w:cs="Times New Roman" w:hint="eastAsia"/>
          <w:b/>
          <w:bCs/>
          <w:lang w:val="en-AU" w:eastAsia="zh-CN"/>
        </w:rPr>
        <w:t>Machine Learning and</w:t>
      </w:r>
      <w:r>
        <w:rPr>
          <w:rFonts w:ascii="Times New Roman" w:hAnsi="Times New Roman" w:cs="Times New Roman"/>
          <w:b/>
          <w:bCs/>
          <w:lang w:eastAsia="zh-CN"/>
        </w:rPr>
        <w:t xml:space="preserve"> Intelligent Data Analysis</w:t>
      </w:r>
    </w:p>
    <w:bookmarkEnd w:id="0"/>
    <w:p w14:paraId="0ADEC1DC" w14:textId="0E473518" w:rsidR="006B03C4" w:rsidRDefault="006B03C4" w:rsidP="006B03C4">
      <w:pPr>
        <w:spacing w:line="276" w:lineRule="auto"/>
        <w:jc w:val="center"/>
        <w:rPr>
          <w:rFonts w:ascii="Times New Roman" w:hAnsi="Times New Roman" w:cs="Times New Roman"/>
          <w:b/>
          <w:bCs/>
          <w:lang w:val="en-AU"/>
        </w:rPr>
      </w:pPr>
      <w:r>
        <w:rPr>
          <w:rFonts w:ascii="Times New Roman" w:hAnsi="Times New Roman" w:cs="Times New Roman"/>
          <w:b/>
          <w:bCs/>
          <w:lang w:val="en-AU"/>
        </w:rPr>
        <w:t>A</w:t>
      </w:r>
      <w:r w:rsidRPr="00E21C1C">
        <w:rPr>
          <w:rFonts w:ascii="Times New Roman" w:hAnsi="Times New Roman" w:cs="Times New Roman"/>
          <w:b/>
          <w:bCs/>
          <w:lang w:val="en-AU"/>
        </w:rPr>
        <w:t xml:space="preserve">cademic </w:t>
      </w:r>
      <w:r>
        <w:rPr>
          <w:rFonts w:ascii="Times New Roman" w:hAnsi="Times New Roman" w:cs="Times New Roman"/>
          <w:b/>
          <w:bCs/>
          <w:lang w:val="en-AU"/>
        </w:rPr>
        <w:t>y</w:t>
      </w:r>
      <w:r w:rsidRPr="00E21C1C">
        <w:rPr>
          <w:rFonts w:ascii="Times New Roman" w:hAnsi="Times New Roman" w:cs="Times New Roman"/>
          <w:b/>
          <w:bCs/>
          <w:lang w:val="en-AU"/>
        </w:rPr>
        <w:t>ear 202</w:t>
      </w:r>
      <w:r w:rsidR="007F33A8">
        <w:rPr>
          <w:rFonts w:ascii="Times New Roman" w:hAnsi="Times New Roman" w:cs="Times New Roman"/>
          <w:b/>
          <w:bCs/>
          <w:lang w:val="en-AU"/>
        </w:rPr>
        <w:t>6</w:t>
      </w:r>
      <w:r w:rsidRPr="00E21C1C">
        <w:rPr>
          <w:rFonts w:ascii="Times New Roman" w:hAnsi="Times New Roman" w:cs="Times New Roman"/>
          <w:b/>
          <w:bCs/>
          <w:lang w:val="en-AU"/>
        </w:rPr>
        <w:t>/202</w:t>
      </w:r>
      <w:r w:rsidR="007F33A8">
        <w:rPr>
          <w:rFonts w:ascii="Times New Roman" w:hAnsi="Times New Roman" w:cs="Times New Roman"/>
          <w:b/>
          <w:bCs/>
          <w:lang w:val="en-AU"/>
        </w:rPr>
        <w:t>7</w:t>
      </w:r>
      <w:r w:rsidRPr="00E21C1C">
        <w:rPr>
          <w:rFonts w:ascii="Times New Roman" w:hAnsi="Times New Roman" w:cs="Times New Roman"/>
          <w:b/>
          <w:bCs/>
          <w:lang w:val="en-AU"/>
        </w:rPr>
        <w:t xml:space="preserve"> </w:t>
      </w:r>
      <w:r>
        <w:rPr>
          <w:rFonts w:ascii="Times New Roman" w:hAnsi="Times New Roman" w:cs="Times New Roman"/>
          <w:b/>
          <w:bCs/>
          <w:lang w:val="en-AU"/>
        </w:rPr>
        <w:t xml:space="preserve">| Semester </w:t>
      </w:r>
      <w:r w:rsidR="00446A70">
        <w:rPr>
          <w:rFonts w:ascii="Times New Roman" w:hAnsi="Times New Roman" w:cs="Times New Roman"/>
          <w:b/>
          <w:bCs/>
          <w:lang w:val="en-AU"/>
        </w:rPr>
        <w:t>1</w:t>
      </w:r>
    </w:p>
    <w:p w14:paraId="4FA3DF65" w14:textId="77777777" w:rsidR="005875F8" w:rsidRDefault="005875F8" w:rsidP="006B03C4">
      <w:pPr>
        <w:spacing w:line="276" w:lineRule="auto"/>
        <w:jc w:val="center"/>
        <w:rPr>
          <w:rFonts w:ascii="Times New Roman" w:hAnsi="Times New Roman" w:cs="Times New Roman"/>
          <w:b/>
          <w:bCs/>
          <w:lang w:val="en-AU"/>
        </w:rPr>
      </w:pPr>
    </w:p>
    <w:p w14:paraId="1EBFCCD2" w14:textId="6E050B8A" w:rsidR="006B03C4" w:rsidRPr="00E21C1C" w:rsidRDefault="006B03C4" w:rsidP="006B03C4">
      <w:pPr>
        <w:spacing w:line="276" w:lineRule="auto"/>
        <w:jc w:val="center"/>
        <w:rPr>
          <w:rFonts w:ascii="Times New Roman" w:hAnsi="Times New Roman" w:cs="Times New Roman"/>
          <w:b/>
          <w:bCs/>
          <w:lang w:val="en-AU"/>
        </w:rPr>
      </w:pPr>
      <w:r w:rsidRPr="00E21C1C">
        <w:rPr>
          <w:rFonts w:ascii="Times New Roman" w:hAnsi="Times New Roman" w:cs="Times New Roman"/>
          <w:b/>
          <w:bCs/>
          <w:lang w:val="en-AU"/>
        </w:rPr>
        <w:t>Group Project</w:t>
      </w:r>
      <w:r>
        <w:rPr>
          <w:rFonts w:ascii="Times New Roman" w:hAnsi="Times New Roman" w:cs="Times New Roman"/>
          <w:b/>
          <w:bCs/>
          <w:lang w:val="en-AU"/>
        </w:rPr>
        <w:t xml:space="preserve"> – </w:t>
      </w:r>
      <w:r w:rsidR="00F9318C">
        <w:rPr>
          <w:rFonts w:ascii="Times New Roman" w:hAnsi="Times New Roman" w:cs="Times New Roman"/>
          <w:b/>
          <w:bCs/>
          <w:lang w:val="en-AU"/>
        </w:rPr>
        <w:t xml:space="preserve">Self and </w:t>
      </w:r>
      <w:r w:rsidR="00B01790">
        <w:rPr>
          <w:rFonts w:ascii="Times New Roman" w:hAnsi="Times New Roman" w:cs="Times New Roman"/>
          <w:b/>
          <w:bCs/>
          <w:lang w:val="en-AU"/>
        </w:rPr>
        <w:t xml:space="preserve">Peer Assessment </w:t>
      </w:r>
    </w:p>
    <w:p w14:paraId="0366B808" w14:textId="4E61504A" w:rsidR="009A1DA5" w:rsidRPr="00586E52" w:rsidRDefault="006B03C4" w:rsidP="00586E52">
      <w:pPr>
        <w:spacing w:after="24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AU"/>
        </w:rPr>
      </w:pPr>
      <w:r>
        <w:rPr>
          <w:rFonts w:ascii="Times New Roman" w:hAnsi="Times New Roman" w:cs="Times New Roman"/>
          <w:b/>
          <w:bCs/>
          <w:lang w:val="en-AU"/>
        </w:rPr>
        <w:br/>
      </w:r>
      <w:r w:rsidR="00586E52">
        <w:rPr>
          <w:rFonts w:ascii="Times New Roman" w:hAnsi="Times New Roman" w:cs="Times New Roman"/>
          <w:b/>
          <w:bCs/>
          <w:color w:val="000000" w:themeColor="text1"/>
          <w:lang w:val="en-AU"/>
        </w:rPr>
        <w:t>Your Name: __________________ Student ID: _______________</w:t>
      </w:r>
    </w:p>
    <w:p w14:paraId="6180200E" w14:textId="77777777" w:rsidR="00BF16C6" w:rsidRDefault="00BF16C6" w:rsidP="001B6954">
      <w:pPr>
        <w:spacing w:after="240" w:line="276" w:lineRule="auto"/>
        <w:rPr>
          <w:rFonts w:ascii="Times New Roman" w:hAnsi="Times New Roman" w:cs="Times New Roman"/>
          <w:b/>
          <w:bCs/>
          <w:color w:val="000000" w:themeColor="text1"/>
          <w:lang w:val="en-AU"/>
        </w:rPr>
      </w:pPr>
    </w:p>
    <w:p w14:paraId="5CA780D6" w14:textId="710ED7F7" w:rsidR="00586E52" w:rsidRDefault="00E7080D" w:rsidP="001B6954">
      <w:pPr>
        <w:spacing w:after="240"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AU"/>
        </w:rPr>
        <w:t xml:space="preserve">A. </w:t>
      </w:r>
      <w:r w:rsidR="00F9318C">
        <w:rPr>
          <w:rFonts w:ascii="Times New Roman" w:hAnsi="Times New Roman" w:cs="Times New Roman"/>
          <w:b/>
          <w:bCs/>
          <w:color w:val="000000" w:themeColor="text1"/>
          <w:lang w:val="en-AU"/>
        </w:rPr>
        <w:t>Self-</w:t>
      </w:r>
      <w:r w:rsidR="00F9318C" w:rsidRPr="001F5935">
        <w:rPr>
          <w:rFonts w:ascii="Times New Roman" w:hAnsi="Times New Roman" w:cs="Times New Roman"/>
          <w:b/>
          <w:bCs/>
          <w:color w:val="000000" w:themeColor="text1"/>
          <w:lang w:val="en-AU"/>
        </w:rPr>
        <w:t>Assessment -</w:t>
      </w:r>
      <w:r w:rsidR="00F9318C" w:rsidRPr="00E01ABB">
        <w:rPr>
          <w:rFonts w:ascii="Times New Roman" w:hAnsi="Times New Roman" w:cs="Times New Roman"/>
          <w:b/>
          <w:bCs/>
          <w:color w:val="4472C4" w:themeColor="accent1"/>
          <w:lang w:val="en-AU"/>
        </w:rPr>
        <w:t xml:space="preserve"> </w:t>
      </w:r>
      <w:r w:rsidR="00F9318C" w:rsidRPr="00B01790">
        <w:rPr>
          <w:rFonts w:ascii="Times New Roman" w:hAnsi="Times New Roman" w:cs="Times New Roman"/>
          <w:color w:val="000000" w:themeColor="text1"/>
          <w:lang w:val="en-AU"/>
        </w:rPr>
        <w:t>Please provide</w:t>
      </w:r>
      <w:r w:rsidR="00F9318C">
        <w:rPr>
          <w:rFonts w:ascii="Times New Roman" w:hAnsi="Times New Roman" w:cs="Times New Roman"/>
          <w:color w:val="000000" w:themeColor="text1"/>
          <w:lang w:val="en-AU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AU"/>
        </w:rPr>
        <w:t>an</w:t>
      </w:r>
      <w:r w:rsidR="00F9318C">
        <w:rPr>
          <w:rFonts w:ascii="Times New Roman" w:hAnsi="Times New Roman" w:cs="Times New Roman"/>
          <w:color w:val="000000" w:themeColor="text1"/>
          <w:lang w:val="en-AU"/>
        </w:rPr>
        <w:t xml:space="preserve"> honest self</w:t>
      </w:r>
      <w:r w:rsidR="00F9318C" w:rsidRPr="00B01790">
        <w:rPr>
          <w:rFonts w:ascii="Times New Roman" w:hAnsi="Times New Roman" w:cs="Times New Roman"/>
          <w:color w:val="000000" w:themeColor="text1"/>
          <w:lang w:val="en-AU"/>
        </w:rPr>
        <w:t>-assessment</w:t>
      </w:r>
      <w:r w:rsidR="00F9318C">
        <w:rPr>
          <w:rFonts w:ascii="Times New Roman" w:hAnsi="Times New Roman" w:cs="Times New Roman"/>
          <w:color w:val="000000" w:themeColor="text1"/>
          <w:lang w:val="en-AU"/>
        </w:rPr>
        <w:t xml:space="preserve"> of your performance in the project: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338"/>
        <w:gridCol w:w="4227"/>
        <w:gridCol w:w="1260"/>
        <w:gridCol w:w="1530"/>
      </w:tblGrid>
      <w:tr w:rsidR="00F9318C" w14:paraId="68609528" w14:textId="77777777" w:rsidTr="00F9318C">
        <w:tc>
          <w:tcPr>
            <w:tcW w:w="2338" w:type="dxa"/>
          </w:tcPr>
          <w:p w14:paraId="36446108" w14:textId="0B9327A4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Criteria</w:t>
            </w:r>
          </w:p>
        </w:tc>
        <w:tc>
          <w:tcPr>
            <w:tcW w:w="4227" w:type="dxa"/>
          </w:tcPr>
          <w:p w14:paraId="784B325D" w14:textId="6D2D4E4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Description</w:t>
            </w:r>
          </w:p>
        </w:tc>
        <w:tc>
          <w:tcPr>
            <w:tcW w:w="1260" w:type="dxa"/>
          </w:tcPr>
          <w:p w14:paraId="60FFDA72" w14:textId="31FDF7EB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Rat</w:t>
            </w:r>
            <w:r w:rsidR="00B96BD7"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e</w:t>
            </w:r>
            <w:r w:rsidR="00004339"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*</w:t>
            </w:r>
          </w:p>
          <w:p w14:paraId="77D81E68" w14:textId="12BBB844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 w:rsidRPr="00972A3B">
              <w:rPr>
                <w:rFonts w:ascii="Times New Roman" w:hAnsi="Times New Roman" w:cs="Times New Roman"/>
                <w:b/>
                <w:bCs/>
                <w:lang w:val="en-AU"/>
              </w:rPr>
              <w:t>1-</w:t>
            </w:r>
            <w:r w:rsidR="00004339">
              <w:rPr>
                <w:rFonts w:ascii="Times New Roman" w:hAnsi="Times New Roman" w:cs="Times New Roman"/>
                <w:b/>
                <w:bCs/>
                <w:lang w:val="en-AU"/>
              </w:rPr>
              <w:t>5</w:t>
            </w:r>
          </w:p>
        </w:tc>
        <w:tc>
          <w:tcPr>
            <w:tcW w:w="1530" w:type="dxa"/>
          </w:tcPr>
          <w:p w14:paraId="7FF3E18E" w14:textId="631D6395" w:rsidR="00866FAB" w:rsidRDefault="00B60D84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Feedback</w:t>
            </w:r>
          </w:p>
          <w:p w14:paraId="3913691A" w14:textId="4973AADE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  <w:tr w:rsidR="00F9318C" w14:paraId="3221D5DB" w14:textId="77777777" w:rsidTr="00F9318C">
        <w:tc>
          <w:tcPr>
            <w:tcW w:w="2338" w:type="dxa"/>
          </w:tcPr>
          <w:p w14:paraId="5C46FE50" w14:textId="05B431CC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Understanding of subject matter</w:t>
            </w:r>
          </w:p>
        </w:tc>
        <w:tc>
          <w:tcPr>
            <w:tcW w:w="4227" w:type="dxa"/>
          </w:tcPr>
          <w:p w14:paraId="2A973AA6" w14:textId="54F9D18B" w:rsidR="00F9318C" w:rsidRPr="00F9318C" w:rsidRDefault="00F9318C" w:rsidP="00F9318C">
            <w:pPr>
              <w:spacing w:after="240"/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</w:pPr>
            <w:r w:rsidRPr="00F9318C"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 xml:space="preserve">Gain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>good amount of knowledge about weather prediction concepts</w:t>
            </w:r>
          </w:p>
        </w:tc>
        <w:tc>
          <w:tcPr>
            <w:tcW w:w="1260" w:type="dxa"/>
          </w:tcPr>
          <w:p w14:paraId="06B1C840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1530" w:type="dxa"/>
          </w:tcPr>
          <w:p w14:paraId="6D5BFFD6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  <w:tr w:rsidR="00F9318C" w14:paraId="1F09414C" w14:textId="77777777" w:rsidTr="00F9318C">
        <w:tc>
          <w:tcPr>
            <w:tcW w:w="2338" w:type="dxa"/>
          </w:tcPr>
          <w:p w14:paraId="5715FCA9" w14:textId="685C6410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Data analysis</w:t>
            </w:r>
          </w:p>
        </w:tc>
        <w:tc>
          <w:tcPr>
            <w:tcW w:w="4227" w:type="dxa"/>
          </w:tcPr>
          <w:p w14:paraId="018AD1E4" w14:textId="0600DF57" w:rsidR="00F9318C" w:rsidRPr="00F9318C" w:rsidRDefault="00F9318C" w:rsidP="00F9318C">
            <w:pPr>
              <w:spacing w:after="240"/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>Improve ability to analyse data and draw meaningful conclusions</w:t>
            </w:r>
          </w:p>
        </w:tc>
        <w:tc>
          <w:tcPr>
            <w:tcW w:w="1260" w:type="dxa"/>
          </w:tcPr>
          <w:p w14:paraId="45A2B9EC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1530" w:type="dxa"/>
          </w:tcPr>
          <w:p w14:paraId="0EC35F04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  <w:tr w:rsidR="00F9318C" w14:paraId="11BF379C" w14:textId="77777777" w:rsidTr="00F9318C">
        <w:tc>
          <w:tcPr>
            <w:tcW w:w="2338" w:type="dxa"/>
          </w:tcPr>
          <w:p w14:paraId="411AC71E" w14:textId="1DB6EF2E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Model development</w:t>
            </w:r>
          </w:p>
        </w:tc>
        <w:tc>
          <w:tcPr>
            <w:tcW w:w="4227" w:type="dxa"/>
          </w:tcPr>
          <w:p w14:paraId="3B55A0D1" w14:textId="3992360F" w:rsidR="00F9318C" w:rsidRPr="00F9318C" w:rsidRDefault="00F9318C" w:rsidP="00F9318C">
            <w:pPr>
              <w:spacing w:after="240"/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 xml:space="preserve">Improve ability to produce quality </w:t>
            </w:r>
            <w:r w:rsidR="007A18D3"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>ML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 xml:space="preserve"> solutions</w:t>
            </w:r>
          </w:p>
        </w:tc>
        <w:tc>
          <w:tcPr>
            <w:tcW w:w="1260" w:type="dxa"/>
          </w:tcPr>
          <w:p w14:paraId="5F074060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1530" w:type="dxa"/>
          </w:tcPr>
          <w:p w14:paraId="343D8389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  <w:tr w:rsidR="00F9318C" w14:paraId="1FD6FEEF" w14:textId="77777777" w:rsidTr="00F9318C">
        <w:tc>
          <w:tcPr>
            <w:tcW w:w="2338" w:type="dxa"/>
          </w:tcPr>
          <w:p w14:paraId="7ED18D84" w14:textId="52DBB5D4" w:rsidR="00F9318C" w:rsidRDefault="007A18D3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Originality</w:t>
            </w:r>
          </w:p>
        </w:tc>
        <w:tc>
          <w:tcPr>
            <w:tcW w:w="4227" w:type="dxa"/>
          </w:tcPr>
          <w:p w14:paraId="482EFA56" w14:textId="127319A6" w:rsidR="00F9318C" w:rsidRPr="00F9318C" w:rsidRDefault="007A18D3" w:rsidP="00F9318C">
            <w:pPr>
              <w:spacing w:after="240"/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>Originality in approach and solutions proposed, e.g., think of a new way to do things</w:t>
            </w:r>
          </w:p>
        </w:tc>
        <w:tc>
          <w:tcPr>
            <w:tcW w:w="1260" w:type="dxa"/>
          </w:tcPr>
          <w:p w14:paraId="4D4698F9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1530" w:type="dxa"/>
          </w:tcPr>
          <w:p w14:paraId="2867593B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  <w:tr w:rsidR="00CC0869" w14:paraId="2BDA5D36" w14:textId="77777777" w:rsidTr="00F9318C">
        <w:tc>
          <w:tcPr>
            <w:tcW w:w="2338" w:type="dxa"/>
          </w:tcPr>
          <w:p w14:paraId="173BB0EA" w14:textId="7814D6EB" w:rsidR="00CC0869" w:rsidRDefault="00CC0869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  <w:t>Team work</w:t>
            </w:r>
          </w:p>
        </w:tc>
        <w:tc>
          <w:tcPr>
            <w:tcW w:w="4227" w:type="dxa"/>
          </w:tcPr>
          <w:p w14:paraId="67FEC471" w14:textId="07098947" w:rsidR="00CC0869" w:rsidRDefault="00CC0869" w:rsidP="00F9318C">
            <w:pPr>
              <w:spacing w:after="240"/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en-AU"/>
              </w:rPr>
              <w:t>Work effectively as a team member, e.g., communicate problems, provide help to members, participate actively, real contribution to group works (report and presentation preparation)</w:t>
            </w:r>
          </w:p>
        </w:tc>
        <w:tc>
          <w:tcPr>
            <w:tcW w:w="1260" w:type="dxa"/>
          </w:tcPr>
          <w:p w14:paraId="33C30F2C" w14:textId="77777777" w:rsidR="00CC0869" w:rsidRDefault="00CC0869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1530" w:type="dxa"/>
          </w:tcPr>
          <w:p w14:paraId="5D29E8F1" w14:textId="77777777" w:rsidR="00CC0869" w:rsidRDefault="00CC0869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  <w:tr w:rsidR="00F9318C" w14:paraId="3B33AE57" w14:textId="77777777" w:rsidTr="00F9318C">
        <w:tc>
          <w:tcPr>
            <w:tcW w:w="2338" w:type="dxa"/>
          </w:tcPr>
          <w:p w14:paraId="12768EFB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4227" w:type="dxa"/>
          </w:tcPr>
          <w:p w14:paraId="6957F5F1" w14:textId="3712AAD4" w:rsidR="00F9318C" w:rsidRDefault="00866FAB" w:rsidP="00F9318C">
            <w:pPr>
              <w:spacing w:after="24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  <w:r w:rsidRPr="001F5D40">
              <w:rPr>
                <w:rFonts w:ascii="Times New Roman" w:hAnsi="Times New Roman" w:cs="Times New Roman"/>
                <w:b/>
                <w:bCs/>
                <w:color w:val="0000FF"/>
                <w:lang w:val="en-AU"/>
              </w:rPr>
              <w:t xml:space="preserve">Please compute the </w:t>
            </w:r>
            <w:r w:rsidR="001F5D40">
              <w:rPr>
                <w:rFonts w:ascii="Times New Roman" w:hAnsi="Times New Roman" w:cs="Times New Roman"/>
                <w:b/>
                <w:bCs/>
                <w:color w:val="0000FF"/>
                <w:lang w:val="en-AU"/>
              </w:rPr>
              <w:t>a</w:t>
            </w:r>
            <w:r w:rsidR="00F9318C" w:rsidRPr="001F5D40">
              <w:rPr>
                <w:rFonts w:ascii="Times New Roman" w:hAnsi="Times New Roman" w:cs="Times New Roman"/>
                <w:b/>
                <w:bCs/>
                <w:color w:val="0000FF"/>
                <w:lang w:val="en-AU"/>
              </w:rPr>
              <w:t>verage</w:t>
            </w:r>
            <w:r w:rsidR="001F5D40">
              <w:rPr>
                <w:rFonts w:ascii="Times New Roman" w:hAnsi="Times New Roman" w:cs="Times New Roman"/>
                <w:b/>
                <w:bCs/>
                <w:color w:val="0000FF"/>
                <w:lang w:val="en-AU"/>
              </w:rPr>
              <w:t xml:space="preserve"> rating</w:t>
            </w:r>
          </w:p>
        </w:tc>
        <w:tc>
          <w:tcPr>
            <w:tcW w:w="1260" w:type="dxa"/>
          </w:tcPr>
          <w:p w14:paraId="6E8318AE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  <w:tc>
          <w:tcPr>
            <w:tcW w:w="1530" w:type="dxa"/>
          </w:tcPr>
          <w:p w14:paraId="3656CE43" w14:textId="77777777" w:rsidR="00F9318C" w:rsidRDefault="00F9318C" w:rsidP="00F9318C">
            <w:pPr>
              <w:spacing w:after="240"/>
              <w:rPr>
                <w:rFonts w:ascii="Times New Roman" w:hAnsi="Times New Roman" w:cs="Times New Roman"/>
                <w:b/>
                <w:bCs/>
                <w:color w:val="000000" w:themeColor="text1"/>
                <w:lang w:val="en-AU"/>
              </w:rPr>
            </w:pPr>
          </w:p>
        </w:tc>
      </w:tr>
    </w:tbl>
    <w:p w14:paraId="1B4B7FF1" w14:textId="77777777" w:rsidR="00004339" w:rsidRDefault="00004339" w:rsidP="0000433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en-AU"/>
        </w:rPr>
      </w:pPr>
    </w:p>
    <w:p w14:paraId="303A3F82" w14:textId="2A27211A" w:rsidR="001C5D04" w:rsidRDefault="001C5D04" w:rsidP="001C5D04">
      <w:pPr>
        <w:spacing w:after="240" w:line="276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Self-reflection:</w:t>
      </w:r>
      <w:r w:rsidR="002D2202">
        <w:rPr>
          <w:rFonts w:ascii="Times New Roman" w:hAnsi="Times New Roman" w:cs="Times New Roman"/>
          <w:lang w:val="en-AU"/>
        </w:rPr>
        <w:t xml:space="preserve"> (if any)</w:t>
      </w:r>
    </w:p>
    <w:p w14:paraId="45A321A9" w14:textId="0ECC231D" w:rsidR="001C5D04" w:rsidRDefault="001C5D04" w:rsidP="001C5D04">
      <w:pPr>
        <w:spacing w:after="240" w:line="276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>____________________________________________________________________________________</w:t>
      </w:r>
    </w:p>
    <w:p w14:paraId="28611A4A" w14:textId="77777777" w:rsidR="001C5D04" w:rsidRDefault="001C5D04" w:rsidP="0000433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en-AU"/>
        </w:rPr>
      </w:pPr>
    </w:p>
    <w:p w14:paraId="45E43AD8" w14:textId="286070A1" w:rsidR="00F9318C" w:rsidRDefault="00004339" w:rsidP="00004339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en-A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AU"/>
        </w:rPr>
        <w:t>*Rating guide:</w:t>
      </w:r>
    </w:p>
    <w:p w14:paraId="70325772" w14:textId="53D39005" w:rsidR="00004339" w:rsidRPr="00004339" w:rsidRDefault="00004339" w:rsidP="00004339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 w:rsidRPr="00004339">
        <w:rPr>
          <w:rFonts w:ascii="Times New Roman" w:hAnsi="Times New Roman" w:cs="Times New Roman"/>
          <w:color w:val="000000" w:themeColor="text1"/>
          <w:lang w:val="en-AU"/>
        </w:rPr>
        <w:t>5 - Excellent: Demonstrate thorough understanding, high quality, creativity, strong problem-solving</w:t>
      </w:r>
    </w:p>
    <w:p w14:paraId="4BBF821B" w14:textId="77777777" w:rsidR="00004339" w:rsidRDefault="00004339" w:rsidP="00004339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 w:rsidRPr="00004339">
        <w:rPr>
          <w:rFonts w:ascii="Times New Roman" w:hAnsi="Times New Roman" w:cs="Times New Roman"/>
          <w:color w:val="000000" w:themeColor="text1"/>
          <w:lang w:val="en-AU"/>
        </w:rPr>
        <w:t xml:space="preserve">4 - Good: </w:t>
      </w:r>
      <w:r>
        <w:rPr>
          <w:rFonts w:ascii="Times New Roman" w:hAnsi="Times New Roman" w:cs="Times New Roman"/>
          <w:color w:val="000000" w:themeColor="text1"/>
          <w:lang w:val="en-AU"/>
        </w:rPr>
        <w:t>Show solid skill, meets standards, show effective application and learning</w:t>
      </w:r>
    </w:p>
    <w:p w14:paraId="6ADC3CFB" w14:textId="77777777" w:rsidR="00004339" w:rsidRDefault="00004339" w:rsidP="00004339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color w:val="000000" w:themeColor="text1"/>
          <w:lang w:val="en-AU"/>
        </w:rPr>
        <w:t>3 - Satisfactory: Basic understanding, demonstrate some capability, some errors, with incomplete elements, but achieves core objectives</w:t>
      </w:r>
    </w:p>
    <w:p w14:paraId="705353E7" w14:textId="6C932E5D" w:rsidR="00004339" w:rsidRDefault="00004339" w:rsidP="00004339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color w:val="000000" w:themeColor="text1"/>
          <w:lang w:val="en-AU"/>
        </w:rPr>
        <w:t>2 - Needs: Limited understanding, frequent mistakes, require additional efforts to meet objectives</w:t>
      </w:r>
    </w:p>
    <w:p w14:paraId="7D9845CF" w14:textId="0C79CF8E" w:rsidR="00004339" w:rsidRPr="00004339" w:rsidRDefault="00004339" w:rsidP="00004339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color w:val="000000" w:themeColor="text1"/>
          <w:lang w:val="en-AU"/>
        </w:rPr>
        <w:t xml:space="preserve">1 - Poor: Lack understanding, fail to meet most requirements, little learning or effort. </w:t>
      </w:r>
    </w:p>
    <w:p w14:paraId="295C4ECC" w14:textId="77777777" w:rsidR="001C0BA5" w:rsidRDefault="001C0BA5">
      <w:pPr>
        <w:rPr>
          <w:rFonts w:ascii="Times New Roman" w:hAnsi="Times New Roman" w:cs="Times New Roman"/>
          <w:b/>
          <w:bCs/>
          <w:color w:val="000000" w:themeColor="text1"/>
          <w:lang w:val="en-A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AU"/>
        </w:rPr>
        <w:br w:type="page"/>
      </w:r>
    </w:p>
    <w:p w14:paraId="0B9A9E57" w14:textId="55479F1B" w:rsidR="001B6954" w:rsidRDefault="00E7080D" w:rsidP="001B6954">
      <w:pPr>
        <w:spacing w:after="240"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AU"/>
        </w:rPr>
        <w:lastRenderedPageBreak/>
        <w:t xml:space="preserve">B. </w:t>
      </w:r>
      <w:r w:rsidR="001B6954" w:rsidRPr="001F5935">
        <w:rPr>
          <w:rFonts w:ascii="Times New Roman" w:hAnsi="Times New Roman" w:cs="Times New Roman"/>
          <w:b/>
          <w:bCs/>
          <w:color w:val="000000" w:themeColor="text1"/>
          <w:lang w:val="en-AU"/>
        </w:rPr>
        <w:t>Peer Assessment -</w:t>
      </w:r>
      <w:r w:rsidR="001B6954" w:rsidRPr="00E01ABB">
        <w:rPr>
          <w:rFonts w:ascii="Times New Roman" w:hAnsi="Times New Roman" w:cs="Times New Roman"/>
          <w:b/>
          <w:bCs/>
          <w:color w:val="4472C4" w:themeColor="accent1"/>
          <w:lang w:val="en-AU"/>
        </w:rPr>
        <w:t xml:space="preserve"> </w:t>
      </w:r>
      <w:r w:rsidR="008B05BC" w:rsidRPr="00B01790">
        <w:rPr>
          <w:rFonts w:ascii="Times New Roman" w:hAnsi="Times New Roman" w:cs="Times New Roman"/>
          <w:color w:val="000000" w:themeColor="text1"/>
          <w:lang w:val="en-AU"/>
        </w:rPr>
        <w:t>Please provide</w:t>
      </w:r>
      <w:r w:rsidR="00E01ABB" w:rsidRPr="00B01790">
        <w:rPr>
          <w:rFonts w:ascii="Times New Roman" w:hAnsi="Times New Roman" w:cs="Times New Roman"/>
          <w:color w:val="000000" w:themeColor="text1"/>
          <w:lang w:val="en-AU"/>
        </w:rPr>
        <w:t xml:space="preserve"> peer assessment for </w:t>
      </w:r>
      <w:r w:rsidR="00C422CD" w:rsidRPr="00B01790">
        <w:rPr>
          <w:rFonts w:ascii="Times New Roman" w:hAnsi="Times New Roman" w:cs="Times New Roman"/>
          <w:color w:val="000000" w:themeColor="text1"/>
          <w:lang w:val="en-AU"/>
        </w:rPr>
        <w:t xml:space="preserve">the </w:t>
      </w:r>
      <w:r w:rsidR="00E01ABB" w:rsidRPr="00B01790">
        <w:rPr>
          <w:rFonts w:ascii="Times New Roman" w:hAnsi="Times New Roman" w:cs="Times New Roman"/>
          <w:color w:val="000000" w:themeColor="text1"/>
          <w:lang w:val="en-AU"/>
        </w:rPr>
        <w:t>other members</w:t>
      </w:r>
      <w:r w:rsidR="008B05BC" w:rsidRPr="00B01790">
        <w:rPr>
          <w:rFonts w:ascii="Times New Roman" w:hAnsi="Times New Roman" w:cs="Times New Roman"/>
          <w:color w:val="000000" w:themeColor="text1"/>
          <w:lang w:val="en-AU"/>
        </w:rPr>
        <w:t xml:space="preserve"> of your team</w:t>
      </w:r>
      <w:r w:rsidR="00B01790">
        <w:rPr>
          <w:rFonts w:ascii="Times New Roman" w:hAnsi="Times New Roman" w:cs="Times New Roman"/>
          <w:color w:val="000000" w:themeColor="text1"/>
          <w:lang w:val="en-AU"/>
        </w:rPr>
        <w:t xml:space="preserve"> regarding</w:t>
      </w:r>
      <w:r w:rsidR="008B05BC" w:rsidRPr="00B01790">
        <w:rPr>
          <w:rFonts w:ascii="Times New Roman" w:hAnsi="Times New Roman" w:cs="Times New Roman"/>
          <w:color w:val="000000" w:themeColor="text1"/>
          <w:lang w:val="en-AU"/>
        </w:rPr>
        <w:t xml:space="preserve"> their performance in this </w:t>
      </w:r>
      <w:r w:rsidR="004464AF" w:rsidRPr="00B01790">
        <w:rPr>
          <w:rFonts w:ascii="Times New Roman" w:hAnsi="Times New Roman" w:cs="Times New Roman"/>
          <w:color w:val="000000" w:themeColor="text1"/>
          <w:lang w:val="en-AU"/>
        </w:rPr>
        <w:t>teamwork</w:t>
      </w:r>
      <w:r w:rsidR="008B05BC" w:rsidRPr="00B01790">
        <w:rPr>
          <w:rFonts w:ascii="Times New Roman" w:hAnsi="Times New Roman" w:cs="Times New Roman"/>
          <w:color w:val="000000" w:themeColor="text1"/>
          <w:lang w:val="en-AU"/>
        </w:rPr>
        <w:t>.</w:t>
      </w:r>
    </w:p>
    <w:p w14:paraId="37AFB516" w14:textId="77777777" w:rsidR="001C0BA5" w:rsidRPr="00E01ABB" w:rsidRDefault="001C0BA5" w:rsidP="001B6954">
      <w:pPr>
        <w:spacing w:after="240" w:line="276" w:lineRule="auto"/>
        <w:rPr>
          <w:rFonts w:ascii="Times New Roman" w:hAnsi="Times New Roman" w:cs="Times New Roman"/>
          <w:b/>
          <w:bCs/>
          <w:color w:val="4472C4" w:themeColor="accent1"/>
          <w:lang w:val="en-AU"/>
        </w:rPr>
      </w:pPr>
    </w:p>
    <w:tbl>
      <w:tblPr>
        <w:tblStyle w:val="TableGrid"/>
        <w:tblW w:w="9639" w:type="dxa"/>
        <w:tblInd w:w="-113" w:type="dxa"/>
        <w:tblLook w:val="04A0" w:firstRow="1" w:lastRow="0" w:firstColumn="1" w:lastColumn="0" w:noHBand="0" w:noVBand="1"/>
      </w:tblPr>
      <w:tblGrid>
        <w:gridCol w:w="1980"/>
        <w:gridCol w:w="1524"/>
        <w:gridCol w:w="1732"/>
        <w:gridCol w:w="1459"/>
        <w:gridCol w:w="1484"/>
        <w:gridCol w:w="1460"/>
      </w:tblGrid>
      <w:tr w:rsidR="00BF16C6" w:rsidRPr="00626FB7" w14:paraId="53CA85C0" w14:textId="77777777" w:rsidTr="00EA11E2">
        <w:tc>
          <w:tcPr>
            <w:tcW w:w="1980" w:type="dxa"/>
            <w:vMerge w:val="restart"/>
            <w:tcBorders>
              <w:right w:val="double" w:sz="4" w:space="0" w:color="auto"/>
            </w:tcBorders>
          </w:tcPr>
          <w:p w14:paraId="1E9C6657" w14:textId="77777777" w:rsidR="00BF16C6" w:rsidRDefault="00BF16C6" w:rsidP="00DD5BB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Other </w:t>
            </w:r>
          </w:p>
          <w:p w14:paraId="14A19A95" w14:textId="77777777" w:rsidR="0094600C" w:rsidRDefault="0094600C" w:rsidP="00DD5BBD">
            <w:pPr>
              <w:rPr>
                <w:rFonts w:ascii="Times New Roman" w:hAnsi="Times New Roman" w:cs="Times New Roman"/>
                <w:b/>
                <w:bCs/>
              </w:rPr>
            </w:pPr>
            <w:r w:rsidRPr="00626FB7">
              <w:rPr>
                <w:rFonts w:ascii="Times New Roman" w:hAnsi="Times New Roman" w:cs="Times New Roman"/>
                <w:b/>
                <w:bCs/>
              </w:rPr>
              <w:t>Member Name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1092AB76" w14:textId="50523227" w:rsidR="00EA11E2" w:rsidRDefault="00EA11E2" w:rsidP="00DD5BB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C5AD376" w14:textId="436F5924" w:rsidR="001F5D40" w:rsidRDefault="001F5D40" w:rsidP="00DD5BB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1BB9CE9" w14:textId="357F6086" w:rsidR="001F5D40" w:rsidRDefault="001F5D40" w:rsidP="00DD5BB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2A6D243" w14:textId="77777777" w:rsidR="001F5D40" w:rsidRDefault="001F5D40" w:rsidP="00DD5BB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94092D5" w14:textId="77777777" w:rsidR="001F5D40" w:rsidRDefault="001F5D40" w:rsidP="00DD5BBD">
            <w:pPr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  <w:p w14:paraId="70A5810C" w14:textId="77777777" w:rsidR="002B4A0B" w:rsidRDefault="002B4A0B" w:rsidP="00DD5BBD">
            <w:pPr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  <w:p w14:paraId="00000D69" w14:textId="77777777" w:rsidR="002B4A0B" w:rsidRDefault="002B4A0B" w:rsidP="00DD5BBD">
            <w:pPr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  <w:p w14:paraId="77B73463" w14:textId="1BA340AA" w:rsidR="00EA11E2" w:rsidRPr="002B4A0B" w:rsidRDefault="00094E67" w:rsidP="00DD5BBD">
            <w:pPr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Member </w:t>
            </w:r>
            <w:r w:rsidR="00EA11E2" w:rsidRPr="00EA11E2">
              <w:rPr>
                <w:rFonts w:ascii="Times New Roman" w:hAnsi="Times New Roman" w:cs="Times New Roman"/>
                <w:b/>
                <w:bCs/>
                <w:color w:val="0000FF"/>
              </w:rPr>
              <w:t>Name</w:t>
            </w:r>
          </w:p>
        </w:tc>
        <w:tc>
          <w:tcPr>
            <w:tcW w:w="1524" w:type="dxa"/>
            <w:tcBorders>
              <w:left w:val="double" w:sz="4" w:space="0" w:color="auto"/>
            </w:tcBorders>
          </w:tcPr>
          <w:p w14:paraId="666E0887" w14:textId="77777777" w:rsidR="0094600C" w:rsidRDefault="001C0BA5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Collaboration</w:t>
            </w:r>
          </w:p>
          <w:p w14:paraId="2FB7FF5D" w14:textId="77777777" w:rsidR="00972A3B" w:rsidRDefault="00972A3B" w:rsidP="00DD5BBD">
            <w:pPr>
              <w:jc w:val="center"/>
              <w:rPr>
                <w:rFonts w:ascii="Times New Roman" w:hAnsi="Times New Roman" w:cs="Times New Roman"/>
                <w:b/>
                <w:bCs/>
                <w:lang w:val="en-AU"/>
              </w:rPr>
            </w:pPr>
          </w:p>
          <w:p w14:paraId="4A61BC1D" w14:textId="275EAEF0" w:rsidR="00972A3B" w:rsidRPr="00626FB7" w:rsidRDefault="00B96BD7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AU"/>
              </w:rPr>
              <w:t xml:space="preserve">Rate: </w:t>
            </w:r>
            <w:r w:rsidR="00972A3B" w:rsidRPr="00972A3B">
              <w:rPr>
                <w:rFonts w:ascii="Times New Roman" w:hAnsi="Times New Roman" w:cs="Times New Roman"/>
                <w:b/>
                <w:bCs/>
                <w:lang w:val="en-AU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lang w:val="en-AU"/>
              </w:rPr>
              <w:t>5</w:t>
            </w:r>
            <w:r w:rsidR="00973EA6">
              <w:rPr>
                <w:rFonts w:ascii="Times New Roman" w:hAnsi="Times New Roman" w:cs="Times New Roman"/>
                <w:b/>
                <w:bCs/>
                <w:lang w:val="en-AU"/>
              </w:rPr>
              <w:t>*</w:t>
            </w:r>
          </w:p>
        </w:tc>
        <w:tc>
          <w:tcPr>
            <w:tcW w:w="1732" w:type="dxa"/>
          </w:tcPr>
          <w:p w14:paraId="1D4A0CA3" w14:textId="77777777" w:rsidR="0094600C" w:rsidRDefault="001C0BA5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</w:t>
            </w:r>
          </w:p>
          <w:p w14:paraId="72B03D4A" w14:textId="77777777" w:rsidR="00972A3B" w:rsidRDefault="00972A3B" w:rsidP="00DD5BBD">
            <w:pPr>
              <w:jc w:val="center"/>
              <w:rPr>
                <w:rFonts w:ascii="Times New Roman" w:hAnsi="Times New Roman" w:cs="Times New Roman"/>
                <w:b/>
                <w:bCs/>
                <w:lang w:val="en-AU"/>
              </w:rPr>
            </w:pPr>
          </w:p>
          <w:p w14:paraId="227A9202" w14:textId="766A05E6" w:rsidR="00972A3B" w:rsidRPr="00626FB7" w:rsidRDefault="00B96BD7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AU"/>
              </w:rPr>
              <w:t xml:space="preserve">Rate: </w:t>
            </w:r>
            <w:r w:rsidR="00972A3B" w:rsidRPr="00972A3B">
              <w:rPr>
                <w:rFonts w:ascii="Times New Roman" w:hAnsi="Times New Roman" w:cs="Times New Roman"/>
                <w:b/>
                <w:bCs/>
                <w:lang w:val="en-AU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lang w:val="en-AU"/>
              </w:rPr>
              <w:t>5</w:t>
            </w:r>
            <w:r w:rsidR="00973EA6">
              <w:rPr>
                <w:rFonts w:ascii="Times New Roman" w:hAnsi="Times New Roman" w:cs="Times New Roman"/>
                <w:b/>
                <w:bCs/>
                <w:lang w:val="en-AU"/>
              </w:rPr>
              <w:t>*</w:t>
            </w:r>
          </w:p>
        </w:tc>
        <w:tc>
          <w:tcPr>
            <w:tcW w:w="1459" w:type="dxa"/>
          </w:tcPr>
          <w:p w14:paraId="454F5D4B" w14:textId="77777777" w:rsidR="0094600C" w:rsidRDefault="001C0BA5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Quality of Work</w:t>
            </w:r>
          </w:p>
          <w:p w14:paraId="534018AA" w14:textId="5C714B27" w:rsidR="00972A3B" w:rsidRPr="00626FB7" w:rsidRDefault="00B96BD7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AU"/>
              </w:rPr>
              <w:t xml:space="preserve">Rate: </w:t>
            </w:r>
            <w:r w:rsidR="00972A3B" w:rsidRPr="00972A3B">
              <w:rPr>
                <w:rFonts w:ascii="Times New Roman" w:hAnsi="Times New Roman" w:cs="Times New Roman"/>
                <w:b/>
                <w:bCs/>
                <w:lang w:val="en-AU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lang w:val="en-AU"/>
              </w:rPr>
              <w:t>5</w:t>
            </w:r>
            <w:r w:rsidR="00973EA6">
              <w:rPr>
                <w:rFonts w:ascii="Times New Roman" w:hAnsi="Times New Roman" w:cs="Times New Roman"/>
                <w:b/>
                <w:bCs/>
                <w:lang w:val="en-AU"/>
              </w:rPr>
              <w:t>*</w:t>
            </w:r>
          </w:p>
        </w:tc>
        <w:tc>
          <w:tcPr>
            <w:tcW w:w="1484" w:type="dxa"/>
          </w:tcPr>
          <w:p w14:paraId="7E058112" w14:textId="77777777" w:rsidR="0094600C" w:rsidRDefault="001C0BA5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Reliability</w:t>
            </w:r>
          </w:p>
          <w:p w14:paraId="0268A559" w14:textId="77777777" w:rsidR="00972A3B" w:rsidRDefault="00972A3B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CFF059A" w14:textId="015D0817" w:rsidR="00972A3B" w:rsidRPr="00626FB7" w:rsidRDefault="00B96BD7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en-AU"/>
              </w:rPr>
              <w:t xml:space="preserve">Rate: </w:t>
            </w:r>
            <w:r w:rsidR="00972A3B" w:rsidRPr="00972A3B">
              <w:rPr>
                <w:rFonts w:ascii="Times New Roman" w:hAnsi="Times New Roman" w:cs="Times New Roman"/>
                <w:b/>
                <w:bCs/>
                <w:lang w:val="en-AU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lang w:val="en-AU"/>
              </w:rPr>
              <w:t>5</w:t>
            </w:r>
            <w:r w:rsidR="00973EA6">
              <w:rPr>
                <w:rFonts w:ascii="Times New Roman" w:hAnsi="Times New Roman" w:cs="Times New Roman"/>
                <w:b/>
                <w:bCs/>
                <w:lang w:val="en-AU"/>
              </w:rPr>
              <w:t>*</w:t>
            </w:r>
          </w:p>
        </w:tc>
        <w:tc>
          <w:tcPr>
            <w:tcW w:w="1460" w:type="dxa"/>
          </w:tcPr>
          <w:p w14:paraId="39CF90A0" w14:textId="6862C8B6" w:rsidR="00972A3B" w:rsidRDefault="002B4A0B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Average</w:t>
            </w:r>
          </w:p>
          <w:p w14:paraId="3E86C89A" w14:textId="0CB75EC0" w:rsidR="00972A3B" w:rsidRPr="00626FB7" w:rsidRDefault="00972A3B" w:rsidP="00DD5B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F16C6" w:rsidRPr="00626FB7" w14:paraId="1056D698" w14:textId="77777777" w:rsidTr="00EA11E2">
        <w:tc>
          <w:tcPr>
            <w:tcW w:w="1980" w:type="dxa"/>
            <w:vMerge/>
            <w:tcBorders>
              <w:right w:val="double" w:sz="4" w:space="0" w:color="auto"/>
            </w:tcBorders>
          </w:tcPr>
          <w:p w14:paraId="1B79ED5F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4" w:type="dxa"/>
            <w:tcBorders>
              <w:left w:val="double" w:sz="4" w:space="0" w:color="auto"/>
            </w:tcBorders>
          </w:tcPr>
          <w:p w14:paraId="3639CB1E" w14:textId="77777777" w:rsidR="0094600C" w:rsidRDefault="001C0BA5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Work effectively with others, contribute to a positive group dynamic</w:t>
            </w:r>
          </w:p>
          <w:p w14:paraId="34F6B428" w14:textId="77777777" w:rsidR="00802EDB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80A4E1D" w14:textId="636C9B7D" w:rsidR="00802EDB" w:rsidRPr="00363855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732" w:type="dxa"/>
          </w:tcPr>
          <w:p w14:paraId="7A20C182" w14:textId="77777777" w:rsidR="0094600C" w:rsidRDefault="001C0BA5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Clarity and effectiveness in sharing ideas, providing feedback, engaging in discussions</w:t>
            </w:r>
          </w:p>
          <w:p w14:paraId="6E9EE214" w14:textId="5EB508AE" w:rsidR="00802EDB" w:rsidRPr="00363855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59" w:type="dxa"/>
          </w:tcPr>
          <w:p w14:paraId="5BAD0F0F" w14:textId="77777777" w:rsidR="0094600C" w:rsidRDefault="001C0BA5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Relevance and depth of ideas, </w:t>
            </w:r>
            <w:r w:rsidR="00802EDB">
              <w:rPr>
                <w:rFonts w:ascii="Times New Roman" w:hAnsi="Times New Roman" w:cs="Times New Roman"/>
                <w:sz w:val="21"/>
                <w:szCs w:val="21"/>
              </w:rPr>
              <w:t>effort contributed to the project</w:t>
            </w:r>
          </w:p>
          <w:p w14:paraId="1C6ECDDE" w14:textId="77777777" w:rsidR="00802EDB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5143A72" w14:textId="77777777" w:rsidR="00802EDB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3DC8B100" w14:textId="189F345B" w:rsidR="00802EDB" w:rsidRPr="00363855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484" w:type="dxa"/>
          </w:tcPr>
          <w:p w14:paraId="3B7393CA" w14:textId="5895F854" w:rsidR="00802EDB" w:rsidRPr="00363855" w:rsidRDefault="00802ED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Consistency meeting deadlines, fulfilling assigned roles, taking responsibility for tasks</w:t>
            </w:r>
          </w:p>
        </w:tc>
        <w:tc>
          <w:tcPr>
            <w:tcW w:w="1460" w:type="dxa"/>
          </w:tcPr>
          <w:p w14:paraId="58331A4F" w14:textId="77777777" w:rsidR="002B4A0B" w:rsidRDefault="002B4A0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7EF229A3" w14:textId="77777777" w:rsidR="002B4A0B" w:rsidRDefault="002B4A0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EC3E1CB" w14:textId="77777777" w:rsidR="002B4A0B" w:rsidRDefault="002B4A0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46DB6DA" w14:textId="77777777" w:rsidR="002B4A0B" w:rsidRDefault="002B4A0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5BF991AF" w14:textId="7E5755A9" w:rsidR="0094600C" w:rsidRPr="00FA511E" w:rsidRDefault="002B4A0B" w:rsidP="00802EDB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Compute the average rate for each member</w:t>
            </w:r>
          </w:p>
        </w:tc>
      </w:tr>
      <w:tr w:rsidR="00BF16C6" w:rsidRPr="00626FB7" w14:paraId="0D4BB52E" w14:textId="77777777" w:rsidTr="00EA11E2">
        <w:tc>
          <w:tcPr>
            <w:tcW w:w="1980" w:type="dxa"/>
            <w:tcBorders>
              <w:right w:val="double" w:sz="4" w:space="0" w:color="auto"/>
            </w:tcBorders>
          </w:tcPr>
          <w:p w14:paraId="280E447C" w14:textId="77777777" w:rsidR="000B38C4" w:rsidRPr="00626FB7" w:rsidRDefault="000B38C4" w:rsidP="00044921">
            <w:pPr>
              <w:rPr>
                <w:rFonts w:ascii="Times New Roman" w:hAnsi="Times New Roman" w:cs="Times New Roman"/>
              </w:rPr>
            </w:pPr>
          </w:p>
          <w:p w14:paraId="466619F8" w14:textId="77777777" w:rsidR="000B38C4" w:rsidRPr="00626FB7" w:rsidRDefault="000B38C4" w:rsidP="00044921">
            <w:pPr>
              <w:rPr>
                <w:rFonts w:ascii="Times New Roman" w:hAnsi="Times New Roman" w:cs="Times New Roman"/>
              </w:rPr>
            </w:pPr>
          </w:p>
          <w:p w14:paraId="55FF1F87" w14:textId="77777777" w:rsidR="000B38C4" w:rsidRPr="00626FB7" w:rsidRDefault="000B38C4" w:rsidP="0004492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4" w:type="dxa"/>
            <w:tcBorders>
              <w:left w:val="double" w:sz="4" w:space="0" w:color="auto"/>
            </w:tcBorders>
            <w:vAlign w:val="center"/>
          </w:tcPr>
          <w:p w14:paraId="37694F1E" w14:textId="0A7EDDD3" w:rsidR="000B38C4" w:rsidRPr="00626FB7" w:rsidRDefault="000B38C4" w:rsidP="0004492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2" w:type="dxa"/>
            <w:vAlign w:val="center"/>
          </w:tcPr>
          <w:p w14:paraId="5E0CF9E7" w14:textId="7B45B1A0" w:rsidR="000B38C4" w:rsidRPr="00626FB7" w:rsidRDefault="000B38C4" w:rsidP="0004492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vAlign w:val="center"/>
          </w:tcPr>
          <w:p w14:paraId="32DC021D" w14:textId="40963870" w:rsidR="000B38C4" w:rsidRPr="00626FB7" w:rsidRDefault="000B38C4" w:rsidP="0004492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Align w:val="center"/>
          </w:tcPr>
          <w:p w14:paraId="3D49DB4B" w14:textId="74CA10E1" w:rsidR="000B38C4" w:rsidRPr="00626FB7" w:rsidRDefault="000B38C4" w:rsidP="0004492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  <w:vAlign w:val="center"/>
          </w:tcPr>
          <w:p w14:paraId="556E8E08" w14:textId="4194CF41" w:rsidR="000B38C4" w:rsidRPr="00626FB7" w:rsidRDefault="000B38C4" w:rsidP="0004492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16C6" w:rsidRPr="00626FB7" w14:paraId="1D1EB68A" w14:textId="77777777" w:rsidTr="00EA11E2">
        <w:tc>
          <w:tcPr>
            <w:tcW w:w="1980" w:type="dxa"/>
            <w:tcBorders>
              <w:right w:val="double" w:sz="4" w:space="0" w:color="auto"/>
            </w:tcBorders>
          </w:tcPr>
          <w:p w14:paraId="0FB0C33A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  <w:p w14:paraId="0B3E32B5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  <w:p w14:paraId="6C2C0ACA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4" w:type="dxa"/>
            <w:tcBorders>
              <w:left w:val="double" w:sz="4" w:space="0" w:color="auto"/>
            </w:tcBorders>
            <w:vAlign w:val="center"/>
          </w:tcPr>
          <w:p w14:paraId="70A6DAB2" w14:textId="59EADDD6" w:rsidR="0094600C" w:rsidRPr="00626FB7" w:rsidRDefault="0094600C" w:rsidP="00802ED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2" w:type="dxa"/>
            <w:vAlign w:val="center"/>
          </w:tcPr>
          <w:p w14:paraId="4C20CD7C" w14:textId="4987D6BB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vAlign w:val="center"/>
          </w:tcPr>
          <w:p w14:paraId="2177DA67" w14:textId="5DFFE612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Align w:val="center"/>
          </w:tcPr>
          <w:p w14:paraId="0E02586B" w14:textId="06F67C2E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  <w:vAlign w:val="center"/>
          </w:tcPr>
          <w:p w14:paraId="0B06C0CA" w14:textId="04DFCCEE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16C6" w:rsidRPr="00626FB7" w14:paraId="5EBA553B" w14:textId="77777777" w:rsidTr="00EA11E2">
        <w:tc>
          <w:tcPr>
            <w:tcW w:w="1980" w:type="dxa"/>
            <w:tcBorders>
              <w:right w:val="double" w:sz="4" w:space="0" w:color="auto"/>
            </w:tcBorders>
          </w:tcPr>
          <w:p w14:paraId="3E4D859A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  <w:p w14:paraId="3F0B4AFF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  <w:p w14:paraId="2F49019D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4" w:type="dxa"/>
            <w:tcBorders>
              <w:left w:val="double" w:sz="4" w:space="0" w:color="auto"/>
            </w:tcBorders>
            <w:vAlign w:val="center"/>
          </w:tcPr>
          <w:p w14:paraId="1ECFA9DF" w14:textId="0AE37BE5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2" w:type="dxa"/>
            <w:vAlign w:val="center"/>
          </w:tcPr>
          <w:p w14:paraId="1FB48E94" w14:textId="37AED756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vAlign w:val="center"/>
          </w:tcPr>
          <w:p w14:paraId="6CCE90F0" w14:textId="3D2A2205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Align w:val="center"/>
          </w:tcPr>
          <w:p w14:paraId="4B9B4AD6" w14:textId="3906AEAD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  <w:vAlign w:val="center"/>
          </w:tcPr>
          <w:p w14:paraId="1F92D321" w14:textId="18C5718C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F16C6" w:rsidRPr="00626FB7" w14:paraId="114DC668" w14:textId="77777777" w:rsidTr="00EA11E2">
        <w:tc>
          <w:tcPr>
            <w:tcW w:w="1980" w:type="dxa"/>
            <w:tcBorders>
              <w:right w:val="double" w:sz="4" w:space="0" w:color="auto"/>
            </w:tcBorders>
          </w:tcPr>
          <w:p w14:paraId="2D6493C6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  <w:p w14:paraId="0685D685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  <w:p w14:paraId="578359A6" w14:textId="77777777" w:rsidR="0094600C" w:rsidRPr="00626FB7" w:rsidRDefault="0094600C" w:rsidP="00DD5B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4" w:type="dxa"/>
            <w:tcBorders>
              <w:left w:val="double" w:sz="4" w:space="0" w:color="auto"/>
            </w:tcBorders>
            <w:vAlign w:val="center"/>
          </w:tcPr>
          <w:p w14:paraId="65130B05" w14:textId="3865E27E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2" w:type="dxa"/>
            <w:vAlign w:val="center"/>
          </w:tcPr>
          <w:p w14:paraId="269AB73A" w14:textId="3BBC4455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9" w:type="dxa"/>
            <w:vAlign w:val="center"/>
          </w:tcPr>
          <w:p w14:paraId="187401F1" w14:textId="1467FFB9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4" w:type="dxa"/>
            <w:vAlign w:val="center"/>
          </w:tcPr>
          <w:p w14:paraId="357B342C" w14:textId="50680501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0" w:type="dxa"/>
            <w:vAlign w:val="center"/>
          </w:tcPr>
          <w:p w14:paraId="528D499C" w14:textId="69A1CC57" w:rsidR="0094600C" w:rsidRPr="00626FB7" w:rsidRDefault="0094600C" w:rsidP="00DD5BB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5B92627" w14:textId="77777777" w:rsidR="001B6954" w:rsidRPr="00626FB7" w:rsidRDefault="001B6954" w:rsidP="001B6954">
      <w:pPr>
        <w:spacing w:after="240" w:line="276" w:lineRule="auto"/>
        <w:rPr>
          <w:rFonts w:ascii="Times New Roman" w:hAnsi="Times New Roman" w:cs="Times New Roman"/>
          <w:b/>
          <w:bCs/>
          <w:lang w:val="en-AU"/>
        </w:rPr>
      </w:pPr>
    </w:p>
    <w:p w14:paraId="22E9A0F5" w14:textId="77777777" w:rsidR="00B96BD7" w:rsidRDefault="00B96BD7" w:rsidP="00B96BD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lang w:val="en-AU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AU"/>
        </w:rPr>
        <w:t>*Rating guide:</w:t>
      </w:r>
    </w:p>
    <w:p w14:paraId="77D0A633" w14:textId="77777777" w:rsidR="00B96BD7" w:rsidRPr="00004339" w:rsidRDefault="00B96BD7" w:rsidP="00B96BD7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 w:rsidRPr="00004339">
        <w:rPr>
          <w:rFonts w:ascii="Times New Roman" w:hAnsi="Times New Roman" w:cs="Times New Roman"/>
          <w:color w:val="000000" w:themeColor="text1"/>
          <w:lang w:val="en-AU"/>
        </w:rPr>
        <w:t>5 - Excellent: Demonstrate thorough understanding, high quality, creativity, strong problem-solving</w:t>
      </w:r>
    </w:p>
    <w:p w14:paraId="1A84F282" w14:textId="77777777" w:rsidR="00B96BD7" w:rsidRDefault="00B96BD7" w:rsidP="00B96BD7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 w:rsidRPr="00004339">
        <w:rPr>
          <w:rFonts w:ascii="Times New Roman" w:hAnsi="Times New Roman" w:cs="Times New Roman"/>
          <w:color w:val="000000" w:themeColor="text1"/>
          <w:lang w:val="en-AU"/>
        </w:rPr>
        <w:t xml:space="preserve">4 - Good: </w:t>
      </w:r>
      <w:r>
        <w:rPr>
          <w:rFonts w:ascii="Times New Roman" w:hAnsi="Times New Roman" w:cs="Times New Roman"/>
          <w:color w:val="000000" w:themeColor="text1"/>
          <w:lang w:val="en-AU"/>
        </w:rPr>
        <w:t>Show solid skill, meets standards, show effective application and learning</w:t>
      </w:r>
    </w:p>
    <w:p w14:paraId="795821FE" w14:textId="77777777" w:rsidR="00B96BD7" w:rsidRDefault="00B96BD7" w:rsidP="00B96BD7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color w:val="000000" w:themeColor="text1"/>
          <w:lang w:val="en-AU"/>
        </w:rPr>
        <w:t>3 - Satisfactory: Basic understanding, demonstrate some capability, some errors, with incomplete elements, but achieves core objectives</w:t>
      </w:r>
    </w:p>
    <w:p w14:paraId="451CF307" w14:textId="77777777" w:rsidR="00B96BD7" w:rsidRDefault="00B96BD7" w:rsidP="00B96BD7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color w:val="000000" w:themeColor="text1"/>
          <w:lang w:val="en-AU"/>
        </w:rPr>
        <w:t>2 - Needs: Limited understanding, frequent mistakes, require additional efforts to meet objectives</w:t>
      </w:r>
    </w:p>
    <w:p w14:paraId="02A420CC" w14:textId="77777777" w:rsidR="00B96BD7" w:rsidRPr="00004339" w:rsidRDefault="00B96BD7" w:rsidP="00B96BD7">
      <w:pPr>
        <w:spacing w:line="276" w:lineRule="auto"/>
        <w:rPr>
          <w:rFonts w:ascii="Times New Roman" w:hAnsi="Times New Roman" w:cs="Times New Roman"/>
          <w:color w:val="000000" w:themeColor="text1"/>
          <w:lang w:val="en-AU"/>
        </w:rPr>
      </w:pPr>
      <w:r>
        <w:rPr>
          <w:rFonts w:ascii="Times New Roman" w:hAnsi="Times New Roman" w:cs="Times New Roman"/>
          <w:color w:val="000000" w:themeColor="text1"/>
          <w:lang w:val="en-AU"/>
        </w:rPr>
        <w:t xml:space="preserve">1 - Poor: Lack understanding, fail to meet most requirements, little learning or effort. </w:t>
      </w:r>
    </w:p>
    <w:p w14:paraId="5C79C685" w14:textId="77777777" w:rsidR="008C6039" w:rsidRDefault="008C6039" w:rsidP="00075738">
      <w:pPr>
        <w:spacing w:after="240" w:line="276" w:lineRule="auto"/>
        <w:rPr>
          <w:rFonts w:ascii="Times New Roman" w:hAnsi="Times New Roman" w:cs="Times New Roman"/>
          <w:lang w:val="en-AU"/>
        </w:rPr>
      </w:pPr>
    </w:p>
    <w:p w14:paraId="1580DC93" w14:textId="46CD3E90" w:rsidR="001B6954" w:rsidRDefault="008C6039" w:rsidP="00075738">
      <w:pPr>
        <w:spacing w:after="240" w:line="276" w:lineRule="auto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Other feedbacks related to the </w:t>
      </w:r>
      <w:r w:rsidR="001C5D04">
        <w:rPr>
          <w:rFonts w:ascii="Times New Roman" w:hAnsi="Times New Roman" w:cs="Times New Roman"/>
          <w:lang w:val="en-AU"/>
        </w:rPr>
        <w:t>team</w:t>
      </w:r>
      <w:r>
        <w:rPr>
          <w:rFonts w:ascii="Times New Roman" w:hAnsi="Times New Roman" w:cs="Times New Roman"/>
          <w:lang w:val="en-AU"/>
        </w:rPr>
        <w:t xml:space="preserve"> and </w:t>
      </w:r>
      <w:r w:rsidR="001C5D04">
        <w:rPr>
          <w:rFonts w:ascii="Times New Roman" w:hAnsi="Times New Roman" w:cs="Times New Roman"/>
          <w:lang w:val="en-AU"/>
        </w:rPr>
        <w:t>project</w:t>
      </w:r>
      <w:r>
        <w:rPr>
          <w:rFonts w:ascii="Times New Roman" w:hAnsi="Times New Roman" w:cs="Times New Roman"/>
          <w:lang w:val="en-AU"/>
        </w:rPr>
        <w:t>:</w:t>
      </w:r>
      <w:r w:rsidR="002D2202">
        <w:rPr>
          <w:rFonts w:ascii="Times New Roman" w:hAnsi="Times New Roman" w:cs="Times New Roman"/>
          <w:lang w:val="en-AU"/>
        </w:rPr>
        <w:t xml:space="preserve"> (if any)</w:t>
      </w:r>
    </w:p>
    <w:p w14:paraId="327F8881" w14:textId="77777777" w:rsidR="000D7A61" w:rsidRDefault="000D7A61" w:rsidP="00075738">
      <w:pPr>
        <w:spacing w:after="240" w:line="276" w:lineRule="auto"/>
        <w:rPr>
          <w:rFonts w:ascii="Times New Roman" w:hAnsi="Times New Roman" w:cs="Times New Roman"/>
          <w:lang w:val="en-AU"/>
        </w:rPr>
      </w:pPr>
    </w:p>
    <w:p w14:paraId="6B459DA7" w14:textId="790F68B9" w:rsidR="008C6039" w:rsidRDefault="008C6039" w:rsidP="000D7A61">
      <w:pPr>
        <w:pBdr>
          <w:top w:val="single" w:sz="4" w:space="1" w:color="auto"/>
          <w:bottom w:val="single" w:sz="4" w:space="1" w:color="auto"/>
        </w:pBdr>
        <w:spacing w:after="240" w:line="276" w:lineRule="auto"/>
        <w:rPr>
          <w:rFonts w:ascii="Times New Roman" w:hAnsi="Times New Roman" w:cs="Times New Roman"/>
          <w:lang w:val="en-AU"/>
        </w:rPr>
      </w:pPr>
    </w:p>
    <w:p w14:paraId="5F318A19" w14:textId="77777777" w:rsidR="000D7A61" w:rsidRDefault="000D7A61" w:rsidP="000D7A61">
      <w:pPr>
        <w:pBdr>
          <w:top w:val="single" w:sz="4" w:space="1" w:color="auto"/>
          <w:bottom w:val="single" w:sz="4" w:space="1" w:color="auto"/>
        </w:pBdr>
        <w:spacing w:after="240" w:line="276" w:lineRule="auto"/>
        <w:rPr>
          <w:rFonts w:ascii="Times New Roman" w:hAnsi="Times New Roman" w:cs="Times New Roman"/>
          <w:lang w:val="en-AU"/>
        </w:rPr>
      </w:pPr>
    </w:p>
    <w:p w14:paraId="3BB4CA8A" w14:textId="77777777" w:rsidR="000D7A61" w:rsidRDefault="000D7A61" w:rsidP="000D7A61">
      <w:pPr>
        <w:spacing w:after="240" w:line="276" w:lineRule="auto"/>
        <w:rPr>
          <w:rFonts w:ascii="Times New Roman" w:hAnsi="Times New Roman" w:cs="Times New Roman"/>
          <w:lang w:val="en-AU"/>
        </w:rPr>
      </w:pPr>
    </w:p>
    <w:sectPr w:rsidR="000D7A61" w:rsidSect="004464AF">
      <w:pgSz w:w="12240" w:h="15840"/>
      <w:pgMar w:top="179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635069" w14:textId="77777777" w:rsidR="009A488F" w:rsidRDefault="009A488F" w:rsidP="005F6EB2">
      <w:r>
        <w:separator/>
      </w:r>
    </w:p>
  </w:endnote>
  <w:endnote w:type="continuationSeparator" w:id="0">
    <w:p w14:paraId="65894B13" w14:textId="77777777" w:rsidR="009A488F" w:rsidRDefault="009A488F" w:rsidP="005F6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5943FA" w14:textId="77777777" w:rsidR="009A488F" w:rsidRDefault="009A488F" w:rsidP="005F6EB2">
      <w:r>
        <w:separator/>
      </w:r>
    </w:p>
  </w:footnote>
  <w:footnote w:type="continuationSeparator" w:id="0">
    <w:p w14:paraId="3818E1B6" w14:textId="77777777" w:rsidR="009A488F" w:rsidRDefault="009A488F" w:rsidP="005F6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C4E0A"/>
    <w:multiLevelType w:val="hybridMultilevel"/>
    <w:tmpl w:val="B1382920"/>
    <w:lvl w:ilvl="0" w:tplc="08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D4F9E"/>
    <w:multiLevelType w:val="hybridMultilevel"/>
    <w:tmpl w:val="B1382920"/>
    <w:lvl w:ilvl="0" w:tplc="FFFFFFFF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64078"/>
    <w:multiLevelType w:val="hybridMultilevel"/>
    <w:tmpl w:val="9E3AC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E68DC"/>
    <w:multiLevelType w:val="hybridMultilevel"/>
    <w:tmpl w:val="55FADFB2"/>
    <w:lvl w:ilvl="0" w:tplc="CFF6B25E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91394"/>
    <w:multiLevelType w:val="hybridMultilevel"/>
    <w:tmpl w:val="86F6F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8147D4"/>
    <w:multiLevelType w:val="hybridMultilevel"/>
    <w:tmpl w:val="63124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B3782"/>
    <w:multiLevelType w:val="hybridMultilevel"/>
    <w:tmpl w:val="631245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328B3"/>
    <w:multiLevelType w:val="hybridMultilevel"/>
    <w:tmpl w:val="0DA6E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57BE1"/>
    <w:multiLevelType w:val="multilevel"/>
    <w:tmpl w:val="B1382920"/>
    <w:styleLink w:val="CurrentList1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76059443">
    <w:abstractNumId w:val="6"/>
  </w:num>
  <w:num w:numId="2" w16cid:durableId="1359358972">
    <w:abstractNumId w:val="4"/>
  </w:num>
  <w:num w:numId="3" w16cid:durableId="1142774397">
    <w:abstractNumId w:val="7"/>
  </w:num>
  <w:num w:numId="4" w16cid:durableId="774905793">
    <w:abstractNumId w:val="5"/>
  </w:num>
  <w:num w:numId="5" w16cid:durableId="1027562932">
    <w:abstractNumId w:val="2"/>
  </w:num>
  <w:num w:numId="6" w16cid:durableId="544173886">
    <w:abstractNumId w:val="3"/>
  </w:num>
  <w:num w:numId="7" w16cid:durableId="1901286190">
    <w:abstractNumId w:val="0"/>
  </w:num>
  <w:num w:numId="8" w16cid:durableId="1954365393">
    <w:abstractNumId w:val="8"/>
  </w:num>
  <w:num w:numId="9" w16cid:durableId="5906301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A2"/>
    <w:rsid w:val="0000099E"/>
    <w:rsid w:val="00004339"/>
    <w:rsid w:val="00015A44"/>
    <w:rsid w:val="00021A62"/>
    <w:rsid w:val="00023DC8"/>
    <w:rsid w:val="0003281E"/>
    <w:rsid w:val="000656A0"/>
    <w:rsid w:val="00075738"/>
    <w:rsid w:val="00094E67"/>
    <w:rsid w:val="0009705C"/>
    <w:rsid w:val="00097848"/>
    <w:rsid w:val="000B38C4"/>
    <w:rsid w:val="000C6E2C"/>
    <w:rsid w:val="000D7A61"/>
    <w:rsid w:val="000F3513"/>
    <w:rsid w:val="000F37A8"/>
    <w:rsid w:val="00106FA2"/>
    <w:rsid w:val="0010756E"/>
    <w:rsid w:val="00111F35"/>
    <w:rsid w:val="00113409"/>
    <w:rsid w:val="001164A4"/>
    <w:rsid w:val="00152541"/>
    <w:rsid w:val="00160084"/>
    <w:rsid w:val="00161D34"/>
    <w:rsid w:val="00162FB6"/>
    <w:rsid w:val="00176CF0"/>
    <w:rsid w:val="00180D87"/>
    <w:rsid w:val="001B2FF8"/>
    <w:rsid w:val="001B6954"/>
    <w:rsid w:val="001C0BA5"/>
    <w:rsid w:val="001C44B8"/>
    <w:rsid w:val="001C5D04"/>
    <w:rsid w:val="001E2134"/>
    <w:rsid w:val="001E59C9"/>
    <w:rsid w:val="001F351F"/>
    <w:rsid w:val="001F4EA4"/>
    <w:rsid w:val="001F5935"/>
    <w:rsid w:val="001F5D40"/>
    <w:rsid w:val="00202652"/>
    <w:rsid w:val="00203382"/>
    <w:rsid w:val="002249FB"/>
    <w:rsid w:val="00230EDC"/>
    <w:rsid w:val="00233EF7"/>
    <w:rsid w:val="0023599F"/>
    <w:rsid w:val="00235F4B"/>
    <w:rsid w:val="00245B68"/>
    <w:rsid w:val="00256FC3"/>
    <w:rsid w:val="00267046"/>
    <w:rsid w:val="00285B67"/>
    <w:rsid w:val="00297E25"/>
    <w:rsid w:val="002A1C37"/>
    <w:rsid w:val="002A407F"/>
    <w:rsid w:val="002B1055"/>
    <w:rsid w:val="002B4A0B"/>
    <w:rsid w:val="002C0EC0"/>
    <w:rsid w:val="002C71EA"/>
    <w:rsid w:val="002C728C"/>
    <w:rsid w:val="002D2202"/>
    <w:rsid w:val="002D357E"/>
    <w:rsid w:val="002D45E3"/>
    <w:rsid w:val="002E65D9"/>
    <w:rsid w:val="00314373"/>
    <w:rsid w:val="003329F4"/>
    <w:rsid w:val="003415B5"/>
    <w:rsid w:val="00346A86"/>
    <w:rsid w:val="0035642A"/>
    <w:rsid w:val="00357B62"/>
    <w:rsid w:val="00362737"/>
    <w:rsid w:val="00363855"/>
    <w:rsid w:val="00364DBB"/>
    <w:rsid w:val="00367C36"/>
    <w:rsid w:val="00371BBE"/>
    <w:rsid w:val="00377490"/>
    <w:rsid w:val="00390CA2"/>
    <w:rsid w:val="003B0458"/>
    <w:rsid w:val="003D5AC6"/>
    <w:rsid w:val="00406CA2"/>
    <w:rsid w:val="00407E77"/>
    <w:rsid w:val="0041799E"/>
    <w:rsid w:val="004314EC"/>
    <w:rsid w:val="004464AF"/>
    <w:rsid w:val="00446A70"/>
    <w:rsid w:val="00460C0C"/>
    <w:rsid w:val="004622D0"/>
    <w:rsid w:val="004634EE"/>
    <w:rsid w:val="00465CB8"/>
    <w:rsid w:val="0047724D"/>
    <w:rsid w:val="004773EA"/>
    <w:rsid w:val="0049074C"/>
    <w:rsid w:val="004A6F11"/>
    <w:rsid w:val="004B4E55"/>
    <w:rsid w:val="004C2A19"/>
    <w:rsid w:val="004D24BF"/>
    <w:rsid w:val="004E2DEE"/>
    <w:rsid w:val="00503738"/>
    <w:rsid w:val="0051686E"/>
    <w:rsid w:val="005204D9"/>
    <w:rsid w:val="0053234F"/>
    <w:rsid w:val="00541FCB"/>
    <w:rsid w:val="005503B6"/>
    <w:rsid w:val="00560F04"/>
    <w:rsid w:val="00571D3E"/>
    <w:rsid w:val="00586E52"/>
    <w:rsid w:val="005875F8"/>
    <w:rsid w:val="005B1C26"/>
    <w:rsid w:val="005B5074"/>
    <w:rsid w:val="005D4EC1"/>
    <w:rsid w:val="005E6F75"/>
    <w:rsid w:val="005E793C"/>
    <w:rsid w:val="005F6EB2"/>
    <w:rsid w:val="00610825"/>
    <w:rsid w:val="00626FB7"/>
    <w:rsid w:val="00642D72"/>
    <w:rsid w:val="00651F7D"/>
    <w:rsid w:val="00673321"/>
    <w:rsid w:val="00681A18"/>
    <w:rsid w:val="00681EA3"/>
    <w:rsid w:val="006821B9"/>
    <w:rsid w:val="00686E56"/>
    <w:rsid w:val="0069462C"/>
    <w:rsid w:val="006B03C4"/>
    <w:rsid w:val="006C1505"/>
    <w:rsid w:val="006D4AC9"/>
    <w:rsid w:val="006D61DD"/>
    <w:rsid w:val="006E4811"/>
    <w:rsid w:val="006E5A8D"/>
    <w:rsid w:val="006E673D"/>
    <w:rsid w:val="006F282A"/>
    <w:rsid w:val="007160F1"/>
    <w:rsid w:val="00764C21"/>
    <w:rsid w:val="00774911"/>
    <w:rsid w:val="007A18D3"/>
    <w:rsid w:val="007B61C6"/>
    <w:rsid w:val="007C040E"/>
    <w:rsid w:val="007C5365"/>
    <w:rsid w:val="007D1996"/>
    <w:rsid w:val="007F1B34"/>
    <w:rsid w:val="007F33A8"/>
    <w:rsid w:val="007F4807"/>
    <w:rsid w:val="00802EDB"/>
    <w:rsid w:val="00812962"/>
    <w:rsid w:val="00813A55"/>
    <w:rsid w:val="0082401E"/>
    <w:rsid w:val="00830D44"/>
    <w:rsid w:val="00835A94"/>
    <w:rsid w:val="00842D1F"/>
    <w:rsid w:val="008438B0"/>
    <w:rsid w:val="008574A0"/>
    <w:rsid w:val="00866FAB"/>
    <w:rsid w:val="00876FA3"/>
    <w:rsid w:val="00882574"/>
    <w:rsid w:val="00894D56"/>
    <w:rsid w:val="0089701B"/>
    <w:rsid w:val="008A1F66"/>
    <w:rsid w:val="008A5887"/>
    <w:rsid w:val="008B00F3"/>
    <w:rsid w:val="008B05BC"/>
    <w:rsid w:val="008C3DF2"/>
    <w:rsid w:val="008C4EFF"/>
    <w:rsid w:val="008C6039"/>
    <w:rsid w:val="008E6F4F"/>
    <w:rsid w:val="008F588E"/>
    <w:rsid w:val="0094600C"/>
    <w:rsid w:val="00972A3B"/>
    <w:rsid w:val="00973EA6"/>
    <w:rsid w:val="00997A2E"/>
    <w:rsid w:val="009A1DA5"/>
    <w:rsid w:val="009A488F"/>
    <w:rsid w:val="009A77F2"/>
    <w:rsid w:val="009B7F32"/>
    <w:rsid w:val="009C0E10"/>
    <w:rsid w:val="009C529D"/>
    <w:rsid w:val="009C750F"/>
    <w:rsid w:val="009D524F"/>
    <w:rsid w:val="009D7877"/>
    <w:rsid w:val="009F70D6"/>
    <w:rsid w:val="00A023C7"/>
    <w:rsid w:val="00A02DF9"/>
    <w:rsid w:val="00A11FFE"/>
    <w:rsid w:val="00A50D98"/>
    <w:rsid w:val="00A64A24"/>
    <w:rsid w:val="00A67EAC"/>
    <w:rsid w:val="00AB0231"/>
    <w:rsid w:val="00AB5D1D"/>
    <w:rsid w:val="00AD0B59"/>
    <w:rsid w:val="00AE30B4"/>
    <w:rsid w:val="00AF424C"/>
    <w:rsid w:val="00AF43E8"/>
    <w:rsid w:val="00AF7835"/>
    <w:rsid w:val="00B01790"/>
    <w:rsid w:val="00B03BB0"/>
    <w:rsid w:val="00B10570"/>
    <w:rsid w:val="00B113B7"/>
    <w:rsid w:val="00B131D3"/>
    <w:rsid w:val="00B132A1"/>
    <w:rsid w:val="00B15AA6"/>
    <w:rsid w:val="00B15D40"/>
    <w:rsid w:val="00B17040"/>
    <w:rsid w:val="00B60D84"/>
    <w:rsid w:val="00B96BD7"/>
    <w:rsid w:val="00BA05A6"/>
    <w:rsid w:val="00BA1BCA"/>
    <w:rsid w:val="00BB500D"/>
    <w:rsid w:val="00BC0C6D"/>
    <w:rsid w:val="00BD6AC6"/>
    <w:rsid w:val="00BE2571"/>
    <w:rsid w:val="00BE412E"/>
    <w:rsid w:val="00BE448B"/>
    <w:rsid w:val="00BE7863"/>
    <w:rsid w:val="00BF0E75"/>
    <w:rsid w:val="00BF16C6"/>
    <w:rsid w:val="00C106EC"/>
    <w:rsid w:val="00C14A42"/>
    <w:rsid w:val="00C14D17"/>
    <w:rsid w:val="00C26B0F"/>
    <w:rsid w:val="00C30924"/>
    <w:rsid w:val="00C32D4F"/>
    <w:rsid w:val="00C422CD"/>
    <w:rsid w:val="00C711CD"/>
    <w:rsid w:val="00C71B62"/>
    <w:rsid w:val="00C71F81"/>
    <w:rsid w:val="00C85143"/>
    <w:rsid w:val="00C85AD5"/>
    <w:rsid w:val="00C9481E"/>
    <w:rsid w:val="00CC0869"/>
    <w:rsid w:val="00CE696F"/>
    <w:rsid w:val="00D031C6"/>
    <w:rsid w:val="00D04C6E"/>
    <w:rsid w:val="00D26F61"/>
    <w:rsid w:val="00D32194"/>
    <w:rsid w:val="00D33E68"/>
    <w:rsid w:val="00D3588D"/>
    <w:rsid w:val="00D62E85"/>
    <w:rsid w:val="00D66531"/>
    <w:rsid w:val="00D72D27"/>
    <w:rsid w:val="00DA2CE8"/>
    <w:rsid w:val="00DA4671"/>
    <w:rsid w:val="00DA6D3A"/>
    <w:rsid w:val="00DD5BBD"/>
    <w:rsid w:val="00DE5686"/>
    <w:rsid w:val="00DE60BE"/>
    <w:rsid w:val="00E01ABB"/>
    <w:rsid w:val="00E129AE"/>
    <w:rsid w:val="00E21306"/>
    <w:rsid w:val="00E21C1C"/>
    <w:rsid w:val="00E34AE3"/>
    <w:rsid w:val="00E4020B"/>
    <w:rsid w:val="00E40F59"/>
    <w:rsid w:val="00E435A2"/>
    <w:rsid w:val="00E56D24"/>
    <w:rsid w:val="00E632D6"/>
    <w:rsid w:val="00E7080D"/>
    <w:rsid w:val="00E77E5E"/>
    <w:rsid w:val="00E80FF5"/>
    <w:rsid w:val="00E81A24"/>
    <w:rsid w:val="00E84392"/>
    <w:rsid w:val="00EA11E2"/>
    <w:rsid w:val="00EC431C"/>
    <w:rsid w:val="00EC55A6"/>
    <w:rsid w:val="00ED1B7C"/>
    <w:rsid w:val="00ED382E"/>
    <w:rsid w:val="00EF006C"/>
    <w:rsid w:val="00EF10C9"/>
    <w:rsid w:val="00EF3C38"/>
    <w:rsid w:val="00EF56D3"/>
    <w:rsid w:val="00F02D30"/>
    <w:rsid w:val="00F109B2"/>
    <w:rsid w:val="00F374C5"/>
    <w:rsid w:val="00F45FCC"/>
    <w:rsid w:val="00F6125C"/>
    <w:rsid w:val="00F758DD"/>
    <w:rsid w:val="00F87CA8"/>
    <w:rsid w:val="00F9318C"/>
    <w:rsid w:val="00FA41EC"/>
    <w:rsid w:val="00FA511E"/>
    <w:rsid w:val="00FA786C"/>
    <w:rsid w:val="00FC3D34"/>
    <w:rsid w:val="00FC69E1"/>
    <w:rsid w:val="00FE3696"/>
    <w:rsid w:val="00FE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AC6BD9"/>
  <w15:chartTrackingRefBased/>
  <w15:docId w15:val="{CCCAE656-C221-E54E-AA57-5962DA0C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2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E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EB2"/>
  </w:style>
  <w:style w:type="paragraph" w:styleId="Footer">
    <w:name w:val="footer"/>
    <w:basedOn w:val="Normal"/>
    <w:link w:val="FooterChar"/>
    <w:uiPriority w:val="99"/>
    <w:unhideWhenUsed/>
    <w:rsid w:val="005F6E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EB2"/>
  </w:style>
  <w:style w:type="table" w:styleId="TableGrid">
    <w:name w:val="Table Grid"/>
    <w:basedOn w:val="TableNormal"/>
    <w:uiPriority w:val="59"/>
    <w:rsid w:val="00367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503738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Pang</dc:creator>
  <cp:keywords/>
  <dc:description/>
  <cp:lastModifiedBy>SIU WENG IN</cp:lastModifiedBy>
  <cp:revision>110</cp:revision>
  <dcterms:created xsi:type="dcterms:W3CDTF">2024-03-17T17:31:00Z</dcterms:created>
  <dcterms:modified xsi:type="dcterms:W3CDTF">2026-09-12T16:55:00Z</dcterms:modified>
</cp:coreProperties>
</file>