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86FA2" w:rsidRDefault="00A86FA2">
      <w:pPr>
        <w:jc w:val="right"/>
      </w:pPr>
    </w:p>
    <w:p w:rsidR="00A86FA2" w:rsidRDefault="009A0C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Termo de Abertura do Projeto (TAP)</w:t>
      </w:r>
    </w:p>
    <w:p w:rsidR="00A86FA2" w:rsidRDefault="00A86F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2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45"/>
        <w:gridCol w:w="2070"/>
        <w:gridCol w:w="4440"/>
        <w:gridCol w:w="1845"/>
      </w:tblGrid>
      <w:tr w:rsidR="00A86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845" w:type="dxa"/>
            <w:tcBorders>
              <w:right w:val="single" w:sz="4" w:space="0" w:color="000000"/>
            </w:tcBorders>
            <w:tcMar>
              <w:top w:w="11" w:type="dxa"/>
              <w:left w:w="11" w:type="dxa"/>
              <w:bottom w:w="11" w:type="dxa"/>
              <w:right w:w="11" w:type="dxa"/>
            </w:tcMar>
          </w:tcPr>
          <w:p w:rsidR="00A86FA2" w:rsidRDefault="009A0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tcMar>
              <w:top w:w="11" w:type="dxa"/>
              <w:left w:w="11" w:type="dxa"/>
              <w:bottom w:w="11" w:type="dxa"/>
              <w:right w:w="11" w:type="dxa"/>
            </w:tcMar>
          </w:tcPr>
          <w:p w:rsidR="00A86FA2" w:rsidRDefault="009A0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440" w:type="dxa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A86FA2" w:rsidRDefault="009A0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Histórico</w:t>
            </w:r>
          </w:p>
        </w:tc>
        <w:tc>
          <w:tcPr>
            <w:tcW w:w="1845" w:type="dxa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A86FA2" w:rsidRDefault="009A0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Responsável</w:t>
            </w:r>
          </w:p>
        </w:tc>
      </w:tr>
      <w:tr w:rsidR="00A86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tcW w:w="1845" w:type="dxa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A86FA2" w:rsidRDefault="009A0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070" w:type="dxa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A86FA2" w:rsidRDefault="009A0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25/02/2017</w:t>
            </w:r>
          </w:p>
        </w:tc>
        <w:tc>
          <w:tcPr>
            <w:tcW w:w="4440" w:type="dxa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A86FA2" w:rsidRDefault="009A0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Criação do TAP</w:t>
            </w:r>
          </w:p>
        </w:tc>
        <w:tc>
          <w:tcPr>
            <w:tcW w:w="1845" w:type="dxa"/>
            <w:tcMar>
              <w:top w:w="11" w:type="dxa"/>
              <w:left w:w="11" w:type="dxa"/>
              <w:bottom w:w="11" w:type="dxa"/>
              <w:right w:w="11" w:type="dxa"/>
            </w:tcMar>
          </w:tcPr>
          <w:p w:rsidR="00A86FA2" w:rsidRDefault="009A0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Equipe de Desenvolvimento</w:t>
            </w:r>
          </w:p>
        </w:tc>
      </w:tr>
    </w:tbl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9A0C1E">
      <w:pPr>
        <w:numPr>
          <w:ilvl w:val="0"/>
          <w:numId w:val="3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Objetivo</w:t>
      </w:r>
    </w:p>
    <w:p w:rsidR="00A86FA2" w:rsidRDefault="009A0C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Implementar um Sistema de Gerenciamento de Clientes e Alunos no salão de Beleza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dia 16 de junho de 2017. </w:t>
      </w: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tabs>
          <w:tab w:val="left" w:pos="539"/>
        </w:tabs>
        <w:ind w:left="675"/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9A0C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Aprovado</w:t>
      </w:r>
    </w:p>
    <w:p w:rsidR="00A86FA2" w:rsidRDefault="009A0C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 de </w:t>
      </w:r>
      <w:bookmarkStart w:id="0" w:name="_GoBack"/>
      <w:bookmarkEnd w:id="0"/>
      <w:r w:rsidR="00954C41">
        <w:rPr>
          <w:rFonts w:ascii="Times New Roman" w:eastAsia="Times New Roman" w:hAnsi="Times New Roman" w:cs="Times New Roman"/>
          <w:sz w:val="24"/>
          <w:szCs w:val="24"/>
        </w:rPr>
        <w:t>março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2017</w:t>
      </w:r>
    </w:p>
    <w:tbl>
      <w:tblPr>
        <w:tblStyle w:val="a0"/>
        <w:tblW w:w="9071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23"/>
        <w:gridCol w:w="3024"/>
        <w:gridCol w:w="3024"/>
      </w:tblGrid>
      <w:tr w:rsidR="00A86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A2" w:rsidRDefault="00A86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6FA2" w:rsidRDefault="009A0C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</w:tc>
        <w:tc>
          <w:tcPr>
            <w:tcW w:w="3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A2" w:rsidRDefault="00A86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6FA2" w:rsidRDefault="009A0C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</w:tc>
        <w:tc>
          <w:tcPr>
            <w:tcW w:w="3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A2" w:rsidRDefault="00A86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6FA2" w:rsidRDefault="009A0C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  <w:tr w:rsidR="00A86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A2" w:rsidRDefault="009A0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 de Projeto</w:t>
            </w:r>
          </w:p>
        </w:tc>
        <w:tc>
          <w:tcPr>
            <w:tcW w:w="3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A2" w:rsidRDefault="009A0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Patrocinador</w:t>
            </w:r>
          </w:p>
        </w:tc>
        <w:tc>
          <w:tcPr>
            <w:tcW w:w="3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A2" w:rsidRDefault="009A0C1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</w:tbl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9A0C1E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Partes interessadas</w:t>
      </w: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71" w:type="dxa"/>
        <w:tblInd w:w="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35"/>
        <w:gridCol w:w="4536"/>
      </w:tblGrid>
      <w:tr w:rsidR="00A86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3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86FA2" w:rsidRDefault="009A0C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Partes Interessadas</w:t>
            </w:r>
          </w:p>
        </w:tc>
        <w:tc>
          <w:tcPr>
            <w:tcW w:w="453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86FA2" w:rsidRDefault="009A0C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Ocupação</w:t>
            </w:r>
          </w:p>
        </w:tc>
      </w:tr>
      <w:tr w:rsidR="00A86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3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86FA2" w:rsidRDefault="009A0C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Aléx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 Santos</w:t>
            </w:r>
          </w:p>
        </w:tc>
        <w:tc>
          <w:tcPr>
            <w:tcW w:w="453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86FA2" w:rsidRDefault="009A0C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 de Projeto</w:t>
            </w:r>
          </w:p>
        </w:tc>
      </w:tr>
      <w:tr w:rsidR="00A86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3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86FA2" w:rsidRDefault="009A0C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Paulo Gabriel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Ronchini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Leandro, Thiago, Emmanuel Rodrigues Martins.</w:t>
            </w:r>
          </w:p>
        </w:tc>
        <w:tc>
          <w:tcPr>
            <w:tcW w:w="453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86FA2" w:rsidRDefault="009A0C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Equipe de desenvolvimento.</w:t>
            </w:r>
          </w:p>
        </w:tc>
      </w:tr>
      <w:tr w:rsidR="00A86F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3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86FA2" w:rsidRDefault="009A0C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Roseli Rodrigues Martins</w:t>
            </w:r>
          </w:p>
        </w:tc>
        <w:tc>
          <w:tcPr>
            <w:tcW w:w="453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86FA2" w:rsidRDefault="009A0C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</w:tbl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9A0C1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Autoridade do Gerente de Projeto</w:t>
      </w:r>
    </w:p>
    <w:p w:rsidR="00A86FA2" w:rsidRDefault="009A0C1E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Controlar prazos;</w:t>
      </w:r>
    </w:p>
    <w:p w:rsidR="00A86FA2" w:rsidRDefault="009A0C1E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Manter contato com o cliente;</w:t>
      </w:r>
    </w:p>
    <w:p w:rsidR="00A86FA2" w:rsidRDefault="009A0C1E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 suporte a equipe de desenvolvimento;</w:t>
      </w:r>
    </w:p>
    <w:p w:rsidR="00A86FA2" w:rsidRDefault="009A0C1E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Dividir tarefas;</w:t>
      </w:r>
    </w:p>
    <w:p w:rsidR="00A86FA2" w:rsidRDefault="009A0C1E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Avaliar tarefas.</w:t>
      </w:r>
    </w:p>
    <w:p w:rsidR="00A86FA2" w:rsidRDefault="00A86FA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9A0C1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Fatores críticos para o sucesso</w:t>
      </w:r>
    </w:p>
    <w:p w:rsidR="00A86FA2" w:rsidRDefault="009A0C1E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tarefas não devem ultrapassar as datas de entrega;</w:t>
      </w:r>
    </w:p>
    <w:p w:rsidR="00A86FA2" w:rsidRDefault="009A0C1E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 informações com o cliente constantemente;</w:t>
      </w:r>
    </w:p>
    <w:p w:rsidR="00A86FA2" w:rsidRDefault="009A0C1E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Apresentar módulos do sistema previamente para o cliente;</w:t>
      </w:r>
    </w:p>
    <w:p w:rsidR="00A86FA2" w:rsidRDefault="009A0C1E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Testar os módulos do sistema;</w:t>
      </w:r>
    </w:p>
    <w:p w:rsidR="00A86FA2" w:rsidRDefault="009A0C1E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comprometimento da equipe com o sistema proposto</w:t>
      </w:r>
    </w:p>
    <w:p w:rsidR="00A86FA2" w:rsidRDefault="00A86FA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9A0C1E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Restrições do Gerente de Projetos</w:t>
      </w:r>
    </w:p>
    <w:p w:rsidR="00A86FA2" w:rsidRDefault="009A0C1E">
      <w:pPr>
        <w:numPr>
          <w:ilvl w:val="1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Permitir que prazos sejam estendi</w:t>
      </w:r>
      <w:r>
        <w:rPr>
          <w:rFonts w:ascii="Times New Roman" w:eastAsia="Times New Roman" w:hAnsi="Times New Roman" w:cs="Times New Roman"/>
          <w:sz w:val="24"/>
          <w:szCs w:val="24"/>
        </w:rPr>
        <w:t>dos além do proposto;</w:t>
      </w:r>
    </w:p>
    <w:p w:rsidR="00A86FA2" w:rsidRDefault="009A0C1E">
      <w:pPr>
        <w:numPr>
          <w:ilvl w:val="1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Não avaliar os módulos do sistema antes de apresentar ao cliente;</w:t>
      </w:r>
    </w:p>
    <w:p w:rsidR="00A86FA2" w:rsidRDefault="009A0C1E">
      <w:pPr>
        <w:numPr>
          <w:ilvl w:val="1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Perder o controle da equipe de desenvolvimento;</w:t>
      </w:r>
    </w:p>
    <w:p w:rsidR="00A86FA2" w:rsidRDefault="009A0C1E">
      <w:pPr>
        <w:numPr>
          <w:ilvl w:val="1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prazos poderão ser estendidos em até três dias.</w:t>
      </w: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9A0C1E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Prazos do Projeto</w:t>
      </w:r>
    </w:p>
    <w:p w:rsidR="00A86FA2" w:rsidRDefault="009A0C1E">
      <w:pPr>
        <w:numPr>
          <w:ilvl w:val="1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prazo total do Projeto será de 4 meses. Sendo 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mês desse prazo para o teste e implementação do Sistema.</w:t>
      </w: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9A0C1E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Principais entregas</w:t>
      </w:r>
    </w:p>
    <w:p w:rsidR="00A86FA2" w:rsidRDefault="009A0C1E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Versão alfa do sistema;</w:t>
      </w:r>
    </w:p>
    <w:p w:rsidR="00A86FA2" w:rsidRDefault="009A0C1E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Versão beta do sistema;</w:t>
      </w:r>
    </w:p>
    <w:p w:rsidR="00A86FA2" w:rsidRDefault="009A0C1E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Versão do sistema pronto, já testado e em operação.</w:t>
      </w: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A86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6FA2" w:rsidRDefault="009A0C1E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Requisitos</w:t>
      </w:r>
    </w:p>
    <w:p w:rsidR="00A86FA2" w:rsidRDefault="009A0C1E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Cadastro de alunos da escola de beleza;</w:t>
      </w:r>
    </w:p>
    <w:p w:rsidR="00A86FA2" w:rsidRDefault="009A0C1E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Cadastro de clientes;</w:t>
      </w:r>
    </w:p>
    <w:p w:rsidR="00A86FA2" w:rsidRDefault="009A0C1E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Agendamento de tratamentos de beleza;</w:t>
      </w:r>
    </w:p>
    <w:p w:rsidR="00A86FA2" w:rsidRPr="00954C41" w:rsidRDefault="009A0C1E" w:rsidP="00062280">
      <w:pPr>
        <w:numPr>
          <w:ilvl w:val="1"/>
          <w:numId w:val="4"/>
        </w:numPr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54C41">
        <w:rPr>
          <w:rFonts w:ascii="Times New Roman" w:eastAsia="Times New Roman" w:hAnsi="Times New Roman" w:cs="Times New Roman"/>
          <w:sz w:val="24"/>
          <w:szCs w:val="24"/>
        </w:rPr>
        <w:t>Escolha dos cursos desejados;</w:t>
      </w:r>
    </w:p>
    <w:sectPr w:rsidR="00A86FA2" w:rsidRPr="00954C41">
      <w:headerReference w:type="default" r:id="rId7"/>
      <w:footerReference w:type="default" r:id="rId8"/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C1E" w:rsidRDefault="009A0C1E">
      <w:pPr>
        <w:spacing w:line="240" w:lineRule="auto"/>
      </w:pPr>
      <w:r>
        <w:separator/>
      </w:r>
    </w:p>
  </w:endnote>
  <w:endnote w:type="continuationSeparator" w:id="0">
    <w:p w:rsidR="009A0C1E" w:rsidRDefault="009A0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FA2" w:rsidRDefault="00A86F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C1E" w:rsidRDefault="009A0C1E">
      <w:pPr>
        <w:spacing w:line="240" w:lineRule="auto"/>
      </w:pPr>
      <w:r>
        <w:separator/>
      </w:r>
    </w:p>
  </w:footnote>
  <w:footnote w:type="continuationSeparator" w:id="0">
    <w:p w:rsidR="009A0C1E" w:rsidRDefault="009A0C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FA2" w:rsidRDefault="009A0C1E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1147025" cy="814388"/>
          <wp:effectExtent l="0" t="0" r="0" b="0"/>
          <wp:wrapSquare wrapText="bothSides" distT="114300" distB="114300" distL="114300" distR="114300"/>
          <wp:docPr id="1" name="image2.jpg" descr="LogoMarc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Marc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7025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86FA2" w:rsidRDefault="009A0C1E">
    <w:pPr>
      <w:spacing w:line="240" w:lineRule="auto"/>
      <w:ind w:firstLine="720"/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Number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One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Software</w:t>
    </w:r>
  </w:p>
  <w:p w:rsidR="00A86FA2" w:rsidRDefault="009A0C1E">
    <w:pPr>
      <w:spacing w:line="240" w:lineRule="auto"/>
      <w:ind w:firstLine="720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Gerenciamento de Integração</w:t>
    </w:r>
  </w:p>
  <w:p w:rsidR="00A86FA2" w:rsidRDefault="009A0C1E">
    <w:pPr>
      <w:spacing w:line="240" w:lineRule="auto"/>
      <w:ind w:firstLine="720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Sistema de Cadastro de Clientes e Alunos para salão de Cabeleireira</w:t>
    </w:r>
  </w:p>
  <w:p w:rsidR="00A86FA2" w:rsidRDefault="00A86FA2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</w:p>
  <w:p w:rsidR="00A86FA2" w:rsidRDefault="00A86FA2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BCD"/>
    <w:multiLevelType w:val="multilevel"/>
    <w:tmpl w:val="8BA843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76B7EE4"/>
    <w:multiLevelType w:val="multilevel"/>
    <w:tmpl w:val="A142FB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F276A53"/>
    <w:multiLevelType w:val="multilevel"/>
    <w:tmpl w:val="A202B2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D186711"/>
    <w:multiLevelType w:val="multilevel"/>
    <w:tmpl w:val="7D50CA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78F5390"/>
    <w:multiLevelType w:val="multilevel"/>
    <w:tmpl w:val="03620B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AC228B7"/>
    <w:multiLevelType w:val="multilevel"/>
    <w:tmpl w:val="7D5EEC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FD551BD"/>
    <w:multiLevelType w:val="multilevel"/>
    <w:tmpl w:val="1212848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6FA2"/>
    <w:rsid w:val="00954C41"/>
    <w:rsid w:val="009A0C1E"/>
    <w:rsid w:val="00A86FA2"/>
    <w:rsid w:val="00C8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2A0E5B-DBD4-482A-B497-22CA68A6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1454</Characters>
  <Application>Microsoft Office Word</Application>
  <DocSecurity>0</DocSecurity>
  <Lines>72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2017-06-26T21:17:00Z</dcterms:created>
  <dcterms:modified xsi:type="dcterms:W3CDTF">2017-06-26T21:17:00Z</dcterms:modified>
</cp:coreProperties>
</file>