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7E" w:rsidRDefault="00C07A7E" w:rsidP="00C07A7E">
      <w:pPr>
        <w:pStyle w:val="NormalWeb"/>
      </w:pPr>
      <w:r>
        <w:rPr>
          <w:rStyle w:val="Forte"/>
        </w:rPr>
        <w:t>UN</w:t>
      </w:r>
      <w:r>
        <w:rPr>
          <w:rStyle w:val="Forte"/>
        </w:rPr>
        <w:t>IVERSIDADE EBAC</w:t>
      </w:r>
      <w:r>
        <w:br/>
      </w:r>
      <w:r>
        <w:rPr>
          <w:rStyle w:val="Forte"/>
        </w:rPr>
        <w:t>CURSO DE Engenharia de qualidade de software</w:t>
      </w:r>
    </w:p>
    <w:p w:rsidR="00C07A7E" w:rsidRDefault="00C07A7E" w:rsidP="00C07A7E">
      <w:r>
        <w:pict>
          <v:rect id="_x0000_i1025" style="width:0;height:1.5pt" o:hralign="center" o:hrstd="t" o:hr="t" fillcolor="#a0a0a0" stroked="f"/>
        </w:pict>
      </w:r>
    </w:p>
    <w:p w:rsidR="00C07A7E" w:rsidRDefault="00C07A7E" w:rsidP="00C07A7E">
      <w:pPr>
        <w:pStyle w:val="NormalWeb"/>
      </w:pPr>
      <w:r>
        <w:rPr>
          <w:rStyle w:val="Forte"/>
        </w:rPr>
        <w:t>RELATÓRIO DE ANÁLISE DO SMARTWATCH [Modelo do Relógio]</w:t>
      </w:r>
    </w:p>
    <w:p w:rsidR="00C07A7E" w:rsidRDefault="00C07A7E" w:rsidP="00C07A7E">
      <w:r>
        <w:pict>
          <v:rect id="_x0000_i1026" style="width:0;height:1.5pt" o:hralign="center" o:hrstd="t" o:hr="t" fillcolor="#a0a0a0" stroked="f"/>
        </w:pict>
      </w:r>
    </w:p>
    <w:p w:rsidR="00C07A7E" w:rsidRDefault="00C07A7E" w:rsidP="00C07A7E">
      <w:pPr>
        <w:pStyle w:val="Ttulo3"/>
      </w:pPr>
      <w:r>
        <w:rPr>
          <w:rStyle w:val="Forte"/>
          <w:b/>
          <w:bCs/>
        </w:rPr>
        <w:t>RESUMO</w:t>
      </w:r>
    </w:p>
    <w:p w:rsidR="00C07A7E" w:rsidRDefault="00C07A7E" w:rsidP="00C07A7E">
      <w:pPr>
        <w:pStyle w:val="NormalWeb"/>
      </w:pPr>
      <w:r>
        <w:t xml:space="preserve">Este relatório tem como objetivo analisar 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>, abordando suas características, funcionalidades, vantagens e desvantagens. A análise considera aspectos como desempenho, design, duração da bateria e conectividade. Ao final, são apresentadas sugestões de melhoria para aperfeiçoar a experiência do usuário.</w:t>
      </w:r>
    </w:p>
    <w:p w:rsidR="00C07A7E" w:rsidRDefault="00C07A7E" w:rsidP="00C07A7E">
      <w:pPr>
        <w:pStyle w:val="NormalWeb"/>
      </w:pPr>
      <w:r>
        <w:rPr>
          <w:rStyle w:val="Forte"/>
        </w:rPr>
        <w:t>Palavras-chave:</w:t>
      </w:r>
      <w:r>
        <w:t xml:space="preserve"> </w:t>
      </w:r>
      <w:proofErr w:type="spellStart"/>
      <w:r>
        <w:t>Smartwatch</w:t>
      </w:r>
      <w:proofErr w:type="spellEnd"/>
      <w:r>
        <w:t>, Tecnologia Vestível, Conectividade, Bateria, Desempenho.</w:t>
      </w:r>
    </w:p>
    <w:p w:rsidR="00C07A7E" w:rsidRDefault="00C07A7E" w:rsidP="00C07A7E">
      <w:r>
        <w:pict>
          <v:rect id="_x0000_i1027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1. INTRODUÇÃO</w:t>
      </w:r>
    </w:p>
    <w:p w:rsidR="00C07A7E" w:rsidRDefault="00C07A7E" w:rsidP="00C07A7E">
      <w:pPr>
        <w:pStyle w:val="NormalWeb"/>
      </w:pPr>
      <w:r>
        <w:t xml:space="preserve">O avanço da tecnologia vestível tem proporcionado o desenvolvimento de dispositivos inteligentes que facilitam a vida cotidiana dos usuários. Os </w:t>
      </w:r>
      <w:proofErr w:type="spellStart"/>
      <w:r>
        <w:t>smartwatches</w:t>
      </w:r>
      <w:proofErr w:type="spellEnd"/>
      <w:r>
        <w:t xml:space="preserve"> são um exemplo dessa evolução, oferecendo funcionalidades como monitoramento de saúde, notificações e integração com smartphones. Este relatório analisa 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>, avaliando seus pontos positivos e negativos e sugerindo melhorias para aprimoramento.</w:t>
      </w:r>
    </w:p>
    <w:p w:rsidR="00C07A7E" w:rsidRDefault="00C07A7E" w:rsidP="00C07A7E">
      <w:r>
        <w:pict>
          <v:rect id="_x0000_i1028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2. CARACTERÍSTICAS GERAIS</w:t>
      </w:r>
    </w:p>
    <w:p w:rsidR="00C07A7E" w:rsidRDefault="00C07A7E" w:rsidP="00C07A7E">
      <w:pPr>
        <w:pStyle w:val="NormalWeb"/>
      </w:pPr>
      <w:r>
        <w:t xml:space="preserve">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 xml:space="preserve"> possui as seguintes especificações: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Tela:</w:t>
      </w:r>
      <w:r>
        <w:t xml:space="preserve"> [Tipo de tela e tamanho]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Bateria:</w:t>
      </w:r>
      <w:r>
        <w:t xml:space="preserve"> [Capacidade e autonomia]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Sistema Operacional:</w:t>
      </w:r>
      <w:r>
        <w:t xml:space="preserve"> [Nome do sistema operacional]</w:t>
      </w:r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Conectividade:</w:t>
      </w:r>
      <w:r>
        <w:t xml:space="preserve"> [Wi-Fi, Bluetooth, GPS, etc.</w:t>
      </w:r>
      <w:proofErr w:type="gramStart"/>
      <w:r>
        <w:t>]</w:t>
      </w:r>
      <w:proofErr w:type="gramEnd"/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Recursos:</w:t>
      </w:r>
      <w:r>
        <w:t xml:space="preserve"> [Monitoramento de saúde, chamadas, notificações, etc.</w:t>
      </w:r>
      <w:proofErr w:type="gramStart"/>
      <w:r>
        <w:t>]</w:t>
      </w:r>
      <w:proofErr w:type="gramEnd"/>
    </w:p>
    <w:p w:rsidR="00C07A7E" w:rsidRDefault="00C07A7E" w:rsidP="00C07A7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Resistência:</w:t>
      </w:r>
      <w:r>
        <w:t xml:space="preserve"> [Resistência à água, poeira, etc.</w:t>
      </w:r>
      <w:proofErr w:type="gramStart"/>
      <w:r>
        <w:t>]</w:t>
      </w:r>
      <w:proofErr w:type="gramEnd"/>
    </w:p>
    <w:p w:rsidR="00C07A7E" w:rsidRDefault="00C07A7E" w:rsidP="00C07A7E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3. PONTOS POSITIVOS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Design Moderno:</w:t>
      </w:r>
      <w:r>
        <w:t xml:space="preserve"> O </w:t>
      </w:r>
      <w:proofErr w:type="spellStart"/>
      <w:r>
        <w:t>smartwatch</w:t>
      </w:r>
      <w:proofErr w:type="spellEnd"/>
      <w:r>
        <w:t xml:space="preserve"> apresenta um design elegante e confortável para o uso diário.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Funcionalidades Avançadas:</w:t>
      </w:r>
      <w:r>
        <w:t xml:space="preserve"> Possui monitoramento de saúde (frequência cardíaca, oxigenação do sangue, etc.), assistente de voz e integração com aplicativos móveis.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Boa Duração de Bateria:</w:t>
      </w:r>
      <w:r>
        <w:t xml:space="preserve"> A autonomia da bateria é satisfatória para um uso prolongado sem necessidade de recarga constante.</w:t>
      </w:r>
    </w:p>
    <w:p w:rsidR="00C07A7E" w:rsidRDefault="00C07A7E" w:rsidP="00C07A7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Resistência:</w:t>
      </w:r>
      <w:r>
        <w:t xml:space="preserve"> O dispositivo é resistente à água e poeira, permitindo seu uso em diferentes condições climáticas.</w:t>
      </w:r>
    </w:p>
    <w:p w:rsidR="00C07A7E" w:rsidRDefault="00C07A7E" w:rsidP="00C07A7E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4. PONTOS NEGATIVOS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Preço Elevado:</w:t>
      </w:r>
      <w:r>
        <w:t xml:space="preserve"> O custo pode ser um fator limitante para alguns consumidores.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Compatibilidade Restrita:</w:t>
      </w:r>
      <w:r>
        <w:t xml:space="preserve"> Algumas funções podem ser limitadas dependendo do sistema operacional do smartphone conectado.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Tamanho e Peso:</w:t>
      </w:r>
      <w:r>
        <w:t xml:space="preserve"> Pode ser desconfortável para usuários com pulsos menores.</w:t>
      </w:r>
    </w:p>
    <w:p w:rsidR="00C07A7E" w:rsidRDefault="00C07A7E" w:rsidP="00C07A7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Dependência do Smartphone:</w:t>
      </w:r>
      <w:r>
        <w:t xml:space="preserve"> Algumas funcionalidades exigem que o relógio esteja constantemente conectado ao celular.</w:t>
      </w:r>
    </w:p>
    <w:p w:rsidR="00C07A7E" w:rsidRDefault="00C07A7E" w:rsidP="00C07A7E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5. SUGESTÕES DE MELHORIA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Forte"/>
        </w:rPr>
        <w:t>Otimização</w:t>
      </w:r>
      <w:proofErr w:type="gramEnd"/>
      <w:r>
        <w:rPr>
          <w:rStyle w:val="Forte"/>
        </w:rPr>
        <w:t xml:space="preserve"> da Bateria:</w:t>
      </w:r>
      <w:r>
        <w:t xml:space="preserve"> Melhorar a eficiência energética para aumentar a autonomia.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Ampla Compatibilidade:</w:t>
      </w:r>
      <w:r>
        <w:t xml:space="preserve"> Expandir a integração com diferentes sistemas operacionais.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Design Versátil:</w:t>
      </w:r>
      <w:r>
        <w:t xml:space="preserve"> Criar versões menores e mais leves para atender a diferentes perfis de usuários.</w:t>
      </w:r>
    </w:p>
    <w:p w:rsidR="00C07A7E" w:rsidRDefault="00C07A7E" w:rsidP="00C07A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Mais Recursos Independentes:</w:t>
      </w:r>
      <w:r>
        <w:t xml:space="preserve"> Aumentar funcionalidades que não dependam do smartphone para maior autonomia do dispositivo.</w:t>
      </w:r>
    </w:p>
    <w:p w:rsidR="00C07A7E" w:rsidRDefault="00C07A7E" w:rsidP="00C07A7E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07A7E" w:rsidRDefault="00C07A7E" w:rsidP="00C07A7E">
      <w:pPr>
        <w:pStyle w:val="Ttulo2"/>
      </w:pPr>
      <w:r>
        <w:rPr>
          <w:rStyle w:val="Forte"/>
          <w:b/>
          <w:bCs/>
        </w:rPr>
        <w:t>6. CONCLUSÃO</w:t>
      </w:r>
    </w:p>
    <w:p w:rsidR="00C07A7E" w:rsidRDefault="00C07A7E" w:rsidP="00C07A7E">
      <w:pPr>
        <w:pStyle w:val="NormalWeb"/>
      </w:pPr>
      <w:r>
        <w:t xml:space="preserve">O </w:t>
      </w:r>
      <w:proofErr w:type="spellStart"/>
      <w:r>
        <w:t>smartwatch</w:t>
      </w:r>
      <w:proofErr w:type="spellEnd"/>
      <w:r>
        <w:t xml:space="preserve"> </w:t>
      </w:r>
      <w:r>
        <w:rPr>
          <w:rStyle w:val="Forte"/>
        </w:rPr>
        <w:t>[Modelo do Relógio]</w:t>
      </w:r>
      <w:r>
        <w:t xml:space="preserve"> apresenta diversas vantagens, tornando-se um excelente dispositivo para quem busca praticidade e conectividade. No entanto, melhorias em autonomia da bateria, compatibilidade e design podem aprimorar ainda mais a experiência do usuário. Assim, o desenvolvimento contínuo da tecnologia vestível deve considerar esses aspectos para atender me</w:t>
      </w:r>
      <w:r>
        <w:t xml:space="preserve">lhor às necessidades do </w:t>
      </w:r>
      <w:proofErr w:type="gramStart"/>
      <w:r>
        <w:t>mercado</w:t>
      </w:r>
      <w:proofErr w:type="gramEnd"/>
    </w:p>
    <w:p w:rsidR="00C07A7E" w:rsidRDefault="00C07A7E" w:rsidP="00C07A7E">
      <w:r>
        <w:pict>
          <v:rect id="_x0000_i1033" style="width:0;height:1.5pt" o:hralign="center" o:hrstd="t" o:hr="t" fillcolor="#a0a0a0" stroked="f"/>
        </w:pict>
      </w:r>
    </w:p>
    <w:p w:rsidR="00C07A7E" w:rsidRDefault="00C07A7E" w:rsidP="00C07A7E">
      <w:pPr>
        <w:pStyle w:val="NormalWeb"/>
      </w:pPr>
      <w:r>
        <w:rPr>
          <w:rStyle w:val="Forte"/>
        </w:rPr>
        <w:t>Autor:</w:t>
      </w:r>
      <w:r>
        <w:t xml:space="preserve"> Thiago Henrique</w:t>
      </w:r>
      <w:r>
        <w:br/>
      </w:r>
      <w:r>
        <w:rPr>
          <w:rStyle w:val="Forte"/>
        </w:rPr>
        <w:t>Professor:</w:t>
      </w:r>
      <w:r>
        <w:t xml:space="preserve"> Fábio </w:t>
      </w:r>
      <w:proofErr w:type="spellStart"/>
      <w:r>
        <w:t>araújo</w:t>
      </w:r>
      <w:proofErr w:type="spellEnd"/>
      <w:r>
        <w:br/>
      </w:r>
      <w:r>
        <w:rPr>
          <w:rStyle w:val="Forte"/>
        </w:rPr>
        <w:t>Data:</w:t>
      </w:r>
      <w:r>
        <w:t xml:space="preserve"> 20/03/2025</w:t>
      </w:r>
      <w:bookmarkStart w:id="0" w:name="_GoBack"/>
      <w:bookmarkEnd w:id="0"/>
    </w:p>
    <w:p w:rsidR="00CA08D1" w:rsidRDefault="00CA08D1"/>
    <w:sectPr w:rsidR="00CA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414"/>
    <w:multiLevelType w:val="multilevel"/>
    <w:tmpl w:val="98B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F4F4A"/>
    <w:multiLevelType w:val="multilevel"/>
    <w:tmpl w:val="FDB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41864"/>
    <w:multiLevelType w:val="multilevel"/>
    <w:tmpl w:val="E4B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874D7"/>
    <w:multiLevelType w:val="multilevel"/>
    <w:tmpl w:val="79E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DC"/>
    <w:rsid w:val="004155DC"/>
    <w:rsid w:val="00AA5301"/>
    <w:rsid w:val="00C07A7E"/>
    <w:rsid w:val="00CA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5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7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55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55D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155D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07A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5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7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55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55D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155D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07A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2025-03-20T19:13:00Z</dcterms:created>
  <dcterms:modified xsi:type="dcterms:W3CDTF">2025-03-20T19:13:00Z</dcterms:modified>
</cp:coreProperties>
</file>