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C99" w:rsidRDefault="004E2EBB" w:rsidP="004E2EBB">
      <w:pPr>
        <w:ind w:left="2124" w:firstLine="708"/>
        <w:rPr>
          <w:sz w:val="48"/>
          <w:szCs w:val="48"/>
        </w:rPr>
      </w:pPr>
      <w:r>
        <w:rPr>
          <w:sz w:val="48"/>
          <w:szCs w:val="48"/>
        </w:rPr>
        <w:t>Web 4.0</w:t>
      </w:r>
    </w:p>
    <w:p w:rsidR="005A2157" w:rsidRDefault="004E2EBB" w:rsidP="004E2EBB">
      <w:pPr>
        <w:rPr>
          <w:rFonts w:ascii="Arial" w:hAnsi="Arial" w:cs="Arial"/>
          <w:color w:val="000000" w:themeColor="text1"/>
          <w:sz w:val="24"/>
          <w:szCs w:val="24"/>
        </w:rPr>
      </w:pPr>
      <w:r w:rsidRPr="009B75A9">
        <w:rPr>
          <w:rFonts w:ascii="Arial" w:hAnsi="Arial" w:cs="Arial"/>
          <w:color w:val="000000" w:themeColor="text1"/>
          <w:sz w:val="24"/>
          <w:szCs w:val="24"/>
        </w:rPr>
        <w:t>A internet está em constante desenvolvimento desde que foi criada, e não m</w:t>
      </w:r>
      <w:r w:rsidR="005A2157" w:rsidRPr="009B75A9">
        <w:rPr>
          <w:rFonts w:ascii="Arial" w:hAnsi="Arial" w:cs="Arial"/>
          <w:color w:val="000000" w:themeColor="text1"/>
          <w:sz w:val="24"/>
          <w:szCs w:val="24"/>
        </w:rPr>
        <w:t xml:space="preserve">ostra sinais de </w:t>
      </w:r>
      <w:proofErr w:type="spellStart"/>
      <w:r w:rsidR="005A2157" w:rsidRPr="009B75A9">
        <w:rPr>
          <w:rFonts w:ascii="Arial" w:hAnsi="Arial" w:cs="Arial"/>
          <w:color w:val="000000" w:themeColor="text1"/>
          <w:sz w:val="24"/>
          <w:szCs w:val="24"/>
        </w:rPr>
        <w:t>desaceleramento</w:t>
      </w:r>
      <w:proofErr w:type="spellEnd"/>
      <w:r w:rsidR="005A2157" w:rsidRPr="009B75A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B75A9" w:rsidRPr="009B75A9" w:rsidRDefault="009B75A9" w:rsidP="004E2EBB">
      <w:pPr>
        <w:rPr>
          <w:rFonts w:ascii="Arial" w:hAnsi="Arial" w:cs="Arial"/>
          <w:color w:val="000000" w:themeColor="text1"/>
          <w:sz w:val="24"/>
          <w:szCs w:val="24"/>
        </w:rPr>
      </w:pPr>
      <w:r w:rsidRPr="009B75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 um ponto de vista histórico, é muito mais fácil analisar o que foi um período no passado do que prever as características de um que está por vir. Ainda assim, observando tendências atuais, já é possível imaginar a Web 4.0.</w:t>
      </w:r>
    </w:p>
    <w:p w:rsidR="009B75A9" w:rsidRDefault="005A2157" w:rsidP="004E2EBB">
      <w:pPr>
        <w:rPr>
          <w:rFonts w:ascii="Arial" w:hAnsi="Arial" w:cs="Arial"/>
          <w:color w:val="000000" w:themeColor="text1"/>
          <w:sz w:val="24"/>
          <w:szCs w:val="24"/>
        </w:rPr>
      </w:pPr>
      <w:r w:rsidRPr="009B75A9">
        <w:rPr>
          <w:rFonts w:ascii="Arial" w:hAnsi="Arial" w:cs="Arial"/>
          <w:color w:val="000000" w:themeColor="text1"/>
          <w:sz w:val="24"/>
          <w:szCs w:val="24"/>
        </w:rPr>
        <w:t xml:space="preserve"> Na web 1.0, a internet já se caracterizava como uma fonte de informações, porém não oferecia ao usuário possibilidade de interação e criação de conteúdo.</w:t>
      </w:r>
    </w:p>
    <w:p w:rsidR="009B75A9" w:rsidRDefault="005A2157" w:rsidP="004E2EB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B75A9">
        <w:rPr>
          <w:rFonts w:ascii="Arial" w:hAnsi="Arial" w:cs="Arial"/>
          <w:color w:val="000000" w:themeColor="text1"/>
          <w:sz w:val="24"/>
          <w:szCs w:val="24"/>
        </w:rPr>
        <w:t xml:space="preserve"> Na segunda fase da web </w:t>
      </w:r>
      <w:r w:rsidRPr="009B75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surgiram os sites de relacionamento, que permitiam reunir usuários em comunidades. A partir deste momento, os usuários passaram a “ter voz” e participar da produção de conteúdo. </w:t>
      </w:r>
    </w:p>
    <w:p w:rsidR="004E2EBB" w:rsidRDefault="005A2157" w:rsidP="004E2EB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B75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As mudanças incorporadas à web 3.0 </w:t>
      </w:r>
      <w:r w:rsidR="009B75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foram</w:t>
      </w:r>
      <w:r w:rsidRPr="009B75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ainda mais significativas. Nesta era, os aprimoramentos na organização e sistematização das informações disponíveis tornam os resultados mais precisos. Su</w:t>
      </w:r>
      <w:r w:rsidR="009B75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rgiu-se</w:t>
      </w:r>
      <w:r w:rsidRPr="009B75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então, o conceit</w:t>
      </w:r>
      <w:r w:rsidR="009B75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da web semântica, que inaugurou</w:t>
      </w:r>
      <w:r w:rsidRPr="009B75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um processo mais complexo e “interpretativo” na utilização da ferramenta.</w:t>
      </w:r>
    </w:p>
    <w:p w:rsidR="009B75A9" w:rsidRDefault="009B75A9" w:rsidP="004E2EB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9B75A9" w:rsidRDefault="009B75A9" w:rsidP="004E2EB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9B75A9" w:rsidRDefault="009B75A9" w:rsidP="004E2EBB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9B75A9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O que é a web 4.0:</w:t>
      </w:r>
    </w:p>
    <w:p w:rsidR="009B75A9" w:rsidRDefault="009B75A9" w:rsidP="004E2EBB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9B75A9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Tendo em vista que a web 3.0 é marcada pelo uso dos algoritmos, principalmente, dentro de sites e das redes sociais, presume-se que um elemento marcante da próxima geração da internet será a inteligência artificial.</w:t>
      </w:r>
    </w:p>
    <w:p w:rsidR="009B75A9" w:rsidRDefault="009B75A9" w:rsidP="004E2EBB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Mesmo hoje em dia, já é possível ver atendimentos ao cliente sendo feitos por assistentes virtuais ou chats automatizados. Portanto, especialistas afirmam que este fenômeno pode continuar a se expandir, </w:t>
      </w:r>
      <w:r w:rsidRPr="009B75A9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visando melhorar a experiência dos usuários que realizam pesquisas. Assim, a web 4.0 geraria uma relação ainda maior e próxima entre humanos e máquinas, tornando, cada vez mais, um dependente do outro dentro da internet.</w:t>
      </w:r>
    </w:p>
    <w:p w:rsidR="009B75A9" w:rsidRDefault="009B75A9" w:rsidP="004E2EB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B75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Espera-se a total exploração da comunicação sem fio, uma espécie de gigantesco sistema operacional inteligente e dinâmico, o qual irá suportar as interações dos indivíduos, utilizando dados disponíveis, instantâneos ou históricos, para propor ou suportar a tomada de decisão.</w:t>
      </w:r>
    </w:p>
    <w:p w:rsidR="009B75A9" w:rsidRDefault="009B75A9" w:rsidP="004E2EBB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lastRenderedPageBreak/>
        <w:t>Internet das coisas:</w:t>
      </w:r>
    </w:p>
    <w:p w:rsidR="009B75A9" w:rsidRPr="005B1A6C" w:rsidRDefault="005B1A6C" w:rsidP="004E2EB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B1A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 web 3.0 tinha como uma característica a integração de máquinas para </w:t>
      </w:r>
      <w:proofErr w:type="gramStart"/>
      <w:r w:rsidRPr="005B1A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otimizar</w:t>
      </w:r>
      <w:proofErr w:type="gramEnd"/>
      <w:r w:rsidRPr="005B1A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 cotidiano. O esperado é que esse efeito se intensifique.</w:t>
      </w:r>
    </w:p>
    <w:p w:rsidR="005B1A6C" w:rsidRDefault="005B1A6C" w:rsidP="004E2EBB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5B1A6C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A Internet das Coisas é um termo utilizado para designar a intensificação de um fenômeno que já está ocorrendo: a integração de máquinas para que tarefas do cotidiano sejam </w:t>
      </w:r>
      <w:proofErr w:type="gramStart"/>
      <w:r w:rsidRPr="005B1A6C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otimizada</w:t>
      </w: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s</w:t>
      </w:r>
      <w:proofErr w:type="gramEnd"/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.</w:t>
      </w:r>
    </w:p>
    <w:p w:rsidR="005B1A6C" w:rsidRDefault="005B1A6C" w:rsidP="004E2EBB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Ou seja, a web 4.0 irá incorporar diversos elementos, todos conectados à internet, cujas funções serão controladas sem qualquer tipo de apoio humano. Um bom exemplo disso são as casas inteligentes, já existentes na atualidade. Elas funcionam como um sistema totalmente integrado à internet, conectando vários dispositivos.</w:t>
      </w:r>
    </w:p>
    <w:p w:rsidR="005B1A6C" w:rsidRDefault="005B1A6C" w:rsidP="004E2EBB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4C7C4B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Outro exemplo seria </w:t>
      </w:r>
      <w:r w:rsidR="004C7C4B" w:rsidRPr="004C7C4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um refrigerador que</w:t>
      </w:r>
      <w:r w:rsidRPr="004C7C4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enviar notificações para o </w:t>
      </w:r>
      <w:proofErr w:type="spellStart"/>
      <w:r w:rsidRPr="004C7C4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smartphone</w:t>
      </w:r>
      <w:proofErr w:type="spellEnd"/>
      <w:r w:rsidRPr="004C7C4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vinculado quando for preciso comprar leite. </w:t>
      </w:r>
      <w:r w:rsidRPr="004C7C4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Isso é possível com o</w:t>
      </w:r>
      <w:r w:rsidRPr="004C7C4B">
        <w:rPr>
          <w:rStyle w:val="Fort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7C4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uso do RFID, uma tecnologia de identificação de </w:t>
      </w:r>
      <w:proofErr w:type="spellStart"/>
      <w:r w:rsidRPr="004C7C4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tags</w:t>
      </w:r>
      <w:proofErr w:type="spellEnd"/>
      <w:r w:rsidRPr="004C7C4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por </w:t>
      </w:r>
      <w:proofErr w:type="spellStart"/>
      <w:r w:rsidRPr="004C7C4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frequência</w:t>
      </w:r>
      <w:proofErr w:type="spellEnd"/>
      <w:r w:rsidRPr="004C7C4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de rádio</w:t>
      </w:r>
      <w:r w:rsidRPr="004C7C4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4C7C4B" w:rsidRDefault="004C7C4B" w:rsidP="004E2EBB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4C7C4B" w:rsidRDefault="004C7C4B" w:rsidP="004E2EBB">
      <w:pPr>
        <w:rPr>
          <w:rFonts w:ascii="Arial" w:hAnsi="Arial" w:cs="Arial"/>
          <w:color w:val="000000" w:themeColor="text1"/>
          <w:spacing w:val="3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3"/>
          <w:sz w:val="40"/>
          <w:szCs w:val="40"/>
          <w:shd w:val="clear" w:color="auto" w:fill="FFFFFF"/>
        </w:rPr>
        <w:t>Vantagens para os sites:</w:t>
      </w:r>
    </w:p>
    <w:p w:rsidR="004C7C4B" w:rsidRPr="004C7C4B" w:rsidRDefault="004C7C4B" w:rsidP="004E2EBB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4C7C4B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Com tantas modernidades que podem começar a fazer parte do cotidiano das pessoas, é inevitável pensar nas implicações que a web 4.0 terá para os sites da internet e, </w:t>
      </w:r>
      <w:proofErr w:type="spellStart"/>
      <w:r w:rsidRPr="004C7C4B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consequentemente</w:t>
      </w:r>
      <w:proofErr w:type="spellEnd"/>
      <w:r w:rsidRPr="004C7C4B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, para os negócios.</w:t>
      </w:r>
    </w:p>
    <w:p w:rsidR="004C7C4B" w:rsidRPr="004C7C4B" w:rsidRDefault="004C7C4B" w:rsidP="00B6576F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4C7C4B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Uma empresa, por exemplo, poderá receber notificações toda vez que o número de máquinas dentro do estoque estiver abaixo do necessário para continuar a operação da empresa. Assim pode-se imediatamente reabastecer, diminuindo o prejuízo</w:t>
      </w:r>
      <w:r w:rsidR="00B6576F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 da empresa.</w:t>
      </w:r>
    </w:p>
    <w:p w:rsidR="00B6576F" w:rsidRDefault="004C7C4B" w:rsidP="004E2EBB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4C7C4B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No campo de </w:t>
      </w:r>
      <w:proofErr w:type="spellStart"/>
      <w:r w:rsidRPr="004C7C4B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e-comerces</w:t>
      </w:r>
      <w:proofErr w:type="spellEnd"/>
      <w:r w:rsidRPr="004C7C4B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, animações </w:t>
      </w:r>
      <w:proofErr w:type="gramStart"/>
      <w:r w:rsidRPr="004C7C4B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3d</w:t>
      </w:r>
      <w:proofErr w:type="gramEnd"/>
      <w:r w:rsidRPr="004C7C4B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 e </w:t>
      </w:r>
      <w:proofErr w:type="spellStart"/>
      <w:r w:rsidRPr="004C7C4B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realidae</w:t>
      </w:r>
      <w:proofErr w:type="spellEnd"/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 virtual podem permitir que produtos sejam melhor visualizados e, </w:t>
      </w:r>
      <w:proofErr w:type="spellStart"/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consequentemente</w:t>
      </w:r>
      <w:proofErr w:type="spellEnd"/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, melhor vendidos.</w:t>
      </w:r>
    </w:p>
    <w:p w:rsidR="004C7C4B" w:rsidRDefault="00B6576F" w:rsidP="004E2EBB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Além disso, pode-se prever </w:t>
      </w:r>
      <w:proofErr w:type="spellStart"/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chatbots</w:t>
      </w:r>
      <w:proofErr w:type="spellEnd"/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 muito mais avançados, permitindo uma conversa mais fluida e aproximação maior de um chat com humano.</w:t>
      </w:r>
    </w:p>
    <w:p w:rsidR="00B6576F" w:rsidRPr="004C7C4B" w:rsidRDefault="00B6576F" w:rsidP="00B6576F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4C7C4B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Todas as mudanças sobre as quais a internet está </w:t>
      </w:r>
      <w:proofErr w:type="gramStart"/>
      <w:r w:rsidRPr="004C7C4B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sujeita</w:t>
      </w:r>
      <w:proofErr w:type="gramEnd"/>
      <w:r w:rsidRPr="004C7C4B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 muito provavelmente irão alterar drasticamente a maneira como as pessoas se comportam dentro do mundo virtual. Tudo isso exige que as empresas permaneçam </w:t>
      </w:r>
      <w:proofErr w:type="gramStart"/>
      <w:r w:rsidRPr="004C7C4B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antenadas</w:t>
      </w:r>
      <w:proofErr w:type="gramEnd"/>
      <w:r w:rsidRPr="004C7C4B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 às novidades e às exigências do mercado, tendo em vista que, cada vez mais, o avanço das tecnologias está acontecendo de uma maneira mais rápida. Portanto, percebe-se que, a web 4.0 já é uma realidade cada vez mais próxima das pessoas.</w:t>
      </w:r>
    </w:p>
    <w:p w:rsidR="00B6576F" w:rsidRDefault="00B6576F" w:rsidP="004E2EBB">
      <w:pPr>
        <w:rPr>
          <w:rFonts w:ascii="Arial" w:hAnsi="Arial" w:cs="Arial"/>
          <w:color w:val="000000" w:themeColor="text1"/>
          <w:spacing w:val="3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3"/>
          <w:sz w:val="40"/>
          <w:szCs w:val="40"/>
          <w:shd w:val="clear" w:color="auto" w:fill="FFFFFF"/>
        </w:rPr>
        <w:lastRenderedPageBreak/>
        <w:t>Referências:</w:t>
      </w:r>
    </w:p>
    <w:p w:rsidR="00B6576F" w:rsidRDefault="00B6576F" w:rsidP="004E2EBB">
      <w:hyperlink r:id="rId4" w:history="1">
        <w:r>
          <w:rPr>
            <w:rStyle w:val="Hyperlink"/>
          </w:rPr>
          <w:t>https://morettic.com.br/wp2/0-que-e-a-web-4-0/</w:t>
        </w:r>
      </w:hyperlink>
    </w:p>
    <w:p w:rsidR="00B6576F" w:rsidRDefault="00B6576F" w:rsidP="004E2EBB">
      <w:hyperlink r:id="rId5" w:history="1">
        <w:r>
          <w:rPr>
            <w:rStyle w:val="Hyperlink"/>
          </w:rPr>
          <w:t>https://rockcontent.com/blog/web-4-0/</w:t>
        </w:r>
      </w:hyperlink>
    </w:p>
    <w:p w:rsidR="00B6576F" w:rsidRPr="00B6576F" w:rsidRDefault="00B6576F" w:rsidP="004E2EBB">
      <w:pPr>
        <w:rPr>
          <w:u w:val="single"/>
        </w:rPr>
      </w:pPr>
      <w:hyperlink r:id="rId6" w:history="1">
        <w:r>
          <w:rPr>
            <w:rStyle w:val="Hyperlink"/>
          </w:rPr>
          <w:t>https://www.internetinnovation.com.br/blog/como-sera-a-web-4-0-2/</w:t>
        </w:r>
      </w:hyperlink>
    </w:p>
    <w:p w:rsidR="004C7C4B" w:rsidRDefault="00B6576F" w:rsidP="004E2EBB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hyperlink r:id="rId7" w:history="1">
        <w:r>
          <w:rPr>
            <w:rStyle w:val="Hyperlink"/>
          </w:rPr>
          <w:t>https://www.idealmarketing.com.br/blog/web-4-0/</w:t>
        </w:r>
      </w:hyperlink>
    </w:p>
    <w:p w:rsidR="004C7C4B" w:rsidRDefault="004C7C4B" w:rsidP="004E2EBB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</w:p>
    <w:sectPr w:rsidR="004C7C4B" w:rsidSect="006B1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E2EBB"/>
    <w:rsid w:val="004C7C4B"/>
    <w:rsid w:val="004E2EBB"/>
    <w:rsid w:val="005A2157"/>
    <w:rsid w:val="005B1A6C"/>
    <w:rsid w:val="006B1C99"/>
    <w:rsid w:val="009B75A9"/>
    <w:rsid w:val="00B65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B1A6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657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dealmarketing.com.br/blog/web-4-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ternetinnovation.com.br/blog/como-sera-a-web-4-0-2/" TargetMode="External"/><Relationship Id="rId5" Type="http://schemas.openxmlformats.org/officeDocument/2006/relationships/hyperlink" Target="https://rockcontent.com/blog/web-4-0/" TargetMode="External"/><Relationship Id="rId4" Type="http://schemas.openxmlformats.org/officeDocument/2006/relationships/hyperlink" Target="https://morettic.com.br/wp2/0-que-e-a-web-4-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710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2020-05-18T19:44:00Z</dcterms:created>
  <dcterms:modified xsi:type="dcterms:W3CDTF">2020-05-18T20:43:00Z</dcterms:modified>
</cp:coreProperties>
</file>