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72.567138671875" w:line="360" w:lineRule="auto"/>
        <w:ind w:left="0" w:right="-40.8661417322827" w:firstLine="0"/>
        <w:jc w:val="center"/>
        <w:rPr>
          <w:b w:val="1"/>
          <w:sz w:val="23.999998092651367"/>
          <w:szCs w:val="23.999998092651367"/>
        </w:rPr>
      </w:pPr>
      <w:r w:rsidDel="00000000" w:rsidR="00000000" w:rsidRPr="00000000">
        <w:rPr>
          <w:b w:val="1"/>
          <w:sz w:val="23.999998092651367"/>
          <w:szCs w:val="23.999998092651367"/>
          <w:rtl w:val="0"/>
        </w:rPr>
        <w:t xml:space="preserve">Laboratório II - A máquina Virtual MARS e as Variáveis de Programa</w:t>
      </w:r>
    </w:p>
    <w:p w:rsidR="00000000" w:rsidDel="00000000" w:rsidP="00000000" w:rsidRDefault="00000000" w:rsidRPr="00000000" w14:paraId="00000002">
      <w:pPr>
        <w:spacing w:line="360" w:lineRule="auto"/>
        <w:ind w:right="-40.866141732282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right="-40.866141732282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Gabriel Gatti da Silva </w:t>
        <w:tab/>
        <w:tab/>
        <w:tab/>
        <w:t xml:space="preserve">Matrícula:</w:t>
        <w:tab/>
        <w:t xml:space="preserve">2021100336 </w:t>
      </w:r>
    </w:p>
    <w:p w:rsidR="00000000" w:rsidDel="00000000" w:rsidP="00000000" w:rsidRDefault="00000000" w:rsidRPr="00000000" w14:paraId="00000004">
      <w:pPr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Thiago F. N. Lahass </w:t>
        <w:tab/>
        <w:tab/>
        <w:tab/>
        <w:t xml:space="preserve">Matrícula: </w:t>
        <w:tab/>
        <w:t xml:space="preserve">2021100178</w:t>
      </w:r>
    </w:p>
    <w:p w:rsidR="00000000" w:rsidDel="00000000" w:rsidP="00000000" w:rsidRDefault="00000000" w:rsidRPr="00000000" w14:paraId="00000005">
      <w:pPr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24/10/22</w:t>
      </w:r>
    </w:p>
    <w:p w:rsidR="00000000" w:rsidDel="00000000" w:rsidP="00000000" w:rsidRDefault="00000000" w:rsidRPr="00000000" w14:paraId="00000006">
      <w:pPr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443.0181884765625" w:line="360" w:lineRule="auto"/>
        <w:ind w:left="28.9599609375" w:right="-40.866141732282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OBJETIVOS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como as instruções sintéticas (ou pseudoinstruções) MIPS podem ser reconhecidas no código por meio do emulador MARS;</w:t>
      </w:r>
    </w:p>
    <w:p w:rsidR="00000000" w:rsidDel="00000000" w:rsidP="00000000" w:rsidRDefault="00000000" w:rsidRPr="00000000" w14:paraId="00000009">
      <w:pPr>
        <w:widowControl w:val="0"/>
        <w:spacing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Compreender como as instruções sintéticas se expandem para sequências de instruções em linguagem de máquina;</w:t>
      </w:r>
    </w:p>
    <w:p w:rsidR="00000000" w:rsidDel="00000000" w:rsidP="00000000" w:rsidRDefault="00000000" w:rsidRPr="00000000" w14:paraId="0000000A">
      <w:pPr>
        <w:widowControl w:val="0"/>
        <w:spacing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Entender como o MIPS endereça a memória de dados.</w:t>
      </w:r>
    </w:p>
    <w:p w:rsidR="00000000" w:rsidDel="00000000" w:rsidP="00000000" w:rsidRDefault="00000000" w:rsidRPr="00000000" w14:paraId="0000000B">
      <w:pPr>
        <w:widowControl w:val="0"/>
        <w:spacing w:before="547.8485107421875" w:line="360" w:lineRule="auto"/>
        <w:ind w:left="16.00006103515625" w:right="-40.866141732282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9.0496826171875" w:line="360" w:lineRule="auto"/>
        <w:ind w:left="18.8800048828125" w:right="-40.866141732282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Usando instruções sintéticas ou pseudoinstruções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701.11999511718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as instruções sintéticas no código fonte e preencher a tabela a seguir ( a variável X foi substituída pelo inteiro 100).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701.11999511718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-311.11999511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680"/>
        <w:gridCol w:w="3120"/>
        <w:gridCol w:w="3120"/>
        <w:tblGridChange w:id="0">
          <w:tblGrid>
            <w:gridCol w:w="1680"/>
            <w:gridCol w:w="168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Endereço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Instrução sintética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Instruções nativas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Efeito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0x00400000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$ra, main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 $1, 0x00000040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ori $31, $1, 0x00000000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 = 0x00400000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$31 = $1 or 0x00000000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0x0040000c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 $t0, 100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addiu $8, $0, 0x00000064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$8 = $0 + 0x00000064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0x00400010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$t1, $t0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addu $9, $0, $8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$9 = $0 + $8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0x00400014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$t2, var2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 $1, 0x00001001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ori $10, $1, 0x00000004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 = 0x10010000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$10 = $1 or 0x00000004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0x0040001c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lw $t3, var2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 $t1, 0x00001001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lw $11, 0x00000004($1)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 = 0x10010000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$11 = conteúdo do endereço ( 0x10010004 ) 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0x00400024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 $t2, var1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 $t1, 0x00001001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 $10, 0x00000000($1)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 = 0x10010000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conteúdo do endereço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( 0x10010000 ) = $10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701.1199951171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Tabela 1 - Instruções sintéticas e suas instruções nativas equivalentes e efeitos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29.0496826171875" w:line="360" w:lineRule="auto"/>
        <w:ind w:left="18.8800048828125" w:right="-40.866141732282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Carregando um endereço em um registrador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tabela abaixo, insira a constante que você encontra com os primeiros lui e ori em seu programa, em formato hexadecimal. Explique o que estas constantes representam no seu programa.</w:t>
      </w:r>
    </w:p>
    <w:tbl>
      <w:tblPr>
        <w:tblStyle w:val="Table2"/>
        <w:tblW w:w="9000.0" w:type="dxa"/>
        <w:jc w:val="left"/>
        <w:tblInd w:w="18.8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1710"/>
        <w:gridCol w:w="4425"/>
        <w:tblGridChange w:id="0">
          <w:tblGrid>
            <w:gridCol w:w="2865"/>
            <w:gridCol w:w="1710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Instrução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Constante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Significado da constante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 $1, 0x00001001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0x00001001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Parte mais significativa do endereço a ser carregado para o registrador de destino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ori $10, $1, 0x00000004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0x00000004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Parte menos significativa do endereço a ser carregado para o registrador de destino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before="29.0496826171875" w:line="360" w:lineRule="auto"/>
        <w:ind w:left="738.8800048828125" w:right="-40.8661417322827" w:firstLine="701.1199951171875"/>
        <w:jc w:val="both"/>
        <w:rPr/>
      </w:pPr>
      <w:r w:rsidDel="00000000" w:rsidR="00000000" w:rsidRPr="00000000">
        <w:rPr>
          <w:rtl w:val="0"/>
        </w:rPr>
        <w:t xml:space="preserve">Tabela 2 - Constantes e seu significados nas instruções lui e ori</w:t>
      </w:r>
    </w:p>
    <w:p w:rsidR="00000000" w:rsidDel="00000000" w:rsidP="00000000" w:rsidRDefault="00000000" w:rsidRPr="00000000" w14:paraId="00000046">
      <w:pPr>
        <w:widowControl w:val="0"/>
        <w:spacing w:before="29.0496826171875" w:line="360" w:lineRule="auto"/>
        <w:ind w:left="18.8800048828125" w:right="-40.8661417322827" w:firstLine="701.11999511718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 Endereçamento em MIPS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Q1: Criar um programa em assembly MIPS que tenha as seguintes características: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9.0496826171875" w:line="344.8327159881592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Reserve espaço na memória para quatro variáveis chamadas var1 a var4 do tamanho da palavra.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4.8327159881592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Defina valores iniciais para estas variáveis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4.8327159881592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Reserve espaço na memória para duas variáveis chamadas “primeiro” e “último” do tipo Byte. O valor inicial de primeiro deve ser a primeira letra do seu primeiro nome e o valor inicial do último deve ser a primeira letra do seu último nome.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44.8327159881592" w:lineRule="auto"/>
        <w:ind w:left="720" w:right="-40.866141732282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troca os valores das variáveis na memória: o novo valor de var1 será o valor inicial de var4, o novo valor de var2 será o valor inicial de var3, var3 receberá o valor inicial de var2, e finalmente o var4 obterá o valor inicial de var1.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Solução: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0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Imagem 1 - Código para a questão 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Q2: Encontre manualmente (faça e mostre suas contas) o valor do deslocamento usado para determinar o endereço de cada variável no seu programa desde o início do segmento de dados. O deslocamento será a distância em Bytes entre o início do segmento de dados e o local onde a variável é armazenada. Em seguida, compare estes valores de deslocamento com os que aparecem na tabela de labels do seu programa no MARS. Use as chamadas de sistema (syscall) para verificar o que está armazenado na memória no segmento de dados (basta imprimir o que está na memória, comparando com os valores armazenados na tabela “Data Segment” do MARS). Apresente os resultados e comparações entre o valor esperado e o valor real.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Solução: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Considerando que o segmento de dados começa no endereço 0x10010000, temos: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9.0496826171875" w:line="344.8327159881592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variável var1 é a primeira do nosso programa, ou seja, seu endereço é o primeiro endereço disponível no nosso segmento de dados, isto é, 0x10010000.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4.8327159881592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próxima variável é a var2, como a primeira variável é do tipo word, ou seja, possui  4 bytes, então a nossa segunda variável está no endereço inicial (0x10010000) somado a um deslocamento de 4 bytes ( espaço ocupado pela variável var1). Portanto o endereço de var2 é 0x10010000 + 0x00000004, ou seja, 0x10010004.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4.8327159881592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a variável var2 também é do tipo word, então também ocupa um espaço de 4 bytes. Logo o endereço de var3 é o endereço inicial do segmento de dados (0x10010000) deslocado em 8 bytes, ou seja, 0x10010008.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4.8327159881592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 mesma forma, o endereço de var4 está em 0x10010000 deslocado de 12 bytes, ou seja, 0x1001000c.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4.8327159881592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Já as variáveis ‘primeiro’ e ‘ultimo’ ocupam somente um único byte, e portanto o endereço de ‘primeiro’ é o endereço inicial do segmento de dados (0x10010000) deslocado em 16 bytes, ou seja, 0x10010010, e o endereço de ‘ultimo’ é o endereço inicial do segmento de dados (0x10010000) deslocado em 17 bytes, ou seja, 0x10010011.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44.8327159881592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resultados podem ser vistos também na imagem abaixo, como esperado: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right="-40.866141732282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57550" cy="3219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29.0496826171875" w:line="360" w:lineRule="auto"/>
        <w:ind w:left="738.8800048828125" w:right="-40.8661417322827" w:firstLine="701.1199951171875"/>
        <w:jc w:val="left"/>
        <w:rPr/>
      </w:pPr>
      <w:r w:rsidDel="00000000" w:rsidR="00000000" w:rsidRPr="00000000">
        <w:rPr>
          <w:rtl w:val="0"/>
        </w:rPr>
        <w:t xml:space="preserve">   Imagem 2 - Variáveis e seus endereços no programa da Q2</w:t>
      </w:r>
    </w:p>
    <w:p w:rsidR="00000000" w:rsidDel="00000000" w:rsidP="00000000" w:rsidRDefault="00000000" w:rsidRPr="00000000" w14:paraId="00000060">
      <w:pPr>
        <w:widowControl w:val="0"/>
        <w:spacing w:before="29.0496826171875" w:line="360" w:lineRule="auto"/>
        <w:ind w:left="738.8800048828125" w:right="-40.8661417322827" w:firstLine="701.119995117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29.0496826171875" w:line="360" w:lineRule="auto"/>
        <w:ind w:left="738.8800048828125" w:right="-40.8661417322827" w:firstLine="701.119995117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29.0496826171875" w:line="360" w:lineRule="auto"/>
        <w:ind w:left="738.8800048828125" w:right="-40.8661417322827" w:firstLine="701.119995117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29.0496826171875" w:line="360" w:lineRule="auto"/>
        <w:ind w:left="738.8800048828125" w:right="-40.8661417322827" w:firstLine="701.119995117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29.0496826171875" w:line="360" w:lineRule="auto"/>
        <w:ind w:left="738.8800048828125" w:right="-40.8661417322827" w:firstLine="701.119995117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29.0496826171875" w:line="360" w:lineRule="auto"/>
        <w:ind w:left="738.8800048828125" w:right="-40.8661417322827" w:firstLine="701.119995117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29.0496826171875" w:line="360" w:lineRule="auto"/>
        <w:ind w:left="738.8800048828125" w:right="-40.8661417322827" w:firstLine="701.119995117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9.0496826171875" w:line="360" w:lineRule="auto"/>
        <w:ind w:left="738.8800048828125" w:right="-40.8661417322827" w:firstLine="701.119995117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29.0496826171875" w:line="360" w:lineRule="auto"/>
        <w:ind w:left="738.8800048828125" w:right="-40.8661417322827" w:firstLine="701.119995117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29.0496826171875" w:line="360" w:lineRule="auto"/>
        <w:ind w:left="738.8800048828125" w:right="-40.8661417322827" w:firstLine="701.119995117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29.0496826171875" w:line="360" w:lineRule="auto"/>
        <w:ind w:left="738.8800048828125" w:right="-40.8661417322827" w:firstLine="701.119995117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29.0496826171875" w:line="360" w:lineRule="auto"/>
        <w:ind w:left="738.8800048828125" w:right="-40.8661417322827" w:firstLine="701.119995117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29.0496826171875" w:line="360" w:lineRule="auto"/>
        <w:ind w:left="738.8800048828125" w:right="-40.8661417322827" w:firstLine="701.119995117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29.0496826171875" w:line="360" w:lineRule="auto"/>
        <w:ind w:left="738.8800048828125" w:right="-40.8661417322827" w:firstLine="701.119995117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29.0496826171875" w:line="360" w:lineRule="auto"/>
        <w:ind w:left="738.8800048828125" w:right="-40.8661417322827" w:firstLine="701.119995117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podemos que ao fazer a chamada do syscall para as variáveis e se pode ver que esses dados correspondem ao que está no segmento de dados, como é possível verificar nas imagens abaixo:</w:t>
      </w:r>
    </w:p>
    <w:p w:rsidR="00000000" w:rsidDel="00000000" w:rsidP="00000000" w:rsidRDefault="00000000" w:rsidRPr="00000000" w14:paraId="00000070">
      <w:pPr>
        <w:widowControl w:val="0"/>
        <w:spacing w:before="29.0496826171875" w:line="360" w:lineRule="auto"/>
        <w:ind w:left="0" w:right="-40.866141732282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515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29.0496826171875" w:line="360" w:lineRule="auto"/>
        <w:ind w:left="720" w:right="-40.8661417322827" w:firstLine="0"/>
        <w:jc w:val="both"/>
        <w:rPr/>
      </w:pPr>
      <w:r w:rsidDel="00000000" w:rsidR="00000000" w:rsidRPr="00000000">
        <w:rPr>
          <w:rtl w:val="0"/>
        </w:rPr>
        <w:t xml:space="preserve">Imagem 3 - Código do programa Q2 e sua respectiva saída logo abaixo</w:t>
      </w:r>
    </w:p>
    <w:p w:rsidR="00000000" w:rsidDel="00000000" w:rsidP="00000000" w:rsidRDefault="00000000" w:rsidRPr="00000000" w14:paraId="00000072">
      <w:pPr>
        <w:widowControl w:val="0"/>
        <w:spacing w:before="29.0496826171875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29.0496826171875"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  <w:t xml:space="preserve">Vemos que a saída corresponde aos dados na memória abaixo:</w:t>
      </w:r>
    </w:p>
    <w:p w:rsidR="00000000" w:rsidDel="00000000" w:rsidP="00000000" w:rsidRDefault="00000000" w:rsidRPr="00000000" w14:paraId="00000074">
      <w:pPr>
        <w:widowControl w:val="0"/>
        <w:spacing w:before="29.0496826171875" w:line="360" w:lineRule="auto"/>
        <w:ind w:left="0" w:right="-40.8661417322827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12605" cy="71974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67088" l="0" r="341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2605" cy="719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29.0496826171875" w:line="360" w:lineRule="auto"/>
        <w:ind w:left="2898.8800048828125" w:right="-40.8661417322827" w:firstLine="701.1199951171875"/>
        <w:rPr/>
      </w:pPr>
      <w:r w:rsidDel="00000000" w:rsidR="00000000" w:rsidRPr="00000000">
        <w:rPr>
          <w:rtl w:val="0"/>
        </w:rPr>
        <w:t xml:space="preserve">Imagem 4 - Data Segment</w:t>
      </w:r>
    </w:p>
    <w:p w:rsidR="00000000" w:rsidDel="00000000" w:rsidP="00000000" w:rsidRDefault="00000000" w:rsidRPr="00000000" w14:paraId="00000076">
      <w:pPr>
        <w:widowControl w:val="0"/>
        <w:spacing w:before="29.0496826171875" w:line="360" w:lineRule="auto"/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29.0496826171875" w:line="36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Q3: Quantas instruções assembly e quantas instruções de máquina foram utilizadas no seu programa? Como você determina o tamanho do programa, em Bytes, a partir destas informações?</w:t>
      </w:r>
    </w:p>
    <w:p w:rsidR="00000000" w:rsidDel="00000000" w:rsidP="00000000" w:rsidRDefault="00000000" w:rsidRPr="00000000" w14:paraId="00000078">
      <w:pPr>
        <w:widowControl w:val="0"/>
        <w:spacing w:before="29.0496826171875" w:line="36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29.0496826171875" w:line="344.8327159881592" w:lineRule="auto"/>
        <w:ind w:right="-40.8661417322827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Solução:</w:t>
      </w:r>
    </w:p>
    <w:p w:rsidR="00000000" w:rsidDel="00000000" w:rsidP="00000000" w:rsidRDefault="00000000" w:rsidRPr="00000000" w14:paraId="0000007A">
      <w:pPr>
        <w:widowControl w:val="0"/>
        <w:spacing w:before="29.0496826171875" w:line="360" w:lineRule="auto"/>
        <w:ind w:left="0" w:right="-40.8661417322827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é possível ver na imagem 3, foram utilizadas 20 instruções assembly. Já as instruções de máquina podem ser vistas na imagem abaixo:</w:t>
      </w:r>
    </w:p>
    <w:p w:rsidR="00000000" w:rsidDel="00000000" w:rsidP="00000000" w:rsidRDefault="00000000" w:rsidRPr="00000000" w14:paraId="0000007B">
      <w:pPr>
        <w:widowControl w:val="0"/>
        <w:spacing w:before="29.0496826171875" w:line="36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83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29.0496826171875" w:line="360" w:lineRule="auto"/>
        <w:ind w:left="2898.8800048828125" w:right="-40.8661417322827" w:firstLine="701.1199951171875"/>
        <w:rPr/>
      </w:pPr>
      <w:r w:rsidDel="00000000" w:rsidR="00000000" w:rsidRPr="00000000">
        <w:rPr>
          <w:rtl w:val="0"/>
        </w:rPr>
        <w:t xml:space="preserve">Imagem 5 - Text Segment</w:t>
      </w:r>
    </w:p>
    <w:p w:rsidR="00000000" w:rsidDel="00000000" w:rsidP="00000000" w:rsidRDefault="00000000" w:rsidRPr="00000000" w14:paraId="0000007D">
      <w:pPr>
        <w:widowControl w:val="0"/>
        <w:spacing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podemos ver que há 33 instruções de máquina.</w:t>
      </w:r>
    </w:p>
    <w:p w:rsidR="00000000" w:rsidDel="00000000" w:rsidP="00000000" w:rsidRDefault="00000000" w:rsidRPr="00000000" w14:paraId="0000007E">
      <w:pPr>
        <w:widowControl w:val="0"/>
        <w:spacing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instrução de máquina é 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word</w:t>
      </w:r>
      <w:r w:rsidDel="00000000" w:rsidR="00000000" w:rsidRPr="00000000">
        <w:rPr>
          <w:sz w:val="24"/>
          <w:szCs w:val="24"/>
          <w:rtl w:val="0"/>
        </w:rPr>
        <w:t xml:space="preserve">, ou seja, possui 4 bytes. Portanto é possível determinar o tamanho do programa contado o número de instruções de máquina que ele contém, além do número de variáveis que há nele. No exemplo acima, temos 33 instruções, ou seja, elas ocupam 33 * 4 = 132 bytes no segmento de texto. Além disso, temos 4 variáveis inteiras, que ocupam 4 bytes cada, e outras duas variáveis do tipo byte, que ocupam um byte cada, porém a última word é totalmente ocupada por questões de arquitetura. Finalmente, o nosso programa ocupa um total de 132 + 16 + 4 = 152 bytes.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20" w:w="11900" w:orient="portrait"/>
      <w:pgMar w:bottom="1440.0000000000002" w:top="0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spacing w:line="276" w:lineRule="auto"/>
      <w:jc w:val="center"/>
      <w:rPr>
        <w:sz w:val="34"/>
        <w:szCs w:val="34"/>
        <w:vertAlign w:val="superscript"/>
      </w:rPr>
    </w:pPr>
    <w:r w:rsidDel="00000000" w:rsidR="00000000" w:rsidRPr="00000000">
      <w:rPr>
        <w:sz w:val="34"/>
        <w:szCs w:val="34"/>
        <w:vertAlign w:val="superscript"/>
        <w:rtl w:val="0"/>
      </w:rPr>
      <w:t xml:space="preserve">Departamento de Informática (DI) / Centro Tecnológico (CT)</w:t>
    </w:r>
  </w:p>
  <w:p w:rsidR="00000000" w:rsidDel="00000000" w:rsidP="00000000" w:rsidRDefault="00000000" w:rsidRPr="00000000" w14:paraId="00000086">
    <w:pPr>
      <w:spacing w:line="276" w:lineRule="auto"/>
      <w:jc w:val="center"/>
      <w:rPr>
        <w:sz w:val="34"/>
        <w:szCs w:val="34"/>
        <w:vertAlign w:val="superscript"/>
      </w:rPr>
    </w:pPr>
    <w:r w:rsidDel="00000000" w:rsidR="00000000" w:rsidRPr="00000000">
      <w:rPr>
        <w:sz w:val="34"/>
        <w:szCs w:val="34"/>
        <w:vertAlign w:val="superscript"/>
        <w:rtl w:val="0"/>
      </w:rPr>
      <w:t xml:space="preserve">Av. Fernando Ferrari, 514, Campus de Goiabeiras, CEP: 29.075-910, Vitória/ES</w:t>
    </w:r>
  </w:p>
  <w:p w:rsidR="00000000" w:rsidDel="00000000" w:rsidP="00000000" w:rsidRDefault="00000000" w:rsidRPr="00000000" w14:paraId="00000087">
    <w:pPr>
      <w:jc w:val="right"/>
      <w:rPr>
        <w:sz w:val="34"/>
        <w:szCs w:val="34"/>
        <w:vertAlign w:val="superscript"/>
      </w:rPr>
    </w:pPr>
    <w:r w:rsidDel="00000000" w:rsidR="00000000" w:rsidRPr="00000000">
      <w:rPr>
        <w:sz w:val="34"/>
        <w:szCs w:val="34"/>
        <w:vertAlign w:val="superscript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-38099</wp:posOffset>
          </wp:positionH>
          <wp:positionV relativeFrom="paragraph">
            <wp:posOffset>47626</wp:posOffset>
          </wp:positionV>
          <wp:extent cx="1535974" cy="1185863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5974" cy="11858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0">
    <w:pPr>
      <w:widowControl w:val="0"/>
      <w:spacing w:line="229.90880012512207" w:lineRule="auto"/>
      <w:ind w:left="0" w:right="529.61181640625" w:firstLine="0"/>
      <w:jc w:val="center"/>
      <w:rPr>
        <w:sz w:val="23.999998092651367"/>
        <w:szCs w:val="23.999998092651367"/>
      </w:rPr>
    </w:pPr>
    <w:r w:rsidDel="00000000" w:rsidR="00000000" w:rsidRPr="00000000">
      <w:rPr>
        <w:sz w:val="23.999998092651367"/>
        <w:szCs w:val="23.999998092651367"/>
        <w:rtl w:val="0"/>
      </w:rPr>
      <w:t xml:space="preserve">CENTRO TECNOLÓGICO </w:t>
    </w:r>
  </w:p>
  <w:p w:rsidR="00000000" w:rsidDel="00000000" w:rsidP="00000000" w:rsidRDefault="00000000" w:rsidRPr="00000000" w14:paraId="00000081">
    <w:pPr>
      <w:widowControl w:val="0"/>
      <w:spacing w:line="229.90880012512207" w:lineRule="auto"/>
      <w:ind w:left="0" w:right="529.61181640625" w:firstLine="0"/>
      <w:jc w:val="center"/>
      <w:rPr>
        <w:b w:val="1"/>
        <w:sz w:val="23.999998092651367"/>
        <w:szCs w:val="23.999998092651367"/>
      </w:rPr>
    </w:pPr>
    <w:r w:rsidDel="00000000" w:rsidR="00000000" w:rsidRPr="00000000">
      <w:rPr>
        <w:b w:val="1"/>
        <w:sz w:val="23.999998092651367"/>
        <w:szCs w:val="23.999998092651367"/>
        <w:rtl w:val="0"/>
      </w:rPr>
      <w:t xml:space="preserve">DEPARTAMENTO DE INFORMÁTICA </w:t>
    </w:r>
  </w:p>
  <w:p w:rsidR="00000000" w:rsidDel="00000000" w:rsidP="00000000" w:rsidRDefault="00000000" w:rsidRPr="00000000" w14:paraId="00000082">
    <w:pPr>
      <w:widowControl w:val="0"/>
      <w:spacing w:before="282.010498046875" w:line="240" w:lineRule="auto"/>
      <w:ind w:right="851.199951171875"/>
      <w:jc w:val="center"/>
      <w:rPr>
        <w:sz w:val="23.999998092651367"/>
        <w:szCs w:val="23.999998092651367"/>
      </w:rPr>
    </w:pPr>
    <w:r w:rsidDel="00000000" w:rsidR="00000000" w:rsidRPr="00000000">
      <w:rPr>
        <w:sz w:val="23.999998092651367"/>
        <w:szCs w:val="23.999998092651367"/>
        <w:rtl w:val="0"/>
      </w:rPr>
      <w:t xml:space="preserve">Arquitetura de Computadores I – Turma 01 – 2022/2 </w:t>
    </w:r>
  </w:p>
  <w:p w:rsidR="00000000" w:rsidDel="00000000" w:rsidP="00000000" w:rsidRDefault="00000000" w:rsidRPr="00000000" w14:paraId="00000083">
    <w:pPr>
      <w:widowControl w:val="0"/>
      <w:spacing w:line="240" w:lineRule="auto"/>
      <w:ind w:right="1715.311279296875"/>
      <w:jc w:val="center"/>
      <w:rPr>
        <w:color w:val="000080"/>
        <w:sz w:val="23.999998092651367"/>
        <w:szCs w:val="23.999998092651367"/>
      </w:rPr>
    </w:pPr>
    <w:r w:rsidDel="00000000" w:rsidR="00000000" w:rsidRPr="00000000">
      <w:rPr>
        <w:sz w:val="23.999998092651367"/>
        <w:szCs w:val="23.999998092651367"/>
        <w:rtl w:val="0"/>
      </w:rPr>
      <w:t xml:space="preserve">Prof. Rodolfo</w:t>
    </w:r>
    <w:r w:rsidDel="00000000" w:rsidR="00000000" w:rsidRPr="00000000">
      <w:rPr>
        <w:sz w:val="23.999998092651367"/>
        <w:szCs w:val="23.999998092651367"/>
        <w:rtl w:val="0"/>
      </w:rPr>
      <w:t xml:space="preserve"> da Silva Villaça –</w:t>
    </w:r>
    <w:r w:rsidDel="00000000" w:rsidR="00000000" w:rsidRPr="00000000">
      <w:rPr>
        <w:sz w:val="23.999998092651367"/>
        <w:szCs w:val="23.999998092651367"/>
        <w:rtl w:val="0"/>
      </w:rPr>
      <w:t xml:space="preserve"> </w:t>
    </w:r>
    <w:r w:rsidDel="00000000" w:rsidR="00000000" w:rsidRPr="00000000">
      <w:rPr>
        <w:color w:val="000080"/>
        <w:sz w:val="23.999998092651367"/>
        <w:szCs w:val="23.999998092651367"/>
        <w:u w:val="single"/>
        <w:rtl w:val="0"/>
      </w:rPr>
      <w:t xml:space="preserve">rodolfo.villaca@ufes.br</w:t>
    </w:r>
    <w:r w:rsidDel="00000000" w:rsidR="00000000" w:rsidRPr="00000000">
      <w:rPr>
        <w:color w:val="000080"/>
        <w:sz w:val="23.999998092651367"/>
        <w:szCs w:val="23.999998092651367"/>
        <w:rtl w:val="0"/>
      </w:rPr>
      <w:t xml:space="preserve"> </w:t>
    </w:r>
  </w:p>
  <w:p w:rsidR="00000000" w:rsidDel="00000000" w:rsidP="00000000" w:rsidRDefault="00000000" w:rsidRPr="00000000" w14:paraId="00000084">
    <w:pPr>
      <w:widowControl w:val="0"/>
      <w:spacing w:line="240" w:lineRule="auto"/>
      <w:ind w:left="0" w:right="2022.4407958984375" w:firstLine="0"/>
      <w:jc w:val="left"/>
      <w:rPr>
        <w:b w:val="1"/>
        <w:sz w:val="25.999998092651367"/>
        <w:szCs w:val="25.999998092651367"/>
        <w:vertAlign w:val="superscript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